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FA" w:rsidRPr="00CE00B3" w:rsidRDefault="00CE00B3" w:rsidP="00CE00B3">
      <w:r w:rsidRPr="00CE00B3">
        <w:t>ОГБПОУ «Костромской политехнический колледж»</w:t>
      </w:r>
    </w:p>
    <w:p w:rsidR="00CE00B3" w:rsidRDefault="00CE00B3" w:rsidP="00CE00B3"/>
    <w:p w:rsidR="00CE00B3" w:rsidRDefault="00CE00B3" w:rsidP="00CE00B3"/>
    <w:p w:rsidR="00CE00B3" w:rsidRDefault="00CE00B3" w:rsidP="00CE00B3"/>
    <w:p w:rsidR="00CE00B3" w:rsidRDefault="00CE00B3" w:rsidP="00CE00B3"/>
    <w:p w:rsidR="00CE00B3" w:rsidRDefault="00CE00B3" w:rsidP="00CE00B3"/>
    <w:p w:rsidR="00CE00B3" w:rsidRDefault="00CE00B3" w:rsidP="00CE00B3"/>
    <w:p w:rsidR="00CE00B3" w:rsidRDefault="00CE00B3" w:rsidP="00CE00B3"/>
    <w:p w:rsidR="00CE00B3" w:rsidRDefault="00CE00B3" w:rsidP="00CE00B3"/>
    <w:p w:rsidR="00CE00B3" w:rsidRPr="00CE00B3" w:rsidRDefault="00CE00B3" w:rsidP="00CE00B3">
      <w:pPr>
        <w:pStyle w:val="a3"/>
      </w:pPr>
      <w:r w:rsidRPr="00CE00B3">
        <w:t>СПЕЦИФИКАЦИЯ</w:t>
      </w:r>
    </w:p>
    <w:p w:rsidR="00CE00B3" w:rsidRDefault="00CE00B3" w:rsidP="00CE00B3"/>
    <w:p w:rsidR="00CE00B3" w:rsidRDefault="00CE00B3" w:rsidP="00CE00B3"/>
    <w:p w:rsidR="00CE00B3" w:rsidRDefault="00CE00B3" w:rsidP="00CE00B3"/>
    <w:p w:rsidR="00CE00B3" w:rsidRDefault="00CE00B3" w:rsidP="00CE00B3"/>
    <w:p w:rsidR="00CE00B3" w:rsidRDefault="00CE00B3" w:rsidP="00CE00B3"/>
    <w:p w:rsidR="00CE00B3" w:rsidRDefault="00CE00B3" w:rsidP="00CE00B3"/>
    <w:p w:rsidR="00CE00B3" w:rsidRDefault="00CE00B3" w:rsidP="00CE00B3"/>
    <w:p w:rsidR="00CE00B3" w:rsidRDefault="00CE00B3" w:rsidP="00CE00B3"/>
    <w:p w:rsidR="00CE00B3" w:rsidRDefault="00CE00B3" w:rsidP="00CE00B3"/>
    <w:p w:rsidR="00CE00B3" w:rsidRDefault="00CE00B3" w:rsidP="00CE00B3">
      <w:pPr>
        <w:jc w:val="both"/>
      </w:pPr>
    </w:p>
    <w:p w:rsidR="00CE00B3" w:rsidRDefault="00CE00B3" w:rsidP="00CE00B3">
      <w:r>
        <w:t>Выполнил: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Малкова О.А.</w:t>
      </w:r>
    </w:p>
    <w:p w:rsidR="00CE00B3" w:rsidRDefault="00CE00B3" w:rsidP="00CE00B3"/>
    <w:p w:rsidR="00CE00B3" w:rsidRDefault="00CE00B3" w:rsidP="00CE00B3"/>
    <w:p w:rsidR="00CE00B3" w:rsidRDefault="00CE00B3" w:rsidP="00CE00B3"/>
    <w:p w:rsidR="00CE00B3" w:rsidRDefault="00CE00B3" w:rsidP="00CE00B3"/>
    <w:p w:rsidR="00CE00B3" w:rsidRDefault="00CE00B3" w:rsidP="00CE00B3"/>
    <w:p w:rsidR="00CE00B3" w:rsidRDefault="00CE00B3" w:rsidP="00CE00B3"/>
    <w:p w:rsidR="00CE00B3" w:rsidRDefault="00CE00B3" w:rsidP="00CE00B3">
      <w:r w:rsidRPr="00CE00B3">
        <w:t>Кострома 2024 год</w:t>
      </w:r>
      <w:r>
        <w:br w:type="page"/>
      </w:r>
    </w:p>
    <w:p w:rsidR="00CE00B3" w:rsidRDefault="00CE00B3" w:rsidP="00CE00B3">
      <w:pPr>
        <w:pStyle w:val="1"/>
      </w:pPr>
      <w:r w:rsidRPr="00CE00B3">
        <w:lastRenderedPageBreak/>
        <w:t>Введение</w:t>
      </w:r>
    </w:p>
    <w:p w:rsidR="00CE00B3" w:rsidRDefault="00CE00B3" w:rsidP="00CE00B3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1. Общие сведения</w:t>
      </w:r>
    </w:p>
    <w:p w:rsidR="00CE00B3" w:rsidRDefault="00CE00B3" w:rsidP="00CE00B3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1.1. Наименование проекта: Разработка программного модуля для учета заявок на ремонт оргтехники.</w:t>
      </w:r>
    </w:p>
    <w:p w:rsidR="00CE00B3" w:rsidRDefault="00CE00B3" w:rsidP="00CE00B3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1.2. Заказчик: ООО "Полюс".</w:t>
      </w:r>
    </w:p>
    <w:p w:rsidR="00CE00B3" w:rsidRDefault="00CE00B3" w:rsidP="00CE00B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1.3. Исполнитель: Сервисный центр "IT-С</w:t>
      </w:r>
      <w:r>
        <w:rPr>
          <w:sz w:val="24"/>
          <w:szCs w:val="24"/>
          <w:lang w:val="en-US"/>
        </w:rPr>
        <w:t>an</w:t>
      </w:r>
      <w:r>
        <w:rPr>
          <w:sz w:val="24"/>
          <w:szCs w:val="24"/>
        </w:rPr>
        <w:t>".</w:t>
      </w:r>
    </w:p>
    <w:p w:rsidR="00CE00B3" w:rsidRDefault="00CE00B3" w:rsidP="00CE00B3">
      <w:pPr>
        <w:jc w:val="both"/>
      </w:pPr>
    </w:p>
    <w:p w:rsidR="00CE00B3" w:rsidRDefault="00CE00B3" w:rsidP="00CE00B3"/>
    <w:p w:rsidR="00CE00B3" w:rsidRDefault="00CE00B3">
      <w:pPr>
        <w:jc w:val="left"/>
      </w:pPr>
      <w:r>
        <w:br w:type="page"/>
      </w:r>
    </w:p>
    <w:p w:rsidR="00CE00B3" w:rsidRDefault="00CE00B3" w:rsidP="00CE00B3">
      <w:pPr>
        <w:pStyle w:val="1"/>
      </w:pPr>
      <w:r>
        <w:lastRenderedPageBreak/>
        <w:t>Входные данные</w:t>
      </w:r>
    </w:p>
    <w:p w:rsidR="00CE00B3" w:rsidRDefault="00CE00B3" w:rsidP="00CE00B3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- Номер заявки;</w:t>
      </w:r>
    </w:p>
    <w:p w:rsidR="00CE00B3" w:rsidRDefault="00CE00B3" w:rsidP="00CE00B3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- Дата добавления;</w:t>
      </w:r>
    </w:p>
    <w:p w:rsidR="00CE00B3" w:rsidRDefault="00CE00B3" w:rsidP="00CE00B3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- Вид оргтехники;</w:t>
      </w:r>
    </w:p>
    <w:p w:rsidR="00CE00B3" w:rsidRDefault="00CE00B3" w:rsidP="00CE00B3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- Модель;</w:t>
      </w:r>
    </w:p>
    <w:p w:rsidR="00CE00B3" w:rsidRDefault="00CE00B3" w:rsidP="00CE00B3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- Описание проблемы;</w:t>
      </w:r>
    </w:p>
    <w:p w:rsidR="00CE00B3" w:rsidRDefault="00CE00B3" w:rsidP="00CE00B3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- ФИО клиента;</w:t>
      </w:r>
    </w:p>
    <w:p w:rsidR="00CE00B3" w:rsidRDefault="00CE00B3" w:rsidP="00CE00B3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- Номер телефона;</w:t>
      </w:r>
    </w:p>
    <w:p w:rsidR="00CE00B3" w:rsidRDefault="00CE00B3" w:rsidP="00CE00B3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- Статус заявки (новая заявка, в процессе ремонта, завершена).</w:t>
      </w:r>
    </w:p>
    <w:p w:rsidR="00CE00B3" w:rsidRDefault="00CE00B3" w:rsidP="00CE00B3">
      <w:pPr>
        <w:jc w:val="both"/>
      </w:pPr>
    </w:p>
    <w:p w:rsidR="00CE00B3" w:rsidRDefault="00CE00B3" w:rsidP="00CE00B3"/>
    <w:p w:rsidR="00CE00B3" w:rsidRDefault="00CE00B3" w:rsidP="00CE00B3"/>
    <w:p w:rsidR="00CE00B3" w:rsidRDefault="00CE00B3" w:rsidP="00CE00B3"/>
    <w:p w:rsidR="00CE00B3" w:rsidRDefault="00CE00B3" w:rsidP="00CE00B3">
      <w:pPr>
        <w:pStyle w:val="1"/>
      </w:pPr>
      <w:r>
        <w:br w:type="page"/>
      </w:r>
      <w:r>
        <w:lastRenderedPageBreak/>
        <w:t>Выходные данные</w:t>
      </w:r>
    </w:p>
    <w:p w:rsidR="00CE00B3" w:rsidRDefault="00CE00B3" w:rsidP="00CE00B3">
      <w:pPr>
        <w:jc w:val="both"/>
      </w:pPr>
      <w:r>
        <w:t>Вывод данных о заявке.</w:t>
      </w:r>
    </w:p>
    <w:p w:rsidR="00CE00B3" w:rsidRDefault="00CE00B3" w:rsidP="00CE00B3"/>
    <w:p w:rsidR="00CE00B3" w:rsidRDefault="00CE00B3" w:rsidP="00CE00B3"/>
    <w:p w:rsidR="00CE00B3" w:rsidRDefault="00CE00B3">
      <w:pPr>
        <w:jc w:val="left"/>
      </w:pPr>
      <w:r>
        <w:br w:type="page"/>
      </w:r>
    </w:p>
    <w:p w:rsidR="00CE00B3" w:rsidRDefault="00CE00B3" w:rsidP="00CE00B3">
      <w:pPr>
        <w:pStyle w:val="1"/>
      </w:pPr>
      <w:r>
        <w:lastRenderedPageBreak/>
        <w:t>Функциональные требования</w:t>
      </w:r>
    </w:p>
    <w:p w:rsidR="00CE00B3" w:rsidRPr="00CE00B3" w:rsidRDefault="00CE00B3" w:rsidP="00CE00B3">
      <w:pPr>
        <w:pStyle w:val="a5"/>
        <w:numPr>
          <w:ilvl w:val="0"/>
          <w:numId w:val="2"/>
        </w:numPr>
        <w:jc w:val="both"/>
      </w:pPr>
      <w:r>
        <w:rPr>
          <w:sz w:val="24"/>
          <w:szCs w:val="24"/>
        </w:rPr>
        <w:t>Возможность добавления заявок в базу данных с указанием следующих параметров</w:t>
      </w:r>
    </w:p>
    <w:p w:rsidR="00CE00B3" w:rsidRPr="00CE00B3" w:rsidRDefault="00CE00B3" w:rsidP="00CE00B3">
      <w:pPr>
        <w:pStyle w:val="a5"/>
        <w:numPr>
          <w:ilvl w:val="0"/>
          <w:numId w:val="2"/>
        </w:numPr>
        <w:jc w:val="both"/>
      </w:pPr>
      <w:r>
        <w:rPr>
          <w:sz w:val="24"/>
          <w:szCs w:val="24"/>
        </w:rPr>
        <w:t>Возможность редактирования заявок</w:t>
      </w:r>
    </w:p>
    <w:p w:rsidR="00CE00B3" w:rsidRPr="00CE00B3" w:rsidRDefault="00CE00B3" w:rsidP="00CE00B3">
      <w:pPr>
        <w:pStyle w:val="a5"/>
        <w:numPr>
          <w:ilvl w:val="0"/>
          <w:numId w:val="2"/>
        </w:numPr>
        <w:jc w:val="both"/>
      </w:pPr>
      <w:r>
        <w:rPr>
          <w:sz w:val="24"/>
          <w:szCs w:val="24"/>
        </w:rPr>
        <w:t>Возможность отслеживания статуса заявки</w:t>
      </w:r>
    </w:p>
    <w:p w:rsidR="00CE00B3" w:rsidRPr="00CE00B3" w:rsidRDefault="00CE00B3" w:rsidP="00CE00B3">
      <w:pPr>
        <w:pStyle w:val="a5"/>
        <w:numPr>
          <w:ilvl w:val="0"/>
          <w:numId w:val="2"/>
        </w:numPr>
        <w:jc w:val="both"/>
      </w:pPr>
      <w:r>
        <w:rPr>
          <w:sz w:val="24"/>
          <w:szCs w:val="24"/>
        </w:rPr>
        <w:t>Возможность назначения ответственных за выполнение работ</w:t>
      </w:r>
    </w:p>
    <w:p w:rsidR="00CE00B3" w:rsidRDefault="00CE00B3" w:rsidP="00CE00B3">
      <w:pPr>
        <w:pStyle w:val="a5"/>
        <w:numPr>
          <w:ilvl w:val="0"/>
          <w:numId w:val="2"/>
        </w:numPr>
        <w:jc w:val="both"/>
      </w:pPr>
      <w:r>
        <w:rPr>
          <w:sz w:val="24"/>
          <w:szCs w:val="24"/>
        </w:rPr>
        <w:t>Расчет статистики работы отдела обслуживания</w:t>
      </w:r>
    </w:p>
    <w:p w:rsidR="00CE00B3" w:rsidRDefault="00CE00B3" w:rsidP="00CE00B3"/>
    <w:p w:rsidR="00CE00B3" w:rsidRDefault="00CE00B3" w:rsidP="00CE00B3"/>
    <w:p w:rsidR="00CE00B3" w:rsidRDefault="00CE00B3">
      <w:pPr>
        <w:jc w:val="left"/>
      </w:pPr>
      <w:r>
        <w:br w:type="page"/>
      </w:r>
    </w:p>
    <w:p w:rsidR="00CE00B3" w:rsidRDefault="00CE00B3" w:rsidP="00CE00B3">
      <w:pPr>
        <w:pStyle w:val="1"/>
      </w:pPr>
      <w:r>
        <w:lastRenderedPageBreak/>
        <w:t>Нефункциональные требования</w:t>
      </w:r>
    </w:p>
    <w:p w:rsidR="00CE00B3" w:rsidRPr="00CE00B3" w:rsidRDefault="00CE00B3" w:rsidP="00CE00B3">
      <w:pPr>
        <w:pStyle w:val="a5"/>
        <w:numPr>
          <w:ilvl w:val="0"/>
          <w:numId w:val="3"/>
        </w:numPr>
        <w:jc w:val="both"/>
      </w:pPr>
      <w:r>
        <w:rPr>
          <w:sz w:val="24"/>
          <w:szCs w:val="24"/>
        </w:rPr>
        <w:t>Кроссплатформенность</w:t>
      </w:r>
    </w:p>
    <w:p w:rsidR="00CE00B3" w:rsidRPr="00CE00B3" w:rsidRDefault="00CE00B3" w:rsidP="00CE00B3">
      <w:pPr>
        <w:pStyle w:val="a5"/>
        <w:numPr>
          <w:ilvl w:val="0"/>
          <w:numId w:val="3"/>
        </w:numPr>
        <w:jc w:val="both"/>
      </w:pPr>
      <w:r>
        <w:rPr>
          <w:sz w:val="24"/>
          <w:szCs w:val="24"/>
        </w:rPr>
        <w:t>Безопасность</w:t>
      </w:r>
    </w:p>
    <w:p w:rsidR="00CE00B3" w:rsidRPr="00CE00B3" w:rsidRDefault="00CE00B3" w:rsidP="00CE00B3">
      <w:pPr>
        <w:pStyle w:val="a5"/>
        <w:numPr>
          <w:ilvl w:val="0"/>
          <w:numId w:val="3"/>
        </w:numPr>
        <w:jc w:val="both"/>
      </w:pPr>
      <w:r>
        <w:rPr>
          <w:sz w:val="24"/>
          <w:szCs w:val="24"/>
        </w:rPr>
        <w:t>Удобство использования</w:t>
      </w:r>
    </w:p>
    <w:p w:rsidR="00CE00B3" w:rsidRDefault="00CE00B3" w:rsidP="00CE00B3">
      <w:pPr>
        <w:pStyle w:val="a5"/>
        <w:numPr>
          <w:ilvl w:val="0"/>
          <w:numId w:val="3"/>
        </w:numPr>
        <w:jc w:val="both"/>
      </w:pPr>
      <w:r>
        <w:rPr>
          <w:sz w:val="24"/>
          <w:szCs w:val="24"/>
        </w:rPr>
        <w:t>Производительность</w:t>
      </w:r>
      <w:bookmarkStart w:id="0" w:name="_GoBack"/>
      <w:bookmarkEnd w:id="0"/>
    </w:p>
    <w:p w:rsidR="00CE00B3" w:rsidRDefault="00CE00B3" w:rsidP="00CE00B3"/>
    <w:p w:rsidR="00CE00B3" w:rsidRPr="00CE00B3" w:rsidRDefault="00CE00B3" w:rsidP="00CE00B3"/>
    <w:sectPr w:rsidR="00CE00B3" w:rsidRPr="00CE0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34498"/>
    <w:multiLevelType w:val="hybridMultilevel"/>
    <w:tmpl w:val="4336D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C6D01"/>
    <w:multiLevelType w:val="hybridMultilevel"/>
    <w:tmpl w:val="C3423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05E87"/>
    <w:multiLevelType w:val="hybridMultilevel"/>
    <w:tmpl w:val="AB905B72"/>
    <w:lvl w:ilvl="0" w:tplc="A25E8F4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D0"/>
    <w:rsid w:val="006516FA"/>
    <w:rsid w:val="008152D0"/>
    <w:rsid w:val="00CE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26A3"/>
  <w15:chartTrackingRefBased/>
  <w15:docId w15:val="{3E9454A2-716A-42B7-BC8F-F18499CC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0B3"/>
    <w:pPr>
      <w:jc w:val="center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00B3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00B3"/>
    <w:pPr>
      <w:spacing w:after="0" w:line="240" w:lineRule="auto"/>
      <w:contextualSpacing/>
    </w:pPr>
    <w:rPr>
      <w:rFonts w:eastAsiaTheme="majorEastAsia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CE00B3"/>
    <w:rPr>
      <w:rFonts w:ascii="Times New Roman" w:eastAsiaTheme="majorEastAsia" w:hAnsi="Times New Roman" w:cs="Times New Roman"/>
      <w:b/>
      <w:spacing w:val="-10"/>
      <w:kern w:val="28"/>
      <w:sz w:val="48"/>
      <w:szCs w:val="56"/>
    </w:rPr>
  </w:style>
  <w:style w:type="character" w:customStyle="1" w:styleId="10">
    <w:name w:val="Заголовок 1 Знак"/>
    <w:basedOn w:val="a0"/>
    <w:link w:val="1"/>
    <w:uiPriority w:val="9"/>
    <w:rsid w:val="00CE00B3"/>
    <w:rPr>
      <w:rFonts w:ascii="Times New Roman" w:eastAsiaTheme="majorEastAsia" w:hAnsi="Times New Roman" w:cs="Times New Roman"/>
      <w:b/>
      <w:sz w:val="36"/>
      <w:szCs w:val="32"/>
    </w:rPr>
  </w:style>
  <w:style w:type="paragraph" w:styleId="a5">
    <w:name w:val="List Paragraph"/>
    <w:basedOn w:val="a"/>
    <w:uiPriority w:val="34"/>
    <w:qFormat/>
    <w:rsid w:val="00CE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Малкова</dc:creator>
  <cp:keywords/>
  <dc:description/>
  <cp:lastModifiedBy>Олеся Малкова</cp:lastModifiedBy>
  <cp:revision>2</cp:revision>
  <dcterms:created xsi:type="dcterms:W3CDTF">2024-05-21T20:04:00Z</dcterms:created>
  <dcterms:modified xsi:type="dcterms:W3CDTF">2024-05-21T20:13:00Z</dcterms:modified>
</cp:coreProperties>
</file>