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612A9" w14:textId="11EB7C1D" w:rsidR="004F45FA" w:rsidRDefault="00DE663D">
      <w:pPr>
        <w:rPr>
          <w:lang w:eastAsia="ko-KR"/>
        </w:rPr>
      </w:pPr>
      <w:r>
        <w:rPr>
          <w:rFonts w:hint="eastAsia"/>
          <w:lang w:eastAsia="ko-Kore-KR"/>
        </w:rPr>
        <w:t>G</w:t>
      </w:r>
      <w:r>
        <w:rPr>
          <w:lang w:eastAsia="ko-Kore-KR"/>
        </w:rPr>
        <w:t xml:space="preserve">it hub </w:t>
      </w:r>
      <w:proofErr w:type="spellStart"/>
      <w:r>
        <w:rPr>
          <w:rFonts w:hint="eastAsia"/>
          <w:lang w:eastAsia="ko-KR"/>
        </w:rPr>
        <w:t>레파지토리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만드는법</w:t>
      </w:r>
      <w:proofErr w:type="spellEnd"/>
    </w:p>
    <w:p w14:paraId="68126149" w14:textId="688F0549" w:rsidR="00DE663D" w:rsidRDefault="00DE663D">
      <w:pPr>
        <w:rPr>
          <w:lang w:eastAsia="ko-KR"/>
        </w:rPr>
      </w:pPr>
      <w:r w:rsidRPr="00DE663D">
        <w:rPr>
          <w:lang w:eastAsia="ko-KR"/>
        </w:rPr>
        <w:drawing>
          <wp:inline distT="0" distB="0" distL="0" distR="0" wp14:anchorId="51CABCA0" wp14:editId="23B4B0A5">
            <wp:extent cx="5731510" cy="3579495"/>
            <wp:effectExtent l="0" t="0" r="0" b="1905"/>
            <wp:docPr id="145843436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34364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38CF" w14:textId="77777777" w:rsidR="00DE663D" w:rsidRDefault="00DE663D">
      <w:pPr>
        <w:rPr>
          <w:lang w:eastAsia="ko-KR"/>
        </w:rPr>
      </w:pPr>
    </w:p>
    <w:p w14:paraId="39A6A785" w14:textId="4C251089" w:rsidR="00DE663D" w:rsidRDefault="00DE663D">
      <w:pPr>
        <w:rPr>
          <w:b/>
          <w:bCs/>
          <w:lang w:eastAsia="ko-KR"/>
        </w:rPr>
      </w:pPr>
      <w:r w:rsidRPr="00DE663D">
        <w:rPr>
          <w:b/>
          <w:bCs/>
          <w:lang w:eastAsia="ko-KR"/>
        </w:rPr>
        <w:drawing>
          <wp:inline distT="0" distB="0" distL="0" distR="0" wp14:anchorId="44F82971" wp14:editId="19EEDFD7">
            <wp:extent cx="5731510" cy="3246755"/>
            <wp:effectExtent l="0" t="0" r="0" b="4445"/>
            <wp:docPr id="50713301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33017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91F9" w14:textId="77777777" w:rsidR="00DE663D" w:rsidRDefault="00DE663D">
      <w:pPr>
        <w:rPr>
          <w:b/>
          <w:bCs/>
          <w:lang w:eastAsia="ko-KR"/>
        </w:rPr>
      </w:pPr>
    </w:p>
    <w:p w14:paraId="7FD543B1" w14:textId="72CF4872" w:rsidR="00DE663D" w:rsidRDefault="00DE663D" w:rsidP="00DE663D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git hub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레파지토리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</w:t>
      </w:r>
    </w:p>
    <w:p w14:paraId="2453EADE" w14:textId="2B5F9283" w:rsidR="00DE663D" w:rsidRDefault="00DE663D" w:rsidP="00DE663D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git clone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레파지토리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복제</w:t>
      </w:r>
    </w:p>
    <w:p w14:paraId="07ECCC7D" w14:textId="55B66250" w:rsidR="00DE663D" w:rsidRDefault="00DE663D" w:rsidP="00DE663D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로컬에서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ommand_history.txt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-&gt;  status </w:t>
      </w:r>
      <w:r>
        <w:rPr>
          <w:rFonts w:hint="eastAsia"/>
          <w:lang w:eastAsia="ko-KR"/>
        </w:rPr>
        <w:t>올려놓음</w:t>
      </w:r>
    </w:p>
    <w:p w14:paraId="35776938" w14:textId="169ACEBF" w:rsidR="00DE663D" w:rsidRDefault="00DE663D" w:rsidP="00DE663D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Git commit -m “first commit” </w:t>
      </w:r>
      <w:r>
        <w:rPr>
          <w:rFonts w:hint="eastAsia"/>
          <w:lang w:eastAsia="ko-KR"/>
        </w:rPr>
        <w:t>로컬에서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</w:p>
    <w:p w14:paraId="44DAA023" w14:textId="70478C23" w:rsidR="00DE663D" w:rsidRDefault="00DE663D" w:rsidP="00DE663D">
      <w:pPr>
        <w:rPr>
          <w:rFonts w:hint="eastAsia"/>
          <w:lang w:eastAsia="ko-KR"/>
        </w:rPr>
      </w:pPr>
      <w:r w:rsidRPr="00DE663D">
        <w:rPr>
          <w:lang w:eastAsia="ko-KR"/>
        </w:rPr>
        <w:lastRenderedPageBreak/>
        <w:drawing>
          <wp:inline distT="0" distB="0" distL="0" distR="0" wp14:anchorId="03D7FD2D" wp14:editId="50A17878">
            <wp:extent cx="5731510" cy="3034030"/>
            <wp:effectExtent l="0" t="0" r="0" b="1270"/>
            <wp:docPr id="64701735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17350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DFA4" w14:textId="1ED5B449" w:rsidR="00DE663D" w:rsidRDefault="00DE663D" w:rsidP="00DE663D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로컬에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g</w:t>
      </w:r>
      <w:r>
        <w:rPr>
          <w:lang w:eastAsia="ko-KR"/>
        </w:rPr>
        <w:t>it hub (</w:t>
      </w:r>
      <w:r>
        <w:rPr>
          <w:rFonts w:hint="eastAsia"/>
          <w:lang w:eastAsia="ko-KR"/>
        </w:rPr>
        <w:t>온라인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보내기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-&gt; git push origin main</w:t>
      </w:r>
    </w:p>
    <w:p w14:paraId="3DAC47AB" w14:textId="3D1057A7" w:rsidR="00DE663D" w:rsidRDefault="00DE663D" w:rsidP="00DE663D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보내기</w:t>
      </w:r>
      <w:r>
        <w:rPr>
          <w:rFonts w:hint="eastAsia"/>
          <w:lang w:eastAsia="ko-KR"/>
        </w:rPr>
        <w:t xml:space="preserve"> </w:t>
      </w:r>
    </w:p>
    <w:p w14:paraId="7F8E7A49" w14:textId="4ECF1561" w:rsidR="00DE663D" w:rsidRDefault="00DE663D" w:rsidP="00DE663D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유저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비밀번호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</w:p>
    <w:p w14:paraId="73825CCA" w14:textId="62864AED" w:rsidR="00DE663D" w:rsidRPr="00DE663D" w:rsidRDefault="00DE663D" w:rsidP="00DE663D">
      <w:pPr>
        <w:pStyle w:val="a3"/>
        <w:numPr>
          <w:ilvl w:val="0"/>
          <w:numId w:val="1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업로드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</w:t>
      </w:r>
    </w:p>
    <w:sectPr w:rsidR="00DE663D" w:rsidRPr="00DE663D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D20C0"/>
    <w:multiLevelType w:val="hybridMultilevel"/>
    <w:tmpl w:val="7B2CE806"/>
    <w:lvl w:ilvl="0" w:tplc="B0DA07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50789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63D"/>
    <w:rsid w:val="00333BD7"/>
    <w:rsid w:val="004F45FA"/>
    <w:rsid w:val="007E3B5B"/>
    <w:rsid w:val="00DE663D"/>
    <w:rsid w:val="00E17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805B06"/>
  <w15:chartTrackingRefBased/>
  <w15:docId w15:val="{E413C6A4-7A77-A147-A38D-02B76CCFA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663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김동현</dc:creator>
  <cp:keywords/>
  <dc:description/>
  <cp:lastModifiedBy>김동현</cp:lastModifiedBy>
  <cp:revision>1</cp:revision>
  <dcterms:created xsi:type="dcterms:W3CDTF">2023-10-16T11:22:00Z</dcterms:created>
  <dcterms:modified xsi:type="dcterms:W3CDTF">2023-10-16T11:27:00Z</dcterms:modified>
</cp:coreProperties>
</file>