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7A23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Diplomamunka munkaterv</w:t>
      </w:r>
    </w:p>
    <w:p w14:paraId="00000002" w14:textId="77777777" w:rsidR="005C7A23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3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Hallgatói adatok:</w:t>
      </w:r>
    </w:p>
    <w:p w14:paraId="00000004" w14:textId="4CD265B5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Név: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AFF">
        <w:rPr>
          <w:rFonts w:ascii="Times New Roman" w:eastAsia="Times New Roman" w:hAnsi="Times New Roman" w:cs="Times New Roman"/>
          <w:sz w:val="24"/>
          <w:szCs w:val="24"/>
        </w:rPr>
        <w:t>Dobos Márk</w:t>
      </w:r>
    </w:p>
    <w:p w14:paraId="00000008" w14:textId="2D9A1CCC" w:rsidR="005C7A23" w:rsidRPr="006A6AFF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Neptun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kód: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AFF">
        <w:rPr>
          <w:rFonts w:ascii="Times New Roman" w:eastAsia="Times New Roman" w:hAnsi="Times New Roman" w:cs="Times New Roman"/>
          <w:sz w:val="24"/>
          <w:szCs w:val="24"/>
        </w:rPr>
        <w:t>Z3817M</w:t>
      </w:r>
    </w:p>
    <w:p w14:paraId="00000009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Tématerv készítésének időpontja:</w:t>
      </w:r>
    </w:p>
    <w:p w14:paraId="0000000A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2022/2023 I. félév</w:t>
      </w:r>
    </w:p>
    <w:p w14:paraId="0000000B" w14:textId="77777777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Tervezett záróvizsga időpont:</w:t>
      </w:r>
    </w:p>
    <w:p w14:paraId="0000000D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2022/2023 II. félév</w:t>
      </w:r>
    </w:p>
    <w:p w14:paraId="0000000E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F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Diplomamunka címe:</w:t>
      </w:r>
    </w:p>
    <w:p w14:paraId="00000010" w14:textId="46CCAEC8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Webes felületű </w:t>
      </w:r>
      <w:r w:rsidR="006A6AFF">
        <w:rPr>
          <w:rFonts w:ascii="Times New Roman" w:eastAsia="Times New Roman" w:hAnsi="Times New Roman" w:cs="Times New Roman"/>
          <w:sz w:val="24"/>
          <w:szCs w:val="24"/>
        </w:rPr>
        <w:t>számítógép tervező program</w:t>
      </w:r>
    </w:p>
    <w:p w14:paraId="00000011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2" w14:textId="77777777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CF5D3" w14:textId="77777777" w:rsidR="007E7A30" w:rsidRDefault="007E7A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15" w14:textId="03BDECAA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Diplomamunka tárgya:</w:t>
      </w:r>
    </w:p>
    <w:p w14:paraId="7E3CF7DA" w14:textId="77777777" w:rsidR="007E7A30" w:rsidRPr="007E7A30" w:rsidRDefault="007E7A30" w:rsidP="007E7A30">
      <w:pPr>
        <w:pStyle w:val="NormlWeb"/>
        <w:spacing w:before="0" w:beforeAutospacing="0" w:after="160" w:afterAutospacing="0"/>
        <w:rPr>
          <w:sz w:val="28"/>
          <w:szCs w:val="28"/>
        </w:rPr>
      </w:pPr>
      <w:r w:rsidRPr="007E7A30">
        <w:rPr>
          <w:color w:val="00000A"/>
          <w:sz w:val="28"/>
          <w:szCs w:val="28"/>
          <w:shd w:val="clear" w:color="auto" w:fill="FFFFFF"/>
        </w:rPr>
        <w:t xml:space="preserve">Szakdolgozatom célja egy </w:t>
      </w:r>
      <w:proofErr w:type="spellStart"/>
      <w:r w:rsidRPr="007E7A30">
        <w:rPr>
          <w:color w:val="00000A"/>
          <w:sz w:val="28"/>
          <w:szCs w:val="28"/>
          <w:shd w:val="clear" w:color="auto" w:fill="FFFFFF"/>
        </w:rPr>
        <w:t>PCx-hez</w:t>
      </w:r>
      <w:proofErr w:type="spellEnd"/>
      <w:r w:rsidRPr="007E7A30">
        <w:rPr>
          <w:color w:val="00000A"/>
          <w:sz w:val="28"/>
          <w:szCs w:val="28"/>
          <w:shd w:val="clear" w:color="auto" w:fill="FFFFFF"/>
        </w:rPr>
        <w:t xml:space="preserve"> hasonló gépösszerakó alkalmazás létrehozása.</w:t>
      </w:r>
    </w:p>
    <w:p w14:paraId="03FD60C8" w14:textId="77777777" w:rsidR="007E7A30" w:rsidRPr="007E7A30" w:rsidRDefault="007E7A30" w:rsidP="007E7A30">
      <w:pPr>
        <w:pStyle w:val="NormlWeb"/>
        <w:spacing w:before="0" w:beforeAutospacing="0" w:after="160" w:afterAutospacing="0"/>
        <w:rPr>
          <w:sz w:val="28"/>
          <w:szCs w:val="28"/>
        </w:rPr>
      </w:pPr>
      <w:r w:rsidRPr="007E7A30">
        <w:rPr>
          <w:color w:val="00000A"/>
          <w:sz w:val="28"/>
          <w:szCs w:val="28"/>
          <w:shd w:val="clear" w:color="auto" w:fill="FFFFFF"/>
        </w:rPr>
        <w:t>Motiváció az ötlet mögött a PC building hobbim áll, ezen belül is az általános kompatibilitási problémák megoldásának felgyorsítása. Mivel az ehhez hasonló szolgáltatások általában használati díjjal járnak, ezért szeretném a projektet megvalósítani magamnak. </w:t>
      </w:r>
    </w:p>
    <w:p w14:paraId="2A76926D" w14:textId="61ED5153" w:rsidR="007E7A30" w:rsidRPr="007E7A30" w:rsidRDefault="007E7A30" w:rsidP="007E7A30">
      <w:pPr>
        <w:pStyle w:val="NormlWeb"/>
        <w:spacing w:before="0" w:beforeAutospacing="0" w:after="160" w:afterAutospacing="0"/>
        <w:rPr>
          <w:color w:val="00000A"/>
          <w:sz w:val="28"/>
          <w:szCs w:val="28"/>
          <w:shd w:val="clear" w:color="auto" w:fill="FFFFFF"/>
        </w:rPr>
      </w:pPr>
      <w:r w:rsidRPr="007E7A30">
        <w:rPr>
          <w:color w:val="00000A"/>
          <w:sz w:val="28"/>
          <w:szCs w:val="28"/>
          <w:shd w:val="clear" w:color="auto" w:fill="FFFFFF"/>
        </w:rPr>
        <w:t>Szakmailag minden hasonló műfajban dolgozó személynek hasznos felület lehet, ezzel meggyorsítva és leegyszerűsítve a munkafolyamatot.</w:t>
      </w:r>
    </w:p>
    <w:p w14:paraId="66AE384A" w14:textId="77777777" w:rsidR="007E7A30" w:rsidRPr="007E7A30" w:rsidRDefault="007E7A30" w:rsidP="007E7A30">
      <w:pPr>
        <w:pStyle w:val="NormlWeb"/>
        <w:spacing w:before="0" w:beforeAutospacing="0" w:after="160" w:afterAutospacing="0"/>
        <w:rPr>
          <w:color w:val="00000A"/>
          <w:sz w:val="28"/>
          <w:szCs w:val="28"/>
          <w:shd w:val="clear" w:color="auto" w:fill="FFFFFF"/>
        </w:rPr>
      </w:pPr>
      <w:r w:rsidRPr="007E7A30">
        <w:rPr>
          <w:color w:val="00000A"/>
          <w:sz w:val="28"/>
          <w:szCs w:val="28"/>
          <w:shd w:val="clear" w:color="auto" w:fill="FFFFFF"/>
        </w:rPr>
        <w:t xml:space="preserve">Az alkalmazás funkciói közé tartozik a regisztráció, bejelentkezés különböző típusú felhasználóként. </w:t>
      </w:r>
    </w:p>
    <w:p w14:paraId="6855B7D0" w14:textId="48E2A0A2" w:rsidR="007E7A30" w:rsidRPr="007E7A30" w:rsidRDefault="007E7A30" w:rsidP="007E7A30">
      <w:pPr>
        <w:pStyle w:val="NormlWeb"/>
        <w:numPr>
          <w:ilvl w:val="0"/>
          <w:numId w:val="7"/>
        </w:numPr>
        <w:spacing w:before="0" w:beforeAutospacing="0" w:after="160" w:afterAutospacing="0"/>
        <w:rPr>
          <w:sz w:val="28"/>
          <w:szCs w:val="28"/>
        </w:rPr>
      </w:pPr>
      <w:r w:rsidRPr="007E7A30">
        <w:rPr>
          <w:color w:val="00000A"/>
          <w:sz w:val="28"/>
          <w:szCs w:val="28"/>
          <w:shd w:val="clear" w:color="auto" w:fill="FFFFFF"/>
        </w:rPr>
        <w:t>Az oldal hasznos a megrendelőknek, mert el tudják készíteni a saját összeállításukat, majd ezt meg is tudják rendelni.</w:t>
      </w:r>
    </w:p>
    <w:p w14:paraId="3939493C" w14:textId="3AA84CF2" w:rsidR="007E7A30" w:rsidRPr="007E7A30" w:rsidRDefault="007E7A30" w:rsidP="007E7A30">
      <w:pPr>
        <w:pStyle w:val="NormlWeb"/>
        <w:numPr>
          <w:ilvl w:val="0"/>
          <w:numId w:val="7"/>
        </w:numPr>
        <w:spacing w:before="0" w:beforeAutospacing="0" w:after="160" w:afterAutospacing="0"/>
        <w:rPr>
          <w:sz w:val="28"/>
          <w:szCs w:val="28"/>
        </w:rPr>
      </w:pPr>
      <w:r w:rsidRPr="007E7A30">
        <w:rPr>
          <w:color w:val="00000A"/>
          <w:sz w:val="28"/>
          <w:szCs w:val="28"/>
          <w:shd w:val="clear" w:color="auto" w:fill="FFFFFF"/>
        </w:rPr>
        <w:t>Másik típusú felhasználó a szervízcsapat tagjai, akik felülvizsgálják a megrendelt koncepciót és elbírálják, majd teljesítik is a megrendelést. Emellé egy ehhez használatos dokumentáló rendszer.</w:t>
      </w:r>
    </w:p>
    <w:p w14:paraId="659CB375" w14:textId="6CA99F15" w:rsidR="007E7A30" w:rsidRPr="007E7A30" w:rsidRDefault="007E7A30" w:rsidP="007E7A30">
      <w:pPr>
        <w:pStyle w:val="NormlWeb"/>
        <w:numPr>
          <w:ilvl w:val="0"/>
          <w:numId w:val="7"/>
        </w:numPr>
        <w:spacing w:before="0" w:beforeAutospacing="0" w:after="160" w:afterAutospacing="0"/>
        <w:rPr>
          <w:sz w:val="28"/>
          <w:szCs w:val="28"/>
        </w:rPr>
      </w:pPr>
      <w:r w:rsidRPr="007E7A30">
        <w:rPr>
          <w:color w:val="00000A"/>
          <w:sz w:val="28"/>
          <w:szCs w:val="28"/>
          <w:shd w:val="clear" w:color="auto" w:fill="FFFFFF"/>
        </w:rPr>
        <w:t xml:space="preserve">Harmadik felhasználó az </w:t>
      </w:r>
      <w:proofErr w:type="spellStart"/>
      <w:r w:rsidRPr="007E7A30">
        <w:rPr>
          <w:color w:val="00000A"/>
          <w:sz w:val="28"/>
          <w:szCs w:val="28"/>
          <w:shd w:val="clear" w:color="auto" w:fill="FFFFFF"/>
        </w:rPr>
        <w:t>admin</w:t>
      </w:r>
      <w:proofErr w:type="spellEnd"/>
      <w:r w:rsidRPr="007E7A30">
        <w:rPr>
          <w:color w:val="00000A"/>
          <w:sz w:val="28"/>
          <w:szCs w:val="28"/>
          <w:shd w:val="clear" w:color="auto" w:fill="FFFFFF"/>
        </w:rPr>
        <w:t xml:space="preserve"> felhasználó, aki a CRUD műveletekkel tudja alakítani az oldal tartalmát, kezelni a felhasználókat, összerakott PC-ket.</w:t>
      </w:r>
    </w:p>
    <w:p w14:paraId="4248E29D" w14:textId="77777777" w:rsidR="007E7A30" w:rsidRPr="007E7A30" w:rsidRDefault="007E7A30" w:rsidP="007E7A30">
      <w:pPr>
        <w:pStyle w:val="NormlWeb"/>
        <w:spacing w:before="0" w:beforeAutospacing="0" w:after="160" w:afterAutospacing="0"/>
        <w:ind w:left="720"/>
        <w:rPr>
          <w:sz w:val="28"/>
          <w:szCs w:val="28"/>
        </w:rPr>
      </w:pPr>
    </w:p>
    <w:p w14:paraId="0000001E" w14:textId="2DD07037" w:rsidR="005C7A2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E7A30">
        <w:rPr>
          <w:rFonts w:ascii="Times New Roman" w:eastAsia="Times New Roman" w:hAnsi="Times New Roman" w:cs="Times New Roman"/>
          <w:b/>
          <w:sz w:val="24"/>
          <w:szCs w:val="24"/>
        </w:rPr>
        <w:t>Továbbfejlesztési lehetőségek:</w:t>
      </w:r>
    </w:p>
    <w:p w14:paraId="306DBFBA" w14:textId="0C898116" w:rsidR="007E7A30" w:rsidRDefault="007E7A30" w:rsidP="007E7A30">
      <w:pPr>
        <w:pStyle w:val="Listaszerbekezds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Belső chat rendszer a dolgozók vagy a </w:t>
      </w:r>
      <w:r w:rsidR="006E37FE">
        <w:rPr>
          <w:rFonts w:ascii="Times New Roman" w:eastAsia="Times New Roman" w:hAnsi="Times New Roman" w:cs="Times New Roman"/>
          <w:b/>
          <w:sz w:val="24"/>
          <w:szCs w:val="24"/>
        </w:rPr>
        <w:t>dolgozó-megrendelők között</w:t>
      </w:r>
    </w:p>
    <w:p w14:paraId="6E123C96" w14:textId="4A20427E" w:rsidR="006E37FE" w:rsidRDefault="006E37FE" w:rsidP="006E37FE">
      <w:pPr>
        <w:pStyle w:val="Listaszerbekezds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Webshop tartalom</w:t>
      </w:r>
    </w:p>
    <w:p w14:paraId="52A3C858" w14:textId="0D9AF4F7" w:rsidR="006E37FE" w:rsidRPr="006E37FE" w:rsidRDefault="006E37FE" w:rsidP="006E37FE">
      <w:pPr>
        <w:pStyle w:val="Listaszerbekezds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Hírportál az aktualitásoknak</w:t>
      </w:r>
    </w:p>
    <w:p w14:paraId="00000020" w14:textId="77777777" w:rsidR="005C7A23" w:rsidRDefault="005C7A2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61DB0" w14:textId="77777777" w:rsidR="007E7A30" w:rsidRDefault="007E7A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21" w14:textId="65D9F342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Tervezett fejezetek:</w:t>
      </w:r>
    </w:p>
    <w:p w14:paraId="00000022" w14:textId="7D45FAE0" w:rsidR="005C7A23" w:rsidRDefault="00000000" w:rsidP="007E7A30">
      <w:pPr>
        <w:tabs>
          <w:tab w:val="left" w:pos="720"/>
          <w:tab w:val="left" w:pos="1440"/>
          <w:tab w:val="left" w:pos="3060"/>
        </w:tabs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Bevezetés</w:t>
      </w:r>
      <w:r w:rsidR="007E7A3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B6593E" w14:textId="56E49977" w:rsidR="007E7A30" w:rsidRDefault="007E7A30" w:rsidP="007E7A30">
      <w:pPr>
        <w:tabs>
          <w:tab w:val="left" w:pos="720"/>
          <w:tab w:val="left" w:pos="1440"/>
          <w:tab w:val="left" w:pos="3060"/>
        </w:tabs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Motiváció</w:t>
      </w:r>
    </w:p>
    <w:p w14:paraId="00000023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Elméleti áttekintés</w:t>
      </w:r>
    </w:p>
    <w:p w14:paraId="00000024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Az internet</w:t>
      </w:r>
    </w:p>
    <w:p w14:paraId="00000025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Böngészők</w:t>
      </w:r>
    </w:p>
    <w:p w14:paraId="00000026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Foglaló rendszerek</w:t>
      </w:r>
    </w:p>
    <w:p w14:paraId="00000027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Felhasznált technológiák</w:t>
      </w:r>
    </w:p>
    <w:p w14:paraId="00000028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Funkcionális specifikáció</w:t>
      </w:r>
    </w:p>
    <w:p w14:paraId="00000029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Architektúra</w:t>
      </w:r>
    </w:p>
    <w:p w14:paraId="0000002A" w14:textId="2AB4004A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E7A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Modulok, interfészek</w:t>
      </w:r>
    </w:p>
    <w:p w14:paraId="0000002B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Adatmodell</w:t>
      </w:r>
    </w:p>
    <w:p w14:paraId="0000002C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rendszer magasszintű folyamatai, működése</w:t>
      </w:r>
    </w:p>
    <w:p w14:paraId="0000002D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Fontosabb kódrészek, ezek ismertetése</w:t>
      </w:r>
    </w:p>
    <w:p w14:paraId="0000002F" w14:textId="08D9F748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Tesztel</w:t>
      </w:r>
      <w:r w:rsidR="006A6AFF">
        <w:rPr>
          <w:rFonts w:ascii="Times New Roman" w:eastAsia="Times New Roman" w:hAnsi="Times New Roman" w:cs="Times New Roman"/>
          <w:sz w:val="24"/>
          <w:szCs w:val="24"/>
        </w:rPr>
        <w:t>és</w:t>
      </w:r>
    </w:p>
    <w:p w14:paraId="00000030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Tapasztalatok, továbbfejlesztési lehetőségek</w:t>
      </w:r>
    </w:p>
    <w:p w14:paraId="00000031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32" w14:textId="77777777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77777777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2CF02F32" w:rsidR="005C7A23" w:rsidRDefault="005C7A2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F4C53" w14:textId="1E2FBBFF" w:rsidR="006A6AFF" w:rsidRDefault="006A6A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84BEB6F" w14:textId="77777777" w:rsidR="006A6AFF" w:rsidRDefault="006A6AFF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Ütemezés:</w:t>
      </w:r>
    </w:p>
    <w:p w14:paraId="00000037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Első félév:</w:t>
      </w:r>
    </w:p>
    <w:p w14:paraId="00000038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Szeptember - október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9" w14:textId="77777777" w:rsidR="005C7A23" w:rsidRDefault="00000000">
      <w:pPr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Ismeretek elsajátítása:</w:t>
      </w:r>
    </w:p>
    <w:p w14:paraId="0000003A" w14:textId="1690BABF" w:rsidR="005C7A23" w:rsidRDefault="00000000">
      <w:pPr>
        <w:spacing w:before="240" w:after="240" w:line="36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HTML, CSS, JavaScript</w:t>
      </w:r>
    </w:p>
    <w:p w14:paraId="0000003B" w14:textId="77777777" w:rsidR="005C7A23" w:rsidRDefault="00000000">
      <w:pPr>
        <w:spacing w:before="240" w:after="240" w:line="36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</w:p>
    <w:p w14:paraId="0000003C" w14:textId="77777777" w:rsidR="005C7A23" w:rsidRDefault="00000000">
      <w:pPr>
        <w:spacing w:before="240" w:after="240" w:line="36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spellEnd"/>
    </w:p>
    <w:p w14:paraId="0000003D" w14:textId="77777777" w:rsidR="005C7A23" w:rsidRDefault="00000000">
      <w:pPr>
        <w:spacing w:before="240" w:after="240" w:line="36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</w:t>
      </w:r>
      <w:proofErr w:type="spellEnd"/>
    </w:p>
    <w:p w14:paraId="0000003E" w14:textId="77777777" w:rsidR="005C7A23" w:rsidRDefault="00000000">
      <w:pPr>
        <w:spacing w:before="240" w:after="240" w:line="36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JS</w:t>
      </w:r>
    </w:p>
    <w:p w14:paraId="0000003F" w14:textId="77777777" w:rsidR="005C7A23" w:rsidRDefault="00000000">
      <w:pPr>
        <w:spacing w:before="240" w:after="240" w:line="360" w:lineRule="auto"/>
        <w:ind w:left="17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</w:p>
    <w:p w14:paraId="00000043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November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4" w14:textId="294226E6" w:rsidR="005C7A23" w:rsidRDefault="00000000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Funkcionális specifikáció elkészítése</w:t>
      </w:r>
    </w:p>
    <w:p w14:paraId="69DB1354" w14:textId="744F5C7B" w:rsidR="006A6AFF" w:rsidRDefault="006A6AFF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Adatbázis megtervezése</w:t>
      </w:r>
    </w:p>
    <w:p w14:paraId="239BC981" w14:textId="7BEEB692" w:rsidR="006A6AFF" w:rsidRDefault="006A6AFF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Szükséges hardver ismeretek elsajátítása, jelenlegi kínálat követése</w:t>
      </w:r>
    </w:p>
    <w:p w14:paraId="00000049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December - január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A" w14:textId="77777777" w:rsidR="005C7A23" w:rsidRDefault="00000000">
      <w:pPr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Projekt beüzemelése, fejlesztés elkezdése</w:t>
      </w:r>
    </w:p>
    <w:p w14:paraId="0000004B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00000057" w14:textId="142AB413" w:rsidR="005C7A23" w:rsidRDefault="005C7A23">
      <w:pPr>
        <w:spacing w:after="160"/>
        <w:ind w:firstLine="700"/>
        <w:rPr>
          <w:rFonts w:ascii="Times New Roman" w:eastAsia="Times New Roman" w:hAnsi="Times New Roman" w:cs="Times New Roman"/>
          <w:highlight w:val="white"/>
        </w:rPr>
      </w:pPr>
    </w:p>
    <w:p w14:paraId="00000058" w14:textId="77777777" w:rsidR="005C7A23" w:rsidRDefault="00000000">
      <w:pPr>
        <w:spacing w:after="160"/>
        <w:ind w:firstLine="70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A1966B2" w14:textId="77777777" w:rsidR="006A6AFF" w:rsidRDefault="006A6A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059" w14:textId="454B055C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Felhasználói eszközök:</w:t>
      </w:r>
    </w:p>
    <w:p w14:paraId="0000005A" w14:textId="77777777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r>
        <w:rPr>
          <w:rFonts w:ascii="Times New Roman" w:eastAsia="Times New Roman" w:hAnsi="Times New Roman" w:cs="Times New Roman"/>
          <w:color w:val="00000A"/>
          <w:highlight w:val="white"/>
        </w:rPr>
        <w:t>JavaScript</w:t>
      </w:r>
    </w:p>
    <w:p w14:paraId="0000005B" w14:textId="77777777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TypeScript</w:t>
      </w:r>
      <w:proofErr w:type="spellEnd"/>
    </w:p>
    <w:p w14:paraId="0000005C" w14:textId="6DC52435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Angular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 </w:t>
      </w:r>
      <w:r w:rsidR="006A6AFF">
        <w:rPr>
          <w:rFonts w:ascii="Times New Roman" w:eastAsia="Times New Roman" w:hAnsi="Times New Roman" w:cs="Times New Roman"/>
          <w:color w:val="00000A"/>
          <w:highlight w:val="white"/>
        </w:rPr>
        <w:t>2+</w:t>
      </w:r>
    </w:p>
    <w:p w14:paraId="0000005D" w14:textId="77777777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Angular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Material</w:t>
      </w:r>
      <w:proofErr w:type="spellEnd"/>
    </w:p>
    <w:p w14:paraId="0000005E" w14:textId="567BCEC7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 JS</w:t>
      </w:r>
    </w:p>
    <w:p w14:paraId="66B89576" w14:textId="1F52FAA7" w:rsidR="007E7A30" w:rsidRDefault="007E7A3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Firebase</w:t>
      </w:r>
      <w:proofErr w:type="spellEnd"/>
    </w:p>
    <w:p w14:paraId="00000060" w14:textId="77777777" w:rsidR="005C7A2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Felhasználói források:</w:t>
      </w:r>
    </w:p>
    <w:p w14:paraId="00000061" w14:textId="77777777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</w:rPr>
      </w:pPr>
      <w:hyperlink r:id="rId5">
        <w:r>
          <w:rPr>
            <w:rFonts w:ascii="Times New Roman" w:eastAsia="Times New Roman" w:hAnsi="Times New Roman" w:cs="Times New Roman"/>
            <w:color w:val="00000A"/>
          </w:rPr>
          <w:t>https://angular.io/</w:t>
        </w:r>
      </w:hyperlink>
    </w:p>
    <w:p w14:paraId="00000062" w14:textId="77777777" w:rsidR="005C7A23" w:rsidRDefault="00000000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</w:rPr>
      </w:pPr>
      <w:hyperlink r:id="rId6">
        <w:r>
          <w:rPr>
            <w:rFonts w:ascii="Times New Roman" w:eastAsia="Times New Roman" w:hAnsi="Times New Roman" w:cs="Times New Roman"/>
            <w:color w:val="00000A"/>
          </w:rPr>
          <w:t>https://material.angular.io/</w:t>
        </w:r>
      </w:hyperlink>
    </w:p>
    <w:p w14:paraId="3EFC94E9" w14:textId="77777777" w:rsidR="006A6AFF" w:rsidRDefault="006A6AFF" w:rsidP="006A6AFF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r>
        <w:rPr>
          <w:rFonts w:ascii="Times New Roman" w:eastAsia="Times New Roman" w:hAnsi="Times New Roman" w:cs="Times New Roman"/>
          <w:color w:val="00000A"/>
          <w:highlight w:val="white"/>
        </w:rPr>
        <w:t>https://firebase.google.com/</w:t>
      </w:r>
    </w:p>
    <w:p w14:paraId="6E160259" w14:textId="7279E0A8" w:rsidR="006A6AFF" w:rsidRDefault="006A6AFF" w:rsidP="006A6AFF">
      <w:pPr>
        <w:spacing w:after="160" w:line="360" w:lineRule="auto"/>
        <w:ind w:left="360"/>
        <w:rPr>
          <w:rFonts w:ascii="Times New Roman" w:eastAsia="Times New Roman" w:hAnsi="Times New Roman" w:cs="Times New Roman"/>
          <w:color w:val="00000A"/>
          <w:highlight w:val="white"/>
        </w:rPr>
      </w:pPr>
      <w:r>
        <w:rPr>
          <w:rFonts w:ascii="Times New Roman" w:eastAsia="Times New Roman" w:hAnsi="Times New Roman" w:cs="Times New Roman"/>
          <w:color w:val="00000A"/>
          <w:highlight w:val="white"/>
        </w:rPr>
        <w:t>https://pcx.hu/</w:t>
      </w:r>
    </w:p>
    <w:p w14:paraId="6A4B840E" w14:textId="77777777" w:rsidR="006A6AFF" w:rsidRDefault="006A6AFF">
      <w:pPr>
        <w:spacing w:after="160" w:line="360" w:lineRule="auto"/>
        <w:ind w:left="360"/>
        <w:rPr>
          <w:rFonts w:ascii="Times New Roman" w:eastAsia="Times New Roman" w:hAnsi="Times New Roman" w:cs="Times New Roman"/>
        </w:rPr>
      </w:pPr>
    </w:p>
    <w:sectPr w:rsidR="006A6AF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7F4"/>
    <w:multiLevelType w:val="multilevel"/>
    <w:tmpl w:val="1B3C1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20196"/>
    <w:multiLevelType w:val="multilevel"/>
    <w:tmpl w:val="1F8A6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F37F5"/>
    <w:multiLevelType w:val="multilevel"/>
    <w:tmpl w:val="E488D8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740D19"/>
    <w:multiLevelType w:val="multilevel"/>
    <w:tmpl w:val="4454D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2609B8"/>
    <w:multiLevelType w:val="multilevel"/>
    <w:tmpl w:val="2F08A4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A75F96"/>
    <w:multiLevelType w:val="hybridMultilevel"/>
    <w:tmpl w:val="B538C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F73"/>
    <w:multiLevelType w:val="multilevel"/>
    <w:tmpl w:val="15CA3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0C2DC7"/>
    <w:multiLevelType w:val="hybridMultilevel"/>
    <w:tmpl w:val="BE00A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01763">
    <w:abstractNumId w:val="3"/>
  </w:num>
  <w:num w:numId="2" w16cid:durableId="17661096">
    <w:abstractNumId w:val="6"/>
  </w:num>
  <w:num w:numId="3" w16cid:durableId="152451513">
    <w:abstractNumId w:val="1"/>
  </w:num>
  <w:num w:numId="4" w16cid:durableId="820393695">
    <w:abstractNumId w:val="0"/>
  </w:num>
  <w:num w:numId="5" w16cid:durableId="1087729309">
    <w:abstractNumId w:val="2"/>
  </w:num>
  <w:num w:numId="6" w16cid:durableId="1381710410">
    <w:abstractNumId w:val="4"/>
  </w:num>
  <w:num w:numId="7" w16cid:durableId="1941833169">
    <w:abstractNumId w:val="5"/>
  </w:num>
  <w:num w:numId="8" w16cid:durableId="421224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23"/>
    <w:rsid w:val="005C7A23"/>
    <w:rsid w:val="006A6AFF"/>
    <w:rsid w:val="006E37FE"/>
    <w:rsid w:val="007E7A30"/>
    <w:rsid w:val="00816724"/>
    <w:rsid w:val="00E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D320"/>
  <w15:docId w15:val="{17FEAFC5-1184-4AEA-AC0A-F412CBCD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Web">
    <w:name w:val="Normal (Web)"/>
    <w:basedOn w:val="Norml"/>
    <w:uiPriority w:val="99"/>
    <w:semiHidden/>
    <w:unhideWhenUsed/>
    <w:rsid w:val="007E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7E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" TargetMode="External"/><Relationship Id="rId5" Type="http://schemas.openxmlformats.org/officeDocument/2006/relationships/hyperlink" Target="https://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Dobos Márk</cp:lastModifiedBy>
  <cp:revision>3</cp:revision>
  <dcterms:created xsi:type="dcterms:W3CDTF">2023-01-31T18:34:00Z</dcterms:created>
  <dcterms:modified xsi:type="dcterms:W3CDTF">2023-01-31T18:41:00Z</dcterms:modified>
</cp:coreProperties>
</file>