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sz w:val="32"/>
          <w:szCs w:val="20"/>
          <w:lang w:val="en-US" w:eastAsia="zh-CN"/>
        </w:rPr>
      </w:pPr>
      <w:r>
        <w:rPr>
          <w:rFonts w:hint="eastAsia" w:eastAsia="宋体"/>
          <w:sz w:val="32"/>
          <w:szCs w:val="20"/>
          <w:lang w:val="en-US" w:eastAsia="zh-CN"/>
        </w:rPr>
        <w:t>TestDPC框架整理：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 w:eastAsia="宋体"/>
          <w:b/>
          <w:bCs/>
          <w:sz w:val="24"/>
          <w:szCs w:val="24"/>
          <w:lang w:val="en-US" w:eastAsia="zh-CN"/>
        </w:rPr>
        <w:t>包内：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1、AddAccountActivity类</w:t>
      </w:r>
      <w:bookmarkStart w:id="0" w:name="OLE_LINK1"/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这个类在DeviceAdminReceiver完全设置好规定之后启动</w:t>
      </w:r>
      <w:bookmarkEnd w:id="0"/>
      <w:r>
        <w:rPr>
          <w:rFonts w:hint="eastAsia" w:eastAsia="宋体"/>
          <w:sz w:val="24"/>
          <w:szCs w:val="24"/>
          <w:lang w:val="en-US" w:eastAsia="zh-CN"/>
        </w:rPr>
        <w:t>，负责为managed profile（profile owner）或managed device添加一个新账户。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2、DeviceAdminReceiver类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设置managed profile 模式下的一些事项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onProfileProvisioningComplete：撤销额外的管理约束，为TestDPC提供一个原始的安装环境。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如果没有获得profile或者device owner就退出。并记录log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在Managed profile模式下，权限不是自动获得的，需要手动配置。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3、EnableDeviceOwnerActivity类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bookmarkStart w:id="1" w:name="OLE_LINK2"/>
      <w:r>
        <w:rPr>
          <w:rFonts w:hint="eastAsia" w:eastAsia="宋体"/>
          <w:sz w:val="24"/>
          <w:szCs w:val="24"/>
          <w:lang w:val="en-US" w:eastAsia="zh-CN"/>
        </w:rPr>
        <w:t>这个类在DeviceAdminReceiver完全设置好规定之后启动</w:t>
      </w:r>
    </w:p>
    <w:bookmarkEnd w:id="1"/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4、EnableProfileActivity类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这个类在DeviceAdminReceiver完全设置好规定之后启动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有两点：如果我们现在不添加账户，则立即开启profile模式</w:t>
      </w:r>
    </w:p>
    <w:p>
      <w:p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 xml:space="preserve"> 如果现在就添加账户，则需要在开启profile模式前等待FIRST_ACCOUNT_READY广播。这个广播会指出该账户已经获得google的同步并已经准备好付诸应用。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5、 FirstAccountReadyBroadcastReceiver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从google play获取 FIRST_ACCOUNT_READY_ACTION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如果在一段时间内不能获取broadcast则总是开启profile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6、LaunchActivity类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这个类为用户决定了初始的最适当的活动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****未看懂****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7、PolicyManagementActivity类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一个入口活动。如果该app没有配置档或者不是设备拥有者，则显示一个配置设置段。否则显示一个配置管理段。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8、SetupManagementActivity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9、SetupManagementFragment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UI显示，允许用户开始设置managed profile，或者在设备处理适当状况下显示设备拥有者的配置。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 w:eastAsia="宋体"/>
          <w:b/>
          <w:bCs/>
          <w:sz w:val="24"/>
          <w:szCs w:val="24"/>
          <w:lang w:val="en-US" w:eastAsia="zh-CN"/>
        </w:rPr>
        <w:t>Common包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一、keyvaluepair包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1、KeyValueBundleArrayFragment类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2、KeyValueBundleFragment类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3、KeyValuePairDialogFragment类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二、preference包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1、DpcEditTextPreference类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extends  EditTextPreference  implements  DpcPreferenceBase</w:t>
      </w:r>
    </w:p>
    <w:p>
      <w:pPr>
        <w:ind w:firstLine="420" w:firstLineChars="0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 xml:space="preserve">2、DpcListPreference类 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extends ListPreference   implements DpcPreferenceBase</w:t>
      </w:r>
    </w:p>
    <w:p>
      <w:pPr>
        <w:ind w:firstLine="420" w:firstLineChars="0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3、DpcPreference 类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 xml:space="preserve">extends Preference   implements DpcPreferenceBase 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4、DpcPreferenceBase接口</w:t>
      </w:r>
    </w:p>
    <w:p>
      <w:pPr>
        <w:ind w:firstLine="420" w:firstLineChars="0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5、DpcPreferenceHelper类</w:t>
      </w:r>
    </w:p>
    <w:p>
      <w:pPr>
        <w:ind w:firstLine="420" w:firstLineChars="0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6、DpcSwitchPreference 类</w:t>
      </w:r>
    </w:p>
    <w:p>
      <w:pPr>
        <w:ind w:firstLine="420" w:firstLineChars="0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extends SwitchPreference   implements DpcPreferenceBase</w:t>
      </w:r>
    </w:p>
    <w:p>
      <w:pPr>
        <w:ind w:firstLine="420" w:firstLineChars="0"/>
        <w:rPr>
          <w:rFonts w:hint="eastAsia" w:eastAsia="宋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三、包内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1、AppInfoArrayAdapter类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bookmarkStart w:id="2" w:name="OLE_LINK3"/>
      <w:r>
        <w:rPr>
          <w:rFonts w:hint="eastAsia" w:eastAsia="宋体"/>
          <w:sz w:val="24"/>
          <w:szCs w:val="24"/>
          <w:lang w:val="en-US" w:eastAsia="zh-CN"/>
        </w:rPr>
        <w:t>Extends ArrayAdapter.</w:t>
      </w:r>
      <w:bookmarkEnd w:id="2"/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是一种ListView 列表显示。ArrayAdapter接收一个数组，也可将List作为参数来构建数据并显示。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这个类为手机上的app名列一个列表。在一个listview中显示app的名字和图示。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2、AppInfo</w:t>
      </w:r>
      <w:bookmarkStart w:id="3" w:name="OLE_LINK4"/>
      <w:r>
        <w:rPr>
          <w:rFonts w:hint="eastAsia" w:eastAsia="宋体"/>
          <w:sz w:val="24"/>
          <w:szCs w:val="24"/>
          <w:lang w:val="en-US" w:eastAsia="zh-CN"/>
        </w:rPr>
        <w:t>SpinnerAdapter</w:t>
      </w:r>
      <w:bookmarkEnd w:id="3"/>
      <w:r>
        <w:rPr>
          <w:rFonts w:hint="eastAsia" w:eastAsia="宋体"/>
          <w:sz w:val="24"/>
          <w:szCs w:val="24"/>
          <w:lang w:val="en-US" w:eastAsia="zh-CN"/>
        </w:rPr>
        <w:t>类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extends ArrayAdapter.implement SpinnerAdapter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在一个下拉菜单中显示一个app的名字和图示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 xml:space="preserve">3、BaseManageComponentFragment&lt;T&gt; 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extends Fragment implements View.OnClickListener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一个下拉列表，显示所有允许的组件和相关联的性能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 xml:space="preserve">4、BaseSearchablePolicyPreferenceFragment 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extends</w:t>
      </w:r>
      <w:bookmarkStart w:id="4" w:name="OLE_LINK5"/>
      <w:r>
        <w:rPr>
          <w:rFonts w:hint="eastAsia" w:eastAsia="宋体"/>
          <w:sz w:val="24"/>
          <w:szCs w:val="24"/>
          <w:lang w:val="en-US" w:eastAsia="zh-CN"/>
        </w:rPr>
        <w:t xml:space="preserve"> PreferenceFragment</w:t>
      </w:r>
      <w:bookmarkEnd w:id="4"/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*****未看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5、BundleUtil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6、</w:t>
      </w:r>
      <w:bookmarkStart w:id="5" w:name="OLE_LINK8"/>
      <w:r>
        <w:rPr>
          <w:rFonts w:hint="eastAsia" w:eastAsia="宋体"/>
          <w:sz w:val="24"/>
          <w:szCs w:val="24"/>
          <w:lang w:val="en-US" w:eastAsia="zh-CN"/>
        </w:rPr>
        <w:t>CertificateUtil</w:t>
      </w:r>
      <w:bookmarkEnd w:id="5"/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枚举PKCS12 条目，指出第一个包含私钥和数字证书的条目。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PKCS#12是一种交换数字证书的加密标准，用来描述个人身份信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 w:eastAsia="宋体"/>
          <w:sz w:val="24"/>
          <w:szCs w:val="24"/>
          <w:lang w:val="en-US" w:eastAsia="zh-CN"/>
        </w:rPr>
        <w:t>息。如：用户公钥、私钥、证书等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7、ColorPicker 类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 xml:space="preserve">Extends DialogFragment 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implements SeekBar.OnSeekBarChangeListener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这个类用来显示一个对话框获取用户输入的颜色，包含一个搜索框RGB调色彩和一个编辑框输入颜色的十六进制的值。都可以用来提供输入。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8、EditDeleteArrayAdapter&lt;T&gt; 类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extends  ArrayAdapter&lt;T&gt;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 w:eastAsia="宋体"/>
          <w:sz w:val="24"/>
          <w:szCs w:val="24"/>
          <w:lang w:val="en-US" w:eastAsia="zh-CN"/>
        </w:rPr>
        <w:t xml:space="preserve">implements View.OnClickListener 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 xml:space="preserve">编辑和删除的按钮 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 xml:space="preserve">9、IntentOrIntentFilterFragment 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extends  Fragment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 w:eastAsia="宋体"/>
          <w:sz w:val="24"/>
          <w:szCs w:val="24"/>
          <w:lang w:val="en-US" w:eastAsia="zh-CN"/>
        </w:rPr>
        <w:t>Implements  View.OnClickListener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Intent和intent filter的控制组件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10、LaunchIntentUtil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未看懂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11、ManageAppFragment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Extends</w:t>
      </w:r>
      <w:bookmarkStart w:id="6" w:name="OLE_LINK6"/>
      <w:r>
        <w:rPr>
          <w:rFonts w:hint="eastAsia" w:eastAsia="宋体"/>
          <w:sz w:val="24"/>
          <w:szCs w:val="24"/>
          <w:lang w:val="en-US" w:eastAsia="zh-CN"/>
        </w:rPr>
        <w:t xml:space="preserve"> BaseManageComponentFragment</w:t>
      </w:r>
      <w:bookmarkEnd w:id="6"/>
      <w:r>
        <w:rPr>
          <w:rFonts w:hint="eastAsia" w:eastAsia="宋体"/>
          <w:sz w:val="24"/>
          <w:szCs w:val="24"/>
          <w:lang w:val="en-US" w:eastAsia="zh-CN"/>
        </w:rPr>
        <w:t>&lt;ApplicationInfo&gt;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见3，管理新安装的app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12、ManageResolveInfoFragment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一个下拉菜单，显示所有允许的app和所有相关联的权限申请选项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13、MediaDisplayFragment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陈列音频，图像等媒体档的fragment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14、ProfileOrParentFragment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Extends  BaseSearchablePolicyPreferenceFragment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提供一个区分managed user 和its parent user的函数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***未看懂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15、ProvisioningStateUtil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检测设备的provision状态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16、ReselectionSpinner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一个下拉菜单的包装类，传递onItemSelected事件，甚至当相同的类被重复选择了的时候。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17、ResolveInfoSpinnerAdapter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一个数组适配器，在下拉菜单中显示应用的名字和图示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18、RestrictionManagerCompat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***未看懂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19、SelectAppFragment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extends  Fragment  implements View.OnClickListener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显示app的列表，允许用户选择其中的一个执行一个{@link #setSelectedPackage}定义的确定的操作。假如app还没有安装，允许用户选择手动的配置app的包名。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20、StringArrayTypeInputAdapter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extends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 w:eastAsia="宋体"/>
          <w:sz w:val="24"/>
          <w:szCs w:val="24"/>
          <w:lang w:val="en-US" w:eastAsia="zh-CN"/>
        </w:rPr>
        <w:t>RecyclerView.Adapter&lt;StringArrayTypeInputAdapter.ViewHolder&gt;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***未看懂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21、ToggleComponentsArrayAdapter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开关组件，显示一个选择框，app名和图示，来自于{@link android.content.pm.ResolveInfo}列表。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22、Util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常用的函数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 w:eastAsia="宋体"/>
          <w:b/>
          <w:bCs/>
          <w:sz w:val="24"/>
          <w:szCs w:val="24"/>
          <w:lang w:val="en-US" w:eastAsia="zh-CN"/>
        </w:rPr>
      </w:pPr>
      <w:r>
        <w:rPr>
          <w:rFonts w:hint="eastAsia" w:eastAsia="宋体"/>
          <w:b/>
          <w:bCs/>
          <w:sz w:val="24"/>
          <w:szCs w:val="24"/>
          <w:lang w:val="en-US" w:eastAsia="zh-CN"/>
        </w:rPr>
        <w:t>cosu包</w:t>
      </w:r>
    </w:p>
    <w:p>
      <w:pPr>
        <w:ind w:firstLine="420" w:firstLineChars="0"/>
        <w:rPr>
          <w:rFonts w:hint="eastAsia" w:eastAsia="宋体"/>
          <w:b/>
          <w:bCs/>
          <w:sz w:val="24"/>
          <w:szCs w:val="24"/>
          <w:lang w:val="en-US" w:eastAsia="zh-CN"/>
        </w:rPr>
      </w:pPr>
      <w:r>
        <w:rPr>
          <w:rFonts w:hint="eastAsia" w:eastAsia="宋体"/>
          <w:b/>
          <w:bCs/>
          <w:sz w:val="24"/>
          <w:szCs w:val="24"/>
          <w:lang w:val="en-US" w:eastAsia="zh-CN"/>
        </w:rPr>
        <w:t xml:space="preserve"> cosu:</w:t>
      </w:r>
      <w:bookmarkStart w:id="7" w:name="OLE_LINK7"/>
      <w:r>
        <w:rPr>
          <w:rFonts w:hint="eastAsia" w:eastAsia="宋体"/>
          <w:b/>
          <w:bCs/>
          <w:sz w:val="24"/>
          <w:szCs w:val="24"/>
          <w:lang w:val="en-US" w:eastAsia="zh-CN"/>
        </w:rPr>
        <w:t>corporate</w:t>
      </w:r>
      <w:bookmarkEnd w:id="7"/>
      <w:r>
        <w:rPr>
          <w:rFonts w:hint="eastAsia" w:eastAsia="宋体"/>
          <w:b/>
          <w:bCs/>
          <w:sz w:val="24"/>
          <w:szCs w:val="24"/>
          <w:lang w:val="en-US" w:eastAsia="zh-CN"/>
        </w:rPr>
        <w:t>-owned，single-use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1、</w:t>
      </w:r>
      <w:bookmarkStart w:id="10" w:name="_GoBack"/>
      <w:r>
        <w:rPr>
          <w:rFonts w:hint="eastAsia" w:eastAsia="宋体"/>
          <w:sz w:val="24"/>
          <w:szCs w:val="24"/>
          <w:lang w:val="en-US" w:eastAsia="zh-CN"/>
        </w:rPr>
        <w:t>CosuConfig类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2、CosuUtils类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3、EnableCosuActivity类</w:t>
      </w:r>
    </w:p>
    <w:bookmarkEnd w:id="10"/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 w:eastAsia="宋体"/>
          <w:b/>
          <w:bCs/>
          <w:sz w:val="24"/>
          <w:szCs w:val="24"/>
          <w:lang w:val="en-US" w:eastAsia="zh-CN"/>
        </w:rPr>
        <w:t>policy包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一、blockuninstallation包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1、BlockUninstallationInfoArrayAdapter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extends  ToggleComponentsArrayAdapter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陈列一个列表，显示不能被卸载的已安装的app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二、certificate包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1、DelegatedCertInstallerFragment</w:t>
      </w:r>
    </w:p>
    <w:p>
      <w:pPr>
        <w:ind w:firstLine="420" w:firstLineChars="0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extends  SelectAppFragment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提供一个代表证书安装的功能函数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三、keyguard包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1、SetTrustAgentConfigFragment 类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Extends  ManageResolveInfoFragment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 w:eastAsia="宋体"/>
          <w:sz w:val="24"/>
          <w:szCs w:val="24"/>
          <w:lang w:val="en-US" w:eastAsia="zh-CN"/>
        </w:rPr>
        <w:t xml:space="preserve"> </w:t>
      </w:r>
      <w:r>
        <w:rPr>
          <w:rFonts w:hint="eastAsia" w:eastAsia="宋体"/>
          <w:sz w:val="24"/>
          <w:szCs w:val="24"/>
          <w:lang w:val="en-US" w:eastAsia="zh-CN"/>
        </w:rPr>
        <w:tab/>
      </w:r>
      <w:r>
        <w:rPr>
          <w:rFonts w:hint="eastAsia" w:eastAsia="宋体"/>
          <w:sz w:val="24"/>
          <w:szCs w:val="24"/>
          <w:lang w:val="en-US" w:eastAsia="zh-CN"/>
        </w:rPr>
        <w:t>implements View.OnClickListener, OnEditButtonClickListener&lt;String&gt;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 xml:space="preserve">OnDeleteButtonClickListener&lt;String&gt; 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2、LockScreenPolicyFragment类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 xml:space="preserve">extends ProfileOrParentFragment </w:t>
      </w:r>
    </w:p>
    <w:p>
      <w:pPr>
        <w:ind w:firstLine="420" w:firstLineChars="0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 xml:space="preserve">ImplementsPreference.OnPreferenceChangeListener, </w:t>
      </w:r>
      <w:r>
        <w:rPr>
          <w:rFonts w:hint="eastAsia" w:eastAsia="宋体"/>
          <w:sz w:val="24"/>
          <w:szCs w:val="24"/>
          <w:lang w:val="en-US" w:eastAsia="zh-CN"/>
        </w:rPr>
        <w:tab/>
      </w:r>
      <w:r>
        <w:rPr>
          <w:rFonts w:hint="eastAsia" w:eastAsia="宋体"/>
          <w:sz w:val="24"/>
          <w:szCs w:val="24"/>
          <w:lang w:val="en-US" w:eastAsia="zh-CN"/>
        </w:rPr>
        <w:t xml:space="preserve">Preference.OnPreferenceClickListener </w:t>
      </w:r>
    </w:p>
    <w:p>
      <w:pPr>
        <w:ind w:left="420" w:leftChars="0" w:firstLine="420" w:firstLineChars="0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提供锁屏交互策略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 xml:space="preserve">3、PasswordConstraintsFragment类 </w:t>
      </w:r>
    </w:p>
    <w:p>
      <w:pPr>
        <w:ind w:firstLine="420" w:firstLineChars="0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extends ProfileOrParentFragment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Implements  Preference.OnPreferenceChangeListener</w:t>
      </w:r>
    </w:p>
    <w:p>
      <w:pPr>
        <w:ind w:left="420" w:leftChars="0" w:firstLine="420" w:firstLineChars="0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设置锁屏密码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四、locktask包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1、KioskModeActivity类</w:t>
      </w:r>
    </w:p>
    <w:p>
      <w:pPr>
        <w:ind w:firstLine="420" w:firstLineChars="0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2、</w:t>
      </w:r>
      <w:bookmarkStart w:id="8" w:name="OLE_LINK10"/>
      <w:r>
        <w:rPr>
          <w:rFonts w:hint="eastAsia" w:eastAsia="宋体"/>
          <w:sz w:val="24"/>
          <w:szCs w:val="24"/>
          <w:lang w:val="en-US" w:eastAsia="zh-CN"/>
        </w:rPr>
        <w:t>LockTaskAppInfoArrayAdapter 类</w:t>
      </w:r>
    </w:p>
    <w:bookmarkEnd w:id="8"/>
    <w:p>
      <w:pPr>
        <w:ind w:firstLine="420" w:firstLineChars="0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extends ToggleComponentsArrayAdapter</w:t>
      </w:r>
    </w:p>
    <w:p>
      <w:pPr>
        <w:ind w:left="420" w:leftChars="0" w:firstLine="420" w:firstLineChars="0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提供一个选择框，显示app名和图标，供用户选择是否在锁屏状态下允许该app运行。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五、networking包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 xml:space="preserve">1、AlwaysOnVpnFragment类 </w:t>
      </w:r>
    </w:p>
    <w:p>
      <w:pPr>
        <w:ind w:firstLine="420" w:firstLineChars="0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extends SelectAppFragment</w:t>
      </w:r>
    </w:p>
    <w:p>
      <w:pPr>
        <w:ind w:left="420" w:leftChars="0" w:firstLine="420" w:firstLineChars="0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提供always-on VPN app的设置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2、NetworkUsageStatsFragment 类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 xml:space="preserve">extends ListFragment </w:t>
      </w:r>
    </w:p>
    <w:p>
      <w:pPr>
        <w:ind w:firstLine="420" w:firstLineChars="0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implements View.OnClickListener,AdapterView.OnItemSelectedListener</w:t>
      </w:r>
    </w:p>
    <w:p>
      <w:pPr>
        <w:ind w:left="420" w:leftChars="0" w:firstLine="420" w:firstLineChars="0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选择app的联网权限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六、systemupdatepolicy包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1、SystemUpdatePolicyFragment 类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 xml:space="preserve">extends Fragment 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implements View.OnClickListener,RadioGroup.OnCheckedChangeListener</w:t>
      </w:r>
    </w:p>
    <w:p>
      <w:pPr>
        <w:ind w:left="420" w:leftChars="0" w:firstLine="420" w:firstLineChars="0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管理device owner模式下的系统升级权限。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七、wifimanagement包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1、WifiConfigCreationDialog 类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 xml:space="preserve">extends DialogFragment 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 xml:space="preserve">Implements AdapterView.OnItemSelectedListener, </w:t>
      </w:r>
    </w:p>
    <w:p>
      <w:pPr>
        <w:ind w:firstLine="420" w:firstLineChars="0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View.OnClickListener, TextWatcher</w:t>
      </w:r>
    </w:p>
    <w:p>
      <w:pPr>
        <w:ind w:left="420" w:leftChars="0" w:firstLine="420" w:firstLineChars="0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创建一个wifi权限配置的对话框</w:t>
      </w:r>
    </w:p>
    <w:p>
      <w:pPr>
        <w:ind w:firstLine="420" w:firstLineChars="0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2、WifiConfigUtil类</w:t>
      </w:r>
    </w:p>
    <w:p>
      <w:pPr>
        <w:ind w:left="420" w:leftChars="0" w:firstLine="420" w:firstLineChars="0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保存或者修改wifi权限配置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3、WifiEapTlsCreateDialogFragment 类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extends DialogFragment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bookmarkStart w:id="9" w:name="OLE_LINK9"/>
      <w:r>
        <w:rPr>
          <w:rFonts w:hint="eastAsia"/>
          <w:sz w:val="24"/>
          <w:szCs w:val="24"/>
          <w:lang w:val="en-US" w:eastAsia="zh-CN"/>
        </w:rPr>
        <w:t>添加或者编辑EAP-TLS（传输层安全认证） wifi的对话框</w:t>
      </w:r>
    </w:p>
    <w:bookmarkEnd w:id="9"/>
    <w:p>
      <w:pPr>
        <w:tabs>
          <w:tab w:val="left" w:pos="5220"/>
        </w:tabs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4、WifiModificationFragment 类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 xml:space="preserve">extends Fragment </w:t>
      </w:r>
    </w:p>
    <w:p>
      <w:pPr>
        <w:ind w:firstLine="420" w:firstLineChars="0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implements WifiConfigCreationDialog.Listener</w:t>
      </w:r>
    </w:p>
    <w:p>
      <w:pPr>
        <w:ind w:left="420" w:leftChars="0" w:firstLine="420" w:firstLineChars="0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编辑wifi配置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八、包内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1、AvailableComponentsInfoArrayAdapter 类</w:t>
      </w:r>
    </w:p>
    <w:p>
      <w:pPr>
        <w:ind w:firstLine="420" w:firstLineChars="0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extends ToggleComponentsArrayAdapter</w:t>
      </w:r>
    </w:p>
    <w:p>
      <w:pPr>
        <w:ind w:left="420" w:leftChars="0" w:firstLine="420" w:firstLineChars="0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一个选择框，列表显示所有可获得的已授权原件。所有属于系统包的原件是默认授权的。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2、GetAvailableComponentsTask&lt;T&gt; 类</w:t>
      </w:r>
    </w:p>
    <w:p>
      <w:pPr>
        <w:ind w:firstLine="420" w:firstLineChars="0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extends AsyncTask&lt;Void, Void, List&lt;T&gt;&gt;</w:t>
      </w:r>
    </w:p>
    <w:p>
      <w:pPr>
        <w:ind w:left="420" w:leftChars="0" w:firstLine="420" w:firstLineChars="0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获取已授权的元件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3、PolicyManagementFragment 类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extends BaseSearchablePolicyPreferenceFragment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Implements  Preference.OnPreferenceClickListener,</w:t>
      </w:r>
    </w:p>
    <w:p>
      <w:pPr>
        <w:ind w:firstLine="420" w:firstLineChars="0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Preference.OnPreferenceChangeListener</w:t>
      </w:r>
    </w:p>
    <w:p>
      <w:pPr>
        <w:ind w:left="420" w:leftChars="0" w:firstLine="420" w:firstLineChars="0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提供一些设备管理函数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4、ProcessLogsFragment 类</w:t>
      </w:r>
    </w:p>
    <w:p>
      <w:pPr>
        <w:ind w:firstLine="420" w:firstLineChars="0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extends ListFragment</w:t>
      </w:r>
    </w:p>
    <w:p>
      <w:pPr>
        <w:ind w:left="420" w:leftChars="0" w:firstLine="420" w:firstLineChars="0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显示进程中的日志内容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5、SetSupportMessageFragment 类</w:t>
      </w:r>
    </w:p>
    <w:p>
      <w:pPr>
        <w:ind w:firstLine="420" w:firstLineChars="0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extends Fragment</w:t>
      </w:r>
    </w:p>
    <w:p>
      <w:pPr>
        <w:ind w:firstLine="420" w:firstLineChars="0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implements View.OnClickListener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 xml:space="preserve">设置支持的信息内容 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6、UserRestrictionsDisplayFragment 类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extends  PreferenceFragment</w:t>
      </w:r>
    </w:p>
    <w:p>
      <w:pPr>
        <w:ind w:firstLine="420" w:firstLineChars="0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implements  Preference.OnPreferenceChangeListener</w:t>
      </w:r>
    </w:p>
    <w:p>
      <w:pPr>
        <w:ind w:firstLine="420" w:firstLineChars="0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显示用户权限限制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 w:eastAsia="宋体"/>
          <w:b/>
          <w:bCs/>
          <w:sz w:val="24"/>
          <w:szCs w:val="24"/>
          <w:lang w:val="en-US" w:eastAsia="zh-CN"/>
        </w:rPr>
        <w:t>profilepolicy包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一、addsystemapps包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 xml:space="preserve">1、EnableSystemAppsByIntentFragment类 </w:t>
      </w:r>
    </w:p>
    <w:p>
      <w:pPr>
        <w:ind w:firstLine="420" w:firstLineChars="0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extends IntentOrIntentFilterFragment</w:t>
      </w:r>
    </w:p>
    <w:p>
      <w:pPr>
        <w:ind w:left="420" w:leftChars="0" w:firstLine="420" w:firstLineChars="0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UI类，显示已授权的系统app构造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二、apprestrictions包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 xml:space="preserve">1、AppRestrictionsManagingPackageFragment类 </w:t>
      </w:r>
    </w:p>
    <w:p>
      <w:pPr>
        <w:ind w:firstLine="420" w:firstLineChars="0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extends SelectAppFragment</w:t>
      </w:r>
    </w:p>
    <w:p>
      <w:pPr>
        <w:ind w:left="420" w:leftChars="0" w:firstLine="420" w:firstLineChars="0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允许当前的用户选择app管理权限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2、AppRestrictionsProxy 类</w:t>
      </w:r>
    </w:p>
    <w:p>
      <w:pPr>
        <w:ind w:firstLine="420" w:firstLineChars="0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extends Service</w:t>
      </w:r>
    </w:p>
    <w:p>
      <w:pPr>
        <w:ind w:left="420" w:leftChars="0" w:firstLine="420" w:firstLineChars="0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App权限代理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3、AppRestrictionsProxyHandler类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extends Handler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4、ManageAppRestrictionsFragment类</w:t>
      </w:r>
    </w:p>
    <w:p>
      <w:pPr>
        <w:ind w:firstLine="420" w:firstLineChars="0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extends ManageAppFragment</w:t>
      </w:r>
    </w:p>
    <w:p>
      <w:pPr>
        <w:ind w:left="420" w:leftChars="0" w:firstLine="420" w:firstLineChars="0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视图显示所有已安装的app，允许编辑app的约束权限。也能显示每个app的默认权限。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三、crossprofileintentfilter包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1、AddCrossProfileIntentFilterFragment类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extends IntentOrIntentFilterFragment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四、crossprofilewidgetprovider包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1、ManageCrossProfileWidgetProviderUtil类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五、permission包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1、AppPermissionsArrayAdapter类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 w:eastAsia="宋体"/>
          <w:sz w:val="24"/>
          <w:szCs w:val="24"/>
          <w:lang w:val="en-US" w:eastAsia="zh-CN"/>
        </w:rPr>
        <w:tab/>
      </w:r>
      <w:r>
        <w:rPr>
          <w:rFonts w:hint="eastAsia" w:eastAsia="宋体"/>
          <w:sz w:val="24"/>
          <w:szCs w:val="24"/>
          <w:lang w:val="en-US" w:eastAsia="zh-CN"/>
        </w:rPr>
        <w:t>extends ArrayAdapter&lt;AppPermissionsArrayAdapter.AppPermission&gt;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 w:eastAsia="宋体"/>
          <w:sz w:val="24"/>
          <w:szCs w:val="24"/>
          <w:lang w:val="en-US" w:eastAsia="zh-CN"/>
        </w:rPr>
        <w:tab/>
      </w:r>
      <w:r>
        <w:rPr>
          <w:rFonts w:hint="eastAsia" w:eastAsia="宋体"/>
          <w:sz w:val="24"/>
          <w:szCs w:val="24"/>
          <w:lang w:val="en-US" w:eastAsia="zh-CN"/>
        </w:rPr>
        <w:t>implements RadioGroup.OnCheckedChangeListener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陈列一个button显示app的“允许/否决”权限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2、ManageAppPermissionsFragment类</w:t>
      </w:r>
    </w:p>
    <w:p>
      <w:pPr>
        <w:ind w:firstLine="420" w:firstLineChars="0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extends ManageAppFragment</w:t>
      </w:r>
    </w:p>
    <w:p>
      <w:pPr>
        <w:ind w:left="420" w:leftChars="0" w:firstLine="420" w:firstLineChars="0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视图显示所有已安装的app，允许编辑app的有危险的权限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六、包内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1、ProfilePolicyManagementFragment 类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extends BaseSearchablePolicyPreferenceFragment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ImplementsPreference.OnPreferenceClickListener,</w:t>
      </w:r>
      <w:r>
        <w:rPr>
          <w:rFonts w:hint="eastAsia" w:eastAsia="宋体"/>
          <w:sz w:val="24"/>
          <w:szCs w:val="24"/>
          <w:lang w:val="en-US" w:eastAsia="zh-CN"/>
        </w:rPr>
        <w:tab/>
      </w:r>
      <w:r>
        <w:rPr>
          <w:rFonts w:hint="eastAsia" w:eastAsia="宋体"/>
          <w:sz w:val="24"/>
          <w:szCs w:val="24"/>
          <w:lang w:val="en-US" w:eastAsia="zh-CN"/>
        </w:rPr>
        <w:tab/>
      </w:r>
      <w:r>
        <w:rPr>
          <w:rFonts w:hint="eastAsia" w:eastAsia="宋体"/>
          <w:sz w:val="24"/>
          <w:szCs w:val="24"/>
          <w:lang w:val="en-US" w:eastAsia="zh-CN"/>
        </w:rPr>
        <w:t>Preference.OnPreferenceChangeListener,ColorPicker.OnColorSelectListener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提供一些在managed profile模式下可使用的函数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 w:eastAsia="宋体"/>
          <w:b/>
          <w:bCs/>
          <w:sz w:val="24"/>
          <w:szCs w:val="24"/>
          <w:lang w:val="en-US" w:eastAsia="zh-CN"/>
        </w:rPr>
        <w:t>Provision包</w:t>
      </w:r>
    </w:p>
    <w:p>
      <w:pPr>
        <w:ind w:firstLine="420" w:firstLineChars="0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1、CheckInState类</w:t>
      </w:r>
    </w:p>
    <w:p>
      <w:pPr>
        <w:ind w:left="420" w:leftChars="0" w:firstLine="420" w:firstLineChars="0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检查当前账户的状态</w:t>
      </w:r>
    </w:p>
    <w:p>
      <w:pPr>
        <w:ind w:firstLine="420" w:firstLineChars="0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2、ProvisioningUtil类</w:t>
      </w:r>
    </w:p>
    <w:p>
      <w:pPr>
        <w:ind w:left="420" w:leftChars="0" w:firstLine="420" w:firstLineChars="0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条款规定工具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 w:eastAsia="宋体"/>
          <w:b/>
          <w:bCs/>
          <w:sz w:val="24"/>
          <w:szCs w:val="24"/>
          <w:lang w:val="en-US" w:eastAsia="zh-CN"/>
        </w:rPr>
        <w:t>Safetynet包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1、SafetyNetFragment 类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 xml:space="preserve">extends DialogFragment 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Implements  GoogleApiClient.ConnectionCallbacks,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 w:eastAsia="宋体"/>
          <w:sz w:val="24"/>
          <w:szCs w:val="24"/>
          <w:lang w:val="en-US" w:eastAsia="zh-CN"/>
        </w:rPr>
        <w:tab/>
      </w:r>
      <w:r>
        <w:rPr>
          <w:rFonts w:hint="eastAsia" w:eastAsia="宋体"/>
          <w:sz w:val="24"/>
          <w:szCs w:val="24"/>
          <w:lang w:val="en-US" w:eastAsia="zh-CN"/>
        </w:rPr>
        <w:t>GoogleApiClient.OnConnectionFailedListener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证明怎样运用</w:t>
      </w:r>
      <w:r>
        <w:rPr>
          <w:rFonts w:hint="eastAsia"/>
          <w:sz w:val="24"/>
          <w:szCs w:val="24"/>
          <w:lang w:val="en-US" w:eastAsia="zh-CN"/>
        </w:rPr>
        <w:tab/>
        <w:t>去检查设备的兼容性。必须检测设备服务的负荷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 w:eastAsia="宋体"/>
          <w:b/>
          <w:bCs/>
          <w:sz w:val="24"/>
          <w:szCs w:val="24"/>
          <w:lang w:val="en-US" w:eastAsia="zh-CN"/>
        </w:rPr>
        <w:t>Search包</w:t>
      </w:r>
    </w:p>
    <w:p>
      <w:pPr>
        <w:ind w:firstLine="420" w:firstLineChars="0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1、IndexableFragment类</w:t>
      </w:r>
    </w:p>
    <w:p>
      <w:pPr>
        <w:ind w:left="420" w:leftChars="0" w:firstLine="420" w:firstLineChars="0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索引类</w:t>
      </w:r>
    </w:p>
    <w:p>
      <w:pPr>
        <w:ind w:firstLine="420" w:firstLineChars="0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2、IndexableFragments类</w:t>
      </w:r>
    </w:p>
    <w:p>
      <w:pPr>
        <w:ind w:left="420" w:leftChars="0" w:firstLine="420" w:firstLineChars="0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存储所有的索引类。当新添加一个索引类时，必须继承BaseSearchablePolicyPreferenceFragment，然后把它添加到当前索引类内。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3、PolicySearchFragment类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 xml:space="preserve">extends Fragment </w:t>
      </w:r>
    </w:p>
    <w:p>
      <w:pPr>
        <w:ind w:firstLine="420" w:firstLineChars="0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Implements  SearchItemAdapter.OnItemClickListener</w:t>
      </w:r>
    </w:p>
    <w:p>
      <w:pPr>
        <w:ind w:left="420" w:leftChars="0" w:firstLine="420" w:firstLineChars="0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陈列权限查询问题并显示查询结果</w:t>
      </w:r>
    </w:p>
    <w:p>
      <w:pPr>
        <w:ind w:firstLine="420" w:firstLineChars="0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4、PreferenceCrawler类</w:t>
      </w:r>
    </w:p>
    <w:p>
      <w:pPr>
        <w:ind w:firstLine="420" w:firstLineChars="0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5、PreferenceIndex类</w:t>
      </w:r>
    </w:p>
    <w:p>
      <w:pPr>
        <w:ind w:left="420" w:leftChars="0" w:firstLine="420" w:firstLineChars="0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优先权索引。包括关键字，标题和持有该优先权的类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6、PreferenceIndexSqliteOpenHelper类</w:t>
      </w:r>
    </w:p>
    <w:p>
      <w:pPr>
        <w:ind w:firstLine="420" w:firstLineChars="0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extends SQLiteOpenHelper</w:t>
      </w:r>
    </w:p>
    <w:p>
      <w:pPr>
        <w:ind w:left="420" w:leftChars="0" w:firstLine="420" w:firstLineChars="0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管理优先权索引的数据库</w:t>
      </w:r>
    </w:p>
    <w:p>
      <w:pPr>
        <w:ind w:firstLine="420" w:firstLineChars="0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7、PreferenceXmlUtil类</w:t>
      </w:r>
    </w:p>
    <w:p>
      <w:pPr>
        <w:ind w:left="420" w:leftChars="0" w:firstLine="420" w:firstLineChars="0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优先权xml的属性值查询工具类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8、SearchItemAdapter类</w:t>
      </w:r>
    </w:p>
    <w:p>
      <w:pPr>
        <w:ind w:firstLine="420" w:firstLineChars="0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extends RecyclerView.Adapter&lt;SearchItemViewHolder&gt;</w:t>
      </w:r>
    </w:p>
    <w:p>
      <w:pPr>
        <w:ind w:left="420" w:leftChars="0" w:firstLine="420" w:firstLineChars="0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PolicySearchFragment的查询结果</w:t>
      </w:r>
    </w:p>
    <w:p>
      <w:pPr>
        <w:ind w:left="420" w:leftChars="0" w:firstLine="420" w:firstLineChars="0"/>
        <w:rPr>
          <w:rFonts w:hint="eastAsia" w:eastAsia="宋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C628D"/>
    <w:rsid w:val="0068585C"/>
    <w:rsid w:val="009A4BEC"/>
    <w:rsid w:val="009D21C7"/>
    <w:rsid w:val="00D03B91"/>
    <w:rsid w:val="0154432D"/>
    <w:rsid w:val="02166202"/>
    <w:rsid w:val="02B41A82"/>
    <w:rsid w:val="02B839D8"/>
    <w:rsid w:val="02C04B7F"/>
    <w:rsid w:val="02D741C0"/>
    <w:rsid w:val="033B4FC9"/>
    <w:rsid w:val="038B4DCF"/>
    <w:rsid w:val="03B77851"/>
    <w:rsid w:val="03B811FD"/>
    <w:rsid w:val="03EE648F"/>
    <w:rsid w:val="040230A3"/>
    <w:rsid w:val="04053BBE"/>
    <w:rsid w:val="04354AB9"/>
    <w:rsid w:val="04922E6E"/>
    <w:rsid w:val="04B4162E"/>
    <w:rsid w:val="04C53308"/>
    <w:rsid w:val="05284D1D"/>
    <w:rsid w:val="05674A89"/>
    <w:rsid w:val="058443A2"/>
    <w:rsid w:val="05E37694"/>
    <w:rsid w:val="06663CCC"/>
    <w:rsid w:val="06974C81"/>
    <w:rsid w:val="06A50E9F"/>
    <w:rsid w:val="06B80B76"/>
    <w:rsid w:val="06CD130E"/>
    <w:rsid w:val="06F57A69"/>
    <w:rsid w:val="070E2E4A"/>
    <w:rsid w:val="077771B4"/>
    <w:rsid w:val="07A57598"/>
    <w:rsid w:val="07E00B57"/>
    <w:rsid w:val="08144EB8"/>
    <w:rsid w:val="084F7611"/>
    <w:rsid w:val="08632F71"/>
    <w:rsid w:val="08886139"/>
    <w:rsid w:val="08922397"/>
    <w:rsid w:val="08BD2770"/>
    <w:rsid w:val="08E10E01"/>
    <w:rsid w:val="09157B23"/>
    <w:rsid w:val="0A716255"/>
    <w:rsid w:val="0AAD51B9"/>
    <w:rsid w:val="0AC0462F"/>
    <w:rsid w:val="0AD16F15"/>
    <w:rsid w:val="0B254735"/>
    <w:rsid w:val="0B2B2941"/>
    <w:rsid w:val="0B7B00C0"/>
    <w:rsid w:val="0BAB6229"/>
    <w:rsid w:val="0C4350C6"/>
    <w:rsid w:val="0CF51497"/>
    <w:rsid w:val="0D274D00"/>
    <w:rsid w:val="0D333CB7"/>
    <w:rsid w:val="0D972F2F"/>
    <w:rsid w:val="0E282376"/>
    <w:rsid w:val="0E5004B0"/>
    <w:rsid w:val="0E9C7C78"/>
    <w:rsid w:val="0EB21027"/>
    <w:rsid w:val="0ECA7E22"/>
    <w:rsid w:val="0F3462ED"/>
    <w:rsid w:val="0F906FF3"/>
    <w:rsid w:val="0FE12540"/>
    <w:rsid w:val="103D2153"/>
    <w:rsid w:val="106A439C"/>
    <w:rsid w:val="10BF5564"/>
    <w:rsid w:val="10E62454"/>
    <w:rsid w:val="11126EB2"/>
    <w:rsid w:val="12424598"/>
    <w:rsid w:val="12826121"/>
    <w:rsid w:val="12B77746"/>
    <w:rsid w:val="132174DA"/>
    <w:rsid w:val="137E3672"/>
    <w:rsid w:val="13ED1178"/>
    <w:rsid w:val="140E2940"/>
    <w:rsid w:val="141D702E"/>
    <w:rsid w:val="1436793D"/>
    <w:rsid w:val="14953899"/>
    <w:rsid w:val="14D23F12"/>
    <w:rsid w:val="15455DA7"/>
    <w:rsid w:val="15BA0BFF"/>
    <w:rsid w:val="165540CA"/>
    <w:rsid w:val="16EE3F17"/>
    <w:rsid w:val="179A0C29"/>
    <w:rsid w:val="18483C13"/>
    <w:rsid w:val="18693747"/>
    <w:rsid w:val="18E840E1"/>
    <w:rsid w:val="192F6447"/>
    <w:rsid w:val="193B673B"/>
    <w:rsid w:val="19824A57"/>
    <w:rsid w:val="19A12CD8"/>
    <w:rsid w:val="1A0E5292"/>
    <w:rsid w:val="1A8E0AA7"/>
    <w:rsid w:val="1A9D607E"/>
    <w:rsid w:val="1AEB6041"/>
    <w:rsid w:val="1B813CEA"/>
    <w:rsid w:val="1BA81ABE"/>
    <w:rsid w:val="1BC82A3B"/>
    <w:rsid w:val="1C451ED8"/>
    <w:rsid w:val="1C5130DD"/>
    <w:rsid w:val="1C7F11C1"/>
    <w:rsid w:val="1CE24093"/>
    <w:rsid w:val="1CEA6155"/>
    <w:rsid w:val="1D3A359B"/>
    <w:rsid w:val="1D536D68"/>
    <w:rsid w:val="1D891DE1"/>
    <w:rsid w:val="1E4C0637"/>
    <w:rsid w:val="1E5F5CEC"/>
    <w:rsid w:val="1E804FBE"/>
    <w:rsid w:val="1EF178F0"/>
    <w:rsid w:val="1F084250"/>
    <w:rsid w:val="201865EE"/>
    <w:rsid w:val="20964B23"/>
    <w:rsid w:val="20B329CD"/>
    <w:rsid w:val="20BC1315"/>
    <w:rsid w:val="20ED7AC5"/>
    <w:rsid w:val="210E2D82"/>
    <w:rsid w:val="211B3DC6"/>
    <w:rsid w:val="214D70B6"/>
    <w:rsid w:val="21707BB9"/>
    <w:rsid w:val="21DF5667"/>
    <w:rsid w:val="21F41FC5"/>
    <w:rsid w:val="22174141"/>
    <w:rsid w:val="221E54C4"/>
    <w:rsid w:val="22691639"/>
    <w:rsid w:val="226F502C"/>
    <w:rsid w:val="227855DE"/>
    <w:rsid w:val="22C9628E"/>
    <w:rsid w:val="232D09E5"/>
    <w:rsid w:val="23713DDF"/>
    <w:rsid w:val="23972042"/>
    <w:rsid w:val="23E30D04"/>
    <w:rsid w:val="240B4C40"/>
    <w:rsid w:val="243A7776"/>
    <w:rsid w:val="244A550A"/>
    <w:rsid w:val="24686303"/>
    <w:rsid w:val="247B5FE9"/>
    <w:rsid w:val="24B77B37"/>
    <w:rsid w:val="24DB23EE"/>
    <w:rsid w:val="24DB3318"/>
    <w:rsid w:val="24E37D8E"/>
    <w:rsid w:val="2527105C"/>
    <w:rsid w:val="254A70F5"/>
    <w:rsid w:val="256836A1"/>
    <w:rsid w:val="25C17196"/>
    <w:rsid w:val="25C7247B"/>
    <w:rsid w:val="26212205"/>
    <w:rsid w:val="26280B22"/>
    <w:rsid w:val="26507C91"/>
    <w:rsid w:val="26651251"/>
    <w:rsid w:val="28484220"/>
    <w:rsid w:val="285A6DA7"/>
    <w:rsid w:val="29221D70"/>
    <w:rsid w:val="29632C2B"/>
    <w:rsid w:val="29783C6E"/>
    <w:rsid w:val="29D711B8"/>
    <w:rsid w:val="29EE4328"/>
    <w:rsid w:val="2A3F069E"/>
    <w:rsid w:val="2A694A75"/>
    <w:rsid w:val="2A701234"/>
    <w:rsid w:val="2A964E5A"/>
    <w:rsid w:val="2A9B26FE"/>
    <w:rsid w:val="2AE521C2"/>
    <w:rsid w:val="2B1213E3"/>
    <w:rsid w:val="2BA816CA"/>
    <w:rsid w:val="2BEB0169"/>
    <w:rsid w:val="2BEF3485"/>
    <w:rsid w:val="2BFF1D34"/>
    <w:rsid w:val="2C0839BF"/>
    <w:rsid w:val="2C814709"/>
    <w:rsid w:val="2DFE0C73"/>
    <w:rsid w:val="2E8E1F53"/>
    <w:rsid w:val="2F090649"/>
    <w:rsid w:val="2F2317ED"/>
    <w:rsid w:val="2F3E4F75"/>
    <w:rsid w:val="2F4712CB"/>
    <w:rsid w:val="2F7E1793"/>
    <w:rsid w:val="2FA86652"/>
    <w:rsid w:val="302A4907"/>
    <w:rsid w:val="304C40FA"/>
    <w:rsid w:val="30BC07CB"/>
    <w:rsid w:val="31181D5A"/>
    <w:rsid w:val="31BF43A6"/>
    <w:rsid w:val="31E37D66"/>
    <w:rsid w:val="325424BF"/>
    <w:rsid w:val="337F7778"/>
    <w:rsid w:val="338A3AB6"/>
    <w:rsid w:val="33C955FE"/>
    <w:rsid w:val="340D5BCE"/>
    <w:rsid w:val="346454BB"/>
    <w:rsid w:val="34D0279F"/>
    <w:rsid w:val="34FC6804"/>
    <w:rsid w:val="350A47F5"/>
    <w:rsid w:val="3527287E"/>
    <w:rsid w:val="352D2C0D"/>
    <w:rsid w:val="354E6E11"/>
    <w:rsid w:val="35D35FAE"/>
    <w:rsid w:val="35EC22E9"/>
    <w:rsid w:val="36C40F04"/>
    <w:rsid w:val="3722569F"/>
    <w:rsid w:val="373C0256"/>
    <w:rsid w:val="375A6CD9"/>
    <w:rsid w:val="37FC6AB5"/>
    <w:rsid w:val="38735C66"/>
    <w:rsid w:val="388D2B9D"/>
    <w:rsid w:val="39085CAC"/>
    <w:rsid w:val="391B1EB9"/>
    <w:rsid w:val="396F6274"/>
    <w:rsid w:val="3A8B7F63"/>
    <w:rsid w:val="3A8E356A"/>
    <w:rsid w:val="3ACD6585"/>
    <w:rsid w:val="3AE23396"/>
    <w:rsid w:val="3B435B70"/>
    <w:rsid w:val="3B5C5374"/>
    <w:rsid w:val="3B7D4121"/>
    <w:rsid w:val="3BC01AE1"/>
    <w:rsid w:val="3C023F1E"/>
    <w:rsid w:val="3C02642A"/>
    <w:rsid w:val="3C5E6284"/>
    <w:rsid w:val="3C8110F1"/>
    <w:rsid w:val="3CA326D7"/>
    <w:rsid w:val="3CCA21F0"/>
    <w:rsid w:val="3CD0437E"/>
    <w:rsid w:val="3D716EFA"/>
    <w:rsid w:val="3DB56525"/>
    <w:rsid w:val="3DB84299"/>
    <w:rsid w:val="3E8B21F5"/>
    <w:rsid w:val="3EA37863"/>
    <w:rsid w:val="3EFA4A1C"/>
    <w:rsid w:val="3EFB4520"/>
    <w:rsid w:val="3F191F3F"/>
    <w:rsid w:val="3F674269"/>
    <w:rsid w:val="3F9564B3"/>
    <w:rsid w:val="3FA946AF"/>
    <w:rsid w:val="3FB41ED2"/>
    <w:rsid w:val="3FDF6261"/>
    <w:rsid w:val="40202ED5"/>
    <w:rsid w:val="405D7CAF"/>
    <w:rsid w:val="41463AF0"/>
    <w:rsid w:val="414A604F"/>
    <w:rsid w:val="42237934"/>
    <w:rsid w:val="4356303D"/>
    <w:rsid w:val="435B1353"/>
    <w:rsid w:val="43E7078D"/>
    <w:rsid w:val="453F17A3"/>
    <w:rsid w:val="455464E8"/>
    <w:rsid w:val="455B338A"/>
    <w:rsid w:val="455E581D"/>
    <w:rsid w:val="45E3064F"/>
    <w:rsid w:val="46B57C73"/>
    <w:rsid w:val="474713FC"/>
    <w:rsid w:val="47EE0A02"/>
    <w:rsid w:val="487A34D0"/>
    <w:rsid w:val="488B3850"/>
    <w:rsid w:val="494C18D5"/>
    <w:rsid w:val="4A810DD8"/>
    <w:rsid w:val="4AFE39BA"/>
    <w:rsid w:val="4B180335"/>
    <w:rsid w:val="4B1F20A5"/>
    <w:rsid w:val="4B474155"/>
    <w:rsid w:val="4B525BFE"/>
    <w:rsid w:val="4B925A9C"/>
    <w:rsid w:val="4BDC1861"/>
    <w:rsid w:val="4C291632"/>
    <w:rsid w:val="4C671864"/>
    <w:rsid w:val="4C8205D0"/>
    <w:rsid w:val="4CA339A5"/>
    <w:rsid w:val="4CF919E8"/>
    <w:rsid w:val="4D8A54C5"/>
    <w:rsid w:val="4D8D5CEF"/>
    <w:rsid w:val="4E404998"/>
    <w:rsid w:val="4E7E10A6"/>
    <w:rsid w:val="4E902B01"/>
    <w:rsid w:val="4ECF567B"/>
    <w:rsid w:val="4F3733E3"/>
    <w:rsid w:val="4FB46551"/>
    <w:rsid w:val="4FBE7D5E"/>
    <w:rsid w:val="4FCB777A"/>
    <w:rsid w:val="4FF03C46"/>
    <w:rsid w:val="506C425B"/>
    <w:rsid w:val="51071593"/>
    <w:rsid w:val="515E06E6"/>
    <w:rsid w:val="51A23B1F"/>
    <w:rsid w:val="524270AD"/>
    <w:rsid w:val="52514750"/>
    <w:rsid w:val="52B351EC"/>
    <w:rsid w:val="52E2313C"/>
    <w:rsid w:val="539520E7"/>
    <w:rsid w:val="53C26C87"/>
    <w:rsid w:val="54893FB4"/>
    <w:rsid w:val="548E70F7"/>
    <w:rsid w:val="54AB6A56"/>
    <w:rsid w:val="556F4016"/>
    <w:rsid w:val="55976702"/>
    <w:rsid w:val="56B445C9"/>
    <w:rsid w:val="56CF2EDD"/>
    <w:rsid w:val="57325A27"/>
    <w:rsid w:val="57AD0D54"/>
    <w:rsid w:val="585F5AF4"/>
    <w:rsid w:val="58815D70"/>
    <w:rsid w:val="58987DB2"/>
    <w:rsid w:val="58CD788B"/>
    <w:rsid w:val="592B6051"/>
    <w:rsid w:val="595854BB"/>
    <w:rsid w:val="59730FB3"/>
    <w:rsid w:val="59783A8F"/>
    <w:rsid w:val="59956C88"/>
    <w:rsid w:val="59A93B77"/>
    <w:rsid w:val="59B632FC"/>
    <w:rsid w:val="5A012464"/>
    <w:rsid w:val="5A3D10A3"/>
    <w:rsid w:val="5A3E42D8"/>
    <w:rsid w:val="5A7D7ED6"/>
    <w:rsid w:val="5AB9589E"/>
    <w:rsid w:val="5B727474"/>
    <w:rsid w:val="5B932211"/>
    <w:rsid w:val="5BB7068A"/>
    <w:rsid w:val="5BE94421"/>
    <w:rsid w:val="5C2C3244"/>
    <w:rsid w:val="5C826824"/>
    <w:rsid w:val="5C9744A4"/>
    <w:rsid w:val="5CE34892"/>
    <w:rsid w:val="5D1C172B"/>
    <w:rsid w:val="5E2059F1"/>
    <w:rsid w:val="5E23434D"/>
    <w:rsid w:val="5E284733"/>
    <w:rsid w:val="5EF55D9D"/>
    <w:rsid w:val="5F430594"/>
    <w:rsid w:val="5F6E7355"/>
    <w:rsid w:val="60E72AFD"/>
    <w:rsid w:val="61346B30"/>
    <w:rsid w:val="61C6676B"/>
    <w:rsid w:val="61F62809"/>
    <w:rsid w:val="626F463D"/>
    <w:rsid w:val="62DB7F46"/>
    <w:rsid w:val="63024C01"/>
    <w:rsid w:val="63945229"/>
    <w:rsid w:val="640172BE"/>
    <w:rsid w:val="64220512"/>
    <w:rsid w:val="648D7FEC"/>
    <w:rsid w:val="64E85A1F"/>
    <w:rsid w:val="651C7577"/>
    <w:rsid w:val="65266E0E"/>
    <w:rsid w:val="65691B54"/>
    <w:rsid w:val="65CC4665"/>
    <w:rsid w:val="65D228DA"/>
    <w:rsid w:val="66502FEC"/>
    <w:rsid w:val="66A432E5"/>
    <w:rsid w:val="675660FE"/>
    <w:rsid w:val="67566FA4"/>
    <w:rsid w:val="67623281"/>
    <w:rsid w:val="676D4F7D"/>
    <w:rsid w:val="683E5122"/>
    <w:rsid w:val="684350E8"/>
    <w:rsid w:val="689F76B8"/>
    <w:rsid w:val="68AF72DA"/>
    <w:rsid w:val="68DC1A9C"/>
    <w:rsid w:val="69066FDC"/>
    <w:rsid w:val="69244616"/>
    <w:rsid w:val="69474A28"/>
    <w:rsid w:val="6983141D"/>
    <w:rsid w:val="69C03AE5"/>
    <w:rsid w:val="69FD2353"/>
    <w:rsid w:val="6A9F2EB2"/>
    <w:rsid w:val="6AA82F9F"/>
    <w:rsid w:val="6AED44CD"/>
    <w:rsid w:val="6B6250EB"/>
    <w:rsid w:val="6C443320"/>
    <w:rsid w:val="6CD269C1"/>
    <w:rsid w:val="6DED2D03"/>
    <w:rsid w:val="6E1E3FAD"/>
    <w:rsid w:val="6EA70121"/>
    <w:rsid w:val="6EB83F5F"/>
    <w:rsid w:val="6EBC4245"/>
    <w:rsid w:val="6EBE3E2D"/>
    <w:rsid w:val="6EC01F2E"/>
    <w:rsid w:val="6F022CCB"/>
    <w:rsid w:val="6F711AAC"/>
    <w:rsid w:val="6F7E2787"/>
    <w:rsid w:val="6F9B4CBB"/>
    <w:rsid w:val="6FBC2A88"/>
    <w:rsid w:val="6FF06C40"/>
    <w:rsid w:val="70B470D6"/>
    <w:rsid w:val="70BB24FE"/>
    <w:rsid w:val="70D3496F"/>
    <w:rsid w:val="70EC1A01"/>
    <w:rsid w:val="70F43CF6"/>
    <w:rsid w:val="7136620D"/>
    <w:rsid w:val="719E74C7"/>
    <w:rsid w:val="72271A11"/>
    <w:rsid w:val="72766430"/>
    <w:rsid w:val="72D63612"/>
    <w:rsid w:val="734F50E2"/>
    <w:rsid w:val="73831A43"/>
    <w:rsid w:val="73E94A00"/>
    <w:rsid w:val="74662FE7"/>
    <w:rsid w:val="749D7F44"/>
    <w:rsid w:val="749E2F23"/>
    <w:rsid w:val="74A45F0F"/>
    <w:rsid w:val="7504305D"/>
    <w:rsid w:val="7505203A"/>
    <w:rsid w:val="75685D9B"/>
    <w:rsid w:val="75C61BC3"/>
    <w:rsid w:val="7608275C"/>
    <w:rsid w:val="76C850B0"/>
    <w:rsid w:val="76F55B7F"/>
    <w:rsid w:val="76FA21D6"/>
    <w:rsid w:val="77116DC9"/>
    <w:rsid w:val="771744C5"/>
    <w:rsid w:val="77546D7C"/>
    <w:rsid w:val="77ED2CB1"/>
    <w:rsid w:val="783B1D4B"/>
    <w:rsid w:val="784D19DE"/>
    <w:rsid w:val="787940BB"/>
    <w:rsid w:val="790F2E19"/>
    <w:rsid w:val="79E630DC"/>
    <w:rsid w:val="79FC1853"/>
    <w:rsid w:val="7A3D01BA"/>
    <w:rsid w:val="7ABB3D8E"/>
    <w:rsid w:val="7B4F7D80"/>
    <w:rsid w:val="7B57396D"/>
    <w:rsid w:val="7B577F6C"/>
    <w:rsid w:val="7B671E1C"/>
    <w:rsid w:val="7B813B38"/>
    <w:rsid w:val="7BCA34AA"/>
    <w:rsid w:val="7BD849DC"/>
    <w:rsid w:val="7C2F5683"/>
    <w:rsid w:val="7C5F3326"/>
    <w:rsid w:val="7C740E9D"/>
    <w:rsid w:val="7C925E3F"/>
    <w:rsid w:val="7CA65FC2"/>
    <w:rsid w:val="7D0F129B"/>
    <w:rsid w:val="7D1B2689"/>
    <w:rsid w:val="7D2601CD"/>
    <w:rsid w:val="7D4161D3"/>
    <w:rsid w:val="7D500224"/>
    <w:rsid w:val="7D77420B"/>
    <w:rsid w:val="7D8175C5"/>
    <w:rsid w:val="7D8E72EC"/>
    <w:rsid w:val="7DD054D6"/>
    <w:rsid w:val="7DE536FE"/>
    <w:rsid w:val="7EBC3BE6"/>
    <w:rsid w:val="7EE11F61"/>
    <w:rsid w:val="7EF76066"/>
    <w:rsid w:val="7F575331"/>
    <w:rsid w:val="7FB42C9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uiPriority w:val="0"/>
    <w:pPr>
      <w:jc w:val="left"/>
    </w:p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Emphasis"/>
    <w:basedOn w:val="5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aweyiun</dc:creator>
  <cp:lastModifiedBy>zlz099</cp:lastModifiedBy>
  <dcterms:modified xsi:type="dcterms:W3CDTF">2016-12-04T13:07:18Z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