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A76D" w14:textId="3D697BE0" w:rsidR="00B61A85" w:rsidRPr="00B61A85" w:rsidRDefault="00B61A85" w:rsidP="00B61A85">
      <w:r w:rsidRPr="00B61A85">
        <w:t>小型教务系统软件测试报告</w:t>
      </w:r>
    </w:p>
    <w:p w14:paraId="0E58AF0E" w14:textId="77777777" w:rsidR="00B61A85" w:rsidRPr="00B61A85" w:rsidRDefault="00B61A85" w:rsidP="00B61A85">
      <w:r w:rsidRPr="00B61A85">
        <w:t>文档标识：JXXT-STR-202604</w:t>
      </w:r>
    </w:p>
    <w:p w14:paraId="7B40773C" w14:textId="77777777" w:rsidR="00B61A85" w:rsidRPr="00B61A85" w:rsidRDefault="00B61A85" w:rsidP="00B61A85">
      <w:r w:rsidRPr="00B61A85">
        <w:t>版本号：V1.0</w:t>
      </w:r>
    </w:p>
    <w:p w14:paraId="732B401D" w14:textId="77777777" w:rsidR="00B61A85" w:rsidRPr="00B61A85" w:rsidRDefault="00B61A85" w:rsidP="00B61A85">
      <w:r w:rsidRPr="00B61A85">
        <w:t>发行号：STR-20260425</w:t>
      </w:r>
    </w:p>
    <w:p w14:paraId="5D479A89" w14:textId="77777777" w:rsidR="00B61A85" w:rsidRPr="00B61A85" w:rsidRDefault="00B61A85" w:rsidP="00B61A85">
      <w:r w:rsidRPr="00B61A85">
        <w:t>缩略词语：JXXT-STR</w:t>
      </w:r>
    </w:p>
    <w:p w14:paraId="1F00594E" w14:textId="77777777" w:rsidR="00B61A85" w:rsidRPr="00B61A85" w:rsidRDefault="00B61A85" w:rsidP="00B61A85">
      <w:r w:rsidRPr="00B61A85">
        <w:pict w14:anchorId="407955B9">
          <v:rect id="_x0000_i1148" style="width:0;height:1.5pt" o:hralign="center" o:hrstd="t" o:hrnoshade="t" o:hr="t" fillcolor="black" stroked="f"/>
        </w:pict>
      </w:r>
    </w:p>
    <w:p w14:paraId="6B6ECF83" w14:textId="77777777" w:rsidR="00B61A85" w:rsidRPr="00B61A85" w:rsidRDefault="00B61A85" w:rsidP="00B61A85">
      <w:r w:rsidRPr="00B61A85">
        <w:t>1 引言</w:t>
      </w:r>
    </w:p>
    <w:p w14:paraId="151BCE0D" w14:textId="77777777" w:rsidR="00B61A85" w:rsidRPr="00B61A85" w:rsidRDefault="00B61A85" w:rsidP="00B61A85">
      <w:r w:rsidRPr="00B61A85">
        <w:t>1.1 标识</w:t>
      </w:r>
    </w:p>
    <w:p w14:paraId="66BC8D21" w14:textId="77777777" w:rsidR="00B61A85" w:rsidRPr="00B61A85" w:rsidRDefault="00B61A85" w:rsidP="00B61A85">
      <w:r w:rsidRPr="00B61A85">
        <w:t>本文档为小型教务系统配套软件测试报告，完整标识信息如下：</w:t>
      </w:r>
    </w:p>
    <w:p w14:paraId="6A7F24F8" w14:textId="77777777" w:rsidR="00B61A85" w:rsidRPr="00B61A85" w:rsidRDefault="00B61A85" w:rsidP="00B61A85">
      <w:r w:rsidRPr="00B61A85">
        <w:t>标识号：JXXT-STR-202604</w:t>
      </w:r>
    </w:p>
    <w:p w14:paraId="2ABA3335" w14:textId="77777777" w:rsidR="00B61A85" w:rsidRPr="00B61A85" w:rsidRDefault="00B61A85" w:rsidP="00B61A85">
      <w:r w:rsidRPr="00B61A85">
        <w:t>标题：小型教务系统软件测试报告</w:t>
      </w:r>
    </w:p>
    <w:p w14:paraId="444B4E6C" w14:textId="77777777" w:rsidR="00B61A85" w:rsidRPr="00B61A85" w:rsidRDefault="00B61A85" w:rsidP="00B61A85">
      <w:r w:rsidRPr="00B61A85">
        <w:t>缩略词语：JXXT-STR</w:t>
      </w:r>
    </w:p>
    <w:p w14:paraId="180C5ABB" w14:textId="77777777" w:rsidR="00B61A85" w:rsidRPr="00B61A85" w:rsidRDefault="00B61A85" w:rsidP="00B61A85">
      <w:r w:rsidRPr="00B61A85">
        <w:t>版本号：V1.0</w:t>
      </w:r>
    </w:p>
    <w:p w14:paraId="2D017514" w14:textId="77777777" w:rsidR="00B61A85" w:rsidRPr="00B61A85" w:rsidRDefault="00B61A85" w:rsidP="00B61A85">
      <w:r w:rsidRPr="00B61A85">
        <w:t>发行号：STR-20260425</w:t>
      </w:r>
    </w:p>
    <w:p w14:paraId="2BF53C23" w14:textId="77777777" w:rsidR="00B61A85" w:rsidRPr="00B61A85" w:rsidRDefault="00B61A85" w:rsidP="00B61A85">
      <w:r w:rsidRPr="00B61A85">
        <w:t>1.2 系统概述</w:t>
      </w:r>
    </w:p>
    <w:p w14:paraId="7A10C335" w14:textId="77777777" w:rsidR="00B61A85" w:rsidRPr="00B61A85" w:rsidRDefault="00B61A85" w:rsidP="00B61A85">
      <w:r w:rsidRPr="00B61A85">
        <w:t>本报告测试对象为小型教务管理系统，是面向高校及中小型院校的轻量化教务管理平台。系统采用 Vue3+ElementPlus、SpringBoot2.7.x、MySQL8.0 技术栈自主开发，包含后台管理、毕业设计、选课、成绩管理、排课五大子系统，服务于系统管理员、教师、学生三类使用角色，实现教务全流程线上数字化管理，替代传统人工 + Excel 的落后管理模式。</w:t>
      </w:r>
    </w:p>
    <w:p w14:paraId="701DC6CE" w14:textId="77777777" w:rsidR="00B61A85" w:rsidRPr="00B61A85" w:rsidRDefault="00B61A85" w:rsidP="00B61A85">
      <w:r w:rsidRPr="00B61A85">
        <w:t>项目相关参与主体：</w:t>
      </w:r>
    </w:p>
    <w:p w14:paraId="38761817" w14:textId="77777777" w:rsidR="00B61A85" w:rsidRPr="00B61A85" w:rsidRDefault="00B61A85" w:rsidP="00B61A85">
      <w:r w:rsidRPr="00B61A85">
        <w:t>需方：院校教务管理部门</w:t>
      </w:r>
    </w:p>
    <w:p w14:paraId="2586F330" w14:textId="77777777" w:rsidR="00B61A85" w:rsidRPr="00B61A85" w:rsidRDefault="00B61A85" w:rsidP="00B61A85">
      <w:r w:rsidRPr="00B61A85">
        <w:t>用户：院校管理员、在职教师、在校学生</w:t>
      </w:r>
    </w:p>
    <w:p w14:paraId="4DCDDCF3" w14:textId="77777777" w:rsidR="00B61A85" w:rsidRPr="00B61A85" w:rsidRDefault="00B61A85" w:rsidP="00B61A85">
      <w:r w:rsidRPr="00B61A85">
        <w:t>支持机构：院校信息技术部门</w:t>
      </w:r>
    </w:p>
    <w:p w14:paraId="6DA2428C" w14:textId="77777777" w:rsidR="00B61A85" w:rsidRPr="00B61A85" w:rsidRDefault="00B61A85" w:rsidP="00B61A85">
      <w:r w:rsidRPr="00B61A85">
        <w:t>运行现场：系统计划部署于院校机房服务器，支持校内局域网访问、外网有限访问。项目现阶段已完成编码开发、单元测试、集成测试，本次测试为系统合格性整体验收测试，系统暂无历史上线运行记录。</w:t>
      </w:r>
    </w:p>
    <w:p w14:paraId="04DFE0C3" w14:textId="77777777" w:rsidR="00B61A85" w:rsidRPr="00B61A85" w:rsidRDefault="00B61A85" w:rsidP="00B61A85">
      <w:r w:rsidRPr="00B61A85">
        <w:t>关联参考文档：《小型教务系统可行性分析报告》《小型教务系统软件需求规格说明书》《小型教务系统项目汇报 PPT》《小型教务系统技术选型方案》。</w:t>
      </w:r>
    </w:p>
    <w:p w14:paraId="1BBE3B89" w14:textId="77777777" w:rsidR="00B61A85" w:rsidRPr="00B61A85" w:rsidRDefault="00B61A85" w:rsidP="00B61A85">
      <w:r w:rsidRPr="00B61A85">
        <w:lastRenderedPageBreak/>
        <w:t>1.3 文档概述</w:t>
      </w:r>
    </w:p>
    <w:p w14:paraId="6BFEAE10" w14:textId="77777777" w:rsidR="00B61A85" w:rsidRPr="00B61A85" w:rsidRDefault="00B61A85" w:rsidP="00B61A85">
      <w:r w:rsidRPr="00B61A85">
        <w:t>本文档为小型教务系统合格性测试正式报告，完整记录本次系统测试范围、测试环境、测试用例执行情况、缺陷问题、测试结论及优化建议。本文档主要用于需方评估软件整体质量、完成项目验收交付，同时可作为系统上线、日常运维、版本迭代优化的正式依据。</w:t>
      </w:r>
    </w:p>
    <w:p w14:paraId="24689DF7" w14:textId="77777777" w:rsidR="00B61A85" w:rsidRPr="00B61A85" w:rsidRDefault="00B61A85" w:rsidP="00B61A85">
      <w:r w:rsidRPr="00B61A85">
        <w:t>保密要求：本文档包含院校教务数据、师生个人信息、系统功能与缺陷等内部涉密内容，仅限项目投资方、需方、开发方、测试方及授权人员查阅，严禁对外复制、传播、泄露。</w:t>
      </w:r>
    </w:p>
    <w:p w14:paraId="5C80D3D6" w14:textId="77777777" w:rsidR="00B61A85" w:rsidRPr="00B61A85" w:rsidRDefault="00B61A85" w:rsidP="00B61A85">
      <w:r w:rsidRPr="00B61A85">
        <w:pict w14:anchorId="09DA619E">
          <v:rect id="_x0000_i1149" style="width:0;height:1.5pt" o:hralign="center" o:hrstd="t" o:hrnoshade="t" o:hr="t" fillcolor="black" stroked="f"/>
        </w:pict>
      </w:r>
    </w:p>
    <w:p w14:paraId="554BA10B" w14:textId="77777777" w:rsidR="00B61A85" w:rsidRPr="00B61A85" w:rsidRDefault="00B61A85" w:rsidP="00B61A85">
      <w:r w:rsidRPr="00B61A85">
        <w:t>2 引用文件</w:t>
      </w:r>
    </w:p>
    <w:p w14:paraId="516DF6D7" w14:textId="77777777" w:rsidR="00B61A85" w:rsidRPr="00B61A85" w:rsidRDefault="00B61A85" w:rsidP="00B61A85">
      <w:r w:rsidRPr="00B61A85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3146"/>
        <w:gridCol w:w="776"/>
        <w:gridCol w:w="1012"/>
        <w:gridCol w:w="1674"/>
      </w:tblGrid>
      <w:tr w:rsidR="00B61A85" w:rsidRPr="00B61A85" w14:paraId="28218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79C4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文档编号</w:t>
            </w:r>
          </w:p>
        </w:tc>
        <w:tc>
          <w:tcPr>
            <w:tcW w:w="0" w:type="auto"/>
            <w:vAlign w:val="center"/>
            <w:hideMark/>
          </w:tcPr>
          <w:p w14:paraId="5482F7A5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文档标题</w:t>
            </w:r>
          </w:p>
        </w:tc>
        <w:tc>
          <w:tcPr>
            <w:tcW w:w="0" w:type="auto"/>
            <w:vAlign w:val="center"/>
            <w:hideMark/>
          </w:tcPr>
          <w:p w14:paraId="3F634B90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修订版本</w:t>
            </w:r>
          </w:p>
        </w:tc>
        <w:tc>
          <w:tcPr>
            <w:tcW w:w="0" w:type="auto"/>
            <w:vAlign w:val="center"/>
            <w:hideMark/>
          </w:tcPr>
          <w:p w14:paraId="5F569CE4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编制日期</w:t>
            </w:r>
          </w:p>
        </w:tc>
        <w:tc>
          <w:tcPr>
            <w:tcW w:w="0" w:type="auto"/>
            <w:vAlign w:val="center"/>
            <w:hideMark/>
          </w:tcPr>
          <w:p w14:paraId="18CDBEE8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获取来源</w:t>
            </w:r>
          </w:p>
        </w:tc>
      </w:tr>
      <w:tr w:rsidR="00B61A85" w:rsidRPr="00B61A85" w14:paraId="4A76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195D" w14:textId="77777777" w:rsidR="00B61A85" w:rsidRPr="00B61A85" w:rsidRDefault="00B61A85" w:rsidP="00B61A85">
            <w:r w:rsidRPr="00B61A85">
              <w:t>JXXT-FAR-202604</w:t>
            </w:r>
          </w:p>
        </w:tc>
        <w:tc>
          <w:tcPr>
            <w:tcW w:w="0" w:type="auto"/>
            <w:vAlign w:val="center"/>
            <w:hideMark/>
          </w:tcPr>
          <w:p w14:paraId="17CBCD78" w14:textId="77777777" w:rsidR="00B61A85" w:rsidRPr="00B61A85" w:rsidRDefault="00B61A85" w:rsidP="00B61A85">
            <w:r w:rsidRPr="00B61A85">
              <w:t>小型教务系统可行性分析报告</w:t>
            </w:r>
          </w:p>
        </w:tc>
        <w:tc>
          <w:tcPr>
            <w:tcW w:w="0" w:type="auto"/>
            <w:vAlign w:val="center"/>
            <w:hideMark/>
          </w:tcPr>
          <w:p w14:paraId="00962F6B" w14:textId="77777777" w:rsidR="00B61A85" w:rsidRPr="00B61A85" w:rsidRDefault="00B61A85" w:rsidP="00B61A85">
            <w:r w:rsidRPr="00B61A85">
              <w:t>V1.0</w:t>
            </w:r>
          </w:p>
        </w:tc>
        <w:tc>
          <w:tcPr>
            <w:tcW w:w="0" w:type="auto"/>
            <w:vAlign w:val="center"/>
            <w:hideMark/>
          </w:tcPr>
          <w:p w14:paraId="1CA5BF8A" w14:textId="77777777" w:rsidR="00B61A85" w:rsidRPr="00B61A85" w:rsidRDefault="00B61A85" w:rsidP="00B61A85">
            <w:r w:rsidRPr="00B61A85">
              <w:t>2026-04-22</w:t>
            </w:r>
          </w:p>
        </w:tc>
        <w:tc>
          <w:tcPr>
            <w:tcW w:w="0" w:type="auto"/>
            <w:vAlign w:val="center"/>
            <w:hideMark/>
          </w:tcPr>
          <w:p w14:paraId="1DB1D64C" w14:textId="77777777" w:rsidR="00B61A85" w:rsidRPr="00B61A85" w:rsidRDefault="00B61A85" w:rsidP="00B61A85">
            <w:r w:rsidRPr="00B61A85">
              <w:t>项目开发方</w:t>
            </w:r>
          </w:p>
        </w:tc>
      </w:tr>
      <w:tr w:rsidR="00B61A85" w:rsidRPr="00B61A85" w14:paraId="71E6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F1B4" w14:textId="77777777" w:rsidR="00B61A85" w:rsidRPr="00B61A85" w:rsidRDefault="00B61A85" w:rsidP="00B61A85">
            <w:r w:rsidRPr="00B61A85">
              <w:t>JXXT-XQ-202604</w:t>
            </w:r>
          </w:p>
        </w:tc>
        <w:tc>
          <w:tcPr>
            <w:tcW w:w="0" w:type="auto"/>
            <w:vAlign w:val="center"/>
            <w:hideMark/>
          </w:tcPr>
          <w:p w14:paraId="526660C1" w14:textId="77777777" w:rsidR="00B61A85" w:rsidRPr="00B61A85" w:rsidRDefault="00B61A85" w:rsidP="00B61A85">
            <w:r w:rsidRPr="00B61A85">
              <w:t>小型教务系统软件需求规格说明书</w:t>
            </w:r>
          </w:p>
        </w:tc>
        <w:tc>
          <w:tcPr>
            <w:tcW w:w="0" w:type="auto"/>
            <w:vAlign w:val="center"/>
            <w:hideMark/>
          </w:tcPr>
          <w:p w14:paraId="3C9AA833" w14:textId="77777777" w:rsidR="00B61A85" w:rsidRPr="00B61A85" w:rsidRDefault="00B61A85" w:rsidP="00B61A85">
            <w:r w:rsidRPr="00B61A85">
              <w:t>V1.0</w:t>
            </w:r>
          </w:p>
        </w:tc>
        <w:tc>
          <w:tcPr>
            <w:tcW w:w="0" w:type="auto"/>
            <w:vAlign w:val="center"/>
            <w:hideMark/>
          </w:tcPr>
          <w:p w14:paraId="14338F70" w14:textId="77777777" w:rsidR="00B61A85" w:rsidRPr="00B61A85" w:rsidRDefault="00B61A85" w:rsidP="00B61A85">
            <w:r w:rsidRPr="00B61A85">
              <w:t>2026-04-15</w:t>
            </w:r>
          </w:p>
        </w:tc>
        <w:tc>
          <w:tcPr>
            <w:tcW w:w="0" w:type="auto"/>
            <w:vAlign w:val="center"/>
            <w:hideMark/>
          </w:tcPr>
          <w:p w14:paraId="1912662D" w14:textId="77777777" w:rsidR="00B61A85" w:rsidRPr="00B61A85" w:rsidRDefault="00B61A85" w:rsidP="00B61A85">
            <w:r w:rsidRPr="00B61A85">
              <w:t>项目需方</w:t>
            </w:r>
          </w:p>
        </w:tc>
      </w:tr>
      <w:tr w:rsidR="00B61A85" w:rsidRPr="00B61A85" w14:paraId="3F090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33F9" w14:textId="77777777" w:rsidR="00B61A85" w:rsidRPr="00B61A85" w:rsidRDefault="00B61A85" w:rsidP="00B61A85">
            <w:r w:rsidRPr="00B61A85">
              <w:t>JXXT-JS-202604</w:t>
            </w:r>
          </w:p>
        </w:tc>
        <w:tc>
          <w:tcPr>
            <w:tcW w:w="0" w:type="auto"/>
            <w:vAlign w:val="center"/>
            <w:hideMark/>
          </w:tcPr>
          <w:p w14:paraId="463A9F2A" w14:textId="77777777" w:rsidR="00B61A85" w:rsidRPr="00B61A85" w:rsidRDefault="00B61A85" w:rsidP="00B61A85">
            <w:r w:rsidRPr="00B61A85">
              <w:t>小型教务系统技术选型方案</w:t>
            </w:r>
          </w:p>
        </w:tc>
        <w:tc>
          <w:tcPr>
            <w:tcW w:w="0" w:type="auto"/>
            <w:vAlign w:val="center"/>
            <w:hideMark/>
          </w:tcPr>
          <w:p w14:paraId="51F8E194" w14:textId="77777777" w:rsidR="00B61A85" w:rsidRPr="00B61A85" w:rsidRDefault="00B61A85" w:rsidP="00B61A85">
            <w:r w:rsidRPr="00B61A85">
              <w:t>V1.0</w:t>
            </w:r>
          </w:p>
        </w:tc>
        <w:tc>
          <w:tcPr>
            <w:tcW w:w="0" w:type="auto"/>
            <w:vAlign w:val="center"/>
            <w:hideMark/>
          </w:tcPr>
          <w:p w14:paraId="53F2C401" w14:textId="77777777" w:rsidR="00B61A85" w:rsidRPr="00B61A85" w:rsidRDefault="00B61A85" w:rsidP="00B61A85">
            <w:r w:rsidRPr="00B61A85">
              <w:t>2026-04-18</w:t>
            </w:r>
          </w:p>
        </w:tc>
        <w:tc>
          <w:tcPr>
            <w:tcW w:w="0" w:type="auto"/>
            <w:vAlign w:val="center"/>
            <w:hideMark/>
          </w:tcPr>
          <w:p w14:paraId="23564104" w14:textId="77777777" w:rsidR="00B61A85" w:rsidRPr="00B61A85" w:rsidRDefault="00B61A85" w:rsidP="00B61A85">
            <w:r w:rsidRPr="00B61A85">
              <w:t>项目开发方</w:t>
            </w:r>
          </w:p>
        </w:tc>
      </w:tr>
      <w:tr w:rsidR="00B61A85" w:rsidRPr="00B61A85" w14:paraId="6B97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A901" w14:textId="77777777" w:rsidR="00B61A85" w:rsidRPr="00B61A85" w:rsidRDefault="00B61A85" w:rsidP="00B61A85">
            <w:r w:rsidRPr="00B61A85">
              <w:t>GB/T8567-2006</w:t>
            </w:r>
          </w:p>
        </w:tc>
        <w:tc>
          <w:tcPr>
            <w:tcW w:w="0" w:type="auto"/>
            <w:vAlign w:val="center"/>
            <w:hideMark/>
          </w:tcPr>
          <w:p w14:paraId="0A7A734B" w14:textId="77777777" w:rsidR="00B61A85" w:rsidRPr="00B61A85" w:rsidRDefault="00B61A85" w:rsidP="00B61A85">
            <w:r w:rsidRPr="00B61A85">
              <w:t>计算机软件文档编制规范</w:t>
            </w:r>
          </w:p>
        </w:tc>
        <w:tc>
          <w:tcPr>
            <w:tcW w:w="0" w:type="auto"/>
            <w:vAlign w:val="center"/>
            <w:hideMark/>
          </w:tcPr>
          <w:p w14:paraId="16A5B541" w14:textId="77777777" w:rsidR="00B61A85" w:rsidRPr="00B61A85" w:rsidRDefault="00B61A85" w:rsidP="00B61A85">
            <w:r w:rsidRPr="00B61A85">
              <w:t>无</w:t>
            </w:r>
          </w:p>
        </w:tc>
        <w:tc>
          <w:tcPr>
            <w:tcW w:w="0" w:type="auto"/>
            <w:vAlign w:val="center"/>
            <w:hideMark/>
          </w:tcPr>
          <w:p w14:paraId="6E272A25" w14:textId="77777777" w:rsidR="00B61A85" w:rsidRPr="00B61A85" w:rsidRDefault="00B61A85" w:rsidP="00B61A85">
            <w:r w:rsidRPr="00B61A85">
              <w:t>2006-07-01</w:t>
            </w:r>
          </w:p>
        </w:tc>
        <w:tc>
          <w:tcPr>
            <w:tcW w:w="0" w:type="auto"/>
            <w:vAlign w:val="center"/>
            <w:hideMark/>
          </w:tcPr>
          <w:p w14:paraId="6F88BBBC" w14:textId="77777777" w:rsidR="00B61A85" w:rsidRPr="00B61A85" w:rsidRDefault="00B61A85" w:rsidP="00B61A85">
            <w:r w:rsidRPr="00B61A85">
              <w:t>国家标准化管理委员会</w:t>
            </w:r>
          </w:p>
        </w:tc>
      </w:tr>
      <w:tr w:rsidR="00B61A85" w:rsidRPr="00B61A85" w14:paraId="3286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F8A2" w14:textId="77777777" w:rsidR="00B61A85" w:rsidRPr="00B61A85" w:rsidRDefault="00B61A85" w:rsidP="00B61A85">
            <w:r w:rsidRPr="00B61A85">
              <w:t>GB/T25000.1-2010</w:t>
            </w:r>
          </w:p>
        </w:tc>
        <w:tc>
          <w:tcPr>
            <w:tcW w:w="0" w:type="auto"/>
            <w:vAlign w:val="center"/>
            <w:hideMark/>
          </w:tcPr>
          <w:p w14:paraId="0B452750" w14:textId="77777777" w:rsidR="00B61A85" w:rsidRPr="00B61A85" w:rsidRDefault="00B61A85" w:rsidP="00B61A85">
            <w:r w:rsidRPr="00B61A85">
              <w:t>系统与软件工程 系统与软件质量要求和评价</w:t>
            </w:r>
          </w:p>
        </w:tc>
        <w:tc>
          <w:tcPr>
            <w:tcW w:w="0" w:type="auto"/>
            <w:vAlign w:val="center"/>
            <w:hideMark/>
          </w:tcPr>
          <w:p w14:paraId="7701CDF9" w14:textId="77777777" w:rsidR="00B61A85" w:rsidRPr="00B61A85" w:rsidRDefault="00B61A85" w:rsidP="00B61A85">
            <w:r w:rsidRPr="00B61A85">
              <w:t>无</w:t>
            </w:r>
          </w:p>
        </w:tc>
        <w:tc>
          <w:tcPr>
            <w:tcW w:w="0" w:type="auto"/>
            <w:vAlign w:val="center"/>
            <w:hideMark/>
          </w:tcPr>
          <w:p w14:paraId="1B47C637" w14:textId="77777777" w:rsidR="00B61A85" w:rsidRPr="00B61A85" w:rsidRDefault="00B61A85" w:rsidP="00B61A85">
            <w:r w:rsidRPr="00B61A85">
              <w:t>2010-12-01</w:t>
            </w:r>
          </w:p>
        </w:tc>
        <w:tc>
          <w:tcPr>
            <w:tcW w:w="0" w:type="auto"/>
            <w:vAlign w:val="center"/>
            <w:hideMark/>
          </w:tcPr>
          <w:p w14:paraId="2B8BF018" w14:textId="77777777" w:rsidR="00B61A85" w:rsidRPr="00B61A85" w:rsidRDefault="00B61A85" w:rsidP="00B61A85">
            <w:r w:rsidRPr="00B61A85">
              <w:t>国家标准化管理委员会</w:t>
            </w:r>
          </w:p>
        </w:tc>
      </w:tr>
    </w:tbl>
    <w:p w14:paraId="6CFB3476" w14:textId="77777777" w:rsidR="00B61A85" w:rsidRPr="00B61A85" w:rsidRDefault="00B61A85" w:rsidP="00B61A85">
      <w:r w:rsidRPr="00B61A85">
        <w:pict w14:anchorId="19DFA1D9">
          <v:rect id="_x0000_i1150" style="width:0;height:1.5pt" o:hralign="center" o:hrstd="t" o:hrnoshade="t" o:hr="t" fillcolor="black" stroked="f"/>
        </w:pict>
      </w:r>
    </w:p>
    <w:p w14:paraId="7C188DE5" w14:textId="77777777" w:rsidR="00B61A85" w:rsidRPr="00B61A85" w:rsidRDefault="00B61A85" w:rsidP="00B61A85">
      <w:r w:rsidRPr="00B61A85">
        <w:t>3 测试结果概述</w:t>
      </w:r>
    </w:p>
    <w:p w14:paraId="55089449" w14:textId="77777777" w:rsidR="00B61A85" w:rsidRPr="00B61A85" w:rsidRDefault="00B61A85" w:rsidP="00B61A85">
      <w:r w:rsidRPr="00B61A85">
        <w:t>3.1 对被测试软件的总体评估</w:t>
      </w:r>
    </w:p>
    <w:p w14:paraId="452D855E" w14:textId="77777777" w:rsidR="00B61A85" w:rsidRPr="00B61A85" w:rsidRDefault="00B61A85" w:rsidP="00B61A85">
      <w:r w:rsidRPr="00B61A85">
        <w:t>本次针对小型教务系统开展功能测试、性能测试、兼容性测试、安全性测试、易用性测试、可靠性测试六大类测试，全面覆盖五大子系统全部核心需求及非功能性需求。</w:t>
      </w:r>
    </w:p>
    <w:p w14:paraId="7E62409C" w14:textId="77777777" w:rsidR="00B61A85" w:rsidRPr="00B61A85" w:rsidRDefault="00B61A85" w:rsidP="00B61A85">
      <w:r w:rsidRPr="00B61A85">
        <w:t>总体评估：系统主体功能正常运行，核心业务流程符合需求规格，性能、兼容性、安全性基本达标，满足中小型院校正式上线使用要求。</w:t>
      </w:r>
    </w:p>
    <w:p w14:paraId="1A559C3B" w14:textId="77777777" w:rsidR="00B61A85" w:rsidRPr="00B61A85" w:rsidRDefault="00B61A85" w:rsidP="00B61A85">
      <w:r w:rsidRPr="00B61A85">
        <w:lastRenderedPageBreak/>
        <w:t>3.1.1 遗留缺陷、限制与约束</w:t>
      </w:r>
    </w:p>
    <w:p w14:paraId="61574B23" w14:textId="77777777" w:rsidR="00B61A85" w:rsidRPr="00B61A85" w:rsidRDefault="00B61A85" w:rsidP="00B61A85">
      <w:r w:rsidRPr="00B61A85">
        <w:t>本次测试共发现3 项轻微遗留缺陷、2 项功能限制，无严重缺陷、致命缺陷。各项问题影响、设计改动要求及整改方案如下：</w:t>
      </w:r>
    </w:p>
    <w:p w14:paraId="6CEA7765" w14:textId="77777777" w:rsidR="00B61A85" w:rsidRPr="00B61A85" w:rsidRDefault="00B61A85" w:rsidP="00B61A85">
      <w:pPr>
        <w:numPr>
          <w:ilvl w:val="0"/>
          <w:numId w:val="24"/>
        </w:numPr>
      </w:pPr>
      <w:r w:rsidRPr="00B61A85">
        <w:t>缺陷 1：选课高峰期高并发场景下局部响应延迟</w:t>
      </w:r>
    </w:p>
    <w:p w14:paraId="79F35D4B" w14:textId="77777777" w:rsidR="00B61A85" w:rsidRPr="00B61A85" w:rsidRDefault="00B61A85" w:rsidP="00B61A85">
      <w:r w:rsidRPr="00B61A85">
        <w:t>影响：选课开放 1 小时高峰期，在线用户达到 80 人上限时，课程列表查询响应时间最长达 2.8s，超出需求中高频操作≤1s 的要求，未满足既定性能指标。</w:t>
      </w:r>
    </w:p>
    <w:p w14:paraId="084EECFA" w14:textId="77777777" w:rsidR="00B61A85" w:rsidRPr="00B61A85" w:rsidRDefault="00B61A85" w:rsidP="00B61A85">
      <w:r w:rsidRPr="00B61A85">
        <w:t>设计影响：无需改动系统整体架构与业务逻辑，仅需优化数据库查询语句、增加接口缓存。</w:t>
      </w:r>
    </w:p>
    <w:p w14:paraId="56E5E77E" w14:textId="77777777" w:rsidR="00B61A85" w:rsidRPr="00B61A85" w:rsidRDefault="00B61A85" w:rsidP="00B61A85">
      <w:r w:rsidRPr="00B61A85">
        <w:t>更正方案：对选课模块课程查询接口增加 Redis 缓存，优化多表联查 SQL 语句，降低数据库访问压力。</w:t>
      </w:r>
    </w:p>
    <w:p w14:paraId="4CEEC136" w14:textId="77777777" w:rsidR="00B61A85" w:rsidRPr="00B61A85" w:rsidRDefault="00B61A85" w:rsidP="00B61A85">
      <w:pPr>
        <w:numPr>
          <w:ilvl w:val="0"/>
          <w:numId w:val="24"/>
        </w:numPr>
      </w:pPr>
      <w:r w:rsidRPr="00B61A85">
        <w:t>缺陷 2：批量导入师生信息时，特殊格式 Excel 文件识别异常</w:t>
      </w:r>
    </w:p>
    <w:p w14:paraId="7E7718CB" w14:textId="77777777" w:rsidR="00B61A85" w:rsidRPr="00B61A85" w:rsidRDefault="00B61A85" w:rsidP="00B61A85">
      <w:r w:rsidRPr="00B61A85">
        <w:t>影响：系统无法解析带宏、加密格式的 Excel 文件，标准 Excel 文件导入正常，特殊文件需手动逐条录入，小幅影响办公效率。</w:t>
      </w:r>
    </w:p>
    <w:p w14:paraId="39FF1E54" w14:textId="77777777" w:rsidR="00B61A85" w:rsidRPr="00B61A85" w:rsidRDefault="00B61A85" w:rsidP="00B61A85">
      <w:r w:rsidRPr="00B61A85">
        <w:t>设计影响：无需修改业务流程，仅扩充文件解析组件的格式适配范围。</w:t>
      </w:r>
    </w:p>
    <w:p w14:paraId="0B3B5CA7" w14:textId="77777777" w:rsidR="00B61A85" w:rsidRPr="00B61A85" w:rsidRDefault="00B61A85" w:rsidP="00B61A85">
      <w:r w:rsidRPr="00B61A85">
        <w:t>更正方案：升级 POI 解析组件，增加加密 Excel、带宏 Excel 的兼容适配，新增文件格式前置校验与弹窗提示。</w:t>
      </w:r>
    </w:p>
    <w:p w14:paraId="7F5E27DD" w14:textId="77777777" w:rsidR="00B61A85" w:rsidRPr="00B61A85" w:rsidRDefault="00B61A85" w:rsidP="00B61A85">
      <w:pPr>
        <w:numPr>
          <w:ilvl w:val="0"/>
          <w:numId w:val="24"/>
        </w:numPr>
      </w:pPr>
      <w:r w:rsidRPr="00B61A85">
        <w:t>缺陷 3：部分低版本浏览器（低于 80 版本）界面样式错乱</w:t>
      </w:r>
    </w:p>
    <w:p w14:paraId="5A2C4823" w14:textId="77777777" w:rsidR="00B61A85" w:rsidRPr="00B61A85" w:rsidRDefault="00B61A85" w:rsidP="00B61A85">
      <w:r w:rsidRPr="00B61A85">
        <w:t>影响：Chrome、Edge、Firefox 浏览器版本低于 80 时，页面布局、按钮样式错位，无法正常操作；主流高版本浏览器运行正常。</w:t>
      </w:r>
    </w:p>
    <w:p w14:paraId="6FD8547B" w14:textId="77777777" w:rsidR="00B61A85" w:rsidRPr="00B61A85" w:rsidRDefault="00B61A85" w:rsidP="00B61A85">
      <w:r w:rsidRPr="00B61A85">
        <w:t>设计影响：无需改动后端代码，仅优化前端样式兼容代码。</w:t>
      </w:r>
    </w:p>
    <w:p w14:paraId="592DF6DB" w14:textId="77777777" w:rsidR="00B61A85" w:rsidRPr="00B61A85" w:rsidRDefault="00B61A85" w:rsidP="00B61A85">
      <w:r w:rsidRPr="00B61A85">
        <w:t>更正方案：补充 CSS 兼容样式，增加低版本浏览器版本检测功能，弹出浏览器升级提示框。</w:t>
      </w:r>
    </w:p>
    <w:p w14:paraId="53641948" w14:textId="77777777" w:rsidR="00B61A85" w:rsidRPr="00B61A85" w:rsidRDefault="00B61A85" w:rsidP="00B61A85">
      <w:pPr>
        <w:numPr>
          <w:ilvl w:val="0"/>
          <w:numId w:val="24"/>
        </w:numPr>
      </w:pPr>
      <w:r w:rsidRPr="00B61A85">
        <w:t>功能限制 1：暂不支持移动端适配</w:t>
      </w:r>
    </w:p>
    <w:p w14:paraId="422AC44F" w14:textId="77777777" w:rsidR="00B61A85" w:rsidRPr="00B61A85" w:rsidRDefault="00B61A85" w:rsidP="00B61A85">
      <w:r w:rsidRPr="00B61A85">
        <w:t>影响：系统仅支持电脑端访问，手机、平板等移动端无法正常使用，无法满足师生移动办公、移动查询的潜在需求。</w:t>
      </w:r>
    </w:p>
    <w:p w14:paraId="7DB9ECC7" w14:textId="77777777" w:rsidR="00B61A85" w:rsidRPr="00B61A85" w:rsidRDefault="00B61A85" w:rsidP="00B61A85">
      <w:r w:rsidRPr="00B61A85">
        <w:t>设计影响：后期迭代需新增移动端适配页面，重构部分前端交互逻辑。</w:t>
      </w:r>
    </w:p>
    <w:p w14:paraId="60BD8594" w14:textId="77777777" w:rsidR="00B61A85" w:rsidRPr="00B61A85" w:rsidRDefault="00B61A85" w:rsidP="00B61A85">
      <w:r w:rsidRPr="00B61A85">
        <w:t>更正方案：规划二期迭代版本，开发 H5 移动端页面，实现移动端基础查询、选课、成绩查询功能。</w:t>
      </w:r>
    </w:p>
    <w:p w14:paraId="61BA5F32" w14:textId="77777777" w:rsidR="00B61A85" w:rsidRPr="00B61A85" w:rsidRDefault="00B61A85" w:rsidP="00B61A85">
      <w:pPr>
        <w:numPr>
          <w:ilvl w:val="0"/>
          <w:numId w:val="24"/>
        </w:numPr>
      </w:pPr>
      <w:r w:rsidRPr="00B61A85">
        <w:t>功能限制 2：无自定义复杂排课规则、定制化报表功能</w:t>
      </w:r>
    </w:p>
    <w:p w14:paraId="45E2F89A" w14:textId="77777777" w:rsidR="00B61A85" w:rsidRPr="00B61A85" w:rsidRDefault="00B61A85" w:rsidP="00B61A85">
      <w:r w:rsidRPr="00B61A85">
        <w:t>影响：系统仅实现基础自动排课、简易统计报表，无法满足院校特殊排课逻辑、个性</w:t>
      </w:r>
      <w:r w:rsidRPr="00B61A85">
        <w:lastRenderedPageBreak/>
        <w:t>化报表导出需求，该内容与前期可行性分析中的功能限制保持一致。</w:t>
      </w:r>
    </w:p>
    <w:p w14:paraId="2F67F3F4" w14:textId="77777777" w:rsidR="00B61A85" w:rsidRPr="00B61A85" w:rsidRDefault="00B61A85" w:rsidP="00B61A85">
      <w:r w:rsidRPr="00B61A85">
        <w:t>设计影响：需新增排课规则配置模块、自定义报表设计模块。</w:t>
      </w:r>
    </w:p>
    <w:p w14:paraId="4206A079" w14:textId="77777777" w:rsidR="00B61A85" w:rsidRPr="00B61A85" w:rsidRDefault="00B61A85" w:rsidP="00B61A85">
      <w:r w:rsidRPr="00B61A85">
        <w:t>更正方案：保留现有基础功能，根据院校后期实际需求，在版本迭代中补充拓展功能。</w:t>
      </w:r>
    </w:p>
    <w:p w14:paraId="13470AB7" w14:textId="77777777" w:rsidR="00B61A85" w:rsidRPr="00B61A85" w:rsidRDefault="00B61A85" w:rsidP="00B61A85">
      <w:r w:rsidRPr="00B61A85">
        <w:t>3.2 测试环境的影响</w:t>
      </w:r>
    </w:p>
    <w:p w14:paraId="2772D045" w14:textId="77777777" w:rsidR="00B61A85" w:rsidRPr="00B61A85" w:rsidRDefault="00B61A85" w:rsidP="00B61A85">
      <w:r w:rsidRPr="00B61A85">
        <w:t>3.2.1 测试环境配置</w:t>
      </w:r>
    </w:p>
    <w:p w14:paraId="7AACACF9" w14:textId="77777777" w:rsidR="00B61A85" w:rsidRPr="00B61A85" w:rsidRDefault="00B61A85" w:rsidP="00B61A85">
      <w:r w:rsidRPr="00B61A85">
        <w:t>硬件：测试服务器（8 核 CPU、16G 内存、500G 硬盘）、测试客户端电脑（6 核 CPU、8G 内存）</w:t>
      </w:r>
    </w:p>
    <w:p w14:paraId="4D74B85A" w14:textId="77777777" w:rsidR="00B61A85" w:rsidRPr="00B61A85" w:rsidRDefault="00B61A85" w:rsidP="00B61A85">
      <w:r w:rsidRPr="00B61A85">
        <w:t>软件：CentOS7、Windows10、MySQL8.0、Chrome 100、Edge 98、Firefox 95</w:t>
      </w:r>
    </w:p>
    <w:p w14:paraId="11D1441E" w14:textId="77777777" w:rsidR="00B61A85" w:rsidRPr="00B61A85" w:rsidRDefault="00B61A85" w:rsidP="00B61A85">
      <w:r w:rsidRPr="00B61A85">
        <w:t>3.2.2 环境差异及影响</w:t>
      </w:r>
    </w:p>
    <w:p w14:paraId="242EEA33" w14:textId="77777777" w:rsidR="00B61A85" w:rsidRPr="00B61A85" w:rsidRDefault="00B61A85" w:rsidP="00B61A85">
      <w:r w:rsidRPr="00B61A85">
        <w:t>正式运行环境与测试环境硬件配置、系统版本、网络带宽基本一致，服务器配置、操作系统、数据库版本完全匹配，局域网带宽均≥100M。</w:t>
      </w:r>
    </w:p>
    <w:p w14:paraId="36DB5BF4" w14:textId="77777777" w:rsidR="00B61A85" w:rsidRPr="00B61A85" w:rsidRDefault="00B61A85" w:rsidP="00B61A85">
      <w:r w:rsidRPr="00B61A85">
        <w:t>唯一差异：测试环境为内网独立测试网段，无外网访问压力；正式环境支持外网有限访问。</w:t>
      </w:r>
    </w:p>
    <w:p w14:paraId="186366AD" w14:textId="77777777" w:rsidR="00B61A85" w:rsidRPr="00B61A85" w:rsidRDefault="00B61A85" w:rsidP="00B61A85">
      <w:r w:rsidRPr="00B61A85">
        <w:t>影响评估：外网仅开放查询类功能，不涉及选课、排课等高并发核心操作，环境差异对系统核心功能、性能无明显负面影响，本次测试结果可真实反映系统上线后的运行状态。</w:t>
      </w:r>
    </w:p>
    <w:p w14:paraId="3866B5D1" w14:textId="77777777" w:rsidR="00B61A85" w:rsidRPr="00B61A85" w:rsidRDefault="00B61A85" w:rsidP="00B61A85">
      <w:r w:rsidRPr="00B61A85">
        <w:t>3.3 改进建议</w:t>
      </w:r>
    </w:p>
    <w:p w14:paraId="5759EAE4" w14:textId="77777777" w:rsidR="00B61A85" w:rsidRPr="00B61A85" w:rsidRDefault="00B61A85" w:rsidP="00B61A85">
      <w:pPr>
        <w:numPr>
          <w:ilvl w:val="0"/>
          <w:numId w:val="25"/>
        </w:numPr>
      </w:pPr>
      <w:r w:rsidRPr="00B61A85">
        <w:t>性能优化：针对选课、成绩查询等高并发接口增设缓存机制，定期对数据库数据表进行索引优化、数据分表，持续提升系统响应速度。</w:t>
      </w:r>
    </w:p>
    <w:p w14:paraId="2F95101C" w14:textId="77777777" w:rsidR="00B61A85" w:rsidRPr="00B61A85" w:rsidRDefault="00B61A85" w:rsidP="00B61A85">
      <w:pPr>
        <w:numPr>
          <w:ilvl w:val="0"/>
          <w:numId w:val="25"/>
        </w:numPr>
      </w:pPr>
      <w:r w:rsidRPr="00B61A85">
        <w:t>功能拓展：在二期迭代中优先开发移动端适配、自定义报表、特殊排课规则功能，丰富系统能力。</w:t>
      </w:r>
    </w:p>
    <w:p w14:paraId="0497CF80" w14:textId="77777777" w:rsidR="00B61A85" w:rsidRPr="00B61A85" w:rsidRDefault="00B61A85" w:rsidP="00B61A85">
      <w:pPr>
        <w:numPr>
          <w:ilvl w:val="0"/>
          <w:numId w:val="25"/>
        </w:numPr>
      </w:pPr>
      <w:r w:rsidRPr="00B61A85">
        <w:t>运维优化：增加系统运行状态实时监控模块，自动采集服务器负载、接口响应时间、异常日志，便于运维人员提前排查问题。</w:t>
      </w:r>
    </w:p>
    <w:p w14:paraId="4F00265C" w14:textId="77777777" w:rsidR="00B61A85" w:rsidRPr="00B61A85" w:rsidRDefault="00B61A85" w:rsidP="00B61A85">
      <w:pPr>
        <w:numPr>
          <w:ilvl w:val="0"/>
          <w:numId w:val="25"/>
        </w:numPr>
      </w:pPr>
      <w:r w:rsidRPr="00B61A85">
        <w:t>体验优化：针对年龄较大的教师群体，简化部分复杂操作页面，增加悬浮帮助指引、视频帮助入口。</w:t>
      </w:r>
    </w:p>
    <w:p w14:paraId="53CC6E7D" w14:textId="77777777" w:rsidR="00B61A85" w:rsidRPr="00B61A85" w:rsidRDefault="00B61A85" w:rsidP="00B61A85">
      <w:pPr>
        <w:numPr>
          <w:ilvl w:val="0"/>
          <w:numId w:val="25"/>
        </w:numPr>
      </w:pPr>
      <w:r w:rsidRPr="00B61A85">
        <w:t>安全优化：定期更新系统、数据库安全补丁，每月开展一次安全渗透测试，持续加固数据防护策略。</w:t>
      </w:r>
    </w:p>
    <w:p w14:paraId="64B78DCB" w14:textId="77777777" w:rsidR="00B61A85" w:rsidRPr="00B61A85" w:rsidRDefault="00B61A85" w:rsidP="00B61A85">
      <w:r w:rsidRPr="00B61A85">
        <w:pict w14:anchorId="3350C532">
          <v:rect id="_x0000_i1151" style="width:0;height:1.5pt" o:hralign="center" o:hrstd="t" o:hrnoshade="t" o:hr="t" fillcolor="black" stroked="f"/>
        </w:pict>
      </w:r>
    </w:p>
    <w:p w14:paraId="70C7A386" w14:textId="77777777" w:rsidR="00B61A85" w:rsidRPr="00B61A85" w:rsidRDefault="00B61A85" w:rsidP="00B61A85">
      <w:r w:rsidRPr="00B61A85">
        <w:t>4 详细的测试结果</w:t>
      </w:r>
    </w:p>
    <w:p w14:paraId="35D93268" w14:textId="77777777" w:rsidR="00B61A85" w:rsidRPr="00B61A85" w:rsidRDefault="00B61A85" w:rsidP="00B61A85">
      <w:r w:rsidRPr="00B61A85">
        <w:lastRenderedPageBreak/>
        <w:t>本次测试划分为6 大测试项目，项目编号分别为：功能测试（JXXT-TEST-01）、性能测试（JXXT-TEST-02）、兼容性测试（JXXT-TEST-03）、安全性测试（JXXT-TEST-04）、易用性测试（JXXT-TEST-05）、可靠性测试（JXXT-TEST-06）。</w:t>
      </w:r>
    </w:p>
    <w:p w14:paraId="686F9AD1" w14:textId="77777777" w:rsidR="00B61A85" w:rsidRPr="00B61A85" w:rsidRDefault="00B61A85" w:rsidP="00B61A85">
      <w:r w:rsidRPr="00B61A85">
        <w:t>4.1 测试项目：JXXT-TEST-01 功能测试</w:t>
      </w:r>
    </w:p>
    <w:p w14:paraId="1C93385E" w14:textId="77777777" w:rsidR="00B61A85" w:rsidRPr="00B61A85" w:rsidRDefault="00B61A85" w:rsidP="00B61A85">
      <w:r w:rsidRPr="00B61A85">
        <w:t>4.1.1 测试结果小结</w:t>
      </w:r>
    </w:p>
    <w:p w14:paraId="56E62BF7" w14:textId="77777777" w:rsidR="00B61A85" w:rsidRPr="00B61A85" w:rsidRDefault="00B61A85" w:rsidP="00B61A85">
      <w:r w:rsidRPr="00B61A85">
        <w:t>本次功能测试共设计 126 条测试用例，覆盖五大子系统全核心业务、三类角色所有操作场景。</w:t>
      </w:r>
    </w:p>
    <w:p w14:paraId="573176F3" w14:textId="77777777" w:rsidR="00B61A85" w:rsidRPr="00B61A85" w:rsidRDefault="00B61A85" w:rsidP="00B61A85">
      <w:r w:rsidRPr="00B61A85">
        <w:t>正常通过用例：123 条</w:t>
      </w:r>
    </w:p>
    <w:p w14:paraId="1FAD286A" w14:textId="77777777" w:rsidR="00B61A85" w:rsidRPr="00B61A85" w:rsidRDefault="00B61A85" w:rsidP="00B61A85">
      <w:r w:rsidRPr="00B61A85">
        <w:t>出现问题用例：2 条</w:t>
      </w:r>
    </w:p>
    <w:p w14:paraId="50F41FB5" w14:textId="77777777" w:rsidR="00B61A85" w:rsidRPr="00B61A85" w:rsidRDefault="00B61A85" w:rsidP="00B61A85">
      <w:r w:rsidRPr="00B61A85">
        <w:t>整体状态：主体功能符合需求，仅 2 条用例存在轻微功能异常。</w:t>
      </w:r>
    </w:p>
    <w:p w14:paraId="40713B3F" w14:textId="77777777" w:rsidR="00B61A85" w:rsidRPr="00B61A85" w:rsidRDefault="00B61A85" w:rsidP="00B61A85">
      <w:r w:rsidRPr="00B61A85">
        <w:t>测试范围：后台管理、毕业设计、选课、成绩管理、排课五大子系统；管理员、教师、学生全角色操作流程。</w:t>
      </w:r>
    </w:p>
    <w:p w14:paraId="52FAA738" w14:textId="77777777" w:rsidR="00B61A85" w:rsidRPr="00B61A85" w:rsidRDefault="00B61A85" w:rsidP="00B61A85">
      <w:r w:rsidRPr="00B61A85">
        <w:t>4.1.2 遇到了问题</w:t>
      </w:r>
    </w:p>
    <w:p w14:paraId="74EDE62F" w14:textId="77777777" w:rsidR="00B61A85" w:rsidRPr="00B61A85" w:rsidRDefault="00B61A85" w:rsidP="00B61A85">
      <w:r w:rsidRPr="00B61A85">
        <w:t>4.1.2.1 用例 ID：FUNC-042 批量导入用户（Excel）</w:t>
      </w:r>
    </w:p>
    <w:p w14:paraId="65A486EB" w14:textId="77777777" w:rsidR="00B61A85" w:rsidRPr="00B61A85" w:rsidRDefault="00B61A85" w:rsidP="00B61A85">
      <w:r w:rsidRPr="00B61A85">
        <w:t>问题简述：上传带宏、加密格式的 Excel 师生信息文件，系统提示文件解析失败，无法完成导入。</w:t>
      </w:r>
    </w:p>
    <w:p w14:paraId="73D8CA4C" w14:textId="77777777" w:rsidR="00B61A85" w:rsidRPr="00B61A85" w:rsidRDefault="00B61A85" w:rsidP="00B61A85">
      <w:r w:rsidRPr="00B61A85">
        <w:t>测试步骤：1. 管理员登录后台管理系统；2. 进入用户管理模块，点击批量导入；3. 选择加密 Excel 文件并上传；4. 确认执行导入。</w:t>
      </w:r>
    </w:p>
    <w:p w14:paraId="5ED5B926" w14:textId="77777777" w:rsidR="00B61A85" w:rsidRPr="00B61A85" w:rsidRDefault="00B61A85" w:rsidP="00B61A85">
      <w:r w:rsidRPr="00B61A85">
        <w:t>重复测试：重复执行 5 次，结果均为解析失败，标准 Excel 文件导入正常。</w:t>
      </w:r>
    </w:p>
    <w:p w14:paraId="482CC43D" w14:textId="77777777" w:rsidR="00B61A85" w:rsidRPr="00B61A85" w:rsidRDefault="00B61A85" w:rsidP="00B61A85">
      <w:r w:rsidRPr="00B61A85">
        <w:t>恢复方式：退回至文件选择步骤，更换标准无加密 Excel 文件重新操作。</w:t>
      </w:r>
    </w:p>
    <w:p w14:paraId="78714567" w14:textId="77777777" w:rsidR="00B61A85" w:rsidRPr="00B61A85" w:rsidRDefault="00B61A85" w:rsidP="00B61A85">
      <w:r w:rsidRPr="00B61A85">
        <w:t>4.1.2.2 用例 ID：FUNC-078 选课高峰批量选课</w:t>
      </w:r>
    </w:p>
    <w:p w14:paraId="2C807A2E" w14:textId="77777777" w:rsidR="00B61A85" w:rsidRPr="00B61A85" w:rsidRDefault="00B61A85" w:rsidP="00B61A85">
      <w:r w:rsidRPr="00B61A85">
        <w:t>问题简述：80 人并发批量选课时，课程列表加载缓慢，响应超时接近 3 秒。</w:t>
      </w:r>
    </w:p>
    <w:p w14:paraId="57DBF0A1" w14:textId="77777777" w:rsidR="00B61A85" w:rsidRPr="00B61A85" w:rsidRDefault="00B61A85" w:rsidP="00B61A85">
      <w:r w:rsidRPr="00B61A85">
        <w:t>测试步骤：1. 开启选课时间段；2.80 个学生账号同时登录进入选课模块；3. 批量筛选课程并提交选课。</w:t>
      </w:r>
    </w:p>
    <w:p w14:paraId="2BAB39FD" w14:textId="77777777" w:rsidR="00B61A85" w:rsidRPr="00B61A85" w:rsidRDefault="00B61A85" w:rsidP="00B61A85">
      <w:r w:rsidRPr="00B61A85">
        <w:t>重复测试：重复执行 3 次，均出现查询响应延迟，单人选课无异常。</w:t>
      </w:r>
    </w:p>
    <w:p w14:paraId="62DC6F28" w14:textId="77777777" w:rsidR="00B61A85" w:rsidRPr="00B61A85" w:rsidRDefault="00B61A85" w:rsidP="00B61A85">
      <w:r w:rsidRPr="00B61A85">
        <w:t>恢复方式：无需回退，等待页面加载完成后可正常执行选课操作。</w:t>
      </w:r>
    </w:p>
    <w:p w14:paraId="3DA13FFA" w14:textId="77777777" w:rsidR="00B61A85" w:rsidRPr="00B61A85" w:rsidRDefault="00B61A85" w:rsidP="00B61A85">
      <w:r w:rsidRPr="00B61A85">
        <w:t>4.1.3 与测试用例 / 过程的偏差</w:t>
      </w:r>
    </w:p>
    <w:p w14:paraId="6E20299E" w14:textId="77777777" w:rsidR="00B61A85" w:rsidRPr="00B61A85" w:rsidRDefault="00B61A85" w:rsidP="00B61A85">
      <w:r w:rsidRPr="00B61A85">
        <w:t>本项目所有测试严格按照预设测试用例、测试流程执行，无步骤替换、设备替换、流程删减、进度偏差等情况。</w:t>
      </w:r>
    </w:p>
    <w:p w14:paraId="62E97D65" w14:textId="77777777" w:rsidR="00B61A85" w:rsidRPr="00B61A85" w:rsidRDefault="00B61A85" w:rsidP="00B61A85">
      <w:r w:rsidRPr="00B61A85">
        <w:lastRenderedPageBreak/>
        <w:t>4.2 测试项目：JXXT-TEST-02 性能测试</w:t>
      </w:r>
    </w:p>
    <w:p w14:paraId="327C7438" w14:textId="77777777" w:rsidR="00B61A85" w:rsidRPr="00B61A85" w:rsidRDefault="00B61A85" w:rsidP="00B61A85">
      <w:r w:rsidRPr="00B61A85">
        <w:t>4.2.1 测试结果小结</w:t>
      </w:r>
    </w:p>
    <w:p w14:paraId="6B834ABA" w14:textId="77777777" w:rsidR="00B61A85" w:rsidRPr="00B61A85" w:rsidRDefault="00B61A85" w:rsidP="00B61A85">
      <w:r w:rsidRPr="00B61A85">
        <w:t>共设计 22 条性能测试用例，覆盖响应时间、并发能力、数据处理能力三大指标。</w:t>
      </w:r>
    </w:p>
    <w:p w14:paraId="26D6BF3A" w14:textId="77777777" w:rsidR="00B61A85" w:rsidRPr="00B61A85" w:rsidRDefault="00B61A85" w:rsidP="00B61A85">
      <w:r w:rsidRPr="00B61A85">
        <w:t>正常通过用例：20 条</w:t>
      </w:r>
    </w:p>
    <w:p w14:paraId="1772DF14" w14:textId="77777777" w:rsidR="00B61A85" w:rsidRPr="00B61A85" w:rsidRDefault="00B61A85" w:rsidP="00B61A85">
      <w:r w:rsidRPr="00B61A85">
        <w:t>出现问题用例：2 条</w:t>
      </w:r>
    </w:p>
    <w:p w14:paraId="2CE4AEED" w14:textId="77777777" w:rsidR="00B61A85" w:rsidRPr="00B61A85" w:rsidRDefault="00B61A85" w:rsidP="00B61A85">
      <w:r w:rsidRPr="00B61A85">
        <w:t>整体状态：常规场景性能达标，高并发选课场景响应时间不满足需求。</w:t>
      </w:r>
    </w:p>
    <w:p w14:paraId="5C177776" w14:textId="77777777" w:rsidR="00B61A85" w:rsidRPr="00B61A85" w:rsidRDefault="00B61A85" w:rsidP="00B61A85">
      <w:r w:rsidRPr="00B61A85">
        <w:t>4.2.2 遇到了问题</w:t>
      </w:r>
    </w:p>
    <w:p w14:paraId="0B4EE102" w14:textId="77777777" w:rsidR="00B61A85" w:rsidRPr="00B61A85" w:rsidRDefault="00B61A85" w:rsidP="00B61A85">
      <w:r w:rsidRPr="00B61A85">
        <w:t>4.2.2.1 用例 ID：PERF-012 80 人并发课程查询</w:t>
      </w:r>
    </w:p>
    <w:p w14:paraId="6C1AB5DB" w14:textId="77777777" w:rsidR="00B61A85" w:rsidRPr="00B61A85" w:rsidRDefault="00B61A85" w:rsidP="00B61A85">
      <w:r w:rsidRPr="00B61A85">
        <w:t>问题简述：80 并发用户查询课程列表，平均响应时间 2.7s，超出需求≤1s 的指标要求。</w:t>
      </w:r>
    </w:p>
    <w:p w14:paraId="57BF923C" w14:textId="77777777" w:rsidR="00B61A85" w:rsidRPr="00B61A85" w:rsidRDefault="00B61A85" w:rsidP="00B61A85">
      <w:r w:rsidRPr="00B61A85">
        <w:t>测试步骤：1. 模拟 80 在线用户；2. 同时执行课程查询操作；3. 记录响应时间。</w:t>
      </w:r>
    </w:p>
    <w:p w14:paraId="6B59F56A" w14:textId="77777777" w:rsidR="00B61A85" w:rsidRPr="00B61A85" w:rsidRDefault="00B61A85" w:rsidP="00B61A85">
      <w:r w:rsidRPr="00B61A85">
        <w:t>重复测试：执行 4 次，响应时间区间 2.5~2.8s，均不达标。</w:t>
      </w:r>
    </w:p>
    <w:p w14:paraId="7528D9BE" w14:textId="77777777" w:rsidR="00B61A85" w:rsidRPr="00B61A85" w:rsidRDefault="00B61A85" w:rsidP="00B61A85">
      <w:r w:rsidRPr="00B61A85">
        <w:t>恢复方式：无流程回退，操作可正常完成，仅存在响应延迟。</w:t>
      </w:r>
    </w:p>
    <w:p w14:paraId="3B364024" w14:textId="77777777" w:rsidR="00B61A85" w:rsidRPr="00B61A85" w:rsidRDefault="00B61A85" w:rsidP="00B61A85">
      <w:r w:rsidRPr="00B61A85">
        <w:t>4.2.2.2 用例 ID：PERF-015 大数据量成绩统计</w:t>
      </w:r>
    </w:p>
    <w:p w14:paraId="2B477122" w14:textId="77777777" w:rsidR="00B61A85" w:rsidRPr="00B61A85" w:rsidRDefault="00B61A85" w:rsidP="00B61A85">
      <w:r w:rsidRPr="00B61A85">
        <w:t>问题简述：统计 1000 名学生全学期成绩，响应时间 4.8s，接近 5s 阈值，存在边界风险。</w:t>
      </w:r>
    </w:p>
    <w:p w14:paraId="6ECBE6D6" w14:textId="77777777" w:rsidR="00B61A85" w:rsidRPr="00B61A85" w:rsidRDefault="00B61A85" w:rsidP="00B61A85">
      <w:r w:rsidRPr="00B61A85">
        <w:t>测试步骤：1. 管理员进入成绩统计模块；2. 选择全年级、全课程执行统计；3. 记录耗时。</w:t>
      </w:r>
    </w:p>
    <w:p w14:paraId="1F639681" w14:textId="77777777" w:rsidR="00B61A85" w:rsidRPr="00B61A85" w:rsidRDefault="00B61A85" w:rsidP="00B61A85">
      <w:r w:rsidRPr="00B61A85">
        <w:t>重复测试：3 次测试结果为 4.5~4.8s，功能正常，性能处于临界值。</w:t>
      </w:r>
    </w:p>
    <w:p w14:paraId="4A91A8F5" w14:textId="77777777" w:rsidR="00B61A85" w:rsidRPr="00B61A85" w:rsidRDefault="00B61A85" w:rsidP="00B61A85">
      <w:r w:rsidRPr="00B61A85">
        <w:t>4.2.3 与测试用例 / 过程的偏差</w:t>
      </w:r>
    </w:p>
    <w:p w14:paraId="510B8D87" w14:textId="77777777" w:rsidR="00B61A85" w:rsidRPr="00B61A85" w:rsidRDefault="00B61A85" w:rsidP="00B61A85">
      <w:r w:rsidRPr="00B61A85">
        <w:t>无测试流程、设备、步骤偏差，测试环境、压力模拟工具均按方案执行。</w:t>
      </w:r>
    </w:p>
    <w:p w14:paraId="43415BAB" w14:textId="77777777" w:rsidR="00B61A85" w:rsidRPr="00B61A85" w:rsidRDefault="00B61A85" w:rsidP="00B61A85">
      <w:r w:rsidRPr="00B61A85">
        <w:t>4.3 测试项目：JXXT-TEST-03 兼容性测试</w:t>
      </w:r>
    </w:p>
    <w:p w14:paraId="3D6690FA" w14:textId="77777777" w:rsidR="00B61A85" w:rsidRPr="00B61A85" w:rsidRDefault="00B61A85" w:rsidP="00B61A85">
      <w:r w:rsidRPr="00B61A85">
        <w:t>4.3.1 测试结果小结</w:t>
      </w:r>
    </w:p>
    <w:p w14:paraId="22D4A934" w14:textId="77777777" w:rsidR="00B61A85" w:rsidRPr="00B61A85" w:rsidRDefault="00B61A85" w:rsidP="00B61A85">
      <w:r w:rsidRPr="00B61A85">
        <w:t>共设计 18 条兼容性用例，覆盖操作系统、主流浏览器。</w:t>
      </w:r>
    </w:p>
    <w:p w14:paraId="536BF653" w14:textId="77777777" w:rsidR="00B61A85" w:rsidRPr="00B61A85" w:rsidRDefault="00B61A85" w:rsidP="00B61A85">
      <w:r w:rsidRPr="00B61A85">
        <w:t>正常通过用例：16 条</w:t>
      </w:r>
    </w:p>
    <w:p w14:paraId="6FD59E19" w14:textId="77777777" w:rsidR="00B61A85" w:rsidRPr="00B61A85" w:rsidRDefault="00B61A85" w:rsidP="00B61A85">
      <w:r w:rsidRPr="00B61A85">
        <w:t>出现问题用例：2 条</w:t>
      </w:r>
    </w:p>
    <w:p w14:paraId="711F1E03" w14:textId="77777777" w:rsidR="00B61A85" w:rsidRPr="00B61A85" w:rsidRDefault="00B61A85" w:rsidP="00B61A85">
      <w:r w:rsidRPr="00B61A85">
        <w:t>整体状态：高版本浏览器、指定操作系统完全兼容，低版本浏览器样式异常。</w:t>
      </w:r>
    </w:p>
    <w:p w14:paraId="51CF5FE3" w14:textId="77777777" w:rsidR="00B61A85" w:rsidRPr="00B61A85" w:rsidRDefault="00B61A85" w:rsidP="00B61A85">
      <w:r w:rsidRPr="00B61A85">
        <w:t>4.3.2 遇到了问题</w:t>
      </w:r>
    </w:p>
    <w:p w14:paraId="1B9E589D" w14:textId="77777777" w:rsidR="00B61A85" w:rsidRPr="00B61A85" w:rsidRDefault="00B61A85" w:rsidP="00B61A85">
      <w:r w:rsidRPr="00B61A85">
        <w:lastRenderedPageBreak/>
        <w:t>4.3.2.1 用例 ID：COMP-008 Chrome75 版本访问系统</w:t>
      </w:r>
    </w:p>
    <w:p w14:paraId="24BA4E03" w14:textId="77777777" w:rsidR="00B61A85" w:rsidRPr="00B61A85" w:rsidRDefault="00B61A85" w:rsidP="00B61A85">
      <w:r w:rsidRPr="00B61A85">
        <w:t>问题简述：Chrome75（版本＜80）登录系统后，页面按钮错位、菜单样式错乱，部分功能无法点击。</w:t>
      </w:r>
    </w:p>
    <w:p w14:paraId="1A4F8DCD" w14:textId="77777777" w:rsidR="00B61A85" w:rsidRPr="00B61A85" w:rsidRDefault="00B61A85" w:rsidP="00B61A85">
      <w:r w:rsidRPr="00B61A85">
        <w:t>4.3.2.2 用例 ID：COMP-011 Firefox78 版本访问系统</w:t>
      </w:r>
    </w:p>
    <w:p w14:paraId="78FFBA99" w14:textId="77777777" w:rsidR="00B61A85" w:rsidRPr="00B61A85" w:rsidRDefault="00B61A85" w:rsidP="00B61A85">
      <w:r w:rsidRPr="00B61A85">
        <w:t>问题简述：Firefox78（版本＜80）界面布局变形，弹窗显示不全。</w:t>
      </w:r>
    </w:p>
    <w:p w14:paraId="05A68A94" w14:textId="77777777" w:rsidR="00B61A85" w:rsidRPr="00B61A85" w:rsidRDefault="00B61A85" w:rsidP="00B61A85">
      <w:r w:rsidRPr="00B61A85">
        <w:t>重复测试：各执行 3 次，问题稳定复现；高版本浏览器运行正常。</w:t>
      </w:r>
    </w:p>
    <w:p w14:paraId="611F0124" w14:textId="77777777" w:rsidR="00B61A85" w:rsidRPr="00B61A85" w:rsidRDefault="00B61A85" w:rsidP="00B61A85">
      <w:r w:rsidRPr="00B61A85">
        <w:t>4.3.3 与测试用例 / 过程的偏差</w:t>
      </w:r>
    </w:p>
    <w:p w14:paraId="7D7BB6D0" w14:textId="77777777" w:rsidR="00B61A85" w:rsidRPr="00B61A85" w:rsidRDefault="00B61A85" w:rsidP="00B61A85">
      <w:r w:rsidRPr="00B61A85">
        <w:t>无偏差。</w:t>
      </w:r>
    </w:p>
    <w:p w14:paraId="0E21499E" w14:textId="77777777" w:rsidR="00B61A85" w:rsidRPr="00B61A85" w:rsidRDefault="00B61A85" w:rsidP="00B61A85">
      <w:r w:rsidRPr="00B61A85">
        <w:t>4.4 测试项目：JXXT-TEST-04 安全性测试</w:t>
      </w:r>
    </w:p>
    <w:p w14:paraId="2E11F636" w14:textId="77777777" w:rsidR="00B61A85" w:rsidRPr="00B61A85" w:rsidRDefault="00B61A85" w:rsidP="00B61A85">
      <w:r w:rsidRPr="00B61A85">
        <w:t>4.4.1 测试结果小结</w:t>
      </w:r>
    </w:p>
    <w:p w14:paraId="021F37DC" w14:textId="77777777" w:rsidR="00B61A85" w:rsidRPr="00B61A85" w:rsidRDefault="00B61A85" w:rsidP="00B61A85">
      <w:r w:rsidRPr="00B61A85">
        <w:t>共设计 24 条安全测试用例，包含身份认证、权限控制、数据加密、防注入、日志审计等内容。</w:t>
      </w:r>
    </w:p>
    <w:p w14:paraId="02AE95EB" w14:textId="77777777" w:rsidR="00B61A85" w:rsidRPr="00B61A85" w:rsidRDefault="00B61A85" w:rsidP="00B61A85">
      <w:r w:rsidRPr="00B61A85">
        <w:t>全部 24 条用例执行通过，账号密码加密存储、角色权限隔离、SQL 防注入、操作日志追溯、数据备份功能均符合需求，无安全漏洞。</w:t>
      </w:r>
    </w:p>
    <w:p w14:paraId="7EBA052D" w14:textId="77777777" w:rsidR="00B61A85" w:rsidRPr="00B61A85" w:rsidRDefault="00B61A85" w:rsidP="00B61A85">
      <w:r w:rsidRPr="00B61A85">
        <w:t>4.4.2 遇到了问题</w:t>
      </w:r>
    </w:p>
    <w:p w14:paraId="41659803" w14:textId="77777777" w:rsidR="00B61A85" w:rsidRPr="00B61A85" w:rsidRDefault="00B61A85" w:rsidP="00B61A85">
      <w:r w:rsidRPr="00B61A85">
        <w:t>无问题。</w:t>
      </w:r>
    </w:p>
    <w:p w14:paraId="7185896C" w14:textId="77777777" w:rsidR="00B61A85" w:rsidRPr="00B61A85" w:rsidRDefault="00B61A85" w:rsidP="00B61A85">
      <w:r w:rsidRPr="00B61A85">
        <w:t>4.4.3 与测试用例 / 过程的偏差</w:t>
      </w:r>
    </w:p>
    <w:p w14:paraId="2AF5E860" w14:textId="77777777" w:rsidR="00B61A85" w:rsidRPr="00B61A85" w:rsidRDefault="00B61A85" w:rsidP="00B61A85">
      <w:r w:rsidRPr="00B61A85">
        <w:t>无偏差。</w:t>
      </w:r>
    </w:p>
    <w:p w14:paraId="36E07355" w14:textId="77777777" w:rsidR="00B61A85" w:rsidRPr="00B61A85" w:rsidRDefault="00B61A85" w:rsidP="00B61A85">
      <w:r w:rsidRPr="00B61A85">
        <w:t>4.5 测试项目：JXXT-TEST-05 易用性测试</w:t>
      </w:r>
    </w:p>
    <w:p w14:paraId="5BB55028" w14:textId="77777777" w:rsidR="00B61A85" w:rsidRPr="00B61A85" w:rsidRDefault="00B61A85" w:rsidP="00B61A85">
      <w:r w:rsidRPr="00B61A85">
        <w:t>4.5.1 测试结果小结</w:t>
      </w:r>
    </w:p>
    <w:p w14:paraId="55D0E4EC" w14:textId="77777777" w:rsidR="00B61A85" w:rsidRPr="00B61A85" w:rsidRDefault="00B61A85" w:rsidP="00B61A85">
      <w:r w:rsidRPr="00B61A85">
        <w:t>共设计 16 条易用性用例，涵盖界面布局、操作流程、提示信息、操作指引。</w:t>
      </w:r>
    </w:p>
    <w:p w14:paraId="49EB1C22" w14:textId="77777777" w:rsidR="00B61A85" w:rsidRPr="00B61A85" w:rsidRDefault="00B61A85" w:rsidP="00B61A85">
      <w:r w:rsidRPr="00B61A85">
        <w:t>全部 16 条用例执行通过，界面简洁直观、操作步骤简短、错误提示清晰，新手可快速上手，符合易用性需求。</w:t>
      </w:r>
    </w:p>
    <w:p w14:paraId="5BA31B7E" w14:textId="77777777" w:rsidR="00B61A85" w:rsidRPr="00B61A85" w:rsidRDefault="00B61A85" w:rsidP="00B61A85">
      <w:r w:rsidRPr="00B61A85">
        <w:t>4.5.2 遇到了问题</w:t>
      </w:r>
    </w:p>
    <w:p w14:paraId="1B629422" w14:textId="77777777" w:rsidR="00B61A85" w:rsidRPr="00B61A85" w:rsidRDefault="00B61A85" w:rsidP="00B61A85">
      <w:r w:rsidRPr="00B61A85">
        <w:t>无问题。</w:t>
      </w:r>
    </w:p>
    <w:p w14:paraId="2FD98A49" w14:textId="77777777" w:rsidR="00B61A85" w:rsidRPr="00B61A85" w:rsidRDefault="00B61A85" w:rsidP="00B61A85">
      <w:r w:rsidRPr="00B61A85">
        <w:t>4.5.3 与测试用例 / 过程的偏差</w:t>
      </w:r>
    </w:p>
    <w:p w14:paraId="479AD342" w14:textId="77777777" w:rsidR="00B61A85" w:rsidRPr="00B61A85" w:rsidRDefault="00B61A85" w:rsidP="00B61A85">
      <w:r w:rsidRPr="00B61A85">
        <w:t>无偏差。</w:t>
      </w:r>
    </w:p>
    <w:p w14:paraId="19A7626C" w14:textId="77777777" w:rsidR="00B61A85" w:rsidRPr="00B61A85" w:rsidRDefault="00B61A85" w:rsidP="00B61A85">
      <w:r w:rsidRPr="00B61A85">
        <w:t>4.6 测试项目：JXXT-TEST-06 可靠性测试</w:t>
      </w:r>
    </w:p>
    <w:p w14:paraId="45777BBC" w14:textId="77777777" w:rsidR="00B61A85" w:rsidRPr="00B61A85" w:rsidRDefault="00B61A85" w:rsidP="00B61A85">
      <w:r w:rsidRPr="00B61A85">
        <w:lastRenderedPageBreak/>
        <w:t>4.6.1 测试结果小结</w:t>
      </w:r>
    </w:p>
    <w:p w14:paraId="13D2C579" w14:textId="77777777" w:rsidR="00B61A85" w:rsidRPr="00B61A85" w:rsidRDefault="00B61A85" w:rsidP="00B61A85">
      <w:r w:rsidRPr="00B61A85">
        <w:t>共设计 20 条可靠性用例，包含连续运行、异常断电、数据备份、容错性测试。</w:t>
      </w:r>
    </w:p>
    <w:p w14:paraId="17EE7532" w14:textId="77777777" w:rsidR="00B61A85" w:rsidRPr="00B61A85" w:rsidRDefault="00B61A85" w:rsidP="00B61A85">
      <w:r w:rsidRPr="00B61A85">
        <w:t>全部 20 条用例执行通过：系统连续 72 小时稳定运行无崩溃；异常断电后数据无丢失；自动 / 手动备份恢复功能正常；非法操作有明确提示、系统不宕机，可靠性指标全部达标。</w:t>
      </w:r>
    </w:p>
    <w:p w14:paraId="3212C885" w14:textId="77777777" w:rsidR="00B61A85" w:rsidRPr="00B61A85" w:rsidRDefault="00B61A85" w:rsidP="00B61A85">
      <w:r w:rsidRPr="00B61A85">
        <w:t>4.6.2 遇到了问题</w:t>
      </w:r>
    </w:p>
    <w:p w14:paraId="15A3697D" w14:textId="77777777" w:rsidR="00B61A85" w:rsidRPr="00B61A85" w:rsidRDefault="00B61A85" w:rsidP="00B61A85">
      <w:r w:rsidRPr="00B61A85">
        <w:t>无问题。</w:t>
      </w:r>
    </w:p>
    <w:p w14:paraId="3912ABB7" w14:textId="77777777" w:rsidR="00B61A85" w:rsidRPr="00B61A85" w:rsidRDefault="00B61A85" w:rsidP="00B61A85">
      <w:r w:rsidRPr="00B61A85">
        <w:t>4.6.3 与测试用例 / 过程的偏差</w:t>
      </w:r>
    </w:p>
    <w:p w14:paraId="1C525403" w14:textId="77777777" w:rsidR="00B61A85" w:rsidRPr="00B61A85" w:rsidRDefault="00B61A85" w:rsidP="00B61A85">
      <w:r w:rsidRPr="00B61A85">
        <w:t>无偏差。</w:t>
      </w:r>
    </w:p>
    <w:p w14:paraId="1D6DCA56" w14:textId="77777777" w:rsidR="00B61A85" w:rsidRPr="00B61A85" w:rsidRDefault="00B61A85" w:rsidP="00B61A85">
      <w:r w:rsidRPr="00B61A85">
        <w:pict w14:anchorId="3CA9CDF4">
          <v:rect id="_x0000_i1152" style="width:0;height:1.5pt" o:hralign="center" o:hrstd="t" o:hrnoshade="t" o:hr="t" fillcolor="black" stroked="f"/>
        </w:pict>
      </w:r>
    </w:p>
    <w:p w14:paraId="17F81784" w14:textId="77777777" w:rsidR="00B61A85" w:rsidRPr="00B61A85" w:rsidRDefault="00B61A85" w:rsidP="00B61A85">
      <w:r w:rsidRPr="00B61A85">
        <w:t>5 测试记录</w:t>
      </w:r>
    </w:p>
    <w:p w14:paraId="23AAE75D" w14:textId="77777777" w:rsidR="00B61A85" w:rsidRPr="00B61A85" w:rsidRDefault="00B61A85" w:rsidP="00B61A85">
      <w:r w:rsidRPr="00B61A85">
        <w:t>5.1 测试基本信息</w:t>
      </w:r>
    </w:p>
    <w:p w14:paraId="6E7AAE67" w14:textId="77777777" w:rsidR="00B61A85" w:rsidRPr="00B61A85" w:rsidRDefault="00B61A85" w:rsidP="00B61A85">
      <w:r w:rsidRPr="00B61A85">
        <w:t>测试周期：2026-04-23 至 2026-04-25</w:t>
      </w:r>
    </w:p>
    <w:p w14:paraId="73819A87" w14:textId="77777777" w:rsidR="00B61A85" w:rsidRPr="00B61A85" w:rsidRDefault="00B61A85" w:rsidP="00B61A85">
      <w:r w:rsidRPr="00B61A85">
        <w:t>测试地点：项目测试机房、院校教务办公室</w:t>
      </w:r>
    </w:p>
    <w:p w14:paraId="4E1229A6" w14:textId="77777777" w:rsidR="00B61A85" w:rsidRPr="00B61A85" w:rsidRDefault="00B61A85" w:rsidP="00B61A85">
      <w:r w:rsidRPr="00B61A85">
        <w:t>测试人员：专职测试工程师 2 名、教务业务对接人 1 名（见证人员）</w:t>
      </w:r>
    </w:p>
    <w:p w14:paraId="29D4A1D8" w14:textId="77777777" w:rsidR="00B61A85" w:rsidRPr="00B61A85" w:rsidRDefault="00B61A85" w:rsidP="00B61A85">
      <w:r w:rsidRPr="00B61A85">
        <w:t>5.2 软硬件测试配置</w:t>
      </w:r>
    </w:p>
    <w:p w14:paraId="5D519B75" w14:textId="77777777" w:rsidR="00B61A85" w:rsidRPr="00B61A85" w:rsidRDefault="00B61A85" w:rsidP="00B61A85">
      <w:r w:rsidRPr="00B61A85">
        <w:t>（1）服务器端</w:t>
      </w:r>
    </w:p>
    <w:p w14:paraId="1EC5B5FE" w14:textId="77777777" w:rsidR="00B61A85" w:rsidRPr="00B61A85" w:rsidRDefault="00B61A85" w:rsidP="00B61A85">
      <w:r w:rsidRPr="00B61A85">
        <w:t>硬件：机架式服务器，8 核 CPU、16G 内存、500G SATA 硬盘</w:t>
      </w:r>
    </w:p>
    <w:p w14:paraId="21E386A0" w14:textId="77777777" w:rsidR="00B61A85" w:rsidRPr="00B61A85" w:rsidRDefault="00B61A85" w:rsidP="00B61A85">
      <w:r w:rsidRPr="00B61A85">
        <w:t>软件：CentOS7.9、MySQL8.0、JDK1.8、Tomcat9.0、Nginx1.20</w:t>
      </w:r>
    </w:p>
    <w:p w14:paraId="30B06831" w14:textId="77777777" w:rsidR="00B61A85" w:rsidRPr="00B61A85" w:rsidRDefault="00B61A85" w:rsidP="00B61A85">
      <w:r w:rsidRPr="00B61A85">
        <w:t>（2）客户端</w:t>
      </w:r>
    </w:p>
    <w:p w14:paraId="7A99DEE3" w14:textId="77777777" w:rsidR="00B61A85" w:rsidRPr="00B61A85" w:rsidRDefault="00B61A85" w:rsidP="00B61A85">
      <w:r w:rsidRPr="00B61A85">
        <w:t>硬件：台式电脑（6 核 CPU、8G 内存、256G 固态硬盘）</w:t>
      </w:r>
    </w:p>
    <w:p w14:paraId="7C08A86A" w14:textId="77777777" w:rsidR="00B61A85" w:rsidRPr="00B61A85" w:rsidRDefault="00B61A85" w:rsidP="00B61A85">
      <w:r w:rsidRPr="00B61A85">
        <w:t>软件：Windows10 专业版；浏览器：Chrome (100/75)、Edge (98/76)、Firefox (95/78)</w:t>
      </w:r>
    </w:p>
    <w:p w14:paraId="7331F7BF" w14:textId="77777777" w:rsidR="00B61A85" w:rsidRPr="00B61A85" w:rsidRDefault="00B61A85" w:rsidP="00B61A85">
      <w:r w:rsidRPr="00B61A85">
        <w:t>5.3 测试活动时序记录</w:t>
      </w:r>
    </w:p>
    <w:p w14:paraId="5EFA435C" w14:textId="77777777" w:rsidR="00B61A85" w:rsidRPr="00B61A85" w:rsidRDefault="00B61A85" w:rsidP="00B61A85">
      <w:r w:rsidRPr="00B61A85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1105"/>
        <w:gridCol w:w="3584"/>
        <w:gridCol w:w="1447"/>
        <w:gridCol w:w="1043"/>
      </w:tblGrid>
      <w:tr w:rsidR="00B61A85" w:rsidRPr="00B61A85" w14:paraId="7D9EE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70CB2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3DAECE33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6294394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测试活动内容</w:t>
            </w:r>
          </w:p>
        </w:tc>
        <w:tc>
          <w:tcPr>
            <w:tcW w:w="0" w:type="auto"/>
            <w:vAlign w:val="center"/>
            <w:hideMark/>
          </w:tcPr>
          <w:p w14:paraId="281288CB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执行人</w:t>
            </w:r>
          </w:p>
        </w:tc>
        <w:tc>
          <w:tcPr>
            <w:tcW w:w="0" w:type="auto"/>
            <w:vAlign w:val="center"/>
            <w:hideMark/>
          </w:tcPr>
          <w:p w14:paraId="6A168951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见证人</w:t>
            </w:r>
          </w:p>
        </w:tc>
      </w:tr>
      <w:tr w:rsidR="00B61A85" w:rsidRPr="00B61A85" w14:paraId="7B5B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6291" w14:textId="3B91405C" w:rsidR="00B61A85" w:rsidRPr="00B61A85" w:rsidRDefault="00B61A85" w:rsidP="00B61A85">
            <w:r w:rsidRPr="00B61A85">
              <w:t>2026-0</w:t>
            </w:r>
            <w:r>
              <w:rPr>
                <w:rFonts w:hint="eastAsia"/>
              </w:rPr>
              <w:t>5</w:t>
            </w:r>
            <w:r w:rsidRPr="00B61A85">
              <w:t>-23</w:t>
            </w:r>
          </w:p>
        </w:tc>
        <w:tc>
          <w:tcPr>
            <w:tcW w:w="0" w:type="auto"/>
            <w:vAlign w:val="center"/>
            <w:hideMark/>
          </w:tcPr>
          <w:p w14:paraId="7E962D76" w14:textId="77777777" w:rsidR="00B61A85" w:rsidRPr="00B61A85" w:rsidRDefault="00B61A85" w:rsidP="00B61A85">
            <w:r w:rsidRPr="00B61A85">
              <w:t>09:00-18:00</w:t>
            </w:r>
          </w:p>
        </w:tc>
        <w:tc>
          <w:tcPr>
            <w:tcW w:w="0" w:type="auto"/>
            <w:vAlign w:val="center"/>
            <w:hideMark/>
          </w:tcPr>
          <w:p w14:paraId="625B116F" w14:textId="77777777" w:rsidR="00B61A85" w:rsidRPr="00B61A85" w:rsidRDefault="00B61A85" w:rsidP="00B61A85">
            <w:r w:rsidRPr="00B61A85">
              <w:t>功能测试（五大子系统全用例）</w:t>
            </w:r>
          </w:p>
        </w:tc>
        <w:tc>
          <w:tcPr>
            <w:tcW w:w="0" w:type="auto"/>
            <w:vAlign w:val="center"/>
            <w:hideMark/>
          </w:tcPr>
          <w:p w14:paraId="5AB8BC0B" w14:textId="77777777" w:rsidR="00B61A85" w:rsidRPr="00B61A85" w:rsidRDefault="00B61A85" w:rsidP="00B61A85">
            <w:r w:rsidRPr="00B61A85">
              <w:t>测试工程师 A</w:t>
            </w:r>
          </w:p>
        </w:tc>
        <w:tc>
          <w:tcPr>
            <w:tcW w:w="0" w:type="auto"/>
            <w:vAlign w:val="center"/>
            <w:hideMark/>
          </w:tcPr>
          <w:p w14:paraId="7C12E156" w14:textId="77777777" w:rsidR="00B61A85" w:rsidRPr="00B61A85" w:rsidRDefault="00B61A85" w:rsidP="00B61A85">
            <w:r w:rsidRPr="00B61A85">
              <w:t>教务对接人</w:t>
            </w:r>
          </w:p>
        </w:tc>
      </w:tr>
      <w:tr w:rsidR="00B61A85" w:rsidRPr="00B61A85" w14:paraId="7AFB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4C99" w14:textId="28C2D8B4" w:rsidR="00B61A85" w:rsidRPr="00B61A85" w:rsidRDefault="00B61A85" w:rsidP="00B61A85">
            <w:r w:rsidRPr="00B61A85">
              <w:lastRenderedPageBreak/>
              <w:t>2026-0</w:t>
            </w:r>
            <w:r>
              <w:rPr>
                <w:rFonts w:hint="eastAsia"/>
              </w:rPr>
              <w:t>5</w:t>
            </w:r>
            <w:r w:rsidRPr="00B61A85">
              <w:t>-24</w:t>
            </w:r>
          </w:p>
        </w:tc>
        <w:tc>
          <w:tcPr>
            <w:tcW w:w="0" w:type="auto"/>
            <w:vAlign w:val="center"/>
            <w:hideMark/>
          </w:tcPr>
          <w:p w14:paraId="2DBD30EC" w14:textId="77777777" w:rsidR="00B61A85" w:rsidRPr="00B61A85" w:rsidRDefault="00B61A85" w:rsidP="00B61A85">
            <w:r w:rsidRPr="00B61A85">
              <w:t>09:00-12:00</w:t>
            </w:r>
          </w:p>
        </w:tc>
        <w:tc>
          <w:tcPr>
            <w:tcW w:w="0" w:type="auto"/>
            <w:vAlign w:val="center"/>
            <w:hideMark/>
          </w:tcPr>
          <w:p w14:paraId="4E0A8F12" w14:textId="77777777" w:rsidR="00B61A85" w:rsidRPr="00B61A85" w:rsidRDefault="00B61A85" w:rsidP="00B61A85">
            <w:r w:rsidRPr="00B61A85">
              <w:t>性能测试、并发压力测试</w:t>
            </w:r>
          </w:p>
        </w:tc>
        <w:tc>
          <w:tcPr>
            <w:tcW w:w="0" w:type="auto"/>
            <w:vAlign w:val="center"/>
            <w:hideMark/>
          </w:tcPr>
          <w:p w14:paraId="061F8E5E" w14:textId="77777777" w:rsidR="00B61A85" w:rsidRPr="00B61A85" w:rsidRDefault="00B61A85" w:rsidP="00B61A85">
            <w:r w:rsidRPr="00B61A85">
              <w:t>测试工程师 A</w:t>
            </w:r>
          </w:p>
        </w:tc>
        <w:tc>
          <w:tcPr>
            <w:tcW w:w="0" w:type="auto"/>
            <w:vAlign w:val="center"/>
            <w:hideMark/>
          </w:tcPr>
          <w:p w14:paraId="03A5640D" w14:textId="77777777" w:rsidR="00B61A85" w:rsidRPr="00B61A85" w:rsidRDefault="00B61A85" w:rsidP="00B61A85">
            <w:r w:rsidRPr="00B61A85">
              <w:t>教务对接人</w:t>
            </w:r>
          </w:p>
        </w:tc>
      </w:tr>
      <w:tr w:rsidR="00B61A85" w:rsidRPr="00B61A85" w14:paraId="6BA3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290D" w14:textId="62AF3AFC" w:rsidR="00B61A85" w:rsidRPr="00B61A85" w:rsidRDefault="00B61A85" w:rsidP="00B61A85">
            <w:r w:rsidRPr="00B61A85">
              <w:t>2026-0</w:t>
            </w:r>
            <w:r>
              <w:rPr>
                <w:rFonts w:hint="eastAsia"/>
              </w:rPr>
              <w:t>5</w:t>
            </w:r>
            <w:r w:rsidRPr="00B61A85">
              <w:t>-24</w:t>
            </w:r>
          </w:p>
        </w:tc>
        <w:tc>
          <w:tcPr>
            <w:tcW w:w="0" w:type="auto"/>
            <w:vAlign w:val="center"/>
            <w:hideMark/>
          </w:tcPr>
          <w:p w14:paraId="2E9395B1" w14:textId="77777777" w:rsidR="00B61A85" w:rsidRPr="00B61A85" w:rsidRDefault="00B61A85" w:rsidP="00B61A85">
            <w:r w:rsidRPr="00B61A85">
              <w:t>14:00-18:00</w:t>
            </w:r>
          </w:p>
        </w:tc>
        <w:tc>
          <w:tcPr>
            <w:tcW w:w="0" w:type="auto"/>
            <w:vAlign w:val="center"/>
            <w:hideMark/>
          </w:tcPr>
          <w:p w14:paraId="6EE26317" w14:textId="77777777" w:rsidR="00B61A85" w:rsidRPr="00B61A85" w:rsidRDefault="00B61A85" w:rsidP="00B61A85">
            <w:r w:rsidRPr="00B61A85">
              <w:t>兼容性、安全性测试</w:t>
            </w:r>
          </w:p>
        </w:tc>
        <w:tc>
          <w:tcPr>
            <w:tcW w:w="0" w:type="auto"/>
            <w:vAlign w:val="center"/>
            <w:hideMark/>
          </w:tcPr>
          <w:p w14:paraId="7E00679B" w14:textId="77777777" w:rsidR="00B61A85" w:rsidRPr="00B61A85" w:rsidRDefault="00B61A85" w:rsidP="00B61A85">
            <w:r w:rsidRPr="00B61A85">
              <w:t>测试工程师 B</w:t>
            </w:r>
          </w:p>
        </w:tc>
        <w:tc>
          <w:tcPr>
            <w:tcW w:w="0" w:type="auto"/>
            <w:vAlign w:val="center"/>
            <w:hideMark/>
          </w:tcPr>
          <w:p w14:paraId="7093A80E" w14:textId="77777777" w:rsidR="00B61A85" w:rsidRPr="00B61A85" w:rsidRDefault="00B61A85" w:rsidP="00B61A85">
            <w:r w:rsidRPr="00B61A85">
              <w:t>教务对接人</w:t>
            </w:r>
          </w:p>
        </w:tc>
      </w:tr>
      <w:tr w:rsidR="00B61A85" w:rsidRPr="00B61A85" w14:paraId="281D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27F5" w14:textId="23100E27" w:rsidR="00B61A85" w:rsidRPr="00B61A85" w:rsidRDefault="00B61A85" w:rsidP="00B61A85">
            <w:r w:rsidRPr="00B61A85">
              <w:t>2026-0</w:t>
            </w:r>
            <w:r>
              <w:rPr>
                <w:rFonts w:hint="eastAsia"/>
              </w:rPr>
              <w:t>5</w:t>
            </w:r>
            <w:r w:rsidRPr="00B61A85">
              <w:t>-25</w:t>
            </w:r>
          </w:p>
        </w:tc>
        <w:tc>
          <w:tcPr>
            <w:tcW w:w="0" w:type="auto"/>
            <w:vAlign w:val="center"/>
            <w:hideMark/>
          </w:tcPr>
          <w:p w14:paraId="4FC2BFE3" w14:textId="77777777" w:rsidR="00B61A85" w:rsidRPr="00B61A85" w:rsidRDefault="00B61A85" w:rsidP="00B61A85">
            <w:r w:rsidRPr="00B61A85">
              <w:t>09:00-15:00</w:t>
            </w:r>
          </w:p>
        </w:tc>
        <w:tc>
          <w:tcPr>
            <w:tcW w:w="0" w:type="auto"/>
            <w:vAlign w:val="center"/>
            <w:hideMark/>
          </w:tcPr>
          <w:p w14:paraId="7D48583A" w14:textId="77777777" w:rsidR="00B61A85" w:rsidRPr="00B61A85" w:rsidRDefault="00B61A85" w:rsidP="00B61A85">
            <w:r w:rsidRPr="00B61A85">
              <w:t>易用性、可靠性测试、重复回归缺陷用例</w:t>
            </w:r>
          </w:p>
        </w:tc>
        <w:tc>
          <w:tcPr>
            <w:tcW w:w="0" w:type="auto"/>
            <w:vAlign w:val="center"/>
            <w:hideMark/>
          </w:tcPr>
          <w:p w14:paraId="5B6DB76F" w14:textId="77777777" w:rsidR="00B61A85" w:rsidRPr="00B61A85" w:rsidRDefault="00B61A85" w:rsidP="00B61A85">
            <w:r w:rsidRPr="00B61A85">
              <w:t>测试工程师 A/B</w:t>
            </w:r>
          </w:p>
        </w:tc>
        <w:tc>
          <w:tcPr>
            <w:tcW w:w="0" w:type="auto"/>
            <w:vAlign w:val="center"/>
            <w:hideMark/>
          </w:tcPr>
          <w:p w14:paraId="1B22FBA9" w14:textId="77777777" w:rsidR="00B61A85" w:rsidRPr="00B61A85" w:rsidRDefault="00B61A85" w:rsidP="00B61A85">
            <w:r w:rsidRPr="00B61A85">
              <w:t>教务对接人</w:t>
            </w:r>
          </w:p>
        </w:tc>
      </w:tr>
      <w:tr w:rsidR="00B61A85" w:rsidRPr="00B61A85" w14:paraId="44C0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704B" w14:textId="05AE8608" w:rsidR="00B61A85" w:rsidRPr="00B61A85" w:rsidRDefault="00B61A85" w:rsidP="00B61A85">
            <w:r w:rsidRPr="00B61A85">
              <w:t>2026-0</w:t>
            </w:r>
            <w:r>
              <w:rPr>
                <w:rFonts w:hint="eastAsia"/>
              </w:rPr>
              <w:t>5</w:t>
            </w:r>
            <w:r w:rsidRPr="00B61A85">
              <w:t>-25</w:t>
            </w:r>
          </w:p>
        </w:tc>
        <w:tc>
          <w:tcPr>
            <w:tcW w:w="0" w:type="auto"/>
            <w:vAlign w:val="center"/>
            <w:hideMark/>
          </w:tcPr>
          <w:p w14:paraId="2475AB97" w14:textId="77777777" w:rsidR="00B61A85" w:rsidRPr="00B61A85" w:rsidRDefault="00B61A85" w:rsidP="00B61A85">
            <w:r w:rsidRPr="00B61A85">
              <w:t>15:00-17:00</w:t>
            </w:r>
          </w:p>
        </w:tc>
        <w:tc>
          <w:tcPr>
            <w:tcW w:w="0" w:type="auto"/>
            <w:vAlign w:val="center"/>
            <w:hideMark/>
          </w:tcPr>
          <w:p w14:paraId="51447820" w14:textId="77777777" w:rsidR="00B61A85" w:rsidRPr="00B61A85" w:rsidRDefault="00B61A85" w:rsidP="00B61A85">
            <w:r w:rsidRPr="00B61A85">
              <w:t>整理测试数据、编写缺陷清单、汇总报告</w:t>
            </w:r>
          </w:p>
        </w:tc>
        <w:tc>
          <w:tcPr>
            <w:tcW w:w="0" w:type="auto"/>
            <w:vAlign w:val="center"/>
            <w:hideMark/>
          </w:tcPr>
          <w:p w14:paraId="4AC14D46" w14:textId="77777777" w:rsidR="00B61A85" w:rsidRPr="00B61A85" w:rsidRDefault="00B61A85" w:rsidP="00B61A85">
            <w:r w:rsidRPr="00B61A85">
              <w:t>全体测试人员</w:t>
            </w:r>
          </w:p>
        </w:tc>
        <w:tc>
          <w:tcPr>
            <w:tcW w:w="0" w:type="auto"/>
            <w:vAlign w:val="center"/>
            <w:hideMark/>
          </w:tcPr>
          <w:p w14:paraId="74BE549D" w14:textId="77777777" w:rsidR="00B61A85" w:rsidRPr="00B61A85" w:rsidRDefault="00B61A85" w:rsidP="00B61A85">
            <w:r w:rsidRPr="00B61A85">
              <w:t>-</w:t>
            </w:r>
          </w:p>
        </w:tc>
      </w:tr>
    </w:tbl>
    <w:p w14:paraId="38F381B5" w14:textId="77777777" w:rsidR="00B61A85" w:rsidRPr="00B61A85" w:rsidRDefault="00B61A85" w:rsidP="00B61A85">
      <w:r w:rsidRPr="00B61A85">
        <w:t>5.4 缺陷记录</w:t>
      </w:r>
    </w:p>
    <w:p w14:paraId="70C3E0B5" w14:textId="77777777" w:rsidR="00B61A85" w:rsidRPr="00B61A85" w:rsidRDefault="00B61A85" w:rsidP="00B61A85">
      <w:r w:rsidRPr="00B61A85">
        <w:t>本次测试共登记 3 项轻微缺陷，已同步提交问题变更报告，全程跟踪整改进度。</w:t>
      </w:r>
    </w:p>
    <w:p w14:paraId="2590656F" w14:textId="77777777" w:rsidR="00B61A85" w:rsidRPr="00B61A85" w:rsidRDefault="00B61A85" w:rsidP="00B61A85">
      <w:r w:rsidRPr="00B61A85">
        <w:pict w14:anchorId="594EEBB8">
          <v:rect id="_x0000_i1153" style="width:0;height:1.5pt" o:hralign="center" o:hrstd="t" o:hrnoshade="t" o:hr="t" fillcolor="black" stroked="f"/>
        </w:pict>
      </w:r>
    </w:p>
    <w:p w14:paraId="2F901989" w14:textId="77777777" w:rsidR="00B61A85" w:rsidRPr="00B61A85" w:rsidRDefault="00B61A85" w:rsidP="00B61A85">
      <w:r w:rsidRPr="00B61A85">
        <w:t>6 评价</w:t>
      </w:r>
    </w:p>
    <w:p w14:paraId="463057D0" w14:textId="77777777" w:rsidR="00B61A85" w:rsidRPr="00B61A85" w:rsidRDefault="00B61A85" w:rsidP="00B61A85">
      <w:r w:rsidRPr="00B61A85">
        <w:t>6.1 能力</w:t>
      </w:r>
    </w:p>
    <w:p w14:paraId="47A5A57F" w14:textId="77777777" w:rsidR="00B61A85" w:rsidRPr="00B61A85" w:rsidRDefault="00B61A85" w:rsidP="00B61A85">
      <w:pPr>
        <w:numPr>
          <w:ilvl w:val="0"/>
          <w:numId w:val="26"/>
        </w:numPr>
      </w:pPr>
      <w:r w:rsidRPr="00B61A85">
        <w:t>功能能力：系统完整实现后台管理、毕业设计、选课、成绩管理、排课五大核心子系统功能，三类角色业务流程全部落地，满足中小型院校教务日常管理核心需求。</w:t>
      </w:r>
    </w:p>
    <w:p w14:paraId="38CAD84C" w14:textId="77777777" w:rsidR="00B61A85" w:rsidRPr="00B61A85" w:rsidRDefault="00B61A85" w:rsidP="00B61A85">
      <w:pPr>
        <w:numPr>
          <w:ilvl w:val="0"/>
          <w:numId w:val="26"/>
        </w:numPr>
      </w:pPr>
      <w:r w:rsidRPr="00B61A85">
        <w:t>性能能力：常规使用场景下响应速度、并发能力、数据处理能力达标；仅选课高峰期高并发场景存在响应延迟，完成优化后可完全满足指标要求。</w:t>
      </w:r>
    </w:p>
    <w:p w14:paraId="58D8A94F" w14:textId="77777777" w:rsidR="00B61A85" w:rsidRPr="00B61A85" w:rsidRDefault="00B61A85" w:rsidP="00B61A85">
      <w:pPr>
        <w:numPr>
          <w:ilvl w:val="0"/>
          <w:numId w:val="26"/>
        </w:numPr>
      </w:pPr>
      <w:r w:rsidRPr="00B61A85">
        <w:t>安全与可靠能力：身份认证、权限管控、数据加密、日志审计、数据备份机制完善，系统稳定性、容错能力达标，可保障长期稳定运行。</w:t>
      </w:r>
    </w:p>
    <w:p w14:paraId="0AE42367" w14:textId="77777777" w:rsidR="00B61A85" w:rsidRPr="00B61A85" w:rsidRDefault="00B61A85" w:rsidP="00B61A85">
      <w:pPr>
        <w:numPr>
          <w:ilvl w:val="0"/>
          <w:numId w:val="26"/>
        </w:numPr>
      </w:pPr>
      <w:r w:rsidRPr="00B61A85">
        <w:t>兼容与易用能力：主流高版本浏览器、操作系统完全适配，界面与操作逻辑友好，用户学习成本低。</w:t>
      </w:r>
    </w:p>
    <w:p w14:paraId="6D2EE8E0" w14:textId="77777777" w:rsidR="00B61A85" w:rsidRPr="00B61A85" w:rsidRDefault="00B61A85" w:rsidP="00B61A85">
      <w:r w:rsidRPr="00B61A85">
        <w:t>6.2 缺陷和限制</w:t>
      </w:r>
    </w:p>
    <w:p w14:paraId="3BA8DE00" w14:textId="77777777" w:rsidR="00B61A85" w:rsidRPr="00B61A85" w:rsidRDefault="00B61A85" w:rsidP="00B61A85">
      <w:pPr>
        <w:numPr>
          <w:ilvl w:val="0"/>
          <w:numId w:val="27"/>
        </w:numPr>
      </w:pPr>
      <w:r w:rsidRPr="00B61A85">
        <w:t>现存缺陷：Excel 特殊格式文件导入异常、低版本浏览器样式错乱、选课高并发响应延迟，均为轻微缺陷，无致命、严重缺陷。</w:t>
      </w:r>
    </w:p>
    <w:p w14:paraId="58596CF5" w14:textId="77777777" w:rsidR="00B61A85" w:rsidRPr="00B61A85" w:rsidRDefault="00B61A85" w:rsidP="00B61A85">
      <w:pPr>
        <w:numPr>
          <w:ilvl w:val="0"/>
          <w:numId w:val="27"/>
        </w:numPr>
      </w:pPr>
      <w:r w:rsidRPr="00B61A85">
        <w:t>功能限制：暂无移动端适配、暂无自定义排课规则与定制化报表功能，属于前期规划的阶段性限制，并非系统故障。</w:t>
      </w:r>
    </w:p>
    <w:p w14:paraId="79B5CD5D" w14:textId="77777777" w:rsidR="00B61A85" w:rsidRPr="00B61A85" w:rsidRDefault="00B61A85" w:rsidP="00B61A85">
      <w:pPr>
        <w:numPr>
          <w:ilvl w:val="0"/>
          <w:numId w:val="27"/>
        </w:numPr>
      </w:pPr>
      <w:r w:rsidRPr="00B61A85">
        <w:t>使用限制：系统仅支持电脑端访问，建议用户使用 80 版本及以上主流浏览器。</w:t>
      </w:r>
    </w:p>
    <w:p w14:paraId="4E946B3C" w14:textId="77777777" w:rsidR="00B61A85" w:rsidRPr="00B61A85" w:rsidRDefault="00B61A85" w:rsidP="00B61A85">
      <w:r w:rsidRPr="00B61A85">
        <w:lastRenderedPageBreak/>
        <w:t>6.3 建议</w:t>
      </w:r>
    </w:p>
    <w:p w14:paraId="2EE2BFC7" w14:textId="77777777" w:rsidR="00B61A85" w:rsidRPr="00B61A85" w:rsidRDefault="00B61A85" w:rsidP="00B61A85">
      <w:pPr>
        <w:numPr>
          <w:ilvl w:val="0"/>
          <w:numId w:val="28"/>
        </w:numPr>
      </w:pPr>
      <w:r w:rsidRPr="00B61A85">
        <w:t>优先整改本次测试发现的 3 项轻微缺陷，完成接口缓存、前端样式、文件解析组件优化，执行回归测试后正式上线。</w:t>
      </w:r>
    </w:p>
    <w:p w14:paraId="4BE40D1C" w14:textId="77777777" w:rsidR="00B61A85" w:rsidRPr="00B61A85" w:rsidRDefault="00B61A85" w:rsidP="00B61A85">
      <w:pPr>
        <w:numPr>
          <w:ilvl w:val="0"/>
          <w:numId w:val="28"/>
        </w:numPr>
      </w:pPr>
      <w:r w:rsidRPr="00B61A85">
        <w:t>上线后建立常态化运维机制，定期巡检服务器、数据库、系统日志。</w:t>
      </w:r>
    </w:p>
    <w:p w14:paraId="06D7C085" w14:textId="77777777" w:rsidR="00B61A85" w:rsidRPr="00B61A85" w:rsidRDefault="00B61A85" w:rsidP="00B61A85">
      <w:pPr>
        <w:numPr>
          <w:ilvl w:val="0"/>
          <w:numId w:val="28"/>
        </w:numPr>
      </w:pPr>
      <w:r w:rsidRPr="00B61A85">
        <w:t>根据院校实际使用反馈，在二期迭代中开发移动端、自定义报表、特殊排课等拓展功能。</w:t>
      </w:r>
    </w:p>
    <w:p w14:paraId="1E015D86" w14:textId="77777777" w:rsidR="00B61A85" w:rsidRPr="00B61A85" w:rsidRDefault="00B61A85" w:rsidP="00B61A85">
      <w:pPr>
        <w:numPr>
          <w:ilvl w:val="0"/>
          <w:numId w:val="28"/>
        </w:numPr>
      </w:pPr>
      <w:r w:rsidRPr="00B61A85">
        <w:t>持续开展师生操作培训，针对使用低版本浏览器的用户，引导其完成软件升级。</w:t>
      </w:r>
    </w:p>
    <w:p w14:paraId="356DA1CA" w14:textId="77777777" w:rsidR="00B61A85" w:rsidRPr="00B61A85" w:rsidRDefault="00B61A85" w:rsidP="00B61A85">
      <w:r w:rsidRPr="00B61A85">
        <w:t>6.4 结论</w:t>
      </w:r>
    </w:p>
    <w:p w14:paraId="49E4A07E" w14:textId="77777777" w:rsidR="00B61A85" w:rsidRPr="00B61A85" w:rsidRDefault="00B61A85" w:rsidP="00B61A85">
      <w:r w:rsidRPr="00B61A85">
        <w:t>综合全部测试结果：小型教务系统主体功能、性能、安全、可靠性均满足项目需求与验收标准，现存缺陷均为轻微问题，整改完成后可正式交付、部署上线。系统具备投入中小型院校日常教务管理使用的全部条件。</w:t>
      </w:r>
    </w:p>
    <w:p w14:paraId="62EDE101" w14:textId="77777777" w:rsidR="00B61A85" w:rsidRPr="00B61A85" w:rsidRDefault="00B61A85" w:rsidP="00B61A85">
      <w:r w:rsidRPr="00B61A85">
        <w:pict w14:anchorId="43B5E921">
          <v:rect id="_x0000_i1154" style="width:0;height:1.5pt" o:hralign="center" o:hrstd="t" o:hrnoshade="t" o:hr="t" fillcolor="black" stroked="f"/>
        </w:pict>
      </w:r>
    </w:p>
    <w:p w14:paraId="5ADDDE65" w14:textId="77777777" w:rsidR="00B61A85" w:rsidRPr="00B61A85" w:rsidRDefault="00B61A85" w:rsidP="00B61A85">
      <w:r w:rsidRPr="00B61A85">
        <w:t>7 测试活动总结</w:t>
      </w:r>
    </w:p>
    <w:p w14:paraId="0CA9AC46" w14:textId="77777777" w:rsidR="00B61A85" w:rsidRPr="00B61A85" w:rsidRDefault="00B61A85" w:rsidP="00B61A85">
      <w:r w:rsidRPr="00B61A85">
        <w:t>7.1 人力消耗</w:t>
      </w:r>
    </w:p>
    <w:p w14:paraId="6442BC44" w14:textId="77777777" w:rsidR="00B61A85" w:rsidRPr="00B61A85" w:rsidRDefault="00B61A85" w:rsidP="00B61A85">
      <w:r w:rsidRPr="00B61A85">
        <w:t>测试人员：专职测试工程师 2 名，全程参与测试、缺陷复测、报告编写；</w:t>
      </w:r>
    </w:p>
    <w:p w14:paraId="6F3D5770" w14:textId="77777777" w:rsidR="00B61A85" w:rsidRPr="00B61A85" w:rsidRDefault="00B61A85" w:rsidP="00B61A85">
      <w:r w:rsidRPr="00B61A85">
        <w:t>业务配合人员：院校教务对接人 1 名，负责业务场景确认、流程校验；</w:t>
      </w:r>
    </w:p>
    <w:p w14:paraId="1F50629E" w14:textId="77777777" w:rsidR="00B61A85" w:rsidRPr="00B61A85" w:rsidRDefault="00B61A85" w:rsidP="00B61A85">
      <w:r w:rsidRPr="00B61A85">
        <w:t>总人力工时：合计 24 人 / 工时。</w:t>
      </w:r>
    </w:p>
    <w:p w14:paraId="69E415D9" w14:textId="77777777" w:rsidR="00B61A85" w:rsidRPr="00B61A85" w:rsidRDefault="00B61A85" w:rsidP="00B61A85">
      <w:r w:rsidRPr="00B61A85">
        <w:t>7.2 物质资源消耗</w:t>
      </w:r>
    </w:p>
    <w:p w14:paraId="6E27067D" w14:textId="77777777" w:rsidR="00B61A85" w:rsidRPr="00B61A85" w:rsidRDefault="00B61A85" w:rsidP="00B61A85">
      <w:pPr>
        <w:numPr>
          <w:ilvl w:val="0"/>
          <w:numId w:val="29"/>
        </w:numPr>
      </w:pPr>
      <w:r w:rsidRPr="00B61A85">
        <w:t>硬件资源：测试服务器 1 台、测试客户端电脑 2 台（复用现有设备，无新增采购）；</w:t>
      </w:r>
    </w:p>
    <w:p w14:paraId="6A30CF63" w14:textId="77777777" w:rsidR="00B61A85" w:rsidRPr="00B61A85" w:rsidRDefault="00B61A85" w:rsidP="00B61A85">
      <w:pPr>
        <w:numPr>
          <w:ilvl w:val="0"/>
          <w:numId w:val="29"/>
        </w:numPr>
      </w:pPr>
      <w:r w:rsidRPr="00B61A85">
        <w:t>软件资源：压力测试工具、接口测试工具、多版本浏览器测试环境（均为免费开源工具，无额外费用）；</w:t>
      </w:r>
    </w:p>
    <w:p w14:paraId="6D90EB0B" w14:textId="77777777" w:rsidR="00B61A85" w:rsidRPr="00B61A85" w:rsidRDefault="00B61A85" w:rsidP="00B61A85">
      <w:pPr>
        <w:numPr>
          <w:ilvl w:val="0"/>
          <w:numId w:val="29"/>
        </w:numPr>
      </w:pPr>
      <w:r w:rsidRPr="00B61A85">
        <w:t>其他资源：测试文档、缺陷清单、纸质记录表等办公耗材，资源消耗极低。</w:t>
      </w:r>
    </w:p>
    <w:p w14:paraId="6B95FC48" w14:textId="77777777" w:rsidR="00B61A85" w:rsidRPr="00B61A85" w:rsidRDefault="00B61A85" w:rsidP="00B61A85">
      <w:r w:rsidRPr="00B61A85">
        <w:t>整体物质资源以复用现有设备为主，无大额物资采购与额外成本消耗。</w:t>
      </w:r>
    </w:p>
    <w:p w14:paraId="73FC3696" w14:textId="77777777" w:rsidR="00B61A85" w:rsidRPr="00B61A85" w:rsidRDefault="00B61A85" w:rsidP="00B61A85">
      <w:r w:rsidRPr="00B61A85">
        <w:pict w14:anchorId="34BD776C">
          <v:rect id="_x0000_i1155" style="width:0;height:1.5pt" o:hralign="center" o:hrstd="t" o:hrnoshade="t" o:hr="t" fillcolor="black" stroked="f"/>
        </w:pict>
      </w:r>
    </w:p>
    <w:p w14:paraId="2DC71001" w14:textId="77777777" w:rsidR="00B61A85" w:rsidRPr="00B61A85" w:rsidRDefault="00B61A85" w:rsidP="00B61A85">
      <w:r w:rsidRPr="00B61A85">
        <w:t>8 注解</w:t>
      </w:r>
    </w:p>
    <w:p w14:paraId="48BDC56A" w14:textId="77777777" w:rsidR="00B61A85" w:rsidRPr="00B61A85" w:rsidRDefault="00B61A85" w:rsidP="00B61A85">
      <w:r w:rsidRPr="00B61A85">
        <w:t>8.1 术语和定义</w:t>
      </w:r>
    </w:p>
    <w:p w14:paraId="334B3F30" w14:textId="77777777" w:rsidR="00B61A85" w:rsidRPr="00B61A85" w:rsidRDefault="00B61A85" w:rsidP="00B61A85">
      <w:pPr>
        <w:numPr>
          <w:ilvl w:val="0"/>
          <w:numId w:val="30"/>
        </w:numPr>
      </w:pPr>
      <w:r w:rsidRPr="00B61A85">
        <w:t>合格性测试：验证软件是否符合需求规格、合同要求，判定软件能否验收交付</w:t>
      </w:r>
      <w:r w:rsidRPr="00B61A85">
        <w:lastRenderedPageBreak/>
        <w:t>的正式测试。</w:t>
      </w:r>
    </w:p>
    <w:p w14:paraId="68C3D972" w14:textId="77777777" w:rsidR="00B61A85" w:rsidRPr="00B61A85" w:rsidRDefault="00B61A85" w:rsidP="00B61A85">
      <w:pPr>
        <w:numPr>
          <w:ilvl w:val="0"/>
          <w:numId w:val="30"/>
        </w:numPr>
      </w:pPr>
      <w:r w:rsidRPr="00B61A85">
        <w:t>并发用户：同一时间段内同时登录并操作系统的在线用户数量。</w:t>
      </w:r>
    </w:p>
    <w:p w14:paraId="3C79CF6B" w14:textId="77777777" w:rsidR="00B61A85" w:rsidRPr="00B61A85" w:rsidRDefault="00B61A85" w:rsidP="00B61A85">
      <w:pPr>
        <w:numPr>
          <w:ilvl w:val="0"/>
          <w:numId w:val="30"/>
        </w:numPr>
      </w:pPr>
      <w:r w:rsidRPr="00B61A85">
        <w:t>遗留缺陷：测试阶段发现、暂未整改，不影响核心业务运行的轻微问题。</w:t>
      </w:r>
    </w:p>
    <w:p w14:paraId="28171004" w14:textId="77777777" w:rsidR="00B61A85" w:rsidRPr="00B61A85" w:rsidRDefault="00B61A85" w:rsidP="00B61A85">
      <w:pPr>
        <w:numPr>
          <w:ilvl w:val="0"/>
          <w:numId w:val="30"/>
        </w:numPr>
      </w:pPr>
      <w:r w:rsidRPr="00B61A85">
        <w:t>角色权限隔离：基于管理员、教师、学生不同身份分配独立操作权限，禁止越权访问。</w:t>
      </w:r>
    </w:p>
    <w:p w14:paraId="17CE429F" w14:textId="77777777" w:rsidR="00B61A85" w:rsidRPr="00B61A85" w:rsidRDefault="00B61A85" w:rsidP="00B61A85">
      <w:pPr>
        <w:numPr>
          <w:ilvl w:val="0"/>
          <w:numId w:val="30"/>
        </w:numPr>
      </w:pPr>
      <w:r w:rsidRPr="00B61A85">
        <w:t>回归测试：缺陷整改完成后，重新执行原测试用例，验证问题是否修复的测试活动。</w:t>
      </w:r>
    </w:p>
    <w:p w14:paraId="5EDE8715" w14:textId="77777777" w:rsidR="00B61A85" w:rsidRPr="00B61A85" w:rsidRDefault="00B61A85" w:rsidP="00B61A85">
      <w:r w:rsidRPr="00B61A85">
        <w:t>8.2 缩略语表</w:t>
      </w:r>
    </w:p>
    <w:p w14:paraId="19F108BF" w14:textId="77777777" w:rsidR="00B61A85" w:rsidRPr="00B61A85" w:rsidRDefault="00B61A85" w:rsidP="00B61A85">
      <w:r w:rsidRPr="00B61A85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3708"/>
        <w:gridCol w:w="2685"/>
      </w:tblGrid>
      <w:tr w:rsidR="00B61A85" w:rsidRPr="00B61A85" w14:paraId="7BE0C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9523D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缩略语</w:t>
            </w:r>
          </w:p>
        </w:tc>
        <w:tc>
          <w:tcPr>
            <w:tcW w:w="0" w:type="auto"/>
            <w:vAlign w:val="center"/>
            <w:hideMark/>
          </w:tcPr>
          <w:p w14:paraId="6804D99B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1D1CFB48" w14:textId="77777777" w:rsidR="00B61A85" w:rsidRPr="00B61A85" w:rsidRDefault="00B61A85" w:rsidP="00B61A85">
            <w:pPr>
              <w:rPr>
                <w:b/>
                <w:bCs/>
              </w:rPr>
            </w:pPr>
            <w:r w:rsidRPr="00B61A85">
              <w:rPr>
                <w:b/>
                <w:bCs/>
              </w:rPr>
              <w:t>含义</w:t>
            </w:r>
          </w:p>
        </w:tc>
      </w:tr>
      <w:tr w:rsidR="00B61A85" w:rsidRPr="00B61A85" w14:paraId="09203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C33F" w14:textId="77777777" w:rsidR="00B61A85" w:rsidRPr="00B61A85" w:rsidRDefault="00B61A85" w:rsidP="00B61A85">
            <w:r w:rsidRPr="00B61A85">
              <w:t>STR</w:t>
            </w:r>
          </w:p>
        </w:tc>
        <w:tc>
          <w:tcPr>
            <w:tcW w:w="0" w:type="auto"/>
            <w:vAlign w:val="center"/>
            <w:hideMark/>
          </w:tcPr>
          <w:p w14:paraId="0E594A7D" w14:textId="77777777" w:rsidR="00B61A85" w:rsidRPr="00B61A85" w:rsidRDefault="00B61A85" w:rsidP="00B61A85">
            <w:r w:rsidRPr="00B61A85">
              <w:t>Software Test Report</w:t>
            </w:r>
          </w:p>
        </w:tc>
        <w:tc>
          <w:tcPr>
            <w:tcW w:w="0" w:type="auto"/>
            <w:vAlign w:val="center"/>
            <w:hideMark/>
          </w:tcPr>
          <w:p w14:paraId="128B67F8" w14:textId="77777777" w:rsidR="00B61A85" w:rsidRPr="00B61A85" w:rsidRDefault="00B61A85" w:rsidP="00B61A85">
            <w:r w:rsidRPr="00B61A85">
              <w:t>软件测试报告</w:t>
            </w:r>
          </w:p>
        </w:tc>
      </w:tr>
      <w:tr w:rsidR="00B61A85" w:rsidRPr="00B61A85" w14:paraId="100F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0C6E" w14:textId="77777777" w:rsidR="00B61A85" w:rsidRPr="00B61A85" w:rsidRDefault="00B61A85" w:rsidP="00B61A85">
            <w:r w:rsidRPr="00B61A85">
              <w:t>JXXT</w:t>
            </w:r>
          </w:p>
        </w:tc>
        <w:tc>
          <w:tcPr>
            <w:tcW w:w="0" w:type="auto"/>
            <w:vAlign w:val="center"/>
            <w:hideMark/>
          </w:tcPr>
          <w:p w14:paraId="5100A67C" w14:textId="77777777" w:rsidR="00B61A85" w:rsidRPr="00B61A85" w:rsidRDefault="00B61A85" w:rsidP="00B61A85">
            <w:r w:rsidRPr="00B61A85">
              <w:t>小型教务系统</w:t>
            </w:r>
          </w:p>
        </w:tc>
        <w:tc>
          <w:tcPr>
            <w:tcW w:w="0" w:type="auto"/>
            <w:vAlign w:val="center"/>
            <w:hideMark/>
          </w:tcPr>
          <w:p w14:paraId="20FFCAAD" w14:textId="77777777" w:rsidR="00B61A85" w:rsidRPr="00B61A85" w:rsidRDefault="00B61A85" w:rsidP="00B61A85">
            <w:r w:rsidRPr="00B61A85">
              <w:t>本次被测系统简称</w:t>
            </w:r>
          </w:p>
        </w:tc>
      </w:tr>
      <w:tr w:rsidR="00B61A85" w:rsidRPr="00B61A85" w14:paraId="479E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8DFD" w14:textId="77777777" w:rsidR="00B61A85" w:rsidRPr="00B61A85" w:rsidRDefault="00B61A85" w:rsidP="00B61A85">
            <w:r w:rsidRPr="00B61A85">
              <w:t>CSCI</w:t>
            </w:r>
          </w:p>
        </w:tc>
        <w:tc>
          <w:tcPr>
            <w:tcW w:w="0" w:type="auto"/>
            <w:vAlign w:val="center"/>
            <w:hideMark/>
          </w:tcPr>
          <w:p w14:paraId="78AFE957" w14:textId="77777777" w:rsidR="00B61A85" w:rsidRPr="00B61A85" w:rsidRDefault="00B61A85" w:rsidP="00B61A85">
            <w:r w:rsidRPr="00B61A85">
              <w:t>Computer Software Configuration Item</w:t>
            </w:r>
          </w:p>
        </w:tc>
        <w:tc>
          <w:tcPr>
            <w:tcW w:w="0" w:type="auto"/>
            <w:vAlign w:val="center"/>
            <w:hideMark/>
          </w:tcPr>
          <w:p w14:paraId="0F97A4EC" w14:textId="77777777" w:rsidR="00B61A85" w:rsidRPr="00B61A85" w:rsidRDefault="00B61A85" w:rsidP="00B61A85">
            <w:r w:rsidRPr="00B61A85">
              <w:t>计算机软件配置项</w:t>
            </w:r>
          </w:p>
        </w:tc>
      </w:tr>
      <w:tr w:rsidR="00B61A85" w:rsidRPr="00B61A85" w14:paraId="42C1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E6B5" w14:textId="77777777" w:rsidR="00B61A85" w:rsidRPr="00B61A85" w:rsidRDefault="00B61A85" w:rsidP="00B61A85">
            <w:r w:rsidRPr="00B61A85">
              <w:t>SQL</w:t>
            </w:r>
          </w:p>
        </w:tc>
        <w:tc>
          <w:tcPr>
            <w:tcW w:w="0" w:type="auto"/>
            <w:vAlign w:val="center"/>
            <w:hideMark/>
          </w:tcPr>
          <w:p w14:paraId="283F6CC5" w14:textId="77777777" w:rsidR="00B61A85" w:rsidRPr="00B61A85" w:rsidRDefault="00B61A85" w:rsidP="00B61A85">
            <w:r w:rsidRPr="00B61A85">
              <w:t>结构化查询语言</w:t>
            </w:r>
          </w:p>
        </w:tc>
        <w:tc>
          <w:tcPr>
            <w:tcW w:w="0" w:type="auto"/>
            <w:vAlign w:val="center"/>
            <w:hideMark/>
          </w:tcPr>
          <w:p w14:paraId="243C9231" w14:textId="77777777" w:rsidR="00B61A85" w:rsidRPr="00B61A85" w:rsidRDefault="00B61A85" w:rsidP="00B61A85">
            <w:r w:rsidRPr="00B61A85">
              <w:t>数据库操作语言</w:t>
            </w:r>
          </w:p>
        </w:tc>
      </w:tr>
      <w:tr w:rsidR="00B61A85" w:rsidRPr="00B61A85" w14:paraId="2B26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78FB" w14:textId="77777777" w:rsidR="00B61A85" w:rsidRPr="00B61A85" w:rsidRDefault="00B61A85" w:rsidP="00B61A85">
            <w:r w:rsidRPr="00B61A85">
              <w:t>Excel</w:t>
            </w:r>
          </w:p>
        </w:tc>
        <w:tc>
          <w:tcPr>
            <w:tcW w:w="0" w:type="auto"/>
            <w:vAlign w:val="center"/>
            <w:hideMark/>
          </w:tcPr>
          <w:p w14:paraId="45D2FBB1" w14:textId="77777777" w:rsidR="00B61A85" w:rsidRPr="00B61A85" w:rsidRDefault="00B61A85" w:rsidP="00B61A85">
            <w:r w:rsidRPr="00B61A85">
              <w:t>电子表格文件</w:t>
            </w:r>
          </w:p>
        </w:tc>
        <w:tc>
          <w:tcPr>
            <w:tcW w:w="0" w:type="auto"/>
            <w:vAlign w:val="center"/>
            <w:hideMark/>
          </w:tcPr>
          <w:p w14:paraId="4A0E8C38" w14:textId="77777777" w:rsidR="00B61A85" w:rsidRPr="00B61A85" w:rsidRDefault="00B61A85" w:rsidP="00B61A85">
            <w:r w:rsidRPr="00B61A85">
              <w:t>师生信息批量导入文件格式</w:t>
            </w:r>
          </w:p>
        </w:tc>
      </w:tr>
    </w:tbl>
    <w:p w14:paraId="1BAAA5D2" w14:textId="73AF94AE" w:rsidR="00195CD2" w:rsidRDefault="00B61A85">
      <w:pPr>
        <w:rPr>
          <w:rFonts w:hint="eastAsia"/>
        </w:rPr>
      </w:pPr>
      <w:r>
        <w:rPr>
          <w:rFonts w:hint="eastAsia"/>
        </w:rPr>
        <w:t>w</w:t>
      </w:r>
    </w:p>
    <w:sectPr w:rsidR="00195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A84"/>
    <w:multiLevelType w:val="multilevel"/>
    <w:tmpl w:val="FB4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11A4"/>
    <w:multiLevelType w:val="multilevel"/>
    <w:tmpl w:val="DEB6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C5EB6"/>
    <w:multiLevelType w:val="multilevel"/>
    <w:tmpl w:val="592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4F7A"/>
    <w:multiLevelType w:val="multilevel"/>
    <w:tmpl w:val="9D1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25C0"/>
    <w:multiLevelType w:val="multilevel"/>
    <w:tmpl w:val="D81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67C96"/>
    <w:multiLevelType w:val="multilevel"/>
    <w:tmpl w:val="9DE6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E13FA"/>
    <w:multiLevelType w:val="multilevel"/>
    <w:tmpl w:val="1E30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A0D83"/>
    <w:multiLevelType w:val="multilevel"/>
    <w:tmpl w:val="142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7F3D"/>
    <w:multiLevelType w:val="multilevel"/>
    <w:tmpl w:val="4398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699B"/>
    <w:multiLevelType w:val="multilevel"/>
    <w:tmpl w:val="426C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81C17"/>
    <w:multiLevelType w:val="multilevel"/>
    <w:tmpl w:val="A34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A67EB"/>
    <w:multiLevelType w:val="multilevel"/>
    <w:tmpl w:val="C616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72C74"/>
    <w:multiLevelType w:val="multilevel"/>
    <w:tmpl w:val="25F8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4323A"/>
    <w:multiLevelType w:val="multilevel"/>
    <w:tmpl w:val="4C8E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3694E"/>
    <w:multiLevelType w:val="multilevel"/>
    <w:tmpl w:val="56D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31608"/>
    <w:multiLevelType w:val="multilevel"/>
    <w:tmpl w:val="EA90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51BA2"/>
    <w:multiLevelType w:val="multilevel"/>
    <w:tmpl w:val="BB5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F728C"/>
    <w:multiLevelType w:val="multilevel"/>
    <w:tmpl w:val="5F9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50DDE"/>
    <w:multiLevelType w:val="multilevel"/>
    <w:tmpl w:val="85A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B38F5"/>
    <w:multiLevelType w:val="multilevel"/>
    <w:tmpl w:val="C22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F4101"/>
    <w:multiLevelType w:val="multilevel"/>
    <w:tmpl w:val="2786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D21A4"/>
    <w:multiLevelType w:val="multilevel"/>
    <w:tmpl w:val="94A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4E03"/>
    <w:multiLevelType w:val="multilevel"/>
    <w:tmpl w:val="10C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65445"/>
    <w:multiLevelType w:val="multilevel"/>
    <w:tmpl w:val="24B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B0C00"/>
    <w:multiLevelType w:val="multilevel"/>
    <w:tmpl w:val="21B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53BE5"/>
    <w:multiLevelType w:val="multilevel"/>
    <w:tmpl w:val="FD82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A71531"/>
    <w:multiLevelType w:val="multilevel"/>
    <w:tmpl w:val="80C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70739"/>
    <w:multiLevelType w:val="multilevel"/>
    <w:tmpl w:val="B12A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D6015"/>
    <w:multiLevelType w:val="multilevel"/>
    <w:tmpl w:val="822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D7EE1"/>
    <w:multiLevelType w:val="multilevel"/>
    <w:tmpl w:val="8F58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70879">
    <w:abstractNumId w:val="18"/>
  </w:num>
  <w:num w:numId="2" w16cid:durableId="1299990568">
    <w:abstractNumId w:val="17"/>
  </w:num>
  <w:num w:numId="3" w16cid:durableId="1958947528">
    <w:abstractNumId w:val="15"/>
  </w:num>
  <w:num w:numId="4" w16cid:durableId="1666395943">
    <w:abstractNumId w:val="26"/>
  </w:num>
  <w:num w:numId="5" w16cid:durableId="821698579">
    <w:abstractNumId w:val="9"/>
  </w:num>
  <w:num w:numId="6" w16cid:durableId="739720408">
    <w:abstractNumId w:val="10"/>
  </w:num>
  <w:num w:numId="7" w16cid:durableId="1339622340">
    <w:abstractNumId w:val="19"/>
  </w:num>
  <w:num w:numId="8" w16cid:durableId="1855874200">
    <w:abstractNumId w:val="3"/>
  </w:num>
  <w:num w:numId="9" w16cid:durableId="715931865">
    <w:abstractNumId w:val="22"/>
  </w:num>
  <w:num w:numId="10" w16cid:durableId="975523978">
    <w:abstractNumId w:val="28"/>
  </w:num>
  <w:num w:numId="11" w16cid:durableId="1398631606">
    <w:abstractNumId w:val="2"/>
  </w:num>
  <w:num w:numId="12" w16cid:durableId="1419449370">
    <w:abstractNumId w:val="14"/>
  </w:num>
  <w:num w:numId="13" w16cid:durableId="279148262">
    <w:abstractNumId w:val="21"/>
  </w:num>
  <w:num w:numId="14" w16cid:durableId="1180586507">
    <w:abstractNumId w:val="4"/>
  </w:num>
  <w:num w:numId="15" w16cid:durableId="357857370">
    <w:abstractNumId w:val="16"/>
  </w:num>
  <w:num w:numId="16" w16cid:durableId="620109329">
    <w:abstractNumId w:val="24"/>
  </w:num>
  <w:num w:numId="17" w16cid:durableId="1310400372">
    <w:abstractNumId w:val="7"/>
  </w:num>
  <w:num w:numId="18" w16cid:durableId="604651916">
    <w:abstractNumId w:val="11"/>
  </w:num>
  <w:num w:numId="19" w16cid:durableId="865140929">
    <w:abstractNumId w:val="20"/>
  </w:num>
  <w:num w:numId="20" w16cid:durableId="1532063604">
    <w:abstractNumId w:val="6"/>
  </w:num>
  <w:num w:numId="21" w16cid:durableId="1909610595">
    <w:abstractNumId w:val="0"/>
  </w:num>
  <w:num w:numId="22" w16cid:durableId="725372724">
    <w:abstractNumId w:val="5"/>
  </w:num>
  <w:num w:numId="23" w16cid:durableId="1835102291">
    <w:abstractNumId w:val="12"/>
  </w:num>
  <w:num w:numId="24" w16cid:durableId="1980916142">
    <w:abstractNumId w:val="23"/>
  </w:num>
  <w:num w:numId="25" w16cid:durableId="1140926738">
    <w:abstractNumId w:val="1"/>
  </w:num>
  <w:num w:numId="26" w16cid:durableId="1838153833">
    <w:abstractNumId w:val="8"/>
  </w:num>
  <w:num w:numId="27" w16cid:durableId="1107235258">
    <w:abstractNumId w:val="29"/>
  </w:num>
  <w:num w:numId="28" w16cid:durableId="594559716">
    <w:abstractNumId w:val="13"/>
  </w:num>
  <w:num w:numId="29" w16cid:durableId="494805216">
    <w:abstractNumId w:val="27"/>
  </w:num>
  <w:num w:numId="30" w16cid:durableId="1329478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85"/>
    <w:rsid w:val="00072143"/>
    <w:rsid w:val="00195CD2"/>
    <w:rsid w:val="008A5422"/>
    <w:rsid w:val="00B61A85"/>
    <w:rsid w:val="00FF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287A"/>
  <w15:chartTrackingRefBased/>
  <w15:docId w15:val="{73D68F34-1A20-4E73-AACF-F0E02029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龙</dc:creator>
  <cp:keywords/>
  <dc:description/>
  <cp:lastModifiedBy>磊 龙</cp:lastModifiedBy>
  <cp:revision>1</cp:revision>
  <dcterms:created xsi:type="dcterms:W3CDTF">2026-06-09T08:58:00Z</dcterms:created>
  <dcterms:modified xsi:type="dcterms:W3CDTF">2026-06-09T09:09:00Z</dcterms:modified>
</cp:coreProperties>
</file>