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C97B0">
      <w:pPr>
        <w:rPr>
          <w:rFonts w:hint="default" w:eastAsiaTheme="minorEastAsia"/>
          <w:lang w:val="en-US" w:eastAsia="zh-CN"/>
        </w:rPr>
      </w:pPr>
      <w:r>
        <w:t>小型教务系统软件</w:t>
      </w:r>
      <w:r>
        <w:rPr>
          <w:rFonts w:hint="eastAsia"/>
          <w:lang w:val="en-US" w:eastAsia="zh-CN"/>
        </w:rPr>
        <w:t>设计报告</w:t>
      </w:r>
      <w:bookmarkStart w:id="0" w:name="_GoBack"/>
      <w:bookmarkEnd w:id="0"/>
    </w:p>
    <w:p w14:paraId="0C641D66">
      <w:r>
        <w:t>文档编号：JXXT-DDD-202604</w:t>
      </w:r>
    </w:p>
    <w:p w14:paraId="77C87917">
      <w:r>
        <w:t>版本号：V1.0</w:t>
      </w:r>
    </w:p>
    <w:p w14:paraId="60DA598B">
      <w:r>
        <w:t>发行号：DDD-20260430</w:t>
      </w:r>
    </w:p>
    <w:p w14:paraId="33AA22CE">
      <w:r>
        <w:t>缩略语：JXXT-DDD</w:t>
      </w:r>
    </w:p>
    <w:p w14:paraId="21061599">
      <w:r>
        <w:t>编制依据：GB/T 8567-2006《计算机软件文档编制规范》</w:t>
      </w:r>
    </w:p>
    <w:p w14:paraId="53A06F45">
      <w:r>
        <w:pict>
          <v:rect id="_x0000_i1025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98913">
      <w:r>
        <w:t>1 引言</w:t>
      </w:r>
    </w:p>
    <w:p w14:paraId="506C8407">
      <w:r>
        <w:t>1.1 标识</w:t>
      </w:r>
    </w:p>
    <w:p w14:paraId="6E11F07C">
      <w:pPr>
        <w:numPr>
          <w:ilvl w:val="0"/>
          <w:numId w:val="1"/>
        </w:numPr>
      </w:pPr>
      <w:r>
        <w:t>文档编号：JXXT-DDD-202604</w:t>
      </w:r>
    </w:p>
    <w:p w14:paraId="4143AD1F">
      <w:pPr>
        <w:numPr>
          <w:ilvl w:val="0"/>
          <w:numId w:val="1"/>
        </w:numPr>
      </w:pPr>
      <w:r>
        <w:t>文档名称：小型教务系统软件详细设计文档（用例、顺序图、类图、活动图专项）</w:t>
      </w:r>
    </w:p>
    <w:p w14:paraId="5C5563A3">
      <w:pPr>
        <w:numPr>
          <w:ilvl w:val="0"/>
          <w:numId w:val="1"/>
        </w:numPr>
      </w:pPr>
      <w:r>
        <w:t>版本号：V1.0</w:t>
      </w:r>
    </w:p>
    <w:p w14:paraId="52DC5B33">
      <w:pPr>
        <w:numPr>
          <w:ilvl w:val="0"/>
          <w:numId w:val="1"/>
        </w:numPr>
      </w:pPr>
      <w:r>
        <w:t>发行号：DDD-20260430</w:t>
      </w:r>
    </w:p>
    <w:p w14:paraId="6AA39E73">
      <w:pPr>
        <w:numPr>
          <w:ilvl w:val="0"/>
          <w:numId w:val="1"/>
        </w:numPr>
      </w:pPr>
      <w:r>
        <w:t>缩略语：JXXT-DDD</w:t>
      </w:r>
    </w:p>
    <w:p w14:paraId="22028356">
      <w:r>
        <w:t>1.2 文档目的</w:t>
      </w:r>
    </w:p>
    <w:p w14:paraId="557540C0">
      <w:r>
        <w:t>本文档在《小型教务系统软件设计报告》基础上，完成核心业务用例细化、UML 顺序图、全局设计类图、完整类结构定义、业务活动图设计。作为后端 / 前端开发、单元测试、代码评审的直接依据，统一编码逻辑、交互流程与数据结构。</w:t>
      </w:r>
    </w:p>
    <w:p w14:paraId="0E41DCAC">
      <w:r>
        <w:t>1.3 文档范围</w:t>
      </w:r>
    </w:p>
    <w:p w14:paraId="0FBB5A93">
      <w:r>
        <w:t>覆盖系统 5 大核心业务用例：管理员添加用户、学生选课、教师录入成绩、教师申报毕设题目、管理员排课；包含全部 UML 图示、类属性 / 方法、业务流转规则，不含硬件部署、运维内容。</w:t>
      </w:r>
    </w:p>
    <w:p w14:paraId="218E73B3">
      <w:r>
        <w:t>1.4 引用文件</w:t>
      </w:r>
    </w:p>
    <w:p w14:paraId="70F959A4">
      <w:r>
        <w:t>表格</w:t>
      </w: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4"/>
        <w:gridCol w:w="2935"/>
        <w:gridCol w:w="467"/>
        <w:gridCol w:w="1178"/>
        <w:gridCol w:w="1992"/>
      </w:tblGrid>
      <w:tr w14:paraId="364B02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8F0CA96">
            <w:pPr>
              <w:rPr>
                <w:b/>
                <w:bCs/>
              </w:rPr>
            </w:pPr>
            <w:r>
              <w:rPr>
                <w:b/>
                <w:bCs/>
              </w:rPr>
              <w:t>文档编号</w:t>
            </w:r>
          </w:p>
        </w:tc>
        <w:tc>
          <w:tcPr>
            <w:tcW w:w="0" w:type="auto"/>
            <w:vAlign w:val="center"/>
          </w:tcPr>
          <w:p w14:paraId="3898A672">
            <w:pPr>
              <w:rPr>
                <w:b/>
                <w:bCs/>
              </w:rPr>
            </w:pPr>
            <w:r>
              <w:rPr>
                <w:b/>
                <w:bCs/>
              </w:rPr>
              <w:t>文档标题</w:t>
            </w:r>
          </w:p>
        </w:tc>
        <w:tc>
          <w:tcPr>
            <w:tcW w:w="0" w:type="auto"/>
            <w:vAlign w:val="center"/>
          </w:tcPr>
          <w:p w14:paraId="533647F8">
            <w:pPr>
              <w:rPr>
                <w:b/>
                <w:bCs/>
              </w:rPr>
            </w:pPr>
            <w:r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</w:tcPr>
          <w:p w14:paraId="6473C5CA">
            <w:pPr>
              <w:rPr>
                <w:b/>
                <w:bCs/>
              </w:rPr>
            </w:pPr>
            <w:r>
              <w:rPr>
                <w:b/>
                <w:bCs/>
              </w:rPr>
              <w:t>编制日期</w:t>
            </w:r>
          </w:p>
        </w:tc>
        <w:tc>
          <w:tcPr>
            <w:tcW w:w="0" w:type="auto"/>
            <w:vAlign w:val="center"/>
          </w:tcPr>
          <w:p w14:paraId="4877C846">
            <w:pPr>
              <w:rPr>
                <w:b/>
                <w:bCs/>
              </w:rPr>
            </w:pPr>
            <w:r>
              <w:rPr>
                <w:b/>
                <w:bCs/>
              </w:rPr>
              <w:t>来源</w:t>
            </w:r>
          </w:p>
        </w:tc>
      </w:tr>
      <w:tr w14:paraId="1A975D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B9C587">
            <w:r>
              <w:t>GB/T 8567-2006</w:t>
            </w:r>
          </w:p>
        </w:tc>
        <w:tc>
          <w:tcPr>
            <w:tcW w:w="0" w:type="auto"/>
            <w:vAlign w:val="center"/>
          </w:tcPr>
          <w:p w14:paraId="4FDBC5CD">
            <w:r>
              <w:t>计算机软件文档编制规范</w:t>
            </w:r>
          </w:p>
        </w:tc>
        <w:tc>
          <w:tcPr>
            <w:tcW w:w="0" w:type="auto"/>
            <w:vAlign w:val="center"/>
          </w:tcPr>
          <w:p w14:paraId="3D4029C2">
            <w:r>
              <w:t>国标</w:t>
            </w:r>
          </w:p>
        </w:tc>
        <w:tc>
          <w:tcPr>
            <w:tcW w:w="0" w:type="auto"/>
            <w:vAlign w:val="center"/>
          </w:tcPr>
          <w:p w14:paraId="618EBA9C">
            <w:r>
              <w:t>2006-07-01</w:t>
            </w:r>
          </w:p>
        </w:tc>
        <w:tc>
          <w:tcPr>
            <w:tcW w:w="0" w:type="auto"/>
            <w:vAlign w:val="center"/>
          </w:tcPr>
          <w:p w14:paraId="3B99E949">
            <w:r>
              <w:t>国家标准化管理委员会</w:t>
            </w:r>
          </w:p>
        </w:tc>
      </w:tr>
      <w:tr w14:paraId="07ADC3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EEACBF">
            <w:r>
              <w:t>JXXT-SDR-202604</w:t>
            </w:r>
          </w:p>
        </w:tc>
        <w:tc>
          <w:tcPr>
            <w:tcW w:w="0" w:type="auto"/>
            <w:vAlign w:val="center"/>
          </w:tcPr>
          <w:p w14:paraId="4E65E005">
            <w:r>
              <w:t>小型教务系统软件设计报告</w:t>
            </w:r>
          </w:p>
        </w:tc>
        <w:tc>
          <w:tcPr>
            <w:tcW w:w="0" w:type="auto"/>
            <w:vAlign w:val="center"/>
          </w:tcPr>
          <w:p w14:paraId="35500858">
            <w:r>
              <w:t>V1.0</w:t>
            </w:r>
          </w:p>
        </w:tc>
        <w:tc>
          <w:tcPr>
            <w:tcW w:w="0" w:type="auto"/>
            <w:vAlign w:val="center"/>
          </w:tcPr>
          <w:p w14:paraId="5A5CDA5B">
            <w:r>
              <w:t>2026-04-28</w:t>
            </w:r>
          </w:p>
        </w:tc>
        <w:tc>
          <w:tcPr>
            <w:tcW w:w="0" w:type="auto"/>
            <w:vAlign w:val="center"/>
          </w:tcPr>
          <w:p w14:paraId="3731AC5A">
            <w:r>
              <w:t>开发方</w:t>
            </w:r>
          </w:p>
        </w:tc>
      </w:tr>
      <w:tr w14:paraId="06E788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369D2E">
            <w:r>
              <w:t>JXXT-XQ-202604</w:t>
            </w:r>
          </w:p>
        </w:tc>
        <w:tc>
          <w:tcPr>
            <w:tcW w:w="0" w:type="auto"/>
            <w:vAlign w:val="center"/>
          </w:tcPr>
          <w:p w14:paraId="3A38AF33">
            <w:r>
              <w:t>小型教务系统软件需求规格说明书</w:t>
            </w:r>
          </w:p>
        </w:tc>
        <w:tc>
          <w:tcPr>
            <w:tcW w:w="0" w:type="auto"/>
            <w:vAlign w:val="center"/>
          </w:tcPr>
          <w:p w14:paraId="2BA607ED">
            <w:r>
              <w:t>V1.0</w:t>
            </w:r>
          </w:p>
        </w:tc>
        <w:tc>
          <w:tcPr>
            <w:tcW w:w="0" w:type="auto"/>
            <w:vAlign w:val="center"/>
          </w:tcPr>
          <w:p w14:paraId="1B8AE51E">
            <w:r>
              <w:t>2026-04-15</w:t>
            </w:r>
          </w:p>
        </w:tc>
        <w:tc>
          <w:tcPr>
            <w:tcW w:w="0" w:type="auto"/>
            <w:vAlign w:val="center"/>
          </w:tcPr>
          <w:p w14:paraId="3A847775">
            <w:r>
              <w:t>需方</w:t>
            </w:r>
          </w:p>
        </w:tc>
      </w:tr>
    </w:tbl>
    <w:p w14:paraId="7B7B4DF1">
      <w:r>
        <w:t>1.5 技术基础</w:t>
      </w:r>
    </w:p>
    <w:p w14:paraId="446A22D1">
      <w:r>
        <w:t>系统技术栈：Vue3 + ElementPlus（前端）、SpringBoot 2.7.x + MyBatis（后端）、MySQL 8.0；</w:t>
      </w:r>
    </w:p>
    <w:p w14:paraId="36C686F7">
      <w:r>
        <w:t>架构模式：B/S 前后端分离、MVC、RBAC 权限模型；</w:t>
      </w:r>
    </w:p>
    <w:p w14:paraId="79347FCD">
      <w:r>
        <w:t>UML 统一规范：遵循 UML2.5 标准。</w:t>
      </w:r>
    </w:p>
    <w:p w14:paraId="6E17E603">
      <w:r>
        <w:pict>
          <v:rect id="_x0000_i1026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FFBC0">
      <w:r>
        <w:t>2 总体说明</w:t>
      </w:r>
    </w:p>
    <w:p w14:paraId="1CC9B591">
      <w:r>
        <w:t>2.1 UML 符号约定</w:t>
      </w:r>
    </w:p>
    <w:p w14:paraId="014733BA">
      <w:r>
        <w:t>2.1.1 通用访问修饰符</w:t>
      </w:r>
    </w:p>
    <w:p w14:paraId="239814F4">
      <w:r>
        <w:t>+ Public（公有）、- Private（私有）、# Protected（受保护）</w:t>
      </w:r>
    </w:p>
    <w:p w14:paraId="1C6898D4">
      <w:r>
        <w:t>2.1.2 顺序图符号</w:t>
      </w:r>
    </w:p>
    <w:p w14:paraId="73BBC73B">
      <w:pPr>
        <w:numPr>
          <w:ilvl w:val="0"/>
          <w:numId w:val="2"/>
        </w:numPr>
      </w:pPr>
      <w:r>
        <w:t>参与者：矩形框；生命线：垂直虚线；激活框：窄矩形</w:t>
      </w:r>
    </w:p>
    <w:p w14:paraId="05D70C33">
      <w:pPr>
        <w:numPr>
          <w:ilvl w:val="0"/>
          <w:numId w:val="2"/>
        </w:numPr>
      </w:pPr>
      <w:r>
        <w:t>同步调用：实心实线箭头；返回消息：空心虚线箭头</w:t>
      </w:r>
    </w:p>
    <w:p w14:paraId="25FBAFA9">
      <w:pPr>
        <w:numPr>
          <w:ilvl w:val="0"/>
          <w:numId w:val="2"/>
        </w:numPr>
      </w:pPr>
      <w:r>
        <w:t>分支判断：菱形，标注分支条件</w:t>
      </w:r>
    </w:p>
    <w:p w14:paraId="438EA389">
      <w:r>
        <w:t>2.1.3 类图符号</w:t>
      </w:r>
    </w:p>
    <w:p w14:paraId="5224A100">
      <w:r>
        <w:t>三层结构：类名 / 属性 / 方法</w:t>
      </w:r>
    </w:p>
    <w:p w14:paraId="62415BDC">
      <w:r>
        <w:t>关系：泛化 (继承)、关联、依赖、聚合、组合</w:t>
      </w:r>
    </w:p>
    <w:p w14:paraId="006DDF1E">
      <w:r>
        <w:t>2.1.4 活动图符号</w:t>
      </w:r>
    </w:p>
    <w:p w14:paraId="12152D5C">
      <w:pPr>
        <w:numPr>
          <w:ilvl w:val="0"/>
          <w:numId w:val="3"/>
        </w:numPr>
      </w:pPr>
      <w:r>
        <w:t>起始：实心圆；结束：同心圆</w:t>
      </w:r>
    </w:p>
    <w:p w14:paraId="5179E363">
      <w:pPr>
        <w:numPr>
          <w:ilvl w:val="0"/>
          <w:numId w:val="3"/>
        </w:numPr>
      </w:pPr>
      <w:r>
        <w:t>业务步骤：圆角矩形；分支判断：菱形；流向：单向箭头</w:t>
      </w:r>
    </w:p>
    <w:p w14:paraId="4C151E73">
      <w:r>
        <w:t>2.2 核心用例选取说明</w:t>
      </w:r>
    </w:p>
    <w:p w14:paraId="613DFCE3">
      <w:r>
        <w:t>结合五大子系统与三类核心用户，选取 5 个典型业务用例，覆盖新增、查询、校验、事务、并发、审核、排课算法等核心场景：</w:t>
      </w:r>
    </w:p>
    <w:p w14:paraId="221B8BE0">
      <w:pPr>
        <w:numPr>
          <w:ilvl w:val="0"/>
          <w:numId w:val="4"/>
        </w:numPr>
      </w:pPr>
      <w:r>
        <w:t>UC001 管理员添加用户（后台管理子系统）</w:t>
      </w:r>
    </w:p>
    <w:p w14:paraId="15D1CA13">
      <w:pPr>
        <w:numPr>
          <w:ilvl w:val="0"/>
          <w:numId w:val="4"/>
        </w:numPr>
      </w:pPr>
      <w:r>
        <w:t>UC002 学生选课（选课子系统，高并发场景）</w:t>
      </w:r>
    </w:p>
    <w:p w14:paraId="2C41E922">
      <w:pPr>
        <w:numPr>
          <w:ilvl w:val="0"/>
          <w:numId w:val="4"/>
        </w:numPr>
      </w:pPr>
      <w:r>
        <w:t>UC003 教师录入成绩（成绩管理子系统）</w:t>
      </w:r>
    </w:p>
    <w:p w14:paraId="779999F6">
      <w:pPr>
        <w:numPr>
          <w:ilvl w:val="0"/>
          <w:numId w:val="4"/>
        </w:numPr>
      </w:pPr>
      <w:r>
        <w:t>UC004 教师申报毕业设计题目（毕业设计子系统）</w:t>
      </w:r>
    </w:p>
    <w:p w14:paraId="5AB45FB0">
      <w:pPr>
        <w:numPr>
          <w:ilvl w:val="0"/>
          <w:numId w:val="4"/>
        </w:numPr>
      </w:pPr>
      <w:r>
        <w:t>UC005 管理员排课（排课子系统，算法 + 冲突校验）</w:t>
      </w:r>
    </w:p>
    <w:p w14:paraId="54C7BD60">
      <w:r>
        <w:t>2.3 通用业务约束</w:t>
      </w:r>
    </w:p>
    <w:p w14:paraId="0DB8EEEF">
      <w:pPr>
        <w:numPr>
          <w:ilvl w:val="0"/>
          <w:numId w:val="5"/>
        </w:numPr>
      </w:pPr>
      <w:r>
        <w:t>所有密码采用 MD5 加密存储；</w:t>
      </w:r>
    </w:p>
    <w:p w14:paraId="0AB2FF40">
      <w:pPr>
        <w:numPr>
          <w:ilvl w:val="0"/>
          <w:numId w:val="5"/>
        </w:numPr>
      </w:pPr>
      <w:r>
        <w:t>数据增 / 删 / 改操作必须开启数据库事务；</w:t>
      </w:r>
    </w:p>
    <w:p w14:paraId="0FF6E51D">
      <w:pPr>
        <w:numPr>
          <w:ilvl w:val="0"/>
          <w:numId w:val="5"/>
        </w:numPr>
      </w:pPr>
      <w:r>
        <w:t>前端 + 后端双重参数校验；</w:t>
      </w:r>
    </w:p>
    <w:p w14:paraId="0DC0391E">
      <w:pPr>
        <w:numPr>
          <w:ilvl w:val="0"/>
          <w:numId w:val="5"/>
        </w:numPr>
      </w:pPr>
      <w:r>
        <w:t>所有操作自动记录系统日志；</w:t>
      </w:r>
    </w:p>
    <w:p w14:paraId="225BF47D">
      <w:pPr>
        <w:numPr>
          <w:ilvl w:val="0"/>
          <w:numId w:val="5"/>
        </w:numPr>
      </w:pPr>
      <w:r>
        <w:t>采用逻辑删除（is_delete=0/1），不物理删除数据。</w:t>
      </w:r>
    </w:p>
    <w:p w14:paraId="3CBF28EA">
      <w:r>
        <w:pict>
          <v:rect id="_x0000_i1027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17A1E">
      <w:r>
        <w:t>3 核心用例设计</w:t>
      </w:r>
    </w:p>
    <w:p w14:paraId="440693F6">
      <w:r>
        <w:t>3.1 用例 UC001 管理员添加用户</w:t>
      </w:r>
    </w:p>
    <w:p w14:paraId="4B670DA6">
      <w:r>
        <w:t>3.1.1 基本信息</w:t>
      </w:r>
    </w:p>
    <w:p w14:paraId="4B836582">
      <w:pPr>
        <w:numPr>
          <w:ilvl w:val="0"/>
          <w:numId w:val="6"/>
        </w:numPr>
      </w:pPr>
      <w:r>
        <w:t>用例 ID：UC001</w:t>
      </w:r>
    </w:p>
    <w:p w14:paraId="0AD9FBA7">
      <w:pPr>
        <w:numPr>
          <w:ilvl w:val="0"/>
          <w:numId w:val="6"/>
        </w:numPr>
      </w:pPr>
      <w:r>
        <w:t>参与者：系统管理员</w:t>
      </w:r>
    </w:p>
    <w:p w14:paraId="6797FDD2">
      <w:pPr>
        <w:numPr>
          <w:ilvl w:val="0"/>
          <w:numId w:val="6"/>
        </w:numPr>
      </w:pPr>
      <w:r>
        <w:t>前置条件：管理员已登录系统、拥有用户管理权限</w:t>
      </w:r>
    </w:p>
    <w:p w14:paraId="4CF15E6B">
      <w:pPr>
        <w:numPr>
          <w:ilvl w:val="0"/>
          <w:numId w:val="6"/>
        </w:numPr>
      </w:pPr>
      <w:r>
        <w:t>后置条件：添加成功 → 生成新账号；添加失败 → 数据不入库，返回错误提示</w:t>
      </w:r>
    </w:p>
    <w:p w14:paraId="62C015BF">
      <w:r>
        <w:t>3.1.2 用例简述</w:t>
      </w:r>
    </w:p>
    <w:p w14:paraId="7E0F2948">
      <w:r>
        <w:t>管理员在后台用户管理模块，填写账号、姓名、角色、密码等信息，提交后系统完成参数校验、账号查重、密码加密、数据入库、日志记录全流程。</w:t>
      </w:r>
    </w:p>
    <w:p w14:paraId="26AFBAC0">
      <w:r>
        <w:t>3.1.3 基本流程</w:t>
      </w:r>
    </w:p>
    <w:p w14:paraId="3E9C1A83">
      <w:pPr>
        <w:numPr>
          <w:ilvl w:val="0"/>
          <w:numId w:val="7"/>
        </w:numPr>
      </w:pPr>
      <w:r>
        <w:t>管理员进入用户管理页面，点击【添加用户】；</w:t>
      </w:r>
    </w:p>
    <w:p w14:paraId="05B1E75D">
      <w:pPr>
        <w:numPr>
          <w:ilvl w:val="0"/>
          <w:numId w:val="7"/>
        </w:numPr>
      </w:pPr>
      <w:r>
        <w:t>系统加载空白表单；</w:t>
      </w:r>
    </w:p>
    <w:p w14:paraId="1505911C">
      <w:pPr>
        <w:numPr>
          <w:ilvl w:val="0"/>
          <w:numId w:val="7"/>
        </w:numPr>
      </w:pPr>
      <w:r>
        <w:t>管理员填写表单并提交；</w:t>
      </w:r>
    </w:p>
    <w:p w14:paraId="119CAD1A">
      <w:pPr>
        <w:numPr>
          <w:ilvl w:val="0"/>
          <w:numId w:val="7"/>
        </w:numPr>
      </w:pPr>
      <w:r>
        <w:t>系统校验表单非空、格式合法性；</w:t>
      </w:r>
    </w:p>
    <w:p w14:paraId="42A96E53">
      <w:pPr>
        <w:numPr>
          <w:ilvl w:val="0"/>
          <w:numId w:val="7"/>
        </w:numPr>
      </w:pPr>
      <w:r>
        <w:t>校验通过后，查询数据库判断账号是否重复；</w:t>
      </w:r>
    </w:p>
    <w:p w14:paraId="78FA429C">
      <w:pPr>
        <w:numPr>
          <w:ilvl w:val="0"/>
          <w:numId w:val="7"/>
        </w:numPr>
      </w:pPr>
      <w:r>
        <w:t>账号唯一则加密密码，组装实体类执行新增；</w:t>
      </w:r>
    </w:p>
    <w:p w14:paraId="33DA606C">
      <w:pPr>
        <w:numPr>
          <w:ilvl w:val="0"/>
          <w:numId w:val="7"/>
        </w:numPr>
      </w:pPr>
      <w:r>
        <w:t>数据入库成功后，记录操作日志，返回成功提示。</w:t>
      </w:r>
    </w:p>
    <w:p w14:paraId="5BB1CB8D">
      <w:r>
        <w:t>3.1.4 异常流程</w:t>
      </w:r>
    </w:p>
    <w:p w14:paraId="4EDAC287">
      <w:pPr>
        <w:numPr>
          <w:ilvl w:val="0"/>
          <w:numId w:val="8"/>
        </w:numPr>
      </w:pPr>
      <w:r>
        <w:t>表单必填项为空 / 格式错误 → 拦截，返回提示；</w:t>
      </w:r>
    </w:p>
    <w:p w14:paraId="39659ADF">
      <w:pPr>
        <w:numPr>
          <w:ilvl w:val="0"/>
          <w:numId w:val="8"/>
        </w:numPr>
      </w:pPr>
      <w:r>
        <w:t>用户名已存在 → 拦截，返回账号重复提示；</w:t>
      </w:r>
    </w:p>
    <w:p w14:paraId="09F33116">
      <w:pPr>
        <w:numPr>
          <w:ilvl w:val="0"/>
          <w:numId w:val="8"/>
        </w:numPr>
      </w:pPr>
      <w:r>
        <w:t>数据库连接异常 → 全局捕获异常，返回服务器错误。</w:t>
      </w:r>
    </w:p>
    <w:p w14:paraId="51AEC4D3">
      <w:r>
        <w:t>3.2 用例 UC002 学生选课</w:t>
      </w:r>
    </w:p>
    <w:p w14:paraId="38C1B675">
      <w:r>
        <w:t>3.2.1 基本信息</w:t>
      </w:r>
    </w:p>
    <w:p w14:paraId="7A817E3E">
      <w:pPr>
        <w:numPr>
          <w:ilvl w:val="0"/>
          <w:numId w:val="9"/>
        </w:numPr>
      </w:pPr>
      <w:r>
        <w:t>用例 ID：UC002</w:t>
      </w:r>
    </w:p>
    <w:p w14:paraId="54D50543">
      <w:pPr>
        <w:numPr>
          <w:ilvl w:val="0"/>
          <w:numId w:val="9"/>
        </w:numPr>
      </w:pPr>
      <w:r>
        <w:t>参与者：学生</w:t>
      </w:r>
    </w:p>
    <w:p w14:paraId="0B37B52F">
      <w:pPr>
        <w:numPr>
          <w:ilvl w:val="0"/>
          <w:numId w:val="9"/>
        </w:numPr>
      </w:pPr>
      <w:r>
        <w:t>前置条件：学生已登录、系统处于选课时间段内</w:t>
      </w:r>
    </w:p>
    <w:p w14:paraId="732E7761">
      <w:pPr>
        <w:numPr>
          <w:ilvl w:val="0"/>
          <w:numId w:val="9"/>
        </w:numPr>
      </w:pPr>
      <w:r>
        <w:t>后置条件：选课成功 → 新增选课记录、课程人数 +；失败 → 数据无变更</w:t>
      </w:r>
    </w:p>
    <w:p w14:paraId="58A6C3FD">
      <w:r>
        <w:t>3.2.2 用例简述</w:t>
      </w:r>
    </w:p>
    <w:p w14:paraId="10B9B594">
      <w:r>
        <w:t>学生查询课程并发起选课，系统依次完成时间校验、重复选课校验、课程余量校验，通过事务同步更新课程人数与选课记录。</w:t>
      </w:r>
    </w:p>
    <w:p w14:paraId="3F779B20">
      <w:r>
        <w:t>3.2.3 基本流程</w:t>
      </w:r>
    </w:p>
    <w:p w14:paraId="6A86E27B">
      <w:pPr>
        <w:numPr>
          <w:ilvl w:val="0"/>
          <w:numId w:val="10"/>
        </w:numPr>
      </w:pPr>
      <w:r>
        <w:t>学生进入选课模块，查询课程列表；</w:t>
      </w:r>
    </w:p>
    <w:p w14:paraId="53AB69F1">
      <w:pPr>
        <w:numPr>
          <w:ilvl w:val="0"/>
          <w:numId w:val="10"/>
        </w:numPr>
      </w:pPr>
      <w:r>
        <w:t>选择目标课程，点击【选课】；</w:t>
      </w:r>
    </w:p>
    <w:p w14:paraId="720C138C">
      <w:pPr>
        <w:numPr>
          <w:ilvl w:val="0"/>
          <w:numId w:val="10"/>
        </w:numPr>
      </w:pPr>
      <w:r>
        <w:t>系统校验是否在选课时间；</w:t>
      </w:r>
    </w:p>
    <w:p w14:paraId="5456C942">
      <w:pPr>
        <w:numPr>
          <w:ilvl w:val="0"/>
          <w:numId w:val="10"/>
        </w:numPr>
      </w:pPr>
      <w:r>
        <w:t>校验学生是否已选该课程；</w:t>
      </w:r>
    </w:p>
    <w:p w14:paraId="2073DC4B">
      <w:pPr>
        <w:numPr>
          <w:ilvl w:val="0"/>
          <w:numId w:val="10"/>
        </w:numPr>
      </w:pPr>
      <w:r>
        <w:t>校验课程剩余名额是否充足；</w:t>
      </w:r>
    </w:p>
    <w:p w14:paraId="17D6F1A1">
      <w:pPr>
        <w:numPr>
          <w:ilvl w:val="0"/>
          <w:numId w:val="10"/>
        </w:numPr>
      </w:pPr>
      <w:r>
        <w:t>开启事务，更新课程人数、新增选课记录；</w:t>
      </w:r>
    </w:p>
    <w:p w14:paraId="2C0072CC">
      <w:pPr>
        <w:numPr>
          <w:ilvl w:val="0"/>
          <w:numId w:val="10"/>
        </w:numPr>
      </w:pPr>
      <w:r>
        <w:t>事务提交，记录日志，返回成功。</w:t>
      </w:r>
    </w:p>
    <w:p w14:paraId="2840D6A0">
      <w:r>
        <w:t>3.2.4 异常流程</w:t>
      </w:r>
    </w:p>
    <w:p w14:paraId="5A767BC9">
      <w:pPr>
        <w:numPr>
          <w:ilvl w:val="0"/>
          <w:numId w:val="11"/>
        </w:numPr>
      </w:pPr>
      <w:r>
        <w:t>非选课时间段 → 禁止操作；</w:t>
      </w:r>
    </w:p>
    <w:p w14:paraId="0E77A8B0">
      <w:pPr>
        <w:numPr>
          <w:ilvl w:val="0"/>
          <w:numId w:val="11"/>
        </w:numPr>
      </w:pPr>
      <w:r>
        <w:t>重复选课 → 禁止操作；</w:t>
      </w:r>
    </w:p>
    <w:p w14:paraId="1F8F132C">
      <w:pPr>
        <w:numPr>
          <w:ilvl w:val="0"/>
          <w:numId w:val="11"/>
        </w:numPr>
      </w:pPr>
      <w:r>
        <w:t>课程人数已满 → 禁止操作；</w:t>
      </w:r>
    </w:p>
    <w:p w14:paraId="4EDF5168">
      <w:pPr>
        <w:numPr>
          <w:ilvl w:val="0"/>
          <w:numId w:val="11"/>
        </w:numPr>
      </w:pPr>
      <w:r>
        <w:t>事务执行失败 → 事务回滚。</w:t>
      </w:r>
    </w:p>
    <w:p w14:paraId="6842D520">
      <w:r>
        <w:t>3.3 用例 UC003 教师录入成绩</w:t>
      </w:r>
    </w:p>
    <w:p w14:paraId="66F71E5D">
      <w:r>
        <w:t>3.3.1 基本信息</w:t>
      </w:r>
    </w:p>
    <w:p w14:paraId="3154CBA6">
      <w:pPr>
        <w:numPr>
          <w:ilvl w:val="0"/>
          <w:numId w:val="12"/>
        </w:numPr>
      </w:pPr>
      <w:r>
        <w:t>用例 ID：UC003</w:t>
      </w:r>
    </w:p>
    <w:p w14:paraId="1D156E6E">
      <w:pPr>
        <w:numPr>
          <w:ilvl w:val="0"/>
          <w:numId w:val="12"/>
        </w:numPr>
      </w:pPr>
      <w:r>
        <w:t>参与者：教师</w:t>
      </w:r>
    </w:p>
    <w:p w14:paraId="5A3A449B">
      <w:pPr>
        <w:numPr>
          <w:ilvl w:val="0"/>
          <w:numId w:val="12"/>
        </w:numPr>
      </w:pPr>
      <w:r>
        <w:t>前置条件：教师已登录、处于成绩录入时段、拥有成绩录入权限</w:t>
      </w:r>
    </w:p>
    <w:p w14:paraId="0866D590">
      <w:pPr>
        <w:numPr>
          <w:ilvl w:val="0"/>
          <w:numId w:val="12"/>
        </w:numPr>
      </w:pPr>
      <w:r>
        <w:t>后置条件：成绩提交入库；校验失败 / 超时则数据不保存</w:t>
      </w:r>
    </w:p>
    <w:p w14:paraId="6C1BB453">
      <w:r>
        <w:t>3.3.2 用例简述</w:t>
      </w:r>
    </w:p>
    <w:p w14:paraId="7DE1CB23">
      <w:r>
        <w:t>教师选择授课班级，批量 / 单条录入学生成绩，系统校验时间、成绩格式，批量持久化数据。</w:t>
      </w:r>
    </w:p>
    <w:p w14:paraId="5A3AE8A3">
      <w:r>
        <w:t>3.3.3 基本流程</w:t>
      </w:r>
    </w:p>
    <w:p w14:paraId="20FB96D9">
      <w:pPr>
        <w:numPr>
          <w:ilvl w:val="0"/>
          <w:numId w:val="13"/>
        </w:numPr>
      </w:pPr>
      <w:r>
        <w:t>教师进入成绩录入模块，选择授课课程；</w:t>
      </w:r>
    </w:p>
    <w:p w14:paraId="6ED6D04E">
      <w:pPr>
        <w:numPr>
          <w:ilvl w:val="0"/>
          <w:numId w:val="13"/>
        </w:numPr>
      </w:pPr>
      <w:r>
        <w:t>加载选课学生名单，录入成绩并提交；</w:t>
      </w:r>
    </w:p>
    <w:p w14:paraId="4202397F">
      <w:pPr>
        <w:numPr>
          <w:ilvl w:val="0"/>
          <w:numId w:val="13"/>
        </w:numPr>
      </w:pPr>
      <w:r>
        <w:t>系统校验是否在录入时间段；</w:t>
      </w:r>
    </w:p>
    <w:p w14:paraId="6A648C09">
      <w:pPr>
        <w:numPr>
          <w:ilvl w:val="0"/>
          <w:numId w:val="13"/>
        </w:numPr>
      </w:pPr>
      <w:r>
        <w:t>校验成绩格式（百分制 0-100 / 五级制）；</w:t>
      </w:r>
    </w:p>
    <w:p w14:paraId="2E5D1960">
      <w:pPr>
        <w:numPr>
          <w:ilvl w:val="0"/>
          <w:numId w:val="13"/>
        </w:numPr>
      </w:pPr>
      <w:r>
        <w:t>开启事务，批量新增 / 更新成绩数据；</w:t>
      </w:r>
    </w:p>
    <w:p w14:paraId="44A34520">
      <w:pPr>
        <w:numPr>
          <w:ilvl w:val="0"/>
          <w:numId w:val="13"/>
        </w:numPr>
      </w:pPr>
      <w:r>
        <w:t>提交事务、记录日志，返回成功。</w:t>
      </w:r>
    </w:p>
    <w:p w14:paraId="469FC0E1">
      <w:r>
        <w:t>3.3.4 异常流程</w:t>
      </w:r>
    </w:p>
    <w:p w14:paraId="79B752EC">
      <w:pPr>
        <w:numPr>
          <w:ilvl w:val="0"/>
          <w:numId w:val="14"/>
        </w:numPr>
      </w:pPr>
      <w:r>
        <w:t>成绩录入已截止 → 禁止提交；</w:t>
      </w:r>
    </w:p>
    <w:p w14:paraId="08F52A1D">
      <w:pPr>
        <w:numPr>
          <w:ilvl w:val="0"/>
          <w:numId w:val="14"/>
        </w:numPr>
      </w:pPr>
      <w:r>
        <w:t>成绩格式非法 → 驳回提交；</w:t>
      </w:r>
    </w:p>
    <w:p w14:paraId="405D501C">
      <w:pPr>
        <w:numPr>
          <w:ilvl w:val="0"/>
          <w:numId w:val="14"/>
        </w:numPr>
      </w:pPr>
      <w:r>
        <w:t>批量写入异常 → 事务回滚。</w:t>
      </w:r>
    </w:p>
    <w:p w14:paraId="56D71724">
      <w:r>
        <w:t>3.4 用例 UC004 教师申报毕业设计题目</w:t>
      </w:r>
    </w:p>
    <w:p w14:paraId="149F992C">
      <w:r>
        <w:t>3.4.1 基本信息</w:t>
      </w:r>
    </w:p>
    <w:p w14:paraId="49C3DF56">
      <w:pPr>
        <w:numPr>
          <w:ilvl w:val="0"/>
          <w:numId w:val="15"/>
        </w:numPr>
      </w:pPr>
      <w:r>
        <w:t>用例 ID：UC004</w:t>
      </w:r>
    </w:p>
    <w:p w14:paraId="7A5BC27A">
      <w:pPr>
        <w:numPr>
          <w:ilvl w:val="0"/>
          <w:numId w:val="15"/>
        </w:numPr>
      </w:pPr>
      <w:r>
        <w:t>参与者：教师</w:t>
      </w:r>
    </w:p>
    <w:p w14:paraId="2D40B32A">
      <w:pPr>
        <w:numPr>
          <w:ilvl w:val="0"/>
          <w:numId w:val="15"/>
        </w:numPr>
      </w:pPr>
      <w:r>
        <w:t>前置条件：教师已登录、处于题目申报时间段</w:t>
      </w:r>
    </w:p>
    <w:p w14:paraId="26261B04">
      <w:pPr>
        <w:numPr>
          <w:ilvl w:val="0"/>
          <w:numId w:val="15"/>
        </w:numPr>
      </w:pPr>
      <w:r>
        <w:t>后置条件：提交成功 → 题目状态置为「待审核」；失败 → 数据不入库</w:t>
      </w:r>
    </w:p>
    <w:p w14:paraId="1EE72A3E">
      <w:r>
        <w:t>3.4.2 用例简述</w:t>
      </w:r>
    </w:p>
    <w:p w14:paraId="254C526F">
      <w:r>
        <w:t>教师填写毕设题目信息并提交，系统完成时间、名称查重、人数合法性校验，入库等待管理员审核。</w:t>
      </w:r>
    </w:p>
    <w:p w14:paraId="7C0331DB">
      <w:r>
        <w:t>3.4.3 基本流程</w:t>
      </w:r>
    </w:p>
    <w:p w14:paraId="219C8DFB">
      <w:pPr>
        <w:numPr>
          <w:ilvl w:val="0"/>
          <w:numId w:val="16"/>
        </w:numPr>
      </w:pPr>
      <w:r>
        <w:t>教师进入题目申报页面，填写表单并提交；</w:t>
      </w:r>
    </w:p>
    <w:p w14:paraId="0DFF8D8F">
      <w:pPr>
        <w:numPr>
          <w:ilvl w:val="0"/>
          <w:numId w:val="16"/>
        </w:numPr>
      </w:pPr>
      <w:r>
        <w:t>校验是否在申报时间段；</w:t>
      </w:r>
    </w:p>
    <w:p w14:paraId="1FE66358">
      <w:pPr>
        <w:numPr>
          <w:ilvl w:val="0"/>
          <w:numId w:val="16"/>
        </w:numPr>
      </w:pPr>
      <w:r>
        <w:t>校验题目名称是否重复；</w:t>
      </w:r>
    </w:p>
    <w:p w14:paraId="647DE9E1">
      <w:pPr>
        <w:numPr>
          <w:ilvl w:val="0"/>
          <w:numId w:val="16"/>
        </w:numPr>
      </w:pPr>
      <w:r>
        <w:t>校验可指导人数是否为正整数；</w:t>
      </w:r>
    </w:p>
    <w:p w14:paraId="4D823E72">
      <w:pPr>
        <w:numPr>
          <w:ilvl w:val="0"/>
          <w:numId w:val="16"/>
        </w:numPr>
      </w:pPr>
      <w:r>
        <w:t>组装实体，状态设为待审核，数据入库；</w:t>
      </w:r>
    </w:p>
    <w:p w14:paraId="18A26FDC">
      <w:pPr>
        <w:numPr>
          <w:ilvl w:val="0"/>
          <w:numId w:val="16"/>
        </w:numPr>
      </w:pPr>
      <w:r>
        <w:t>记录日志，返回申报成功。</w:t>
      </w:r>
    </w:p>
    <w:p w14:paraId="2AAA1999">
      <w:r>
        <w:t>3.4.4 异常流程</w:t>
      </w:r>
    </w:p>
    <w:p w14:paraId="5AA4D1C8">
      <w:pPr>
        <w:numPr>
          <w:ilvl w:val="0"/>
          <w:numId w:val="17"/>
        </w:numPr>
      </w:pPr>
      <w:r>
        <w:t>非申报时间段 → 驳回；</w:t>
      </w:r>
    </w:p>
    <w:p w14:paraId="0010BF46">
      <w:pPr>
        <w:numPr>
          <w:ilvl w:val="0"/>
          <w:numId w:val="17"/>
        </w:numPr>
      </w:pPr>
      <w:r>
        <w:t>题目重名 → 驳回；</w:t>
      </w:r>
    </w:p>
    <w:p w14:paraId="1D869D33">
      <w:pPr>
        <w:numPr>
          <w:ilvl w:val="0"/>
          <w:numId w:val="17"/>
        </w:numPr>
      </w:pPr>
      <w:r>
        <w:t>指导人数≤0 → 驳回。</w:t>
      </w:r>
    </w:p>
    <w:p w14:paraId="50496CEB">
      <w:r>
        <w:t>3.5 用例 UC005 管理员排课</w:t>
      </w:r>
    </w:p>
    <w:p w14:paraId="2BE44E1C">
      <w:r>
        <w:t>3.5.1 基本信息</w:t>
      </w:r>
    </w:p>
    <w:p w14:paraId="709560BC">
      <w:pPr>
        <w:numPr>
          <w:ilvl w:val="0"/>
          <w:numId w:val="18"/>
        </w:numPr>
      </w:pPr>
      <w:r>
        <w:t>用例 ID：UC005</w:t>
      </w:r>
    </w:p>
    <w:p w14:paraId="2DAD00F6">
      <w:pPr>
        <w:numPr>
          <w:ilvl w:val="0"/>
          <w:numId w:val="18"/>
        </w:numPr>
      </w:pPr>
      <w:r>
        <w:t>参与者：系统管理员</w:t>
      </w:r>
    </w:p>
    <w:p w14:paraId="610AB029">
      <w:pPr>
        <w:numPr>
          <w:ilvl w:val="0"/>
          <w:numId w:val="18"/>
        </w:numPr>
      </w:pPr>
      <w:r>
        <w:t>前置条件：管理员已登录，已完成教室、班级、教师基础配置</w:t>
      </w:r>
    </w:p>
    <w:p w14:paraId="72150A14">
      <w:pPr>
        <w:numPr>
          <w:ilvl w:val="0"/>
          <w:numId w:val="18"/>
        </w:numPr>
      </w:pPr>
      <w:r>
        <w:t>后置条件：排课无冲突则保存；存在冲突则标注并驳回</w:t>
      </w:r>
    </w:p>
    <w:p w14:paraId="2C30A4C4">
      <w:r>
        <w:t>3.5.2 用例简述</w:t>
      </w:r>
    </w:p>
    <w:p w14:paraId="612DC4A6">
      <w:r>
        <w:t>管理员选择自动 / 手动排课，系统调用排课算法校验教师、教室、班级三类时间冲突，校验通过后批量保存排课数据。</w:t>
      </w:r>
    </w:p>
    <w:p w14:paraId="33DDFF27">
      <w:r>
        <w:t>3.5.3 基本流程</w:t>
      </w:r>
    </w:p>
    <w:p w14:paraId="669255C1">
      <w:pPr>
        <w:numPr>
          <w:ilvl w:val="0"/>
          <w:numId w:val="19"/>
        </w:numPr>
      </w:pPr>
      <w:r>
        <w:t>管理员进入排课模块，加载基础数据；</w:t>
      </w:r>
    </w:p>
    <w:p w14:paraId="16F0BE1C">
      <w:pPr>
        <w:numPr>
          <w:ilvl w:val="0"/>
          <w:numId w:val="19"/>
        </w:numPr>
      </w:pPr>
      <w:r>
        <w:t>选择自动排课 / 手动排课；</w:t>
      </w:r>
    </w:p>
    <w:p w14:paraId="2CB9E85A">
      <w:pPr>
        <w:numPr>
          <w:ilvl w:val="0"/>
          <w:numId w:val="19"/>
        </w:numPr>
      </w:pPr>
      <w:r>
        <w:t>自动排课：算法生成课表，支持手动微调；</w:t>
      </w:r>
    </w:p>
    <w:p w14:paraId="731396AA">
      <w:pPr>
        <w:numPr>
          <w:ilvl w:val="0"/>
          <w:numId w:val="19"/>
        </w:numPr>
      </w:pPr>
      <w:r>
        <w:t>提交排课数据，系统全局冲突校验；</w:t>
      </w:r>
    </w:p>
    <w:p w14:paraId="5187ED05">
      <w:pPr>
        <w:numPr>
          <w:ilvl w:val="0"/>
          <w:numId w:val="19"/>
        </w:numPr>
      </w:pPr>
      <w:r>
        <w:t>无冲突则开启事务批量入库，记录日志。</w:t>
      </w:r>
    </w:p>
    <w:p w14:paraId="669CBCFE">
      <w:r>
        <w:t>3.5.4 异常流程</w:t>
      </w:r>
    </w:p>
    <w:p w14:paraId="260B56DC">
      <w:r>
        <w:t>排课存在时间冲突 → 标红冲突位置，驳回提交。</w:t>
      </w:r>
    </w:p>
    <w:p w14:paraId="1C0FEFB2">
      <w:r>
        <w:pict>
          <v:rect id="_x0000_i1028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B34DD">
      <w:r>
        <w:t>4 细化顺序图（UML 标准）</w:t>
      </w:r>
    </w:p>
    <w:p w14:paraId="6DD7DAC6">
      <w:r>
        <w:t>4.1 UC001 管理员添加用户 顺序图</w:t>
      </w:r>
    </w:p>
    <w:p w14:paraId="688C9636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5140325"/>
            <wp:effectExtent l="0" t="0" r="2540" b="3175"/>
            <wp:docPr id="2042439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39288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87CA">
      <w:r>
        <w:t>4.2 UC002 学生选课 顺序图</w:t>
      </w:r>
    </w:p>
    <w:p w14:paraId="76AB164A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8681720"/>
            <wp:effectExtent l="0" t="0" r="2540" b="5080"/>
            <wp:docPr id="1874503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0317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8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FFF3">
      <w:r>
        <w:t>4.3 UC003 教师录入成绩 顺序图</w:t>
      </w:r>
    </w:p>
    <w:p w14:paraId="5805CC0D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7849870"/>
            <wp:effectExtent l="0" t="0" r="2540" b="0"/>
            <wp:docPr id="237669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6976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4C81">
      <w:r>
        <w:t>4.4 UC004 教师申报毕业设计题目 顺序图</w:t>
      </w:r>
    </w:p>
    <w:p w14:paraId="4677DF85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352925" cy="6846570"/>
            <wp:effectExtent l="0" t="0" r="0" b="0"/>
            <wp:docPr id="21474167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16774" name="图片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140" cy="684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4C85">
      <w:r>
        <w:t>4.5 UC005 管理员排课 顺序图</w:t>
      </w:r>
    </w:p>
    <w:p w14:paraId="5D060526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5973445"/>
            <wp:effectExtent l="0" t="0" r="2540" b="8255"/>
            <wp:docPr id="5261302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30244" name="图片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7559">
      <w:r>
        <w:pict>
          <v:rect id="_x0000_i1029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977C8">
      <w:r>
        <w:t>5 全局设计类图（UML）</w:t>
      </w:r>
    </w:p>
    <w:p w14:paraId="5494D9B8">
      <w:r>
        <w:t>5.1 整体分层结构</w:t>
      </w:r>
    </w:p>
    <w:p w14:paraId="6D715A8B">
      <w:r>
        <w:t>系统采用 Base 父类 → 通用工具类 → 模块实体 / 控制 / 服务 / 数据类 分层架构：</w:t>
      </w:r>
    </w:p>
    <w:p w14:paraId="30AB8A4C">
      <w:pPr>
        <w:numPr>
          <w:ilvl w:val="0"/>
          <w:numId w:val="20"/>
        </w:numPr>
      </w:pPr>
      <w:r>
        <w:t>基础父类：BaseEntity（所有数据库实体继承）</w:t>
      </w:r>
    </w:p>
    <w:p w14:paraId="3FE54C91">
      <w:pPr>
        <w:numPr>
          <w:ilvl w:val="0"/>
          <w:numId w:val="20"/>
        </w:numPr>
      </w:pPr>
      <w:r>
        <w:t>通用工具 / 异常类：Result、MD5Util、TimeUtil、LogUtil、BusinessException</w:t>
      </w:r>
    </w:p>
    <w:p w14:paraId="5AB7310A">
      <w:pPr>
        <w:numPr>
          <w:ilvl w:val="0"/>
          <w:numId w:val="20"/>
        </w:numPr>
      </w:pPr>
      <w:r>
        <w:t>五大业务模块：后台管理、选课、成绩、毕业设计、排课</w:t>
      </w:r>
    </w:p>
    <w:p w14:paraId="40E128B8">
      <w:r>
        <w:t>5.2 类关系总览</w:t>
      </w:r>
    </w:p>
    <w:p w14:paraId="18E3FDC0">
      <w:r>
        <w:t>5.2.1 继承关系（泛化）</w:t>
      </w:r>
    </w:p>
    <w:p w14:paraId="7D8A7F98">
      <w:r>
        <w:t>所有数据库实体类：User、Role、Course、StudentCourse、Score、ThesisTopic、Schedule</w:t>
      </w:r>
    </w:p>
    <w:p w14:paraId="454DEA0C">
      <w:r>
        <w:t>全部继承 BaseEntity</w:t>
      </w:r>
    </w:p>
    <w:p w14:paraId="5918A3B4">
      <w:r>
        <w:t>5.2.2 依赖关系</w:t>
      </w:r>
    </w:p>
    <w:p w14:paraId="214D05F6">
      <w:pPr>
        <w:numPr>
          <w:ilvl w:val="0"/>
          <w:numId w:val="21"/>
        </w:numPr>
      </w:pPr>
      <w:r>
        <w:t>所有 Controller → 依赖 TimeUtil</w:t>
      </w:r>
    </w:p>
    <w:p w14:paraId="22EA727B">
      <w:pPr>
        <w:numPr>
          <w:ilvl w:val="0"/>
          <w:numId w:val="21"/>
        </w:numPr>
      </w:pPr>
      <w:r>
        <w:t>所有 Service → 依赖 LogUtil</w:t>
      </w:r>
    </w:p>
    <w:p w14:paraId="1736906F">
      <w:pPr>
        <w:numPr>
          <w:ilvl w:val="0"/>
          <w:numId w:val="21"/>
        </w:numPr>
      </w:pPr>
      <w:r>
        <w:t>UserService → 依赖 MD5Util</w:t>
      </w:r>
    </w:p>
    <w:p w14:paraId="234FAB32">
      <w:pPr>
        <w:numPr>
          <w:ilvl w:val="0"/>
          <w:numId w:val="21"/>
        </w:numPr>
      </w:pPr>
      <w:r>
        <w:t>ScheduleService → 依赖 ScheduleAlgorithm</w:t>
      </w:r>
    </w:p>
    <w:p w14:paraId="426771D5">
      <w:r>
        <w:t>5.2.3 关联关系</w:t>
      </w:r>
    </w:p>
    <w:p w14:paraId="1586DBF6">
      <w:pPr>
        <w:numPr>
          <w:ilvl w:val="0"/>
          <w:numId w:val="22"/>
        </w:numPr>
      </w:pPr>
      <w:r>
        <w:t xml:space="preserve">Controller </w:t>
      </w:r>
      <w:r>
        <w:rPr>
          <w:rFonts w:ascii="Times New Roman" w:hAnsi="Times New Roman" w:cs="Times New Roman"/>
        </w:rPr>
        <w:t>↔</w:t>
      </w:r>
      <w:r>
        <w:t xml:space="preserve"> Service：一对一调用关联</w:t>
      </w:r>
    </w:p>
    <w:p w14:paraId="71B12F33">
      <w:pPr>
        <w:numPr>
          <w:ilvl w:val="0"/>
          <w:numId w:val="22"/>
        </w:numPr>
      </w:pPr>
      <w:r>
        <w:t xml:space="preserve">Service </w:t>
      </w:r>
      <w:r>
        <w:rPr>
          <w:rFonts w:ascii="Times New Roman" w:hAnsi="Times New Roman" w:cs="Times New Roman"/>
        </w:rPr>
        <w:t>↔</w:t>
      </w:r>
      <w:r>
        <w:t xml:space="preserve"> Mapper：一对一数据访问关联</w:t>
      </w:r>
    </w:p>
    <w:p w14:paraId="406FBF9D">
      <w:r>
        <w:t>5.3 完整设计类图</w:t>
      </w:r>
    </w:p>
    <w:p w14:paraId="5B895DD5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934720"/>
            <wp:effectExtent l="0" t="0" r="2540" b="0"/>
            <wp:docPr id="21046135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13522" name="图片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79F0">
      <w:r>
        <w:pict>
          <v:rect id="_x0000_i1030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FE9D9">
      <w:r>
        <w:t>6 细化设计类（属性 + 方法 + 访问修饰符）</w:t>
      </w:r>
    </w:p>
    <w:p w14:paraId="6E5ACE65">
      <w:r>
        <w:t>统一规则：+ 公有、- 私有；数据类型：Long/String/Integer/Double/Date/List</w:t>
      </w:r>
    </w:p>
    <w:p w14:paraId="2CACEB1C">
      <w:r>
        <w:t>6.1 通用基础类</w:t>
      </w:r>
    </w:p>
    <w:p w14:paraId="00C452BD">
      <w:r>
        <w:t>6.1.1 BaseEntity 基础实体（所有实体父类）</w:t>
      </w:r>
    </w:p>
    <w:p w14:paraId="06A6CDAB">
      <w:r>
        <w:t>java</w:t>
      </w:r>
    </w:p>
    <w:p w14:paraId="482CC4A8">
      <w:r>
        <w:t>运行</w:t>
      </w:r>
    </w:p>
    <w:p w14:paraId="78813475">
      <w:r>
        <w:t># class BaseEntity</w:t>
      </w:r>
    </w:p>
    <w:p w14:paraId="0FC65BC7">
      <w:r>
        <w:t>- private Long id;                // 主键ID</w:t>
      </w:r>
    </w:p>
    <w:p w14:paraId="47BB8ABA">
      <w:r>
        <w:t>- private Date createTime;        // 创建时间</w:t>
      </w:r>
    </w:p>
    <w:p w14:paraId="00C5EC92">
      <w:r>
        <w:t>- private Date updateTime;        // 修改时间</w:t>
      </w:r>
    </w:p>
    <w:p w14:paraId="44115F33">
      <w:r>
        <w:t>- private String createUser;      // 创建人账号</w:t>
      </w:r>
    </w:p>
    <w:p w14:paraId="697E1047">
      <w:r>
        <w:t>- private Integer isDelete;       // 逻辑删除 0-正常 1-删除</w:t>
      </w:r>
    </w:p>
    <w:p w14:paraId="2443568D"/>
    <w:p w14:paraId="465C2222">
      <w:r>
        <w:t>+ getter()</w:t>
      </w:r>
    </w:p>
    <w:p w14:paraId="5796540F">
      <w:r>
        <w:t>+ setter()</w:t>
      </w:r>
    </w:p>
    <w:p w14:paraId="3D2397E5">
      <w:r>
        <w:t>6.1.2 Result 统一返回结果类</w:t>
      </w:r>
    </w:p>
    <w:p w14:paraId="1986FADE">
      <w:r>
        <w:t>java</w:t>
      </w:r>
    </w:p>
    <w:p w14:paraId="6A52E5D8">
      <w:r>
        <w:t>运行</w:t>
      </w:r>
    </w:p>
    <w:p w14:paraId="09488F73">
      <w:r>
        <w:t>+ class Result</w:t>
      </w:r>
    </w:p>
    <w:p w14:paraId="3FB3EB8B">
      <w:r>
        <w:t>- private Integer code;   // 状态码 200/400/401/403/500</w:t>
      </w:r>
    </w:p>
    <w:p w14:paraId="7460193F">
      <w:r>
        <w:t>- private String msg;      // 提示信息</w:t>
      </w:r>
    </w:p>
    <w:p w14:paraId="25B5795A">
      <w:r>
        <w:t>- private Object data;     // 业务数据</w:t>
      </w:r>
    </w:p>
    <w:p w14:paraId="3DFD4817"/>
    <w:p w14:paraId="38C35E64">
      <w:r>
        <w:t>+ static Result success(Object data)</w:t>
      </w:r>
    </w:p>
    <w:p w14:paraId="3A08F978">
      <w:r>
        <w:t>+ static Result success()</w:t>
      </w:r>
    </w:p>
    <w:p w14:paraId="055753F4">
      <w:r>
        <w:t>+ static Result error(Integer code, String msg)</w:t>
      </w:r>
    </w:p>
    <w:p w14:paraId="023C6593">
      <w:r>
        <w:t>+ getter()</w:t>
      </w:r>
    </w:p>
    <w:p w14:paraId="62117923">
      <w:r>
        <w:t>+ setter()</w:t>
      </w:r>
    </w:p>
    <w:p w14:paraId="53613185">
      <w:r>
        <w:t>6.1.3 MD5Util 加密工具类</w:t>
      </w:r>
    </w:p>
    <w:p w14:paraId="52B5AB2F">
      <w:r>
        <w:t>java</w:t>
      </w:r>
    </w:p>
    <w:p w14:paraId="1E750B2F">
      <w:r>
        <w:t>运行</w:t>
      </w:r>
    </w:p>
    <w:p w14:paraId="0B3ACD23">
      <w:r>
        <w:t>+ class MD5Util</w:t>
      </w:r>
    </w:p>
    <w:p w14:paraId="69DC80FE">
      <w:r>
        <w:t>+ static String encrypt(String pwd)  // 密码MD5加密</w:t>
      </w:r>
    </w:p>
    <w:p w14:paraId="4B4D82D7">
      <w:r>
        <w:t>6.1.4 TimeUtil 时间校验工具类</w:t>
      </w:r>
    </w:p>
    <w:p w14:paraId="77A14187">
      <w:r>
        <w:t>java</w:t>
      </w:r>
    </w:p>
    <w:p w14:paraId="005BC691">
      <w:r>
        <w:t>运行</w:t>
      </w:r>
    </w:p>
    <w:p w14:paraId="5BDD5927">
      <w:r>
        <w:t>+ class TimeUtil</w:t>
      </w:r>
    </w:p>
    <w:p w14:paraId="55B21B03">
      <w:r>
        <w:t>+ static boolean isInTime(Date startTime, Date endTime) // 判断是否在指定时段</w:t>
      </w:r>
    </w:p>
    <w:p w14:paraId="2CC33542">
      <w:r>
        <w:t>6.1.5 LogUtil 日志工具类</w:t>
      </w:r>
    </w:p>
    <w:p w14:paraId="57DEDF6B">
      <w:r>
        <w:t>java</w:t>
      </w:r>
    </w:p>
    <w:p w14:paraId="1C2DFFCA">
      <w:r>
        <w:t>运行</w:t>
      </w:r>
    </w:p>
    <w:p w14:paraId="2BBA9BC9">
      <w:r>
        <w:t>+ class LogUtil</w:t>
      </w:r>
    </w:p>
    <w:p w14:paraId="30F738B9">
      <w:r>
        <w:t>+ static void recordLog(String user, String module, String content) // 记录操作日志</w:t>
      </w:r>
    </w:p>
    <w:p w14:paraId="1747EEB8">
      <w:r>
        <w:t>6.1.6 BusinessException 业务异常类</w:t>
      </w:r>
    </w:p>
    <w:p w14:paraId="3D9DD6B2">
      <w:r>
        <w:t>java</w:t>
      </w:r>
    </w:p>
    <w:p w14:paraId="6B4239F0">
      <w:r>
        <w:t>运行</w:t>
      </w:r>
    </w:p>
    <w:p w14:paraId="66B58CC5">
      <w:r>
        <w:t>+ class BusinessException extends RuntimeException</w:t>
      </w:r>
    </w:p>
    <w:p w14:paraId="5DE640A6">
      <w:r>
        <w:t>- private Integer code;</w:t>
      </w:r>
    </w:p>
    <w:p w14:paraId="654B0D66">
      <w:r>
        <w:t>- private String msg;</w:t>
      </w:r>
    </w:p>
    <w:p w14:paraId="0B4DEDE1">
      <w:r>
        <w:t>+ BusinessException(Integer code, String msg)</w:t>
      </w:r>
    </w:p>
    <w:p w14:paraId="47AB92D3">
      <w:r>
        <w:t>6.2 后台管理模块类</w:t>
      </w:r>
    </w:p>
    <w:p w14:paraId="1C2C8A70">
      <w:r>
        <w:t>6.2.1 User 用户实体</w:t>
      </w:r>
    </w:p>
    <w:p w14:paraId="73C79FBC">
      <w:r>
        <w:t>java</w:t>
      </w:r>
    </w:p>
    <w:p w14:paraId="4C47E037">
      <w:r>
        <w:t>运行</w:t>
      </w:r>
    </w:p>
    <w:p w14:paraId="7C716DA0">
      <w:r>
        <w:t>+ class User extends BaseEntity</w:t>
      </w:r>
    </w:p>
    <w:p w14:paraId="2687968D">
      <w:r>
        <w:t>- private String username;    // 登录账号(唯一)</w:t>
      </w:r>
    </w:p>
    <w:p w14:paraId="3AA769C7">
      <w:r>
        <w:t>- private String password;    // MD5密文密码</w:t>
      </w:r>
    </w:p>
    <w:p w14:paraId="4391C6DE">
      <w:r>
        <w:t>- private String realName;    // 真实姓名</w:t>
      </w:r>
    </w:p>
    <w:p w14:paraId="4A8708BE">
      <w:r>
        <w:t>- private Integer roleId;     // 角色ID</w:t>
      </w:r>
    </w:p>
    <w:p w14:paraId="39672F8D">
      <w:r>
        <w:t>- private Long classId;       // 所属班级ID</w:t>
      </w:r>
    </w:p>
    <w:p w14:paraId="4697F57C">
      <w:r>
        <w:t>- private String phone;       // 手机号</w:t>
      </w:r>
    </w:p>
    <w:p w14:paraId="4EB177E7">
      <w:r>
        <w:t>- private String email;       // 邮箱</w:t>
      </w:r>
    </w:p>
    <w:p w14:paraId="0951BB4D">
      <w:r>
        <w:t>- private Integer status;     // 账号状态 0-正常 1-禁用</w:t>
      </w:r>
    </w:p>
    <w:p w14:paraId="1F8B3F68"/>
    <w:p w14:paraId="3C0C48BB">
      <w:r>
        <w:t>+ getter()</w:t>
      </w:r>
    </w:p>
    <w:p w14:paraId="3E4F0081">
      <w:r>
        <w:t>+ setter()</w:t>
      </w:r>
    </w:p>
    <w:p w14:paraId="77D33525">
      <w:r>
        <w:t>6.2.2 Role 角色实体</w:t>
      </w:r>
    </w:p>
    <w:p w14:paraId="7CAAB5F0">
      <w:r>
        <w:t>java</w:t>
      </w:r>
    </w:p>
    <w:p w14:paraId="3C12AECD">
      <w:r>
        <w:t>运行</w:t>
      </w:r>
    </w:p>
    <w:p w14:paraId="33C8B6A1">
      <w:r>
        <w:t>+ class Role extends BaseEntity</w:t>
      </w:r>
    </w:p>
    <w:p w14:paraId="36131542">
      <w:r>
        <w:t>- private String roleName;   // 角色名称</w:t>
      </w:r>
    </w:p>
    <w:p w14:paraId="1523457E">
      <w:r>
        <w:t>- private String roleCode;   // 角色编码</w:t>
      </w:r>
    </w:p>
    <w:p w14:paraId="052DB550">
      <w:r>
        <w:t>- private String remark;     // 角色备注</w:t>
      </w:r>
    </w:p>
    <w:p w14:paraId="45917CED"/>
    <w:p w14:paraId="79727925">
      <w:r>
        <w:t>+ getter()</w:t>
      </w:r>
    </w:p>
    <w:p w14:paraId="379E739B">
      <w:r>
        <w:t>+ setter()</w:t>
      </w:r>
    </w:p>
    <w:p w14:paraId="54C5E231">
      <w:r>
        <w:t>6.2.3 UserDTO 用户传输对象</w:t>
      </w:r>
    </w:p>
    <w:p w14:paraId="46834652">
      <w:r>
        <w:t>java</w:t>
      </w:r>
    </w:p>
    <w:p w14:paraId="352D8D6F">
      <w:r>
        <w:t>运行</w:t>
      </w:r>
    </w:p>
    <w:p w14:paraId="2F97A667">
      <w:r>
        <w:t>+ class UserDTO</w:t>
      </w:r>
    </w:p>
    <w:p w14:paraId="67D79768">
      <w:r>
        <w:t>- private String username;</w:t>
      </w:r>
    </w:p>
    <w:p w14:paraId="54D85064">
      <w:r>
        <w:t>- private String password;</w:t>
      </w:r>
    </w:p>
    <w:p w14:paraId="0990DD7B">
      <w:r>
        <w:t>- private String realName;</w:t>
      </w:r>
    </w:p>
    <w:p w14:paraId="158D604C">
      <w:r>
        <w:t>- private Integer roleId;</w:t>
      </w:r>
    </w:p>
    <w:p w14:paraId="6BB40851">
      <w:r>
        <w:t>- private Long classId;</w:t>
      </w:r>
    </w:p>
    <w:p w14:paraId="74AFFAEB"/>
    <w:p w14:paraId="1E39EE01">
      <w:r>
        <w:t>+ getter()</w:t>
      </w:r>
    </w:p>
    <w:p w14:paraId="2F6C4DBE">
      <w:r>
        <w:t>+ setter()</w:t>
      </w:r>
    </w:p>
    <w:p w14:paraId="68EF4065">
      <w:r>
        <w:t>6.2.4 UserController 控制器</w:t>
      </w:r>
    </w:p>
    <w:p w14:paraId="3D8662BF">
      <w:r>
        <w:t>java</w:t>
      </w:r>
    </w:p>
    <w:p w14:paraId="6786FD1F">
      <w:r>
        <w:t>运行</w:t>
      </w:r>
    </w:p>
    <w:p w14:paraId="40A96FE5">
      <w:r>
        <w:t>+ @RestController</w:t>
      </w:r>
    </w:p>
    <w:p w14:paraId="3F3671AB">
      <w:r>
        <w:t>+ class UserController</w:t>
      </w:r>
    </w:p>
    <w:p w14:paraId="26B37FEB">
      <w:r>
        <w:t>- @Autowired</w:t>
      </w:r>
    </w:p>
    <w:p w14:paraId="4F3F2932">
      <w:r>
        <w:t>- private UserService userService;</w:t>
      </w:r>
    </w:p>
    <w:p w14:paraId="451C404D"/>
    <w:p w14:paraId="67DB9B58">
      <w:r>
        <w:t>+ Result addUser(UserDTO dto);        // 新增用户</w:t>
      </w:r>
    </w:p>
    <w:p w14:paraId="6EE362D8">
      <w:r>
        <w:t>+ Result deleteUser(Long id);         // 逻辑删除用户</w:t>
      </w:r>
    </w:p>
    <w:p w14:paraId="2453FD8B">
      <w:r>
        <w:t>+ Result updateUser(UserDTO dto);     // 修改用户</w:t>
      </w:r>
    </w:p>
    <w:p w14:paraId="453287C0">
      <w:r>
        <w:t>+ Result getUserList();               // 查询用户列表</w:t>
      </w:r>
    </w:p>
    <w:p w14:paraId="3E8EAAD0">
      <w:r>
        <w:t>+ Result resetPwd(Long id);           // 重置密码</w:t>
      </w:r>
    </w:p>
    <w:p w14:paraId="023BD425">
      <w:r>
        <w:t>6.2.5 UserService 服务层</w:t>
      </w:r>
    </w:p>
    <w:p w14:paraId="4C46361B">
      <w:r>
        <w:t>java</w:t>
      </w:r>
    </w:p>
    <w:p w14:paraId="3C967929">
      <w:r>
        <w:t>运行</w:t>
      </w:r>
    </w:p>
    <w:p w14:paraId="73B2F215">
      <w:r>
        <w:t>+ @Service</w:t>
      </w:r>
    </w:p>
    <w:p w14:paraId="32FE07D1">
      <w:r>
        <w:t>+ class UserService</w:t>
      </w:r>
    </w:p>
    <w:p w14:paraId="567E9DE3">
      <w:r>
        <w:t>- @Autowired</w:t>
      </w:r>
    </w:p>
    <w:p w14:paraId="527BF9CF">
      <w:r>
        <w:t>- private UserMapper userMapper;</w:t>
      </w:r>
    </w:p>
    <w:p w14:paraId="792B6D10">
      <w:r>
        <w:t>- @Autowired</w:t>
      </w:r>
    </w:p>
    <w:p w14:paraId="1203EA1D">
      <w:r>
        <w:t>- private MD5Util md5Util;</w:t>
      </w:r>
    </w:p>
    <w:p w14:paraId="3B391235">
      <w:r>
        <w:t>- @Autowired</w:t>
      </w:r>
    </w:p>
    <w:p w14:paraId="177C5386">
      <w:r>
        <w:t>- private LogUtil logUtil;</w:t>
      </w:r>
    </w:p>
    <w:p w14:paraId="179CEE1C"/>
    <w:p w14:paraId="7A676503">
      <w:r>
        <w:t>+ boolean addUser(UserDTO dto);        // 新增业务逻辑</w:t>
      </w:r>
    </w:p>
    <w:p w14:paraId="6B9B10CF">
      <w:r>
        <w:t>+ boolean checkUsername(String name);  // 账号查重</w:t>
      </w:r>
    </w:p>
    <w:p w14:paraId="36E0C49E">
      <w:r>
        <w:t>+ void resetPassword(Long id);         // 密码重置</w:t>
      </w:r>
    </w:p>
    <w:p w14:paraId="67E3BF22">
      <w:r>
        <w:t>+ List&lt;User&gt; getUserList();            // 查询列表</w:t>
      </w:r>
    </w:p>
    <w:p w14:paraId="27285E1C">
      <w:r>
        <w:t>6.2.6 UserMapper 数据访问层</w:t>
      </w:r>
    </w:p>
    <w:p w14:paraId="52AF1B15">
      <w:r>
        <w:t>java</w:t>
      </w:r>
    </w:p>
    <w:p w14:paraId="22AED656">
      <w:r>
        <w:t>运行</w:t>
      </w:r>
    </w:p>
    <w:p w14:paraId="286175B0">
      <w:r>
        <w:t>+ @Mapper</w:t>
      </w:r>
    </w:p>
    <w:p w14:paraId="3DECAF9D">
      <w:r>
        <w:t>+ interface UserMapper</w:t>
      </w:r>
    </w:p>
    <w:p w14:paraId="3C19E93C">
      <w:r>
        <w:t>+ int insert(User user);                // 新增用户</w:t>
      </w:r>
    </w:p>
    <w:p w14:paraId="49157C69">
      <w:r>
        <w:t>+ int update(User user);               // 修改用户</w:t>
      </w:r>
    </w:p>
    <w:p w14:paraId="5852AB46">
      <w:r>
        <w:t>+ int deleteById(Long id);             // 逻辑删除</w:t>
      </w:r>
    </w:p>
    <w:p w14:paraId="7681822E">
      <w:r>
        <w:t>+ User selectByUsername(String name);  // 根据账号查询</w:t>
      </w:r>
    </w:p>
    <w:p w14:paraId="616C122C">
      <w:r>
        <w:t>+ List&lt;User&gt; selectAll();              // 查询全部用户</w:t>
      </w:r>
    </w:p>
    <w:p w14:paraId="0A021EBE">
      <w:r>
        <w:t>6.3 选课模块类</w:t>
      </w:r>
    </w:p>
    <w:p w14:paraId="0E622310">
      <w:r>
        <w:t>6.3.1 Course 课程实体</w:t>
      </w:r>
    </w:p>
    <w:p w14:paraId="65E7CD97">
      <w:r>
        <w:t>java</w:t>
      </w:r>
    </w:p>
    <w:p w14:paraId="08C6FD37">
      <w:r>
        <w:t>运行</w:t>
      </w:r>
    </w:p>
    <w:p w14:paraId="54ECD4E9">
      <w:r>
        <w:t>+ class Course extends BaseEntity</w:t>
      </w:r>
    </w:p>
    <w:p w14:paraId="1CB0D5C0">
      <w:r>
        <w:t>- private String courseNo;     // 课程编号(唯一)</w:t>
      </w:r>
    </w:p>
    <w:p w14:paraId="4704D7D4">
      <w:r>
        <w:t>- private String courseName;   // 课程名称</w:t>
      </w:r>
    </w:p>
    <w:p w14:paraId="1FD8B8E2">
      <w:r>
        <w:t>- private Double credit;       // 学分</w:t>
      </w:r>
    </w:p>
    <w:p w14:paraId="583979E9">
      <w:r>
        <w:t>- private Long teacherId;      // 授课教师ID</w:t>
      </w:r>
    </w:p>
    <w:p w14:paraId="3006C83F">
      <w:r>
        <w:t>- private Integer maxNum;      // 最大选课人数</w:t>
      </w:r>
    </w:p>
    <w:p w14:paraId="0F3CE23F">
      <w:r>
        <w:t>- private Integer currentNum;  // 当前选课人数</w:t>
      </w:r>
    </w:p>
    <w:p w14:paraId="2DC037B2">
      <w:r>
        <w:t>- private Integer status;      // 课程状态 0-未上线 1-正常 2-停课</w:t>
      </w:r>
    </w:p>
    <w:p w14:paraId="422572F8"/>
    <w:p w14:paraId="31B85CA0">
      <w:r>
        <w:t>+ getter()</w:t>
      </w:r>
    </w:p>
    <w:p w14:paraId="08C63960">
      <w:r>
        <w:t>+ setter()</w:t>
      </w:r>
    </w:p>
    <w:p w14:paraId="3793C3C9">
      <w:r>
        <w:t>6.3.2 StudentCourse 选课中间表实体</w:t>
      </w:r>
    </w:p>
    <w:p w14:paraId="3ACABA6E">
      <w:r>
        <w:t>java</w:t>
      </w:r>
    </w:p>
    <w:p w14:paraId="0E5EE196">
      <w:r>
        <w:t>运行</w:t>
      </w:r>
    </w:p>
    <w:p w14:paraId="6900DFE0">
      <w:r>
        <w:t>+ class StudentCourse extends BaseEntity</w:t>
      </w:r>
    </w:p>
    <w:p w14:paraId="619990E7">
      <w:r>
        <w:t>- private Long studentId;  // 学生ID</w:t>
      </w:r>
    </w:p>
    <w:p w14:paraId="5B58E9C6">
      <w:r>
        <w:t>- private Long courseId;   // 课程ID</w:t>
      </w:r>
    </w:p>
    <w:p w14:paraId="7D0D346E">
      <w:r>
        <w:t>- private Date selectTime; // 选课时间</w:t>
      </w:r>
    </w:p>
    <w:p w14:paraId="7EA1688D">
      <w:r>
        <w:t>- private Integer status;  // 0-未选 1-已选 2-已退</w:t>
      </w:r>
    </w:p>
    <w:p w14:paraId="1134EE86"/>
    <w:p w14:paraId="36AF438D">
      <w:r>
        <w:t>+ getter()</w:t>
      </w:r>
    </w:p>
    <w:p w14:paraId="7CBF4CE3">
      <w:r>
        <w:t>+ setter()</w:t>
      </w:r>
    </w:p>
    <w:p w14:paraId="51F5AA68">
      <w:r>
        <w:t>6.3.3 CourseController</w:t>
      </w:r>
    </w:p>
    <w:p w14:paraId="5897410E">
      <w:r>
        <w:t>java</w:t>
      </w:r>
    </w:p>
    <w:p w14:paraId="3DA797CB">
      <w:r>
        <w:t>运行</w:t>
      </w:r>
    </w:p>
    <w:p w14:paraId="61771B30">
      <w:r>
        <w:t>+ @RestController</w:t>
      </w:r>
    </w:p>
    <w:p w14:paraId="315AF57A">
      <w:r>
        <w:t>+ class CourseController</w:t>
      </w:r>
    </w:p>
    <w:p w14:paraId="09881886">
      <w:r>
        <w:t>- @Autowired</w:t>
      </w:r>
    </w:p>
    <w:p w14:paraId="45217FEE">
      <w:r>
        <w:t>- private CourseService courseService;</w:t>
      </w:r>
    </w:p>
    <w:p w14:paraId="3135B098">
      <w:r>
        <w:t>- @Autowired</w:t>
      </w:r>
    </w:p>
    <w:p w14:paraId="73C4769B">
      <w:r>
        <w:t>- private TimeUtil timeUtil;</w:t>
      </w:r>
    </w:p>
    <w:p w14:paraId="53070BC6"/>
    <w:p w14:paraId="505B8152">
      <w:r>
        <w:t>+ Result getCourseList(Condition cond);        // 查询课程</w:t>
      </w:r>
    </w:p>
    <w:p w14:paraId="617D112F">
      <w:r>
        <w:t>+ Result selectCourse(Long stuId, Long courId); // 选课</w:t>
      </w:r>
    </w:p>
    <w:p w14:paraId="16093595">
      <w:r>
        <w:t>+ Result quitCourse(Long stuId, Long courId);   // 退课</w:t>
      </w:r>
    </w:p>
    <w:p w14:paraId="7A59521E">
      <w:r>
        <w:t>6.3.4 CourseService</w:t>
      </w:r>
    </w:p>
    <w:p w14:paraId="4FB0438E">
      <w:r>
        <w:t>java</w:t>
      </w:r>
    </w:p>
    <w:p w14:paraId="381C85C3">
      <w:r>
        <w:t>运行</w:t>
      </w:r>
    </w:p>
    <w:p w14:paraId="39446840">
      <w:r>
        <w:t>+ @Service</w:t>
      </w:r>
    </w:p>
    <w:p w14:paraId="106033FF">
      <w:r>
        <w:t>+ class CourseService</w:t>
      </w:r>
    </w:p>
    <w:p w14:paraId="55B781D2">
      <w:r>
        <w:t>- @Autowired</w:t>
      </w:r>
    </w:p>
    <w:p w14:paraId="7BFC3A5D">
      <w:r>
        <w:t>- private CourseMapper courseMapper;</w:t>
      </w:r>
    </w:p>
    <w:p w14:paraId="16580344">
      <w:r>
        <w:t>- @Autowired</w:t>
      </w:r>
    </w:p>
    <w:p w14:paraId="4981F662">
      <w:r>
        <w:t>- private StudentCourseMapper scMapper;</w:t>
      </w:r>
    </w:p>
    <w:p w14:paraId="19D5EDAA">
      <w:r>
        <w:t>- @Autowired</w:t>
      </w:r>
    </w:p>
    <w:p w14:paraId="3F0B40FD">
      <w:r>
        <w:t>- private LogUtil logUtil;</w:t>
      </w:r>
    </w:p>
    <w:p w14:paraId="2DC90686"/>
    <w:p w14:paraId="140C09A4">
      <w:r>
        <w:t>+ List&lt;Course&gt; getCourseList(Condition cond);</w:t>
      </w:r>
    </w:p>
    <w:p w14:paraId="2CDA8C94">
      <w:r>
        <w:t>+ boolean studentSelect(Long stuId, Long courId); // 选课(带事务)</w:t>
      </w:r>
    </w:p>
    <w:p w14:paraId="574FE5DA">
      <w:r>
        <w:t>+ boolean studentQuit(Long stuId, Long courId);  // 退课</w:t>
      </w:r>
    </w:p>
    <w:p w14:paraId="2F31BF1A">
      <w:r>
        <w:t>+ boolean isSelected(Long stuId, Long courId);   // 判断是否已选课</w:t>
      </w:r>
    </w:p>
    <w:p w14:paraId="227D194C">
      <w:r>
        <w:t>6.3.5 CourseMapper / StudentCourseMapper</w:t>
      </w:r>
    </w:p>
    <w:p w14:paraId="34402BB6">
      <w:r>
        <w:t>java</w:t>
      </w:r>
    </w:p>
    <w:p w14:paraId="1CD9BA50">
      <w:r>
        <w:t>运行</w:t>
      </w:r>
    </w:p>
    <w:p w14:paraId="67CD56B1">
      <w:r>
        <w:t>+ @Mapper</w:t>
      </w:r>
    </w:p>
    <w:p w14:paraId="4B83B704">
      <w:r>
        <w:t>+ interface CourseMapper</w:t>
      </w:r>
    </w:p>
    <w:p w14:paraId="1710F1D1">
      <w:r>
        <w:t>+ List&lt;Course&gt; selectList(Condition cond);</w:t>
      </w:r>
    </w:p>
    <w:p w14:paraId="00199ED8">
      <w:r>
        <w:t>+ int updateNum(Long id, Integer num); // 更新选课人数</w:t>
      </w:r>
    </w:p>
    <w:p w14:paraId="71EF759E"/>
    <w:p w14:paraId="0A80349A">
      <w:r>
        <w:t>+ @Mapper</w:t>
      </w:r>
    </w:p>
    <w:p w14:paraId="736E9EFB">
      <w:r>
        <w:t>+ interface StudentCourseMapper</w:t>
      </w:r>
    </w:p>
    <w:p w14:paraId="75D5F55F">
      <w:r>
        <w:t>+ int insert(StudentCourse record);</w:t>
      </w:r>
    </w:p>
    <w:p w14:paraId="2C3336D2">
      <w:r>
        <w:t>+ Student selectByTwoId(Long stuId, Long courId);</w:t>
      </w:r>
    </w:p>
    <w:p w14:paraId="43CAF320">
      <w:r>
        <w:t>6.4 成绩管理模块类</w:t>
      </w:r>
    </w:p>
    <w:p w14:paraId="5BDDEE7C">
      <w:r>
        <w:t>6.4.1 Score 成绩实体</w:t>
      </w:r>
    </w:p>
    <w:p w14:paraId="6C12FF68">
      <w:r>
        <w:t>java</w:t>
      </w:r>
    </w:p>
    <w:p w14:paraId="2FDD3C5B">
      <w:r>
        <w:t>运行</w:t>
      </w:r>
    </w:p>
    <w:p w14:paraId="55614766">
      <w:r>
        <w:t>+ class Score extends BaseEntity</w:t>
      </w:r>
    </w:p>
    <w:p w14:paraId="0FFCF3D1">
      <w:r>
        <w:t>- private Long studentId;   // 学生ID</w:t>
      </w:r>
    </w:p>
    <w:p w14:paraId="762251A5">
      <w:r>
        <w:t>- private Long courseId;    // 课程ID</w:t>
      </w:r>
    </w:p>
    <w:p w14:paraId="1DA3140A">
      <w:r>
        <w:t>- private String scoreVal;  // 成绩(百分制/五级制)</w:t>
      </w:r>
    </w:p>
    <w:p w14:paraId="14448918">
      <w:r>
        <w:t>- private String remark;    // 备注(缺考/缓考)</w:t>
      </w:r>
    </w:p>
    <w:p w14:paraId="244C1FCF">
      <w:r>
        <w:t>- private Integer status;   // 0-未录 1-录入 2-已锁定</w:t>
      </w:r>
    </w:p>
    <w:p w14:paraId="176D039F"/>
    <w:p w14:paraId="4C309FCF">
      <w:r>
        <w:t>+ getter()</w:t>
      </w:r>
    </w:p>
    <w:p w14:paraId="006FB91F">
      <w:r>
        <w:t>+ setter()</w:t>
      </w:r>
    </w:p>
    <w:p w14:paraId="591D8379">
      <w:r>
        <w:t>6.4.2 ScoreController</w:t>
      </w:r>
    </w:p>
    <w:p w14:paraId="5C498F0D">
      <w:r>
        <w:t>java</w:t>
      </w:r>
    </w:p>
    <w:p w14:paraId="0D01BFB7">
      <w:r>
        <w:t>运行</w:t>
      </w:r>
    </w:p>
    <w:p w14:paraId="172488BA">
      <w:r>
        <w:t>+ @RestController</w:t>
      </w:r>
    </w:p>
    <w:p w14:paraId="6F9E18B7">
      <w:r>
        <w:t>+ class ScoreController</w:t>
      </w:r>
    </w:p>
    <w:p w14:paraId="1F2719D2">
      <w:r>
        <w:t>- @Autowired</w:t>
      </w:r>
    </w:p>
    <w:p w14:paraId="3A165226">
      <w:r>
        <w:t>- private ScoreService scoreService;</w:t>
      </w:r>
    </w:p>
    <w:p w14:paraId="055A52E0">
      <w:r>
        <w:t>- @Autowired</w:t>
      </w:r>
    </w:p>
    <w:p w14:paraId="752A1165">
      <w:r>
        <w:t>- private TimeUtil timeUtil;</w:t>
      </w:r>
    </w:p>
    <w:p w14:paraId="69EA4E78"/>
    <w:p w14:paraId="5CD13852">
      <w:r>
        <w:t>+ Result getTeacherCourse(Long teaId);    // 查询教师课程</w:t>
      </w:r>
    </w:p>
    <w:p w14:paraId="616A7CC0">
      <w:r>
        <w:t>+ Result batchSubmit(List&lt;Score&gt; list);   // 批量提交成绩</w:t>
      </w:r>
    </w:p>
    <w:p w14:paraId="4D40BF38">
      <w:r>
        <w:t>+ Result getStuScore(Long stuId);         // 学生查成绩</w:t>
      </w:r>
    </w:p>
    <w:p w14:paraId="47F4AFA5">
      <w:r>
        <w:t>6.4.3 ScoreService</w:t>
      </w:r>
    </w:p>
    <w:p w14:paraId="110320CA">
      <w:r>
        <w:t>java</w:t>
      </w:r>
    </w:p>
    <w:p w14:paraId="400DA2AD">
      <w:r>
        <w:t>运行</w:t>
      </w:r>
    </w:p>
    <w:p w14:paraId="662690A6">
      <w:r>
        <w:t>+ @Service</w:t>
      </w:r>
    </w:p>
    <w:p w14:paraId="70882D48">
      <w:r>
        <w:t>+ class ScoreService</w:t>
      </w:r>
    </w:p>
    <w:p w14:paraId="333E2276">
      <w:r>
        <w:t>- @Autowired</w:t>
      </w:r>
    </w:p>
    <w:p w14:paraId="71BCD3B8">
      <w:r>
        <w:t>- private ScoreMapper scoreMapper;</w:t>
      </w:r>
    </w:p>
    <w:p w14:paraId="7413254A">
      <w:r>
        <w:t>- @Autowired</w:t>
      </w:r>
    </w:p>
    <w:p w14:paraId="1D8A7402">
      <w:r>
        <w:t>- private LogUtil logUtil;</w:t>
      </w:r>
    </w:p>
    <w:p w14:paraId="63912865"/>
    <w:p w14:paraId="52C7A952">
      <w:r>
        <w:t>+ boolean batchSave(List&lt;Score&gt; list);  // 批量保存(事务)</w:t>
      </w:r>
    </w:p>
    <w:p w14:paraId="50B78794">
      <w:r>
        <w:t>+ boolean checkScoreFormat(String val); // 成绩格式校验</w:t>
      </w:r>
    </w:p>
    <w:p w14:paraId="2BD91BF9">
      <w:r>
        <w:t>+ List&lt;Score&gt; getStuScore(Long stuId);</w:t>
      </w:r>
    </w:p>
    <w:p w14:paraId="4312E5D1">
      <w:r>
        <w:t>6.4.4 ScoreMapper</w:t>
      </w:r>
    </w:p>
    <w:p w14:paraId="47074BE8">
      <w:r>
        <w:t>java</w:t>
      </w:r>
    </w:p>
    <w:p w14:paraId="7DF7D9F8">
      <w:r>
        <w:t>运行</w:t>
      </w:r>
    </w:p>
    <w:p w14:paraId="2872055E">
      <w:r>
        <w:t>+ @Mapper</w:t>
      </w:r>
    </w:p>
    <w:p w14:paraId="3944ADCE">
      <w:r>
        <w:t>+ interface ScoreMapper</w:t>
      </w:r>
    </w:p>
    <w:p w14:paraId="1ACC9CB1">
      <w:r>
        <w:t>+ int upsert(Score score); // 新增/更新成绩</w:t>
      </w:r>
    </w:p>
    <w:p w14:paraId="36A3F882">
      <w:r>
        <w:t>+ List&lt;Score&gt; selectByStu(Long id);</w:t>
      </w:r>
    </w:p>
    <w:p w14:paraId="4B8174A2">
      <w:r>
        <w:t>6.5 毕业设计模块类</w:t>
      </w:r>
    </w:p>
    <w:p w14:paraId="406449C9">
      <w:r>
        <w:t>6.5.1 ThesisTopic 毕设题目实体</w:t>
      </w:r>
    </w:p>
    <w:p w14:paraId="626F832D">
      <w:r>
        <w:t>java</w:t>
      </w:r>
    </w:p>
    <w:p w14:paraId="6B084969">
      <w:r>
        <w:t>运行</w:t>
      </w:r>
    </w:p>
    <w:p w14:paraId="37F528D9">
      <w:r>
        <w:t>+ class ThesisTopic extends BaseEntity</w:t>
      </w:r>
    </w:p>
    <w:p w14:paraId="532CCF4B">
      <w:r>
        <w:t>- private String topicName;    // 题目名称(唯一)</w:t>
      </w:r>
    </w:p>
    <w:p w14:paraId="79194E81">
      <w:r>
        <w:t>- private Long teacherId;      // 申报教师ID</w:t>
      </w:r>
    </w:p>
    <w:p w14:paraId="5AE59808">
      <w:r>
        <w:t>- private String difficulty;   // 题目难度</w:t>
      </w:r>
    </w:p>
    <w:p w14:paraId="35065DC6">
      <w:r>
        <w:t>- private Integer maxStu;      // 最大指导人数</w:t>
      </w:r>
    </w:p>
    <w:p w14:paraId="504839DD">
      <w:r>
        <w:t>- private Integer currentStu;  // 当前选题人数</w:t>
      </w:r>
    </w:p>
    <w:p w14:paraId="7DE0B151">
      <w:r>
        <w:t>- private Integer status;     // 0-待审 1-通过 2-驳回 3-已满</w:t>
      </w:r>
    </w:p>
    <w:p w14:paraId="2FFF6F0E"/>
    <w:p w14:paraId="75544506">
      <w:r>
        <w:t>+ getter()</w:t>
      </w:r>
    </w:p>
    <w:p w14:paraId="3CE8E852">
      <w:r>
        <w:t>+ setter()</w:t>
      </w:r>
    </w:p>
    <w:p w14:paraId="4E25766B">
      <w:r>
        <w:t>6.5.2 ThesisDTO 题目传输类</w:t>
      </w:r>
    </w:p>
    <w:p w14:paraId="0E3CBE8A">
      <w:r>
        <w:t>java</w:t>
      </w:r>
    </w:p>
    <w:p w14:paraId="4B667B8A">
      <w:r>
        <w:t>运行</w:t>
      </w:r>
    </w:p>
    <w:p w14:paraId="359E3AF2">
      <w:r>
        <w:t>+ class ThesisDTO</w:t>
      </w:r>
    </w:p>
    <w:p w14:paraId="12481947">
      <w:r>
        <w:t>- private String topicName;</w:t>
      </w:r>
    </w:p>
    <w:p w14:paraId="72FE7795">
      <w:r>
        <w:t>- private String difficulty;</w:t>
      </w:r>
    </w:p>
    <w:p w14:paraId="273E7136">
      <w:r>
        <w:t>- private Integer maxStu;</w:t>
      </w:r>
    </w:p>
    <w:p w14:paraId="2189F59E"/>
    <w:p w14:paraId="44A06F70">
      <w:r>
        <w:t>+ getter()</w:t>
      </w:r>
    </w:p>
    <w:p w14:paraId="59DFE8A3">
      <w:r>
        <w:t>+ setter()</w:t>
      </w:r>
    </w:p>
    <w:p w14:paraId="7DECA3F5">
      <w:r>
        <w:t>6.5.3 ThesisController</w:t>
      </w:r>
    </w:p>
    <w:p w14:paraId="7A5AD9AC">
      <w:r>
        <w:t>java</w:t>
      </w:r>
    </w:p>
    <w:p w14:paraId="0A5D9C71">
      <w:r>
        <w:t>运行</w:t>
      </w:r>
    </w:p>
    <w:p w14:paraId="44473F64">
      <w:r>
        <w:t>+ @RestController</w:t>
      </w:r>
    </w:p>
    <w:p w14:paraId="7C57BCD6">
      <w:r>
        <w:t>+ class ThesisController</w:t>
      </w:r>
    </w:p>
    <w:p w14:paraId="4CF451F5">
      <w:r>
        <w:t>- @Autowired</w:t>
      </w:r>
    </w:p>
    <w:p w14:paraId="53F8F35A">
      <w:r>
        <w:t>- private ThesisService thesisService;</w:t>
      </w:r>
    </w:p>
    <w:p w14:paraId="109CAB40">
      <w:r>
        <w:t>- @Autowired</w:t>
      </w:r>
    </w:p>
    <w:p w14:paraId="65626AC6">
      <w:r>
        <w:t>- private TimeUtil timeUtil;</w:t>
      </w:r>
    </w:p>
    <w:p w14:paraId="0BA7146F"/>
    <w:p w14:paraId="23C7AC62">
      <w:r>
        <w:t>+ Result addTopic(ThesisDTO dto);       // 申报题目</w:t>
      </w:r>
    </w:p>
    <w:p w14:paraId="3E2CFF12">
      <w:r>
        <w:t>+ Result auditTopic(Long id, Integer res);// 审核题目</w:t>
      </w:r>
    </w:p>
    <w:p w14:paraId="5F423CB7">
      <w:r>
        <w:t>6.5.4 ThesisService</w:t>
      </w:r>
    </w:p>
    <w:p w14:paraId="0B2016E5">
      <w:r>
        <w:t>java</w:t>
      </w:r>
    </w:p>
    <w:p w14:paraId="691AFD92">
      <w:r>
        <w:t>运行</w:t>
      </w:r>
    </w:p>
    <w:p w14:paraId="4B7EB496">
      <w:r>
        <w:t>+ @Service</w:t>
      </w:r>
    </w:p>
    <w:p w14:paraId="56E2C392">
      <w:r>
        <w:t>+ class ThesisService</w:t>
      </w:r>
    </w:p>
    <w:p w14:paraId="54759327">
      <w:r>
        <w:t>- @Autowired</w:t>
      </w:r>
    </w:p>
    <w:p w14:paraId="3D9B1436">
      <w:r>
        <w:t>- private ThesisTopicMapper topicMapper;</w:t>
      </w:r>
    </w:p>
    <w:p w14:paraId="01633BAE">
      <w:r>
        <w:t>- @Autowired</w:t>
      </w:r>
    </w:p>
    <w:p w14:paraId="56F53071">
      <w:r>
        <w:t>- private LogUtil logUtil;</w:t>
      </w:r>
    </w:p>
    <w:p w14:paraId="17503BAB"/>
    <w:p w14:paraId="7C0DBB2D">
      <w:r>
        <w:t>+ boolean saveTopic(ThesisDTO dto);     // 保存题目</w:t>
      </w:r>
    </w:p>
    <w:p w14:paraId="35D2A60F">
      <w:r>
        <w:t>+ boolean checkName(String name);       // 题目查重</w:t>
      </w:r>
    </w:p>
    <w:p w14:paraId="6D3958E6">
      <w:r>
        <w:t>6.5.5 ThesisTopicMapper</w:t>
      </w:r>
    </w:p>
    <w:p w14:paraId="4C146C63">
      <w:r>
        <w:t>java</w:t>
      </w:r>
    </w:p>
    <w:p w14:paraId="468EDD1E">
      <w:r>
        <w:t>运行</w:t>
      </w:r>
    </w:p>
    <w:p w14:paraId="71C5A8DA">
      <w:r>
        <w:t>+ @Mapper</w:t>
      </w:r>
    </w:p>
    <w:p w14:paraId="46EBB50C">
      <w:r>
        <w:t>+ interface ThesisTopicMapper</w:t>
      </w:r>
    </w:p>
    <w:p w14:paraId="5B8D5EF4">
      <w:r>
        <w:t>+ int insert(ThesisTopic topic);</w:t>
      </w:r>
    </w:p>
    <w:p w14:paraId="5980AF6C">
      <w:r>
        <w:t>+ ThesisTopic selectByName(String name);</w:t>
      </w:r>
    </w:p>
    <w:p w14:paraId="38D6BAF2">
      <w:r>
        <w:t>6.6 排课模块类</w:t>
      </w:r>
    </w:p>
    <w:p w14:paraId="20CEA14B">
      <w:r>
        <w:t>6.6.1 Schedule 排课实体</w:t>
      </w:r>
    </w:p>
    <w:p w14:paraId="320E89BF">
      <w:r>
        <w:t>java</w:t>
      </w:r>
    </w:p>
    <w:p w14:paraId="72C73382">
      <w:r>
        <w:t>运行</w:t>
      </w:r>
    </w:p>
    <w:p w14:paraId="5F0FFB3C">
      <w:r>
        <w:t>+ class Schedule extends BaseEntity</w:t>
      </w:r>
    </w:p>
    <w:p w14:paraId="03261421">
      <w:r>
        <w:t>- private Long courseId;   // 课程ID</w:t>
      </w:r>
    </w:p>
    <w:p w14:paraId="66DED59B">
      <w:r>
        <w:t>- private Long classId;    // 班级ID</w:t>
      </w:r>
    </w:p>
    <w:p w14:paraId="0DB58E2E">
      <w:r>
        <w:t>- private Long teacherId;  // 教师ID</w:t>
      </w:r>
    </w:p>
    <w:p w14:paraId="091C304A">
      <w:r>
        <w:t>- private Long roomId;     // 教室ID</w:t>
      </w:r>
    </w:p>
    <w:p w14:paraId="1975357E">
      <w:r>
        <w:t>- private Integer week;    // 教学周</w:t>
      </w:r>
    </w:p>
    <w:p w14:paraId="4091D580">
      <w:r>
        <w:t>- private Integer day;     // 星期(1-7)</w:t>
      </w:r>
    </w:p>
    <w:p w14:paraId="35B86837">
      <w:r>
        <w:t>- private Integer section; // 节次</w:t>
      </w:r>
    </w:p>
    <w:p w14:paraId="7E82E237"/>
    <w:p w14:paraId="7E2D48D2">
      <w:r>
        <w:t>+ getter()</w:t>
      </w:r>
    </w:p>
    <w:p w14:paraId="2A4F8F69">
      <w:r>
        <w:t>+ setter()</w:t>
      </w:r>
    </w:p>
    <w:p w14:paraId="493D7102">
      <w:r>
        <w:t>6.6.2 ScheduleAlgorithm 排课算法类</w:t>
      </w:r>
    </w:p>
    <w:p w14:paraId="5525269A">
      <w:r>
        <w:t>java</w:t>
      </w:r>
    </w:p>
    <w:p w14:paraId="0D46C9B9">
      <w:r>
        <w:t>运行</w:t>
      </w:r>
    </w:p>
    <w:p w14:paraId="6FB587A2">
      <w:r>
        <w:t>+ class ScheduleAlgorithm</w:t>
      </w:r>
    </w:p>
    <w:p w14:paraId="2221525B">
      <w:r>
        <w:t>+ List&lt;Schedule&gt; autoGenerate(List&lt;SourceData&gt; data); // 自动生成课表</w:t>
      </w:r>
    </w:p>
    <w:p w14:paraId="73613450">
      <w:r>
        <w:t>+ boolean checkConflict(List&lt;Schedule&gt; list);         // 冲突校验</w:t>
      </w:r>
    </w:p>
    <w:p w14:paraId="7320D74C">
      <w:r>
        <w:t>6.6.3 ScheduleController</w:t>
      </w:r>
    </w:p>
    <w:p w14:paraId="4DF070BA">
      <w:r>
        <w:t>java</w:t>
      </w:r>
    </w:p>
    <w:p w14:paraId="1C215BA0">
      <w:r>
        <w:t>运行</w:t>
      </w:r>
    </w:p>
    <w:p w14:paraId="46C4CA9D">
      <w:r>
        <w:t>+ @RestController</w:t>
      </w:r>
    </w:p>
    <w:p w14:paraId="069DB970">
      <w:r>
        <w:t>+ class ScheduleController</w:t>
      </w:r>
    </w:p>
    <w:p w14:paraId="6BDFAD57">
      <w:r>
        <w:t>- @Autowired</w:t>
      </w:r>
    </w:p>
    <w:p w14:paraId="7F09D086">
      <w:r>
        <w:t>- private ScheduleService scheduleService;</w:t>
      </w:r>
    </w:p>
    <w:p w14:paraId="36919081"/>
    <w:p w14:paraId="09616707">
      <w:r>
        <w:t>+ Result autoSchedule();                // 自动排课</w:t>
      </w:r>
    </w:p>
    <w:p w14:paraId="78BA39ED">
      <w:r>
        <w:t>+ Result submitSchedule(List&lt;Schedule&gt; list); // 提交排课</w:t>
      </w:r>
    </w:p>
    <w:p w14:paraId="1B4D36C1">
      <w:r>
        <w:t>6.6.4 ScheduleService</w:t>
      </w:r>
    </w:p>
    <w:p w14:paraId="7C3A551D">
      <w:r>
        <w:t>java</w:t>
      </w:r>
    </w:p>
    <w:p w14:paraId="64E032EB">
      <w:r>
        <w:t>运行</w:t>
      </w:r>
    </w:p>
    <w:p w14:paraId="080E451B">
      <w:r>
        <w:t>+ @Service</w:t>
      </w:r>
    </w:p>
    <w:p w14:paraId="267DC738">
      <w:r>
        <w:t>+ class ScheduleService</w:t>
      </w:r>
    </w:p>
    <w:p w14:paraId="425081D7">
      <w:r>
        <w:t>- @Autowired</w:t>
      </w:r>
    </w:p>
    <w:p w14:paraId="2591EE6C">
      <w:r>
        <w:t>- private ScheduleMapper scheduleMapper;</w:t>
      </w:r>
    </w:p>
    <w:p w14:paraId="6A746C7D">
      <w:r>
        <w:t>- @Autowired</w:t>
      </w:r>
    </w:p>
    <w:p w14:paraId="0F72EDA6">
      <w:r>
        <w:t>- private ScheduleAlgorithm algorithm;</w:t>
      </w:r>
    </w:p>
    <w:p w14:paraId="4713C4E8">
      <w:r>
        <w:t>- @Autowired</w:t>
      </w:r>
    </w:p>
    <w:p w14:paraId="5C75DCAF">
      <w:r>
        <w:t>- private LogUtil logUtil;</w:t>
      </w:r>
    </w:p>
    <w:p w14:paraId="30A00EB3"/>
    <w:p w14:paraId="0760BCCD">
      <w:r>
        <w:t>+ List&lt;Schedule&gt; runAutoSchedule();</w:t>
      </w:r>
    </w:p>
    <w:p w14:paraId="2537BACC">
      <w:r>
        <w:t>+ boolean submitSchedule(List&lt;Schedule&gt; list); // 批量保存(事务)</w:t>
      </w:r>
    </w:p>
    <w:p w14:paraId="6605F208">
      <w:r>
        <w:t>+ boolean checkConflict(List&lt;Schedule&gt; list);</w:t>
      </w:r>
    </w:p>
    <w:p w14:paraId="0D231984">
      <w:r>
        <w:t>6.6.5 ScheduleMapper</w:t>
      </w:r>
    </w:p>
    <w:p w14:paraId="1696930E">
      <w:r>
        <w:t>java</w:t>
      </w:r>
    </w:p>
    <w:p w14:paraId="2994391C">
      <w:r>
        <w:t>运行</w:t>
      </w:r>
    </w:p>
    <w:p w14:paraId="365FA36A">
      <w:r>
        <w:t>+ @Mapper</w:t>
      </w:r>
    </w:p>
    <w:p w14:paraId="0E0CF4D9">
      <w:r>
        <w:t>+ interface ScheduleMapper</w:t>
      </w:r>
    </w:p>
    <w:p w14:paraId="2219EC6B">
      <w:r>
        <w:t>+ int batchInsert(List&lt;Schedule&gt; list); // 批量插入排课数据</w:t>
      </w:r>
    </w:p>
    <w:p w14:paraId="578F9891">
      <w:r>
        <w:pict>
          <v:rect id="_x0000_i1031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CC865">
      <w:r>
        <w:t>7 业务活动图（UML 标准）</w:t>
      </w:r>
    </w:p>
    <w:p w14:paraId="43009CBD">
      <w:r>
        <w:t>7.1 活动图 1：管理员添加用户</w:t>
      </w:r>
    </w:p>
    <w:p w14:paraId="646ED9F8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874770" cy="8863330"/>
            <wp:effectExtent l="0" t="0" r="0" b="0"/>
            <wp:docPr id="4812480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48032" name="图片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7B0F">
      <w:r>
        <w:t>7.2 活动图 2：学生选课</w:t>
      </w:r>
    </w:p>
    <w:p w14:paraId="56155E2C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6983095"/>
            <wp:effectExtent l="0" t="0" r="2540" b="8255"/>
            <wp:docPr id="76780517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05172" name="图片 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8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470E">
      <w:r>
        <w:t>7.3 活动图 3：教师录入成绩</w:t>
      </w:r>
    </w:p>
    <w:p w14:paraId="5F3D6827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95215" cy="8863330"/>
            <wp:effectExtent l="0" t="0" r="635" b="0"/>
            <wp:docPr id="684919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1928" name="图片 10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2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BE20">
      <w:r>
        <w:t>7.4 活动图 4：教师申报毕业设计题目</w:t>
      </w:r>
    </w:p>
    <w:p w14:paraId="3530ACFC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4881245"/>
            <wp:effectExtent l="0" t="0" r="0" b="0"/>
            <wp:docPr id="20836377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778" name="图片 1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6640">
      <w:r>
        <w:t>7.5 活动图 5：管理员排课</w:t>
      </w:r>
    </w:p>
    <w:p w14:paraId="51686662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8497570"/>
            <wp:effectExtent l="0" t="0" r="0" b="0"/>
            <wp:docPr id="17033446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44651" name="图片 1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9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4613">
      <w:r>
        <w:pict>
          <v:rect id="_x0000_i1032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5314C">
      <w:r>
        <w:t>8 补充规范与约束</w:t>
      </w:r>
    </w:p>
    <w:p w14:paraId="3BA12E1D">
      <w:r>
        <w:t>8.1 接口调用规则</w:t>
      </w:r>
    </w:p>
    <w:p w14:paraId="3172F1E4">
      <w:pPr>
        <w:numPr>
          <w:ilvl w:val="0"/>
          <w:numId w:val="23"/>
        </w:numPr>
      </w:pPr>
      <w:r>
        <w:t>前端请求统一访问Controller，禁止直接调用 Service/Mapper；</w:t>
      </w:r>
    </w:p>
    <w:p w14:paraId="21B68C20">
      <w:pPr>
        <w:numPr>
          <w:ilvl w:val="0"/>
          <w:numId w:val="23"/>
        </w:numPr>
      </w:pPr>
      <w:r>
        <w:t>增、删、改、批量操作必须开启数据库事务；</w:t>
      </w:r>
    </w:p>
    <w:p w14:paraId="732A685C">
      <w:pPr>
        <w:numPr>
          <w:ilvl w:val="0"/>
          <w:numId w:val="23"/>
        </w:numPr>
      </w:pPr>
      <w:r>
        <w:t>所有业务操作强制记录日志；</w:t>
      </w:r>
    </w:p>
    <w:p w14:paraId="3CF28F3A">
      <w:pPr>
        <w:numPr>
          <w:ilvl w:val="0"/>
          <w:numId w:val="23"/>
        </w:numPr>
      </w:pPr>
      <w:r>
        <w:t>参数校验分为前端预校验 + 后端强制双重校验。</w:t>
      </w:r>
    </w:p>
    <w:p w14:paraId="406D7D03">
      <w:r>
        <w:t>8.2 编码规范</w:t>
      </w:r>
    </w:p>
    <w:p w14:paraId="4361A6DE">
      <w:pPr>
        <w:numPr>
          <w:ilvl w:val="0"/>
          <w:numId w:val="24"/>
        </w:numPr>
      </w:pPr>
      <w:r>
        <w:t>类名：大驼峰；方法 / 变量：小驼峰；</w:t>
      </w:r>
    </w:p>
    <w:p w14:paraId="144B7721">
      <w:pPr>
        <w:numPr>
          <w:ilvl w:val="0"/>
          <w:numId w:val="24"/>
        </w:numPr>
      </w:pPr>
      <w:r>
        <w:t>数据库字段与实体属性严格一一对应；</w:t>
      </w:r>
    </w:p>
    <w:p w14:paraId="2E25F6B8">
      <w:pPr>
        <w:numPr>
          <w:ilvl w:val="0"/>
          <w:numId w:val="24"/>
        </w:numPr>
      </w:pPr>
      <w:r>
        <w:t>所有查询语句默认过滤 is_delete=0（逻辑删除）。</w:t>
      </w:r>
    </w:p>
    <w:p w14:paraId="0176C07F">
      <w:r>
        <w:t>8.3 异常处理规范</w:t>
      </w:r>
    </w:p>
    <w:p w14:paraId="43C37ED6">
      <w:pPr>
        <w:numPr>
          <w:ilvl w:val="0"/>
          <w:numId w:val="25"/>
        </w:numPr>
      </w:pPr>
      <w:r>
        <w:t>业务问题（重名、超时、权限不足）主动抛出BusinessException；</w:t>
      </w:r>
    </w:p>
    <w:p w14:paraId="0D0DEE81">
      <w:pPr>
        <w:numPr>
          <w:ilvl w:val="0"/>
          <w:numId w:val="25"/>
        </w:numPr>
        <w:rPr>
          <w:rFonts w:hint="eastAsia"/>
        </w:rPr>
      </w:pPr>
      <w:r>
        <w:t>底层系统异常由全局异常处理器统一封装为 500 错误，不暴露原生堆栈。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D66F54"/>
    <w:multiLevelType w:val="multilevel"/>
    <w:tmpl w:val="0AD66F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C560030"/>
    <w:multiLevelType w:val="multilevel"/>
    <w:tmpl w:val="0C5600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D8314C3"/>
    <w:multiLevelType w:val="multilevel"/>
    <w:tmpl w:val="0D8314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094343B"/>
    <w:multiLevelType w:val="multilevel"/>
    <w:tmpl w:val="109434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6F13F8C"/>
    <w:multiLevelType w:val="multilevel"/>
    <w:tmpl w:val="16F13F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F6758E4"/>
    <w:multiLevelType w:val="multilevel"/>
    <w:tmpl w:val="1F6758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0A063E7"/>
    <w:multiLevelType w:val="multilevel"/>
    <w:tmpl w:val="20A063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59C0A18"/>
    <w:multiLevelType w:val="multilevel"/>
    <w:tmpl w:val="259C0A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66A6BE4"/>
    <w:multiLevelType w:val="multilevel"/>
    <w:tmpl w:val="266A6B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8020236"/>
    <w:multiLevelType w:val="multilevel"/>
    <w:tmpl w:val="280202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2B050D4A"/>
    <w:multiLevelType w:val="multilevel"/>
    <w:tmpl w:val="2B050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6F51994"/>
    <w:multiLevelType w:val="multilevel"/>
    <w:tmpl w:val="36F519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6FF12BC"/>
    <w:multiLevelType w:val="multilevel"/>
    <w:tmpl w:val="36FF12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37794B97"/>
    <w:multiLevelType w:val="multilevel"/>
    <w:tmpl w:val="37794B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38D7612C"/>
    <w:multiLevelType w:val="multilevel"/>
    <w:tmpl w:val="38D761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FA6657E"/>
    <w:multiLevelType w:val="multilevel"/>
    <w:tmpl w:val="4FA665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5443485C"/>
    <w:multiLevelType w:val="multilevel"/>
    <w:tmpl w:val="544348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58F73842"/>
    <w:multiLevelType w:val="multilevel"/>
    <w:tmpl w:val="58F738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59F375A4"/>
    <w:multiLevelType w:val="multilevel"/>
    <w:tmpl w:val="59F375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5EF52903"/>
    <w:multiLevelType w:val="multilevel"/>
    <w:tmpl w:val="5EF529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63F90DF8"/>
    <w:multiLevelType w:val="multilevel"/>
    <w:tmpl w:val="63F90D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6D9C5963"/>
    <w:multiLevelType w:val="multilevel"/>
    <w:tmpl w:val="6D9C59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723B1C76"/>
    <w:multiLevelType w:val="multilevel"/>
    <w:tmpl w:val="723B1C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778449E4"/>
    <w:multiLevelType w:val="multilevel"/>
    <w:tmpl w:val="778449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DA91210"/>
    <w:multiLevelType w:val="multilevel"/>
    <w:tmpl w:val="7DA912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4"/>
  </w:num>
  <w:num w:numId="2">
    <w:abstractNumId w:val="14"/>
  </w:num>
  <w:num w:numId="3">
    <w:abstractNumId w:val="4"/>
  </w:num>
  <w:num w:numId="4">
    <w:abstractNumId w:val="21"/>
  </w:num>
  <w:num w:numId="5">
    <w:abstractNumId w:val="0"/>
  </w:num>
  <w:num w:numId="6">
    <w:abstractNumId w:val="11"/>
  </w:num>
  <w:num w:numId="7">
    <w:abstractNumId w:val="5"/>
  </w:num>
  <w:num w:numId="8">
    <w:abstractNumId w:val="3"/>
  </w:num>
  <w:num w:numId="9">
    <w:abstractNumId w:val="7"/>
  </w:num>
  <w:num w:numId="10">
    <w:abstractNumId w:val="6"/>
  </w:num>
  <w:num w:numId="11">
    <w:abstractNumId w:val="8"/>
  </w:num>
  <w:num w:numId="12">
    <w:abstractNumId w:val="2"/>
  </w:num>
  <w:num w:numId="13">
    <w:abstractNumId w:val="17"/>
  </w:num>
  <w:num w:numId="14">
    <w:abstractNumId w:val="20"/>
  </w:num>
  <w:num w:numId="15">
    <w:abstractNumId w:val="10"/>
  </w:num>
  <w:num w:numId="16">
    <w:abstractNumId w:val="15"/>
  </w:num>
  <w:num w:numId="17">
    <w:abstractNumId w:val="18"/>
  </w:num>
  <w:num w:numId="18">
    <w:abstractNumId w:val="23"/>
  </w:num>
  <w:num w:numId="19">
    <w:abstractNumId w:val="19"/>
  </w:num>
  <w:num w:numId="20">
    <w:abstractNumId w:val="1"/>
  </w:num>
  <w:num w:numId="21">
    <w:abstractNumId w:val="13"/>
  </w:num>
  <w:num w:numId="22">
    <w:abstractNumId w:val="12"/>
  </w:num>
  <w:num w:numId="23">
    <w:abstractNumId w:val="16"/>
  </w:num>
  <w:num w:numId="24">
    <w:abstractNumId w:val="22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8A"/>
    <w:rsid w:val="00072143"/>
    <w:rsid w:val="00195CD2"/>
    <w:rsid w:val="001C5BEE"/>
    <w:rsid w:val="0064518A"/>
    <w:rsid w:val="00D041AA"/>
    <w:rsid w:val="572E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7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Code"/>
    <w:basedOn w:val="15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8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6">
    <w:name w:val="msonormal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character" w:customStyle="1" w:styleId="37">
    <w:name w:val="HTML 预设格式 字符"/>
    <w:basedOn w:val="15"/>
    <w:link w:val="12"/>
    <w:semiHidden/>
    <w:uiPriority w:val="99"/>
    <w:rPr>
      <w:rFonts w:ascii="宋体" w:hAnsi="宋体" w:eastAsia="宋体" w:cs="宋体"/>
      <w:kern w:val="0"/>
      <w:sz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B7A2F-ADE9-4E8D-949B-9A01FE7996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4536</Words>
  <Characters>10310</Characters>
  <Lines>87</Lines>
  <Paragraphs>24</Paragraphs>
  <TotalTime>23</TotalTime>
  <ScaleCrop>false</ScaleCrop>
  <LinksUpToDate>false</LinksUpToDate>
  <CharactersWithSpaces>11734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2026-06-09T09:59:00Z</dcterms:created>
  <dc:creator>磊 龙</dc:creator>
  <cp:lastModifiedBy>Lei</cp:lastModifiedBy>
  <dcterms:modified xsi:type="dcterms:W3CDTF">2026-06-09T10:23:48Z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eyJoZGlkIjoiODFlNTA0MzU3YjYxNWVkOTJkNDFmYjIzNTg0MjUxOGIiLCJ1c2VySWQiOiIxNTUxMzg4NTQ3In0=</vt:lpwstr>
  </property>
  <property fmtid="{D5CDD505-2E9C-101B-9397-08002B2CF9AE}" pid="3" name="KSOProductBuildVer">
    <vt:lpwstr>2052-12.1.0.26895</vt:lpwstr>
  </property>
  <property fmtid="{D5CDD505-2E9C-101B-9397-08002B2CF9AE}" pid="4" name="ICV">
    <vt:lpwstr>14A3A41C07A7419183F0DC39932D82EE_12</vt:lpwstr>
  </property>
</Properties>
</file>