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69510" w14:textId="77777777" w:rsidR="00B120A7" w:rsidRPr="00B120A7" w:rsidRDefault="00B120A7" w:rsidP="00B120A7">
      <w:pPr>
        <w:ind w:firstLine="516"/>
      </w:pPr>
      <w:r w:rsidRPr="00B120A7">
        <w:rPr>
          <w:rFonts w:hint="eastAsia"/>
        </w:rPr>
        <w:t>a.</w:t>
      </w:r>
      <w:r w:rsidRPr="00B120A7">
        <w:rPr>
          <w:rFonts w:hint="eastAsia"/>
        </w:rPr>
        <w:t>上机题目</w:t>
      </w:r>
    </w:p>
    <w:p w14:paraId="52C53494" w14:textId="77777777" w:rsidR="00B120A7" w:rsidRPr="00B120A7" w:rsidRDefault="00B120A7" w:rsidP="00B120A7">
      <w:pPr>
        <w:ind w:firstLine="516"/>
      </w:pPr>
      <w:r w:rsidRPr="00B120A7">
        <w:rPr>
          <w:rFonts w:hint="eastAsia"/>
        </w:rPr>
        <w:t>编写一个程序，程序实现对用户指定的文本文件中的英文字符和字符串的个数进行统计的功能，并将结果根据用户选择输出至结果文件或屏幕。</w:t>
      </w:r>
    </w:p>
    <w:p w14:paraId="727EF75E" w14:textId="77777777" w:rsidR="00B120A7" w:rsidRPr="00B120A7" w:rsidRDefault="00B120A7" w:rsidP="00B120A7">
      <w:pPr>
        <w:ind w:firstLine="516"/>
      </w:pPr>
      <w:r w:rsidRPr="00B120A7">
        <w:rPr>
          <w:rFonts w:hint="eastAsia"/>
        </w:rPr>
        <w:t>针对给定（英文）文档，统计文档的段落数、单词数及每个字母出现的次数。</w:t>
      </w:r>
    </w:p>
    <w:p w14:paraId="0BE4B6AE" w14:textId="77777777" w:rsidR="00B120A7" w:rsidRPr="00B120A7" w:rsidRDefault="00B120A7" w:rsidP="00B120A7">
      <w:pPr>
        <w:ind w:firstLine="516"/>
      </w:pPr>
      <w:r w:rsidRPr="00B120A7">
        <w:rPr>
          <w:rFonts w:hint="eastAsia"/>
        </w:rPr>
        <w:t>针对一个文件夹（文件夹下全部文件及子文件夹）下全部文件，根据给定数据串，检索出全部包含该字符串的全部文件，并将结果列表。</w:t>
      </w:r>
    </w:p>
    <w:p w14:paraId="6040E97B" w14:textId="77777777" w:rsidR="00B120A7" w:rsidRPr="00B120A7" w:rsidRDefault="00B120A7" w:rsidP="00B120A7">
      <w:pPr>
        <w:ind w:firstLine="516"/>
      </w:pPr>
      <w:r w:rsidRPr="00B120A7">
        <w:rPr>
          <w:rFonts w:hint="eastAsia"/>
        </w:rPr>
        <w:t>针对给定源文件名及目的文件名（文件名以</w:t>
      </w:r>
      <w:r w:rsidRPr="00B120A7">
        <w:rPr>
          <w:rFonts w:hint="eastAsia"/>
        </w:rPr>
        <w:t>main</w:t>
      </w:r>
      <w:r w:rsidRPr="00B120A7">
        <w:rPr>
          <w:rFonts w:hint="eastAsia"/>
        </w:rPr>
        <w:t>函数参数方式给定），实现将源文件拷贝至目的文件。若源文件名与目的文件名相同、目的文件已存在、源文件不存在。不执行拷贝，并将信息反馈给用户。（注意，文件不一定是文本型文件，应采用字节流方式处理）</w:t>
      </w:r>
    </w:p>
    <w:p w14:paraId="3549FD55" w14:textId="77777777" w:rsidR="00B120A7" w:rsidRPr="00B120A7" w:rsidRDefault="00B120A7" w:rsidP="00B120A7">
      <w:pPr>
        <w:ind w:firstLine="516"/>
      </w:pPr>
      <w:r w:rsidRPr="00B120A7">
        <w:rPr>
          <w:rFonts w:hint="eastAsia"/>
        </w:rPr>
        <w:t>程序应具有良好的人机交互性能，即：程序应向用户提示功能说明，并可根据用户的功能选择，执行对应的功能，并给出带详细描述信息的最终执行结果。</w:t>
      </w:r>
    </w:p>
    <w:p w14:paraId="06D4F461" w14:textId="056629C8" w:rsidR="00351769" w:rsidRPr="00B120A7" w:rsidRDefault="00B120A7" w:rsidP="00B120A7">
      <w:pPr>
        <w:ind w:firstLine="516"/>
      </w:pPr>
      <w:r w:rsidRPr="00B120A7">
        <w:t>b</w:t>
      </w:r>
      <w:r w:rsidRPr="00B120A7">
        <w:rPr>
          <w:rFonts w:hint="eastAsia"/>
        </w:rPr>
        <w:t>.</w:t>
      </w:r>
      <w:r w:rsidRPr="00B120A7">
        <w:rPr>
          <w:rFonts w:hint="eastAsia"/>
        </w:rPr>
        <w:t>题目分析</w:t>
      </w:r>
    </w:p>
    <w:p w14:paraId="0CF25CAA" w14:textId="77777777" w:rsidR="00B120A7" w:rsidRPr="00B120A7" w:rsidRDefault="00B120A7" w:rsidP="00B120A7">
      <w:pPr>
        <w:ind w:firstLine="516"/>
      </w:pPr>
      <w:r w:rsidRPr="00B120A7">
        <w:t>程序应具有以下功能：</w:t>
      </w:r>
    </w:p>
    <w:p w14:paraId="48D99C88" w14:textId="77777777" w:rsidR="00B120A7" w:rsidRPr="00B120A7" w:rsidRDefault="00B120A7" w:rsidP="00B120A7">
      <w:pPr>
        <w:ind w:firstLine="516"/>
      </w:pPr>
      <w:r w:rsidRPr="00B120A7">
        <w:t>统计文档信息</w:t>
      </w:r>
      <w:r w:rsidRPr="00B120A7">
        <w:t>:</w:t>
      </w:r>
    </w:p>
    <w:p w14:paraId="5F56DEC7" w14:textId="77777777" w:rsidR="00B120A7" w:rsidRPr="00B120A7" w:rsidRDefault="00B120A7" w:rsidP="00B120A7">
      <w:pPr>
        <w:ind w:firstLine="516"/>
      </w:pPr>
      <w:r w:rsidRPr="00B120A7">
        <w:t>输入一个文本文档的路径。</w:t>
      </w:r>
    </w:p>
    <w:p w14:paraId="22AD5C2D" w14:textId="77777777" w:rsidR="00B120A7" w:rsidRPr="00B120A7" w:rsidRDefault="00B120A7" w:rsidP="00B120A7">
      <w:pPr>
        <w:ind w:firstLine="516"/>
      </w:pPr>
      <w:r w:rsidRPr="00B120A7">
        <w:t>统计该文档的段落数、单词数和每个字母出现的次数。</w:t>
      </w:r>
    </w:p>
    <w:p w14:paraId="6FB5E2B1" w14:textId="77777777" w:rsidR="00B120A7" w:rsidRPr="00B120A7" w:rsidRDefault="00B120A7" w:rsidP="00B120A7">
      <w:pPr>
        <w:ind w:firstLine="516"/>
      </w:pPr>
      <w:r w:rsidRPr="00B120A7">
        <w:t>可选择将结果输出至屏幕或结果文件。</w:t>
      </w:r>
    </w:p>
    <w:p w14:paraId="2FC690EB" w14:textId="77777777" w:rsidR="00B120A7" w:rsidRPr="00B120A7" w:rsidRDefault="00B120A7" w:rsidP="00B120A7">
      <w:pPr>
        <w:ind w:firstLine="516"/>
      </w:pPr>
      <w:r w:rsidRPr="00B120A7">
        <w:t>检索文件夹中的文件</w:t>
      </w:r>
      <w:r w:rsidRPr="00B120A7">
        <w:t>:</w:t>
      </w:r>
    </w:p>
    <w:p w14:paraId="6FB26182" w14:textId="77777777" w:rsidR="00B120A7" w:rsidRPr="00B120A7" w:rsidRDefault="00B120A7" w:rsidP="00B120A7">
      <w:pPr>
        <w:ind w:firstLine="516"/>
      </w:pPr>
      <w:r w:rsidRPr="00B120A7">
        <w:t>输入一个文件夹路径和一个搜索字符串。</w:t>
      </w:r>
    </w:p>
    <w:p w14:paraId="2953A5C6" w14:textId="77777777" w:rsidR="00B120A7" w:rsidRPr="00B120A7" w:rsidRDefault="00B120A7" w:rsidP="00B120A7">
      <w:pPr>
        <w:ind w:firstLine="516"/>
      </w:pPr>
      <w:r w:rsidRPr="00B120A7">
        <w:t>检索文件夹（包括其所有子文件夹）下所有文件，列出包含该字符串的所有文件。</w:t>
      </w:r>
    </w:p>
    <w:p w14:paraId="090B65FD" w14:textId="77777777" w:rsidR="00B120A7" w:rsidRPr="00B120A7" w:rsidRDefault="00B120A7" w:rsidP="00B120A7">
      <w:pPr>
        <w:ind w:firstLine="516"/>
      </w:pPr>
      <w:r w:rsidRPr="00B120A7">
        <w:t>文件复制</w:t>
      </w:r>
      <w:r w:rsidRPr="00B120A7">
        <w:t>:</w:t>
      </w:r>
    </w:p>
    <w:p w14:paraId="15545236" w14:textId="77777777" w:rsidR="00B120A7" w:rsidRPr="00B120A7" w:rsidRDefault="00B120A7" w:rsidP="00B120A7">
      <w:pPr>
        <w:ind w:firstLine="516"/>
      </w:pPr>
      <w:r w:rsidRPr="00B120A7">
        <w:t>通过命令行参数方式接收源文件名和目标文件名。</w:t>
      </w:r>
    </w:p>
    <w:p w14:paraId="5EE2970A" w14:textId="77777777" w:rsidR="00B120A7" w:rsidRPr="00B120A7" w:rsidRDefault="00B120A7" w:rsidP="00B120A7">
      <w:pPr>
        <w:ind w:firstLine="516"/>
      </w:pPr>
      <w:r w:rsidRPr="00B120A7">
        <w:t>将源文件拷贝至目标文件，检查如下情况：</w:t>
      </w:r>
    </w:p>
    <w:p w14:paraId="35C94807" w14:textId="77777777" w:rsidR="00B120A7" w:rsidRPr="00B120A7" w:rsidRDefault="00B120A7" w:rsidP="00B120A7">
      <w:pPr>
        <w:ind w:firstLine="516"/>
      </w:pPr>
      <w:r w:rsidRPr="00B120A7">
        <w:t>源文件存在性检查。</w:t>
      </w:r>
    </w:p>
    <w:p w14:paraId="05DD15E1" w14:textId="77777777" w:rsidR="00B120A7" w:rsidRPr="00B120A7" w:rsidRDefault="00B120A7" w:rsidP="00B120A7">
      <w:pPr>
        <w:ind w:firstLine="516"/>
      </w:pPr>
      <w:r w:rsidRPr="00B120A7">
        <w:t>源文件与目标文件不能同名。</w:t>
      </w:r>
    </w:p>
    <w:p w14:paraId="0D9D0A58" w14:textId="77777777" w:rsidR="00B120A7" w:rsidRPr="00B120A7" w:rsidRDefault="00B120A7" w:rsidP="00B120A7">
      <w:pPr>
        <w:ind w:firstLine="516"/>
      </w:pPr>
      <w:r w:rsidRPr="00B120A7">
        <w:lastRenderedPageBreak/>
        <w:t>目标文件存在性检查。</w:t>
      </w:r>
    </w:p>
    <w:p w14:paraId="0494FABC" w14:textId="4D4469AB" w:rsidR="00B120A7" w:rsidRPr="00B120A7" w:rsidRDefault="00B120A7" w:rsidP="00B120A7">
      <w:pPr>
        <w:ind w:firstLine="516"/>
      </w:pPr>
      <w:r w:rsidRPr="00B120A7">
        <w:rPr>
          <w:rFonts w:hint="eastAsia"/>
        </w:rPr>
        <w:t>c.</w:t>
      </w:r>
      <w:r w:rsidRPr="00B120A7">
        <w:t>程序设计</w:t>
      </w:r>
    </w:p>
    <w:p w14:paraId="7876C222" w14:textId="77777777" w:rsidR="00B120A7" w:rsidRPr="00B120A7" w:rsidRDefault="00B120A7" w:rsidP="00B120A7">
      <w:pPr>
        <w:ind w:firstLine="516"/>
      </w:pPr>
      <w:r w:rsidRPr="00B120A7">
        <w:t>系统设计采用面向对象的方法，将各功能模块化，以便于维护和扩展。设计主要包括以下类和方法：</w:t>
      </w:r>
    </w:p>
    <w:p w14:paraId="7F028B48" w14:textId="77777777" w:rsidR="00B120A7" w:rsidRPr="00B120A7" w:rsidRDefault="00B120A7" w:rsidP="00B120A7">
      <w:pPr>
        <w:ind w:firstLine="516"/>
      </w:pPr>
      <w:r w:rsidRPr="00B120A7">
        <w:t xml:space="preserve">FileProcessor: </w:t>
      </w:r>
      <w:r w:rsidRPr="00B120A7">
        <w:t>主类，负责程序的整体控制和用户交互。</w:t>
      </w:r>
    </w:p>
    <w:p w14:paraId="1FA64FF4" w14:textId="77777777" w:rsidR="00B120A7" w:rsidRPr="00B120A7" w:rsidRDefault="00B120A7" w:rsidP="00B120A7">
      <w:pPr>
        <w:ind w:firstLine="516"/>
      </w:pPr>
      <w:r w:rsidRPr="00B120A7">
        <w:t xml:space="preserve">main(String[] args): </w:t>
      </w:r>
      <w:r w:rsidRPr="00B120A7">
        <w:t>主方法，包含功能选择和用户交互逻辑。</w:t>
      </w:r>
    </w:p>
    <w:p w14:paraId="4A5614CA" w14:textId="77777777" w:rsidR="00B120A7" w:rsidRPr="00B120A7" w:rsidRDefault="00B120A7" w:rsidP="00B120A7">
      <w:pPr>
        <w:ind w:firstLine="516"/>
      </w:pPr>
      <w:r w:rsidRPr="00B120A7">
        <w:t xml:space="preserve">processDocument(String filePath): </w:t>
      </w:r>
      <w:r w:rsidRPr="00B120A7">
        <w:t>文件统计功能的实现。</w:t>
      </w:r>
    </w:p>
    <w:p w14:paraId="6368585B" w14:textId="77777777" w:rsidR="00B120A7" w:rsidRPr="00B120A7" w:rsidRDefault="00B120A7" w:rsidP="00B120A7">
      <w:pPr>
        <w:ind w:firstLine="516"/>
      </w:pPr>
      <w:r w:rsidRPr="00B120A7">
        <w:t>text</w:t>
      </w:r>
    </w:p>
    <w:p w14:paraId="22B08F7C" w14:textId="4FF8B760" w:rsidR="00B120A7" w:rsidRPr="00B120A7" w:rsidRDefault="00B120A7" w:rsidP="00B120A7">
      <w:pPr>
        <w:ind w:firstLine="516"/>
      </w:pPr>
      <w:r w:rsidRPr="00B120A7">
        <w:t xml:space="preserve">searchInFolder(String folderPath, String searchString): </w:t>
      </w:r>
      <w:r w:rsidRPr="00B120A7">
        <w:t>文件检索功能的实现。</w:t>
      </w:r>
    </w:p>
    <w:p w14:paraId="6A7D464F" w14:textId="77777777" w:rsidR="00B120A7" w:rsidRPr="00B120A7" w:rsidRDefault="00B120A7" w:rsidP="00B120A7">
      <w:pPr>
        <w:ind w:firstLine="516"/>
      </w:pPr>
      <w:r w:rsidRPr="00B120A7">
        <w:t xml:space="preserve">copyFile(String sourceFile, String destFile): </w:t>
      </w:r>
      <w:r w:rsidRPr="00B120A7">
        <w:t>文件复制功能的实现。</w:t>
      </w:r>
    </w:p>
    <w:p w14:paraId="75AFC756" w14:textId="0A6D735C" w:rsidR="00B120A7" w:rsidRPr="00B120A7" w:rsidRDefault="00B120A7" w:rsidP="00B120A7">
      <w:pPr>
        <w:ind w:firstLineChars="0" w:firstLine="0"/>
      </w:pPr>
      <w:r w:rsidRPr="00B120A7">
        <w:t> FileProcessor </w:t>
      </w:r>
      <w:r w:rsidRPr="00B120A7">
        <w:t>类</w:t>
      </w:r>
    </w:p>
    <w:p w14:paraId="737F326A" w14:textId="77777777" w:rsidR="00B120A7" w:rsidRPr="00B120A7" w:rsidRDefault="00B120A7" w:rsidP="00B120A7">
      <w:pPr>
        <w:ind w:firstLine="516"/>
      </w:pPr>
      <w:r w:rsidRPr="00B120A7">
        <w:t>成员方法</w:t>
      </w:r>
      <w:r w:rsidRPr="00B120A7">
        <w:t>:</w:t>
      </w:r>
    </w:p>
    <w:p w14:paraId="71BDF63B" w14:textId="77777777" w:rsidR="00B120A7" w:rsidRPr="00B120A7" w:rsidRDefault="00B120A7" w:rsidP="00B120A7">
      <w:pPr>
        <w:ind w:firstLine="516"/>
      </w:pPr>
      <w:r w:rsidRPr="00B120A7">
        <w:t xml:space="preserve">main(String[] args): </w:t>
      </w:r>
      <w:r w:rsidRPr="00B120A7">
        <w:t>提供用户交互界面，根据用户选择调用相应功能。</w:t>
      </w:r>
    </w:p>
    <w:p w14:paraId="1F9C1AAA" w14:textId="77777777" w:rsidR="00B120A7" w:rsidRPr="00B120A7" w:rsidRDefault="00B120A7" w:rsidP="00B120A7">
      <w:pPr>
        <w:ind w:firstLine="516"/>
      </w:pPr>
      <w:r w:rsidRPr="00B120A7">
        <w:t xml:space="preserve">processDocument(String filePath): </w:t>
      </w:r>
      <w:r w:rsidRPr="00B120A7">
        <w:t>输入一个文件路径，统计文档的段落数、单词数和每个字母出现的次数，并输出结果。</w:t>
      </w:r>
    </w:p>
    <w:p w14:paraId="42B7AE85" w14:textId="77777777" w:rsidR="00B120A7" w:rsidRPr="00B120A7" w:rsidRDefault="00B120A7" w:rsidP="00B120A7">
      <w:pPr>
        <w:ind w:firstLine="516"/>
      </w:pPr>
      <w:r w:rsidRPr="00B120A7">
        <w:t>text</w:t>
      </w:r>
    </w:p>
    <w:p w14:paraId="227040AE" w14:textId="6BA7EAD0" w:rsidR="00B120A7" w:rsidRPr="00B120A7" w:rsidRDefault="00B120A7" w:rsidP="00B120A7">
      <w:pPr>
        <w:ind w:firstLine="516"/>
      </w:pPr>
      <w:r w:rsidRPr="00B120A7">
        <w:t>searchInFolder(String folderPath, String searchString)</w:t>
      </w:r>
      <w:r>
        <w:t>：</w:t>
      </w:r>
      <w:r w:rsidRPr="00B120A7">
        <w:t>输入文件夹路径和搜索字符串，检索包含该字符串的文件并输出结果。</w:t>
      </w:r>
    </w:p>
    <w:p w14:paraId="476E2123" w14:textId="77777777" w:rsidR="00B120A7" w:rsidRPr="00B120A7" w:rsidRDefault="00B120A7" w:rsidP="00B120A7">
      <w:pPr>
        <w:ind w:firstLine="516"/>
      </w:pPr>
      <w:r w:rsidRPr="00B120A7">
        <w:t xml:space="preserve">copyFile(String sourceFile, String destFile): </w:t>
      </w:r>
      <w:r w:rsidRPr="00B120A7">
        <w:t>输入源文件名和目标文件名，进行文件复制并处理各种边界情况。</w:t>
      </w:r>
    </w:p>
    <w:p w14:paraId="307FBF00" w14:textId="77777777" w:rsidR="00B120A7" w:rsidRPr="00B120A7" w:rsidRDefault="00B120A7" w:rsidP="00B120A7">
      <w:pPr>
        <w:ind w:firstLine="516"/>
      </w:pPr>
    </w:p>
    <w:sectPr w:rsidR="00B120A7" w:rsidRPr="00B120A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29B28" w14:textId="77777777" w:rsidR="001C58DC" w:rsidRDefault="001C58DC" w:rsidP="00B120A7">
      <w:pPr>
        <w:spacing w:line="240" w:lineRule="auto"/>
        <w:ind w:firstLine="480"/>
      </w:pPr>
      <w:r>
        <w:separator/>
      </w:r>
    </w:p>
  </w:endnote>
  <w:endnote w:type="continuationSeparator" w:id="0">
    <w:p w14:paraId="6F114EF7" w14:textId="77777777" w:rsidR="001C58DC" w:rsidRDefault="001C58DC" w:rsidP="00B120A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609F4" w14:textId="77777777" w:rsidR="00B120A7" w:rsidRDefault="00B120A7">
    <w:pPr>
      <w:pStyle w:val="ad"/>
      <w:ind w:firstLine="3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89F91" w14:textId="77777777" w:rsidR="00B120A7" w:rsidRDefault="00B120A7">
    <w:pPr>
      <w:pStyle w:val="ad"/>
      <w:ind w:firstLine="39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CBA91" w14:textId="77777777" w:rsidR="00B120A7" w:rsidRDefault="00B120A7">
    <w:pPr>
      <w:pStyle w:val="ad"/>
      <w:ind w:firstLine="3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25D42" w14:textId="77777777" w:rsidR="001C58DC" w:rsidRDefault="001C58DC" w:rsidP="00B120A7">
      <w:pPr>
        <w:spacing w:line="240" w:lineRule="auto"/>
        <w:ind w:firstLine="480"/>
      </w:pPr>
      <w:r>
        <w:separator/>
      </w:r>
    </w:p>
  </w:footnote>
  <w:footnote w:type="continuationSeparator" w:id="0">
    <w:p w14:paraId="79EE6E1A" w14:textId="77777777" w:rsidR="001C58DC" w:rsidRDefault="001C58DC" w:rsidP="00B120A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8A81A" w14:textId="77777777" w:rsidR="00B120A7" w:rsidRDefault="00B120A7">
    <w:pPr>
      <w:pStyle w:val="ab"/>
      <w:ind w:firstLine="3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0C0B4" w14:textId="77777777" w:rsidR="00B120A7" w:rsidRDefault="00B120A7">
    <w:pPr>
      <w:pStyle w:val="ab"/>
      <w:ind w:firstLine="39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DB006" w14:textId="77777777" w:rsidR="00B120A7" w:rsidRDefault="00B120A7">
    <w:pPr>
      <w:pStyle w:val="ab"/>
      <w:ind w:firstLine="39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528D7"/>
    <w:multiLevelType w:val="hybridMultilevel"/>
    <w:tmpl w:val="0588A712"/>
    <w:lvl w:ilvl="0" w:tplc="EB1670B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49F03FB"/>
    <w:multiLevelType w:val="multilevel"/>
    <w:tmpl w:val="D07E2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8B051D"/>
    <w:multiLevelType w:val="multilevel"/>
    <w:tmpl w:val="B882C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F4332"/>
    <w:multiLevelType w:val="multilevel"/>
    <w:tmpl w:val="0EA05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2B1B21"/>
    <w:multiLevelType w:val="hybridMultilevel"/>
    <w:tmpl w:val="F83CB066"/>
    <w:lvl w:ilvl="0" w:tplc="DBCEFD4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732"/>
        </w:tabs>
        <w:ind w:left="732" w:hanging="420"/>
      </w:pPr>
    </w:lvl>
    <w:lvl w:ilvl="2" w:tplc="0409001B" w:tentative="1">
      <w:start w:val="1"/>
      <w:numFmt w:val="lowerRoman"/>
      <w:lvlText w:val="%3."/>
      <w:lvlJc w:val="right"/>
      <w:pPr>
        <w:tabs>
          <w:tab w:val="num" w:pos="1152"/>
        </w:tabs>
        <w:ind w:left="1152" w:hanging="420"/>
      </w:pPr>
    </w:lvl>
    <w:lvl w:ilvl="3" w:tplc="0409000F" w:tentative="1">
      <w:start w:val="1"/>
      <w:numFmt w:val="decimal"/>
      <w:lvlText w:val="%4."/>
      <w:lvlJc w:val="left"/>
      <w:pPr>
        <w:tabs>
          <w:tab w:val="num" w:pos="1572"/>
        </w:tabs>
        <w:ind w:left="1572" w:hanging="420"/>
      </w:pPr>
    </w:lvl>
    <w:lvl w:ilvl="4" w:tplc="04090019" w:tentative="1">
      <w:start w:val="1"/>
      <w:numFmt w:val="lowerLetter"/>
      <w:lvlText w:val="%5)"/>
      <w:lvlJc w:val="left"/>
      <w:pPr>
        <w:tabs>
          <w:tab w:val="num" w:pos="1992"/>
        </w:tabs>
        <w:ind w:left="1992" w:hanging="420"/>
      </w:pPr>
    </w:lvl>
    <w:lvl w:ilvl="5" w:tplc="0409001B" w:tentative="1">
      <w:start w:val="1"/>
      <w:numFmt w:val="lowerRoman"/>
      <w:lvlText w:val="%6."/>
      <w:lvlJc w:val="right"/>
      <w:pPr>
        <w:tabs>
          <w:tab w:val="num" w:pos="2412"/>
        </w:tabs>
        <w:ind w:left="2412" w:hanging="420"/>
      </w:pPr>
    </w:lvl>
    <w:lvl w:ilvl="6" w:tplc="0409000F" w:tentative="1">
      <w:start w:val="1"/>
      <w:numFmt w:val="decimal"/>
      <w:lvlText w:val="%7."/>
      <w:lvlJc w:val="left"/>
      <w:pPr>
        <w:tabs>
          <w:tab w:val="num" w:pos="2832"/>
        </w:tabs>
        <w:ind w:left="2832" w:hanging="420"/>
      </w:pPr>
    </w:lvl>
    <w:lvl w:ilvl="7" w:tplc="04090019" w:tentative="1">
      <w:start w:val="1"/>
      <w:numFmt w:val="lowerLetter"/>
      <w:lvlText w:val="%8)"/>
      <w:lvlJc w:val="left"/>
      <w:pPr>
        <w:tabs>
          <w:tab w:val="num" w:pos="3252"/>
        </w:tabs>
        <w:ind w:left="3252" w:hanging="420"/>
      </w:pPr>
    </w:lvl>
    <w:lvl w:ilvl="8" w:tplc="0409001B" w:tentative="1">
      <w:start w:val="1"/>
      <w:numFmt w:val="lowerRoman"/>
      <w:lvlText w:val="%9."/>
      <w:lvlJc w:val="right"/>
      <w:pPr>
        <w:tabs>
          <w:tab w:val="num" w:pos="3672"/>
        </w:tabs>
        <w:ind w:left="3672" w:hanging="420"/>
      </w:pPr>
    </w:lvl>
  </w:abstractNum>
  <w:num w:numId="1" w16cid:durableId="987856623">
    <w:abstractNumId w:val="4"/>
  </w:num>
  <w:num w:numId="2" w16cid:durableId="1959145694">
    <w:abstractNumId w:val="0"/>
  </w:num>
  <w:num w:numId="3" w16cid:durableId="232668461">
    <w:abstractNumId w:val="2"/>
  </w:num>
  <w:num w:numId="4" w16cid:durableId="1886942208">
    <w:abstractNumId w:val="1"/>
  </w:num>
  <w:num w:numId="5" w16cid:durableId="574825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46"/>
    <w:rsid w:val="00112366"/>
    <w:rsid w:val="001162B7"/>
    <w:rsid w:val="001C58DC"/>
    <w:rsid w:val="00284A7B"/>
    <w:rsid w:val="00351769"/>
    <w:rsid w:val="008B6C5A"/>
    <w:rsid w:val="00AF2346"/>
    <w:rsid w:val="00B120A7"/>
    <w:rsid w:val="00DD6F0E"/>
    <w:rsid w:val="00E900D1"/>
    <w:rsid w:val="00F36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F94DD"/>
  <w15:chartTrackingRefBased/>
  <w15:docId w15:val="{6F68F71C-000A-4E3C-A50F-7BC37608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20A7"/>
    <w:pPr>
      <w:shd w:val="clear" w:color="auto" w:fill="FFFFFF"/>
      <w:spacing w:line="360" w:lineRule="auto"/>
      <w:ind w:firstLineChars="200" w:firstLine="200"/>
      <w:jc w:val="both"/>
    </w:pPr>
    <w:rPr>
      <w:rFonts w:ascii="Times New Roman" w:eastAsia="宋体" w:hAnsi="Times New Roman" w:cs="Arial"/>
      <w:spacing w:val="9"/>
      <w:sz w:val="24"/>
      <w:szCs w:val="21"/>
    </w:rPr>
  </w:style>
  <w:style w:type="paragraph" w:styleId="1">
    <w:name w:val="heading 1"/>
    <w:basedOn w:val="a"/>
    <w:next w:val="a"/>
    <w:link w:val="10"/>
    <w:uiPriority w:val="9"/>
    <w:qFormat/>
    <w:rsid w:val="00E900D1"/>
    <w:pPr>
      <w:keepNext/>
      <w:keepLines/>
      <w:jc w:val="center"/>
      <w:outlineLvl w:val="0"/>
    </w:pPr>
    <w:rPr>
      <w:rFonts w:eastAsia="黑体"/>
      <w:bCs/>
      <w:kern w:val="44"/>
      <w:sz w:val="32"/>
      <w:szCs w:val="44"/>
    </w:rPr>
  </w:style>
  <w:style w:type="paragraph" w:styleId="2">
    <w:name w:val="heading 2"/>
    <w:basedOn w:val="a"/>
    <w:next w:val="a"/>
    <w:link w:val="20"/>
    <w:uiPriority w:val="9"/>
    <w:unhideWhenUsed/>
    <w:qFormat/>
    <w:rsid w:val="00E900D1"/>
    <w:pPr>
      <w:keepNext/>
      <w:keepLines/>
      <w:jc w:val="left"/>
      <w:outlineLvl w:val="1"/>
    </w:pPr>
    <w:rPr>
      <w:rFonts w:eastAsia="黑体" w:cstheme="majorBidi"/>
      <w:bCs/>
      <w:sz w:val="28"/>
      <w:szCs w:val="32"/>
    </w:rPr>
  </w:style>
  <w:style w:type="paragraph" w:styleId="3">
    <w:name w:val="heading 3"/>
    <w:basedOn w:val="a"/>
    <w:next w:val="a"/>
    <w:link w:val="30"/>
    <w:uiPriority w:val="9"/>
    <w:unhideWhenUsed/>
    <w:qFormat/>
    <w:rsid w:val="00E900D1"/>
    <w:pPr>
      <w:keepNext/>
      <w:keepLines/>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900D1"/>
    <w:rPr>
      <w:rFonts w:ascii="Times New Roman" w:eastAsia="黑体" w:hAnsi="Times New Roman" w:cstheme="majorBidi"/>
      <w:bCs/>
      <w:spacing w:val="9"/>
      <w:sz w:val="28"/>
      <w:szCs w:val="32"/>
      <w:shd w:val="clear" w:color="auto" w:fill="FFFFFF"/>
    </w:rPr>
  </w:style>
  <w:style w:type="character" w:customStyle="1" w:styleId="10">
    <w:name w:val="标题 1 字符"/>
    <w:basedOn w:val="a0"/>
    <w:link w:val="1"/>
    <w:uiPriority w:val="9"/>
    <w:rsid w:val="00E900D1"/>
    <w:rPr>
      <w:rFonts w:ascii="Times New Roman" w:eastAsia="黑体" w:hAnsi="Times New Roman" w:cs="Arial"/>
      <w:bCs/>
      <w:spacing w:val="9"/>
      <w:kern w:val="44"/>
      <w:sz w:val="32"/>
      <w:szCs w:val="44"/>
      <w:shd w:val="clear" w:color="auto" w:fill="FFFFFF"/>
    </w:rPr>
  </w:style>
  <w:style w:type="character" w:customStyle="1" w:styleId="30">
    <w:name w:val="标题 3 字符"/>
    <w:basedOn w:val="a0"/>
    <w:link w:val="3"/>
    <w:uiPriority w:val="9"/>
    <w:rsid w:val="00E900D1"/>
    <w:rPr>
      <w:rFonts w:ascii="Times New Roman" w:eastAsia="宋体" w:hAnsi="Times New Roman" w:cs="Arial"/>
      <w:b/>
      <w:bCs/>
      <w:spacing w:val="9"/>
      <w:sz w:val="24"/>
      <w:szCs w:val="32"/>
      <w:shd w:val="clear" w:color="auto" w:fill="FFFFFF"/>
    </w:rPr>
  </w:style>
  <w:style w:type="paragraph" w:customStyle="1" w:styleId="a3">
    <w:name w:val="目录"/>
    <w:basedOn w:val="a"/>
    <w:link w:val="a4"/>
    <w:qFormat/>
    <w:rsid w:val="00E900D1"/>
    <w:pPr>
      <w:spacing w:afterLines="100" w:after="100"/>
      <w:jc w:val="center"/>
    </w:pPr>
    <w:rPr>
      <w:rFonts w:eastAsia="黑体" w:cs="Times New Roman"/>
      <w:spacing w:val="0"/>
      <w:kern w:val="0"/>
      <w:sz w:val="36"/>
      <w:szCs w:val="25"/>
    </w:rPr>
  </w:style>
  <w:style w:type="character" w:customStyle="1" w:styleId="a4">
    <w:name w:val="目录 字符"/>
    <w:basedOn w:val="a0"/>
    <w:link w:val="a3"/>
    <w:rsid w:val="00E900D1"/>
    <w:rPr>
      <w:rFonts w:ascii="Times New Roman" w:eastAsia="黑体" w:hAnsi="Times New Roman" w:cs="Times New Roman"/>
      <w:kern w:val="0"/>
      <w:sz w:val="36"/>
      <w:szCs w:val="25"/>
      <w:shd w:val="clear" w:color="auto" w:fill="FFFFFF"/>
    </w:rPr>
  </w:style>
  <w:style w:type="paragraph" w:customStyle="1" w:styleId="a5">
    <w:name w:val="关键词"/>
    <w:basedOn w:val="a"/>
    <w:link w:val="a6"/>
    <w:qFormat/>
    <w:rsid w:val="00E900D1"/>
    <w:pPr>
      <w:spacing w:line="240" w:lineRule="auto"/>
      <w:ind w:firstLine="422"/>
      <w:jc w:val="left"/>
    </w:pPr>
    <w:rPr>
      <w:rFonts w:cs="Times New Roman"/>
      <w:b/>
      <w:spacing w:val="0"/>
      <w:kern w:val="0"/>
      <w:sz w:val="21"/>
      <w:szCs w:val="25"/>
    </w:rPr>
  </w:style>
  <w:style w:type="character" w:customStyle="1" w:styleId="a6">
    <w:name w:val="关键词 字符"/>
    <w:basedOn w:val="a0"/>
    <w:link w:val="a5"/>
    <w:rsid w:val="00E900D1"/>
    <w:rPr>
      <w:rFonts w:ascii="Times New Roman" w:eastAsia="宋体" w:hAnsi="Times New Roman" w:cs="Times New Roman"/>
      <w:b/>
      <w:kern w:val="0"/>
      <w:szCs w:val="25"/>
      <w:shd w:val="clear" w:color="auto" w:fill="FFFFFF"/>
    </w:rPr>
  </w:style>
  <w:style w:type="paragraph" w:customStyle="1" w:styleId="a7">
    <w:name w:val="摘要"/>
    <w:basedOn w:val="a"/>
    <w:link w:val="a8"/>
    <w:qFormat/>
    <w:rsid w:val="00E900D1"/>
    <w:pPr>
      <w:spacing w:line="240" w:lineRule="auto"/>
      <w:jc w:val="left"/>
    </w:pPr>
    <w:rPr>
      <w:rFonts w:cs="Times New Roman"/>
      <w:b/>
      <w:spacing w:val="0"/>
      <w:kern w:val="0"/>
      <w:sz w:val="21"/>
      <w:szCs w:val="25"/>
    </w:rPr>
  </w:style>
  <w:style w:type="character" w:customStyle="1" w:styleId="a8">
    <w:name w:val="摘要 字符"/>
    <w:basedOn w:val="a0"/>
    <w:link w:val="a7"/>
    <w:rsid w:val="00E900D1"/>
    <w:rPr>
      <w:rFonts w:ascii="Times New Roman" w:eastAsia="宋体" w:hAnsi="Times New Roman" w:cs="Times New Roman"/>
      <w:b/>
      <w:kern w:val="0"/>
      <w:szCs w:val="25"/>
      <w:shd w:val="clear" w:color="auto" w:fill="FFFFFF"/>
    </w:rPr>
  </w:style>
  <w:style w:type="paragraph" w:customStyle="1" w:styleId="a9">
    <w:name w:val="前言"/>
    <w:basedOn w:val="a3"/>
    <w:link w:val="aa"/>
    <w:qFormat/>
    <w:rsid w:val="00E900D1"/>
    <w:pPr>
      <w:spacing w:afterLines="0" w:after="0"/>
      <w:jc w:val="left"/>
    </w:pPr>
    <w:rPr>
      <w:rFonts w:eastAsia="宋体"/>
      <w:sz w:val="30"/>
    </w:rPr>
  </w:style>
  <w:style w:type="character" w:customStyle="1" w:styleId="aa">
    <w:name w:val="前言 字符"/>
    <w:basedOn w:val="a4"/>
    <w:link w:val="a9"/>
    <w:rsid w:val="00E900D1"/>
    <w:rPr>
      <w:rFonts w:ascii="Times New Roman" w:eastAsia="宋体" w:hAnsi="Times New Roman" w:cs="Times New Roman"/>
      <w:kern w:val="0"/>
      <w:sz w:val="30"/>
      <w:szCs w:val="25"/>
      <w:shd w:val="clear" w:color="auto" w:fill="FFFFFF"/>
    </w:rPr>
  </w:style>
  <w:style w:type="paragraph" w:styleId="ab">
    <w:name w:val="header"/>
    <w:basedOn w:val="a"/>
    <w:link w:val="ac"/>
    <w:uiPriority w:val="99"/>
    <w:unhideWhenUsed/>
    <w:rsid w:val="00B120A7"/>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B120A7"/>
    <w:rPr>
      <w:rFonts w:ascii="Times New Roman" w:eastAsia="宋体" w:hAnsi="Times New Roman" w:cs="Arial"/>
      <w:spacing w:val="9"/>
      <w:sz w:val="18"/>
      <w:szCs w:val="18"/>
      <w:shd w:val="clear" w:color="auto" w:fill="FFFFFF"/>
    </w:rPr>
  </w:style>
  <w:style w:type="paragraph" w:styleId="ad">
    <w:name w:val="footer"/>
    <w:basedOn w:val="a"/>
    <w:link w:val="ae"/>
    <w:uiPriority w:val="99"/>
    <w:unhideWhenUsed/>
    <w:rsid w:val="00B120A7"/>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rsid w:val="00B120A7"/>
    <w:rPr>
      <w:rFonts w:ascii="Times New Roman" w:eastAsia="宋体" w:hAnsi="Times New Roman" w:cs="Arial"/>
      <w:spacing w:val="9"/>
      <w:sz w:val="18"/>
      <w:szCs w:val="18"/>
      <w:shd w:val="clear" w:color="auto" w:fill="FFFFFF"/>
    </w:rPr>
  </w:style>
  <w:style w:type="paragraph" w:customStyle="1" w:styleId="my-1">
    <w:name w:val="my-1"/>
    <w:basedOn w:val="a"/>
    <w:rsid w:val="00B120A7"/>
    <w:pPr>
      <w:shd w:val="clear" w:color="auto" w:fill="auto"/>
      <w:spacing w:before="100" w:beforeAutospacing="1" w:after="100" w:afterAutospacing="1" w:line="240" w:lineRule="auto"/>
      <w:ind w:firstLineChars="0" w:firstLine="0"/>
      <w:jc w:val="left"/>
    </w:pPr>
    <w:rPr>
      <w:rFonts w:ascii="宋体" w:hAnsi="宋体" w:cs="宋体"/>
      <w:spacing w:val="0"/>
      <w:kern w:val="0"/>
      <w:szCs w:val="24"/>
    </w:rPr>
  </w:style>
  <w:style w:type="character" w:styleId="af">
    <w:name w:val="Strong"/>
    <w:basedOn w:val="a0"/>
    <w:uiPriority w:val="22"/>
    <w:qFormat/>
    <w:rsid w:val="00B120A7"/>
    <w:rPr>
      <w:b/>
      <w:bCs/>
    </w:rPr>
  </w:style>
  <w:style w:type="character" w:styleId="HTML">
    <w:name w:val="HTML Code"/>
    <w:basedOn w:val="a0"/>
    <w:uiPriority w:val="99"/>
    <w:semiHidden/>
    <w:unhideWhenUsed/>
    <w:rsid w:val="00B120A7"/>
    <w:rPr>
      <w:rFonts w:ascii="宋体" w:eastAsia="宋体" w:hAnsi="宋体" w:cs="宋体"/>
      <w:sz w:val="24"/>
      <w:szCs w:val="24"/>
    </w:rPr>
  </w:style>
  <w:style w:type="paragraph" w:styleId="HTML0">
    <w:name w:val="HTML Preformatted"/>
    <w:basedOn w:val="a"/>
    <w:link w:val="HTML1"/>
    <w:uiPriority w:val="99"/>
    <w:semiHidden/>
    <w:unhideWhenUsed/>
    <w:rsid w:val="00B120A7"/>
    <w:pPr>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spacing w:val="0"/>
      <w:kern w:val="0"/>
      <w:szCs w:val="24"/>
    </w:rPr>
  </w:style>
  <w:style w:type="character" w:customStyle="1" w:styleId="HTML1">
    <w:name w:val="HTML 预设格式 字符"/>
    <w:basedOn w:val="a0"/>
    <w:link w:val="HTML0"/>
    <w:uiPriority w:val="99"/>
    <w:semiHidden/>
    <w:rsid w:val="00B120A7"/>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857102">
      <w:bodyDiv w:val="1"/>
      <w:marLeft w:val="0"/>
      <w:marRight w:val="0"/>
      <w:marTop w:val="0"/>
      <w:marBottom w:val="0"/>
      <w:divBdr>
        <w:top w:val="none" w:sz="0" w:space="0" w:color="auto"/>
        <w:left w:val="none" w:sz="0" w:space="0" w:color="auto"/>
        <w:bottom w:val="none" w:sz="0" w:space="0" w:color="auto"/>
        <w:right w:val="none" w:sz="0" w:space="0" w:color="auto"/>
      </w:divBdr>
    </w:div>
    <w:div w:id="2137327745">
      <w:bodyDiv w:val="1"/>
      <w:marLeft w:val="0"/>
      <w:marRight w:val="0"/>
      <w:marTop w:val="0"/>
      <w:marBottom w:val="0"/>
      <w:divBdr>
        <w:top w:val="none" w:sz="0" w:space="0" w:color="auto"/>
        <w:left w:val="none" w:sz="0" w:space="0" w:color="auto"/>
        <w:bottom w:val="none" w:sz="0" w:space="0" w:color="auto"/>
        <w:right w:val="none" w:sz="0" w:space="0" w:color="auto"/>
      </w:divBdr>
      <w:divsChild>
        <w:div w:id="2028673415">
          <w:marLeft w:val="0"/>
          <w:marRight w:val="0"/>
          <w:marTop w:val="0"/>
          <w:marBottom w:val="0"/>
          <w:divBdr>
            <w:top w:val="single" w:sz="2" w:space="0" w:color="auto"/>
            <w:left w:val="single" w:sz="2" w:space="0" w:color="auto"/>
            <w:bottom w:val="single" w:sz="2" w:space="0" w:color="auto"/>
            <w:right w:val="single" w:sz="2" w:space="0" w:color="auto"/>
          </w:divBdr>
        </w:div>
        <w:div w:id="169326617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耳灵 木</dc:creator>
  <cp:keywords/>
  <dc:description/>
  <cp:lastModifiedBy>耳灵 木</cp:lastModifiedBy>
  <cp:revision>2</cp:revision>
  <dcterms:created xsi:type="dcterms:W3CDTF">2024-06-08T14:01:00Z</dcterms:created>
  <dcterms:modified xsi:type="dcterms:W3CDTF">2024-06-08T14:14:00Z</dcterms:modified>
</cp:coreProperties>
</file>