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8D780" w14:textId="77777777" w:rsidR="00D52227" w:rsidRPr="00D52227" w:rsidRDefault="00D52227" w:rsidP="00D52227">
      <w:pPr>
        <w:ind w:firstLine="516"/>
      </w:pPr>
      <w:r w:rsidRPr="00D52227">
        <w:rPr>
          <w:rFonts w:hint="eastAsia"/>
        </w:rPr>
        <w:t>a.</w:t>
      </w:r>
      <w:r w:rsidRPr="00D52227">
        <w:rPr>
          <w:rFonts w:hint="eastAsia"/>
        </w:rPr>
        <w:t>上机题目</w:t>
      </w:r>
    </w:p>
    <w:p w14:paraId="57EC5067" w14:textId="77777777" w:rsidR="00D52227" w:rsidRPr="00D52227" w:rsidRDefault="00D52227" w:rsidP="00D52227">
      <w:pPr>
        <w:ind w:firstLine="516"/>
      </w:pPr>
      <w:r w:rsidRPr="00D52227">
        <w:rPr>
          <w:rFonts w:hint="eastAsia"/>
        </w:rPr>
        <w:t>编写一个程序，程序模拟某电影院三个售票窗口同时出售电影票的过程。</w:t>
      </w:r>
    </w:p>
    <w:p w14:paraId="1FD5755B" w14:textId="77777777" w:rsidR="00D52227" w:rsidRPr="00D52227" w:rsidRDefault="00D52227" w:rsidP="00D52227">
      <w:pPr>
        <w:ind w:firstLine="516"/>
      </w:pPr>
      <w:r w:rsidRPr="00D52227">
        <w:rPr>
          <w:rFonts w:hint="eastAsia"/>
        </w:rPr>
        <w:t>电影票顺序出售，程序模拟显示售票的详细过程（如：“窗口</w:t>
      </w:r>
      <w:r w:rsidRPr="00D52227">
        <w:rPr>
          <w:rFonts w:hint="eastAsia"/>
        </w:rPr>
        <w:t>X</w:t>
      </w:r>
      <w:r w:rsidRPr="00D52227">
        <w:rPr>
          <w:rFonts w:hint="eastAsia"/>
        </w:rPr>
        <w:t>出售编号</w:t>
      </w:r>
      <w:r w:rsidRPr="00D52227">
        <w:rPr>
          <w:rFonts w:hint="eastAsia"/>
        </w:rPr>
        <w:t>XXX</w:t>
      </w:r>
      <w:r w:rsidRPr="00D52227">
        <w:rPr>
          <w:rFonts w:hint="eastAsia"/>
        </w:rPr>
        <w:t>电影票”）。</w:t>
      </w:r>
    </w:p>
    <w:p w14:paraId="5B03FA26" w14:textId="77777777" w:rsidR="00D52227" w:rsidRPr="00D52227" w:rsidRDefault="00D52227" w:rsidP="00D52227">
      <w:pPr>
        <w:ind w:firstLine="516"/>
      </w:pPr>
      <w:r w:rsidRPr="00D52227">
        <w:rPr>
          <w:rFonts w:hint="eastAsia"/>
        </w:rPr>
        <w:t>三个窗口同时出票，出票间隔采用随机控制。</w:t>
      </w:r>
    </w:p>
    <w:p w14:paraId="42A078B1" w14:textId="77777777" w:rsidR="00D52227" w:rsidRPr="00D52227" w:rsidRDefault="00D52227" w:rsidP="00D52227">
      <w:pPr>
        <w:ind w:firstLine="516"/>
      </w:pPr>
      <w:r w:rsidRPr="00D52227">
        <w:rPr>
          <w:rFonts w:hint="eastAsia"/>
        </w:rPr>
        <w:t>不能重复出售相同的电影票。</w:t>
      </w:r>
    </w:p>
    <w:p w14:paraId="214305EE" w14:textId="77777777" w:rsidR="00D52227" w:rsidRPr="00D52227" w:rsidRDefault="00D52227" w:rsidP="00D52227">
      <w:pPr>
        <w:ind w:firstLine="516"/>
      </w:pPr>
      <w:r w:rsidRPr="00D52227">
        <w:rPr>
          <w:rFonts w:hint="eastAsia"/>
        </w:rPr>
        <w:t>程序应具有良好的人机交互性能，即：程序应向用户提示功能说明，并可根据用户的功能选择，执行对应的功能，并给出带详细描述信息的最终执行结果。</w:t>
      </w:r>
    </w:p>
    <w:p w14:paraId="43355CBA" w14:textId="7309C3FC" w:rsidR="00351769" w:rsidRPr="00D52227" w:rsidRDefault="00D52227" w:rsidP="00D52227">
      <w:pPr>
        <w:ind w:firstLine="516"/>
      </w:pPr>
      <w:r w:rsidRPr="00D52227">
        <w:t>b</w:t>
      </w:r>
      <w:r w:rsidRPr="00D52227">
        <w:rPr>
          <w:rFonts w:hint="eastAsia"/>
        </w:rPr>
        <w:t>.</w:t>
      </w:r>
      <w:r w:rsidRPr="00D52227">
        <w:t>题目分析</w:t>
      </w:r>
    </w:p>
    <w:p w14:paraId="0CECECD1" w14:textId="77777777" w:rsidR="00D52227" w:rsidRPr="00D52227" w:rsidRDefault="00D52227" w:rsidP="00D52227">
      <w:pPr>
        <w:ind w:firstLine="516"/>
      </w:pPr>
      <w:r w:rsidRPr="00D52227">
        <w:t>多线程并发：</w:t>
      </w:r>
      <w:r w:rsidRPr="00D52227">
        <w:t> </w:t>
      </w:r>
      <w:r w:rsidRPr="00D52227">
        <w:t>需要有多个售票窗口同时卖票。</w:t>
      </w:r>
    </w:p>
    <w:p w14:paraId="7845BDE0" w14:textId="77777777" w:rsidR="00D52227" w:rsidRPr="00D52227" w:rsidRDefault="00D52227" w:rsidP="00D52227">
      <w:pPr>
        <w:ind w:firstLine="516"/>
      </w:pPr>
      <w:r w:rsidRPr="00D52227">
        <w:t>模拟售票过程：</w:t>
      </w:r>
      <w:r w:rsidRPr="00D52227">
        <w:t> </w:t>
      </w:r>
      <w:r w:rsidRPr="00D52227">
        <w:t>每个窗口售票时会打印出票信息。</w:t>
      </w:r>
    </w:p>
    <w:p w14:paraId="2692442C" w14:textId="77777777" w:rsidR="00D52227" w:rsidRPr="00D52227" w:rsidRDefault="00D52227" w:rsidP="00D52227">
      <w:pPr>
        <w:ind w:firstLine="516"/>
      </w:pPr>
      <w:r w:rsidRPr="00D52227">
        <w:t>随机出票间隔：</w:t>
      </w:r>
      <w:r w:rsidRPr="00D52227">
        <w:t> </w:t>
      </w:r>
      <w:r w:rsidRPr="00D52227">
        <w:t>出票间隔需要随机控制，模拟现实中的售票过程。</w:t>
      </w:r>
    </w:p>
    <w:p w14:paraId="544E00F5" w14:textId="77777777" w:rsidR="00D52227" w:rsidRPr="00D52227" w:rsidRDefault="00D52227" w:rsidP="00D52227">
      <w:pPr>
        <w:ind w:firstLine="516"/>
      </w:pPr>
      <w:r w:rsidRPr="00D52227">
        <w:t>避免重复出票：</w:t>
      </w:r>
      <w:r w:rsidRPr="00D52227">
        <w:t> </w:t>
      </w:r>
      <w:r w:rsidRPr="00D52227">
        <w:t>每张电影票只能出售一次，不能重复出售</w:t>
      </w:r>
    </w:p>
    <w:p w14:paraId="0764A993" w14:textId="6AFE96EB" w:rsidR="00D52227" w:rsidRPr="00D52227" w:rsidRDefault="00D52227" w:rsidP="00D52227">
      <w:pPr>
        <w:ind w:firstLine="516"/>
      </w:pPr>
      <w:r w:rsidRPr="00D52227">
        <w:rPr>
          <w:rFonts w:hint="eastAsia"/>
        </w:rPr>
        <w:t>c.</w:t>
      </w:r>
      <w:r w:rsidRPr="00D52227">
        <w:t>程序设计</w:t>
      </w:r>
    </w:p>
    <w:p w14:paraId="06DB7C97" w14:textId="77777777" w:rsidR="00D52227" w:rsidRPr="00D52227" w:rsidRDefault="00D52227" w:rsidP="00D52227">
      <w:pPr>
        <w:ind w:firstLine="516"/>
      </w:pPr>
      <w:r w:rsidRPr="00D52227">
        <w:t>定义类：</w:t>
      </w:r>
      <w:r w:rsidRPr="00D52227">
        <w:t> </w:t>
      </w:r>
      <w:r w:rsidRPr="00D52227">
        <w:t>创建一个类</w:t>
      </w:r>
      <w:r w:rsidRPr="00D52227">
        <w:t>TicketWindow</w:t>
      </w:r>
      <w:r w:rsidRPr="00D52227">
        <w:t>继承</w:t>
      </w:r>
      <w:r w:rsidRPr="00D52227">
        <w:t>Thread</w:t>
      </w:r>
      <w:r w:rsidRPr="00D52227">
        <w:t>，每个实例代表一个售票窗口。</w:t>
      </w:r>
    </w:p>
    <w:p w14:paraId="2D47734A" w14:textId="77777777" w:rsidR="00D52227" w:rsidRPr="00D52227" w:rsidRDefault="00D52227" w:rsidP="00D52227">
      <w:pPr>
        <w:ind w:firstLine="516"/>
      </w:pPr>
      <w:r w:rsidRPr="00D52227">
        <w:t>共享资源：</w:t>
      </w:r>
      <w:r w:rsidRPr="00D52227">
        <w:t> </w:t>
      </w:r>
      <w:r w:rsidRPr="00D52227">
        <w:t>使用一个静态变量表示剩余的电影票数量，这样所有线程可以共享。</w:t>
      </w:r>
    </w:p>
    <w:p w14:paraId="291EADD5" w14:textId="77777777" w:rsidR="00D52227" w:rsidRPr="00D52227" w:rsidRDefault="00D52227" w:rsidP="00D52227">
      <w:pPr>
        <w:ind w:firstLine="516"/>
      </w:pPr>
      <w:r w:rsidRPr="00D52227">
        <w:t>锁机制：</w:t>
      </w:r>
      <w:r w:rsidRPr="00D52227">
        <w:t> </w:t>
      </w:r>
      <w:r w:rsidRPr="00D52227">
        <w:t>使用</w:t>
      </w:r>
      <w:r w:rsidRPr="00D52227">
        <w:t>ReentrantLock</w:t>
      </w:r>
      <w:r w:rsidRPr="00D52227">
        <w:t>确保线程安全，即在访问共享资源时其他线程无法同时访问。</w:t>
      </w:r>
    </w:p>
    <w:p w14:paraId="18FF96F4" w14:textId="77777777" w:rsidR="00D52227" w:rsidRPr="00D52227" w:rsidRDefault="00D52227" w:rsidP="00D52227">
      <w:pPr>
        <w:ind w:firstLine="516"/>
      </w:pPr>
      <w:r w:rsidRPr="00D52227">
        <w:t>随机间隔：</w:t>
      </w:r>
      <w:r w:rsidRPr="00D52227">
        <w:t> </w:t>
      </w:r>
      <w:r w:rsidRPr="00D52227">
        <w:t>在</w:t>
      </w:r>
      <w:r w:rsidRPr="00D52227">
        <w:t>run</w:t>
      </w:r>
      <w:r w:rsidRPr="00D52227">
        <w:t>方法中，通过</w:t>
      </w:r>
      <w:r w:rsidRPr="00D52227">
        <w:t>Random</w:t>
      </w:r>
      <w:r w:rsidRPr="00D52227">
        <w:t>类随机产生</w:t>
      </w:r>
      <w:r w:rsidRPr="00D52227">
        <w:t xml:space="preserve"> 0 </w:t>
      </w:r>
      <w:r w:rsidRPr="00D52227">
        <w:t>到</w:t>
      </w:r>
      <w:r w:rsidRPr="00D52227">
        <w:t xml:space="preserve"> 500 </w:t>
      </w:r>
      <w:r w:rsidRPr="00D52227">
        <w:t>毫秒的暂停时间。</w:t>
      </w:r>
    </w:p>
    <w:p w14:paraId="204EC890" w14:textId="77777777" w:rsidR="00D52227" w:rsidRPr="00D52227" w:rsidRDefault="00D52227" w:rsidP="00D52227">
      <w:pPr>
        <w:ind w:firstLine="516"/>
      </w:pPr>
      <w:r w:rsidRPr="00D52227">
        <w:t>主函数：</w:t>
      </w:r>
      <w:r w:rsidRPr="00D52227">
        <w:t> </w:t>
      </w:r>
      <w:r w:rsidRPr="00D52227">
        <w:t>创建并启动三个</w:t>
      </w:r>
      <w:r w:rsidRPr="00D52227">
        <w:t>TicketWindow</w:t>
      </w:r>
      <w:r w:rsidRPr="00D52227">
        <w:t>线程，并在所有线程完成售票后打印售票结束信息。</w:t>
      </w:r>
    </w:p>
    <w:p w14:paraId="00174C55" w14:textId="062FD591" w:rsidR="00D52227" w:rsidRDefault="00D52227" w:rsidP="00D52227">
      <w:pPr>
        <w:ind w:firstLine="516"/>
      </w:pPr>
      <w:r>
        <w:t>d</w:t>
      </w:r>
      <w:r>
        <w:rPr>
          <w:rFonts w:hint="eastAsia"/>
        </w:rPr>
        <w:t>.</w:t>
      </w:r>
      <w:r>
        <w:t>结果分析</w:t>
      </w:r>
    </w:p>
    <w:p w14:paraId="29813F4C" w14:textId="094AA1FA" w:rsidR="00D52227" w:rsidRPr="00D52227" w:rsidRDefault="00D52227" w:rsidP="00D52227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34A5F3" wp14:editId="71CF229B">
            <wp:extent cx="2838596" cy="6134415"/>
            <wp:effectExtent l="0" t="0" r="0" b="0"/>
            <wp:docPr id="50962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2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61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227" w:rsidRPr="00D522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4D1CC0" w14:textId="77777777" w:rsidR="00322DB6" w:rsidRDefault="00322DB6" w:rsidP="00D52227">
      <w:pPr>
        <w:spacing w:line="240" w:lineRule="auto"/>
        <w:ind w:firstLine="480"/>
      </w:pPr>
      <w:r>
        <w:separator/>
      </w:r>
    </w:p>
  </w:endnote>
  <w:endnote w:type="continuationSeparator" w:id="0">
    <w:p w14:paraId="18EBA161" w14:textId="77777777" w:rsidR="00322DB6" w:rsidRDefault="00322DB6" w:rsidP="00D5222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554EE" w14:textId="77777777" w:rsidR="00D52227" w:rsidRDefault="00D52227">
    <w:pPr>
      <w:pStyle w:val="ad"/>
      <w:ind w:firstLine="39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28520" w14:textId="77777777" w:rsidR="00D52227" w:rsidRDefault="00D52227">
    <w:pPr>
      <w:pStyle w:val="ad"/>
      <w:ind w:firstLine="39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DD6A8" w14:textId="77777777" w:rsidR="00D52227" w:rsidRDefault="00D52227">
    <w:pPr>
      <w:pStyle w:val="ad"/>
      <w:ind w:firstLine="39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ADAA6" w14:textId="77777777" w:rsidR="00322DB6" w:rsidRDefault="00322DB6" w:rsidP="00D52227">
      <w:pPr>
        <w:spacing w:line="240" w:lineRule="auto"/>
        <w:ind w:firstLine="480"/>
      </w:pPr>
      <w:r>
        <w:separator/>
      </w:r>
    </w:p>
  </w:footnote>
  <w:footnote w:type="continuationSeparator" w:id="0">
    <w:p w14:paraId="60C2B293" w14:textId="77777777" w:rsidR="00322DB6" w:rsidRDefault="00322DB6" w:rsidP="00D5222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B246C" w14:textId="77777777" w:rsidR="00D52227" w:rsidRDefault="00D52227">
    <w:pPr>
      <w:pStyle w:val="ab"/>
      <w:ind w:firstLine="3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590BF" w14:textId="77777777" w:rsidR="00D52227" w:rsidRDefault="00D52227">
    <w:pPr>
      <w:pStyle w:val="ab"/>
      <w:ind w:firstLine="39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97900" w14:textId="77777777" w:rsidR="00D52227" w:rsidRDefault="00D52227">
    <w:pPr>
      <w:pStyle w:val="ab"/>
      <w:ind w:firstLine="39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24762"/>
    <w:multiLevelType w:val="hybridMultilevel"/>
    <w:tmpl w:val="94E493BE"/>
    <w:lvl w:ilvl="0" w:tplc="DBCEFD4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732"/>
        </w:tabs>
        <w:ind w:left="73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52"/>
        </w:tabs>
        <w:ind w:left="115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72"/>
        </w:tabs>
        <w:ind w:left="157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92"/>
        </w:tabs>
        <w:ind w:left="199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12"/>
        </w:tabs>
        <w:ind w:left="241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32"/>
        </w:tabs>
        <w:ind w:left="283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252"/>
        </w:tabs>
        <w:ind w:left="325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72"/>
        </w:tabs>
        <w:ind w:left="3672" w:hanging="420"/>
      </w:pPr>
    </w:lvl>
  </w:abstractNum>
  <w:abstractNum w:abstractNumId="1" w15:restartNumberingAfterBreak="0">
    <w:nsid w:val="2C4C1325"/>
    <w:multiLevelType w:val="multilevel"/>
    <w:tmpl w:val="339C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333D90"/>
    <w:multiLevelType w:val="hybridMultilevel"/>
    <w:tmpl w:val="E31C4316"/>
    <w:lvl w:ilvl="0" w:tplc="EB1670B6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6407C8F"/>
    <w:multiLevelType w:val="multilevel"/>
    <w:tmpl w:val="89B2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89563">
    <w:abstractNumId w:val="2"/>
  </w:num>
  <w:num w:numId="2" w16cid:durableId="1248149543">
    <w:abstractNumId w:val="0"/>
  </w:num>
  <w:num w:numId="3" w16cid:durableId="1971521143">
    <w:abstractNumId w:val="3"/>
  </w:num>
  <w:num w:numId="4" w16cid:durableId="1680622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E3"/>
    <w:rsid w:val="00112366"/>
    <w:rsid w:val="001162B7"/>
    <w:rsid w:val="00284A7B"/>
    <w:rsid w:val="00322DB6"/>
    <w:rsid w:val="00324FE3"/>
    <w:rsid w:val="00351769"/>
    <w:rsid w:val="00D52227"/>
    <w:rsid w:val="00DD6F0E"/>
    <w:rsid w:val="00E900D1"/>
    <w:rsid w:val="00F3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84E37"/>
  <w15:chartTrackingRefBased/>
  <w15:docId w15:val="{6B0BE0BC-324D-429C-B117-7CECAF60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227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styleId="ab">
    <w:name w:val="header"/>
    <w:basedOn w:val="a"/>
    <w:link w:val="ac"/>
    <w:uiPriority w:val="99"/>
    <w:unhideWhenUsed/>
    <w:rsid w:val="00D522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D52227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  <w:style w:type="paragraph" w:styleId="ad">
    <w:name w:val="footer"/>
    <w:basedOn w:val="a"/>
    <w:link w:val="ae"/>
    <w:uiPriority w:val="99"/>
    <w:unhideWhenUsed/>
    <w:rsid w:val="00D5222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D52227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  <w:style w:type="paragraph" w:customStyle="1" w:styleId="my-1">
    <w:name w:val="my-1"/>
    <w:basedOn w:val="a"/>
    <w:rsid w:val="00D52227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styleId="af">
    <w:name w:val="Strong"/>
    <w:basedOn w:val="a0"/>
    <w:uiPriority w:val="22"/>
    <w:qFormat/>
    <w:rsid w:val="00D52227"/>
    <w:rPr>
      <w:b/>
      <w:bCs/>
    </w:rPr>
  </w:style>
  <w:style w:type="character" w:styleId="HTML">
    <w:name w:val="HTML Code"/>
    <w:basedOn w:val="a0"/>
    <w:uiPriority w:val="99"/>
    <w:semiHidden/>
    <w:unhideWhenUsed/>
    <w:rsid w:val="00D5222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0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</cp:revision>
  <dcterms:created xsi:type="dcterms:W3CDTF">2024-06-08T14:14:00Z</dcterms:created>
  <dcterms:modified xsi:type="dcterms:W3CDTF">2024-06-08T14:20:00Z</dcterms:modified>
</cp:coreProperties>
</file>