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12B1" w14:textId="2C55FE75" w:rsidR="00877C6B" w:rsidRPr="00354D97" w:rsidRDefault="00354D97" w:rsidP="00877C6B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354D97">
        <w:rPr>
          <w:rFonts w:ascii="Arial" w:hAnsi="Arial" w:cs="Arial"/>
          <w:b/>
          <w:bCs/>
          <w:color w:val="0D0D0D"/>
          <w:sz w:val="24"/>
          <w:szCs w:val="24"/>
        </w:rPr>
        <w:t>ANÁLISIS DE DATOS</w:t>
      </w:r>
    </w:p>
    <w:p w14:paraId="0A3ABF5C" w14:textId="3566310A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Introducción al lenguaje de programación estadístico R</w:t>
      </w:r>
    </w:p>
    <w:p w14:paraId="0ACBEFF0" w14:textId="5BAD0829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E</w:t>
      </w:r>
      <w:r w:rsidRPr="00877C6B">
        <w:rPr>
          <w:rFonts w:ascii="Arial" w:hAnsi="Arial" w:cs="Arial"/>
          <w:sz w:val="24"/>
          <w:szCs w:val="24"/>
        </w:rPr>
        <w:t>spacios en los que viven los datos (tipos de estudios)</w:t>
      </w:r>
    </w:p>
    <w:p w14:paraId="4CC0708D" w14:textId="4840C1DB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Storytelling con Datos</w:t>
      </w:r>
    </w:p>
    <w:p w14:paraId="0DAAAB11" w14:textId="4A305C51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Preprocesamiento de datos</w:t>
      </w:r>
    </w:p>
    <w:p w14:paraId="6771567B" w14:textId="400D6DD7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Análisis exploratorio de datos (univariante y multivariante)</w:t>
      </w:r>
    </w:p>
    <w:p w14:paraId="020FAC71" w14:textId="342ABFCA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>Como realizar estudios reproducibles con R</w:t>
      </w:r>
    </w:p>
    <w:p w14:paraId="565FD2E0" w14:textId="1B4E2DC2" w:rsidR="00877C6B" w:rsidRPr="00877C6B" w:rsidRDefault="00877C6B" w:rsidP="00354D9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 xml:space="preserve">Estrategias con datos </w:t>
      </w:r>
    </w:p>
    <w:p w14:paraId="3C749DB6" w14:textId="77777777" w:rsidR="00877C6B" w:rsidRDefault="00877C6B" w:rsidP="00877C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7C6B">
        <w:rPr>
          <w:rFonts w:ascii="Arial" w:hAnsi="Arial" w:cs="Arial"/>
          <w:sz w:val="24"/>
          <w:szCs w:val="24"/>
        </w:rPr>
        <w:t xml:space="preserve">Resultados de Aprendizaje: </w:t>
      </w:r>
    </w:p>
    <w:p w14:paraId="7CFCFB22" w14:textId="77777777" w:rsidR="00E34520" w:rsidRPr="00E34520" w:rsidRDefault="00E34520" w:rsidP="00E345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520">
        <w:rPr>
          <w:rFonts w:ascii="Arial" w:hAnsi="Arial" w:cs="Arial"/>
          <w:sz w:val="24"/>
          <w:szCs w:val="24"/>
        </w:rPr>
        <w:t>Capacidad para Aplicar Técnicas de Análisis de Datos: Los participantes serán capaces de aplicar técnicas de preprocesamiento, análisis exploratorio (tanto univariante como multivariante), y visualización de datos, utilizando eficazmente el lenguaje R.</w:t>
      </w:r>
    </w:p>
    <w:p w14:paraId="103B5079" w14:textId="77777777" w:rsidR="00E34520" w:rsidRPr="00E34520" w:rsidRDefault="00E34520" w:rsidP="00E3452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520">
        <w:rPr>
          <w:rFonts w:ascii="Arial" w:hAnsi="Arial" w:cs="Arial"/>
          <w:sz w:val="24"/>
          <w:szCs w:val="24"/>
        </w:rPr>
        <w:t xml:space="preserve">Desarrollo de Habilidades en Storytelling y Reproducibilidad: Los estudiantes aprenderán a comunicar efectivamente los hallazgos de sus análisis a través de técnicas de </w:t>
      </w:r>
      <w:proofErr w:type="spellStart"/>
      <w:r w:rsidRPr="00E34520">
        <w:rPr>
          <w:rFonts w:ascii="Arial" w:hAnsi="Arial" w:cs="Arial"/>
          <w:sz w:val="24"/>
          <w:szCs w:val="24"/>
        </w:rPr>
        <w:t>storytelling</w:t>
      </w:r>
      <w:proofErr w:type="spellEnd"/>
      <w:r w:rsidRPr="00E34520">
        <w:rPr>
          <w:rFonts w:ascii="Arial" w:hAnsi="Arial" w:cs="Arial"/>
          <w:sz w:val="24"/>
          <w:szCs w:val="24"/>
        </w:rPr>
        <w:t xml:space="preserve"> y crearán estudios reproducibles utilizando herramientas como R </w:t>
      </w:r>
      <w:proofErr w:type="spellStart"/>
      <w:r w:rsidRPr="00E34520">
        <w:rPr>
          <w:rFonts w:ascii="Arial" w:hAnsi="Arial" w:cs="Arial"/>
          <w:sz w:val="24"/>
          <w:szCs w:val="24"/>
        </w:rPr>
        <w:t>Markdown</w:t>
      </w:r>
      <w:proofErr w:type="spellEnd"/>
      <w:r w:rsidRPr="00E34520">
        <w:rPr>
          <w:rFonts w:ascii="Arial" w:hAnsi="Arial" w:cs="Arial"/>
          <w:sz w:val="24"/>
          <w:szCs w:val="24"/>
        </w:rPr>
        <w:t xml:space="preserve"> y Git.</w:t>
      </w:r>
    </w:p>
    <w:p w14:paraId="71806BE5" w14:textId="77777777" w:rsidR="00E34520" w:rsidRDefault="00E34520" w:rsidP="00E3452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81120" w14:textId="77777777" w:rsidR="00354D97" w:rsidRDefault="00354D97" w:rsidP="00354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346054E" w14:textId="77777777" w:rsidR="00354D97" w:rsidRDefault="00354D97" w:rsidP="00354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aplican </w:t>
      </w:r>
      <w:r w:rsidRPr="00354D97">
        <w:rPr>
          <w:rFonts w:ascii="Arial" w:hAnsi="Arial" w:cs="Arial"/>
          <w:sz w:val="24"/>
          <w:szCs w:val="24"/>
        </w:rPr>
        <w:t xml:space="preserve">estrategias </w:t>
      </w:r>
      <w:r>
        <w:rPr>
          <w:rFonts w:ascii="Arial" w:hAnsi="Arial" w:cs="Arial"/>
          <w:sz w:val="24"/>
          <w:szCs w:val="24"/>
        </w:rPr>
        <w:t xml:space="preserve">encaminadas </w:t>
      </w:r>
      <w:r w:rsidRPr="00354D97">
        <w:rPr>
          <w:rFonts w:ascii="Arial" w:hAnsi="Arial" w:cs="Arial"/>
          <w:sz w:val="24"/>
          <w:szCs w:val="24"/>
        </w:rPr>
        <w:t>a la formación práctica de los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>estudiantes en el entorno académico</w:t>
      </w:r>
      <w:r>
        <w:rPr>
          <w:rFonts w:ascii="Arial" w:hAnsi="Arial" w:cs="Arial"/>
          <w:sz w:val="24"/>
          <w:szCs w:val="24"/>
        </w:rPr>
        <w:t xml:space="preserve"> a través de resolución de talleres y casos</w:t>
      </w:r>
      <w:r w:rsidRPr="00354D97">
        <w:rPr>
          <w:rFonts w:ascii="Arial" w:hAnsi="Arial" w:cs="Arial"/>
          <w:sz w:val="24"/>
          <w:szCs w:val="24"/>
        </w:rPr>
        <w:t>. La formación práctica se centra en la aplicación práctica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 xml:space="preserve">de los conocimientos teóricos en situaciones concretas o ejercicios específicos. </w:t>
      </w:r>
    </w:p>
    <w:p w14:paraId="29A4FD15" w14:textId="336FDE30" w:rsidR="00354D97" w:rsidRPr="00354D97" w:rsidRDefault="00354D97" w:rsidP="00354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 xml:space="preserve">modalidad de enseñanza se caracteriza por su enfoque en la práctica, la </w:t>
      </w:r>
      <w:r w:rsidRPr="00354D97">
        <w:rPr>
          <w:rFonts w:ascii="Arial" w:hAnsi="Arial" w:cs="Arial"/>
          <w:sz w:val="24"/>
          <w:szCs w:val="24"/>
        </w:rPr>
        <w:t>participación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>de los estudiantes y el desarrollo de habilidades y competencias a través de la resolución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>de problemas, experimentos, ejercicios prácticos y actividades relacionadas con el mundo</w:t>
      </w:r>
      <w:r>
        <w:rPr>
          <w:rFonts w:ascii="Arial" w:hAnsi="Arial" w:cs="Arial"/>
          <w:sz w:val="24"/>
          <w:szCs w:val="24"/>
        </w:rPr>
        <w:t xml:space="preserve"> </w:t>
      </w:r>
      <w:r w:rsidRPr="00354D97">
        <w:rPr>
          <w:rFonts w:ascii="Arial" w:hAnsi="Arial" w:cs="Arial"/>
          <w:sz w:val="24"/>
          <w:szCs w:val="24"/>
        </w:rPr>
        <w:t>real.</w:t>
      </w:r>
    </w:p>
    <w:p w14:paraId="398DC567" w14:textId="77777777" w:rsidR="00354D97" w:rsidRPr="00354D97" w:rsidRDefault="00354D97" w:rsidP="00354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Las estrategias que se aplicarán serán:</w:t>
      </w:r>
    </w:p>
    <w:p w14:paraId="0EDAD1CB" w14:textId="4E9773A7" w:rsidR="00354D97" w:rsidRP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lastRenderedPageBreak/>
        <w:t>Controles de lectura</w:t>
      </w:r>
    </w:p>
    <w:p w14:paraId="7BAF1642" w14:textId="12093F8A" w:rsidR="00354D97" w:rsidRP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Presentaciones grupales e individuales</w:t>
      </w:r>
    </w:p>
    <w:p w14:paraId="06F5E70E" w14:textId="524F5770" w:rsidR="00354D97" w:rsidRP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Clase práctica</w:t>
      </w:r>
    </w:p>
    <w:p w14:paraId="22ADA7FB" w14:textId="46A579A4" w:rsidR="00354D97" w:rsidRP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Solución de problemas</w:t>
      </w:r>
    </w:p>
    <w:p w14:paraId="7B11FBE1" w14:textId="2DE1F94A" w:rsidR="00354D97" w:rsidRP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Elaboración de reportes e informes</w:t>
      </w:r>
    </w:p>
    <w:p w14:paraId="29F6162B" w14:textId="3E85070F" w:rsidR="00354D97" w:rsidRDefault="00354D97" w:rsidP="00354D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Discusión</w:t>
      </w:r>
    </w:p>
    <w:p w14:paraId="0607AA9E" w14:textId="05704521" w:rsidR="00354D97" w:rsidRDefault="00354D97" w:rsidP="00354D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del contenido:</w:t>
      </w:r>
    </w:p>
    <w:p w14:paraId="5CE94417" w14:textId="37793F06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Introducción al Lenguaje de Programación Estadístico R</w:t>
      </w:r>
    </w:p>
    <w:p w14:paraId="7BE610AD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Desarrollo: Se brindará una introducción completa al lenguaje R, cubriendo su instalación, sintaxis básica, y la manipulación de datos.</w:t>
      </w:r>
    </w:p>
    <w:p w14:paraId="441AB362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Herramientas: </w:t>
      </w:r>
      <w:proofErr w:type="spellStart"/>
      <w:r w:rsidRPr="00354D97">
        <w:rPr>
          <w:rFonts w:ascii="Arial" w:hAnsi="Arial" w:cs="Arial"/>
          <w:sz w:val="24"/>
          <w:szCs w:val="24"/>
        </w:rPr>
        <w:t>RStudio</w:t>
      </w:r>
      <w:proofErr w:type="spellEnd"/>
      <w:r w:rsidRPr="00354D97">
        <w:rPr>
          <w:rFonts w:ascii="Arial" w:hAnsi="Arial" w:cs="Arial"/>
          <w:sz w:val="24"/>
          <w:szCs w:val="24"/>
        </w:rPr>
        <w:t>, paquetes básicos de R.</w:t>
      </w:r>
    </w:p>
    <w:p w14:paraId="4F609E3A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Recursos: Guías de inicio rápido, tutoriales en video, y acceso a un foro de discusión.</w:t>
      </w:r>
    </w:p>
    <w:p w14:paraId="48A2F8ED" w14:textId="1C0F6C63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Espacios en los que Viven los Datos (Tipos de Estudios)</w:t>
      </w:r>
    </w:p>
    <w:p w14:paraId="2F347E7B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Desarrollo: Análisis de diferentes tipos de estudios de datos, distinguiendo entre estudios observacionales y experimentales.</w:t>
      </w:r>
    </w:p>
    <w:p w14:paraId="0BE4FB1F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Herramientas: Artículos de casos de estudio, ejemplos en R.</w:t>
      </w:r>
    </w:p>
    <w:p w14:paraId="6A827DD8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Recursos: Acceso a bases de datos para prácticas, estudios de caso.</w:t>
      </w:r>
    </w:p>
    <w:p w14:paraId="2B22C068" w14:textId="169D82FC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Storytelling con Datos</w:t>
      </w:r>
    </w:p>
    <w:p w14:paraId="6F3C0FB3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Desarrollo: Enseñar cómo narrar historias efectivas con datos, utilizando visualizaciones.</w:t>
      </w:r>
    </w:p>
    <w:p w14:paraId="6E332F86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Herramientas: R para visualización de datos, técnicas de narrativa.</w:t>
      </w:r>
    </w:p>
    <w:p w14:paraId="3CB31E4B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Recursos: Ejemplos de </w:t>
      </w:r>
      <w:proofErr w:type="spellStart"/>
      <w:r w:rsidRPr="00354D97">
        <w:rPr>
          <w:rFonts w:ascii="Arial" w:hAnsi="Arial" w:cs="Arial"/>
          <w:sz w:val="24"/>
          <w:szCs w:val="24"/>
        </w:rPr>
        <w:t>storytelling</w:t>
      </w:r>
      <w:proofErr w:type="spellEnd"/>
      <w:r w:rsidRPr="00354D97">
        <w:rPr>
          <w:rFonts w:ascii="Arial" w:hAnsi="Arial" w:cs="Arial"/>
          <w:sz w:val="24"/>
          <w:szCs w:val="24"/>
        </w:rPr>
        <w:t xml:space="preserve"> con datos, plantillas de presentación.</w:t>
      </w:r>
    </w:p>
    <w:p w14:paraId="3E9DEB67" w14:textId="69B5A86A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Preprocesamiento de Datos</w:t>
      </w:r>
    </w:p>
    <w:p w14:paraId="4B5CA52F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Desarrollo: Técnicas de limpieza y preparación de datos para análisis.</w:t>
      </w:r>
    </w:p>
    <w:p w14:paraId="3C39E2F4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Herramientas: Paquetes de R para preprocesamiento.</w:t>
      </w:r>
    </w:p>
    <w:p w14:paraId="13C46D2E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Recursos: Conjuntos de datos para práctica, hojas de trucos.</w:t>
      </w:r>
    </w:p>
    <w:p w14:paraId="719D3C93" w14:textId="1E04D845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Análisis Exploratorio de Datos (Univariante y Multivariante)</w:t>
      </w:r>
    </w:p>
    <w:p w14:paraId="3829BC74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lastRenderedPageBreak/>
        <w:t>Desarrollo: Exploración de métodos estadísticos para análisis univariante y multivariante.</w:t>
      </w:r>
    </w:p>
    <w:p w14:paraId="342F7B18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Herramientas: R, paquetes estadísticos.</w:t>
      </w:r>
    </w:p>
    <w:p w14:paraId="1C92101A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Recursos: Conjuntos de datos reales, guías de estudio.</w:t>
      </w:r>
    </w:p>
    <w:p w14:paraId="2A807AC1" w14:textId="203C6D57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Cómo Realizar Estudios Reproducibles con R</w:t>
      </w:r>
    </w:p>
    <w:p w14:paraId="1DF218A1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Desarrollo: Enseñanza de prácticas para garantizar la reproducibilidad en la investigación.</w:t>
      </w:r>
    </w:p>
    <w:p w14:paraId="6BA79C25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Herramientas: R </w:t>
      </w:r>
      <w:proofErr w:type="spellStart"/>
      <w:r w:rsidRPr="00354D97">
        <w:rPr>
          <w:rFonts w:ascii="Arial" w:hAnsi="Arial" w:cs="Arial"/>
          <w:sz w:val="24"/>
          <w:szCs w:val="24"/>
        </w:rPr>
        <w:t>Markdown</w:t>
      </w:r>
      <w:proofErr w:type="spellEnd"/>
      <w:r w:rsidRPr="00354D97">
        <w:rPr>
          <w:rFonts w:ascii="Arial" w:hAnsi="Arial" w:cs="Arial"/>
          <w:sz w:val="24"/>
          <w:szCs w:val="24"/>
        </w:rPr>
        <w:t>, control de versiones con Git.</w:t>
      </w:r>
    </w:p>
    <w:p w14:paraId="181E3878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Recursos: Plantillas de R </w:t>
      </w:r>
      <w:proofErr w:type="spellStart"/>
      <w:r w:rsidRPr="00354D97">
        <w:rPr>
          <w:rFonts w:ascii="Arial" w:hAnsi="Arial" w:cs="Arial"/>
          <w:sz w:val="24"/>
          <w:szCs w:val="24"/>
        </w:rPr>
        <w:t>Markdown</w:t>
      </w:r>
      <w:proofErr w:type="spellEnd"/>
      <w:r w:rsidRPr="00354D97">
        <w:rPr>
          <w:rFonts w:ascii="Arial" w:hAnsi="Arial" w:cs="Arial"/>
          <w:sz w:val="24"/>
          <w:szCs w:val="24"/>
        </w:rPr>
        <w:t>, tutoriales de Git.</w:t>
      </w:r>
    </w:p>
    <w:p w14:paraId="5A692557" w14:textId="35DACD42" w:rsidR="00354D97" w:rsidRPr="00354D97" w:rsidRDefault="00354D97" w:rsidP="00354D9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>Estrategias con Datos</w:t>
      </w:r>
    </w:p>
    <w:p w14:paraId="0ECA5AF7" w14:textId="7777777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Desarrollo: Creación de </w:t>
      </w:r>
      <w:proofErr w:type="spellStart"/>
      <w:r w:rsidRPr="00354D97">
        <w:rPr>
          <w:rFonts w:ascii="Arial" w:hAnsi="Arial" w:cs="Arial"/>
          <w:sz w:val="24"/>
          <w:szCs w:val="24"/>
        </w:rPr>
        <w:t>dashboards</w:t>
      </w:r>
      <w:proofErr w:type="spellEnd"/>
      <w:r w:rsidRPr="00354D97">
        <w:rPr>
          <w:rFonts w:ascii="Arial" w:hAnsi="Arial" w:cs="Arial"/>
          <w:sz w:val="24"/>
          <w:szCs w:val="24"/>
        </w:rPr>
        <w:t xml:space="preserve"> interactivos para la visualización de datos.</w:t>
      </w:r>
    </w:p>
    <w:p w14:paraId="04107FD7" w14:textId="6E818A37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Herramientas: </w:t>
      </w:r>
      <w:proofErr w:type="spellStart"/>
      <w:r w:rsidR="00E34520">
        <w:rPr>
          <w:rFonts w:ascii="Arial" w:hAnsi="Arial" w:cs="Arial"/>
          <w:sz w:val="24"/>
          <w:szCs w:val="24"/>
        </w:rPr>
        <w:t>Tableu</w:t>
      </w:r>
      <w:proofErr w:type="spellEnd"/>
      <w:r w:rsidR="00E34520">
        <w:rPr>
          <w:rFonts w:ascii="Arial" w:hAnsi="Arial" w:cs="Arial"/>
          <w:sz w:val="24"/>
          <w:szCs w:val="24"/>
        </w:rPr>
        <w:t xml:space="preserve">, </w:t>
      </w:r>
      <w:r w:rsidRPr="00354D97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354D97">
        <w:rPr>
          <w:rFonts w:ascii="Arial" w:hAnsi="Arial" w:cs="Arial"/>
          <w:sz w:val="24"/>
          <w:szCs w:val="24"/>
        </w:rPr>
        <w:t>Shiny</w:t>
      </w:r>
      <w:proofErr w:type="spellEnd"/>
      <w:r w:rsidRPr="00354D97">
        <w:rPr>
          <w:rFonts w:ascii="Arial" w:hAnsi="Arial" w:cs="Arial"/>
          <w:sz w:val="24"/>
          <w:szCs w:val="24"/>
        </w:rPr>
        <w:t>, paquetes de visualización.</w:t>
      </w:r>
    </w:p>
    <w:p w14:paraId="1BD7BD0B" w14:textId="080500E0" w:rsidR="00354D97" w:rsidRPr="00354D97" w:rsidRDefault="00354D97" w:rsidP="00354D97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D97">
        <w:rPr>
          <w:rFonts w:ascii="Arial" w:hAnsi="Arial" w:cs="Arial"/>
          <w:sz w:val="24"/>
          <w:szCs w:val="24"/>
        </w:rPr>
        <w:t xml:space="preserve">Recursos: Ejemplos de </w:t>
      </w:r>
      <w:proofErr w:type="spellStart"/>
      <w:r w:rsidRPr="00354D97">
        <w:rPr>
          <w:rFonts w:ascii="Arial" w:hAnsi="Arial" w:cs="Arial"/>
          <w:sz w:val="24"/>
          <w:szCs w:val="24"/>
        </w:rPr>
        <w:t>dashboards</w:t>
      </w:r>
      <w:proofErr w:type="spellEnd"/>
      <w:r w:rsidRPr="00354D97">
        <w:rPr>
          <w:rFonts w:ascii="Arial" w:hAnsi="Arial" w:cs="Arial"/>
          <w:sz w:val="24"/>
          <w:szCs w:val="24"/>
        </w:rPr>
        <w:t>, guías paso a paso.</w:t>
      </w:r>
    </w:p>
    <w:sectPr w:rsidR="00354D97" w:rsidRPr="00354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697"/>
    <w:multiLevelType w:val="hybridMultilevel"/>
    <w:tmpl w:val="C254C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58A"/>
    <w:multiLevelType w:val="hybridMultilevel"/>
    <w:tmpl w:val="CB6ED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844"/>
    <w:multiLevelType w:val="hybridMultilevel"/>
    <w:tmpl w:val="2BDE5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893"/>
    <w:multiLevelType w:val="hybridMultilevel"/>
    <w:tmpl w:val="1708E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047"/>
    <w:multiLevelType w:val="hybridMultilevel"/>
    <w:tmpl w:val="532C2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D78CA"/>
    <w:multiLevelType w:val="hybridMultilevel"/>
    <w:tmpl w:val="B0BE0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6F4"/>
    <w:multiLevelType w:val="hybridMultilevel"/>
    <w:tmpl w:val="930848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E4A10"/>
    <w:multiLevelType w:val="hybridMultilevel"/>
    <w:tmpl w:val="69AEA3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11A9"/>
    <w:multiLevelType w:val="hybridMultilevel"/>
    <w:tmpl w:val="8F485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404F3"/>
    <w:multiLevelType w:val="hybridMultilevel"/>
    <w:tmpl w:val="356CB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98">
    <w:abstractNumId w:val="4"/>
  </w:num>
  <w:num w:numId="2" w16cid:durableId="1020620509">
    <w:abstractNumId w:val="1"/>
  </w:num>
  <w:num w:numId="3" w16cid:durableId="13460183">
    <w:abstractNumId w:val="0"/>
  </w:num>
  <w:num w:numId="4" w16cid:durableId="1679310574">
    <w:abstractNumId w:val="9"/>
  </w:num>
  <w:num w:numId="5" w16cid:durableId="338898630">
    <w:abstractNumId w:val="3"/>
  </w:num>
  <w:num w:numId="6" w16cid:durableId="740979604">
    <w:abstractNumId w:val="7"/>
  </w:num>
  <w:num w:numId="7" w16cid:durableId="1080833261">
    <w:abstractNumId w:val="2"/>
  </w:num>
  <w:num w:numId="8" w16cid:durableId="861086357">
    <w:abstractNumId w:val="5"/>
  </w:num>
  <w:num w:numId="9" w16cid:durableId="957876953">
    <w:abstractNumId w:val="8"/>
  </w:num>
  <w:num w:numId="10" w16cid:durableId="368452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B"/>
    <w:rsid w:val="00223E78"/>
    <w:rsid w:val="002E2360"/>
    <w:rsid w:val="00354D97"/>
    <w:rsid w:val="004C1272"/>
    <w:rsid w:val="00877C6B"/>
    <w:rsid w:val="00980974"/>
    <w:rsid w:val="00BF3ACC"/>
    <w:rsid w:val="00CD28C6"/>
    <w:rsid w:val="00E34520"/>
    <w:rsid w:val="00F0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0A1F"/>
  <w15:chartTrackingRefBased/>
  <w15:docId w15:val="{26EB5303-1386-46E3-95E5-BFE1F8A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A. Flores Sánchez</dc:creator>
  <cp:keywords/>
  <dc:description/>
  <cp:lastModifiedBy>Miguel A. Flores Sánchez</cp:lastModifiedBy>
  <cp:revision>1</cp:revision>
  <dcterms:created xsi:type="dcterms:W3CDTF">2023-12-18T21:19:00Z</dcterms:created>
  <dcterms:modified xsi:type="dcterms:W3CDTF">2023-12-18T21:41:00Z</dcterms:modified>
</cp:coreProperties>
</file>