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9F46" w14:textId="77777777" w:rsidR="00651052" w:rsidRDefault="002B59B3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1DF712B4" w14:textId="77777777" w:rsidR="00651052" w:rsidRDefault="002B59B3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учреждение высшего образования</w:t>
      </w:r>
    </w:p>
    <w:p w14:paraId="2A9547CD" w14:textId="77777777" w:rsidR="00651052" w:rsidRDefault="002B59B3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«Ульяновский государственный технический университет»</w:t>
      </w:r>
    </w:p>
    <w:p w14:paraId="3BF05718" w14:textId="77777777" w:rsidR="00651052" w:rsidRDefault="00651052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0E4A0279" w14:textId="77777777" w:rsidR="00651052" w:rsidRDefault="002B59B3">
      <w:pPr>
        <w:shd w:val="clear" w:color="auto" w:fill="FFFFFF"/>
        <w:tabs>
          <w:tab w:val="left" w:pos="7440"/>
        </w:tabs>
        <w:spacing w:after="20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ab/>
      </w:r>
    </w:p>
    <w:p w14:paraId="484D8BC3" w14:textId="77777777" w:rsidR="00651052" w:rsidRDefault="00651052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61F78D55" w14:textId="77777777" w:rsidR="00651052" w:rsidRDefault="002B59B3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Дисциплина «Операционные системы».</w:t>
      </w:r>
    </w:p>
    <w:p w14:paraId="70F5D962" w14:textId="77777777" w:rsidR="00651052" w:rsidRDefault="00651052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</w:p>
    <w:p w14:paraId="22A166D6" w14:textId="77777777" w:rsidR="00651052" w:rsidRDefault="002B59B3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 xml:space="preserve">Лабораторная работа №2. </w:t>
      </w:r>
      <w:r>
        <w:rPr>
          <w:rFonts w:ascii="Arial;sans-serif" w:eastAsia="Times New Roman" w:hAnsi="Arial;sans-serif" w:cs="Times New Roman"/>
          <w:b/>
          <w:bCs/>
          <w:color w:val="1A1A1A"/>
          <w:sz w:val="28"/>
          <w:szCs w:val="28"/>
        </w:rPr>
        <w:t>Алгоритмы планирования</w:t>
      </w:r>
    </w:p>
    <w:p w14:paraId="24F2D851" w14:textId="77777777" w:rsidR="00651052" w:rsidRDefault="00651052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13615439" w14:textId="77777777" w:rsidR="00651052" w:rsidRDefault="00651052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17E8DC69" w14:textId="77777777" w:rsidR="00651052" w:rsidRDefault="002B59B3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</w:t>
      </w:r>
    </w:p>
    <w:p w14:paraId="5B5C697B" w14:textId="6A12B0B7" w:rsidR="00651052" w:rsidRPr="00070699" w:rsidRDefault="002B59B3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Студент группы ИВТИИбд-</w:t>
      </w:r>
      <w:r w:rsidR="00070699" w:rsidRPr="00070699">
        <w:rPr>
          <w:color w:val="000000" w:themeColor="text1"/>
          <w:sz w:val="28"/>
          <w:szCs w:val="28"/>
          <w:u w:val="single"/>
        </w:rPr>
        <w:t>24</w:t>
      </w:r>
    </w:p>
    <w:p w14:paraId="03477C83" w14:textId="2C069C1F" w:rsidR="00651052" w:rsidRPr="00070699" w:rsidRDefault="00070699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Доброштан Александр Михайлович</w:t>
      </w:r>
    </w:p>
    <w:p w14:paraId="6880657C" w14:textId="77777777" w:rsidR="00651052" w:rsidRDefault="002B59B3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Проверил(а):</w:t>
      </w:r>
    </w:p>
    <w:p w14:paraId="20C23339" w14:textId="77777777" w:rsidR="00651052" w:rsidRDefault="002B59B3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Старший Преподаватель Беляев Константин Сергеевич</w:t>
      </w:r>
    </w:p>
    <w:p w14:paraId="5533CEC6" w14:textId="77777777" w:rsidR="00651052" w:rsidRDefault="00651052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</w:p>
    <w:p w14:paraId="3F905D31" w14:textId="77777777" w:rsidR="00651052" w:rsidRDefault="00651052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205403C9" w14:textId="77777777" w:rsidR="00651052" w:rsidRDefault="00651052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5221E779" w14:textId="77777777" w:rsidR="00651052" w:rsidRDefault="00651052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9B9E24C" w14:textId="77777777" w:rsidR="00651052" w:rsidRDefault="00651052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6B2B798A" w14:textId="5ECCBD2E" w:rsidR="00651052" w:rsidRDefault="002B59B3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Ульяновск 2026</w:t>
      </w:r>
    </w:p>
    <w:p w14:paraId="7DE28DC1" w14:textId="77777777" w:rsidR="00651052" w:rsidRDefault="002B59B3">
      <w:pPr>
        <w:pStyle w:val="3"/>
        <w:spacing w:line="360" w:lineRule="auto"/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Style w:val="ab"/>
          <w:rFonts w:ascii="Times New Roman" w:hAnsi="Times New Roman" w:cs="Times New Roman"/>
          <w:b w:val="0"/>
          <w:bCs w:val="0"/>
        </w:rPr>
        <w:lastRenderedPageBreak/>
        <w:t>1. Цель работы</w:t>
      </w:r>
    </w:p>
    <w:p w14:paraId="7765113B" w14:textId="77777777" w:rsidR="00651052" w:rsidRDefault="002B59B3">
      <w:pPr>
        <w:pStyle w:val="ac"/>
      </w:pPr>
      <w:r>
        <w:t>Реализовать в C следующие алгоритмы планирования процессов в заранее заданном наборе задач (все задачи поступают одновременно, время прибытия = 0 мс):</w:t>
      </w:r>
    </w:p>
    <w:p w14:paraId="7B5308D4" w14:textId="77777777" w:rsidR="00651052" w:rsidRPr="002B59B3" w:rsidRDefault="002B59B3">
      <w:pPr>
        <w:pStyle w:val="ac"/>
        <w:numPr>
          <w:ilvl w:val="0"/>
          <w:numId w:val="1"/>
        </w:numPr>
        <w:tabs>
          <w:tab w:val="clear" w:pos="709"/>
          <w:tab w:val="left" w:pos="0"/>
        </w:tabs>
        <w:rPr>
          <w:lang w:val="en-US"/>
        </w:rPr>
      </w:pPr>
      <w:r w:rsidRPr="002B59B3">
        <w:rPr>
          <w:lang w:val="en-US"/>
        </w:rPr>
        <w:t>FCFS (First-Come, First-Served)</w:t>
      </w:r>
    </w:p>
    <w:p w14:paraId="3B86ABB8" w14:textId="77777777" w:rsidR="00651052" w:rsidRDefault="002B59B3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SJF (</w:t>
      </w:r>
      <w:proofErr w:type="spellStart"/>
      <w:r>
        <w:t>Shortest</w:t>
      </w:r>
      <w:proofErr w:type="spellEnd"/>
      <w:r>
        <w:t>-</w:t>
      </w:r>
      <w:proofErr w:type="spellStart"/>
      <w:r>
        <w:t>Job</w:t>
      </w:r>
      <w:proofErr w:type="spellEnd"/>
      <w:r>
        <w:t>-First), непредвзятый</w:t>
      </w:r>
    </w:p>
    <w:p w14:paraId="387691AE" w14:textId="77777777" w:rsidR="00651052" w:rsidRDefault="002B59B3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Приоритетное планирование (непредвзятое)</w:t>
      </w:r>
    </w:p>
    <w:p w14:paraId="37BF7FE7" w14:textId="77777777" w:rsidR="00651052" w:rsidRDefault="002B59B3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RR (</w:t>
      </w:r>
      <w:proofErr w:type="spellStart"/>
      <w:r>
        <w:t>Round-Robin</w:t>
      </w:r>
      <w:proofErr w:type="spellEnd"/>
      <w:r>
        <w:t>) с квантом 10 мс</w:t>
      </w:r>
    </w:p>
    <w:p w14:paraId="489A8387" w14:textId="77777777" w:rsidR="00651052" w:rsidRDefault="002B59B3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Приоритетное RR: задачи выбираются по убыванию приоритета, для одинаковых приоритетов – RR с квантами 10 мс</w:t>
      </w:r>
    </w:p>
    <w:p w14:paraId="6AB4BE3D" w14:textId="0442B612" w:rsidR="00651052" w:rsidRDefault="002B59B3">
      <w:pPr>
        <w:pStyle w:val="ac"/>
      </w:pPr>
      <w:r>
        <w:t>Каждая задача характеризуется именем, приоритетом (1–10, большее значение – более высокий приоритет) и требуемым временем работы на ЦПУ (</w:t>
      </w:r>
      <w:proofErr w:type="spellStart"/>
      <w:r>
        <w:t>burst</w:t>
      </w:r>
      <w:proofErr w:type="spellEnd"/>
      <w:r>
        <w:t>).</w:t>
      </w:r>
      <w:r w:rsidR="00070699">
        <w:tab/>
      </w:r>
    </w:p>
    <w:p w14:paraId="32F30F17" w14:textId="77777777" w:rsidR="00651052" w:rsidRDefault="002B59B3">
      <w:pPr>
        <w:pStyle w:val="ac"/>
      </w:pPr>
      <w:r>
        <w:t>В дополнительном задании необходимо было подсчитать для каждого алгоритма:</w:t>
      </w:r>
    </w:p>
    <w:p w14:paraId="3196B288" w14:textId="77777777" w:rsidR="00651052" w:rsidRDefault="002B59B3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Время отклика</w:t>
      </w:r>
      <w:r>
        <w:t xml:space="preserve"> (Response Time)</w:t>
      </w:r>
    </w:p>
    <w:p w14:paraId="7D4BE8B0" w14:textId="77777777" w:rsidR="00651052" w:rsidRDefault="002B59B3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Время ожидания</w:t>
      </w:r>
      <w:r>
        <w:t xml:space="preserve"> (</w:t>
      </w:r>
      <w:proofErr w:type="spellStart"/>
      <w:r>
        <w:t>Waiting</w:t>
      </w:r>
      <w:proofErr w:type="spellEnd"/>
      <w:r>
        <w:t xml:space="preserve"> Time)</w:t>
      </w:r>
    </w:p>
    <w:p w14:paraId="642AAD9C" w14:textId="77777777" w:rsidR="00651052" w:rsidRDefault="002B59B3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Время оборота</w:t>
      </w:r>
      <w:r>
        <w:t xml:space="preserve"> (</w:t>
      </w:r>
      <w:proofErr w:type="spellStart"/>
      <w:r>
        <w:t>Turnaround</w:t>
      </w:r>
      <w:proofErr w:type="spellEnd"/>
      <w:r>
        <w:t xml:space="preserve"> Time)</w:t>
      </w:r>
    </w:p>
    <w:p w14:paraId="5453154F" w14:textId="77777777" w:rsidR="00651052" w:rsidRDefault="002B59B3">
      <w:pPr>
        <w:pStyle w:val="3"/>
        <w:jc w:val="center"/>
      </w:pPr>
      <w:r>
        <w:t>2. Принцип реализации</w:t>
      </w:r>
    </w:p>
    <w:p w14:paraId="3A09C192" w14:textId="77777777" w:rsidR="00070699" w:rsidRDefault="002B59B3" w:rsidP="0007069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b"/>
        </w:rPr>
        <w:t>Добавление задач</w:t>
      </w:r>
      <w:r>
        <w:br/>
      </w:r>
      <w:r w:rsidR="00070699" w:rsidRPr="00070699">
        <w:t>Все задачи помещаются в единый односвязный список. Задачи считываются из файла расписания и добавляются в конец списка в порядке чтения. Для всех алгоритмов используется одна и та же структура списка.</w:t>
      </w:r>
      <w:r w:rsidR="00070699">
        <w:t>.</w:t>
      </w:r>
    </w:p>
    <w:p w14:paraId="40397F1D" w14:textId="2279E9C4" w:rsidR="00651052" w:rsidRDefault="002B59B3" w:rsidP="0007069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b"/>
        </w:rPr>
        <w:t>Выбор следующей задачи</w:t>
      </w:r>
    </w:p>
    <w:p w14:paraId="13A88360" w14:textId="77777777" w:rsidR="00070699" w:rsidRDefault="00070699" w:rsidP="00070699">
      <w:pPr>
        <w:pStyle w:val="ac"/>
        <w:tabs>
          <w:tab w:val="left" w:pos="0"/>
        </w:tabs>
        <w:ind w:left="709"/>
      </w:pPr>
      <w:r>
        <w:t>FCFS: последовательный обход списка от головы к хвосту, каждая задача выполняется полностью.</w:t>
      </w:r>
    </w:p>
    <w:p w14:paraId="42C4AFAC" w14:textId="77777777" w:rsidR="00070699" w:rsidRDefault="00070699" w:rsidP="00070699">
      <w:pPr>
        <w:pStyle w:val="ac"/>
        <w:tabs>
          <w:tab w:val="left" w:pos="0"/>
        </w:tabs>
        <w:ind w:left="709"/>
      </w:pPr>
      <w:r>
        <w:t xml:space="preserve">SJF: на каждом шаге выполняется линейный поиск по списку задачи с минимальным </w:t>
      </w:r>
      <w:proofErr w:type="spellStart"/>
      <w:r>
        <w:t>burst</w:t>
      </w:r>
      <w:proofErr w:type="spellEnd"/>
      <w:r>
        <w:t xml:space="preserve"> и </w:t>
      </w:r>
      <w:proofErr w:type="spellStart"/>
      <w:r>
        <w:t>remaining_time</w:t>
      </w:r>
      <w:proofErr w:type="spellEnd"/>
      <w:r>
        <w:t xml:space="preserve"> &gt; 0.</w:t>
      </w:r>
    </w:p>
    <w:p w14:paraId="0E94435D" w14:textId="77777777" w:rsidR="00070699" w:rsidRDefault="00070699" w:rsidP="00070699">
      <w:pPr>
        <w:pStyle w:val="ac"/>
        <w:tabs>
          <w:tab w:val="left" w:pos="0"/>
        </w:tabs>
        <w:ind w:left="709"/>
      </w:pPr>
      <w:r>
        <w:t xml:space="preserve">Приоритетное: линейный поиск задачи с максимальным </w:t>
      </w:r>
      <w:proofErr w:type="spellStart"/>
      <w:r>
        <w:t>priority</w:t>
      </w:r>
      <w:proofErr w:type="spellEnd"/>
      <w:r>
        <w:t xml:space="preserve"> среди оставшихся.</w:t>
      </w:r>
    </w:p>
    <w:p w14:paraId="68E8ED25" w14:textId="77777777" w:rsidR="00070699" w:rsidRDefault="00070699" w:rsidP="00070699">
      <w:pPr>
        <w:pStyle w:val="ac"/>
        <w:tabs>
          <w:tab w:val="left" w:pos="0"/>
        </w:tabs>
        <w:ind w:left="709"/>
      </w:pPr>
      <w:r>
        <w:t xml:space="preserve">RR: циклический обход списка, каждая задача получает квант QUANTUM = 10 мс. Если </w:t>
      </w:r>
      <w:proofErr w:type="spellStart"/>
      <w:r>
        <w:t>remaining_time</w:t>
      </w:r>
      <w:proofErr w:type="spellEnd"/>
      <w:r>
        <w:t xml:space="preserve"> &lt;= QUANTUM — задача завершается, иначе выполняется 10 мс и остаток уменьшается.</w:t>
      </w:r>
    </w:p>
    <w:p w14:paraId="7AAEC6C8" w14:textId="49680F6C" w:rsidR="00070699" w:rsidRDefault="00070699" w:rsidP="00070699">
      <w:pPr>
        <w:pStyle w:val="ac"/>
        <w:tabs>
          <w:tab w:val="left" w:pos="0"/>
        </w:tabs>
        <w:ind w:left="709"/>
      </w:pPr>
      <w:r>
        <w:t>Приоритетное RR: на каждом шаге определяется текущий максимальный приоритет, затем все задачи с этим приоритетом получают по одному кванту. При завершении всех задач данного приоритета — переход к следующему.</w:t>
      </w:r>
    </w:p>
    <w:p w14:paraId="10E78C2F" w14:textId="77777777" w:rsidR="00070699" w:rsidRDefault="002B59B3" w:rsidP="0007069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b"/>
        </w:rPr>
        <w:t>Вызов выполнения</w:t>
      </w:r>
      <w:r>
        <w:br/>
      </w:r>
      <w:r w:rsidR="00070699" w:rsidRPr="00070699">
        <w:t>Для каждой выбранной задачи вызывается </w:t>
      </w:r>
      <w:proofErr w:type="spellStart"/>
      <w:r w:rsidR="00070699" w:rsidRPr="00070699">
        <w:t>run</w:t>
      </w:r>
      <w:proofErr w:type="spellEnd"/>
      <w:r w:rsidR="00070699" w:rsidRPr="00070699">
        <w:t>(</w:t>
      </w:r>
      <w:proofErr w:type="spellStart"/>
      <w:r w:rsidR="00070699" w:rsidRPr="00070699">
        <w:t>task</w:t>
      </w:r>
      <w:proofErr w:type="spellEnd"/>
      <w:r w:rsidR="00070699" w:rsidRPr="00070699">
        <w:t xml:space="preserve">, t), где t = </w:t>
      </w:r>
      <w:proofErr w:type="spellStart"/>
      <w:r w:rsidR="00070699" w:rsidRPr="00070699">
        <w:t>burst</w:t>
      </w:r>
      <w:proofErr w:type="spellEnd"/>
      <w:r w:rsidR="00070699" w:rsidRPr="00070699">
        <w:t xml:space="preserve"> (для FCFS, SJF, </w:t>
      </w:r>
      <w:proofErr w:type="spellStart"/>
      <w:r w:rsidR="00070699" w:rsidRPr="00070699">
        <w:t>Priority</w:t>
      </w:r>
      <w:proofErr w:type="spellEnd"/>
      <w:r w:rsidR="00070699" w:rsidRPr="00070699">
        <w:t xml:space="preserve">) или t = </w:t>
      </w:r>
      <w:proofErr w:type="spellStart"/>
      <w:r w:rsidR="00070699" w:rsidRPr="00070699">
        <w:t>min</w:t>
      </w:r>
      <w:proofErr w:type="spellEnd"/>
      <w:r w:rsidR="00070699" w:rsidRPr="00070699">
        <w:t>(</w:t>
      </w:r>
      <w:proofErr w:type="spellStart"/>
      <w:r w:rsidR="00070699" w:rsidRPr="00070699">
        <w:t>remaining_time</w:t>
      </w:r>
      <w:proofErr w:type="spellEnd"/>
      <w:r w:rsidR="00070699" w:rsidRPr="00070699">
        <w:t xml:space="preserve">, QUANTUM) (для RR, </w:t>
      </w:r>
      <w:proofErr w:type="spellStart"/>
      <w:r w:rsidR="00070699" w:rsidRPr="00070699">
        <w:t>Priority_RR</w:t>
      </w:r>
      <w:proofErr w:type="spellEnd"/>
      <w:r w:rsidR="00070699" w:rsidRPr="00070699">
        <w:t>). После полного выполнения задачи (</w:t>
      </w:r>
      <w:proofErr w:type="spellStart"/>
      <w:r w:rsidR="00070699" w:rsidRPr="00070699">
        <w:t>remaining_time</w:t>
      </w:r>
      <w:proofErr w:type="spellEnd"/>
      <w:r w:rsidR="00070699" w:rsidRPr="00070699">
        <w:t xml:space="preserve"> = 0) она исключается из дальнейшего рассмотрения.</w:t>
      </w:r>
    </w:p>
    <w:p w14:paraId="0BE7422F" w14:textId="77777777" w:rsidR="00070699" w:rsidRPr="00070699" w:rsidRDefault="002B59B3" w:rsidP="00070699">
      <w:pPr>
        <w:pStyle w:val="ac"/>
        <w:numPr>
          <w:ilvl w:val="0"/>
          <w:numId w:val="3"/>
        </w:numPr>
        <w:tabs>
          <w:tab w:val="clear" w:pos="709"/>
          <w:tab w:val="left" w:pos="0"/>
        </w:tabs>
        <w:rPr>
          <w:rStyle w:val="ab"/>
          <w:b w:val="0"/>
          <w:bCs w:val="0"/>
        </w:rPr>
      </w:pPr>
      <w:r>
        <w:rPr>
          <w:rStyle w:val="ab"/>
        </w:rPr>
        <w:t>Сбор статистики</w:t>
      </w:r>
    </w:p>
    <w:p w14:paraId="7CB7EBD0" w14:textId="41E2AE49" w:rsidR="00070699" w:rsidRPr="00070699" w:rsidRDefault="00070699" w:rsidP="00070699">
      <w:pPr>
        <w:pStyle w:val="ac"/>
        <w:tabs>
          <w:tab w:val="left" w:pos="0"/>
        </w:tabs>
        <w:ind w:left="709"/>
      </w:pPr>
      <w:r w:rsidRPr="00070699">
        <w:lastRenderedPageBreak/>
        <w:t>При первом запуске задачи фиксируется время начала — это время отклика. Время завершения определяется по глобальному счётчику </w:t>
      </w:r>
      <w:proofErr w:type="spellStart"/>
      <w:r w:rsidRPr="00070699">
        <w:t>time</w:t>
      </w:r>
      <w:proofErr w:type="spellEnd"/>
      <w:r w:rsidRPr="00070699">
        <w:t>, увеличивающемуся на величину каждого </w:t>
      </w:r>
      <w:proofErr w:type="spellStart"/>
      <w:r w:rsidRPr="00070699">
        <w:t>run</w:t>
      </w:r>
      <w:proofErr w:type="spellEnd"/>
      <w:r w:rsidRPr="00070699">
        <w:t>().</w:t>
      </w:r>
    </w:p>
    <w:p w14:paraId="36DE91CF" w14:textId="77777777" w:rsidR="00070699" w:rsidRPr="00070699" w:rsidRDefault="00070699" w:rsidP="00070699">
      <w:pPr>
        <w:pStyle w:val="ac"/>
        <w:numPr>
          <w:ilvl w:val="1"/>
          <w:numId w:val="3"/>
        </w:numPr>
        <w:tabs>
          <w:tab w:val="left" w:pos="0"/>
        </w:tabs>
      </w:pPr>
      <w:r w:rsidRPr="00070699">
        <w:t>Response = время первого запуска</w:t>
      </w:r>
    </w:p>
    <w:p w14:paraId="138C86CC" w14:textId="77777777" w:rsidR="00070699" w:rsidRPr="00070699" w:rsidRDefault="00070699" w:rsidP="00070699">
      <w:pPr>
        <w:pStyle w:val="ac"/>
        <w:numPr>
          <w:ilvl w:val="1"/>
          <w:numId w:val="3"/>
        </w:numPr>
        <w:tabs>
          <w:tab w:val="left" w:pos="0"/>
        </w:tabs>
      </w:pPr>
      <w:proofErr w:type="spellStart"/>
      <w:r w:rsidRPr="00070699">
        <w:t>Turnaround</w:t>
      </w:r>
      <w:proofErr w:type="spellEnd"/>
      <w:r w:rsidRPr="00070699">
        <w:t xml:space="preserve"> = время завершения</w:t>
      </w:r>
    </w:p>
    <w:p w14:paraId="111BF65C" w14:textId="77777777" w:rsidR="00070699" w:rsidRPr="00070699" w:rsidRDefault="00070699" w:rsidP="00070699">
      <w:pPr>
        <w:pStyle w:val="ac"/>
        <w:numPr>
          <w:ilvl w:val="1"/>
          <w:numId w:val="3"/>
        </w:numPr>
        <w:tabs>
          <w:tab w:val="left" w:pos="0"/>
        </w:tabs>
      </w:pPr>
      <w:proofErr w:type="spellStart"/>
      <w:r w:rsidRPr="00070699">
        <w:t>Waiting</w:t>
      </w:r>
      <w:proofErr w:type="spellEnd"/>
      <w:r w:rsidRPr="00070699">
        <w:t xml:space="preserve"> = </w:t>
      </w:r>
      <w:proofErr w:type="spellStart"/>
      <w:r w:rsidRPr="00070699">
        <w:t>Turnaround</w:t>
      </w:r>
      <w:proofErr w:type="spellEnd"/>
      <w:r w:rsidRPr="00070699">
        <w:t xml:space="preserve"> − </w:t>
      </w:r>
      <w:proofErr w:type="spellStart"/>
      <w:r w:rsidRPr="00070699">
        <w:t>burst</w:t>
      </w:r>
      <w:proofErr w:type="spellEnd"/>
    </w:p>
    <w:p w14:paraId="78C6EE60" w14:textId="77777777" w:rsidR="00070699" w:rsidRPr="00070699" w:rsidRDefault="00070699" w:rsidP="00070699">
      <w:pPr>
        <w:pStyle w:val="ac"/>
        <w:numPr>
          <w:ilvl w:val="1"/>
          <w:numId w:val="3"/>
        </w:numPr>
        <w:tabs>
          <w:tab w:val="left" w:pos="0"/>
        </w:tabs>
      </w:pPr>
      <w:r w:rsidRPr="00070699">
        <w:t>После завершения всех задач вычисляются средние значения делением сумм на количество задач.</w:t>
      </w:r>
    </w:p>
    <w:p w14:paraId="64278AA5" w14:textId="02B3D99B" w:rsidR="00651052" w:rsidRPr="00070699" w:rsidRDefault="002B59B3" w:rsidP="00070699">
      <w:pPr>
        <w:pStyle w:val="ac"/>
        <w:numPr>
          <w:ilvl w:val="1"/>
          <w:numId w:val="3"/>
        </w:numPr>
        <w:tabs>
          <w:tab w:val="left" w:pos="0"/>
        </w:tabs>
        <w:rPr>
          <w:lang w:val="en-US"/>
        </w:rPr>
      </w:pPr>
      <w:r w:rsidRPr="00070699">
        <w:rPr>
          <w:rStyle w:val="ab"/>
          <w:lang w:val="en-US"/>
        </w:rPr>
        <w:t xml:space="preserve">Response = </w:t>
      </w:r>
      <w:proofErr w:type="spellStart"/>
      <w:r w:rsidRPr="00070699">
        <w:rPr>
          <w:rStyle w:val="ab"/>
          <w:lang w:val="en-US"/>
        </w:rPr>
        <w:t>start_time</w:t>
      </w:r>
      <w:proofErr w:type="spellEnd"/>
      <w:r w:rsidRPr="00070699">
        <w:rPr>
          <w:rStyle w:val="ab"/>
          <w:lang w:val="en-US"/>
        </w:rPr>
        <w:t xml:space="preserve"> − </w:t>
      </w:r>
      <w:proofErr w:type="spellStart"/>
      <w:r w:rsidRPr="00070699">
        <w:rPr>
          <w:rStyle w:val="ab"/>
          <w:lang w:val="en-US"/>
        </w:rPr>
        <w:t>arrival_time</w:t>
      </w:r>
      <w:proofErr w:type="spellEnd"/>
    </w:p>
    <w:p w14:paraId="5BFECC8F" w14:textId="77777777" w:rsidR="00651052" w:rsidRPr="00070699" w:rsidRDefault="002B59B3">
      <w:pPr>
        <w:pStyle w:val="ac"/>
        <w:numPr>
          <w:ilvl w:val="1"/>
          <w:numId w:val="3"/>
        </w:numPr>
        <w:tabs>
          <w:tab w:val="left" w:pos="0"/>
        </w:tabs>
        <w:rPr>
          <w:lang w:val="en-US"/>
        </w:rPr>
      </w:pPr>
      <w:r w:rsidRPr="00070699">
        <w:rPr>
          <w:rStyle w:val="ab"/>
          <w:lang w:val="en-US"/>
        </w:rPr>
        <w:t xml:space="preserve">Turnaround = </w:t>
      </w:r>
      <w:proofErr w:type="spellStart"/>
      <w:r w:rsidRPr="00070699">
        <w:rPr>
          <w:rStyle w:val="ab"/>
          <w:lang w:val="en-US"/>
        </w:rPr>
        <w:t>finish_time</w:t>
      </w:r>
      <w:proofErr w:type="spellEnd"/>
      <w:r w:rsidRPr="00070699">
        <w:rPr>
          <w:rStyle w:val="ab"/>
          <w:lang w:val="en-US"/>
        </w:rPr>
        <w:t xml:space="preserve"> − </w:t>
      </w:r>
      <w:proofErr w:type="spellStart"/>
      <w:r w:rsidRPr="00070699">
        <w:rPr>
          <w:rStyle w:val="ab"/>
          <w:lang w:val="en-US"/>
        </w:rPr>
        <w:t>arrival_time</w:t>
      </w:r>
      <w:proofErr w:type="spellEnd"/>
    </w:p>
    <w:p w14:paraId="18DBADAB" w14:textId="01974E6B" w:rsidR="00651052" w:rsidRPr="0085525C" w:rsidRDefault="002B59B3" w:rsidP="0085525C">
      <w:pPr>
        <w:pStyle w:val="ac"/>
        <w:numPr>
          <w:ilvl w:val="1"/>
          <w:numId w:val="3"/>
        </w:numPr>
        <w:tabs>
          <w:tab w:val="left" w:pos="0"/>
        </w:tabs>
      </w:pPr>
      <w:proofErr w:type="spellStart"/>
      <w:r>
        <w:rPr>
          <w:rStyle w:val="ab"/>
        </w:rPr>
        <w:t>Waiting</w:t>
      </w:r>
      <w:proofErr w:type="spellEnd"/>
      <w:r>
        <w:rPr>
          <w:rStyle w:val="ab"/>
        </w:rPr>
        <w:t xml:space="preserve"> = </w:t>
      </w:r>
      <w:proofErr w:type="spellStart"/>
      <w:r>
        <w:rPr>
          <w:rStyle w:val="ab"/>
        </w:rPr>
        <w:t>Turnaround</w:t>
      </w:r>
      <w:proofErr w:type="spellEnd"/>
      <w:r>
        <w:rPr>
          <w:rStyle w:val="ab"/>
        </w:rPr>
        <w:t xml:space="preserve"> − </w:t>
      </w:r>
      <w:proofErr w:type="spellStart"/>
      <w:r>
        <w:rPr>
          <w:rStyle w:val="ab"/>
        </w:rPr>
        <w:t>оригинальный_burst</w:t>
      </w:r>
      <w:proofErr w:type="spellEnd"/>
    </w:p>
    <w:p w14:paraId="3EA24626" w14:textId="77777777" w:rsidR="00651052" w:rsidRDefault="002B59B3">
      <w:pPr>
        <w:pStyle w:val="3"/>
        <w:spacing w:line="360" w:lineRule="auto"/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Style w:val="ab"/>
          <w:rFonts w:ascii="Times New Roman" w:hAnsi="Times New Roman" w:cs="Times New Roman"/>
          <w:b w:val="0"/>
          <w:bCs w:val="0"/>
        </w:rPr>
        <w:t>4. Вывод</w:t>
      </w:r>
    </w:p>
    <w:p w14:paraId="7269EF27" w14:textId="77777777" w:rsidR="00651052" w:rsidRDefault="002B59B3">
      <w:pPr>
        <w:pStyle w:val="ac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b"/>
        </w:rPr>
        <w:t>SJF</w:t>
      </w:r>
      <w:r>
        <w:t xml:space="preserve"> даёт наименьшие средние времена ожидания и оборота, но не гарантирует справедливость.</w:t>
      </w:r>
    </w:p>
    <w:p w14:paraId="650892B8" w14:textId="77777777" w:rsidR="00651052" w:rsidRDefault="002B59B3">
      <w:pPr>
        <w:pStyle w:val="ac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b"/>
        </w:rPr>
        <w:t>FCFS</w:t>
      </w:r>
      <w:r>
        <w:t xml:space="preserve"> проста в реализации, но страдает «эффектом длинных задач».</w:t>
      </w:r>
    </w:p>
    <w:p w14:paraId="14F177E2" w14:textId="77777777" w:rsidR="00651052" w:rsidRDefault="002B59B3">
      <w:pPr>
        <w:pStyle w:val="ac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b"/>
        </w:rPr>
        <w:t>Приоритетное</w:t>
      </w:r>
      <w:r>
        <w:t xml:space="preserve"> ускоряет важные задачи, но в базовой форме может приводить к «голоданию» низкоприоритетных.</w:t>
      </w:r>
    </w:p>
    <w:p w14:paraId="0E90E72E" w14:textId="77777777" w:rsidR="00651052" w:rsidRDefault="002B59B3">
      <w:pPr>
        <w:pStyle w:val="ac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b"/>
        </w:rPr>
        <w:t>RR</w:t>
      </w:r>
      <w:r>
        <w:t xml:space="preserve"> гарантирует регулярное обслуживание всех задач (низкое время отклика), но увеличивает общее время оборота из-за частых переключений.</w:t>
      </w:r>
    </w:p>
    <w:p w14:paraId="68018D86" w14:textId="77777777" w:rsidR="00651052" w:rsidRDefault="002B59B3">
      <w:pPr>
        <w:pStyle w:val="ac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b"/>
        </w:rPr>
        <w:t>Приоритетное RR</w:t>
      </w:r>
      <w:r>
        <w:t xml:space="preserve"> объединяет преимущества приоритетов и квантования, снижая время ожидания для высокоприоритетных задач, одновременно ограничивая «голодание» для остальных.</w:t>
      </w:r>
    </w:p>
    <w:p w14:paraId="1E9F4844" w14:textId="77777777" w:rsidR="00651052" w:rsidRDefault="00651052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1052">
      <w:pgSz w:w="11906" w:h="16838"/>
      <w:pgMar w:top="1134" w:right="85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auto"/>
    <w:pitch w:val="variable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;sans-serif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627"/>
    <w:multiLevelType w:val="multilevel"/>
    <w:tmpl w:val="2B3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E3324"/>
    <w:multiLevelType w:val="multilevel"/>
    <w:tmpl w:val="4D54F0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58377ED"/>
    <w:multiLevelType w:val="multilevel"/>
    <w:tmpl w:val="2482F0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6F02FD1"/>
    <w:multiLevelType w:val="multilevel"/>
    <w:tmpl w:val="675460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4214C7D"/>
    <w:multiLevelType w:val="multilevel"/>
    <w:tmpl w:val="5750FD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3001748"/>
    <w:multiLevelType w:val="multilevel"/>
    <w:tmpl w:val="A80ED0A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9452872">
    <w:abstractNumId w:val="1"/>
  </w:num>
  <w:num w:numId="2" w16cid:durableId="2068800990">
    <w:abstractNumId w:val="4"/>
  </w:num>
  <w:num w:numId="3" w16cid:durableId="1348868215">
    <w:abstractNumId w:val="5"/>
  </w:num>
  <w:num w:numId="4" w16cid:durableId="295185128">
    <w:abstractNumId w:val="3"/>
  </w:num>
  <w:num w:numId="5" w16cid:durableId="1824735483">
    <w:abstractNumId w:val="2"/>
  </w:num>
  <w:num w:numId="6" w16cid:durableId="109998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1052"/>
    <w:rsid w:val="00070699"/>
    <w:rsid w:val="002B59B3"/>
    <w:rsid w:val="003A3E49"/>
    <w:rsid w:val="00651052"/>
    <w:rsid w:val="0085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8785"/>
  <w15:docId w15:val="{EBBC9806-5D0F-4E0B-A47E-1832116F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C5D"/>
    <w:pPr>
      <w:spacing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7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7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2771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71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71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71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71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2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2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62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2771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2771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277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277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277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27717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277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2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27717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27717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2771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27717"/>
    <w:rPr>
      <w:b/>
      <w:bCs/>
      <w:smallCaps/>
      <w:color w:val="2F5496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62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a6">
    <w:name w:val="Subtitle"/>
    <w:basedOn w:val="a"/>
    <w:next w:val="a"/>
    <w:link w:val="a5"/>
    <w:uiPriority w:val="11"/>
    <w:qFormat/>
    <w:rsid w:val="00627717"/>
    <w:p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6277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paragraph" w:styleId="af">
    <w:name w:val="List Paragraph"/>
    <w:basedOn w:val="a"/>
    <w:uiPriority w:val="34"/>
    <w:qFormat/>
    <w:rsid w:val="0062771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paragraph" w:styleId="a9">
    <w:name w:val="Intense Quote"/>
    <w:basedOn w:val="a"/>
    <w:next w:val="a"/>
    <w:link w:val="a8"/>
    <w:uiPriority w:val="30"/>
    <w:qFormat/>
    <w:rsid w:val="0062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af0">
    <w:name w:val="Normal (Web)"/>
    <w:basedOn w:val="a"/>
    <w:uiPriority w:val="99"/>
    <w:unhideWhenUsed/>
    <w:qFormat/>
    <w:rsid w:val="00713C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rizontalLine">
    <w:name w:val="Horizontal Line"/>
    <w:basedOn w:val="a"/>
    <w:next w:val="ac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Новиков</dc:creator>
  <dc:description/>
  <cp:lastModifiedBy>Саша Доброштан</cp:lastModifiedBy>
  <cp:revision>16</cp:revision>
  <dcterms:created xsi:type="dcterms:W3CDTF">2025-04-03T09:04:00Z</dcterms:created>
  <dcterms:modified xsi:type="dcterms:W3CDTF">2026-05-28T07:58:00Z</dcterms:modified>
  <dc:language>en-US</dc:language>
</cp:coreProperties>
</file>