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C20D" w14:textId="5C666DEB" w:rsidR="00BC6027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13F">
        <w:rPr>
          <w:rFonts w:ascii="Times New Roman" w:hAnsi="Times New Roman" w:cs="Times New Roman"/>
          <w:b/>
          <w:bCs/>
          <w:sz w:val="40"/>
          <w:szCs w:val="40"/>
        </w:rPr>
        <w:t>Лаба4.1</w:t>
      </w:r>
    </w:p>
    <w:p w14:paraId="140F42FD" w14:textId="77777777" w:rsidR="0038413F" w:rsidRP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  <w:r w:rsidRPr="0038413F">
        <w:rPr>
          <w:rFonts w:ascii="Times New Roman" w:hAnsi="Times New Roman" w:cs="Times New Roman"/>
          <w:sz w:val="28"/>
          <w:szCs w:val="28"/>
        </w:rPr>
        <w:t>В данном проекте реализована программа на языке C++, предназначенная для хранения, фильтрации и сортировки информации о сотрудниках. Программа использует объектно-ориентированный подход, а также активно применяет стандартную библиотеку шаблонов (STL), что делает её гибкой и расширяемой.</w:t>
      </w:r>
    </w:p>
    <w:p w14:paraId="2889B296" w14:textId="77777777" w:rsidR="0038413F" w:rsidRP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  <w:r w:rsidRPr="0038413F">
        <w:rPr>
          <w:rFonts w:ascii="Times New Roman" w:hAnsi="Times New Roman" w:cs="Times New Roman"/>
          <w:sz w:val="28"/>
          <w:szCs w:val="28"/>
        </w:rPr>
        <w:t xml:space="preserve">Основной класс BD инкапсулирует данные сотрудников, считанные из текстового файла. В файле ожидается, что каждая строка содержит имя с годом рождения, профессию и структурное подразделение, разделённые запятыми. Загруженные данные преобразуются в объекты структуры </w:t>
      </w:r>
      <w:proofErr w:type="spellStart"/>
      <w:r w:rsidRPr="0038413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>, после чего могут быть отсортированы или отфильтрованы по различным критериям.</w:t>
      </w:r>
    </w:p>
    <w:p w14:paraId="4594F3B1" w14:textId="77777777" w:rsidR="0038413F" w:rsidRP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  <w:r w:rsidRPr="0038413F">
        <w:rPr>
          <w:rFonts w:ascii="Times New Roman" w:hAnsi="Times New Roman" w:cs="Times New Roman"/>
          <w:sz w:val="28"/>
          <w:szCs w:val="28"/>
        </w:rPr>
        <w:t>Для работы с фильтрами и сортировками активно применяются функциональные объекты (</w:t>
      </w:r>
      <w:proofErr w:type="spellStart"/>
      <w:proofErr w:type="gramStart"/>
      <w:r w:rsidRPr="0038413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8413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>) и лямбда-выражения. Это позволяет легко изменять логику фильтрации и сортировки без изменения основной логики программы. Например, используются фильтры для выбора только инженеров или исключения председателей, а также сортировка по году рождения.</w:t>
      </w:r>
    </w:p>
    <w:p w14:paraId="7E55A6E9" w14:textId="77777777" w:rsidR="0038413F" w:rsidRP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  <w:r w:rsidRPr="0038413F">
        <w:rPr>
          <w:rFonts w:ascii="Times New Roman" w:hAnsi="Times New Roman" w:cs="Times New Roman"/>
          <w:sz w:val="28"/>
          <w:szCs w:val="28"/>
        </w:rPr>
        <w:t xml:space="preserve">Дополнительным плюсом реализации является модульность: методы класса BD разделяют функциональность на чтение файла, фильтрацию, сортировку и отображение, что упрощает поддержку и расширение кода. Функции </w:t>
      </w:r>
      <w:proofErr w:type="spellStart"/>
      <w:r w:rsidRPr="0038413F">
        <w:rPr>
          <w:rFonts w:ascii="Times New Roman" w:hAnsi="Times New Roman" w:cs="Times New Roman"/>
          <w:sz w:val="28"/>
          <w:szCs w:val="28"/>
        </w:rPr>
        <w:t>getSorted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413F">
        <w:rPr>
          <w:rFonts w:ascii="Times New Roman" w:hAnsi="Times New Roman" w:cs="Times New Roman"/>
          <w:sz w:val="28"/>
          <w:szCs w:val="28"/>
        </w:rPr>
        <w:t>getWithExceptions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413F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 xml:space="preserve"> являются хорошими примерами разделения ответственности.</w:t>
      </w:r>
    </w:p>
    <w:p w14:paraId="6093C9AE" w14:textId="178EDF62" w:rsid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  <w:r w:rsidRPr="0038413F">
        <w:rPr>
          <w:rFonts w:ascii="Times New Roman" w:hAnsi="Times New Roman" w:cs="Times New Roman"/>
          <w:sz w:val="28"/>
          <w:szCs w:val="28"/>
        </w:rPr>
        <w:t xml:space="preserve">В функции </w:t>
      </w:r>
      <w:proofErr w:type="spellStart"/>
      <w:r w:rsidRPr="0038413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8413F">
        <w:rPr>
          <w:rFonts w:ascii="Times New Roman" w:hAnsi="Times New Roman" w:cs="Times New Roman"/>
          <w:sz w:val="28"/>
          <w:szCs w:val="28"/>
        </w:rPr>
        <w:t xml:space="preserve"> демонстрируются два запроса: один выводит всех инженеров, второй — всех сотрудников, не являющихся председателями, отсортированных по году рождения. Такой подход облегчает адаптацию программы под другие запросы и критерии.</w:t>
      </w:r>
    </w:p>
    <w:p w14:paraId="5F1C8013" w14:textId="636A520F" w:rsid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</w:p>
    <w:p w14:paraId="00DAFEA4" w14:textId="0931E9D7" w:rsidR="0038413F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E49FF1" w14:textId="0FD8BB4B" w:rsidR="0038413F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95DE74" w14:textId="7883B013" w:rsidR="0038413F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06C1FC" w14:textId="714CCEC4" w:rsidR="0038413F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A51689" w14:textId="77777777" w:rsidR="0038413F" w:rsidRPr="0038413F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199E11" w14:textId="60C289E5" w:rsidR="0038413F" w:rsidRDefault="0038413F" w:rsidP="003841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413F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Лаба4.2</w:t>
      </w:r>
    </w:p>
    <w:p w14:paraId="3BD831D8" w14:textId="77777777" w:rsidR="0038413F" w:rsidRPr="0038413F" w:rsidRDefault="0038413F" w:rsidP="0038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реализована программа на языке C++, предназначенная для обработки и отображения библиографических ссылок из текстового файла. Основная цель программы — продемонстрировать навыки работы с файлами, строками, лямбда-выражениями и контейнерами стандартной библиотеки STL.</w:t>
      </w:r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Программа построена в объектно-ориентированной парадигме. Основным элементом является класс BD, отвечающий за хранение ссылок, их загрузку из файла и отображение в отсортированном виде. Внутри класса определены два вектора: </w:t>
      </w:r>
      <w:proofErr w:type="spell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references_ru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</w:t>
      </w:r>
      <w:proofErr w:type="spell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references_en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разделяющие ссылки на русскоязычные и англоязычные соответственно. Разделение происходит при загрузке файла по первым символам строк, что демонстрирует простую, но эффективную фильтрацию данных.</w:t>
      </w:r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сортировки используется универсальная функция </w:t>
      </w:r>
      <w:proofErr w:type="spell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getSorted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принимающая лямбда-функцию, реализующую логику сравнения. В данной реализации применяется функция </w:t>
      </w:r>
      <w:proofErr w:type="spell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sortAscending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сортирующая строки в алфавитном порядке. Также реализован метод </w:t>
      </w:r>
      <w:proofErr w:type="spell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display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выводящий отсортированные ссылки либо с нумерацией, либо без.</w:t>
      </w:r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функции </w:t>
      </w:r>
      <w:proofErr w:type="spell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создается объект класса BD, загружающий данные из файла laba4.2.txt. Далее демонстрируется вывод библиографических ссылок сначала с нумерацией, затем без неё. Благодаря использованию функционального программирования через </w:t>
      </w:r>
      <w:proofErr w:type="spellStart"/>
      <w:proofErr w:type="gramStart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::</w:t>
      </w:r>
      <w:proofErr w:type="spellStart"/>
      <w:proofErr w:type="gram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лямбда-выражения, программа легко масштабируется и может быть адаптирована для других задач обработки строк.</w:t>
      </w:r>
      <w:r w:rsidRPr="003841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Таким образом, выполненная работа наглядно демонстрирует применение современных возможностей языка C++ в решении практических задач по обработке текстовой информации. Программа написана модульно, гибко и обладает хорошей читаемостью и расширяемостью.</w:t>
      </w:r>
    </w:p>
    <w:p w14:paraId="22310C0E" w14:textId="77777777" w:rsidR="0038413F" w:rsidRPr="0038413F" w:rsidRDefault="0038413F" w:rsidP="0038413F">
      <w:pPr>
        <w:rPr>
          <w:rFonts w:ascii="Times New Roman" w:hAnsi="Times New Roman" w:cs="Times New Roman"/>
          <w:sz w:val="28"/>
          <w:szCs w:val="28"/>
        </w:rPr>
      </w:pPr>
    </w:p>
    <w:sectPr w:rsidR="0038413F" w:rsidRPr="00384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06"/>
    <w:rsid w:val="0038413F"/>
    <w:rsid w:val="00544906"/>
    <w:rsid w:val="00BC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AB67"/>
  <w15:chartTrackingRefBased/>
  <w15:docId w15:val="{A0B31EFF-A722-49F8-A8FE-A5DA1D32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84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Епифанов</dc:creator>
  <cp:keywords/>
  <dc:description/>
  <cp:lastModifiedBy>Егор Епифанов</cp:lastModifiedBy>
  <cp:revision>2</cp:revision>
  <dcterms:created xsi:type="dcterms:W3CDTF">2025-05-30T18:10:00Z</dcterms:created>
  <dcterms:modified xsi:type="dcterms:W3CDTF">2025-05-30T18:15:00Z</dcterms:modified>
</cp:coreProperties>
</file>