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61DDE" w14:textId="61C49148" w:rsidR="00706415" w:rsidRDefault="0074184A" w:rsidP="0074184A">
      <w:pPr>
        <w:jc w:val="center"/>
        <w:rPr>
          <w:rFonts w:ascii="Times New Roman" w:hAnsi="Times New Roman" w:cs="Times New Roman"/>
          <w:b/>
          <w:sz w:val="40"/>
          <w:szCs w:val="40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rFonts w:ascii="Times New Roman" w:hAnsi="Times New Roman" w:cs="Times New Roman"/>
          <w:b/>
          <w:sz w:val="40"/>
          <w:szCs w:val="40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- BASIC USB STORAGE CONCEPT</w:t>
      </w:r>
      <w:r w:rsidR="00DE037F">
        <w:rPr>
          <w:rFonts w:ascii="Times New Roman" w:hAnsi="Times New Roman" w:cs="Times New Roman"/>
          <w:b/>
          <w:sz w:val="40"/>
          <w:szCs w:val="40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S</w:t>
      </w:r>
      <w:r>
        <w:rPr>
          <w:rFonts w:ascii="Times New Roman" w:hAnsi="Times New Roman" w:cs="Times New Roman"/>
          <w:b/>
          <w:sz w:val="40"/>
          <w:szCs w:val="40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 xml:space="preserve"> -</w:t>
      </w:r>
    </w:p>
    <w:p w14:paraId="56C0B467" w14:textId="432D0F88" w:rsidR="0074184A" w:rsidRDefault="0074184A" w:rsidP="0074184A">
      <w:pPr>
        <w:jc w:val="center"/>
        <w:rPr>
          <w:rFonts w:ascii="Times New Roman" w:hAnsi="Times New Roman" w:cs="Times New Roman"/>
          <w:b/>
          <w:sz w:val="30"/>
          <w:szCs w:val="30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rFonts w:ascii="Times New Roman" w:hAnsi="Times New Roman" w:cs="Times New Roman"/>
          <w:b/>
          <w:sz w:val="30"/>
          <w:szCs w:val="30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- DOBRA DARIUS -</w:t>
      </w:r>
    </w:p>
    <w:p w14:paraId="0F2FF8E9" w14:textId="79593A54" w:rsidR="0074184A" w:rsidRDefault="0074184A" w:rsidP="0074184A">
      <w:pPr>
        <w:jc w:val="center"/>
        <w:rPr>
          <w:rFonts w:ascii="Times New Roman" w:hAnsi="Times New Roman" w:cs="Times New Roman"/>
          <w:b/>
          <w:sz w:val="30"/>
          <w:szCs w:val="30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</w:p>
    <w:p w14:paraId="6BE4114F" w14:textId="170DE957" w:rsidR="0074184A" w:rsidRDefault="0074184A" w:rsidP="0074184A">
      <w:pPr>
        <w:jc w:val="center"/>
        <w:rPr>
          <w:rFonts w:ascii="Times New Roman" w:hAnsi="Times New Roman" w:cs="Times New Roman"/>
          <w:b/>
          <w:sz w:val="30"/>
          <w:szCs w:val="30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</w:p>
    <w:p w14:paraId="687AC7F5" w14:textId="3E29CE03" w:rsidR="0074184A" w:rsidRDefault="0074184A" w:rsidP="0074184A">
      <w:pPr>
        <w:rPr>
          <w:rFonts w:ascii="Times New Roman" w:hAnsi="Times New Roman" w:cs="Times New Roman"/>
          <w:bCs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Cs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 this document there will be presented the basic knowledge and concepts that are crucial to realize this project. In my deep research I have found how a USB memory operates.</w:t>
      </w:r>
    </w:p>
    <w:p w14:paraId="769B796E" w14:textId="2237932A" w:rsidR="0074184A" w:rsidRDefault="0074184A" w:rsidP="0074184A">
      <w:pPr>
        <w:rPr>
          <w:rFonts w:ascii="Times New Roman" w:hAnsi="Times New Roman" w:cs="Times New Roman"/>
          <w:bCs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DD7BB23" w14:textId="10B1F92F" w:rsidR="0074184A" w:rsidRPr="0074184A" w:rsidRDefault="0074184A" w:rsidP="0074184A">
      <w:pPr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4184A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What is a Sector?</w:t>
      </w:r>
      <w:r w:rsidRPr="0074184A"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</w:t>
      </w:r>
      <w:r w:rsidRPr="0074184A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Sector</w:t>
      </w:r>
      <w:r w:rsidRPr="0074184A"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the smallest physical storage unit on the USB stick. Think of it like a single "box" in a warehouse.</w:t>
      </w:r>
    </w:p>
    <w:p w14:paraId="6832FF76" w14:textId="279F37A4" w:rsidR="0074184A" w:rsidRPr="0074184A" w:rsidRDefault="0074184A" w:rsidP="0074184A">
      <w:pPr>
        <w:numPr>
          <w:ilvl w:val="0"/>
          <w:numId w:val="1"/>
        </w:numPr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4184A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Standard Size:</w:t>
      </w:r>
      <w:r w:rsidRPr="0074184A"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Almost all USB drives use a sector size of </w:t>
      </w:r>
      <w:r w:rsidRPr="0074184A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512 bytes</w:t>
      </w:r>
      <w:r w:rsidRPr="0074184A"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77F323B" w14:textId="13965FD0" w:rsidR="0074184A" w:rsidRPr="0074184A" w:rsidRDefault="0074184A" w:rsidP="0074184A">
      <w:pPr>
        <w:numPr>
          <w:ilvl w:val="0"/>
          <w:numId w:val="1"/>
        </w:numPr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4184A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Addressing:</w:t>
      </w:r>
      <w:r w:rsidRPr="0074184A"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Every sector has a unique address (LBA - Logical Block Address). Sector 0 is the very beginning of the drive.</w:t>
      </w:r>
    </w:p>
    <w:p w14:paraId="35B6A52D" w14:textId="3E60E499" w:rsidR="0074184A" w:rsidRPr="0074184A" w:rsidRDefault="0074184A" w:rsidP="0074184A">
      <w:pPr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4184A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What is a Cluster?</w:t>
      </w:r>
      <w:r w:rsidRPr="0074184A"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 </w:t>
      </w:r>
      <w:r w:rsidRPr="0074184A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Cluster</w:t>
      </w:r>
      <w:r w:rsidRPr="0074184A"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a group of sectors that the File System (like FAT32) treats as a single chunk.</w:t>
      </w:r>
    </w:p>
    <w:p w14:paraId="3AEB7B7A" w14:textId="24A61260" w:rsidR="0074184A" w:rsidRPr="0074184A" w:rsidRDefault="0074184A" w:rsidP="0074184A">
      <w:pPr>
        <w:numPr>
          <w:ilvl w:val="0"/>
          <w:numId w:val="2"/>
        </w:numPr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4184A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Why it exists:</w:t>
      </w:r>
      <w:r w:rsidRPr="0074184A"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Addressing every single 512-byte sector individually is too slow. Grouping them makes reading/writing faster.</w:t>
      </w:r>
    </w:p>
    <w:p w14:paraId="76ECBFC6" w14:textId="65D691A5" w:rsidR="0074184A" w:rsidRPr="0074184A" w:rsidRDefault="0074184A" w:rsidP="0074184A">
      <w:pPr>
        <w:numPr>
          <w:ilvl w:val="0"/>
          <w:numId w:val="2"/>
        </w:numPr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4184A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Size:</w:t>
      </w:r>
      <w:r w:rsidRPr="0074184A"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 cluster is usually </w:t>
      </w:r>
      <w:r w:rsidRPr="0074184A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 KB to 32 KB</w:t>
      </w:r>
      <w:r w:rsidRPr="0074184A"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(which means 8 to 64 sectors combined).</w:t>
      </w:r>
    </w:p>
    <w:p w14:paraId="73860191" w14:textId="74CD10A0" w:rsidR="0074184A" w:rsidRPr="0074184A" w:rsidRDefault="0074184A" w:rsidP="0074184A">
      <w:pPr>
        <w:numPr>
          <w:ilvl w:val="0"/>
          <w:numId w:val="2"/>
        </w:numPr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4184A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Rule:</w:t>
      </w:r>
      <w:r w:rsidRPr="0074184A"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 file always takes up at least one full cluster. If a file is 1 KB, but the cluster size is 4 KB, the file still "occupies" 4 KB of space (the rest is wasted space called "slack").</w:t>
      </w:r>
    </w:p>
    <w:p w14:paraId="76F71494" w14:textId="110D1BDC" w:rsidR="0074184A" w:rsidRPr="0074184A" w:rsidRDefault="0074184A" w:rsidP="0074184A">
      <w:pPr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4184A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 What is </w:t>
      </w:r>
      <w:proofErr w:type="gramStart"/>
      <w:r w:rsidRPr="0074184A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Block</w:t>
      </w:r>
      <w:proofErr w:type="gramEnd"/>
      <w:r w:rsidRPr="0074184A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r w:rsidRPr="0074184A"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 the context of flash memory (which USBs use), a </w:t>
      </w:r>
      <w:r w:rsidRPr="0074184A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Block</w:t>
      </w:r>
      <w:r w:rsidRPr="0074184A"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a hardware concept.</w:t>
      </w:r>
    </w:p>
    <w:p w14:paraId="7FDD6A2C" w14:textId="5EDBEE10" w:rsidR="0074184A" w:rsidRPr="0074184A" w:rsidRDefault="0074184A" w:rsidP="0074184A">
      <w:pPr>
        <w:numPr>
          <w:ilvl w:val="0"/>
          <w:numId w:val="3"/>
        </w:numPr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4184A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Erasure:</w:t>
      </w:r>
      <w:r w:rsidRPr="0074184A"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Flash memory cannot erase a single sector; it must erase a huge chunk at once, called a Block (usually 128 KB or 256 KB).</w:t>
      </w:r>
    </w:p>
    <w:p w14:paraId="492BFDF6" w14:textId="489D4068" w:rsidR="00F8226C" w:rsidRPr="00F8226C" w:rsidRDefault="0074184A" w:rsidP="00F8226C">
      <w:pPr>
        <w:numPr>
          <w:ilvl w:val="0"/>
          <w:numId w:val="3"/>
        </w:numPr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4184A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Relevance to us:</w:t>
      </w:r>
      <w:r w:rsidRPr="0074184A"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 this project, we mostly care about </w:t>
      </w:r>
      <w:r w:rsidRPr="0074184A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Sectors</w:t>
      </w:r>
      <w:r w:rsidRPr="0074184A"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(for reading) and </w:t>
      </w:r>
      <w:r w:rsidRPr="0074184A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Clusters</w:t>
      </w:r>
      <w:r w:rsidRPr="0074184A"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(fo</w:t>
      </w:r>
      <w:r w:rsidR="00437BF3" w:rsidRPr="0074184A"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 the file system).</w:t>
      </w:r>
    </w:p>
    <w:p w14:paraId="285124F9" w14:textId="27B032A2" w:rsidR="00FF5E00" w:rsidRPr="00437BF3" w:rsidRDefault="00F8226C" w:rsidP="00FF5E00">
      <w:pPr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hyperlink r:id="rId5" w:history="1">
        <w:r w:rsidRPr="00F8226C">
          <w:rPr>
            <w:rStyle w:val="Hyperlink"/>
            <w:rFonts w:ascii="Times New Roman" w:hAnsi="Times New Roman" w:cs="Times New Roman"/>
            <w:bCs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PowerPoint Presentation</w:t>
        </w:r>
      </w:hyperlink>
      <w:r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FOR REFERANCE INFORMATION.</w:t>
      </w:r>
    </w:p>
    <w:p w14:paraId="1ABFBFBC" w14:textId="16E27B01" w:rsidR="00437BF3" w:rsidRDefault="00437BF3" w:rsidP="00437BF3">
      <w:pPr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0BE364B" w14:textId="58A2FF13" w:rsidR="0074184A" w:rsidRPr="00437BF3" w:rsidRDefault="00437BF3" w:rsidP="0074184A">
      <w:pPr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Cs/>
          <w:noProof/>
          <w:color w:val="000000" w:themeColor="text1"/>
          <w:sz w:val="30"/>
          <w:szCs w:val="30"/>
        </w:rPr>
        <w:drawing>
          <wp:anchor distT="0" distB="0" distL="114300" distR="114300" simplePos="0" relativeHeight="251658240" behindDoc="0" locked="0" layoutInCell="1" allowOverlap="1" wp14:anchorId="69C139DF" wp14:editId="1D37D458">
            <wp:simplePos x="0" y="0"/>
            <wp:positionH relativeFrom="margin">
              <wp:posOffset>182880</wp:posOffset>
            </wp:positionH>
            <wp:positionV relativeFrom="paragraph">
              <wp:posOffset>1009650</wp:posOffset>
            </wp:positionV>
            <wp:extent cx="6126480" cy="3497674"/>
            <wp:effectExtent l="0" t="0" r="7620" b="7620"/>
            <wp:wrapNone/>
            <wp:docPr id="885882214" name="Picture 1" descr="A circular chart with different colored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882214" name="Picture 1" descr="A circular chart with different colored circles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976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4184A" w:rsidRPr="00437B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2B30E6"/>
    <w:multiLevelType w:val="multilevel"/>
    <w:tmpl w:val="56764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6453E9"/>
    <w:multiLevelType w:val="multilevel"/>
    <w:tmpl w:val="C0229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CA69DE"/>
    <w:multiLevelType w:val="multilevel"/>
    <w:tmpl w:val="7B7E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3255171">
    <w:abstractNumId w:val="2"/>
  </w:num>
  <w:num w:numId="2" w16cid:durableId="1275600795">
    <w:abstractNumId w:val="0"/>
  </w:num>
  <w:num w:numId="3" w16cid:durableId="12382029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415"/>
    <w:rsid w:val="00013E01"/>
    <w:rsid w:val="000C0B8C"/>
    <w:rsid w:val="000F0BFA"/>
    <w:rsid w:val="00437BF3"/>
    <w:rsid w:val="005B0D9C"/>
    <w:rsid w:val="00706415"/>
    <w:rsid w:val="0074184A"/>
    <w:rsid w:val="007879DC"/>
    <w:rsid w:val="00DE037F"/>
    <w:rsid w:val="00F8226C"/>
    <w:rsid w:val="00FF5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D2ED2"/>
  <w15:chartTrackingRefBased/>
  <w15:docId w15:val="{31E8C3B6-E58B-4B97-9BA6-D30AA982F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4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4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4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4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4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4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4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4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4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4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4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4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4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4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4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4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4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4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4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4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4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4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4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4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4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4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4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4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41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22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22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cmosedu.com/jbaker/courses/ecg721/f21/Francisco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229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Darius Dobra</dc:creator>
  <cp:keywords/>
  <dc:description/>
  <cp:lastModifiedBy>Darius Dobra</cp:lastModifiedBy>
  <cp:revision>6</cp:revision>
  <dcterms:created xsi:type="dcterms:W3CDTF">2025-12-14T20:55:00Z</dcterms:created>
  <dcterms:modified xsi:type="dcterms:W3CDTF">2025-12-14T22:25:00Z</dcterms:modified>
</cp:coreProperties>
</file>