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CDB10" w14:textId="7738985D" w:rsidR="006E331B" w:rsidRPr="00E320C7" w:rsidRDefault="0063475C" w:rsidP="001B6218">
      <w:pPr>
        <w:jc w:val="center"/>
        <w:rPr>
          <w:rFonts w:cs="Calibr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320C7">
        <w:rPr>
          <w:rFonts w:cs="Calibr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USB Info Tool</w:t>
      </w:r>
      <w:r w:rsidR="001B6218" w:rsidRPr="00E320C7">
        <w:rPr>
          <w:rFonts w:cs="Calibr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-Documentation </w:t>
      </w:r>
    </w:p>
    <w:p w14:paraId="3E2891BA" w14:textId="0CDCAFC1" w:rsidR="0063475C" w:rsidRPr="00E320C7" w:rsidRDefault="0063475C" w:rsidP="001B6218">
      <w:pPr>
        <w:jc w:val="center"/>
        <w:rPr>
          <w:rFonts w:cs="Calibr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E320C7">
        <w:rPr>
          <w:rFonts w:cs="Calibr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Balc</w:t>
      </w:r>
      <w:proofErr w:type="spellEnd"/>
      <w:r w:rsidRPr="00E320C7">
        <w:rPr>
          <w:rFonts w:cs="Calibr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Dragoș, </w:t>
      </w:r>
      <w:proofErr w:type="spellStart"/>
      <w:r w:rsidRPr="00E320C7">
        <w:rPr>
          <w:rFonts w:cs="Calibr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Birescu</w:t>
      </w:r>
      <w:proofErr w:type="spellEnd"/>
      <w:r w:rsidRPr="00E320C7">
        <w:rPr>
          <w:rFonts w:cs="Calibri"/>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Ionuț, Dobra Darius, Georgescu Rareș</w:t>
      </w:r>
    </w:p>
    <w:p w14:paraId="099FE52C" w14:textId="77777777" w:rsidR="001B6218" w:rsidRPr="00E320C7" w:rsidRDefault="001B6218" w:rsidP="001B6218">
      <w:pPr>
        <w:jc w:val="center"/>
        <w:rPr>
          <w:sz w:val="22"/>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650035" w14:textId="4C0DCCFF" w:rsidR="0063475C" w:rsidRDefault="0063475C" w:rsidP="00E320C7">
      <w:pPr>
        <w:rPr>
          <w:sz w:val="22"/>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E9C320A" w14:textId="714EE8D7" w:rsidR="00E320C7" w:rsidRPr="00E320C7" w:rsidRDefault="00E320C7" w:rsidP="00E320C7">
      <w:pPr>
        <w:jc w:val="center"/>
        <w:rPr>
          <w:sz w:val="22"/>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22"/>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 About USB Flash Memory</w:t>
      </w:r>
    </w:p>
    <w:p w14:paraId="2D30D3F9" w14:textId="77777777" w:rsidR="001B6218" w:rsidRPr="00E320C7" w:rsidRDefault="001B6218" w:rsidP="001B6218">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The Physical Target: NAND Flash Memory</w:t>
      </w:r>
    </w:p>
    <w:p w14:paraId="4540C71B" w14:textId="77777777" w:rsidR="001B6218" w:rsidRPr="00E320C7" w:rsidRDefault="001B6218" w:rsidP="001B6218">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application interacts with USB Mass Storage Devices. Unlike traditional Hard Disk Drives (HDDs) which use magnetic spinning platters, the hardware we are targeting utilizes NAND Flash Memory.</w:t>
      </w:r>
    </w:p>
    <w:p w14:paraId="612333DE" w14:textId="77777777" w:rsidR="001B6218" w:rsidRPr="00E320C7" w:rsidRDefault="001B6218" w:rsidP="00E320C7">
      <w:pPr>
        <w:numPr>
          <w:ilvl w:val="0"/>
          <w:numId w:val="1"/>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 Cells: The data accessed by our ls (list files) command is stored in microscopic cells on the USB’s silicon chip.</w:t>
      </w:r>
    </w:p>
    <w:p w14:paraId="1E89BC6B" w14:textId="4B8D7E9E" w:rsidR="001B6218" w:rsidRPr="00E320C7" w:rsidRDefault="001B6218" w:rsidP="00E320C7">
      <w:pPr>
        <w:numPr>
          <w:ilvl w:val="0"/>
          <w:numId w:val="1"/>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Cycles: The speed command in our code performs direct Write Operations. It is important to note that Flash memory has a limited lifespan (write endurance). Our speed test writes a temporary file to test the memory controller's efficiency, then deletes it to preserve space.</w:t>
      </w:r>
    </w:p>
    <w:p w14:paraId="250E1683" w14:textId="77777777" w:rsidR="001B6218" w:rsidRPr="00E320C7" w:rsidRDefault="001B6218" w:rsidP="001B6218">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Data Transfer Architecture</w:t>
      </w:r>
    </w:p>
    <w:p w14:paraId="28825790" w14:textId="77777777" w:rsidR="001B6218" w:rsidRPr="00E320C7" w:rsidRDefault="001B6218" w:rsidP="001B6218">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user executes commands in our main.cpp, the data flows through a specific hardware pipeline:</w:t>
      </w:r>
    </w:p>
    <w:p w14:paraId="2B65FD17" w14:textId="7CEE4AFE" w:rsidR="001B6218" w:rsidRPr="00E320C7" w:rsidRDefault="001B6218" w:rsidP="00E320C7">
      <w:pPr>
        <w:numPr>
          <w:ilvl w:val="0"/>
          <w:numId w:val="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Application Layer: The user types of </w:t>
      </w: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speed.</w:t>
      </w:r>
    </w:p>
    <w:p w14:paraId="02AB23AA" w14:textId="77777777" w:rsidR="001B6218" w:rsidRPr="00E320C7" w:rsidRDefault="001B6218" w:rsidP="00E320C7">
      <w:pPr>
        <w:numPr>
          <w:ilvl w:val="0"/>
          <w:numId w:val="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 Kernel: Windows converts our C++ requests into SCSI / USB Mass Storage Commands.</w:t>
      </w:r>
    </w:p>
    <w:p w14:paraId="7A83EF18" w14:textId="77777777" w:rsidR="001B6218" w:rsidRPr="00E320C7" w:rsidRDefault="001B6218" w:rsidP="00E320C7">
      <w:pPr>
        <w:numPr>
          <w:ilvl w:val="0"/>
          <w:numId w:val="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Controller: The computer's hardware (USB 3.0/3.1 port) sends electrical signals.</w:t>
      </w:r>
    </w:p>
    <w:p w14:paraId="327870B8" w14:textId="77777777" w:rsidR="001B6218" w:rsidRPr="00E320C7" w:rsidRDefault="001B6218" w:rsidP="00E320C7">
      <w:pPr>
        <w:numPr>
          <w:ilvl w:val="0"/>
          <w:numId w:val="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Controller: The small processor inside the USB stick receives the signal.</w:t>
      </w:r>
    </w:p>
    <w:p w14:paraId="51891D22" w14:textId="77777777" w:rsidR="001B6218" w:rsidRPr="00E320C7" w:rsidRDefault="001B6218" w:rsidP="00E320C7">
      <w:pPr>
        <w:numPr>
          <w:ilvl w:val="1"/>
          <w:numId w:val="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ls:</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reads the FAT Table (Sector 0-32) to find file names.</w:t>
      </w:r>
    </w:p>
    <w:p w14:paraId="142F7679" w14:textId="77777777" w:rsidR="001B6218" w:rsidRPr="00E320C7" w:rsidRDefault="001B6218" w:rsidP="00E320C7">
      <w:pPr>
        <w:numPr>
          <w:ilvl w:val="1"/>
          <w:numId w:val="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speed:</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manages high-voltage operations to program the flash cells.</w:t>
      </w:r>
    </w:p>
    <w:p w14:paraId="7BE0C09E" w14:textId="77777777" w:rsidR="001B6218" w:rsidRPr="00E320C7" w:rsidRDefault="001B6218" w:rsidP="001B6218">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Hardware Performance Testing (command == "speed")</w:t>
      </w:r>
    </w:p>
    <w:p w14:paraId="784A643B" w14:textId="77777777" w:rsidR="001B6218" w:rsidRPr="00E320C7" w:rsidRDefault="001B6218" w:rsidP="001B6218">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code includes a specific module </w:t>
      </w: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USBTester</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TestSpeed</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feature is designed to benchmark the physical interface speed.</w:t>
      </w:r>
    </w:p>
    <w:p w14:paraId="58F42EEE" w14:textId="77777777" w:rsidR="001B6218" w:rsidRPr="00E320C7" w:rsidRDefault="001B6218" w:rsidP="00E320C7">
      <w:pPr>
        <w:numPr>
          <w:ilvl w:val="0"/>
          <w:numId w:val="3"/>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USB 2.0 vs 3.0: By running this command, we can physically identify the hardware generation:</w:t>
      </w:r>
    </w:p>
    <w:p w14:paraId="2AB95846" w14:textId="77777777" w:rsidR="001B6218" w:rsidRPr="00E320C7" w:rsidRDefault="001B6218" w:rsidP="00E320C7">
      <w:pPr>
        <w:numPr>
          <w:ilvl w:val="1"/>
          <w:numId w:val="3"/>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Write is ~5-20 MB/s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rightarrow</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hardware is likely USB 2.0.</w:t>
      </w:r>
    </w:p>
    <w:p w14:paraId="237C39EB" w14:textId="77777777" w:rsidR="001B6218" w:rsidRPr="00E320C7" w:rsidRDefault="001B6218" w:rsidP="00E320C7">
      <w:pPr>
        <w:numPr>
          <w:ilvl w:val="1"/>
          <w:numId w:val="3"/>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Write is &gt;50 MB/s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rightarrow</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hardware is likely USB 3.0/3.1.</w:t>
      </w:r>
    </w:p>
    <w:p w14:paraId="6FC6A098" w14:textId="77777777" w:rsidR="001B6218" w:rsidRPr="00E320C7" w:rsidRDefault="001B6218" w:rsidP="00E320C7">
      <w:pPr>
        <w:numPr>
          <w:ilvl w:val="0"/>
          <w:numId w:val="3"/>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Bottlenecks: The speed test reveals hardware bottlenecks. If the "Read" speed is high but "Write" is low, it indicates a limitation in the USB stick's NAND Controller (it cannot clear blocks fast enough), rather than the USB port itself.</w:t>
      </w:r>
    </w:p>
    <w:p w14:paraId="320BD836" w14:textId="77777777" w:rsidR="001B6218" w:rsidRPr="00E320C7" w:rsidRDefault="001B6218" w:rsidP="001B6218">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Logical Addressing (LBA)</w:t>
      </w:r>
    </w:p>
    <w:p w14:paraId="0B72662A" w14:textId="0EA0A419" w:rsidR="001B6218" w:rsidRPr="00E320C7" w:rsidRDefault="001B6218" w:rsidP="001B6218">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 hardware is organized into 512-byte Sectors.</w:t>
      </w:r>
    </w:p>
    <w:p w14:paraId="3EC604DE" w14:textId="77777777" w:rsidR="001B6218" w:rsidRPr="00E320C7" w:rsidRDefault="001B6218" w:rsidP="00E320C7">
      <w:pPr>
        <w:numPr>
          <w:ilvl w:val="0"/>
          <w:numId w:val="4"/>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application abstracts this. We do not read raw electricity; we rely on the Logical Block Addressing (LBA) provided by the USB controller.</w:t>
      </w:r>
    </w:p>
    <w:p w14:paraId="4DB5878C" w14:textId="77777777" w:rsidR="001B6218" w:rsidRPr="00E320C7" w:rsidRDefault="001B6218" w:rsidP="00E320C7">
      <w:pPr>
        <w:numPr>
          <w:ilvl w:val="0"/>
          <w:numId w:val="4"/>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usbManager.detectUSBDevices</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runs, it queries the hardware to see how many usable Logical Blocks exist, which we then calculate into Gigabytes (GB) for the user display.</w:t>
      </w:r>
    </w:p>
    <w:p w14:paraId="6B4FBD0F" w14:textId="77777777" w:rsidR="0063475C" w:rsidRPr="00E320C7" w:rsidRDefault="0063475C" w:rsidP="0063475C">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B17A6D" w14:textId="4F850B61" w:rsidR="0063475C" w:rsidRPr="00E320C7" w:rsidRDefault="0063475C" w:rsidP="0063475C">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About Our Application</w:t>
      </w:r>
    </w:p>
    <w:p w14:paraId="7FA3993C"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 Information Tool</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Windows-based application developed in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a student team project. Its main purpose is to explore how software applications can interact with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 mass storage devices</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through the operating system. The tool detects connected USB flash drives and displays essential information such as the device label, total capacity, free space, and basic file system details.</w:t>
      </w:r>
    </w:p>
    <w:p w14:paraId="0100E10E" w14:textId="581D85D1"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application is composed of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components</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C68DE9" w14:textId="77777777" w:rsidR="00E320C7" w:rsidRPr="00E320C7" w:rsidRDefault="00E320C7" w:rsidP="00E320C7">
      <w:pPr>
        <w:numPr>
          <w:ilvl w:val="0"/>
          <w:numId w:val="5"/>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 application</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used mainly for testing and validating core functionality,</w:t>
      </w:r>
    </w:p>
    <w:p w14:paraId="713EE37B" w14:textId="77777777" w:rsidR="00E320C7" w:rsidRPr="00E320C7" w:rsidRDefault="00E320C7" w:rsidP="00E320C7">
      <w:pPr>
        <w:numPr>
          <w:ilvl w:val="0"/>
          <w:numId w:val="5"/>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graphical user interface (GUI)</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offers a more intuitive and interactive way to manage USB devices.</w:t>
      </w:r>
    </w:p>
    <w:p w14:paraId="14A9E819"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Together, these components showcase practical USB device handling, file system operations, and performance measurement in a real Windows environment.</w:t>
      </w:r>
    </w:p>
    <w:p w14:paraId="5539D36F"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EE798EB">
          <v:rect id="_x0000_i1199" style="width:0;height:1.5pt" o:hralign="center" o:hrstd="t" o:hr="t" fillcolor="#a0a0a0" stroked="f"/>
        </w:pict>
      </w:r>
    </w:p>
    <w:p w14:paraId="267126B0"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Graphical Application Overview (Win32 GUI)</w:t>
      </w:r>
    </w:p>
    <w:p w14:paraId="5DE5EDDA"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 addition to the console version, the project includes a native Windows GUI application implemented using the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Win32 API</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graphical interface provides a user-friendly way to interact with USB storage devices. It automatically detects removable drives, allows users to browse folders and files, and supports basic file management operations such as creating folders, creating files, renaming entries, and deleting them.</w:t>
      </w:r>
    </w:p>
    <w:p w14:paraId="58E29BB6"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of the key features of the GUI is the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 speed benchmark</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measures read and write performance directly on the selected device. This feature helps visualize how hardware characteristics affect real-world data transfer speeds.</w:t>
      </w:r>
    </w:p>
    <w:p w14:paraId="087C74F4"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Win32 API?</w:t>
      </w:r>
    </w:p>
    <w:p w14:paraId="299F7455"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Win32 API was chosen because it:</w:t>
      </w:r>
    </w:p>
    <w:p w14:paraId="653EA37D" w14:textId="77777777" w:rsidR="00E320C7" w:rsidRPr="00E320C7" w:rsidRDefault="00E320C7" w:rsidP="00E320C7">
      <w:pPr>
        <w:numPr>
          <w:ilvl w:val="0"/>
          <w:numId w:val="6"/>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runs without external GUI frameworks, making it lightweight and easy to deploy in a lab environment,</w:t>
      </w:r>
    </w:p>
    <w:p w14:paraId="2F12DE9C" w14:textId="77777777" w:rsidR="00E320C7" w:rsidRPr="00E320C7" w:rsidRDefault="00E320C7" w:rsidP="00E320C7">
      <w:pPr>
        <w:numPr>
          <w:ilvl w:val="0"/>
          <w:numId w:val="6"/>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provides direct access to Windows system messages such as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WM_DEVICECHANGE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allowing real-time detection of USB insertion and removal,</w:t>
      </w:r>
    </w:p>
    <w:p w14:paraId="01F2C53E" w14:textId="77777777" w:rsidR="00E320C7" w:rsidRPr="00E320C7" w:rsidRDefault="00E320C7" w:rsidP="00E320C7">
      <w:pPr>
        <w:numPr>
          <w:ilvl w:val="0"/>
          <w:numId w:val="6"/>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integrates smoothly with the existing C++ backend modules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USBManager</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USBTester</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Logger).</w:t>
      </w:r>
    </w:p>
    <w:p w14:paraId="59858256"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5E2392C">
          <v:rect id="_x0000_i1200" style="width:0;height:1.5pt" o:hralign="center" o:hrstd="t" o:hr="t" fillcolor="#a0a0a0" stroked="f"/>
        </w:pict>
      </w:r>
    </w:p>
    <w:p w14:paraId="71E5FA87"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 Code Structure and Responsibilities (main_gui.cpp)</w:t>
      </w:r>
    </w:p>
    <w:p w14:paraId="1EC9035B"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GUI follows the classic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event-driven programming model</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by Win32 applications.</w:t>
      </w:r>
    </w:p>
    <w:p w14:paraId="20928CB5" w14:textId="77777777" w:rsidR="00E320C7" w:rsidRPr="00E320C7" w:rsidRDefault="00E320C7" w:rsidP="00E320C7">
      <w:pPr>
        <w:numPr>
          <w:ilvl w:val="0"/>
          <w:numId w:val="7"/>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WinMain</w:t>
      </w:r>
      <w:proofErr w:type="spellEnd"/>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Initializes the logging system, registers the window class, creates the main application window, and starts the message loop.</w:t>
      </w:r>
    </w:p>
    <w:p w14:paraId="312CBCA5" w14:textId="77777777" w:rsidR="00E320C7" w:rsidRPr="00E320C7" w:rsidRDefault="00E320C7" w:rsidP="00E320C7">
      <w:pPr>
        <w:numPr>
          <w:ilvl w:val="0"/>
          <w:numId w:val="7"/>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WndProc</w:t>
      </w:r>
      <w:proofErr w:type="spellEnd"/>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Acts as the central event handler. It processes button clicks, double-click actions in the list view, device change notifications, and interface updates.</w:t>
      </w:r>
    </w:p>
    <w:p w14:paraId="1C4DC4F5" w14:textId="77777777" w:rsidR="00E320C7" w:rsidRPr="00E320C7" w:rsidRDefault="00E320C7" w:rsidP="00E320C7">
      <w:pPr>
        <w:numPr>
          <w:ilvl w:val="0"/>
          <w:numId w:val="7"/>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Helper functions</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Handle common tasks such as formatting file sizes, managing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ListView</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columns and rows, filtering content, and sorting entries.</w:t>
      </w:r>
    </w:p>
    <w:p w14:paraId="6E89BBA0"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2B849F7">
          <v:rect id="_x0000_i1201" style="width:0;height:1.5pt" o:hralign="center" o:hrstd="t" o:hr="t" fillcolor="#a0a0a0" stroked="f"/>
        </w:pict>
      </w:r>
    </w:p>
    <w:p w14:paraId="34EFD40C"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Startup Flow</w:t>
      </w:r>
    </w:p>
    <w:p w14:paraId="6FA6B1FD"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When the GUI application starts:</w:t>
      </w:r>
    </w:p>
    <w:p w14:paraId="69072ABF" w14:textId="77777777" w:rsidR="00E320C7" w:rsidRPr="00E320C7" w:rsidRDefault="00E320C7" w:rsidP="00E320C7">
      <w:pPr>
        <w:numPr>
          <w:ilvl w:val="0"/>
          <w:numId w:val="8"/>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Logger::</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Init("usbtool.log") creates or opens the log file.</w:t>
      </w:r>
    </w:p>
    <w:p w14:paraId="52FFDAB2" w14:textId="77777777" w:rsidR="00E320C7" w:rsidRPr="00E320C7" w:rsidRDefault="00E320C7" w:rsidP="00E320C7">
      <w:pPr>
        <w:numPr>
          <w:ilvl w:val="0"/>
          <w:numId w:val="8"/>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window class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USBManMax</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registered with Windows.</w:t>
      </w:r>
    </w:p>
    <w:p w14:paraId="3C75BB6D" w14:textId="77777777" w:rsidR="00E320C7" w:rsidRPr="00E320C7" w:rsidRDefault="00E320C7" w:rsidP="00E320C7">
      <w:pPr>
        <w:numPr>
          <w:ilvl w:val="0"/>
          <w:numId w:val="8"/>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main window is created, centered on the screen, and titled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 Manager Ultimate (+File)”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A4197F" w14:textId="77777777" w:rsidR="00E320C7" w:rsidRPr="00E320C7" w:rsidRDefault="00E320C7" w:rsidP="00E320C7">
      <w:pPr>
        <w:numPr>
          <w:ilvl w:val="0"/>
          <w:numId w:val="8"/>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message loop begins and runs until the application exits.</w:t>
      </w:r>
    </w:p>
    <w:p w14:paraId="3172C8E5"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Logging the startup process is essential for debugging and for correlating user actions with system-level events.</w:t>
      </w:r>
    </w:p>
    <w:p w14:paraId="1B91D608"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2FA61AB">
          <v:rect id="_x0000_i1202" style="width:0;height:1.5pt" o:hralign="center" o:hrstd="t" o:hr="t" fillcolor="#a0a0a0" stroked="f"/>
        </w:pict>
      </w:r>
    </w:p>
    <w:p w14:paraId="44CCA668"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Components</w:t>
      </w:r>
    </w:p>
    <w:p w14:paraId="7A18B1C7"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Main List View (Device / File Browser)</w:t>
      </w:r>
    </w:p>
    <w:p w14:paraId="206922DF"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core interface element is a </w:t>
      </w:r>
      <w:proofErr w:type="spellStart"/>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ListView</w:t>
      </w:r>
      <w:proofErr w:type="spellEnd"/>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report mode with three columns:</w:t>
      </w:r>
    </w:p>
    <w:p w14:paraId="7C6B76FC" w14:textId="77777777" w:rsidR="00E320C7" w:rsidRPr="00E320C7" w:rsidRDefault="00E320C7" w:rsidP="00E320C7">
      <w:pPr>
        <w:numPr>
          <w:ilvl w:val="0"/>
          <w:numId w:val="9"/>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drive label or file/folder name</w:t>
      </w:r>
    </w:p>
    <w:p w14:paraId="41C0A7AB" w14:textId="77777777" w:rsidR="00E320C7" w:rsidRPr="00E320C7" w:rsidRDefault="00E320C7" w:rsidP="00E320C7">
      <w:pPr>
        <w:numPr>
          <w:ilvl w:val="0"/>
          <w:numId w:val="9"/>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“Drive”, “Folder”, or “File”</w:t>
      </w:r>
    </w:p>
    <w:p w14:paraId="16ED2A5C" w14:textId="77777777" w:rsidR="00E320C7" w:rsidRPr="00E320C7" w:rsidRDefault="00E320C7" w:rsidP="00E320C7">
      <w:pPr>
        <w:numPr>
          <w:ilvl w:val="0"/>
          <w:numId w:val="9"/>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 / Usage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file size or drive free-space information with a visual usage bar</w:t>
      </w:r>
    </w:p>
    <w:p w14:paraId="237EB9BB"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unified layout ensures </w:t>
      </w: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consistent</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experience whether the user is viewing drives or browsing directories.</w:t>
      </w:r>
    </w:p>
    <w:p w14:paraId="4FA7F826"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A81CE43">
          <v:rect id="_x0000_i1203" style="width:0;height:1.5pt" o:hralign="center" o:hrstd="t" o:hr="t" fillcolor="#a0a0a0" stroked="f"/>
        </w:pict>
      </w:r>
    </w:p>
    <w:p w14:paraId="79E7B300"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Command Buttons</w:t>
      </w:r>
    </w:p>
    <w:p w14:paraId="48CB081A"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top command bar provides the following actions:</w:t>
      </w:r>
    </w:p>
    <w:p w14:paraId="3002A616" w14:textId="77777777" w:rsidR="00E320C7" w:rsidRPr="00E320C7" w:rsidRDefault="00E320C7" w:rsidP="00E320C7">
      <w:pPr>
        <w:numPr>
          <w:ilvl w:val="0"/>
          <w:numId w:val="1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navigates up one level or returns to drive selection</w:t>
      </w:r>
    </w:p>
    <w:p w14:paraId="70AA6F42" w14:textId="77777777" w:rsidR="00E320C7" w:rsidRPr="00E320C7" w:rsidRDefault="00E320C7" w:rsidP="00E320C7">
      <w:pPr>
        <w:numPr>
          <w:ilvl w:val="0"/>
          <w:numId w:val="1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Folder</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creates a new folder using an automatic naming strategy</w:t>
      </w:r>
    </w:p>
    <w:p w14:paraId="557B2BF0" w14:textId="77777777" w:rsidR="00E320C7" w:rsidRPr="00E320C7" w:rsidRDefault="00E320C7" w:rsidP="00E320C7">
      <w:pPr>
        <w:numPr>
          <w:ilvl w:val="0"/>
          <w:numId w:val="1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creates a new file with a user-defined name</w:t>
      </w:r>
    </w:p>
    <w:p w14:paraId="715184DB" w14:textId="77777777" w:rsidR="00E320C7" w:rsidRPr="00E320C7" w:rsidRDefault="00E320C7" w:rsidP="00E320C7">
      <w:pPr>
        <w:numPr>
          <w:ilvl w:val="0"/>
          <w:numId w:val="1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Rename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renames the selected file or folder</w:t>
      </w:r>
    </w:p>
    <w:p w14:paraId="5F62AA43" w14:textId="77777777" w:rsidR="00E320C7" w:rsidRPr="00E320C7" w:rsidRDefault="00E320C7" w:rsidP="00E320C7">
      <w:pPr>
        <w:numPr>
          <w:ilvl w:val="0"/>
          <w:numId w:val="1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deletes the selected file or folder</w:t>
      </w:r>
    </w:p>
    <w:p w14:paraId="672AAAF9" w14:textId="77777777" w:rsidR="00E320C7" w:rsidRPr="00E320C7" w:rsidRDefault="00E320C7" w:rsidP="00E320C7">
      <w:pPr>
        <w:numPr>
          <w:ilvl w:val="0"/>
          <w:numId w:val="1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Speed Test</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runs a performance benchmark on the selected USB drive</w:t>
      </w:r>
    </w:p>
    <w:p w14:paraId="6AEDFC1B"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Buttons are dynamically enabled or disabled based on context:</w:t>
      </w:r>
    </w:p>
    <w:p w14:paraId="46ED75FE" w14:textId="77777777" w:rsidR="00E320C7" w:rsidRPr="00E320C7" w:rsidRDefault="00E320C7" w:rsidP="00E320C7">
      <w:pPr>
        <w:numPr>
          <w:ilvl w:val="0"/>
          <w:numId w:val="11"/>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 selection mode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 operations are disabled.</w:t>
      </w:r>
    </w:p>
    <w:p w14:paraId="1ED4778E" w14:textId="77777777" w:rsidR="00E320C7" w:rsidRPr="00E320C7" w:rsidRDefault="00E320C7" w:rsidP="00E320C7">
      <w:pPr>
        <w:numPr>
          <w:ilvl w:val="0"/>
          <w:numId w:val="11"/>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 browsing mode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 relevant actions become available.</w:t>
      </w:r>
    </w:p>
    <w:p w14:paraId="57FB33BD"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prevents invalid actions and improves overall usability.</w:t>
      </w:r>
    </w:p>
    <w:p w14:paraId="5AFCB97E"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0D2C4D2">
          <v:rect id="_x0000_i1204" style="width:0;height:1.5pt" o:hralign="center" o:hrstd="t" o:hr="t" fillcolor="#a0a0a0" stroked="f"/>
        </w:pict>
      </w:r>
    </w:p>
    <w:p w14:paraId="2C64FCD4"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Search Box (Live Filtering)</w:t>
      </w:r>
    </w:p>
    <w:p w14:paraId="394413A1"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search field filters displayed entries in real time:</w:t>
      </w:r>
    </w:p>
    <w:p w14:paraId="03B1CD53" w14:textId="77777777" w:rsidR="00E320C7" w:rsidRPr="00E320C7" w:rsidRDefault="00E320C7" w:rsidP="00E320C7">
      <w:pPr>
        <w:numPr>
          <w:ilvl w:val="0"/>
          <w:numId w:val="1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drive mode, it filters by drive letter and label.</w:t>
      </w:r>
    </w:p>
    <w:p w14:paraId="571EA7B7" w14:textId="77777777" w:rsidR="00E320C7" w:rsidRPr="00E320C7" w:rsidRDefault="00E320C7" w:rsidP="00E320C7">
      <w:pPr>
        <w:numPr>
          <w:ilvl w:val="0"/>
          <w:numId w:val="1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directory mode, it filters by file or folder name.</w:t>
      </w:r>
    </w:p>
    <w:p w14:paraId="4E150B05"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Filtering is triggered on each text change event, providing immediate feedback as the user types.</w:t>
      </w:r>
    </w:p>
    <w:p w14:paraId="18549C1B"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0D57605">
          <v:rect id="_x0000_i1205" style="width:0;height:1.5pt" o:hralign="center" o:hrstd="t" o:hr="t" fillcolor="#a0a0a0" stroked="f"/>
        </w:pict>
      </w:r>
    </w:p>
    <w:p w14:paraId="00F570C2"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Navigation Logic (Drive Selection → Directory Browsing)</w:t>
      </w:r>
    </w:p>
    <w:p w14:paraId="62F377C0"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GUI logic is centered around a single state variable:</w:t>
      </w:r>
    </w:p>
    <w:p w14:paraId="3145E036"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currentPath</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0B7464A" w14:textId="77777777" w:rsidR="00E320C7" w:rsidRPr="00E320C7" w:rsidRDefault="00E320C7" w:rsidP="00E320C7">
      <w:pPr>
        <w:numPr>
          <w:ilvl w:val="0"/>
          <w:numId w:val="13"/>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currentPath</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empty, the application displays removable drives detected via </w:t>
      </w: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usb.detectUSBDevices</w:t>
      </w:r>
      <w:proofErr w:type="spellEnd"/>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107A71" w14:textId="77777777" w:rsidR="00E320C7" w:rsidRPr="00E320C7" w:rsidRDefault="00E320C7" w:rsidP="00E320C7">
      <w:pPr>
        <w:numPr>
          <w:ilvl w:val="0"/>
          <w:numId w:val="13"/>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currentPath</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set (e.g., "</w:t>
      </w: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application displays directory contents using </w:t>
      </w: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usb.getFiles</w:t>
      </w:r>
      <w:proofErr w:type="spellEnd"/>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currentPath</w:t>
      </w:r>
      <w:proofErr w:type="spellEnd"/>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364106"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Double-Click Behavior</w:t>
      </w:r>
    </w:p>
    <w:p w14:paraId="25698CAD" w14:textId="77777777" w:rsidR="00E320C7" w:rsidRPr="00E320C7" w:rsidRDefault="00E320C7" w:rsidP="00E320C7">
      <w:pPr>
        <w:numPr>
          <w:ilvl w:val="0"/>
          <w:numId w:val="14"/>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Drive mode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double-clicking a drive enters directory browsing mode.</w:t>
      </w:r>
    </w:p>
    <w:p w14:paraId="5D46884F" w14:textId="77777777" w:rsidR="00E320C7" w:rsidRPr="00E320C7" w:rsidRDefault="00E320C7" w:rsidP="00E320C7">
      <w:pPr>
        <w:numPr>
          <w:ilvl w:val="0"/>
          <w:numId w:val="14"/>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Browsing mode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E83921" w14:textId="77777777" w:rsidR="00E320C7" w:rsidRPr="00E320C7" w:rsidRDefault="00E320C7" w:rsidP="00E320C7">
      <w:pPr>
        <w:numPr>
          <w:ilvl w:val="1"/>
          <w:numId w:val="14"/>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double-clicking a folder navigates into it,</w:t>
      </w:r>
    </w:p>
    <w:p w14:paraId="68E49F8C" w14:textId="77777777" w:rsidR="00E320C7" w:rsidRPr="00E320C7" w:rsidRDefault="00E320C7" w:rsidP="00E320C7">
      <w:pPr>
        <w:numPr>
          <w:ilvl w:val="1"/>
          <w:numId w:val="14"/>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double-clicking a file opens it using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ShellExecute</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relying on the system’s default application.</w:t>
      </w:r>
    </w:p>
    <w:p w14:paraId="25C9A1BE"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behavior closely mirrors Windows Explorer and feels intuitive to users.</w:t>
      </w:r>
    </w:p>
    <w:p w14:paraId="434EAE5F"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81D6D78">
          <v:rect id="_x0000_i1206" style="width:0;height:1.5pt" o:hralign="center" o:hrstd="t" o:hr="t" fillcolor="#a0a0a0" stroked="f"/>
        </w:pict>
      </w:r>
    </w:p>
    <w:p w14:paraId="3C843CC4"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Sorting and Display Formatting</w:t>
      </w:r>
    </w:p>
    <w:p w14:paraId="381C0545"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Sorting</w:t>
      </w:r>
    </w:p>
    <w:p w14:paraId="2602E848"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Clicking a column header sorts the </w:t>
      </w: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displayed items</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95DF2E" w14:textId="77777777" w:rsidR="00E320C7" w:rsidRPr="00E320C7" w:rsidRDefault="00E320C7" w:rsidP="00E320C7">
      <w:pPr>
        <w:numPr>
          <w:ilvl w:val="0"/>
          <w:numId w:val="15"/>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repeated clicks toggle ascending and descending order,</w:t>
      </w:r>
    </w:p>
    <w:p w14:paraId="089FDD6D" w14:textId="77777777" w:rsidR="00E320C7" w:rsidRPr="00E320C7" w:rsidRDefault="00E320C7" w:rsidP="00E320C7">
      <w:pPr>
        <w:numPr>
          <w:ilvl w:val="0"/>
          <w:numId w:val="15"/>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sorting logic adapts based on whether the user is viewing drives or directory contents.</w:t>
      </w:r>
    </w:p>
    <w:p w14:paraId="77FE5FC8"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 and Usage Formatting</w:t>
      </w:r>
    </w:p>
    <w:p w14:paraId="74AD7CE8"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Helper functions improve readability:</w:t>
      </w:r>
    </w:p>
    <w:p w14:paraId="3E9DB6DC" w14:textId="77777777" w:rsidR="00E320C7" w:rsidRPr="00E320C7" w:rsidRDefault="00E320C7" w:rsidP="00E320C7">
      <w:pPr>
        <w:numPr>
          <w:ilvl w:val="0"/>
          <w:numId w:val="16"/>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FormatSize</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 converts raw byte values into human-readable units,</w:t>
      </w:r>
    </w:p>
    <w:p w14:paraId="437CE306" w14:textId="77777777" w:rsidR="00E320C7" w:rsidRPr="00E320C7" w:rsidRDefault="00E320C7" w:rsidP="00E320C7">
      <w:pPr>
        <w:numPr>
          <w:ilvl w:val="0"/>
          <w:numId w:val="16"/>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CreateProgressBar</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(percent) displays a simple text-based usage bar, offering an at-a-glance view of drive capacity.</w:t>
      </w:r>
    </w:p>
    <w:p w14:paraId="291E3380"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BFD4B4B">
          <v:rect id="_x0000_i1207" style="width:0;height:1.5pt" o:hralign="center" o:hrstd="t" o:hr="t" fillcolor="#a0a0a0" stroked="f"/>
        </w:pict>
      </w:r>
    </w:p>
    <w:p w14:paraId="06AA7292"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Dialog and the Anti-Freeze Design</w:t>
      </w:r>
    </w:p>
    <w:p w14:paraId="53F9FFF0"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Instead of using blocking console input, the GUI uses a custom input dialog:</w:t>
      </w:r>
    </w:p>
    <w:p w14:paraId="38DC7D2B" w14:textId="77777777" w:rsidR="00E320C7" w:rsidRPr="00E320C7" w:rsidRDefault="00E320C7" w:rsidP="00E320C7">
      <w:pPr>
        <w:numPr>
          <w:ilvl w:val="0"/>
          <w:numId w:val="17"/>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GetUserInput</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parent, title,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outBuf</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BAB26F"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prevent the application from freezing:</w:t>
      </w:r>
    </w:p>
    <w:p w14:paraId="7E5C4807" w14:textId="77777777" w:rsidR="00E320C7" w:rsidRPr="00E320C7" w:rsidRDefault="00E320C7" w:rsidP="00E320C7">
      <w:pPr>
        <w:numPr>
          <w:ilvl w:val="0"/>
          <w:numId w:val="18"/>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parent window is temporarily disabled,</w:t>
      </w:r>
    </w:p>
    <w:p w14:paraId="3544308D" w14:textId="77777777" w:rsidR="00E320C7" w:rsidRPr="00E320C7" w:rsidRDefault="00E320C7" w:rsidP="00E320C7">
      <w:pPr>
        <w:numPr>
          <w:ilvl w:val="0"/>
          <w:numId w:val="18"/>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local message loop runs while the dialog is active,</w:t>
      </w:r>
    </w:p>
    <w:p w14:paraId="14075C61" w14:textId="77777777" w:rsidR="00E320C7" w:rsidRPr="00E320C7" w:rsidRDefault="00E320C7" w:rsidP="00E320C7">
      <w:pPr>
        <w:numPr>
          <w:ilvl w:val="0"/>
          <w:numId w:val="18"/>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parent window is re-enabled afterward.</w:t>
      </w:r>
    </w:p>
    <w:p w14:paraId="796FAFD4"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avoids UI lockups and follows best practices for Win32 application design.</w:t>
      </w:r>
    </w:p>
    <w:p w14:paraId="4CB959DE"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F3E46A7">
          <v:rect id="_x0000_i1208" style="width:0;height:1.5pt" o:hralign="center" o:hrstd="t" o:hr="t" fillcolor="#a0a0a0" stroked="f"/>
        </w:pict>
      </w:r>
    </w:p>
    <w:p w14:paraId="7DB96B3E"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Operations and Backend Mapping</w:t>
      </w:r>
    </w:p>
    <w:p w14:paraId="4D54224F"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GUI does not implement file system logic directly. All operations are delegated to the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USBManager</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p>
    <w:p w14:paraId="2FB5030C" w14:textId="77777777" w:rsidR="00E320C7" w:rsidRPr="00E320C7" w:rsidRDefault="00E320C7" w:rsidP="00E320C7">
      <w:pPr>
        <w:numPr>
          <w:ilvl w:val="0"/>
          <w:numId w:val="19"/>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folder creation → </w:t>
      </w: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usb.createAutoFolder</w:t>
      </w:r>
      <w:proofErr w:type="spellEnd"/>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42AEBD" w14:textId="77777777" w:rsidR="00E320C7" w:rsidRPr="00E320C7" w:rsidRDefault="00E320C7" w:rsidP="00E320C7">
      <w:pPr>
        <w:numPr>
          <w:ilvl w:val="0"/>
          <w:numId w:val="19"/>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file creation → </w:t>
      </w: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usb.createFile</w:t>
      </w:r>
      <w:proofErr w:type="spellEnd"/>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365828" w14:textId="77777777" w:rsidR="00E320C7" w:rsidRPr="00E320C7" w:rsidRDefault="00E320C7" w:rsidP="00E320C7">
      <w:pPr>
        <w:numPr>
          <w:ilvl w:val="0"/>
          <w:numId w:val="19"/>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renaming → </w:t>
      </w: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usb.renameEntry</w:t>
      </w:r>
      <w:proofErr w:type="spellEnd"/>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E0EC06" w14:textId="77777777" w:rsidR="00E320C7" w:rsidRPr="00E320C7" w:rsidRDefault="00E320C7" w:rsidP="00E320C7">
      <w:pPr>
        <w:numPr>
          <w:ilvl w:val="0"/>
          <w:numId w:val="19"/>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deletion → </w:t>
      </w: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usb.deleteFile</w:t>
      </w:r>
      <w:proofErr w:type="spellEnd"/>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CB4E76"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separation keeps the GUI lightweight and allows both the console and GUI applications to share the same backend logic.</w:t>
      </w:r>
    </w:p>
    <w:p w14:paraId="678DEC1E"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329364E">
          <v:rect id="_x0000_i1209" style="width:0;height:1.5pt" o:hralign="center" o:hrstd="t" o:hr="t" fillcolor="#a0a0a0" stroked="f"/>
        </w:pict>
      </w:r>
    </w:p>
    <w:p w14:paraId="4AA82047"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Speed Test Feature and Multithreading</w:t>
      </w:r>
    </w:p>
    <w:p w14:paraId="2EEB146B"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the Speed Test Works</w:t>
      </w:r>
    </w:p>
    <w:p w14:paraId="0B7B116F"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the user clicks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Speed Test</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588A85" w14:textId="77777777" w:rsidR="00E320C7" w:rsidRPr="00E320C7" w:rsidRDefault="00E320C7" w:rsidP="00E320C7">
      <w:pPr>
        <w:numPr>
          <w:ilvl w:val="0"/>
          <w:numId w:val="2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drive letter is extracted from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currentPath</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C6D6D3" w14:textId="77777777" w:rsidR="00E320C7" w:rsidRPr="00E320C7" w:rsidRDefault="00E320C7" w:rsidP="00E320C7">
      <w:pPr>
        <w:numPr>
          <w:ilvl w:val="0"/>
          <w:numId w:val="2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button is disabled to prevent repeated clicks.</w:t>
      </w:r>
    </w:p>
    <w:p w14:paraId="0D2C3393" w14:textId="77777777" w:rsidR="00E320C7" w:rsidRPr="00E320C7" w:rsidRDefault="00E320C7" w:rsidP="00E320C7">
      <w:pPr>
        <w:numPr>
          <w:ilvl w:val="0"/>
          <w:numId w:val="2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action is logged.</w:t>
      </w:r>
    </w:p>
    <w:p w14:paraId="73C3367C" w14:textId="77777777" w:rsidR="00E320C7" w:rsidRPr="00E320C7" w:rsidRDefault="00E320C7" w:rsidP="00E320C7">
      <w:pPr>
        <w:numPr>
          <w:ilvl w:val="0"/>
          <w:numId w:val="20"/>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worker thread runs </w:t>
      </w:r>
      <w:proofErr w:type="spellStart"/>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USBTester</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TestSpeed</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0E3A12"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Multithreading Is Necessary</w:t>
      </w:r>
    </w:p>
    <w:p w14:paraId="73D6844D"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 I/O operations can take several seconds. Running them on the main UI thread would freeze the interface. Instead:</w:t>
      </w:r>
    </w:p>
    <w:p w14:paraId="079E6DEB" w14:textId="77777777" w:rsidR="00E320C7" w:rsidRPr="00E320C7" w:rsidRDefault="00E320C7" w:rsidP="00E320C7">
      <w:pPr>
        <w:numPr>
          <w:ilvl w:val="0"/>
          <w:numId w:val="21"/>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benchmark runs in a detached thread,</w:t>
      </w:r>
    </w:p>
    <w:p w14:paraId="63EB923B" w14:textId="77777777" w:rsidR="00E320C7" w:rsidRPr="00E320C7" w:rsidRDefault="00E320C7" w:rsidP="00E320C7">
      <w:pPr>
        <w:numPr>
          <w:ilvl w:val="0"/>
          <w:numId w:val="21"/>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UI is safely updated via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PostMessage</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55D4AC" w14:textId="77777777" w:rsidR="00E320C7" w:rsidRPr="00E320C7" w:rsidRDefault="00E320C7" w:rsidP="00E320C7">
      <w:pPr>
        <w:numPr>
          <w:ilvl w:val="0"/>
          <w:numId w:val="21"/>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 thread re-enables the button once the test finishes.</w:t>
      </w:r>
    </w:p>
    <w:p w14:paraId="7ACCB242"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demonstrates good software engineering practices regarding responsiveness and thread-safe UI updates.</w:t>
      </w:r>
    </w:p>
    <w:p w14:paraId="19DF7DC6"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F152CAC">
          <v:rect id="_x0000_i1210" style="width:0;height:1.5pt" o:hralign="center" o:hrstd="t" o:hr="t" fillcolor="#a0a0a0" stroked="f"/>
        </w:pict>
      </w:r>
    </w:p>
    <w:p w14:paraId="2DE8C8B5"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USB Refresh</w:t>
      </w:r>
    </w:p>
    <w:p w14:paraId="56688EEF"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GUI listens </w:t>
      </w: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WM_DEVICECHANGE</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events. When a USB device is inserted or removed, the view refreshes automatically, ensuring that the displayed drive list is always up to date without manual rescanning.</w:t>
      </w:r>
    </w:p>
    <w:p w14:paraId="04405619"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A5F9043">
          <v:rect id="_x0000_i1211" style="width:0;height:1.5pt" o:hralign="center" o:hrstd="t" o:hr="t" fillcolor="#a0a0a0" stroked="f"/>
        </w:pict>
      </w:r>
    </w:p>
    <w:p w14:paraId="4D2030FC" w14:textId="77777777" w:rsid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5D2DD5" w14:textId="77777777" w:rsid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7E1DA" w14:textId="4EEE2F47" w:rsidR="00E320C7" w:rsidRDefault="00E320C7" w:rsidP="00E320C7">
      <w:pPr>
        <w:jc w:val="cente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III. Testing our </w:t>
      </w:r>
      <w:proofErr w:type="gramStart"/>
      <w: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w:t>
      </w:r>
      <w:proofErr w:type="gramEnd"/>
    </w:p>
    <w:p w14:paraId="3333A672" w14:textId="31B3F5C2"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USBTester</w:t>
      </w:r>
      <w:proofErr w:type="spellEnd"/>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 Overview</w:t>
      </w:r>
    </w:p>
    <w:p w14:paraId="5F852114"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USBTester</w:t>
      </w:r>
      <w:proofErr w:type="spell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 measures real-world USB performance by:</w:t>
      </w:r>
    </w:p>
    <w:p w14:paraId="1152E8EA" w14:textId="77777777" w:rsidR="00E320C7" w:rsidRPr="00E320C7" w:rsidRDefault="00E320C7" w:rsidP="00E320C7">
      <w:pPr>
        <w:numPr>
          <w:ilvl w:val="0"/>
          <w:numId w:val="2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temporary test file on the selected USB device,</w:t>
      </w:r>
    </w:p>
    <w:p w14:paraId="34BE1B05" w14:textId="77777777" w:rsidR="00E320C7" w:rsidRPr="00E320C7" w:rsidRDefault="00E320C7" w:rsidP="00E320C7">
      <w:pPr>
        <w:numPr>
          <w:ilvl w:val="0"/>
          <w:numId w:val="2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performing controlled write and read operations,</w:t>
      </w:r>
    </w:p>
    <w:p w14:paraId="7C1F69A0" w14:textId="77777777" w:rsidR="00E320C7" w:rsidRPr="00E320C7" w:rsidRDefault="00E320C7" w:rsidP="00E320C7">
      <w:pPr>
        <w:numPr>
          <w:ilvl w:val="0"/>
          <w:numId w:val="2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timing the operations using </w:t>
      </w: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chrono,</w:t>
      </w:r>
    </w:p>
    <w:p w14:paraId="5C242505" w14:textId="77777777" w:rsidR="00E320C7" w:rsidRPr="00E320C7" w:rsidRDefault="00E320C7" w:rsidP="00E320C7">
      <w:pPr>
        <w:numPr>
          <w:ilvl w:val="0"/>
          <w:numId w:val="22"/>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calculating throughput in MB/s.</w:t>
      </w:r>
    </w:p>
    <w:p w14:paraId="71AD216E"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ensure accurate results, the module uses:</w:t>
      </w:r>
    </w:p>
    <w:p w14:paraId="19E87964" w14:textId="77777777" w:rsidR="00E320C7" w:rsidRPr="00E320C7" w:rsidRDefault="00E320C7" w:rsidP="00E320C7">
      <w:pPr>
        <w:numPr>
          <w:ilvl w:val="0"/>
          <w:numId w:val="23"/>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 data chunks to reduce overhead,</w:t>
      </w:r>
    </w:p>
    <w:p w14:paraId="0685B1B2" w14:textId="77777777" w:rsidR="00E320C7" w:rsidRPr="00E320C7" w:rsidRDefault="00E320C7" w:rsidP="00E320C7">
      <w:pPr>
        <w:numPr>
          <w:ilvl w:val="0"/>
          <w:numId w:val="23"/>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aligned memory buffers,</w:t>
      </w:r>
    </w:p>
    <w:p w14:paraId="51FEAE43" w14:textId="77777777" w:rsidR="00E320C7" w:rsidRPr="00E320C7" w:rsidRDefault="00E320C7" w:rsidP="00E320C7">
      <w:pPr>
        <w:numPr>
          <w:ilvl w:val="0"/>
          <w:numId w:val="23"/>
        </w:num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write-through and no-buffering modes to minimize OS caching effects.</w:t>
      </w:r>
    </w:p>
    <w:p w14:paraId="32702DD0"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the test </w:t>
      </w: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completes</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 resources are cleaned up and results are logged. Any errors, such as device removal during testing, are also recorded.</w:t>
      </w:r>
    </w:p>
    <w:p w14:paraId="149A4681"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F2E22A6">
          <v:rect id="_x0000_i1212" style="width:0;height:1.5pt" o:hralign="center" o:hrstd="t" o:hr="t" fillcolor="#a0a0a0" stroked="f"/>
        </w:pict>
      </w:r>
    </w:p>
    <w:p w14:paraId="7D8F7057" w14:textId="77777777" w:rsidR="00E320C7" w:rsidRPr="00E320C7" w:rsidRDefault="00E320C7" w:rsidP="00E320C7">
      <w:pPr>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Remarks</w:t>
      </w:r>
    </w:p>
    <w:p w14:paraId="02D5C3A1"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Although written in C++, the application does not interact directly with hardware signals. Instead, it relies on Windows APIs that </w:t>
      </w:r>
      <w:proofErr w:type="gramStart"/>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translate</w:t>
      </w:r>
      <w:proofErr w:type="gramEnd"/>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requests into operations handled by the operating system’s USB and storage subsystems. Through this approach, the project provides a realistic and practical demonstration of how software, the operating system, and hardware work together.</w:t>
      </w:r>
    </w:p>
    <w:p w14:paraId="5DBE9B14" w14:textId="77777777" w:rsidR="00E320C7" w:rsidRPr="00E320C7" w:rsidRDefault="00E320C7" w:rsidP="00E320C7">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makes the </w:t>
      </w:r>
      <w:r w:rsidRPr="00E320C7">
        <w:rPr>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USB Information Tool</w:t>
      </w:r>
      <w:r w:rsidRPr="00E320C7">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valuable learning project that combines low-level system interaction, user interface design, and real hardware performance analysis.</w:t>
      </w:r>
    </w:p>
    <w:p w14:paraId="659B184D" w14:textId="77777777" w:rsidR="001B6218" w:rsidRPr="00E320C7" w:rsidRDefault="001B6218" w:rsidP="001B6218">
      <w:pP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1B6218" w:rsidRPr="00E32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22C"/>
    <w:multiLevelType w:val="multilevel"/>
    <w:tmpl w:val="C0A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F2C"/>
    <w:multiLevelType w:val="multilevel"/>
    <w:tmpl w:val="856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0F5C"/>
    <w:multiLevelType w:val="multilevel"/>
    <w:tmpl w:val="DA8A6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53C18"/>
    <w:multiLevelType w:val="multilevel"/>
    <w:tmpl w:val="683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94D62"/>
    <w:multiLevelType w:val="multilevel"/>
    <w:tmpl w:val="FB2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8506F"/>
    <w:multiLevelType w:val="multilevel"/>
    <w:tmpl w:val="DC5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60DF9"/>
    <w:multiLevelType w:val="multilevel"/>
    <w:tmpl w:val="779E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A2038"/>
    <w:multiLevelType w:val="multilevel"/>
    <w:tmpl w:val="86E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D7428"/>
    <w:multiLevelType w:val="multilevel"/>
    <w:tmpl w:val="C75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C4942"/>
    <w:multiLevelType w:val="multilevel"/>
    <w:tmpl w:val="6EF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96978"/>
    <w:multiLevelType w:val="multilevel"/>
    <w:tmpl w:val="FE4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55539"/>
    <w:multiLevelType w:val="multilevel"/>
    <w:tmpl w:val="7A4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1023E"/>
    <w:multiLevelType w:val="multilevel"/>
    <w:tmpl w:val="49DA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8146D"/>
    <w:multiLevelType w:val="multilevel"/>
    <w:tmpl w:val="92A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91851"/>
    <w:multiLevelType w:val="multilevel"/>
    <w:tmpl w:val="015C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64065"/>
    <w:multiLevelType w:val="multilevel"/>
    <w:tmpl w:val="4B461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1B55A0"/>
    <w:multiLevelType w:val="multilevel"/>
    <w:tmpl w:val="3ED0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05B2D"/>
    <w:multiLevelType w:val="multilevel"/>
    <w:tmpl w:val="41502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557368"/>
    <w:multiLevelType w:val="multilevel"/>
    <w:tmpl w:val="66E8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943CA"/>
    <w:multiLevelType w:val="multilevel"/>
    <w:tmpl w:val="DF0E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16765"/>
    <w:multiLevelType w:val="multilevel"/>
    <w:tmpl w:val="A4C0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A5D47"/>
    <w:multiLevelType w:val="multilevel"/>
    <w:tmpl w:val="7584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7002F"/>
    <w:multiLevelType w:val="multilevel"/>
    <w:tmpl w:val="4ED49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817744">
    <w:abstractNumId w:val="16"/>
  </w:num>
  <w:num w:numId="2" w16cid:durableId="1160198714">
    <w:abstractNumId w:val="15"/>
  </w:num>
  <w:num w:numId="3" w16cid:durableId="1174758215">
    <w:abstractNumId w:val="22"/>
  </w:num>
  <w:num w:numId="4" w16cid:durableId="1926456455">
    <w:abstractNumId w:val="19"/>
  </w:num>
  <w:num w:numId="5" w16cid:durableId="1252468705">
    <w:abstractNumId w:val="11"/>
  </w:num>
  <w:num w:numId="6" w16cid:durableId="665402481">
    <w:abstractNumId w:val="7"/>
  </w:num>
  <w:num w:numId="7" w16cid:durableId="243956299">
    <w:abstractNumId w:val="21"/>
  </w:num>
  <w:num w:numId="8" w16cid:durableId="1874033410">
    <w:abstractNumId w:val="17"/>
  </w:num>
  <w:num w:numId="9" w16cid:durableId="1884516507">
    <w:abstractNumId w:val="14"/>
  </w:num>
  <w:num w:numId="10" w16cid:durableId="1798178039">
    <w:abstractNumId w:val="10"/>
  </w:num>
  <w:num w:numId="11" w16cid:durableId="1840580648">
    <w:abstractNumId w:val="8"/>
  </w:num>
  <w:num w:numId="12" w16cid:durableId="1392771105">
    <w:abstractNumId w:val="3"/>
  </w:num>
  <w:num w:numId="13" w16cid:durableId="386104091">
    <w:abstractNumId w:val="4"/>
  </w:num>
  <w:num w:numId="14" w16cid:durableId="1539706623">
    <w:abstractNumId w:val="2"/>
  </w:num>
  <w:num w:numId="15" w16cid:durableId="275984176">
    <w:abstractNumId w:val="0"/>
  </w:num>
  <w:num w:numId="16" w16cid:durableId="1911380445">
    <w:abstractNumId w:val="1"/>
  </w:num>
  <w:num w:numId="17" w16cid:durableId="401025047">
    <w:abstractNumId w:val="13"/>
  </w:num>
  <w:num w:numId="18" w16cid:durableId="110827211">
    <w:abstractNumId w:val="9"/>
  </w:num>
  <w:num w:numId="19" w16cid:durableId="232860657">
    <w:abstractNumId w:val="5"/>
  </w:num>
  <w:num w:numId="20" w16cid:durableId="1399792096">
    <w:abstractNumId w:val="20"/>
  </w:num>
  <w:num w:numId="21" w16cid:durableId="1808157647">
    <w:abstractNumId w:val="12"/>
  </w:num>
  <w:num w:numId="22" w16cid:durableId="297957846">
    <w:abstractNumId w:val="6"/>
  </w:num>
  <w:num w:numId="23" w16cid:durableId="1855143010">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1B"/>
    <w:rsid w:val="000062B3"/>
    <w:rsid w:val="001A0E0D"/>
    <w:rsid w:val="001B6218"/>
    <w:rsid w:val="0063475C"/>
    <w:rsid w:val="006E331B"/>
    <w:rsid w:val="00DC266F"/>
    <w:rsid w:val="00E320C7"/>
    <w:rsid w:val="00F23FB0"/>
    <w:rsid w:val="00F24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40EE"/>
  <w15:chartTrackingRefBased/>
  <w15:docId w15:val="{1192372B-52E3-4FA9-ADB9-1BB4702A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31B"/>
    <w:rPr>
      <w:rFonts w:eastAsiaTheme="majorEastAsia" w:cstheme="majorBidi"/>
      <w:color w:val="272727" w:themeColor="text1" w:themeTint="D8"/>
    </w:rPr>
  </w:style>
  <w:style w:type="paragraph" w:styleId="Title">
    <w:name w:val="Title"/>
    <w:basedOn w:val="Normal"/>
    <w:next w:val="Normal"/>
    <w:link w:val="TitleChar"/>
    <w:uiPriority w:val="10"/>
    <w:qFormat/>
    <w:rsid w:val="006E3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31B"/>
    <w:pPr>
      <w:spacing w:before="160"/>
      <w:jc w:val="center"/>
    </w:pPr>
    <w:rPr>
      <w:i/>
      <w:iCs/>
      <w:color w:val="404040" w:themeColor="text1" w:themeTint="BF"/>
    </w:rPr>
  </w:style>
  <w:style w:type="character" w:customStyle="1" w:styleId="QuoteChar">
    <w:name w:val="Quote Char"/>
    <w:basedOn w:val="DefaultParagraphFont"/>
    <w:link w:val="Quote"/>
    <w:uiPriority w:val="29"/>
    <w:rsid w:val="006E331B"/>
    <w:rPr>
      <w:i/>
      <w:iCs/>
      <w:color w:val="404040" w:themeColor="text1" w:themeTint="BF"/>
    </w:rPr>
  </w:style>
  <w:style w:type="paragraph" w:styleId="ListParagraph">
    <w:name w:val="List Paragraph"/>
    <w:basedOn w:val="Normal"/>
    <w:uiPriority w:val="34"/>
    <w:qFormat/>
    <w:rsid w:val="006E331B"/>
    <w:pPr>
      <w:ind w:left="720"/>
      <w:contextualSpacing/>
    </w:pPr>
  </w:style>
  <w:style w:type="character" w:styleId="IntenseEmphasis">
    <w:name w:val="Intense Emphasis"/>
    <w:basedOn w:val="DefaultParagraphFont"/>
    <w:uiPriority w:val="21"/>
    <w:qFormat/>
    <w:rsid w:val="006E331B"/>
    <w:rPr>
      <w:i/>
      <w:iCs/>
      <w:color w:val="0F4761" w:themeColor="accent1" w:themeShade="BF"/>
    </w:rPr>
  </w:style>
  <w:style w:type="paragraph" w:styleId="IntenseQuote">
    <w:name w:val="Intense Quote"/>
    <w:basedOn w:val="Normal"/>
    <w:next w:val="Normal"/>
    <w:link w:val="IntenseQuoteChar"/>
    <w:uiPriority w:val="30"/>
    <w:qFormat/>
    <w:rsid w:val="006E3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31B"/>
    <w:rPr>
      <w:i/>
      <w:iCs/>
      <w:color w:val="0F4761" w:themeColor="accent1" w:themeShade="BF"/>
    </w:rPr>
  </w:style>
  <w:style w:type="character" w:styleId="IntenseReference">
    <w:name w:val="Intense Reference"/>
    <w:basedOn w:val="DefaultParagraphFont"/>
    <w:uiPriority w:val="32"/>
    <w:qFormat/>
    <w:rsid w:val="006E3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1613</Words>
  <Characters>9196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Dobra</dc:creator>
  <cp:keywords/>
  <dc:description/>
  <cp:lastModifiedBy>Ionut B</cp:lastModifiedBy>
  <cp:revision>2</cp:revision>
  <dcterms:created xsi:type="dcterms:W3CDTF">2026-01-19T22:11:00Z</dcterms:created>
  <dcterms:modified xsi:type="dcterms:W3CDTF">2026-01-19T22:11:00Z</dcterms:modified>
</cp:coreProperties>
</file>