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49937" w14:textId="77777777" w:rsidR="00F6779A" w:rsidRDefault="00F6779A" w:rsidP="00F6779A">
      <w:pPr>
        <w:pStyle w:val="Cmsor1"/>
        <w:rPr>
          <w:rFonts w:ascii="Times New Roman" w:hAnsi="Times New Roman" w:cs="Times New Roman"/>
        </w:rPr>
      </w:pPr>
    </w:p>
    <w:p w14:paraId="5BD689C0" w14:textId="77777777" w:rsidR="00F6779A" w:rsidRDefault="00F6779A" w:rsidP="00F6779A"/>
    <w:p w14:paraId="506F827C" w14:textId="77777777" w:rsidR="00F6779A" w:rsidRDefault="00F6779A" w:rsidP="00F6779A"/>
    <w:p w14:paraId="60EDB2ED" w14:textId="77777777" w:rsidR="00F6779A" w:rsidRDefault="00F6779A" w:rsidP="00F6779A"/>
    <w:p w14:paraId="19F60CCF" w14:textId="77777777" w:rsidR="00F6779A" w:rsidRPr="00FF30CC" w:rsidRDefault="00F6779A" w:rsidP="00F6779A">
      <w:pPr>
        <w:rPr>
          <w:rFonts w:cs="Times New Roman"/>
          <w:b/>
          <w:sz w:val="32"/>
          <w:szCs w:val="32"/>
        </w:rPr>
      </w:pPr>
    </w:p>
    <w:p w14:paraId="0F562B75" w14:textId="77777777" w:rsidR="00F6779A" w:rsidRPr="00FF30CC" w:rsidRDefault="00F6779A" w:rsidP="00F6779A">
      <w:pPr>
        <w:jc w:val="center"/>
        <w:rPr>
          <w:rFonts w:cs="Times New Roman"/>
          <w:b/>
          <w:sz w:val="32"/>
          <w:szCs w:val="32"/>
        </w:rPr>
      </w:pPr>
      <w:r w:rsidRPr="00FF30CC">
        <w:rPr>
          <w:rFonts w:cs="Times New Roman"/>
          <w:b/>
          <w:sz w:val="32"/>
          <w:szCs w:val="32"/>
        </w:rPr>
        <w:t>PROJEKTMUNKA</w:t>
      </w:r>
    </w:p>
    <w:p w14:paraId="77CDDB34" w14:textId="77777777" w:rsidR="00F6779A" w:rsidRPr="00FF30CC" w:rsidRDefault="00F6779A" w:rsidP="00F6779A">
      <w:pPr>
        <w:jc w:val="center"/>
        <w:rPr>
          <w:rFonts w:cs="Times New Roman"/>
          <w:sz w:val="32"/>
          <w:szCs w:val="32"/>
        </w:rPr>
      </w:pPr>
    </w:p>
    <w:p w14:paraId="2F5F4078" w14:textId="52EBA601" w:rsidR="00F6779A" w:rsidRPr="000171C6" w:rsidRDefault="00F6779A" w:rsidP="00F6779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Plant Planet</w:t>
      </w:r>
      <w:r w:rsidRPr="000171C6">
        <w:rPr>
          <w:rFonts w:cs="Times New Roman"/>
          <w:sz w:val="28"/>
          <w:szCs w:val="28"/>
        </w:rPr>
        <w:t xml:space="preserve"> weboldala</w:t>
      </w:r>
    </w:p>
    <w:p w14:paraId="743908B1" w14:textId="77777777" w:rsidR="00F6779A" w:rsidRPr="00530251" w:rsidRDefault="00F6779A" w:rsidP="00F6779A">
      <w:pPr>
        <w:rPr>
          <w:color w:val="FF0000"/>
          <w:sz w:val="28"/>
          <w:szCs w:val="28"/>
          <w:u w:val="single"/>
        </w:rPr>
      </w:pPr>
    </w:p>
    <w:p w14:paraId="4B0F6AFB" w14:textId="77777777" w:rsidR="00F6779A" w:rsidRDefault="00F6779A" w:rsidP="00F6779A"/>
    <w:p w14:paraId="2988029D" w14:textId="77777777" w:rsidR="00F6779A" w:rsidRDefault="00F6779A" w:rsidP="00F6779A"/>
    <w:p w14:paraId="61D91C4C" w14:textId="77777777" w:rsidR="00F6779A" w:rsidRDefault="00F6779A" w:rsidP="00F6779A"/>
    <w:p w14:paraId="611F7297" w14:textId="77777777" w:rsidR="00F6779A" w:rsidRDefault="00F6779A" w:rsidP="00F6779A"/>
    <w:p w14:paraId="0E7BE2AD" w14:textId="77777777" w:rsidR="00F6779A" w:rsidRDefault="00F6779A" w:rsidP="00F6779A"/>
    <w:p w14:paraId="41B3B5D4" w14:textId="77777777" w:rsidR="00F6779A" w:rsidRDefault="00F6779A" w:rsidP="00F6779A"/>
    <w:p w14:paraId="26535B96" w14:textId="77777777" w:rsidR="00F6779A" w:rsidRDefault="00F6779A" w:rsidP="00F6779A"/>
    <w:p w14:paraId="66ED4D9A" w14:textId="77777777" w:rsidR="00F6779A" w:rsidRDefault="00F6779A" w:rsidP="00F6779A"/>
    <w:p w14:paraId="38C6EB0E" w14:textId="77777777" w:rsidR="00F6779A" w:rsidRDefault="00F6779A" w:rsidP="00F6779A">
      <w:pPr>
        <w:tabs>
          <w:tab w:val="left" w:pos="6521"/>
        </w:tabs>
        <w:rPr>
          <w:rFonts w:cs="Times New Roman"/>
          <w:szCs w:val="24"/>
        </w:rPr>
      </w:pPr>
      <w:r w:rsidRPr="00FF30CC">
        <w:rPr>
          <w:rFonts w:cs="Times New Roman"/>
          <w:b/>
          <w:szCs w:val="24"/>
        </w:rPr>
        <w:t>Témavezető:</w:t>
      </w:r>
      <w:r>
        <w:rPr>
          <w:rFonts w:cs="Times New Roman"/>
          <w:szCs w:val="24"/>
        </w:rPr>
        <w:tab/>
      </w:r>
      <w:r w:rsidRPr="00FF30CC">
        <w:rPr>
          <w:rFonts w:cs="Times New Roman"/>
          <w:b/>
          <w:szCs w:val="24"/>
        </w:rPr>
        <w:t>Készítette:</w:t>
      </w:r>
    </w:p>
    <w:p w14:paraId="42345752" w14:textId="768CF4A5" w:rsidR="00F6779A" w:rsidRDefault="00F6779A" w:rsidP="00F6779A">
      <w:pPr>
        <w:tabs>
          <w:tab w:val="left" w:pos="6521"/>
          <w:tab w:val="right" w:pos="8789"/>
        </w:tabs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Inántsy</w:t>
      </w:r>
      <w:proofErr w:type="spellEnd"/>
      <w:r>
        <w:rPr>
          <w:rFonts w:cs="Times New Roman"/>
          <w:szCs w:val="24"/>
        </w:rPr>
        <w:t>-Pap Tamás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>Dobrai Dávid</w:t>
      </w:r>
    </w:p>
    <w:p w14:paraId="6D06B975" w14:textId="475D698E" w:rsidR="00F6779A" w:rsidRDefault="00F6779A" w:rsidP="00F6779A">
      <w:pPr>
        <w:tabs>
          <w:tab w:val="left" w:pos="6521"/>
          <w:tab w:val="right" w:pos="8789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Juhászné Kovács Ildikó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>Tóth Dominik Sándor</w:t>
      </w:r>
    </w:p>
    <w:p w14:paraId="3605A116" w14:textId="09CE928F" w:rsidR="00F6779A" w:rsidRPr="00FF30CC" w:rsidRDefault="00F6779A" w:rsidP="00F6779A">
      <w:pPr>
        <w:tabs>
          <w:tab w:val="left" w:pos="6521"/>
          <w:tab w:val="right" w:pos="8789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>Türk Károly</w:t>
      </w:r>
    </w:p>
    <w:p w14:paraId="11018BE8" w14:textId="77777777" w:rsidR="00F6779A" w:rsidRDefault="00F6779A" w:rsidP="00F6779A">
      <w:pPr>
        <w:jc w:val="center"/>
        <w:rPr>
          <w:rFonts w:cs="Times New Roman"/>
          <w:szCs w:val="24"/>
        </w:rPr>
      </w:pPr>
    </w:p>
    <w:p w14:paraId="0360FEA1" w14:textId="77777777" w:rsidR="00F6779A" w:rsidRPr="00FF30CC" w:rsidRDefault="00F6779A" w:rsidP="00F6779A">
      <w:pPr>
        <w:jc w:val="center"/>
        <w:rPr>
          <w:rFonts w:cs="Times New Roman"/>
          <w:szCs w:val="24"/>
        </w:rPr>
      </w:pPr>
    </w:p>
    <w:p w14:paraId="3B151492" w14:textId="77777777" w:rsidR="00F6779A" w:rsidRPr="00FF30CC" w:rsidRDefault="00F6779A" w:rsidP="00F6779A">
      <w:pPr>
        <w:jc w:val="center"/>
        <w:rPr>
          <w:rFonts w:cs="Times New Roman"/>
          <w:szCs w:val="24"/>
        </w:rPr>
      </w:pPr>
      <w:r w:rsidRPr="00FF30CC">
        <w:rPr>
          <w:rFonts w:cs="Times New Roman"/>
          <w:szCs w:val="24"/>
        </w:rPr>
        <w:t>NYÍREGYHÁZA</w:t>
      </w:r>
    </w:p>
    <w:p w14:paraId="32C2F3B7" w14:textId="6E2ECF65" w:rsidR="00F6779A" w:rsidRPr="00FF30CC" w:rsidRDefault="00F6779A" w:rsidP="00F6779A">
      <w:pPr>
        <w:jc w:val="center"/>
        <w:rPr>
          <w:rFonts w:cs="Times New Roman"/>
          <w:szCs w:val="24"/>
        </w:rPr>
      </w:pPr>
      <w:r w:rsidRPr="00FF30CC">
        <w:rPr>
          <w:rFonts w:cs="Times New Roman"/>
          <w:szCs w:val="24"/>
        </w:rPr>
        <w:lastRenderedPageBreak/>
        <w:t>202</w:t>
      </w:r>
      <w:r w:rsidR="00066789">
        <w:rPr>
          <w:rFonts w:cs="Times New Roman"/>
          <w:szCs w:val="24"/>
        </w:rPr>
        <w:t>5</w:t>
      </w:r>
    </w:p>
    <w:sdt>
      <w:sdtPr>
        <w:id w:val="161640297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06B9F4FC" w14:textId="5AC0C401" w:rsidR="00036D59" w:rsidRDefault="00036D59">
          <w:pPr>
            <w:pStyle w:val="Tartalomjegyzkcmsora"/>
          </w:pPr>
          <w:r>
            <w:t>Tartalom</w:t>
          </w:r>
        </w:p>
        <w:p w14:paraId="4E9A52A0" w14:textId="07F7A9E1" w:rsidR="00036D59" w:rsidRDefault="00036D5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680061" w:history="1">
            <w:r w:rsidRPr="002C5138">
              <w:rPr>
                <w:rStyle w:val="Hiperhivatkozs"/>
                <w:rFonts w:cs="Times New Roman"/>
                <w:noProof/>
              </w:rPr>
              <w:t>Feladat megadása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7B3FC" w14:textId="3846A733" w:rsidR="00036D59" w:rsidRDefault="00036D5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hu-HU"/>
            </w:rPr>
          </w:pPr>
          <w:hyperlink w:anchor="_Toc196680063" w:history="1">
            <w:r w:rsidRPr="002C5138">
              <w:rPr>
                <w:rStyle w:val="Hiperhivatkozs"/>
                <w:rFonts w:cs="Times New Roman"/>
                <w:noProof/>
              </w:rPr>
              <w:t>1. Szereplők és igényeik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09AF2" w14:textId="04713386" w:rsidR="00036D59" w:rsidRDefault="00036D5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hu-HU"/>
            </w:rPr>
          </w:pPr>
          <w:hyperlink w:anchor="_Toc196680064" w:history="1">
            <w:r w:rsidRPr="002C5138">
              <w:rPr>
                <w:rStyle w:val="Hiperhivatkozs"/>
                <w:noProof/>
              </w:rPr>
              <w:t>2. Use-Case Funkció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50BEF" w14:textId="61EF2D56" w:rsidR="00036D59" w:rsidRDefault="00036D5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hu-HU"/>
            </w:rPr>
          </w:pPr>
          <w:hyperlink w:anchor="_Toc196680065" w:history="1">
            <w:r w:rsidRPr="002C5138">
              <w:rPr>
                <w:rStyle w:val="Hiperhivatkozs"/>
                <w:noProof/>
              </w:rPr>
              <w:t>2.1. Bejelentkezett felhasználó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79762" w14:textId="11E6FB8A" w:rsidR="00036D59" w:rsidRDefault="00036D5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hu-HU"/>
            </w:rPr>
          </w:pPr>
          <w:hyperlink w:anchor="_Toc196680066" w:history="1">
            <w:r w:rsidRPr="002C5138">
              <w:rPr>
                <w:rStyle w:val="Hiperhivatkozs"/>
                <w:noProof/>
              </w:rPr>
              <w:t>2.2. Látogató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74FFC" w14:textId="6E03FA16" w:rsidR="00036D59" w:rsidRDefault="00036D5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hu-HU"/>
            </w:rPr>
          </w:pPr>
          <w:hyperlink w:anchor="_Toc196680067" w:history="1">
            <w:r w:rsidRPr="002C5138">
              <w:rPr>
                <w:rStyle w:val="Hiperhivatkozs"/>
                <w:rFonts w:cs="Times New Roman"/>
                <w:noProof/>
              </w:rPr>
              <w:t>3. Magas szintű 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45807" w14:textId="005D489E" w:rsidR="00036D59" w:rsidRDefault="00036D5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hu-HU"/>
            </w:rPr>
          </w:pPr>
          <w:hyperlink w:anchor="_Toc196680068" w:history="1">
            <w:r w:rsidRPr="002C5138">
              <w:rPr>
                <w:rStyle w:val="Hiperhivatkozs"/>
                <w:rFonts w:cs="Times New Roman"/>
                <w:noProof/>
              </w:rPr>
              <w:t>4. Screenek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1EA72" w14:textId="5E8CE533" w:rsidR="00036D59" w:rsidRDefault="00036D5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hu-HU"/>
            </w:rPr>
          </w:pPr>
          <w:hyperlink w:anchor="_Toc196680069" w:history="1">
            <w:r w:rsidRPr="002C5138">
              <w:rPr>
                <w:rStyle w:val="Hiperhivatkozs"/>
                <w:rFonts w:cs="Times New Roman"/>
                <w:noProof/>
              </w:rPr>
              <w:t>5. Modellek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BF273" w14:textId="7C540EA1" w:rsidR="00036D59" w:rsidRDefault="00036D5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hu-HU"/>
            </w:rPr>
          </w:pPr>
          <w:hyperlink w:anchor="_Toc196680070" w:history="1">
            <w:r w:rsidRPr="002C5138">
              <w:rPr>
                <w:rStyle w:val="Hiperhivatkozs"/>
                <w:rFonts w:cs="Times New Roman"/>
                <w:noProof/>
              </w:rPr>
              <w:t>6. Alkalmazások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11A37" w14:textId="716C047B" w:rsidR="00036D59" w:rsidRDefault="00036D5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hu-HU"/>
            </w:rPr>
          </w:pPr>
          <w:hyperlink w:anchor="_Toc196680071" w:history="1">
            <w:r w:rsidRPr="002C5138">
              <w:rPr>
                <w:rStyle w:val="Hiperhivatkozs"/>
                <w:noProof/>
              </w:rPr>
              <w:t>6.1.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7944F" w14:textId="3084131E" w:rsidR="00036D59" w:rsidRDefault="00036D5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hu-HU"/>
            </w:rPr>
          </w:pPr>
          <w:hyperlink w:anchor="_Toc196680072" w:history="1">
            <w:r w:rsidRPr="002C5138">
              <w:rPr>
                <w:rStyle w:val="Hiperhivatkozs"/>
                <w:noProof/>
              </w:rPr>
              <w:t>6.2.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17CDB" w14:textId="4299FC05" w:rsidR="00036D59" w:rsidRDefault="00036D5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hu-HU"/>
            </w:rPr>
          </w:pPr>
          <w:hyperlink w:anchor="_Toc196680073" w:history="1">
            <w:r w:rsidRPr="002C5138">
              <w:rPr>
                <w:rStyle w:val="Hiperhivatkozs"/>
                <w:noProof/>
              </w:rPr>
              <w:t>6.3.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FB573" w14:textId="758E4E7C" w:rsidR="00036D59" w:rsidRDefault="00036D5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hu-HU"/>
            </w:rPr>
          </w:pPr>
          <w:hyperlink w:anchor="_Toc196680074" w:history="1">
            <w:r w:rsidRPr="002C5138">
              <w:rPr>
                <w:rStyle w:val="Hiperhivatkozs"/>
                <w:noProof/>
              </w:rPr>
              <w:t>6.4.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0D916" w14:textId="6E481C4F" w:rsidR="00036D59" w:rsidRDefault="00036D5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hu-HU"/>
            </w:rPr>
          </w:pPr>
          <w:hyperlink w:anchor="_Toc196680075" w:history="1">
            <w:r w:rsidRPr="002C5138">
              <w:rPr>
                <w:rStyle w:val="Hiperhivatkozs"/>
                <w:rFonts w:cs="Times New Roman"/>
                <w:noProof/>
              </w:rPr>
              <w:t>7.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518CD" w14:textId="270DED06" w:rsidR="00036D59" w:rsidRDefault="00036D5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hu-HU"/>
            </w:rPr>
          </w:pPr>
          <w:hyperlink w:anchor="_Toc196680076" w:history="1">
            <w:r w:rsidRPr="002C5138">
              <w:rPr>
                <w:rStyle w:val="Hiperhivatkozs"/>
                <w:rFonts w:cs="Times New Roman"/>
                <w:noProof/>
              </w:rPr>
              <w:t>8. Implementáció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55B52" w14:textId="01306404" w:rsidR="00036D59" w:rsidRDefault="00036D5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hu-HU"/>
            </w:rPr>
          </w:pPr>
          <w:hyperlink w:anchor="_Toc196680077" w:history="1">
            <w:r w:rsidRPr="002C5138">
              <w:rPr>
                <w:rStyle w:val="Hiperhivatkozs"/>
                <w:rFonts w:cs="Times New Roman"/>
                <w:noProof/>
              </w:rPr>
              <w:t>9.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D3361" w14:textId="2EEDE240" w:rsidR="00036D59" w:rsidRDefault="00036D5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hu-HU"/>
            </w:rPr>
          </w:pPr>
          <w:hyperlink w:anchor="_Toc196680078" w:history="1">
            <w:r w:rsidRPr="002C5138">
              <w:rPr>
                <w:rStyle w:val="Hiperhivatkozs"/>
                <w:noProof/>
              </w:rPr>
              <w:t>10. Bevezetés, éles üzemmód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81A93" w14:textId="770D77FB" w:rsidR="00036D59" w:rsidRDefault="00036D59">
          <w:r>
            <w:rPr>
              <w:b/>
              <w:bCs/>
            </w:rPr>
            <w:fldChar w:fldCharType="end"/>
          </w:r>
        </w:p>
      </w:sdtContent>
    </w:sdt>
    <w:p w14:paraId="10B99935" w14:textId="77777777" w:rsidR="00F6779A" w:rsidRPr="00DD3C80" w:rsidRDefault="00F6779A" w:rsidP="00F6779A"/>
    <w:p w14:paraId="3B3745CB" w14:textId="77777777" w:rsidR="00F6779A" w:rsidRDefault="00F6779A" w:rsidP="00F6779A"/>
    <w:p w14:paraId="527D57C8" w14:textId="77777777" w:rsidR="00F6779A" w:rsidRDefault="00F6779A" w:rsidP="00F6779A"/>
    <w:p w14:paraId="2D9D8819" w14:textId="77777777" w:rsidR="00F6779A" w:rsidRDefault="00F6779A" w:rsidP="00F6779A">
      <w:r>
        <w:br w:type="page"/>
      </w:r>
    </w:p>
    <w:p w14:paraId="0F7AE4E7" w14:textId="77777777" w:rsidR="00F6779A" w:rsidRPr="00E80F76" w:rsidRDefault="00F6779A" w:rsidP="00F6779A">
      <w:pPr>
        <w:pStyle w:val="Cmsor1"/>
        <w:rPr>
          <w:rFonts w:ascii="Times New Roman" w:hAnsi="Times New Roman" w:cs="Times New Roman"/>
        </w:rPr>
      </w:pPr>
      <w:bookmarkStart w:id="0" w:name="_Toc196680061"/>
      <w:r w:rsidRPr="00E80F76">
        <w:rPr>
          <w:rFonts w:ascii="Times New Roman" w:hAnsi="Times New Roman" w:cs="Times New Roman"/>
        </w:rPr>
        <w:lastRenderedPageBreak/>
        <w:t>Feladat megadása</w:t>
      </w:r>
      <w:bookmarkEnd w:id="0"/>
    </w:p>
    <w:p w14:paraId="35477676" w14:textId="77777777" w:rsidR="00DE5DD1" w:rsidRDefault="00DE5DD1" w:rsidP="00DE5DD1">
      <w:pPr>
        <w:pStyle w:val="Cmsor1"/>
        <w:ind w:firstLine="0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1" w:name="_Toc196680062"/>
      <w:r w:rsidRPr="00DE5DD1">
        <w:rPr>
          <w:rFonts w:ascii="Times New Roman" w:eastAsiaTheme="minorHAnsi" w:hAnsi="Times New Roman" w:cs="Times New Roman"/>
          <w:color w:val="auto"/>
          <w:sz w:val="24"/>
          <w:szCs w:val="24"/>
        </w:rPr>
        <w:t>Egy szolgáltatás, amely segít a növényvásárlásban és ezek gondozásában. Havi előfizetéses rendszerrel működő, modellen alapuló webshop. A növény megvásárlását követően havi instrukciókkal és szükséges kiegészítőkkel látjuk el a felhasználót, az időjárástól függően. A havi előfizetéses modell részeként a felhasználónak nincs más dolga, csak követni az instrukciókat; a szükséges kellékek automatikusan megérkeznek majd az ajtaja elé. Email hírlevél-rendszeren keresztül a felhasználó azonnali információkhoz juthat viharokról vagy más, növényeit fenyegető eseményekről.</w:t>
      </w:r>
      <w:bookmarkEnd w:id="1"/>
    </w:p>
    <w:p w14:paraId="3D537473" w14:textId="5F8CBD4F" w:rsidR="00F6779A" w:rsidRPr="00E80F76" w:rsidRDefault="00F6779A" w:rsidP="00F6779A">
      <w:pPr>
        <w:pStyle w:val="Cmsor1"/>
        <w:rPr>
          <w:rFonts w:ascii="Times New Roman" w:hAnsi="Times New Roman" w:cs="Times New Roman"/>
        </w:rPr>
      </w:pPr>
      <w:bookmarkStart w:id="2" w:name="_Toc196680063"/>
      <w:r w:rsidRPr="00E80F76">
        <w:rPr>
          <w:rFonts w:ascii="Times New Roman" w:hAnsi="Times New Roman" w:cs="Times New Roman"/>
        </w:rPr>
        <w:t>1. Szereplők és igényeik</w:t>
      </w:r>
      <w:bookmarkEnd w:id="2"/>
    </w:p>
    <w:p w14:paraId="45A73F50" w14:textId="77777777" w:rsidR="00F6779A" w:rsidRPr="00E80F76" w:rsidRDefault="00F6779A" w:rsidP="00F6779A">
      <w:pPr>
        <w:rPr>
          <w:rFonts w:cs="Times New Roman"/>
          <w:b/>
          <w:szCs w:val="24"/>
        </w:rPr>
      </w:pPr>
      <w:r w:rsidRPr="00E80F76">
        <w:rPr>
          <w:rFonts w:cs="Times New Roman"/>
          <w:b/>
          <w:szCs w:val="24"/>
        </w:rPr>
        <w:t>Bejelentkezett felhasználó</w:t>
      </w:r>
    </w:p>
    <w:p w14:paraId="3C34AA3E" w14:textId="77777777" w:rsidR="00F6779A" w:rsidRPr="00E80F76" w:rsidRDefault="00F6779A" w:rsidP="00F6779A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Legyen képes vásárolni a rögzített termékekből</w:t>
      </w:r>
    </w:p>
    <w:p w14:paraId="4B73DF9E" w14:textId="77777777" w:rsidR="00F6779A" w:rsidRPr="00E80F76" w:rsidRDefault="00F6779A" w:rsidP="00F6779A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A kosár tartalmát megtekinteni, módosítani, megvásárolni.</w:t>
      </w:r>
    </w:p>
    <w:p w14:paraId="37569B19" w14:textId="77777777" w:rsidR="00F6779A" w:rsidRPr="001E3C00" w:rsidRDefault="00F6779A" w:rsidP="00F6779A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Legyen képes saját adatait módosítani</w:t>
      </w:r>
    </w:p>
    <w:p w14:paraId="1088DABD" w14:textId="77777777" w:rsidR="00F6779A" w:rsidRPr="00E80F76" w:rsidRDefault="00F6779A" w:rsidP="00F6779A">
      <w:pPr>
        <w:ind w:left="45"/>
        <w:rPr>
          <w:rFonts w:cs="Times New Roman"/>
          <w:b/>
          <w:szCs w:val="24"/>
        </w:rPr>
      </w:pPr>
      <w:r w:rsidRPr="00E80F76">
        <w:rPr>
          <w:rFonts w:cs="Times New Roman"/>
          <w:b/>
          <w:szCs w:val="24"/>
        </w:rPr>
        <w:t>Látogató</w:t>
      </w:r>
    </w:p>
    <w:p w14:paraId="6D3C312A" w14:textId="77777777" w:rsidR="00F6779A" w:rsidRPr="001E3C00" w:rsidRDefault="00F6779A" w:rsidP="00F6779A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Tudjon böngészni</w:t>
      </w:r>
    </w:p>
    <w:p w14:paraId="4DB0F4C5" w14:textId="4EB5EDC4" w:rsidR="00F6779A" w:rsidRPr="00C16FE5" w:rsidRDefault="00F6779A" w:rsidP="00C16FE5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Legyen képes regisztrálni</w:t>
      </w:r>
    </w:p>
    <w:p w14:paraId="18AB195D" w14:textId="77777777" w:rsidR="00F6779A" w:rsidRDefault="00F6779A" w:rsidP="00F6779A">
      <w:pPr>
        <w:pStyle w:val="Listaszerbekezds"/>
        <w:ind w:left="405"/>
        <w:rPr>
          <w:rFonts w:cs="Times New Roman"/>
          <w:szCs w:val="24"/>
        </w:rPr>
      </w:pPr>
    </w:p>
    <w:p w14:paraId="76F8B88F" w14:textId="77777777" w:rsidR="00F6779A" w:rsidRPr="00E80F76" w:rsidRDefault="00F6779A" w:rsidP="00F6779A">
      <w:pPr>
        <w:pStyle w:val="Listaszerbekezds"/>
        <w:ind w:left="405"/>
        <w:rPr>
          <w:rFonts w:cs="Times New Roman"/>
          <w:szCs w:val="24"/>
        </w:rPr>
      </w:pPr>
    </w:p>
    <w:p w14:paraId="613D5831" w14:textId="65C614A5" w:rsidR="00F6779A" w:rsidRPr="00C16FE5" w:rsidRDefault="00F6779A" w:rsidP="00C16FE5">
      <w:pPr>
        <w:pStyle w:val="Cmsor1"/>
        <w:rPr>
          <w:b/>
          <w:sz w:val="32"/>
          <w:szCs w:val="32"/>
        </w:rPr>
      </w:pPr>
      <w:bookmarkStart w:id="3" w:name="_Toc196680064"/>
      <w:r w:rsidRPr="00E80F76">
        <w:t>2. Use-Case Funkció lista</w:t>
      </w:r>
      <w:bookmarkEnd w:id="3"/>
    </w:p>
    <w:p w14:paraId="096D2D77" w14:textId="77777777" w:rsidR="00F6779A" w:rsidRPr="003920F6" w:rsidRDefault="00F6779A" w:rsidP="00F6779A">
      <w:pPr>
        <w:pStyle w:val="Listaszerbekezds"/>
        <w:ind w:left="0"/>
        <w:rPr>
          <w:rFonts w:cs="Times New Roman"/>
          <w:szCs w:val="24"/>
        </w:rPr>
      </w:pPr>
      <w:r w:rsidRPr="003920F6">
        <w:rPr>
          <w:rFonts w:cs="Times New Roman"/>
          <w:szCs w:val="24"/>
        </w:rPr>
        <w:t xml:space="preserve">Az </w:t>
      </w:r>
      <w:r w:rsidRPr="00633ED8">
        <w:t>alkalmazásban a felhasználókat vagy vásárlókat két csoportra tudjuk osztani. Ezek a csoportok a látogató és a regisztrált vásárló vagy egyszerűen vásárló. A két csoport között a regisztráció tesz különbséget, így hiába a látogató és a vásárló is el tudja végezni ugyanazt a webáruházban, mégis van némi</w:t>
      </w:r>
      <w:r w:rsidRPr="003920F6">
        <w:rPr>
          <w:rFonts w:cs="Times New Roman"/>
          <w:szCs w:val="24"/>
        </w:rPr>
        <w:t xml:space="preserve"> különbség a lehetőségeik között. </w:t>
      </w:r>
    </w:p>
    <w:p w14:paraId="3C75E3A8" w14:textId="77777777" w:rsidR="00F6779A" w:rsidRPr="00E80F76" w:rsidRDefault="00F6779A" w:rsidP="00F6779A">
      <w:pPr>
        <w:pStyle w:val="Listaszerbekezds"/>
        <w:ind w:left="0"/>
        <w:rPr>
          <w:rFonts w:cs="Times New Roman"/>
          <w:szCs w:val="24"/>
        </w:rPr>
      </w:pPr>
    </w:p>
    <w:p w14:paraId="11AB6B11" w14:textId="77777777" w:rsidR="00F6779A" w:rsidRPr="00E80F76" w:rsidRDefault="00F6779A" w:rsidP="00F6779A">
      <w:pPr>
        <w:pStyle w:val="Cmsor2"/>
      </w:pPr>
      <w:bookmarkStart w:id="4" w:name="_Toc196680065"/>
      <w:r>
        <w:t xml:space="preserve">2.1. </w:t>
      </w:r>
      <w:r w:rsidRPr="00E80F76">
        <w:t>Bejelentkezett felhasználó</w:t>
      </w:r>
      <w:bookmarkEnd w:id="4"/>
    </w:p>
    <w:p w14:paraId="78372624" w14:textId="77777777" w:rsidR="00F6779A" w:rsidRDefault="00F6779A" w:rsidP="00F6779A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Böngészés</w:t>
      </w:r>
    </w:p>
    <w:p w14:paraId="76BF3167" w14:textId="77777777" w:rsidR="00F6779A" w:rsidRPr="00E80F76" w:rsidRDefault="00F6779A" w:rsidP="00F6779A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A rögzített termékek között keresési lehetőség</w:t>
      </w:r>
    </w:p>
    <w:p w14:paraId="1FD74637" w14:textId="77777777" w:rsidR="00F6779A" w:rsidRDefault="00F6779A" w:rsidP="00F6779A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lastRenderedPageBreak/>
        <w:t xml:space="preserve">A rögzített </w:t>
      </w:r>
      <w:r>
        <w:rPr>
          <w:rFonts w:cs="Times New Roman"/>
          <w:szCs w:val="24"/>
        </w:rPr>
        <w:t>termékek kilistázhatóak kategória</w:t>
      </w:r>
      <w:r w:rsidRPr="00E80F76">
        <w:rPr>
          <w:rFonts w:cs="Times New Roman"/>
          <w:szCs w:val="24"/>
        </w:rPr>
        <w:t xml:space="preserve"> alapján</w:t>
      </w:r>
    </w:p>
    <w:p w14:paraId="20AD60F5" w14:textId="77777777" w:rsidR="00F6779A" w:rsidRPr="00E80F76" w:rsidRDefault="00F6779A" w:rsidP="00F6779A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Vásárlói ’kosár’ használata</w:t>
      </w:r>
    </w:p>
    <w:p w14:paraId="366D5A97" w14:textId="77777777" w:rsidR="00F6779A" w:rsidRPr="00E80F76" w:rsidRDefault="00F6779A" w:rsidP="00F6779A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Kijelentkezés</w:t>
      </w:r>
    </w:p>
    <w:p w14:paraId="1C39268E" w14:textId="77777777" w:rsidR="00F6779A" w:rsidRPr="00E80F76" w:rsidRDefault="00F6779A" w:rsidP="00F6779A">
      <w:pPr>
        <w:pStyle w:val="Cmsor2"/>
      </w:pPr>
      <w:bookmarkStart w:id="5" w:name="_Toc196680066"/>
      <w:r>
        <w:t xml:space="preserve">2.2. </w:t>
      </w:r>
      <w:r w:rsidRPr="00E80F76">
        <w:t>Látogató</w:t>
      </w:r>
      <w:bookmarkEnd w:id="5"/>
    </w:p>
    <w:p w14:paraId="5788C4F1" w14:textId="77777777" w:rsidR="00F6779A" w:rsidRDefault="00F6779A" w:rsidP="00F6779A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Böngészés</w:t>
      </w:r>
    </w:p>
    <w:p w14:paraId="34F82399" w14:textId="77777777" w:rsidR="00F6779A" w:rsidRPr="00E80F76" w:rsidRDefault="00F6779A" w:rsidP="00F6779A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A rögzített termékek között keresési lehetőség</w:t>
      </w:r>
    </w:p>
    <w:p w14:paraId="2E7A7A74" w14:textId="77777777" w:rsidR="00F6779A" w:rsidRPr="00E80F76" w:rsidRDefault="00F6779A" w:rsidP="00F6779A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 xml:space="preserve">A rögzített </w:t>
      </w:r>
      <w:r>
        <w:rPr>
          <w:rFonts w:cs="Times New Roman"/>
          <w:szCs w:val="24"/>
        </w:rPr>
        <w:t>termékek kilistázhatóak kategória</w:t>
      </w:r>
      <w:r w:rsidRPr="00E80F76">
        <w:rPr>
          <w:rFonts w:cs="Times New Roman"/>
          <w:szCs w:val="24"/>
        </w:rPr>
        <w:t xml:space="preserve"> alapján</w:t>
      </w:r>
    </w:p>
    <w:p w14:paraId="2BB86DC3" w14:textId="2D726067" w:rsidR="00F6779A" w:rsidRDefault="00F6779A" w:rsidP="00F6779A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Legyen képes regisztrálni (név, email, jelszó)</w:t>
      </w:r>
    </w:p>
    <w:p w14:paraId="5D579F77" w14:textId="77777777" w:rsidR="00F6779A" w:rsidRPr="00E80F76" w:rsidRDefault="00F6779A" w:rsidP="00F6779A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Legyen képes bejelentkezni</w:t>
      </w:r>
    </w:p>
    <w:p w14:paraId="058D78F7" w14:textId="77777777" w:rsidR="00F6779A" w:rsidRPr="00D85A8D" w:rsidRDefault="00F6779A" w:rsidP="00F6779A">
      <w:r w:rsidRPr="00D85A8D">
        <w:t xml:space="preserve">A látogató és a bejelentkezett vásárló is tud az oldalon a termékek és szolgáltatások között böngészni, termékek között váltani. Mindketten képesek keresni is az oldalon terméket, és tudják a termékeket </w:t>
      </w:r>
      <w:r>
        <w:t>kategóriánként kilistázni.</w:t>
      </w:r>
    </w:p>
    <w:p w14:paraId="1F666251" w14:textId="085E20FF" w:rsidR="00F6779A" w:rsidRPr="00D85A8D" w:rsidRDefault="00F6779A" w:rsidP="00F6779A">
      <w:r w:rsidRPr="00D85A8D">
        <w:t xml:space="preserve">A </w:t>
      </w:r>
      <w:r w:rsidR="0018105F" w:rsidRPr="00D85A8D">
        <w:t>látogatónak,</w:t>
      </w:r>
      <w:r w:rsidRPr="00D85A8D">
        <w:t xml:space="preserve"> ha vásárlási szándéka van, előbb regisztrálnia kell, hogy a kosárba rakott termékeket megvásárolhassa</w:t>
      </w:r>
      <w:r>
        <w:t xml:space="preserve">. </w:t>
      </w:r>
      <w:r w:rsidRPr="00D85A8D">
        <w:t>A regisztrációkor meg kell adnia bizonyos adatokat szállítással és számlázással kapcsolatban. A vásárló már nem regisztrálhat, mert regisztrált fiókkal rendelkezik.</w:t>
      </w:r>
    </w:p>
    <w:p w14:paraId="35D674F3" w14:textId="77777777" w:rsidR="00F6779A" w:rsidRPr="00D85A8D" w:rsidRDefault="00F6779A" w:rsidP="00F6779A">
      <w:r w:rsidRPr="00D85A8D">
        <w:t xml:space="preserve">Regisztráció után a látogató bejelentkezhet. Bejelentkezés után vásárlóként kezeljük a látogatót. </w:t>
      </w:r>
    </w:p>
    <w:p w14:paraId="7F51589A" w14:textId="1E249401" w:rsidR="00F6779A" w:rsidRPr="00D85A8D" w:rsidRDefault="00F6779A" w:rsidP="00F6779A">
      <w:r w:rsidRPr="00D85A8D">
        <w:t>A regiszt</w:t>
      </w:r>
      <w:r w:rsidR="0018105F">
        <w:t>r</w:t>
      </w:r>
      <w:r w:rsidRPr="00D85A8D">
        <w:t>ált felhasználó tud terméket a kosárba helyezni, termék mennyiségét megadni.</w:t>
      </w:r>
    </w:p>
    <w:p w14:paraId="6EC11357" w14:textId="1DFCDF27" w:rsidR="00F6779A" w:rsidRPr="00D85A8D" w:rsidRDefault="00F6779A" w:rsidP="00F6779A">
      <w:r w:rsidRPr="00D85A8D">
        <w:t>Vásárolni és szolgáltatást igényelni csak a bejelentkezett felhasználó tud, mivel szükségesek a regiszt</w:t>
      </w:r>
      <w:r w:rsidR="0089275F">
        <w:t>r</w:t>
      </w:r>
      <w:r w:rsidRPr="00D85A8D">
        <w:t>áláskor megadott adatok.</w:t>
      </w:r>
    </w:p>
    <w:p w14:paraId="27B55CF2" w14:textId="39207659" w:rsidR="00F6779A" w:rsidRPr="00AF4FAD" w:rsidRDefault="00F6779A" w:rsidP="00AF4FAD">
      <w:r w:rsidRPr="00D85A8D">
        <w:t>Kijelentkezés lehetősége csak a bejelentkezés után érhető el, ezért kijelentkezni csak a vásárló tud bejelen</w:t>
      </w:r>
      <w:r w:rsidR="00AF4FAD">
        <w:t>t</w:t>
      </w:r>
      <w:r w:rsidRPr="00D85A8D">
        <w:t>kezés után bármikor.</w:t>
      </w:r>
      <w:r w:rsidRPr="00AF4FAD">
        <w:rPr>
          <w:rFonts w:cs="Times New Roman"/>
        </w:rPr>
        <w:br w:type="page"/>
      </w:r>
    </w:p>
    <w:p w14:paraId="73BB6782" w14:textId="77777777" w:rsidR="00F6779A" w:rsidRPr="00E80F76" w:rsidRDefault="00F6779A" w:rsidP="00F6779A">
      <w:pPr>
        <w:pStyle w:val="Cmsor1"/>
        <w:ind w:firstLine="0"/>
        <w:rPr>
          <w:rFonts w:ascii="Times New Roman" w:hAnsi="Times New Roman" w:cs="Times New Roman"/>
        </w:rPr>
      </w:pPr>
      <w:bookmarkStart w:id="6" w:name="_Toc196680067"/>
      <w:r w:rsidRPr="00E80F76">
        <w:rPr>
          <w:rFonts w:ascii="Times New Roman" w:hAnsi="Times New Roman" w:cs="Times New Roman"/>
        </w:rPr>
        <w:lastRenderedPageBreak/>
        <w:t>3. Magas szintű rendszerterv</w:t>
      </w:r>
      <w:bookmarkEnd w:id="6"/>
    </w:p>
    <w:p w14:paraId="10578289" w14:textId="6CC99928" w:rsidR="00F6779A" w:rsidRPr="00897F34" w:rsidRDefault="006C4F2C" w:rsidP="00F6779A">
      <w:pPr>
        <w:pStyle w:val="Default"/>
        <w:jc w:val="both"/>
      </w:pPr>
      <w:r w:rsidRPr="006C4F2C">
        <w:rPr>
          <w:rFonts w:cstheme="minorBidi"/>
          <w:color w:val="auto"/>
          <w:szCs w:val="22"/>
        </w:rPr>
        <w:t>A Plant Planet alkalmazás fejlesztése az MVC (</w:t>
      </w:r>
      <w:proofErr w:type="spellStart"/>
      <w:r w:rsidRPr="006C4F2C">
        <w:rPr>
          <w:rFonts w:cstheme="minorBidi"/>
          <w:color w:val="auto"/>
          <w:szCs w:val="22"/>
        </w:rPr>
        <w:t>Model-View-Controller</w:t>
      </w:r>
      <w:proofErr w:type="spellEnd"/>
      <w:r w:rsidRPr="006C4F2C">
        <w:rPr>
          <w:rFonts w:cstheme="minorBidi"/>
          <w:color w:val="auto"/>
          <w:szCs w:val="22"/>
        </w:rPr>
        <w:t xml:space="preserve">) szemléletmód alapján történt, mely biztosítja a felhasználói felület, az üzleti logika és az adatkezelés elkülönítését. Ez lehetővé teszi a rendszer átláthatóságát, könnyebb karbantartását és jövőbeni bővíthetőségét. A </w:t>
      </w:r>
      <w:proofErr w:type="spellStart"/>
      <w:r w:rsidRPr="006C4F2C">
        <w:rPr>
          <w:rFonts w:cstheme="minorBidi"/>
          <w:color w:val="auto"/>
          <w:szCs w:val="22"/>
        </w:rPr>
        <w:t>View</w:t>
      </w:r>
      <w:proofErr w:type="spellEnd"/>
      <w:r w:rsidRPr="006C4F2C">
        <w:rPr>
          <w:rFonts w:cstheme="minorBidi"/>
          <w:color w:val="auto"/>
          <w:szCs w:val="22"/>
        </w:rPr>
        <w:t xml:space="preserve"> réteg egy mobilalkalmazás (pl. React </w:t>
      </w:r>
      <w:proofErr w:type="spellStart"/>
      <w:r w:rsidRPr="006C4F2C">
        <w:rPr>
          <w:rFonts w:cstheme="minorBidi"/>
          <w:color w:val="auto"/>
          <w:szCs w:val="22"/>
        </w:rPr>
        <w:t>Native</w:t>
      </w:r>
      <w:proofErr w:type="spellEnd"/>
      <w:r w:rsidRPr="006C4F2C">
        <w:rPr>
          <w:rFonts w:cstheme="minorBidi"/>
          <w:color w:val="auto"/>
          <w:szCs w:val="22"/>
        </w:rPr>
        <w:t xml:space="preserve">), amely a növénygondozási funkciókat, közösségi interakciókat és boltmodult jeleníti meg. A </w:t>
      </w:r>
      <w:proofErr w:type="spellStart"/>
      <w:r w:rsidRPr="006C4F2C">
        <w:rPr>
          <w:rFonts w:cstheme="minorBidi"/>
          <w:color w:val="auto"/>
          <w:szCs w:val="22"/>
        </w:rPr>
        <w:t>Controller</w:t>
      </w:r>
      <w:proofErr w:type="spellEnd"/>
      <w:r w:rsidRPr="006C4F2C">
        <w:rPr>
          <w:rFonts w:cstheme="minorBidi"/>
          <w:color w:val="auto"/>
          <w:szCs w:val="22"/>
        </w:rPr>
        <w:t xml:space="preserve"> réteg egy REST API-n keresztül biztosítja a logikai feldolgozást, míg a </w:t>
      </w:r>
      <w:proofErr w:type="spellStart"/>
      <w:r w:rsidRPr="006C4F2C">
        <w:rPr>
          <w:rFonts w:cstheme="minorBidi"/>
          <w:color w:val="auto"/>
          <w:szCs w:val="22"/>
        </w:rPr>
        <w:t>Model</w:t>
      </w:r>
      <w:proofErr w:type="spellEnd"/>
      <w:r w:rsidRPr="006C4F2C">
        <w:rPr>
          <w:rFonts w:cstheme="minorBidi"/>
          <w:color w:val="auto"/>
          <w:szCs w:val="22"/>
        </w:rPr>
        <w:t xml:space="preserve"> réteg relációs adatbázisban (</w:t>
      </w:r>
      <w:r>
        <w:rPr>
          <w:rFonts w:cstheme="minorBidi"/>
          <w:color w:val="auto"/>
          <w:szCs w:val="22"/>
        </w:rPr>
        <w:t>My</w:t>
      </w:r>
      <w:r w:rsidRPr="006C4F2C">
        <w:rPr>
          <w:rFonts w:cstheme="minorBidi"/>
          <w:color w:val="auto"/>
          <w:szCs w:val="22"/>
        </w:rPr>
        <w:t>SQL) tárolja a felhasználói, növényi, közösségi és rendelési adatokat. Az architektúra moduláris felépítése lehetővé teszi a jövőbeni funkciók egyszerű hozzáadását.</w:t>
      </w:r>
    </w:p>
    <w:p w14:paraId="08376D15" w14:textId="77777777" w:rsidR="00F6779A" w:rsidRPr="00E80F76" w:rsidRDefault="00F6779A" w:rsidP="00F6779A">
      <w:pPr>
        <w:rPr>
          <w:rFonts w:cs="Times New Roman"/>
        </w:rPr>
      </w:pPr>
      <w:r>
        <w:rPr>
          <w:rFonts w:cs="Times New Roman"/>
          <w:noProof/>
          <w:lang w:eastAsia="hu-HU"/>
        </w:rPr>
        <w:drawing>
          <wp:inline distT="0" distB="0" distL="0" distR="0" wp14:anchorId="7CD750C1" wp14:editId="4812BE6A">
            <wp:extent cx="5760720" cy="2139950"/>
            <wp:effectExtent l="0" t="0" r="0" b="0"/>
            <wp:docPr id="7" name="Kép 7" descr="A képen diagram, vázlat, sor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diagram, vázlat, sor, tervezés látható&#10;&#10;Előfordulhat, hogy a mesterséges intelligencia által létrehozott tartalom helytele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71A8" w14:textId="77777777" w:rsidR="00F6779A" w:rsidRDefault="00F6779A" w:rsidP="00F6779A">
      <w:pPr>
        <w:jc w:val="center"/>
        <w:rPr>
          <w:rFonts w:cs="Times New Roman"/>
        </w:rPr>
      </w:pPr>
      <w:r>
        <w:rPr>
          <w:rFonts w:cs="Times New Roman"/>
        </w:rPr>
        <w:t>MVC modell</w:t>
      </w:r>
    </w:p>
    <w:p w14:paraId="7BF50841" w14:textId="77777777" w:rsidR="00F6779A" w:rsidRPr="00F51F7D" w:rsidRDefault="00F6779A" w:rsidP="00F6779A">
      <w:pPr>
        <w:rPr>
          <w:rFonts w:eastAsiaTheme="majorEastAsia" w:cs="Times New Roman"/>
          <w:b/>
          <w:color w:val="2F5496" w:themeColor="accent1" w:themeShade="BF"/>
          <w:sz w:val="32"/>
          <w:szCs w:val="32"/>
          <w:u w:val="single"/>
        </w:rPr>
      </w:pPr>
      <w:r>
        <w:rPr>
          <w:rFonts w:cs="Times New Roman"/>
        </w:rPr>
        <w:br w:type="page"/>
      </w:r>
    </w:p>
    <w:p w14:paraId="024A97BC" w14:textId="77777777" w:rsidR="00F6779A" w:rsidRDefault="00F6779A" w:rsidP="00F6779A">
      <w:pPr>
        <w:pStyle w:val="Cmsor1"/>
        <w:rPr>
          <w:rFonts w:ascii="Times New Roman" w:hAnsi="Times New Roman" w:cs="Times New Roman"/>
        </w:rPr>
      </w:pPr>
      <w:bookmarkStart w:id="7" w:name="_Toc196680068"/>
      <w:r w:rsidRPr="00E80F76">
        <w:rPr>
          <w:rFonts w:ascii="Times New Roman" w:hAnsi="Times New Roman" w:cs="Times New Roman"/>
        </w:rPr>
        <w:lastRenderedPageBreak/>
        <w:t>4. Screenek</w:t>
      </w:r>
      <w:bookmarkEnd w:id="7"/>
    </w:p>
    <w:p w14:paraId="02ABACFD" w14:textId="2980241A" w:rsidR="00F6779A" w:rsidRPr="00C56283" w:rsidRDefault="00F6779A" w:rsidP="00F6779A">
      <w:pPr>
        <w:pStyle w:val="NormlWeb"/>
        <w:spacing w:line="360" w:lineRule="auto"/>
      </w:pPr>
      <w:r w:rsidRPr="00C56283">
        <w:t xml:space="preserve">Egy internetes alkalmazás készítésekor fontos több szempontot is figyelembe venni. A végtermék olyan felhasználóknak készül, akikkel közvetlen kapcsolat nem áll </w:t>
      </w:r>
      <w:r w:rsidR="00AF4FAD" w:rsidRPr="00C56283">
        <w:t>fent</w:t>
      </w:r>
      <w:r w:rsidRPr="00C56283">
        <w:t xml:space="preserve">, </w:t>
      </w:r>
      <w:proofErr w:type="gramStart"/>
      <w:r w:rsidRPr="00C56283">
        <w:t>így</w:t>
      </w:r>
      <w:proofErr w:type="gramEnd"/>
      <w:r w:rsidRPr="00C56283">
        <w:t xml:space="preserve"> ha a felhasználó úgy érzi nem kapott kellő információt az oldalon, akkor lehet nem fog vásárolni, és vissza sem tér az oldalra. Ezért kiemelkedően fontos az oldal kinézetével és tartalmával kapcsolatban, hogy a látogatók bizalmát elnyerje, könnyen kezelhető és logikus felépítésű legyen. Minden információ egyértelmű legyen, például az elérhetőségek feltüntetése, a termékekről elég információ legyen feltűntetve. Az ilyen alapvető adatok hiánya miatt a vásárló más boltot választhat.</w:t>
      </w:r>
    </w:p>
    <w:p w14:paraId="0F182767" w14:textId="77777777" w:rsidR="00F6779A" w:rsidRPr="00EE25C8" w:rsidRDefault="00F6779A" w:rsidP="00F6779A"/>
    <w:p w14:paraId="2CAC5B74" w14:textId="7B66B5A9" w:rsidR="00F6779A" w:rsidRPr="00E80F76" w:rsidRDefault="00AF4FAD" w:rsidP="00F6779A">
      <w:pPr>
        <w:rPr>
          <w:rFonts w:cs="Times New Roman"/>
          <w:color w:val="FF0000"/>
        </w:rPr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785FECA1" wp14:editId="3C29F51E">
            <wp:extent cx="5736590" cy="2407285"/>
            <wp:effectExtent l="0" t="0" r="0" b="0"/>
            <wp:docPr id="49085283" name="Kép 1" descr="A képen szöveg, képernyőkép, szoftver, Webla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5283" name="Kép 1" descr="A képen szöveg, képernyőkép, szoftver, Weblap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D3677" w14:textId="77777777" w:rsidR="00F6779A" w:rsidRDefault="00F6779A" w:rsidP="00F6779A">
      <w:pPr>
        <w:jc w:val="center"/>
        <w:rPr>
          <w:rFonts w:cs="Times New Roman"/>
        </w:rPr>
      </w:pPr>
      <w:r>
        <w:rPr>
          <w:rFonts w:cs="Times New Roman"/>
        </w:rPr>
        <w:t>Kezdő képernyő terv</w:t>
      </w:r>
    </w:p>
    <w:p w14:paraId="265F6C3E" w14:textId="77777777" w:rsidR="00F6779A" w:rsidRDefault="00F6779A" w:rsidP="00F6779A">
      <w:pPr>
        <w:rPr>
          <w:rFonts w:cs="Times New Roman"/>
        </w:rPr>
      </w:pPr>
      <w:r>
        <w:rPr>
          <w:rFonts w:cs="Times New Roman"/>
        </w:rPr>
        <w:t xml:space="preserve">A termékek megjelenítésénél a kezdeti szakaszában még </w:t>
      </w:r>
      <w:proofErr w:type="spellStart"/>
      <w:r>
        <w:rPr>
          <w:rFonts w:cs="Times New Roman"/>
        </w:rPr>
        <w:t>bootstrap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slider</w:t>
      </w:r>
      <w:proofErr w:type="spellEnd"/>
      <w:r>
        <w:rPr>
          <w:rFonts w:cs="Times New Roman"/>
        </w:rPr>
        <w:t>-ben gondolkodott a csapat, de ezt elvetettük hamar, mert látványos volt, de rontotta az átláthatóságát a termékeknek.</w:t>
      </w:r>
      <w:r w:rsidRPr="00233993">
        <w:rPr>
          <w:rFonts w:cs="Times New Roman"/>
        </w:rPr>
        <w:t xml:space="preserve"> </w:t>
      </w:r>
      <w:r>
        <w:rPr>
          <w:rFonts w:cs="Times New Roman"/>
        </w:rPr>
        <w:t>Végül az oldalon megjelenő termékeket kis dobozokban gondoltuk megjeleníteni, mert így egymás mellett és alatt több termék megjeleníthető és összehasonlítható, valamint az oldal kellően áttekinthető.</w:t>
      </w:r>
    </w:p>
    <w:p w14:paraId="35C8477D" w14:textId="18E46BF3" w:rsidR="00F6779A" w:rsidRDefault="00AF4FAD" w:rsidP="00F6779A">
      <w:pPr>
        <w:spacing w:line="240" w:lineRule="auto"/>
        <w:rPr>
          <w:rFonts w:cs="Times New Roman"/>
        </w:rPr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lastRenderedPageBreak/>
        <w:drawing>
          <wp:inline distT="0" distB="0" distL="0" distR="0" wp14:anchorId="19CCD3DF" wp14:editId="7720B0C2">
            <wp:extent cx="5736590" cy="2407285"/>
            <wp:effectExtent l="0" t="0" r="0" b="0"/>
            <wp:docPr id="1862730399" name="Kép 2" descr="A képen szöveg, képernyőkép, szoftver, Webhely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30399" name="Kép 2" descr="A képen szöveg, képernyőkép, szoftver, Webhely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B4C64" w14:textId="77777777" w:rsidR="00F6779A" w:rsidRDefault="00F6779A" w:rsidP="00F6779A">
      <w:pPr>
        <w:spacing w:line="240" w:lineRule="auto"/>
        <w:jc w:val="center"/>
        <w:rPr>
          <w:rFonts w:cs="Times New Roman"/>
        </w:rPr>
      </w:pPr>
      <w:r>
        <w:rPr>
          <w:rFonts w:cs="Times New Roman"/>
        </w:rPr>
        <w:t>Termékek megjelenítésének oldal terve</w:t>
      </w:r>
    </w:p>
    <w:p w14:paraId="325E8B32" w14:textId="77777777" w:rsidR="00F6779A" w:rsidRDefault="00F6779A" w:rsidP="00F6779A">
      <w:pPr>
        <w:rPr>
          <w:rFonts w:cs="Times New Roman"/>
        </w:rPr>
      </w:pPr>
    </w:p>
    <w:p w14:paraId="700EC218" w14:textId="77777777" w:rsidR="00F6779A" w:rsidRPr="00C56283" w:rsidRDefault="00F6779A" w:rsidP="00F6779A">
      <w:r>
        <w:t>A tervezés szakaszában is egyértelmű volt, hogy a regisztrációs felülethez egy letisztult, egyszerű megjelenésű oldalt képzelünk el.</w:t>
      </w:r>
    </w:p>
    <w:p w14:paraId="0139171F" w14:textId="7799B776" w:rsidR="00F6779A" w:rsidRDefault="00AF4FAD" w:rsidP="00F6779A">
      <w:pPr>
        <w:rPr>
          <w:rFonts w:cs="Times New Roman"/>
        </w:rPr>
      </w:pPr>
      <w:r>
        <w:rPr>
          <w:noProof/>
        </w:rPr>
        <w:drawing>
          <wp:inline distT="0" distB="0" distL="0" distR="0" wp14:anchorId="5F201DEE" wp14:editId="653B6F40">
            <wp:extent cx="5760720" cy="2430145"/>
            <wp:effectExtent l="0" t="0" r="0" b="0"/>
            <wp:docPr id="1598667179" name="Kép 1" descr="A képen szöveg, képernyőkép, szoftver, Számítógépes ikon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67179" name="Kép 1" descr="A képen szöveg, képernyőkép, szoftver, Számítógépes ikon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B23E" w14:textId="77777777" w:rsidR="00F6779A" w:rsidRPr="00E80F76" w:rsidRDefault="00F6779A" w:rsidP="00F6779A">
      <w:pPr>
        <w:rPr>
          <w:rFonts w:cs="Times New Roman"/>
        </w:rPr>
      </w:pPr>
    </w:p>
    <w:p w14:paraId="481AADEB" w14:textId="77777777" w:rsidR="00F6779A" w:rsidRDefault="00F6779A" w:rsidP="00F6779A">
      <w:pPr>
        <w:rPr>
          <w:rFonts w:eastAsiaTheme="majorEastAsia" w:cs="Times New Roman"/>
          <w:b/>
          <w:color w:val="2F5496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14:paraId="428EFAF4" w14:textId="77777777" w:rsidR="00F6779A" w:rsidRDefault="00F6779A" w:rsidP="00F6779A">
      <w:pPr>
        <w:pStyle w:val="Cmsor1"/>
        <w:rPr>
          <w:rFonts w:ascii="Times New Roman" w:hAnsi="Times New Roman" w:cs="Times New Roman"/>
        </w:rPr>
      </w:pPr>
      <w:bookmarkStart w:id="8" w:name="_Toc196680069"/>
      <w:r>
        <w:rPr>
          <w:rFonts w:ascii="Times New Roman" w:hAnsi="Times New Roman" w:cs="Times New Roman"/>
        </w:rPr>
        <w:lastRenderedPageBreak/>
        <w:t>5</w:t>
      </w:r>
      <w:r w:rsidRPr="00E80F76">
        <w:rPr>
          <w:rFonts w:ascii="Times New Roman" w:hAnsi="Times New Roman" w:cs="Times New Roman"/>
        </w:rPr>
        <w:t>. Modellek</w:t>
      </w:r>
      <w:bookmarkEnd w:id="8"/>
    </w:p>
    <w:p w14:paraId="023E306C" w14:textId="3427CA16" w:rsidR="00F6779A" w:rsidRDefault="00F6779A" w:rsidP="00F6779A">
      <w:r>
        <w:t xml:space="preserve">Az adatok tárolására több modellre is szükség van, </w:t>
      </w:r>
      <w:proofErr w:type="gramStart"/>
      <w:r>
        <w:t>úgy</w:t>
      </w:r>
      <w:proofErr w:type="gramEnd"/>
      <w:r>
        <w:t xml:space="preserve"> mint regisztrált felhasználók, termék kategóriák, termékek, szolgáltatások.</w:t>
      </w:r>
    </w:p>
    <w:p w14:paraId="6CC5BBB7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>cart {</w:t>
      </w:r>
    </w:p>
    <w:p w14:paraId="78BF3DDC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id</w:t>
      </w:r>
      <w:proofErr w:type="spellEnd"/>
      <w:r w:rsidRPr="00693585">
        <w:rPr>
          <w:rFonts w:cs="Times New Roman"/>
          <w:b/>
          <w:szCs w:val="24"/>
        </w:rPr>
        <w:t xml:space="preserve"> (int)</w:t>
      </w:r>
    </w:p>
    <w:p w14:paraId="5BB50DCB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user_id</w:t>
      </w:r>
      <w:proofErr w:type="spellEnd"/>
      <w:r w:rsidRPr="00693585">
        <w:rPr>
          <w:rFonts w:cs="Times New Roman"/>
          <w:b/>
          <w:szCs w:val="24"/>
        </w:rPr>
        <w:t xml:space="preserve"> (int)</w:t>
      </w:r>
    </w:p>
    <w:p w14:paraId="4BDEFBBD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plant_id</w:t>
      </w:r>
      <w:proofErr w:type="spellEnd"/>
      <w:r w:rsidRPr="00693585">
        <w:rPr>
          <w:rFonts w:cs="Times New Roman"/>
          <w:b/>
          <w:szCs w:val="24"/>
        </w:rPr>
        <w:t xml:space="preserve"> (int, </w:t>
      </w:r>
      <w:proofErr w:type="spellStart"/>
      <w:r w:rsidRPr="00693585">
        <w:rPr>
          <w:rFonts w:cs="Times New Roman"/>
          <w:b/>
          <w:szCs w:val="24"/>
        </w:rPr>
        <w:t>nullable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446C5714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pot_id</w:t>
      </w:r>
      <w:proofErr w:type="spellEnd"/>
      <w:r w:rsidRPr="00693585">
        <w:rPr>
          <w:rFonts w:cs="Times New Roman"/>
          <w:b/>
          <w:szCs w:val="24"/>
        </w:rPr>
        <w:t xml:space="preserve"> (int, </w:t>
      </w:r>
      <w:proofErr w:type="spellStart"/>
      <w:r w:rsidRPr="00693585">
        <w:rPr>
          <w:rFonts w:cs="Times New Roman"/>
          <w:b/>
          <w:szCs w:val="24"/>
        </w:rPr>
        <w:t>nullable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0B5576CE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price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proofErr w:type="gramStart"/>
      <w:r w:rsidRPr="00693585">
        <w:rPr>
          <w:rFonts w:cs="Times New Roman"/>
          <w:b/>
          <w:szCs w:val="24"/>
        </w:rPr>
        <w:t>decimal</w:t>
      </w:r>
      <w:proofErr w:type="spellEnd"/>
      <w:r w:rsidRPr="00693585">
        <w:rPr>
          <w:rFonts w:cs="Times New Roman"/>
          <w:b/>
          <w:szCs w:val="24"/>
        </w:rPr>
        <w:t>(</w:t>
      </w:r>
      <w:proofErr w:type="gramEnd"/>
      <w:r w:rsidRPr="00693585">
        <w:rPr>
          <w:rFonts w:cs="Times New Roman"/>
          <w:b/>
          <w:szCs w:val="24"/>
        </w:rPr>
        <w:t>10,2))</w:t>
      </w:r>
    </w:p>
    <w:p w14:paraId="68BB7CD3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amount</w:t>
      </w:r>
      <w:proofErr w:type="spellEnd"/>
      <w:r w:rsidRPr="00693585">
        <w:rPr>
          <w:rFonts w:cs="Times New Roman"/>
          <w:b/>
          <w:szCs w:val="24"/>
        </w:rPr>
        <w:t xml:space="preserve"> (int)</w:t>
      </w:r>
    </w:p>
    <w:p w14:paraId="7BB08922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subscription_plan_id</w:t>
      </w:r>
      <w:proofErr w:type="spellEnd"/>
      <w:r w:rsidRPr="00693585">
        <w:rPr>
          <w:rFonts w:cs="Times New Roman"/>
          <w:b/>
          <w:szCs w:val="24"/>
        </w:rPr>
        <w:t xml:space="preserve"> (int, </w:t>
      </w:r>
      <w:proofErr w:type="spellStart"/>
      <w:r w:rsidRPr="00693585">
        <w:rPr>
          <w:rFonts w:cs="Times New Roman"/>
          <w:b/>
          <w:szCs w:val="24"/>
        </w:rPr>
        <w:t>nullable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3E89DF6D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is_subscription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r w:rsidRPr="00693585">
        <w:rPr>
          <w:rFonts w:cs="Times New Roman"/>
          <w:b/>
          <w:szCs w:val="24"/>
        </w:rPr>
        <w:t>boolean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4A4D3F06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>}</w:t>
      </w:r>
    </w:p>
    <w:p w14:paraId="1077AEA3" w14:textId="77777777" w:rsidR="00693585" w:rsidRPr="00693585" w:rsidRDefault="00693585" w:rsidP="00693585">
      <w:pPr>
        <w:rPr>
          <w:rFonts w:cs="Times New Roman"/>
          <w:b/>
          <w:szCs w:val="24"/>
        </w:rPr>
      </w:pPr>
    </w:p>
    <w:p w14:paraId="5A735471" w14:textId="77777777" w:rsidR="00693585" w:rsidRPr="00693585" w:rsidRDefault="00693585" w:rsidP="00693585">
      <w:pPr>
        <w:rPr>
          <w:rFonts w:cs="Times New Roman"/>
          <w:b/>
          <w:szCs w:val="24"/>
        </w:rPr>
      </w:pPr>
      <w:proofErr w:type="spellStart"/>
      <w:r w:rsidRPr="00693585">
        <w:rPr>
          <w:rFonts w:cs="Times New Roman"/>
          <w:b/>
          <w:szCs w:val="24"/>
        </w:rPr>
        <w:t>comments</w:t>
      </w:r>
      <w:proofErr w:type="spellEnd"/>
      <w:r w:rsidRPr="00693585">
        <w:rPr>
          <w:rFonts w:cs="Times New Roman"/>
          <w:b/>
          <w:szCs w:val="24"/>
        </w:rPr>
        <w:t xml:space="preserve"> {</w:t>
      </w:r>
    </w:p>
    <w:p w14:paraId="157B59DB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id</w:t>
      </w:r>
      <w:proofErr w:type="spellEnd"/>
      <w:r w:rsidRPr="00693585">
        <w:rPr>
          <w:rFonts w:cs="Times New Roman"/>
          <w:b/>
          <w:szCs w:val="24"/>
        </w:rPr>
        <w:t xml:space="preserve"> (int)</w:t>
      </w:r>
    </w:p>
    <w:p w14:paraId="3832E221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user_id</w:t>
      </w:r>
      <w:proofErr w:type="spellEnd"/>
      <w:r w:rsidRPr="00693585">
        <w:rPr>
          <w:rFonts w:cs="Times New Roman"/>
          <w:b/>
          <w:szCs w:val="24"/>
        </w:rPr>
        <w:t xml:space="preserve"> (int)</w:t>
      </w:r>
    </w:p>
    <w:p w14:paraId="1319CEFA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plant_id</w:t>
      </w:r>
      <w:proofErr w:type="spellEnd"/>
      <w:r w:rsidRPr="00693585">
        <w:rPr>
          <w:rFonts w:cs="Times New Roman"/>
          <w:b/>
          <w:szCs w:val="24"/>
        </w:rPr>
        <w:t xml:space="preserve"> (int)</w:t>
      </w:r>
    </w:p>
    <w:p w14:paraId="60260F21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title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r w:rsidRPr="00693585">
        <w:rPr>
          <w:rFonts w:cs="Times New Roman"/>
          <w:b/>
          <w:szCs w:val="24"/>
        </w:rPr>
        <w:t>String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2F1F5BAD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comment_text</w:t>
      </w:r>
      <w:proofErr w:type="spellEnd"/>
      <w:r w:rsidRPr="00693585">
        <w:rPr>
          <w:rFonts w:cs="Times New Roman"/>
          <w:b/>
          <w:szCs w:val="24"/>
        </w:rPr>
        <w:t xml:space="preserve"> (Text)</w:t>
      </w:r>
    </w:p>
    <w:p w14:paraId="610CCAE5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rating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r w:rsidRPr="00693585">
        <w:rPr>
          <w:rFonts w:cs="Times New Roman"/>
          <w:b/>
          <w:szCs w:val="24"/>
        </w:rPr>
        <w:t>tinyint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42D0A53B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profile_picture</w:t>
      </w:r>
      <w:proofErr w:type="spellEnd"/>
      <w:r w:rsidRPr="00693585">
        <w:rPr>
          <w:rFonts w:cs="Times New Roman"/>
          <w:b/>
          <w:szCs w:val="24"/>
        </w:rPr>
        <w:t xml:space="preserve"> (Text, </w:t>
      </w:r>
      <w:proofErr w:type="spellStart"/>
      <w:r w:rsidRPr="00693585">
        <w:rPr>
          <w:rFonts w:cs="Times New Roman"/>
          <w:b/>
          <w:szCs w:val="24"/>
        </w:rPr>
        <w:t>nullable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595FB3CE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created_at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r w:rsidRPr="00693585">
        <w:rPr>
          <w:rFonts w:cs="Times New Roman"/>
          <w:b/>
          <w:szCs w:val="24"/>
        </w:rPr>
        <w:t>timestamp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4781CAD7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>}</w:t>
      </w:r>
    </w:p>
    <w:p w14:paraId="594F6E40" w14:textId="77777777" w:rsidR="00693585" w:rsidRPr="00693585" w:rsidRDefault="00693585" w:rsidP="00693585">
      <w:pPr>
        <w:rPr>
          <w:rFonts w:cs="Times New Roman"/>
          <w:b/>
          <w:szCs w:val="24"/>
        </w:rPr>
      </w:pPr>
    </w:p>
    <w:p w14:paraId="5745666A" w14:textId="77777777" w:rsidR="00693585" w:rsidRPr="00693585" w:rsidRDefault="00693585" w:rsidP="00693585">
      <w:pPr>
        <w:rPr>
          <w:rFonts w:cs="Times New Roman"/>
          <w:b/>
          <w:szCs w:val="24"/>
        </w:rPr>
      </w:pPr>
      <w:proofErr w:type="spellStart"/>
      <w:r w:rsidRPr="00693585">
        <w:rPr>
          <w:rFonts w:cs="Times New Roman"/>
          <w:b/>
          <w:szCs w:val="24"/>
        </w:rPr>
        <w:t>order_item</w:t>
      </w:r>
      <w:proofErr w:type="spellEnd"/>
      <w:r w:rsidRPr="00693585">
        <w:rPr>
          <w:rFonts w:cs="Times New Roman"/>
          <w:b/>
          <w:szCs w:val="24"/>
        </w:rPr>
        <w:t xml:space="preserve"> {</w:t>
      </w:r>
    </w:p>
    <w:p w14:paraId="1C76D032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lastRenderedPageBreak/>
        <w:t xml:space="preserve">• </w:t>
      </w:r>
      <w:proofErr w:type="spellStart"/>
      <w:r w:rsidRPr="00693585">
        <w:rPr>
          <w:rFonts w:cs="Times New Roman"/>
          <w:b/>
          <w:szCs w:val="24"/>
        </w:rPr>
        <w:t>id</w:t>
      </w:r>
      <w:proofErr w:type="spellEnd"/>
      <w:r w:rsidRPr="00693585">
        <w:rPr>
          <w:rFonts w:cs="Times New Roman"/>
          <w:b/>
          <w:szCs w:val="24"/>
        </w:rPr>
        <w:t xml:space="preserve"> (int)</w:t>
      </w:r>
    </w:p>
    <w:p w14:paraId="151DBFEB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order_id</w:t>
      </w:r>
      <w:proofErr w:type="spellEnd"/>
      <w:r w:rsidRPr="00693585">
        <w:rPr>
          <w:rFonts w:cs="Times New Roman"/>
          <w:b/>
          <w:szCs w:val="24"/>
        </w:rPr>
        <w:t xml:space="preserve"> (int)</w:t>
      </w:r>
    </w:p>
    <w:p w14:paraId="3158653A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user_id</w:t>
      </w:r>
      <w:proofErr w:type="spellEnd"/>
      <w:r w:rsidRPr="00693585">
        <w:rPr>
          <w:rFonts w:cs="Times New Roman"/>
          <w:b/>
          <w:szCs w:val="24"/>
        </w:rPr>
        <w:t xml:space="preserve"> (int)</w:t>
      </w:r>
    </w:p>
    <w:p w14:paraId="27302728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plant_id</w:t>
      </w:r>
      <w:proofErr w:type="spellEnd"/>
      <w:r w:rsidRPr="00693585">
        <w:rPr>
          <w:rFonts w:cs="Times New Roman"/>
          <w:b/>
          <w:szCs w:val="24"/>
        </w:rPr>
        <w:t xml:space="preserve"> (int)</w:t>
      </w:r>
    </w:p>
    <w:p w14:paraId="7D5AEF23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pot_id</w:t>
      </w:r>
      <w:proofErr w:type="spellEnd"/>
      <w:r w:rsidRPr="00693585">
        <w:rPr>
          <w:rFonts w:cs="Times New Roman"/>
          <w:b/>
          <w:szCs w:val="24"/>
        </w:rPr>
        <w:t xml:space="preserve"> (int)</w:t>
      </w:r>
    </w:p>
    <w:p w14:paraId="2495081B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subscription_plan_id</w:t>
      </w:r>
      <w:proofErr w:type="spellEnd"/>
      <w:r w:rsidRPr="00693585">
        <w:rPr>
          <w:rFonts w:cs="Times New Roman"/>
          <w:b/>
          <w:szCs w:val="24"/>
        </w:rPr>
        <w:t xml:space="preserve"> (int)</w:t>
      </w:r>
    </w:p>
    <w:p w14:paraId="0464A6FD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subscription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r w:rsidRPr="00693585">
        <w:rPr>
          <w:rFonts w:cs="Times New Roman"/>
          <w:b/>
          <w:szCs w:val="24"/>
        </w:rPr>
        <w:t>boolean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2466EDB6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amount</w:t>
      </w:r>
      <w:proofErr w:type="spellEnd"/>
      <w:r w:rsidRPr="00693585">
        <w:rPr>
          <w:rFonts w:cs="Times New Roman"/>
          <w:b/>
          <w:szCs w:val="24"/>
        </w:rPr>
        <w:t xml:space="preserve"> (int)</w:t>
      </w:r>
    </w:p>
    <w:p w14:paraId="1BBA22A1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price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r w:rsidRPr="00693585">
        <w:rPr>
          <w:rFonts w:cs="Times New Roman"/>
          <w:b/>
          <w:szCs w:val="24"/>
        </w:rPr>
        <w:t>double</w:t>
      </w:r>
      <w:proofErr w:type="spellEnd"/>
      <w:r w:rsidRPr="00693585">
        <w:rPr>
          <w:rFonts w:cs="Times New Roman"/>
          <w:b/>
          <w:szCs w:val="24"/>
        </w:rPr>
        <w:t xml:space="preserve"> </w:t>
      </w:r>
      <w:proofErr w:type="spellStart"/>
      <w:r w:rsidRPr="00693585">
        <w:rPr>
          <w:rFonts w:cs="Times New Roman"/>
          <w:b/>
          <w:szCs w:val="24"/>
        </w:rPr>
        <w:t>precision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4ECF4737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>}</w:t>
      </w:r>
    </w:p>
    <w:p w14:paraId="00EBE2D3" w14:textId="77777777" w:rsidR="00693585" w:rsidRPr="00693585" w:rsidRDefault="00693585" w:rsidP="00693585">
      <w:pPr>
        <w:rPr>
          <w:rFonts w:cs="Times New Roman"/>
          <w:b/>
          <w:szCs w:val="24"/>
        </w:rPr>
      </w:pPr>
    </w:p>
    <w:p w14:paraId="746963F5" w14:textId="77777777" w:rsidR="00693585" w:rsidRPr="00693585" w:rsidRDefault="00693585" w:rsidP="00693585">
      <w:pPr>
        <w:rPr>
          <w:rFonts w:cs="Times New Roman"/>
          <w:b/>
          <w:szCs w:val="24"/>
        </w:rPr>
      </w:pPr>
      <w:proofErr w:type="spellStart"/>
      <w:r w:rsidRPr="00693585">
        <w:rPr>
          <w:rFonts w:cs="Times New Roman"/>
          <w:b/>
          <w:szCs w:val="24"/>
        </w:rPr>
        <w:t>orders</w:t>
      </w:r>
      <w:proofErr w:type="spellEnd"/>
      <w:r w:rsidRPr="00693585">
        <w:rPr>
          <w:rFonts w:cs="Times New Roman"/>
          <w:b/>
          <w:szCs w:val="24"/>
        </w:rPr>
        <w:t xml:space="preserve"> {</w:t>
      </w:r>
    </w:p>
    <w:p w14:paraId="0A2CADC3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order_id</w:t>
      </w:r>
      <w:proofErr w:type="spellEnd"/>
      <w:r w:rsidRPr="00693585">
        <w:rPr>
          <w:rFonts w:cs="Times New Roman"/>
          <w:b/>
          <w:szCs w:val="24"/>
        </w:rPr>
        <w:t xml:space="preserve"> (int)</w:t>
      </w:r>
    </w:p>
    <w:p w14:paraId="6F12C550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name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r w:rsidRPr="00693585">
        <w:rPr>
          <w:rFonts w:cs="Times New Roman"/>
          <w:b/>
          <w:szCs w:val="24"/>
        </w:rPr>
        <w:t>String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3E288619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>• email (</w:t>
      </w:r>
      <w:proofErr w:type="spellStart"/>
      <w:r w:rsidRPr="00693585">
        <w:rPr>
          <w:rFonts w:cs="Times New Roman"/>
          <w:b/>
          <w:szCs w:val="24"/>
        </w:rPr>
        <w:t>String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33AD469F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address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r w:rsidRPr="00693585">
        <w:rPr>
          <w:rFonts w:cs="Times New Roman"/>
          <w:b/>
          <w:szCs w:val="24"/>
        </w:rPr>
        <w:t>String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197B1DED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>• city (</w:t>
      </w:r>
      <w:proofErr w:type="spellStart"/>
      <w:r w:rsidRPr="00693585">
        <w:rPr>
          <w:rFonts w:cs="Times New Roman"/>
          <w:b/>
          <w:szCs w:val="24"/>
        </w:rPr>
        <w:t>String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2337D09C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zipcode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r w:rsidRPr="00693585">
        <w:rPr>
          <w:rFonts w:cs="Times New Roman"/>
          <w:b/>
          <w:szCs w:val="24"/>
        </w:rPr>
        <w:t>String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2F4ABD66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phone_number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r w:rsidRPr="00693585">
        <w:rPr>
          <w:rFonts w:cs="Times New Roman"/>
          <w:b/>
          <w:szCs w:val="24"/>
        </w:rPr>
        <w:t>String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6150CBE4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payment_method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r w:rsidRPr="00693585">
        <w:rPr>
          <w:rFonts w:cs="Times New Roman"/>
          <w:b/>
          <w:szCs w:val="24"/>
        </w:rPr>
        <w:t>String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73AAE1DC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total_price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proofErr w:type="gramStart"/>
      <w:r w:rsidRPr="00693585">
        <w:rPr>
          <w:rFonts w:cs="Times New Roman"/>
          <w:b/>
          <w:szCs w:val="24"/>
        </w:rPr>
        <w:t>decimal</w:t>
      </w:r>
      <w:proofErr w:type="spellEnd"/>
      <w:r w:rsidRPr="00693585">
        <w:rPr>
          <w:rFonts w:cs="Times New Roman"/>
          <w:b/>
          <w:szCs w:val="24"/>
        </w:rPr>
        <w:t>(</w:t>
      </w:r>
      <w:proofErr w:type="gramEnd"/>
      <w:r w:rsidRPr="00693585">
        <w:rPr>
          <w:rFonts w:cs="Times New Roman"/>
          <w:b/>
          <w:szCs w:val="24"/>
        </w:rPr>
        <w:t>10,2))</w:t>
      </w:r>
    </w:p>
    <w:p w14:paraId="7DA7B4AC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order_date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r w:rsidRPr="00693585">
        <w:rPr>
          <w:rFonts w:cs="Times New Roman"/>
          <w:b/>
          <w:szCs w:val="24"/>
        </w:rPr>
        <w:t>timestamp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25CB1F26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>}</w:t>
      </w:r>
    </w:p>
    <w:p w14:paraId="7C76C799" w14:textId="77777777" w:rsidR="00693585" w:rsidRPr="00693585" w:rsidRDefault="00693585" w:rsidP="00693585">
      <w:pPr>
        <w:rPr>
          <w:rFonts w:cs="Times New Roman"/>
          <w:b/>
          <w:szCs w:val="24"/>
        </w:rPr>
      </w:pPr>
    </w:p>
    <w:p w14:paraId="73D42DC4" w14:textId="77777777" w:rsidR="00693585" w:rsidRPr="00693585" w:rsidRDefault="00693585" w:rsidP="00693585">
      <w:pPr>
        <w:rPr>
          <w:rFonts w:cs="Times New Roman"/>
          <w:b/>
          <w:szCs w:val="24"/>
        </w:rPr>
      </w:pPr>
      <w:proofErr w:type="spellStart"/>
      <w:r w:rsidRPr="00693585">
        <w:rPr>
          <w:rFonts w:cs="Times New Roman"/>
          <w:b/>
          <w:szCs w:val="24"/>
        </w:rPr>
        <w:t>plants</w:t>
      </w:r>
      <w:proofErr w:type="spellEnd"/>
      <w:r w:rsidRPr="00693585">
        <w:rPr>
          <w:rFonts w:cs="Times New Roman"/>
          <w:b/>
          <w:szCs w:val="24"/>
        </w:rPr>
        <w:t xml:space="preserve"> {</w:t>
      </w:r>
    </w:p>
    <w:p w14:paraId="2DECBBB4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id</w:t>
      </w:r>
      <w:proofErr w:type="spellEnd"/>
      <w:r w:rsidRPr="00693585">
        <w:rPr>
          <w:rFonts w:cs="Times New Roman"/>
          <w:b/>
          <w:szCs w:val="24"/>
        </w:rPr>
        <w:t xml:space="preserve"> (int)</w:t>
      </w:r>
    </w:p>
    <w:p w14:paraId="6DE9B9D6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lastRenderedPageBreak/>
        <w:t xml:space="preserve">• </w:t>
      </w:r>
      <w:proofErr w:type="spellStart"/>
      <w:r w:rsidRPr="00693585">
        <w:rPr>
          <w:rFonts w:cs="Times New Roman"/>
          <w:b/>
          <w:szCs w:val="24"/>
        </w:rPr>
        <w:t>name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r w:rsidRPr="00693585">
        <w:rPr>
          <w:rFonts w:cs="Times New Roman"/>
          <w:b/>
          <w:szCs w:val="24"/>
        </w:rPr>
        <w:t>String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3A8B3197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images</w:t>
      </w:r>
      <w:proofErr w:type="spellEnd"/>
      <w:r w:rsidRPr="00693585">
        <w:rPr>
          <w:rFonts w:cs="Times New Roman"/>
          <w:b/>
          <w:szCs w:val="24"/>
        </w:rPr>
        <w:t xml:space="preserve"> (JSON)</w:t>
      </w:r>
    </w:p>
    <w:p w14:paraId="08FA4899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description</w:t>
      </w:r>
      <w:proofErr w:type="spellEnd"/>
      <w:r w:rsidRPr="00693585">
        <w:rPr>
          <w:rFonts w:cs="Times New Roman"/>
          <w:b/>
          <w:szCs w:val="24"/>
        </w:rPr>
        <w:t xml:space="preserve"> (Text)</w:t>
      </w:r>
    </w:p>
    <w:p w14:paraId="04BFC7CA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price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proofErr w:type="gramStart"/>
      <w:r w:rsidRPr="00693585">
        <w:rPr>
          <w:rFonts w:cs="Times New Roman"/>
          <w:b/>
          <w:szCs w:val="24"/>
        </w:rPr>
        <w:t>decimal</w:t>
      </w:r>
      <w:proofErr w:type="spellEnd"/>
      <w:r w:rsidRPr="00693585">
        <w:rPr>
          <w:rFonts w:cs="Times New Roman"/>
          <w:b/>
          <w:szCs w:val="24"/>
        </w:rPr>
        <w:t>(</w:t>
      </w:r>
      <w:proofErr w:type="gramEnd"/>
      <w:r w:rsidRPr="00693585">
        <w:rPr>
          <w:rFonts w:cs="Times New Roman"/>
          <w:b/>
          <w:szCs w:val="24"/>
        </w:rPr>
        <w:t>10,2))</w:t>
      </w:r>
    </w:p>
    <w:p w14:paraId="4C603852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light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r w:rsidRPr="00693585">
        <w:rPr>
          <w:rFonts w:cs="Times New Roman"/>
          <w:b/>
          <w:szCs w:val="24"/>
        </w:rPr>
        <w:t>String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225D7483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water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r w:rsidRPr="00693585">
        <w:rPr>
          <w:rFonts w:cs="Times New Roman"/>
          <w:b/>
          <w:szCs w:val="24"/>
        </w:rPr>
        <w:t>String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764B8D71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humidity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r w:rsidRPr="00693585">
        <w:rPr>
          <w:rFonts w:cs="Times New Roman"/>
          <w:b/>
          <w:szCs w:val="24"/>
        </w:rPr>
        <w:t>String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4B7E2FAC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temperature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r w:rsidRPr="00693585">
        <w:rPr>
          <w:rFonts w:cs="Times New Roman"/>
          <w:b/>
          <w:szCs w:val="24"/>
        </w:rPr>
        <w:t>String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42F7AAA2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fertilizing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r w:rsidRPr="00693585">
        <w:rPr>
          <w:rFonts w:cs="Times New Roman"/>
          <w:b/>
          <w:szCs w:val="24"/>
        </w:rPr>
        <w:t>String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3259D7D4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re_potting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r w:rsidRPr="00693585">
        <w:rPr>
          <w:rFonts w:cs="Times New Roman"/>
          <w:b/>
          <w:szCs w:val="24"/>
        </w:rPr>
        <w:t>String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3BB9A4BA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cleaning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r w:rsidRPr="00693585">
        <w:rPr>
          <w:rFonts w:cs="Times New Roman"/>
          <w:b/>
          <w:szCs w:val="24"/>
        </w:rPr>
        <w:t>String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5BF13CB3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propagation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r w:rsidRPr="00693585">
        <w:rPr>
          <w:rFonts w:cs="Times New Roman"/>
          <w:b/>
          <w:szCs w:val="24"/>
        </w:rPr>
        <w:t>String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50B283A8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>}</w:t>
      </w:r>
    </w:p>
    <w:p w14:paraId="6B719BB2" w14:textId="77777777" w:rsidR="00693585" w:rsidRPr="00693585" w:rsidRDefault="00693585" w:rsidP="00693585">
      <w:pPr>
        <w:rPr>
          <w:rFonts w:cs="Times New Roman"/>
          <w:b/>
          <w:szCs w:val="24"/>
        </w:rPr>
      </w:pPr>
    </w:p>
    <w:p w14:paraId="006EE970" w14:textId="77777777" w:rsidR="00693585" w:rsidRPr="00693585" w:rsidRDefault="00693585" w:rsidP="00693585">
      <w:pPr>
        <w:rPr>
          <w:rFonts w:cs="Times New Roman"/>
          <w:b/>
          <w:szCs w:val="24"/>
        </w:rPr>
      </w:pPr>
      <w:proofErr w:type="spellStart"/>
      <w:r w:rsidRPr="00693585">
        <w:rPr>
          <w:rFonts w:cs="Times New Roman"/>
          <w:b/>
          <w:szCs w:val="24"/>
        </w:rPr>
        <w:t>pots</w:t>
      </w:r>
      <w:proofErr w:type="spellEnd"/>
      <w:r w:rsidRPr="00693585">
        <w:rPr>
          <w:rFonts w:cs="Times New Roman"/>
          <w:b/>
          <w:szCs w:val="24"/>
        </w:rPr>
        <w:t xml:space="preserve"> {</w:t>
      </w:r>
    </w:p>
    <w:p w14:paraId="39FE2536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id</w:t>
      </w:r>
      <w:proofErr w:type="spellEnd"/>
      <w:r w:rsidRPr="00693585">
        <w:rPr>
          <w:rFonts w:cs="Times New Roman"/>
          <w:b/>
          <w:szCs w:val="24"/>
        </w:rPr>
        <w:t xml:space="preserve"> (int)</w:t>
      </w:r>
    </w:p>
    <w:p w14:paraId="65E652F2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name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r w:rsidRPr="00693585">
        <w:rPr>
          <w:rFonts w:cs="Times New Roman"/>
          <w:b/>
          <w:szCs w:val="24"/>
        </w:rPr>
        <w:t>String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5008FA69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>• image (Text)</w:t>
      </w:r>
    </w:p>
    <w:p w14:paraId="037B6896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price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proofErr w:type="gramStart"/>
      <w:r w:rsidRPr="00693585">
        <w:rPr>
          <w:rFonts w:cs="Times New Roman"/>
          <w:b/>
          <w:szCs w:val="24"/>
        </w:rPr>
        <w:t>decimal</w:t>
      </w:r>
      <w:proofErr w:type="spellEnd"/>
      <w:r w:rsidRPr="00693585">
        <w:rPr>
          <w:rFonts w:cs="Times New Roman"/>
          <w:b/>
          <w:szCs w:val="24"/>
        </w:rPr>
        <w:t>(</w:t>
      </w:r>
      <w:proofErr w:type="gramEnd"/>
      <w:r w:rsidRPr="00693585">
        <w:rPr>
          <w:rFonts w:cs="Times New Roman"/>
          <w:b/>
          <w:szCs w:val="24"/>
        </w:rPr>
        <w:t>10,2))</w:t>
      </w:r>
    </w:p>
    <w:p w14:paraId="3067FF2F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>}</w:t>
      </w:r>
    </w:p>
    <w:p w14:paraId="20B58CDC" w14:textId="77777777" w:rsidR="00693585" w:rsidRPr="00693585" w:rsidRDefault="00693585" w:rsidP="00693585">
      <w:pPr>
        <w:rPr>
          <w:rFonts w:cs="Times New Roman"/>
          <w:b/>
          <w:szCs w:val="24"/>
        </w:rPr>
      </w:pPr>
    </w:p>
    <w:p w14:paraId="6FE9A524" w14:textId="77777777" w:rsidR="00693585" w:rsidRPr="00693585" w:rsidRDefault="00693585" w:rsidP="00693585">
      <w:pPr>
        <w:rPr>
          <w:rFonts w:cs="Times New Roman"/>
          <w:b/>
          <w:szCs w:val="24"/>
        </w:rPr>
      </w:pPr>
      <w:proofErr w:type="spellStart"/>
      <w:r w:rsidRPr="00693585">
        <w:rPr>
          <w:rFonts w:cs="Times New Roman"/>
          <w:b/>
          <w:szCs w:val="24"/>
        </w:rPr>
        <w:t>repot_reminders</w:t>
      </w:r>
      <w:proofErr w:type="spellEnd"/>
      <w:r w:rsidRPr="00693585">
        <w:rPr>
          <w:rFonts w:cs="Times New Roman"/>
          <w:b/>
          <w:szCs w:val="24"/>
        </w:rPr>
        <w:t xml:space="preserve"> {</w:t>
      </w:r>
    </w:p>
    <w:p w14:paraId="71715262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id</w:t>
      </w:r>
      <w:proofErr w:type="spellEnd"/>
      <w:r w:rsidRPr="00693585">
        <w:rPr>
          <w:rFonts w:cs="Times New Roman"/>
          <w:b/>
          <w:szCs w:val="24"/>
        </w:rPr>
        <w:t xml:space="preserve"> (int)</w:t>
      </w:r>
    </w:p>
    <w:p w14:paraId="237260A1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order_item_id</w:t>
      </w:r>
      <w:proofErr w:type="spellEnd"/>
      <w:r w:rsidRPr="00693585">
        <w:rPr>
          <w:rFonts w:cs="Times New Roman"/>
          <w:b/>
          <w:szCs w:val="24"/>
        </w:rPr>
        <w:t xml:space="preserve"> (int)</w:t>
      </w:r>
    </w:p>
    <w:p w14:paraId="75F1D109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>• email (</w:t>
      </w:r>
      <w:proofErr w:type="spellStart"/>
      <w:r w:rsidRPr="00693585">
        <w:rPr>
          <w:rFonts w:cs="Times New Roman"/>
          <w:b/>
          <w:szCs w:val="24"/>
        </w:rPr>
        <w:t>String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58ED2A39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plant_name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r w:rsidRPr="00693585">
        <w:rPr>
          <w:rFonts w:cs="Times New Roman"/>
          <w:b/>
          <w:szCs w:val="24"/>
        </w:rPr>
        <w:t>String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1D79B289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lastRenderedPageBreak/>
        <w:t xml:space="preserve">• </w:t>
      </w:r>
      <w:proofErr w:type="spellStart"/>
      <w:r w:rsidRPr="00693585">
        <w:rPr>
          <w:rFonts w:cs="Times New Roman"/>
          <w:b/>
          <w:szCs w:val="24"/>
        </w:rPr>
        <w:t>remind_at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r w:rsidRPr="00693585">
        <w:rPr>
          <w:rFonts w:cs="Times New Roman"/>
          <w:b/>
          <w:szCs w:val="24"/>
        </w:rPr>
        <w:t>timestamp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60C305D6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sent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r w:rsidRPr="00693585">
        <w:rPr>
          <w:rFonts w:cs="Times New Roman"/>
          <w:b/>
          <w:szCs w:val="24"/>
        </w:rPr>
        <w:t>boolean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34C3DB4E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>}</w:t>
      </w:r>
    </w:p>
    <w:p w14:paraId="58C0FCC7" w14:textId="77777777" w:rsidR="00693585" w:rsidRPr="00693585" w:rsidRDefault="00693585" w:rsidP="00693585">
      <w:pPr>
        <w:rPr>
          <w:rFonts w:cs="Times New Roman"/>
          <w:b/>
          <w:szCs w:val="24"/>
        </w:rPr>
      </w:pPr>
    </w:p>
    <w:p w14:paraId="7EAE3608" w14:textId="77777777" w:rsidR="00693585" w:rsidRPr="00693585" w:rsidRDefault="00693585" w:rsidP="00693585">
      <w:pPr>
        <w:rPr>
          <w:rFonts w:cs="Times New Roman"/>
          <w:b/>
          <w:szCs w:val="24"/>
        </w:rPr>
      </w:pPr>
      <w:proofErr w:type="spellStart"/>
      <w:r w:rsidRPr="00693585">
        <w:rPr>
          <w:rFonts w:cs="Times New Roman"/>
          <w:b/>
          <w:szCs w:val="24"/>
        </w:rPr>
        <w:t>subscription_plans</w:t>
      </w:r>
      <w:proofErr w:type="spellEnd"/>
      <w:r w:rsidRPr="00693585">
        <w:rPr>
          <w:rFonts w:cs="Times New Roman"/>
          <w:b/>
          <w:szCs w:val="24"/>
        </w:rPr>
        <w:t xml:space="preserve"> {</w:t>
      </w:r>
    </w:p>
    <w:p w14:paraId="7C5BC5A4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id</w:t>
      </w:r>
      <w:proofErr w:type="spellEnd"/>
      <w:r w:rsidRPr="00693585">
        <w:rPr>
          <w:rFonts w:cs="Times New Roman"/>
          <w:b/>
          <w:szCs w:val="24"/>
        </w:rPr>
        <w:t xml:space="preserve"> (int)</w:t>
      </w:r>
    </w:p>
    <w:p w14:paraId="67BA24C7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name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r w:rsidRPr="00693585">
        <w:rPr>
          <w:rFonts w:cs="Times New Roman"/>
          <w:b/>
          <w:szCs w:val="24"/>
        </w:rPr>
        <w:t>String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6B21DE67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images</w:t>
      </w:r>
      <w:proofErr w:type="spellEnd"/>
      <w:r w:rsidRPr="00693585">
        <w:rPr>
          <w:rFonts w:cs="Times New Roman"/>
          <w:b/>
          <w:szCs w:val="24"/>
        </w:rPr>
        <w:t xml:space="preserve"> (JSON)</w:t>
      </w:r>
    </w:p>
    <w:p w14:paraId="0D5DF5C7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description</w:t>
      </w:r>
      <w:proofErr w:type="spellEnd"/>
      <w:r w:rsidRPr="00693585">
        <w:rPr>
          <w:rFonts w:cs="Times New Roman"/>
          <w:b/>
          <w:szCs w:val="24"/>
        </w:rPr>
        <w:t xml:space="preserve"> (Text)</w:t>
      </w:r>
    </w:p>
    <w:p w14:paraId="68AA9D8B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type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r w:rsidRPr="00693585">
        <w:rPr>
          <w:rFonts w:cs="Times New Roman"/>
          <w:b/>
          <w:szCs w:val="24"/>
        </w:rPr>
        <w:t>Enum</w:t>
      </w:r>
      <w:proofErr w:type="spellEnd"/>
      <w:r w:rsidRPr="00693585">
        <w:rPr>
          <w:rFonts w:cs="Times New Roman"/>
          <w:b/>
          <w:szCs w:val="24"/>
        </w:rPr>
        <w:t xml:space="preserve">: 'RANDOM_PLANT' </w:t>
      </w:r>
      <w:proofErr w:type="spellStart"/>
      <w:r w:rsidRPr="00693585">
        <w:rPr>
          <w:rFonts w:cs="Times New Roman"/>
          <w:b/>
          <w:szCs w:val="24"/>
        </w:rPr>
        <w:t>or</w:t>
      </w:r>
      <w:proofErr w:type="spellEnd"/>
      <w:r w:rsidRPr="00693585">
        <w:rPr>
          <w:rFonts w:cs="Times New Roman"/>
          <w:b/>
          <w:szCs w:val="24"/>
        </w:rPr>
        <w:t xml:space="preserve"> 'CARE_TIPS')</w:t>
      </w:r>
    </w:p>
    <w:p w14:paraId="746ADDEC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price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proofErr w:type="gramStart"/>
      <w:r w:rsidRPr="00693585">
        <w:rPr>
          <w:rFonts w:cs="Times New Roman"/>
          <w:b/>
          <w:szCs w:val="24"/>
        </w:rPr>
        <w:t>decimal</w:t>
      </w:r>
      <w:proofErr w:type="spellEnd"/>
      <w:r w:rsidRPr="00693585">
        <w:rPr>
          <w:rFonts w:cs="Times New Roman"/>
          <w:b/>
          <w:szCs w:val="24"/>
        </w:rPr>
        <w:t>(</w:t>
      </w:r>
      <w:proofErr w:type="gramEnd"/>
      <w:r w:rsidRPr="00693585">
        <w:rPr>
          <w:rFonts w:cs="Times New Roman"/>
          <w:b/>
          <w:szCs w:val="24"/>
        </w:rPr>
        <w:t>10,2))</w:t>
      </w:r>
    </w:p>
    <w:p w14:paraId="42D08D50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>}</w:t>
      </w:r>
    </w:p>
    <w:p w14:paraId="55CA032A" w14:textId="77777777" w:rsidR="00693585" w:rsidRPr="00693585" w:rsidRDefault="00693585" w:rsidP="00693585">
      <w:pPr>
        <w:rPr>
          <w:rFonts w:cs="Times New Roman"/>
          <w:b/>
          <w:szCs w:val="24"/>
        </w:rPr>
      </w:pPr>
    </w:p>
    <w:p w14:paraId="41E83893" w14:textId="77777777" w:rsidR="00693585" w:rsidRPr="00693585" w:rsidRDefault="00693585" w:rsidP="00693585">
      <w:pPr>
        <w:rPr>
          <w:rFonts w:cs="Times New Roman"/>
          <w:b/>
          <w:szCs w:val="24"/>
        </w:rPr>
      </w:pPr>
      <w:proofErr w:type="spellStart"/>
      <w:r w:rsidRPr="00693585">
        <w:rPr>
          <w:rFonts w:cs="Times New Roman"/>
          <w:b/>
          <w:szCs w:val="24"/>
        </w:rPr>
        <w:t>user_subscriptions</w:t>
      </w:r>
      <w:proofErr w:type="spellEnd"/>
      <w:r w:rsidRPr="00693585">
        <w:rPr>
          <w:rFonts w:cs="Times New Roman"/>
          <w:b/>
          <w:szCs w:val="24"/>
        </w:rPr>
        <w:t xml:space="preserve"> {</w:t>
      </w:r>
    </w:p>
    <w:p w14:paraId="04CF42D6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id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r w:rsidRPr="00693585">
        <w:rPr>
          <w:rFonts w:cs="Times New Roman"/>
          <w:b/>
          <w:szCs w:val="24"/>
        </w:rPr>
        <w:t>bigint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1E43C0A5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user_id</w:t>
      </w:r>
      <w:proofErr w:type="spellEnd"/>
      <w:r w:rsidRPr="00693585">
        <w:rPr>
          <w:rFonts w:cs="Times New Roman"/>
          <w:b/>
          <w:szCs w:val="24"/>
        </w:rPr>
        <w:t xml:space="preserve"> (int)</w:t>
      </w:r>
    </w:p>
    <w:p w14:paraId="2842368F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plan_id</w:t>
      </w:r>
      <w:proofErr w:type="spellEnd"/>
      <w:r w:rsidRPr="00693585">
        <w:rPr>
          <w:rFonts w:cs="Times New Roman"/>
          <w:b/>
          <w:szCs w:val="24"/>
        </w:rPr>
        <w:t xml:space="preserve"> (int)</w:t>
      </w:r>
    </w:p>
    <w:p w14:paraId="0F33E3C5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interval_days</w:t>
      </w:r>
      <w:proofErr w:type="spellEnd"/>
      <w:r w:rsidRPr="00693585">
        <w:rPr>
          <w:rFonts w:cs="Times New Roman"/>
          <w:b/>
          <w:szCs w:val="24"/>
        </w:rPr>
        <w:t xml:space="preserve"> (int, </w:t>
      </w:r>
      <w:proofErr w:type="spellStart"/>
      <w:r w:rsidRPr="00693585">
        <w:rPr>
          <w:rFonts w:cs="Times New Roman"/>
          <w:b/>
          <w:szCs w:val="24"/>
        </w:rPr>
        <w:t>nullable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54B5AB8C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start_date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r w:rsidRPr="00693585">
        <w:rPr>
          <w:rFonts w:cs="Times New Roman"/>
          <w:b/>
          <w:szCs w:val="24"/>
        </w:rPr>
        <w:t>datetime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5882EF6D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next_trigger_date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r w:rsidRPr="00693585">
        <w:rPr>
          <w:rFonts w:cs="Times New Roman"/>
          <w:b/>
          <w:szCs w:val="24"/>
        </w:rPr>
        <w:t>datetime</w:t>
      </w:r>
      <w:proofErr w:type="spellEnd"/>
      <w:r w:rsidRPr="00693585">
        <w:rPr>
          <w:rFonts w:cs="Times New Roman"/>
          <w:b/>
          <w:szCs w:val="24"/>
        </w:rPr>
        <w:t xml:space="preserve">, </w:t>
      </w:r>
      <w:proofErr w:type="spellStart"/>
      <w:r w:rsidRPr="00693585">
        <w:rPr>
          <w:rFonts w:cs="Times New Roman"/>
          <w:b/>
          <w:szCs w:val="24"/>
        </w:rPr>
        <w:t>nullable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32281312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>• status (</w:t>
      </w:r>
      <w:proofErr w:type="spellStart"/>
      <w:r w:rsidRPr="00693585">
        <w:rPr>
          <w:rFonts w:cs="Times New Roman"/>
          <w:b/>
          <w:szCs w:val="24"/>
        </w:rPr>
        <w:t>Enum</w:t>
      </w:r>
      <w:proofErr w:type="spellEnd"/>
      <w:r w:rsidRPr="00693585">
        <w:rPr>
          <w:rFonts w:cs="Times New Roman"/>
          <w:b/>
          <w:szCs w:val="24"/>
        </w:rPr>
        <w:t>: 'ACTIVE', 'PAUSED', 'CANCELLED')</w:t>
      </w:r>
    </w:p>
    <w:p w14:paraId="467077A6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>}</w:t>
      </w:r>
    </w:p>
    <w:p w14:paraId="63AAFA89" w14:textId="77777777" w:rsidR="00693585" w:rsidRPr="00693585" w:rsidRDefault="00693585" w:rsidP="00693585">
      <w:pPr>
        <w:rPr>
          <w:rFonts w:cs="Times New Roman"/>
          <w:b/>
          <w:szCs w:val="24"/>
        </w:rPr>
      </w:pPr>
    </w:p>
    <w:p w14:paraId="315A54CE" w14:textId="77777777" w:rsidR="00693585" w:rsidRPr="00693585" w:rsidRDefault="00693585" w:rsidP="00693585">
      <w:pPr>
        <w:rPr>
          <w:rFonts w:cs="Times New Roman"/>
          <w:b/>
          <w:szCs w:val="24"/>
        </w:rPr>
      </w:pPr>
      <w:proofErr w:type="spellStart"/>
      <w:r w:rsidRPr="00693585">
        <w:rPr>
          <w:rFonts w:cs="Times New Roman"/>
          <w:b/>
          <w:szCs w:val="24"/>
        </w:rPr>
        <w:t>users</w:t>
      </w:r>
      <w:proofErr w:type="spellEnd"/>
      <w:r w:rsidRPr="00693585">
        <w:rPr>
          <w:rFonts w:cs="Times New Roman"/>
          <w:b/>
          <w:szCs w:val="24"/>
        </w:rPr>
        <w:t xml:space="preserve"> {</w:t>
      </w:r>
    </w:p>
    <w:p w14:paraId="7174200D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id</w:t>
      </w:r>
      <w:proofErr w:type="spellEnd"/>
      <w:r w:rsidRPr="00693585">
        <w:rPr>
          <w:rFonts w:cs="Times New Roman"/>
          <w:b/>
          <w:szCs w:val="24"/>
        </w:rPr>
        <w:t xml:space="preserve"> (int)</w:t>
      </w:r>
    </w:p>
    <w:p w14:paraId="0EFE7BED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name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r w:rsidRPr="00693585">
        <w:rPr>
          <w:rFonts w:cs="Times New Roman"/>
          <w:b/>
          <w:szCs w:val="24"/>
        </w:rPr>
        <w:t>String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53E4E779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lastRenderedPageBreak/>
        <w:t>• email (</w:t>
      </w:r>
      <w:proofErr w:type="spellStart"/>
      <w:r w:rsidRPr="00693585">
        <w:rPr>
          <w:rFonts w:cs="Times New Roman"/>
          <w:b/>
          <w:szCs w:val="24"/>
        </w:rPr>
        <w:t>String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0F90E587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password</w:t>
      </w:r>
      <w:proofErr w:type="spellEnd"/>
      <w:r w:rsidRPr="00693585">
        <w:rPr>
          <w:rFonts w:cs="Times New Roman"/>
          <w:b/>
          <w:szCs w:val="24"/>
        </w:rPr>
        <w:t xml:space="preserve"> (</w:t>
      </w:r>
      <w:proofErr w:type="spellStart"/>
      <w:r w:rsidRPr="00693585">
        <w:rPr>
          <w:rFonts w:cs="Times New Roman"/>
          <w:b/>
          <w:szCs w:val="24"/>
        </w:rPr>
        <w:t>String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44C213FB" w14:textId="77777777" w:rsidR="00693585" w:rsidRPr="00693585" w:rsidRDefault="00693585" w:rsidP="00693585">
      <w:pPr>
        <w:rPr>
          <w:rFonts w:cs="Times New Roman"/>
          <w:b/>
          <w:szCs w:val="24"/>
        </w:rPr>
      </w:pPr>
      <w:r w:rsidRPr="00693585">
        <w:rPr>
          <w:rFonts w:cs="Times New Roman"/>
          <w:b/>
          <w:szCs w:val="24"/>
        </w:rPr>
        <w:t xml:space="preserve">• </w:t>
      </w:r>
      <w:proofErr w:type="spellStart"/>
      <w:r w:rsidRPr="00693585">
        <w:rPr>
          <w:rFonts w:cs="Times New Roman"/>
          <w:b/>
          <w:szCs w:val="24"/>
        </w:rPr>
        <w:t>profile_image</w:t>
      </w:r>
      <w:proofErr w:type="spellEnd"/>
      <w:r w:rsidRPr="00693585">
        <w:rPr>
          <w:rFonts w:cs="Times New Roman"/>
          <w:b/>
          <w:szCs w:val="24"/>
        </w:rPr>
        <w:t xml:space="preserve"> (Text, </w:t>
      </w:r>
      <w:proofErr w:type="spellStart"/>
      <w:r w:rsidRPr="00693585">
        <w:rPr>
          <w:rFonts w:cs="Times New Roman"/>
          <w:b/>
          <w:szCs w:val="24"/>
        </w:rPr>
        <w:t>nullable</w:t>
      </w:r>
      <w:proofErr w:type="spellEnd"/>
      <w:r w:rsidRPr="00693585">
        <w:rPr>
          <w:rFonts w:cs="Times New Roman"/>
          <w:b/>
          <w:szCs w:val="24"/>
        </w:rPr>
        <w:t>)</w:t>
      </w:r>
    </w:p>
    <w:p w14:paraId="1B16110F" w14:textId="6CF89163" w:rsidR="00F6779A" w:rsidRDefault="00693585" w:rsidP="00693585">
      <w:r w:rsidRPr="00693585">
        <w:rPr>
          <w:rFonts w:cs="Times New Roman"/>
          <w:b/>
          <w:szCs w:val="24"/>
        </w:rPr>
        <w:t>}</w:t>
      </w:r>
    </w:p>
    <w:p w14:paraId="38991A15" w14:textId="77777777" w:rsidR="00F6779A" w:rsidRPr="00E80F76" w:rsidRDefault="00F6779A" w:rsidP="00F6779A">
      <w:pPr>
        <w:pStyle w:val="Cmsor1"/>
        <w:rPr>
          <w:rFonts w:ascii="Times New Roman" w:hAnsi="Times New Roman" w:cs="Times New Roman"/>
        </w:rPr>
      </w:pPr>
      <w:bookmarkStart w:id="9" w:name="_Toc196680070"/>
      <w:r w:rsidRPr="00E80F76">
        <w:rPr>
          <w:rFonts w:ascii="Times New Roman" w:hAnsi="Times New Roman" w:cs="Times New Roman"/>
        </w:rPr>
        <w:t>6. Alkalmazások kiválasztása</w:t>
      </w:r>
      <w:bookmarkEnd w:id="9"/>
    </w:p>
    <w:p w14:paraId="648A62DB" w14:textId="77777777" w:rsidR="00F6779A" w:rsidRPr="00BC3F57" w:rsidRDefault="00F6779A" w:rsidP="00F6779A">
      <w:pPr>
        <w:pStyle w:val="Cmsor2"/>
      </w:pPr>
      <w:bookmarkStart w:id="10" w:name="_Toc196680071"/>
      <w:r>
        <w:t>6.1. Front-end</w:t>
      </w:r>
      <w:bookmarkEnd w:id="10"/>
      <w:r w:rsidRPr="00BC3F57">
        <w:t xml:space="preserve"> </w:t>
      </w:r>
    </w:p>
    <w:p w14:paraId="2BFF537C" w14:textId="77777777" w:rsidR="00F6779A" w:rsidRPr="00BC3F57" w:rsidRDefault="00F6779A" w:rsidP="00F6779A">
      <w:pPr>
        <w:pStyle w:val="Listaszerbekezds"/>
        <w:numPr>
          <w:ilvl w:val="0"/>
          <w:numId w:val="13"/>
        </w:numPr>
        <w:rPr>
          <w:rFonts w:cs="Times New Roman"/>
          <w:b/>
          <w:szCs w:val="24"/>
        </w:rPr>
      </w:pPr>
      <w:r w:rsidRPr="00BC3F57">
        <w:rPr>
          <w:rFonts w:cs="Times New Roman"/>
          <w:b/>
          <w:szCs w:val="24"/>
        </w:rPr>
        <w:t>React</w:t>
      </w:r>
    </w:p>
    <w:p w14:paraId="7D329369" w14:textId="77777777" w:rsidR="00F6779A" w:rsidRPr="00BC3F57" w:rsidRDefault="00F6779A" w:rsidP="00F6779A">
      <w:pPr>
        <w:pStyle w:val="Listaszerbekezds"/>
        <w:rPr>
          <w:rFonts w:cs="Times New Roman"/>
          <w:szCs w:val="24"/>
        </w:rPr>
      </w:pPr>
      <w:r w:rsidRPr="00BC3F57">
        <w:rPr>
          <w:rFonts w:cs="Times New Roman"/>
          <w:szCs w:val="24"/>
        </w:rPr>
        <w:t xml:space="preserve">A React az egyik nyílt forráskódú JavaScript könyvtár. Interaktív felhasználói felületek felépítésére szolgál. Ez egy hatékony, deklaratív és rugalmas könyvtár. A </w:t>
      </w:r>
      <w:proofErr w:type="spellStart"/>
      <w:r w:rsidRPr="00BC3F57">
        <w:rPr>
          <w:rFonts w:cs="Times New Roman"/>
          <w:szCs w:val="24"/>
        </w:rPr>
        <w:t>Model-View</w:t>
      </w:r>
      <w:proofErr w:type="spellEnd"/>
      <w:r w:rsidRPr="00BC3F57">
        <w:rPr>
          <w:rFonts w:cs="Times New Roman"/>
          <w:szCs w:val="24"/>
        </w:rPr>
        <w:t xml:space="preserve">- </w:t>
      </w:r>
      <w:proofErr w:type="spellStart"/>
      <w:r w:rsidRPr="00BC3F57">
        <w:rPr>
          <w:rFonts w:cs="Times New Roman"/>
          <w:szCs w:val="24"/>
        </w:rPr>
        <w:t>Controller</w:t>
      </w:r>
      <w:proofErr w:type="spellEnd"/>
      <w:r w:rsidRPr="00BC3F57">
        <w:rPr>
          <w:rFonts w:cs="Times New Roman"/>
          <w:szCs w:val="24"/>
        </w:rPr>
        <w:t xml:space="preserve"> (MVC) V, azaz </w:t>
      </w:r>
      <w:proofErr w:type="spellStart"/>
      <w:r w:rsidRPr="00BC3F57">
        <w:rPr>
          <w:rFonts w:cs="Times New Roman"/>
          <w:szCs w:val="24"/>
        </w:rPr>
        <w:t>View</w:t>
      </w:r>
      <w:proofErr w:type="spellEnd"/>
      <w:r w:rsidRPr="00BC3F57">
        <w:rPr>
          <w:rFonts w:cs="Times New Roman"/>
          <w:szCs w:val="24"/>
        </w:rPr>
        <w:t xml:space="preserve"> elemével foglalkozik. Ez nem egy teljes keret, hanem csak egy előlapi könyvtár. Lehetővé teszi összetett felhasználói felületek létrehozását vagy elkészítését, összetevőkként ismert, elkülönített és apró kóddarabok felhasználásával.</w:t>
      </w:r>
    </w:p>
    <w:p w14:paraId="184E1B68" w14:textId="77777777" w:rsidR="00F6779A" w:rsidRPr="001A0DCE" w:rsidRDefault="00F6779A" w:rsidP="00F6779A">
      <w:pPr>
        <w:pStyle w:val="Listaszerbekezds"/>
        <w:rPr>
          <w:rFonts w:cs="Times New Roman"/>
          <w:szCs w:val="24"/>
        </w:rPr>
      </w:pPr>
      <w:r w:rsidRPr="001A0DCE">
        <w:rPr>
          <w:rFonts w:cs="Times New Roman"/>
          <w:szCs w:val="24"/>
        </w:rPr>
        <w:t>(</w:t>
      </w:r>
      <w:hyperlink r:id="rId9" w:history="1">
        <w:r w:rsidRPr="001A0DCE">
          <w:rPr>
            <w:rStyle w:val="Hiperhivatkozs"/>
            <w:rFonts w:cs="Times New Roman"/>
            <w:szCs w:val="24"/>
          </w:rPr>
          <w:t>https://hu.education-wiki.com/9050114-what-is-react</w:t>
        </w:r>
      </w:hyperlink>
      <w:r w:rsidRPr="001A0DCE">
        <w:rPr>
          <w:rFonts w:cs="Times New Roman"/>
          <w:szCs w:val="24"/>
        </w:rPr>
        <w:t>)</w:t>
      </w:r>
    </w:p>
    <w:p w14:paraId="077E2CCB" w14:textId="77777777" w:rsidR="00F6779A" w:rsidRDefault="00F6779A" w:rsidP="00F6779A">
      <w:pPr>
        <w:pStyle w:val="Listaszerbekezds"/>
        <w:numPr>
          <w:ilvl w:val="0"/>
          <w:numId w:val="13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Javascript</w:t>
      </w:r>
      <w:proofErr w:type="spellEnd"/>
    </w:p>
    <w:p w14:paraId="0E890A37" w14:textId="77777777" w:rsidR="00F6779A" w:rsidRPr="0025570E" w:rsidRDefault="00F6779A" w:rsidP="00F6779A">
      <w:pPr>
        <w:pStyle w:val="Listaszerbekezds"/>
        <w:rPr>
          <w:rFonts w:cs="Times New Roman"/>
          <w:szCs w:val="24"/>
        </w:rPr>
      </w:pPr>
      <w:r>
        <w:rPr>
          <w:sz w:val="23"/>
          <w:szCs w:val="23"/>
        </w:rPr>
        <w:t xml:space="preserve">A JavaScript (röviden JS) egy objektumalapú scriptnyelv, amelyet elterjedten használnak weboldalakon, </w:t>
      </w:r>
      <w:r w:rsidRPr="00AA0043">
        <w:rPr>
          <w:rFonts w:cs="Times New Roman"/>
          <w:szCs w:val="24"/>
        </w:rPr>
        <w:t xml:space="preserve">a web programozási nyelve. </w:t>
      </w:r>
      <w:r>
        <w:t xml:space="preserve">A </w:t>
      </w:r>
      <w:proofErr w:type="spellStart"/>
      <w:r>
        <w:t>Javascript</w:t>
      </w:r>
      <w:proofErr w:type="spellEnd"/>
      <w:r>
        <w:t xml:space="preserve"> futásideje egyszálú, ami azt jelenti, hogy egyszerre csak egy darab kódot képes végrehajtani.</w:t>
      </w:r>
      <w:r w:rsidRPr="00562EC6">
        <w:rPr>
          <w:rFonts w:cs="Times New Roman"/>
          <w:szCs w:val="24"/>
        </w:rPr>
        <w:t xml:space="preserve"> Ennek a megoldására használunk </w:t>
      </w:r>
      <w:proofErr w:type="spellStart"/>
      <w:r w:rsidRPr="00562EC6">
        <w:rPr>
          <w:rFonts w:cs="Times New Roman"/>
          <w:szCs w:val="24"/>
        </w:rPr>
        <w:t>async</w:t>
      </w:r>
      <w:proofErr w:type="spellEnd"/>
      <w:r>
        <w:rPr>
          <w:rFonts w:cs="Times New Roman"/>
          <w:szCs w:val="24"/>
        </w:rPr>
        <w:t xml:space="preserve"> függvényeket</w:t>
      </w:r>
      <w:r w:rsidRPr="00562EC6">
        <w:rPr>
          <w:rFonts w:cs="Times New Roman"/>
          <w:szCs w:val="24"/>
        </w:rPr>
        <w:t>.</w:t>
      </w:r>
    </w:p>
    <w:p w14:paraId="3A59A8BD" w14:textId="77777777" w:rsidR="00F6779A" w:rsidRPr="00BC3F57" w:rsidRDefault="00F6779A" w:rsidP="00F6779A">
      <w:pPr>
        <w:pStyle w:val="Listaszerbekezds"/>
        <w:numPr>
          <w:ilvl w:val="0"/>
          <w:numId w:val="13"/>
        </w:numPr>
        <w:rPr>
          <w:rFonts w:cs="Times New Roman"/>
          <w:b/>
          <w:szCs w:val="24"/>
        </w:rPr>
      </w:pPr>
      <w:proofErr w:type="spellStart"/>
      <w:r w:rsidRPr="00BC3F57">
        <w:rPr>
          <w:rFonts w:cs="Times New Roman"/>
          <w:b/>
          <w:szCs w:val="24"/>
        </w:rPr>
        <w:t>Html</w:t>
      </w:r>
      <w:proofErr w:type="spellEnd"/>
    </w:p>
    <w:p w14:paraId="1CAB1C73" w14:textId="77777777" w:rsidR="00F6779A" w:rsidRPr="00BC3F57" w:rsidRDefault="00F6779A" w:rsidP="00F6779A">
      <w:pPr>
        <w:pStyle w:val="Listaszerbekezds"/>
        <w:rPr>
          <w:rFonts w:cs="Times New Roman"/>
          <w:szCs w:val="24"/>
        </w:rPr>
      </w:pPr>
      <w:r w:rsidRPr="00BC3F57">
        <w:rPr>
          <w:rFonts w:cs="Times New Roman"/>
          <w:szCs w:val="24"/>
        </w:rPr>
        <w:t>A HTML (</w:t>
      </w:r>
      <w:proofErr w:type="spellStart"/>
      <w:r w:rsidRPr="00BC3F57">
        <w:rPr>
          <w:rFonts w:cs="Times New Roman"/>
          <w:szCs w:val="24"/>
        </w:rPr>
        <w:t>Hypertext</w:t>
      </w:r>
      <w:proofErr w:type="spellEnd"/>
      <w:r w:rsidRPr="00BC3F57">
        <w:rPr>
          <w:rFonts w:cs="Times New Roman"/>
          <w:szCs w:val="24"/>
        </w:rPr>
        <w:t xml:space="preserve"> </w:t>
      </w:r>
      <w:proofErr w:type="spellStart"/>
      <w:r w:rsidRPr="00BC3F57">
        <w:rPr>
          <w:rFonts w:cs="Times New Roman"/>
          <w:szCs w:val="24"/>
        </w:rPr>
        <w:t>Markup</w:t>
      </w:r>
      <w:proofErr w:type="spellEnd"/>
      <w:r w:rsidRPr="00BC3F57">
        <w:rPr>
          <w:rFonts w:cs="Times New Roman"/>
          <w:szCs w:val="24"/>
        </w:rPr>
        <w:t xml:space="preserve"> </w:t>
      </w:r>
      <w:proofErr w:type="spellStart"/>
      <w:r w:rsidRPr="00BC3F57">
        <w:rPr>
          <w:rFonts w:cs="Times New Roman"/>
          <w:szCs w:val="24"/>
        </w:rPr>
        <w:t>Language</w:t>
      </w:r>
      <w:proofErr w:type="spellEnd"/>
      <w:r w:rsidRPr="00BC3F57">
        <w:rPr>
          <w:rFonts w:cs="Times New Roman"/>
          <w:szCs w:val="24"/>
        </w:rPr>
        <w:t xml:space="preserve">) egy leíró nyelv, melyet weboldalak elkészítésére használhatunk. </w:t>
      </w:r>
    </w:p>
    <w:p w14:paraId="6B6F2DAF" w14:textId="77777777" w:rsidR="00F6779A" w:rsidRPr="008763FA" w:rsidRDefault="00F6779A" w:rsidP="00F6779A">
      <w:pPr>
        <w:pStyle w:val="Listaszerbekezds"/>
        <w:numPr>
          <w:ilvl w:val="0"/>
          <w:numId w:val="13"/>
        </w:numPr>
        <w:rPr>
          <w:rFonts w:cs="Times New Roman"/>
          <w:b/>
          <w:szCs w:val="24"/>
        </w:rPr>
      </w:pPr>
      <w:proofErr w:type="spellStart"/>
      <w:r w:rsidRPr="008763FA">
        <w:rPr>
          <w:rFonts w:cs="Times New Roman"/>
          <w:b/>
          <w:szCs w:val="24"/>
        </w:rPr>
        <w:t>Bootstrap</w:t>
      </w:r>
      <w:proofErr w:type="spellEnd"/>
    </w:p>
    <w:p w14:paraId="23387E79" w14:textId="77777777" w:rsidR="00F6779A" w:rsidRPr="008763FA" w:rsidRDefault="00F6779A" w:rsidP="00F6779A">
      <w:pPr>
        <w:pStyle w:val="Listaszerbekezds"/>
        <w:rPr>
          <w:rFonts w:cs="Times New Roman"/>
          <w:szCs w:val="24"/>
        </w:rPr>
      </w:pPr>
      <w:r w:rsidRPr="008763FA">
        <w:rPr>
          <w:rFonts w:cs="Times New Roman"/>
          <w:szCs w:val="24"/>
        </w:rPr>
        <w:t xml:space="preserve">A </w:t>
      </w:r>
      <w:proofErr w:type="spellStart"/>
      <w:r w:rsidRPr="008763FA">
        <w:rPr>
          <w:rFonts w:cs="Times New Roman"/>
          <w:szCs w:val="24"/>
        </w:rPr>
        <w:t>Bootstrap</w:t>
      </w:r>
      <w:proofErr w:type="spellEnd"/>
      <w:r w:rsidRPr="008763FA">
        <w:rPr>
          <w:rFonts w:cs="Times New Roman"/>
          <w:szCs w:val="24"/>
        </w:rPr>
        <w:t xml:space="preserve"> egy nyílt forráskódú keretrendszer (</w:t>
      </w:r>
      <w:proofErr w:type="spellStart"/>
      <w:r w:rsidRPr="008763FA">
        <w:rPr>
          <w:rFonts w:cs="Times New Roman"/>
          <w:szCs w:val="24"/>
        </w:rPr>
        <w:t>framework</w:t>
      </w:r>
      <w:proofErr w:type="spellEnd"/>
      <w:r w:rsidRPr="008763FA">
        <w:rPr>
          <w:rFonts w:cs="Times New Roman"/>
          <w:szCs w:val="24"/>
        </w:rPr>
        <w:t xml:space="preserve">), mely </w:t>
      </w:r>
      <w:r w:rsidRPr="008763FA">
        <w:rPr>
          <w:rStyle w:val="Kiemels2"/>
          <w:rFonts w:cs="Times New Roman"/>
          <w:szCs w:val="24"/>
        </w:rPr>
        <w:t>HTML, CSS, JavaScript technológiákat használ</w:t>
      </w:r>
      <w:r w:rsidRPr="008763FA">
        <w:rPr>
          <w:rFonts w:cs="Times New Roman"/>
          <w:b/>
          <w:szCs w:val="24"/>
        </w:rPr>
        <w:t>.</w:t>
      </w:r>
      <w:r w:rsidRPr="008763F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Nagyon könnyen</w:t>
      </w:r>
      <w:r w:rsidRPr="008763FA">
        <w:rPr>
          <w:rFonts w:cs="Times New Roman"/>
          <w:szCs w:val="24"/>
        </w:rPr>
        <w:t>, és minimális energia befektetéssel tud</w:t>
      </w:r>
      <w:r>
        <w:rPr>
          <w:rFonts w:cs="Times New Roman"/>
          <w:szCs w:val="24"/>
        </w:rPr>
        <w:t>unk</w:t>
      </w:r>
      <w:r w:rsidRPr="008763FA">
        <w:rPr>
          <w:rFonts w:cs="Times New Roman"/>
          <w:szCs w:val="24"/>
        </w:rPr>
        <w:t xml:space="preserve"> jól kinéző, bármilyen képernyőméreten szépen megjelenő weboldalakat készíteni</w:t>
      </w:r>
      <w:r>
        <w:rPr>
          <w:rFonts w:cs="Times New Roman"/>
          <w:szCs w:val="24"/>
        </w:rPr>
        <w:t xml:space="preserve"> a </w:t>
      </w:r>
      <w:proofErr w:type="spellStart"/>
      <w:r>
        <w:rPr>
          <w:rFonts w:cs="Times New Roman"/>
          <w:szCs w:val="24"/>
        </w:rPr>
        <w:t>Bootstrap</w:t>
      </w:r>
      <w:proofErr w:type="spellEnd"/>
      <w:r>
        <w:rPr>
          <w:rFonts w:cs="Times New Roman"/>
          <w:szCs w:val="24"/>
        </w:rPr>
        <w:t xml:space="preserve"> segítségével</w:t>
      </w:r>
      <w:r w:rsidRPr="008763FA">
        <w:rPr>
          <w:rFonts w:cs="Times New Roman"/>
          <w:szCs w:val="24"/>
        </w:rPr>
        <w:t>.</w:t>
      </w:r>
    </w:p>
    <w:p w14:paraId="4958B103" w14:textId="77777777" w:rsidR="00F6779A" w:rsidRPr="008E7734" w:rsidRDefault="00F6779A" w:rsidP="00F6779A">
      <w:pPr>
        <w:pStyle w:val="Listaszerbekezds"/>
        <w:numPr>
          <w:ilvl w:val="0"/>
          <w:numId w:val="13"/>
        </w:numPr>
        <w:rPr>
          <w:rFonts w:cs="Times New Roman"/>
          <w:b/>
          <w:szCs w:val="24"/>
        </w:rPr>
      </w:pPr>
      <w:proofErr w:type="spellStart"/>
      <w:r w:rsidRPr="008E7734">
        <w:rPr>
          <w:rFonts w:cs="Times New Roman"/>
          <w:b/>
          <w:szCs w:val="24"/>
        </w:rPr>
        <w:t>axios</w:t>
      </w:r>
      <w:proofErr w:type="spellEnd"/>
    </w:p>
    <w:p w14:paraId="6A8B9DBF" w14:textId="77777777" w:rsidR="00F6779A" w:rsidRPr="008E7734" w:rsidRDefault="00F6779A" w:rsidP="00F6779A">
      <w:pPr>
        <w:pStyle w:val="Listaszerbekezds"/>
        <w:rPr>
          <w:rFonts w:cs="Times New Roman"/>
          <w:szCs w:val="24"/>
        </w:rPr>
      </w:pPr>
      <w:r w:rsidRPr="008E7734">
        <w:rPr>
          <w:rFonts w:cs="Times New Roman"/>
          <w:szCs w:val="24"/>
        </w:rPr>
        <w:t xml:space="preserve">Az </w:t>
      </w:r>
      <w:proofErr w:type="spellStart"/>
      <w:r w:rsidRPr="008E7734">
        <w:rPr>
          <w:rFonts w:cs="Times New Roman"/>
          <w:szCs w:val="24"/>
        </w:rPr>
        <w:t>Axios</w:t>
      </w:r>
      <w:proofErr w:type="spellEnd"/>
      <w:r w:rsidRPr="008E7734">
        <w:rPr>
          <w:rFonts w:cs="Times New Roman"/>
          <w:szCs w:val="24"/>
        </w:rPr>
        <w:t xml:space="preserve"> egy könyvtár, amelyet HTTP -kérések küldésére használnak a böngészőből </w:t>
      </w:r>
      <w:proofErr w:type="spellStart"/>
      <w:r w:rsidRPr="008E7734">
        <w:rPr>
          <w:rFonts w:cs="Times New Roman"/>
          <w:szCs w:val="24"/>
        </w:rPr>
        <w:t>Node</w:t>
      </w:r>
      <w:proofErr w:type="spellEnd"/>
      <w:r w:rsidRPr="008E7734">
        <w:rPr>
          <w:rFonts w:cs="Times New Roman"/>
          <w:szCs w:val="24"/>
        </w:rPr>
        <w:t xml:space="preserve"> és Express.js platformon keresztül.</w:t>
      </w:r>
    </w:p>
    <w:p w14:paraId="092FAA8A" w14:textId="77777777" w:rsidR="00F6779A" w:rsidRPr="00E80F76" w:rsidRDefault="00F6779A" w:rsidP="00F6779A">
      <w:pPr>
        <w:rPr>
          <w:rFonts w:cs="Times New Roman"/>
          <w:szCs w:val="24"/>
        </w:rPr>
      </w:pPr>
    </w:p>
    <w:p w14:paraId="04AE372B" w14:textId="77777777" w:rsidR="00F6779A" w:rsidRPr="00E80F76" w:rsidRDefault="00F6779A" w:rsidP="00F6779A">
      <w:pPr>
        <w:pStyle w:val="Cmsor2"/>
      </w:pPr>
      <w:bookmarkStart w:id="11" w:name="_Toc196680072"/>
      <w:r>
        <w:t>6.2. Backend</w:t>
      </w:r>
      <w:bookmarkEnd w:id="11"/>
    </w:p>
    <w:p w14:paraId="2A872797" w14:textId="6376EE16" w:rsidR="00F6779A" w:rsidRPr="00E80F76" w:rsidRDefault="00B63F17" w:rsidP="00F6779A">
      <w:pPr>
        <w:pStyle w:val="Listaszerbekezds"/>
        <w:numPr>
          <w:ilvl w:val="0"/>
          <w:numId w:val="13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Springboot</w:t>
      </w:r>
    </w:p>
    <w:p w14:paraId="32F6226C" w14:textId="77777777" w:rsidR="00B63F17" w:rsidRDefault="00B63F17" w:rsidP="00F6779A">
      <w:pPr>
        <w:pStyle w:val="Listaszerbekezds"/>
        <w:rPr>
          <w:rFonts w:cs="Times New Roman"/>
          <w:szCs w:val="24"/>
        </w:rPr>
      </w:pPr>
      <w:r w:rsidRPr="00B63F17">
        <w:rPr>
          <w:rFonts w:cs="Times New Roman"/>
          <w:szCs w:val="24"/>
        </w:rPr>
        <w:t xml:space="preserve">A Java Spring Boot egy olyan, nyílt forráskódú eszköz, amely megkönnyíti a </w:t>
      </w:r>
      <w:proofErr w:type="spellStart"/>
      <w:r w:rsidRPr="00B63F17">
        <w:rPr>
          <w:rFonts w:cs="Times New Roman"/>
          <w:szCs w:val="24"/>
        </w:rPr>
        <w:t>mikroszolgáltatások</w:t>
      </w:r>
      <w:proofErr w:type="spellEnd"/>
      <w:r w:rsidRPr="00B63F17">
        <w:rPr>
          <w:rFonts w:cs="Times New Roman"/>
          <w:szCs w:val="24"/>
        </w:rPr>
        <w:t xml:space="preserve"> és webalkalmazások Java-alapú keretrendszerek használatával való létrehozását. A Boot bármely definíciója szerint a beszélgetésnek a Java nyelvvel kell kezdődnie, amely az alkalmazásfejlesztés egyik legnépszerűbb és legszélesebb körben használt fejlesztési nyelve és számítástechnikai platformja. A fejlesztők a világ minden táján a Java tanulásával kezdik meg a kódolás elsajátítását. A rugalmas és felhasználóbarát Java számos alkalmazás esetében a fejlesztők kedvence, a közösségi médiától, a webtől és a játékalkalmazásoktól kezdve a hálózatkezelésig és a nagyvállalati alkalmazásokig.</w:t>
      </w:r>
    </w:p>
    <w:p w14:paraId="7FC79291" w14:textId="5D12BD54" w:rsidR="00F6779A" w:rsidRPr="00E80F76" w:rsidRDefault="00F6779A" w:rsidP="00B63F17">
      <w:pPr>
        <w:pStyle w:val="Listaszerbekezds"/>
        <w:ind w:firstLine="0"/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(</w:t>
      </w:r>
      <w:r w:rsidR="00B63F17" w:rsidRPr="00B63F17">
        <w:rPr>
          <w:rFonts w:cs="Times New Roman"/>
          <w:szCs w:val="24"/>
        </w:rPr>
        <w:t>https://azure.microsoft.com/hu-hu/resources/cloud-computing-dictionary/what-is-java-spring-boot</w:t>
      </w:r>
      <w:r w:rsidRPr="00E80F76">
        <w:rPr>
          <w:rFonts w:cs="Times New Roman"/>
          <w:szCs w:val="24"/>
        </w:rPr>
        <w:t>)</w:t>
      </w:r>
    </w:p>
    <w:p w14:paraId="69F72ACA" w14:textId="77777777" w:rsidR="00F6779A" w:rsidRPr="00E80F76" w:rsidRDefault="00F6779A" w:rsidP="00F6779A">
      <w:pPr>
        <w:pStyle w:val="Listaszerbekezds"/>
        <w:numPr>
          <w:ilvl w:val="0"/>
          <w:numId w:val="13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b/>
          <w:szCs w:val="24"/>
        </w:rPr>
        <w:t>bcrypt</w:t>
      </w:r>
      <w:proofErr w:type="spellEnd"/>
      <w:r w:rsidRPr="00E80F76">
        <w:rPr>
          <w:rFonts w:cs="Times New Roman"/>
          <w:szCs w:val="24"/>
        </w:rPr>
        <w:t xml:space="preserve"> – </w:t>
      </w:r>
      <w:proofErr w:type="spellStart"/>
      <w:r w:rsidRPr="00E80F76">
        <w:rPr>
          <w:rFonts w:cs="Times New Roman"/>
          <w:szCs w:val="24"/>
        </w:rPr>
        <w:t>hashelés</w:t>
      </w:r>
      <w:proofErr w:type="spellEnd"/>
      <w:r w:rsidRPr="00E80F76">
        <w:rPr>
          <w:rFonts w:cs="Times New Roman"/>
          <w:szCs w:val="24"/>
        </w:rPr>
        <w:t xml:space="preserve"> (jelszó)</w:t>
      </w:r>
    </w:p>
    <w:p w14:paraId="4A318A22" w14:textId="77777777" w:rsidR="00F6779A" w:rsidRPr="00E80F76" w:rsidRDefault="00F6779A" w:rsidP="00F6779A">
      <w:pPr>
        <w:ind w:left="708"/>
        <w:rPr>
          <w:rFonts w:cs="Times New Roman"/>
          <w:szCs w:val="24"/>
        </w:rPr>
      </w:pPr>
      <w:r w:rsidRPr="00E80F76">
        <w:rPr>
          <w:rStyle w:val="q4iawc"/>
          <w:rFonts w:cs="Times New Roman"/>
          <w:szCs w:val="24"/>
        </w:rPr>
        <w:t xml:space="preserve">A </w:t>
      </w:r>
      <w:proofErr w:type="spellStart"/>
      <w:r w:rsidRPr="00E80F76">
        <w:rPr>
          <w:rStyle w:val="q4iawc"/>
          <w:rFonts w:cs="Times New Roman"/>
          <w:szCs w:val="24"/>
        </w:rPr>
        <w:t>Bcrypt</w:t>
      </w:r>
      <w:proofErr w:type="spellEnd"/>
      <w:r w:rsidRPr="00E80F76">
        <w:rPr>
          <w:rStyle w:val="q4iawc"/>
          <w:rFonts w:cs="Times New Roman"/>
          <w:szCs w:val="24"/>
        </w:rPr>
        <w:t xml:space="preserve"> egy népszerű és megbízható módszer a jelszavak kivonására.</w:t>
      </w:r>
    </w:p>
    <w:p w14:paraId="33D6B86D" w14:textId="7228981C" w:rsidR="00F6779A" w:rsidRPr="00E80F76" w:rsidRDefault="00F6779A" w:rsidP="00F6779A">
      <w:pPr>
        <w:pStyle w:val="Listaszerbekezds"/>
        <w:numPr>
          <w:ilvl w:val="0"/>
          <w:numId w:val="13"/>
        </w:numPr>
        <w:rPr>
          <w:rFonts w:cs="Times New Roman"/>
          <w:b/>
          <w:szCs w:val="24"/>
        </w:rPr>
      </w:pPr>
      <w:proofErr w:type="spellStart"/>
      <w:r w:rsidRPr="00E80F76">
        <w:rPr>
          <w:rFonts w:cs="Times New Roman"/>
          <w:b/>
          <w:szCs w:val="24"/>
        </w:rPr>
        <w:t>MySql</w:t>
      </w:r>
      <w:proofErr w:type="spellEnd"/>
      <w:r w:rsidRPr="00E80F76">
        <w:rPr>
          <w:rFonts w:cs="Times New Roman"/>
          <w:b/>
          <w:szCs w:val="24"/>
        </w:rPr>
        <w:t xml:space="preserve"> </w:t>
      </w:r>
    </w:p>
    <w:p w14:paraId="4F6DF4B4" w14:textId="7D5133E7" w:rsidR="00F6779A" w:rsidRPr="00E80F76" w:rsidRDefault="00F6779A" w:rsidP="00F6779A">
      <w:pPr>
        <w:pStyle w:val="NormlWeb"/>
        <w:spacing w:before="0" w:beforeAutospacing="0" w:after="120" w:afterAutospacing="0" w:line="360" w:lineRule="auto"/>
        <w:ind w:left="720"/>
      </w:pPr>
      <w:r w:rsidRPr="00E80F76">
        <w:t xml:space="preserve">A MySQL egy rendkívül népszerű </w:t>
      </w:r>
      <w:r w:rsidRPr="00E80F76">
        <w:rPr>
          <w:rStyle w:val="Kiemels"/>
          <w:rFonts w:eastAsiaTheme="majorEastAsia"/>
          <w:bCs/>
        </w:rPr>
        <w:t>relációs adatbázis-kezelő rendszer.</w:t>
      </w:r>
      <w:r w:rsidRPr="00E80F76">
        <w:t xml:space="preserve"> </w:t>
      </w:r>
    </w:p>
    <w:p w14:paraId="485185B1" w14:textId="77777777" w:rsidR="00F6779A" w:rsidRPr="00E80F76" w:rsidRDefault="00F6779A" w:rsidP="00F6779A">
      <w:pPr>
        <w:pStyle w:val="Cmsor2"/>
      </w:pPr>
      <w:bookmarkStart w:id="12" w:name="_Toc196680073"/>
      <w:r>
        <w:t>6.3. Adatbázis</w:t>
      </w:r>
      <w:bookmarkEnd w:id="12"/>
      <w:r w:rsidRPr="00E80F76">
        <w:t xml:space="preserve"> </w:t>
      </w:r>
    </w:p>
    <w:p w14:paraId="7A82AB24" w14:textId="112D40FE" w:rsidR="00F6779A" w:rsidRDefault="00EA60D2" w:rsidP="00F6779A">
      <w:pPr>
        <w:pStyle w:val="Listaszerbekezds"/>
        <w:numPr>
          <w:ilvl w:val="0"/>
          <w:numId w:val="13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MySQL szerver</w:t>
      </w:r>
    </w:p>
    <w:p w14:paraId="01EC8E1A" w14:textId="36B617D1" w:rsidR="00F6779A" w:rsidRDefault="00EA60D2" w:rsidP="00F6779A">
      <w:pPr>
        <w:ind w:left="709"/>
        <w:rPr>
          <w:rFonts w:cs="Times New Roman"/>
          <w:b/>
          <w:szCs w:val="24"/>
        </w:rPr>
      </w:pPr>
      <w:r w:rsidRPr="00EA60D2">
        <w:t xml:space="preserve">A MySQL egy nyílt forráskódú, relációs adatbázis-kezelő rendszer, amely az adatok strukturált tárolását és gyors lekérdezését teszi lehetővé. Leggyakrabban webalkalmazások adatbázisaként használják, például WordPress vagy online boltok mögött. Stabil, skálázható és széles körben támogatott </w:t>
      </w:r>
      <w:proofErr w:type="gramStart"/>
      <w:r w:rsidRPr="00EA60D2">
        <w:t>megoldás.</w:t>
      </w:r>
      <w:r w:rsidR="00F6779A">
        <w:t>.</w:t>
      </w:r>
      <w:proofErr w:type="gramEnd"/>
    </w:p>
    <w:p w14:paraId="1B16066E" w14:textId="77777777" w:rsidR="00F6779A" w:rsidRPr="008E7734" w:rsidRDefault="00F6779A" w:rsidP="00F6779A">
      <w:pPr>
        <w:pStyle w:val="Cmsor2"/>
      </w:pPr>
      <w:bookmarkStart w:id="13" w:name="_Toc196680074"/>
      <w:r>
        <w:t>6.4. Tesztelés</w:t>
      </w:r>
      <w:bookmarkEnd w:id="13"/>
    </w:p>
    <w:p w14:paraId="37017377" w14:textId="50CFCE39" w:rsidR="00F6779A" w:rsidRPr="008E7734" w:rsidRDefault="00693585" w:rsidP="00F6779A">
      <w:pPr>
        <w:pStyle w:val="Listaszerbekezds"/>
        <w:numPr>
          <w:ilvl w:val="0"/>
          <w:numId w:val="13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Java Unit tesztek és React teszt</w:t>
      </w:r>
    </w:p>
    <w:p w14:paraId="4DB77D56" w14:textId="4011D6F6" w:rsidR="00F6779A" w:rsidRDefault="00693585" w:rsidP="00F6779A">
      <w:pPr>
        <w:pStyle w:val="Listaszerbekezds"/>
        <w:rPr>
          <w:rFonts w:eastAsiaTheme="majorEastAsia" w:cs="Times New Roman"/>
          <w:b/>
          <w:color w:val="2F5496" w:themeColor="accent1" w:themeShade="BF"/>
          <w:sz w:val="32"/>
          <w:szCs w:val="32"/>
        </w:rPr>
      </w:pPr>
      <w:r w:rsidRPr="00693585">
        <w:rPr>
          <w:rFonts w:cs="Times New Roman"/>
          <w:szCs w:val="24"/>
        </w:rPr>
        <w:t>A Java unit tesztek egyes metódusok helyes működését ellenőrzik különállóan, míg a React tesztek komponensek megjelenését és viselkedését vizsgálják izoláltan.</w:t>
      </w:r>
      <w:r w:rsidR="00F6779A">
        <w:rPr>
          <w:rFonts w:cs="Times New Roman"/>
        </w:rPr>
        <w:br w:type="page"/>
      </w:r>
    </w:p>
    <w:p w14:paraId="135035AB" w14:textId="77777777" w:rsidR="00F6779A" w:rsidRPr="00E80F76" w:rsidRDefault="00F6779A" w:rsidP="00F6779A">
      <w:pPr>
        <w:pStyle w:val="Cmsor1"/>
        <w:rPr>
          <w:rFonts w:ascii="Times New Roman" w:hAnsi="Times New Roman" w:cs="Times New Roman"/>
        </w:rPr>
      </w:pPr>
      <w:bookmarkStart w:id="14" w:name="_Toc196680075"/>
      <w:r w:rsidRPr="00E80F76">
        <w:rPr>
          <w:rFonts w:ascii="Times New Roman" w:hAnsi="Times New Roman" w:cs="Times New Roman"/>
        </w:rPr>
        <w:lastRenderedPageBreak/>
        <w:t xml:space="preserve">7. </w:t>
      </w:r>
      <w:proofErr w:type="spellStart"/>
      <w:r w:rsidRPr="00E80F76">
        <w:rPr>
          <w:rFonts w:ascii="Times New Roman" w:hAnsi="Times New Roman" w:cs="Times New Roman"/>
        </w:rPr>
        <w:t>Routing</w:t>
      </w:r>
      <w:bookmarkEnd w:id="14"/>
      <w:proofErr w:type="spellEnd"/>
    </w:p>
    <w:p w14:paraId="0727AA68" w14:textId="583D61DF" w:rsidR="00F6779A" w:rsidRPr="00CB090B" w:rsidRDefault="00693585" w:rsidP="00F6779A">
      <w:pPr>
        <w:pStyle w:val="route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PUT /user/change</w:t>
      </w:r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F6779A" w:rsidRPr="00CB090B" w14:paraId="4BE4D598" w14:textId="77777777" w:rsidTr="0067325B">
        <w:tc>
          <w:tcPr>
            <w:tcW w:w="1990" w:type="dxa"/>
            <w:hideMark/>
          </w:tcPr>
          <w:p w14:paraId="17C0FD9F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14:paraId="61CE8C2F" w14:textId="2D202FF3" w:rsidR="00F6779A" w:rsidRPr="00CB090B" w:rsidRDefault="00693585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Felhasználói adatok módosítása</w:t>
            </w:r>
          </w:p>
        </w:tc>
      </w:tr>
      <w:tr w:rsidR="00F6779A" w:rsidRPr="00CB090B" w14:paraId="0F804823" w14:textId="77777777" w:rsidTr="0067325B">
        <w:tc>
          <w:tcPr>
            <w:tcW w:w="1990" w:type="dxa"/>
            <w:hideMark/>
          </w:tcPr>
          <w:p w14:paraId="24E2FEFD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14:paraId="335CF06D" w14:textId="4C9672E7" w:rsidR="00F6779A" w:rsidRPr="00CB090B" w:rsidRDefault="00693585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Személyes adatok</w:t>
            </w:r>
          </w:p>
        </w:tc>
      </w:tr>
      <w:tr w:rsidR="00F6779A" w:rsidRPr="00CB090B" w14:paraId="55D929BA" w14:textId="77777777" w:rsidTr="0067325B">
        <w:tc>
          <w:tcPr>
            <w:tcW w:w="1990" w:type="dxa"/>
            <w:hideMark/>
          </w:tcPr>
          <w:p w14:paraId="475C2594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14:paraId="351A87D1" w14:textId="0D0BE6BE" w:rsidR="00F6779A" w:rsidRPr="00CB090B" w:rsidRDefault="00693585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Módosított személyes adatok</w:t>
            </w:r>
          </w:p>
        </w:tc>
      </w:tr>
    </w:tbl>
    <w:p w14:paraId="0722A562" w14:textId="77777777" w:rsidR="00F6779A" w:rsidRPr="00CB090B" w:rsidRDefault="00F6779A" w:rsidP="00F6779A">
      <w:pPr>
        <w:pStyle w:val="route"/>
        <w:rPr>
          <w:rFonts w:ascii="Times New Roman" w:hAnsi="Times New Roman" w:cs="Times New Roman"/>
        </w:rPr>
      </w:pPr>
    </w:p>
    <w:p w14:paraId="572F47CA" w14:textId="68C3C2EF" w:rsidR="00F6779A" w:rsidRPr="00CB090B" w:rsidRDefault="00BC613D" w:rsidP="00F6779A">
      <w:pPr>
        <w:pStyle w:val="route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POST /user/register</w:t>
      </w:r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F6779A" w:rsidRPr="00CB090B" w14:paraId="23621EBD" w14:textId="77777777" w:rsidTr="0067325B">
        <w:tc>
          <w:tcPr>
            <w:tcW w:w="1990" w:type="dxa"/>
            <w:hideMark/>
          </w:tcPr>
          <w:p w14:paraId="4BE1EA26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14:paraId="34E07E82" w14:textId="03E58C9A" w:rsidR="00F6779A" w:rsidRPr="00CB090B" w:rsidRDefault="00BC613D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Regisztrálás</w:t>
            </w:r>
          </w:p>
        </w:tc>
      </w:tr>
      <w:tr w:rsidR="00F6779A" w:rsidRPr="00CB090B" w14:paraId="68DB64DE" w14:textId="77777777" w:rsidTr="0067325B">
        <w:tc>
          <w:tcPr>
            <w:tcW w:w="1990" w:type="dxa"/>
            <w:hideMark/>
          </w:tcPr>
          <w:p w14:paraId="06420684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14:paraId="2E009EDE" w14:textId="56F2C372" w:rsidR="00F6779A" w:rsidRPr="00CB090B" w:rsidRDefault="00BC613D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Adatok megadása</w:t>
            </w:r>
          </w:p>
        </w:tc>
      </w:tr>
      <w:tr w:rsidR="00F6779A" w:rsidRPr="00CB090B" w14:paraId="0133447A" w14:textId="77777777" w:rsidTr="0067325B">
        <w:tc>
          <w:tcPr>
            <w:tcW w:w="1990" w:type="dxa"/>
            <w:hideMark/>
          </w:tcPr>
          <w:p w14:paraId="43B977A8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14:paraId="3D304E29" w14:textId="5832DAB7" w:rsidR="00F6779A" w:rsidRPr="00CB090B" w:rsidRDefault="00BC613D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Regisztrált felhasználó</w:t>
            </w:r>
          </w:p>
        </w:tc>
      </w:tr>
    </w:tbl>
    <w:p w14:paraId="26D6BE09" w14:textId="77777777" w:rsidR="00F6779A" w:rsidRPr="00CB090B" w:rsidRDefault="00F6779A" w:rsidP="00F6779A">
      <w:pPr>
        <w:pStyle w:val="route"/>
        <w:rPr>
          <w:rFonts w:ascii="Times New Roman" w:hAnsi="Times New Roman" w:cs="Times New Roman"/>
        </w:rPr>
      </w:pPr>
    </w:p>
    <w:p w14:paraId="17451E37" w14:textId="57286D9A" w:rsidR="00F6779A" w:rsidRPr="00CB090B" w:rsidRDefault="00BC613D" w:rsidP="00F6779A">
      <w:pPr>
        <w:pStyle w:val="route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POST /user/logout</w:t>
      </w:r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F6779A" w:rsidRPr="00CB090B" w14:paraId="406D3E89" w14:textId="77777777" w:rsidTr="0067325B">
        <w:tc>
          <w:tcPr>
            <w:tcW w:w="1990" w:type="dxa"/>
            <w:hideMark/>
          </w:tcPr>
          <w:p w14:paraId="51A4D2C6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14:paraId="3B36CD42" w14:textId="62BEC943" w:rsidR="00F6779A" w:rsidRPr="00CB090B" w:rsidRDefault="00BC613D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Kijelentkezés</w:t>
            </w:r>
          </w:p>
        </w:tc>
      </w:tr>
      <w:tr w:rsidR="00F6779A" w:rsidRPr="00CB090B" w14:paraId="3919DA91" w14:textId="77777777" w:rsidTr="0067325B">
        <w:tc>
          <w:tcPr>
            <w:tcW w:w="1990" w:type="dxa"/>
            <w:hideMark/>
          </w:tcPr>
          <w:p w14:paraId="3A04D447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14:paraId="66507EB5" w14:textId="7272F1AE" w:rsidR="00F6779A" w:rsidRPr="00CB090B" w:rsidRDefault="00F6779A" w:rsidP="0067325B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F6779A" w:rsidRPr="00CB090B" w14:paraId="3EF58291" w14:textId="77777777" w:rsidTr="0067325B">
        <w:tc>
          <w:tcPr>
            <w:tcW w:w="1990" w:type="dxa"/>
            <w:hideMark/>
          </w:tcPr>
          <w:p w14:paraId="2FE2CD56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14:paraId="2AEC1BDC" w14:textId="2756D4C0" w:rsidR="00F6779A" w:rsidRPr="00CB090B" w:rsidRDefault="00BC613D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Kijelentkeztetés</w:t>
            </w:r>
          </w:p>
        </w:tc>
      </w:tr>
    </w:tbl>
    <w:p w14:paraId="6B9EBEA1" w14:textId="77777777" w:rsidR="00F6779A" w:rsidRPr="00CB090B" w:rsidRDefault="00F6779A" w:rsidP="00F6779A">
      <w:pPr>
        <w:rPr>
          <w:rFonts w:cs="Times New Roman"/>
        </w:rPr>
      </w:pPr>
    </w:p>
    <w:p w14:paraId="44040B0B" w14:textId="4D0E6429" w:rsidR="00F6779A" w:rsidRPr="00CB090B" w:rsidRDefault="00DA350E" w:rsidP="00F6779A">
      <w:pPr>
        <w:pStyle w:val="route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POST /user/login</w:t>
      </w:r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F6779A" w:rsidRPr="00CB090B" w14:paraId="33EC7E05" w14:textId="77777777" w:rsidTr="0067325B">
        <w:tc>
          <w:tcPr>
            <w:tcW w:w="1990" w:type="dxa"/>
            <w:hideMark/>
          </w:tcPr>
          <w:p w14:paraId="6A2875D7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14:paraId="2D3DB8EF" w14:textId="400D8D4F" w:rsidR="00F6779A" w:rsidRPr="00CB090B" w:rsidRDefault="00DA350E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Bejelentkezés</w:t>
            </w:r>
          </w:p>
        </w:tc>
      </w:tr>
      <w:tr w:rsidR="00F6779A" w:rsidRPr="00CB090B" w14:paraId="7D832C58" w14:textId="77777777" w:rsidTr="0067325B">
        <w:tc>
          <w:tcPr>
            <w:tcW w:w="1990" w:type="dxa"/>
            <w:hideMark/>
          </w:tcPr>
          <w:p w14:paraId="12AB4D73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14:paraId="50C70121" w14:textId="0E34C094" w:rsidR="00F6779A" w:rsidRPr="00CB090B" w:rsidRDefault="00DA350E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Adatok megadása</w:t>
            </w:r>
          </w:p>
        </w:tc>
      </w:tr>
      <w:tr w:rsidR="00F6779A" w:rsidRPr="00CB090B" w14:paraId="73644123" w14:textId="77777777" w:rsidTr="0067325B">
        <w:tc>
          <w:tcPr>
            <w:tcW w:w="1990" w:type="dxa"/>
            <w:hideMark/>
          </w:tcPr>
          <w:p w14:paraId="2C49389C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14:paraId="100D9044" w14:textId="6E4E60DF" w:rsidR="00F6779A" w:rsidRPr="00CB090B" w:rsidRDefault="00DA350E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Bejelentkezés</w:t>
            </w:r>
          </w:p>
        </w:tc>
      </w:tr>
    </w:tbl>
    <w:p w14:paraId="6823E402" w14:textId="77777777" w:rsidR="00F6779A" w:rsidRPr="00CB090B" w:rsidRDefault="00F6779A" w:rsidP="00F6779A">
      <w:pPr>
        <w:rPr>
          <w:rFonts w:cs="Times New Roman"/>
        </w:rPr>
      </w:pPr>
    </w:p>
    <w:p w14:paraId="43EF0A27" w14:textId="74B23A9E" w:rsidR="00F6779A" w:rsidRPr="00CB090B" w:rsidRDefault="00F6779A" w:rsidP="00F6779A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t>PUT /</w:t>
      </w:r>
      <w:r w:rsidR="00F51B53">
        <w:rPr>
          <w:rFonts w:ascii="Times New Roman" w:hAnsi="Times New Roman" w:cs="Times New Roman"/>
          <w:szCs w:val="28"/>
        </w:rPr>
        <w:t>cart/update</w:t>
      </w:r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F6779A" w:rsidRPr="00CB090B" w14:paraId="5D1D929B" w14:textId="77777777" w:rsidTr="0067325B">
        <w:tc>
          <w:tcPr>
            <w:tcW w:w="1990" w:type="dxa"/>
            <w:hideMark/>
          </w:tcPr>
          <w:p w14:paraId="44654373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14:paraId="7BD95EFA" w14:textId="52F0AA54" w:rsidR="00F6779A" w:rsidRPr="00CB090B" w:rsidRDefault="00F51B53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Kosár frissítése</w:t>
            </w:r>
          </w:p>
        </w:tc>
      </w:tr>
      <w:tr w:rsidR="00F6779A" w:rsidRPr="00CB090B" w14:paraId="33F07089" w14:textId="77777777" w:rsidTr="0067325B">
        <w:tc>
          <w:tcPr>
            <w:tcW w:w="1990" w:type="dxa"/>
            <w:hideMark/>
          </w:tcPr>
          <w:p w14:paraId="528E32D4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14:paraId="3440C5C9" w14:textId="75C33307" w:rsidR="00F6779A" w:rsidRPr="00CB090B" w:rsidRDefault="00F6779A" w:rsidP="0067325B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F6779A" w:rsidRPr="00CB090B" w14:paraId="5B25E85C" w14:textId="77777777" w:rsidTr="0067325B">
        <w:tc>
          <w:tcPr>
            <w:tcW w:w="1990" w:type="dxa"/>
            <w:hideMark/>
          </w:tcPr>
          <w:p w14:paraId="2A19FA4F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14:paraId="41A46790" w14:textId="560DA18C" w:rsidR="00F6779A" w:rsidRPr="00CB090B" w:rsidRDefault="00F51B53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Kosár frissítve</w:t>
            </w:r>
          </w:p>
        </w:tc>
      </w:tr>
    </w:tbl>
    <w:p w14:paraId="58500496" w14:textId="77777777" w:rsidR="00F6779A" w:rsidRPr="00CB090B" w:rsidRDefault="00F6779A" w:rsidP="00F6779A">
      <w:pPr>
        <w:ind w:firstLine="0"/>
        <w:rPr>
          <w:rFonts w:cs="Times New Roman"/>
        </w:rPr>
      </w:pPr>
    </w:p>
    <w:p w14:paraId="10CCCF4E" w14:textId="25F10329" w:rsidR="00F6779A" w:rsidRPr="00CB090B" w:rsidRDefault="00F51B53" w:rsidP="00F6779A">
      <w:pPr>
        <w:pStyle w:val="route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POST /cart/add</w:t>
      </w:r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F6779A" w:rsidRPr="00CB090B" w14:paraId="7377B01D" w14:textId="77777777" w:rsidTr="0067325B">
        <w:tc>
          <w:tcPr>
            <w:tcW w:w="1990" w:type="dxa"/>
            <w:hideMark/>
          </w:tcPr>
          <w:p w14:paraId="1C398A87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14:paraId="66841071" w14:textId="04A47681" w:rsidR="00F6779A" w:rsidRPr="00CB090B" w:rsidRDefault="00F51B53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Kosárhoz adás</w:t>
            </w:r>
          </w:p>
        </w:tc>
      </w:tr>
      <w:tr w:rsidR="00F6779A" w:rsidRPr="00CB090B" w14:paraId="394A76E9" w14:textId="77777777" w:rsidTr="0067325B">
        <w:tc>
          <w:tcPr>
            <w:tcW w:w="1990" w:type="dxa"/>
            <w:hideMark/>
          </w:tcPr>
          <w:p w14:paraId="51AC4C68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14:paraId="59FC25FE" w14:textId="41C88014" w:rsidR="00F6779A" w:rsidRPr="00CB090B" w:rsidRDefault="00F51B53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Hozzáadás</w:t>
            </w:r>
          </w:p>
        </w:tc>
      </w:tr>
      <w:tr w:rsidR="00F6779A" w:rsidRPr="00CB090B" w14:paraId="484EE665" w14:textId="77777777" w:rsidTr="0067325B">
        <w:tc>
          <w:tcPr>
            <w:tcW w:w="1990" w:type="dxa"/>
            <w:hideMark/>
          </w:tcPr>
          <w:p w14:paraId="78C0A939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14:paraId="1228F515" w14:textId="049D649A" w:rsidR="00F6779A" w:rsidRPr="00CB090B" w:rsidRDefault="00F51B53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 termék kosárba helyezése</w:t>
            </w:r>
          </w:p>
        </w:tc>
      </w:tr>
    </w:tbl>
    <w:p w14:paraId="15E97A46" w14:textId="77777777" w:rsidR="00F6779A" w:rsidRPr="00CB090B" w:rsidRDefault="00F6779A" w:rsidP="00F6779A">
      <w:pPr>
        <w:ind w:firstLine="0"/>
        <w:rPr>
          <w:rFonts w:cs="Times New Roman"/>
        </w:rPr>
      </w:pPr>
    </w:p>
    <w:p w14:paraId="39049124" w14:textId="306D33CB" w:rsidR="00F6779A" w:rsidRPr="00CB090B" w:rsidRDefault="00F6779A" w:rsidP="00F6779A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t>GET /</w:t>
      </w:r>
      <w:r w:rsidR="00293BE5">
        <w:rPr>
          <w:rFonts w:ascii="Times New Roman" w:hAnsi="Times New Roman" w:cs="Times New Roman"/>
          <w:szCs w:val="28"/>
        </w:rPr>
        <w:t>cart/view</w:t>
      </w:r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F6779A" w:rsidRPr="00A97213" w14:paraId="316490BC" w14:textId="77777777" w:rsidTr="0067325B">
        <w:tc>
          <w:tcPr>
            <w:tcW w:w="1990" w:type="dxa"/>
            <w:hideMark/>
          </w:tcPr>
          <w:p w14:paraId="7F40F761" w14:textId="77777777" w:rsidR="00F6779A" w:rsidRPr="00A97213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A97213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14:paraId="7A5F3441" w14:textId="5E661F7F" w:rsidR="00F6779A" w:rsidRPr="00C622E1" w:rsidRDefault="00293BE5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Kosár</w:t>
            </w:r>
            <w:r w:rsidR="00F6779A" w:rsidRPr="00C622E1">
              <w:rPr>
                <w:rFonts w:cs="Times New Roman"/>
              </w:rPr>
              <w:t xml:space="preserve"> lekérdezése</w:t>
            </w:r>
          </w:p>
        </w:tc>
      </w:tr>
      <w:tr w:rsidR="00F6779A" w:rsidRPr="00A97213" w14:paraId="1521A87F" w14:textId="77777777" w:rsidTr="0067325B">
        <w:tc>
          <w:tcPr>
            <w:tcW w:w="1990" w:type="dxa"/>
            <w:hideMark/>
          </w:tcPr>
          <w:p w14:paraId="7A113E28" w14:textId="77777777" w:rsidR="00F6779A" w:rsidRPr="00A97213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A97213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14:paraId="028A77C6" w14:textId="77777777" w:rsidR="00F6779A" w:rsidRPr="00A97213" w:rsidRDefault="00F6779A" w:rsidP="0067325B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F6779A" w:rsidRPr="00A97213" w14:paraId="13ABDE0D" w14:textId="77777777" w:rsidTr="0067325B">
        <w:tc>
          <w:tcPr>
            <w:tcW w:w="1990" w:type="dxa"/>
            <w:hideMark/>
          </w:tcPr>
          <w:p w14:paraId="4749C124" w14:textId="77777777" w:rsidR="00F6779A" w:rsidRPr="00A97213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A97213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14:paraId="73836AFA" w14:textId="62CCF6BA" w:rsidR="00F6779A" w:rsidRPr="00A97213" w:rsidRDefault="00293BE5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Kosár értéke</w:t>
            </w:r>
          </w:p>
        </w:tc>
      </w:tr>
    </w:tbl>
    <w:p w14:paraId="43725B7C" w14:textId="77777777" w:rsidR="00F6779A" w:rsidRDefault="00F6779A" w:rsidP="00F6779A">
      <w:pPr>
        <w:pStyle w:val="route"/>
        <w:rPr>
          <w:rFonts w:ascii="Times New Roman" w:hAnsi="Times New Roman" w:cs="Times New Roman"/>
          <w:szCs w:val="28"/>
        </w:rPr>
      </w:pPr>
    </w:p>
    <w:p w14:paraId="152C77D2" w14:textId="77777777" w:rsidR="00F6779A" w:rsidRDefault="00F6779A" w:rsidP="00F6779A">
      <w:pPr>
        <w:pStyle w:val="route"/>
        <w:rPr>
          <w:rFonts w:ascii="Times New Roman" w:hAnsi="Times New Roman" w:cs="Times New Roman"/>
          <w:szCs w:val="28"/>
        </w:rPr>
      </w:pPr>
    </w:p>
    <w:p w14:paraId="65FD699C" w14:textId="77777777" w:rsidR="00F6779A" w:rsidRDefault="00F6779A" w:rsidP="00F6779A">
      <w:pPr>
        <w:pStyle w:val="route"/>
        <w:rPr>
          <w:rFonts w:ascii="Times New Roman" w:hAnsi="Times New Roman" w:cs="Times New Roman"/>
          <w:szCs w:val="28"/>
        </w:rPr>
      </w:pPr>
    </w:p>
    <w:p w14:paraId="45C979F6" w14:textId="3421250E" w:rsidR="00F6779A" w:rsidRPr="00CB090B" w:rsidRDefault="0021429D" w:rsidP="00F6779A">
      <w:pPr>
        <w:pStyle w:val="route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GET</w:t>
      </w:r>
      <w:r w:rsidR="00F6779A" w:rsidRPr="00CB090B">
        <w:rPr>
          <w:rFonts w:ascii="Times New Roman" w:hAnsi="Times New Roman" w:cs="Times New Roman"/>
          <w:szCs w:val="28"/>
        </w:rPr>
        <w:t xml:space="preserve"> /cart</w:t>
      </w:r>
      <w:r>
        <w:rPr>
          <w:rFonts w:ascii="Times New Roman" w:hAnsi="Times New Roman" w:cs="Times New Roman"/>
          <w:szCs w:val="28"/>
        </w:rPr>
        <w:t>/total</w:t>
      </w:r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F6779A" w:rsidRPr="00CB090B" w14:paraId="6EEE08BC" w14:textId="77777777" w:rsidTr="0067325B">
        <w:tc>
          <w:tcPr>
            <w:tcW w:w="1990" w:type="dxa"/>
            <w:hideMark/>
          </w:tcPr>
          <w:p w14:paraId="5D58A89C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14:paraId="2D494523" w14:textId="38223FCA" w:rsidR="00F6779A" w:rsidRPr="00CB090B" w:rsidRDefault="0021429D" w:rsidP="0067325B">
            <w:pPr>
              <w:spacing w:after="0"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Kosár teljes tartalma</w:t>
            </w:r>
          </w:p>
        </w:tc>
      </w:tr>
      <w:tr w:rsidR="00F6779A" w:rsidRPr="00CB090B" w14:paraId="54C3C290" w14:textId="77777777" w:rsidTr="0067325B">
        <w:tc>
          <w:tcPr>
            <w:tcW w:w="1990" w:type="dxa"/>
            <w:hideMark/>
          </w:tcPr>
          <w:p w14:paraId="3CD1F6E7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14:paraId="5DF9D741" w14:textId="14F5EAFF" w:rsidR="00F6779A" w:rsidRPr="00CB090B" w:rsidRDefault="00F6779A" w:rsidP="0067325B">
            <w:pPr>
              <w:spacing w:after="0" w:line="240" w:lineRule="auto"/>
              <w:ind w:firstLine="0"/>
              <w:rPr>
                <w:rFonts w:cs="Times New Roman"/>
              </w:rPr>
            </w:pPr>
          </w:p>
        </w:tc>
      </w:tr>
      <w:tr w:rsidR="00F6779A" w:rsidRPr="00CB090B" w14:paraId="2C1DB376" w14:textId="77777777" w:rsidTr="0067325B">
        <w:tc>
          <w:tcPr>
            <w:tcW w:w="1990" w:type="dxa"/>
            <w:hideMark/>
          </w:tcPr>
          <w:p w14:paraId="750BE201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14:paraId="63EA3C71" w14:textId="1633470B" w:rsidR="00F6779A" w:rsidRPr="00CB090B" w:rsidRDefault="0021429D" w:rsidP="0067325B">
            <w:pPr>
              <w:spacing w:after="0"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Kosár teljes tartalma</w:t>
            </w:r>
          </w:p>
        </w:tc>
      </w:tr>
    </w:tbl>
    <w:p w14:paraId="0A7A8BBD" w14:textId="77777777" w:rsidR="00F6779A" w:rsidRPr="00CB090B" w:rsidRDefault="00F6779A" w:rsidP="00F6779A">
      <w:pPr>
        <w:ind w:firstLine="0"/>
        <w:rPr>
          <w:rFonts w:cs="Times New Roman"/>
        </w:rPr>
      </w:pPr>
    </w:p>
    <w:p w14:paraId="1A4F8B48" w14:textId="39C44C92" w:rsidR="00F6779A" w:rsidRPr="00CB090B" w:rsidRDefault="00D56A86" w:rsidP="00F6779A">
      <w:pPr>
        <w:pStyle w:val="route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DELETE </w:t>
      </w:r>
      <w:r w:rsidRPr="00D56A86">
        <w:rPr>
          <w:rFonts w:ascii="Times New Roman" w:hAnsi="Times New Roman" w:cs="Times New Roman"/>
          <w:szCs w:val="28"/>
          <w:lang w:val="hu-HU"/>
        </w:rPr>
        <w:t>/cart/</w:t>
      </w:r>
      <w:proofErr w:type="gramStart"/>
      <w:r w:rsidRPr="00D56A86">
        <w:rPr>
          <w:rFonts w:ascii="Times New Roman" w:hAnsi="Times New Roman" w:cs="Times New Roman"/>
          <w:szCs w:val="28"/>
          <w:lang w:val="hu-HU"/>
        </w:rPr>
        <w:t>remove/{</w:t>
      </w:r>
      <w:proofErr w:type="gramEnd"/>
      <w:r w:rsidRPr="00D56A86">
        <w:rPr>
          <w:rFonts w:ascii="Times New Roman" w:hAnsi="Times New Roman" w:cs="Times New Roman"/>
          <w:szCs w:val="28"/>
          <w:lang w:val="hu-HU"/>
        </w:rPr>
        <w:t>cartItemId}</w:t>
      </w:r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F6779A" w:rsidRPr="00CB090B" w14:paraId="6808DDFC" w14:textId="77777777" w:rsidTr="0067325B">
        <w:tc>
          <w:tcPr>
            <w:tcW w:w="1990" w:type="dxa"/>
            <w:hideMark/>
          </w:tcPr>
          <w:p w14:paraId="789F16C7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14:paraId="0A39D764" w14:textId="26C4F3E7" w:rsidR="00F6779A" w:rsidRPr="00CB090B" w:rsidRDefault="00F6779A" w:rsidP="0067325B">
            <w:pPr>
              <w:spacing w:after="0" w:line="240" w:lineRule="auto"/>
              <w:ind w:firstLine="0"/>
              <w:rPr>
                <w:rFonts w:cs="Times New Roman"/>
              </w:rPr>
            </w:pPr>
            <w:r w:rsidRPr="00CB090B">
              <w:rPr>
                <w:rFonts w:cs="Times New Roman"/>
              </w:rPr>
              <w:t xml:space="preserve">Termék </w:t>
            </w:r>
            <w:r w:rsidR="00D56A86">
              <w:rPr>
                <w:rFonts w:cs="Times New Roman"/>
              </w:rPr>
              <w:t>kosárból való eltávolítása</w:t>
            </w:r>
          </w:p>
        </w:tc>
      </w:tr>
      <w:tr w:rsidR="00F6779A" w:rsidRPr="00CB090B" w14:paraId="58E45588" w14:textId="77777777" w:rsidTr="0067325B">
        <w:tc>
          <w:tcPr>
            <w:tcW w:w="1990" w:type="dxa"/>
            <w:hideMark/>
          </w:tcPr>
          <w:p w14:paraId="3738F167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14:paraId="1E91C2A1" w14:textId="084E7350" w:rsidR="00F6779A" w:rsidRPr="00CB090B" w:rsidRDefault="00D56A86" w:rsidP="0067325B">
            <w:pPr>
              <w:spacing w:after="0"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Eltávolítás</w:t>
            </w:r>
          </w:p>
        </w:tc>
      </w:tr>
      <w:tr w:rsidR="00F6779A" w:rsidRPr="00CB090B" w14:paraId="133C5DE8" w14:textId="77777777" w:rsidTr="0067325B">
        <w:tc>
          <w:tcPr>
            <w:tcW w:w="1990" w:type="dxa"/>
            <w:hideMark/>
          </w:tcPr>
          <w:p w14:paraId="4AB22157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14:paraId="2EB5E5C4" w14:textId="13DEFD24" w:rsidR="00F6779A" w:rsidRPr="00CB090B" w:rsidRDefault="00D56A86" w:rsidP="0067325B">
            <w:pPr>
              <w:spacing w:after="0"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Sikeresen kikerült a kosárból</w:t>
            </w:r>
          </w:p>
        </w:tc>
      </w:tr>
    </w:tbl>
    <w:p w14:paraId="0DEB4E9F" w14:textId="77777777" w:rsidR="00F6779A" w:rsidRPr="00CB090B" w:rsidRDefault="00F6779A" w:rsidP="00F6779A">
      <w:pPr>
        <w:pStyle w:val="route"/>
        <w:rPr>
          <w:rFonts w:ascii="Times New Roman" w:hAnsi="Times New Roman" w:cs="Times New Roman"/>
          <w:szCs w:val="28"/>
        </w:rPr>
      </w:pPr>
    </w:p>
    <w:p w14:paraId="1733EC3A" w14:textId="6B721E21" w:rsidR="00F6779A" w:rsidRPr="00CB090B" w:rsidRDefault="00BF2CA6" w:rsidP="00F6779A">
      <w:pPr>
        <w:pStyle w:val="route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POST</w:t>
      </w:r>
      <w:r w:rsidRPr="00BF2CA6">
        <w:rPr>
          <w:rFonts w:ascii="Times New Roman" w:hAnsi="Times New Roman" w:cstheme="minorBidi"/>
          <w:b w:val="0"/>
          <w:color w:val="000000"/>
          <w:kern w:val="0"/>
          <w:sz w:val="27"/>
          <w:szCs w:val="27"/>
          <w:shd w:val="clear" w:color="auto" w:fill="FAFAFA"/>
          <w:lang w:val="hu-HU"/>
        </w:rPr>
        <w:t xml:space="preserve"> </w:t>
      </w:r>
      <w:r w:rsidRPr="00BF2CA6">
        <w:rPr>
          <w:rFonts w:ascii="Times New Roman" w:hAnsi="Times New Roman" w:cs="Times New Roman"/>
          <w:szCs w:val="28"/>
          <w:lang w:val="hu-HU"/>
        </w:rPr>
        <w:t>/</w:t>
      </w:r>
      <w:proofErr w:type="spellStart"/>
      <w:r w:rsidRPr="00BF2CA6">
        <w:rPr>
          <w:rFonts w:ascii="Times New Roman" w:hAnsi="Times New Roman" w:cs="Times New Roman"/>
          <w:szCs w:val="28"/>
          <w:lang w:val="hu-HU"/>
        </w:rPr>
        <w:t>subscriptions</w:t>
      </w:r>
      <w:proofErr w:type="spellEnd"/>
      <w:r w:rsidRPr="00BF2CA6">
        <w:rPr>
          <w:rFonts w:ascii="Times New Roman" w:hAnsi="Times New Roman" w:cs="Times New Roman"/>
          <w:szCs w:val="28"/>
          <w:lang w:val="hu-HU"/>
        </w:rPr>
        <w:t>/</w:t>
      </w:r>
      <w:proofErr w:type="spellStart"/>
      <w:r w:rsidRPr="00BF2CA6">
        <w:rPr>
          <w:rFonts w:ascii="Times New Roman" w:hAnsi="Times New Roman" w:cs="Times New Roman"/>
          <w:szCs w:val="28"/>
          <w:lang w:val="hu-HU"/>
        </w:rPr>
        <w:t>subscribe</w:t>
      </w:r>
      <w:proofErr w:type="spellEnd"/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F6779A" w:rsidRPr="00CB090B" w14:paraId="17EDDE59" w14:textId="77777777" w:rsidTr="0067325B">
        <w:tc>
          <w:tcPr>
            <w:tcW w:w="1990" w:type="dxa"/>
            <w:hideMark/>
          </w:tcPr>
          <w:p w14:paraId="3DFA24F8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14:paraId="406904E7" w14:textId="4D15130E" w:rsidR="00F6779A" w:rsidRPr="00CB090B" w:rsidRDefault="00BF2CA6" w:rsidP="0067325B">
            <w:pPr>
              <w:spacing w:after="0"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Előfizetés</w:t>
            </w:r>
          </w:p>
        </w:tc>
      </w:tr>
      <w:tr w:rsidR="00F6779A" w:rsidRPr="00CB090B" w14:paraId="488C5218" w14:textId="77777777" w:rsidTr="0067325B">
        <w:tc>
          <w:tcPr>
            <w:tcW w:w="1990" w:type="dxa"/>
            <w:hideMark/>
          </w:tcPr>
          <w:p w14:paraId="1B77BA4D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14:paraId="5B32D7C4" w14:textId="63B41F6E" w:rsidR="00F6779A" w:rsidRPr="00CB090B" w:rsidRDefault="00BF2CA6" w:rsidP="0067325B">
            <w:pPr>
              <w:spacing w:after="0"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Választott csomag</w:t>
            </w:r>
          </w:p>
        </w:tc>
      </w:tr>
      <w:tr w:rsidR="00F6779A" w:rsidRPr="00CB090B" w14:paraId="55E4528B" w14:textId="77777777" w:rsidTr="0067325B">
        <w:tc>
          <w:tcPr>
            <w:tcW w:w="1990" w:type="dxa"/>
            <w:hideMark/>
          </w:tcPr>
          <w:p w14:paraId="4A363F08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14:paraId="1E1CE75B" w14:textId="2077080E" w:rsidR="00F6779A" w:rsidRPr="00CB090B" w:rsidRDefault="00BF2CA6" w:rsidP="0067325B">
            <w:pPr>
              <w:spacing w:after="0"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Sikeres előfizetés</w:t>
            </w:r>
          </w:p>
        </w:tc>
      </w:tr>
    </w:tbl>
    <w:p w14:paraId="333F7916" w14:textId="77777777" w:rsidR="00F6779A" w:rsidRPr="00CB090B" w:rsidRDefault="00F6779A" w:rsidP="00F6779A">
      <w:pPr>
        <w:pStyle w:val="route"/>
        <w:rPr>
          <w:rFonts w:ascii="Times New Roman" w:hAnsi="Times New Roman" w:cs="Times New Roman"/>
          <w:szCs w:val="28"/>
        </w:rPr>
      </w:pPr>
    </w:p>
    <w:p w14:paraId="25150B9F" w14:textId="509728EB" w:rsidR="00F6779A" w:rsidRPr="00CB090B" w:rsidRDefault="00F6779A" w:rsidP="00F6779A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t xml:space="preserve">GET </w:t>
      </w:r>
      <w:r w:rsidR="0088767B" w:rsidRPr="0088767B">
        <w:rPr>
          <w:rFonts w:ascii="Times New Roman" w:hAnsi="Times New Roman" w:cs="Times New Roman"/>
          <w:szCs w:val="28"/>
          <w:lang w:val="hu-HU"/>
        </w:rPr>
        <w:t>/</w:t>
      </w:r>
      <w:proofErr w:type="spellStart"/>
      <w:r w:rsidR="0088767B" w:rsidRPr="0088767B">
        <w:rPr>
          <w:rFonts w:ascii="Times New Roman" w:hAnsi="Times New Roman" w:cs="Times New Roman"/>
          <w:szCs w:val="28"/>
          <w:lang w:val="hu-HU"/>
        </w:rPr>
        <w:t>subscriptions</w:t>
      </w:r>
      <w:proofErr w:type="spellEnd"/>
      <w:r w:rsidR="0088767B" w:rsidRPr="0088767B">
        <w:rPr>
          <w:rFonts w:ascii="Times New Roman" w:hAnsi="Times New Roman" w:cs="Times New Roman"/>
          <w:szCs w:val="28"/>
          <w:lang w:val="hu-HU"/>
        </w:rPr>
        <w:t>/</w:t>
      </w:r>
      <w:proofErr w:type="spellStart"/>
      <w:r w:rsidR="0088767B" w:rsidRPr="0088767B">
        <w:rPr>
          <w:rFonts w:ascii="Times New Roman" w:hAnsi="Times New Roman" w:cs="Times New Roman"/>
          <w:szCs w:val="28"/>
          <w:lang w:val="hu-HU"/>
        </w:rPr>
        <w:t>plans</w:t>
      </w:r>
      <w:proofErr w:type="spellEnd"/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F6779A" w:rsidRPr="00CB090B" w14:paraId="0898909A" w14:textId="77777777" w:rsidTr="0067325B">
        <w:tc>
          <w:tcPr>
            <w:tcW w:w="1990" w:type="dxa"/>
            <w:hideMark/>
          </w:tcPr>
          <w:p w14:paraId="336BA94E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14:paraId="444AE74F" w14:textId="4B8AD7A2" w:rsidR="00F6779A" w:rsidRPr="00CB090B" w:rsidRDefault="0088767B" w:rsidP="0067325B">
            <w:pPr>
              <w:spacing w:after="0"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Csomagok lekérdezése</w:t>
            </w:r>
          </w:p>
        </w:tc>
      </w:tr>
      <w:tr w:rsidR="00F6779A" w:rsidRPr="00CB090B" w14:paraId="03E457B2" w14:textId="77777777" w:rsidTr="0067325B">
        <w:tc>
          <w:tcPr>
            <w:tcW w:w="1990" w:type="dxa"/>
            <w:hideMark/>
          </w:tcPr>
          <w:p w14:paraId="5FF021AF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14:paraId="1A492A31" w14:textId="77777777" w:rsidR="00F6779A" w:rsidRPr="00CB090B" w:rsidRDefault="00F6779A" w:rsidP="0067325B">
            <w:pPr>
              <w:spacing w:after="0" w:line="240" w:lineRule="auto"/>
              <w:ind w:firstLine="0"/>
              <w:rPr>
                <w:rFonts w:cs="Times New Roman"/>
              </w:rPr>
            </w:pPr>
          </w:p>
        </w:tc>
      </w:tr>
      <w:tr w:rsidR="00F6779A" w:rsidRPr="00CB090B" w14:paraId="15F6C22D" w14:textId="77777777" w:rsidTr="0067325B">
        <w:tc>
          <w:tcPr>
            <w:tcW w:w="1990" w:type="dxa"/>
            <w:hideMark/>
          </w:tcPr>
          <w:p w14:paraId="6A04FC7C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14:paraId="5C57236C" w14:textId="59E476D3" w:rsidR="00F6779A" w:rsidRPr="00CB090B" w:rsidRDefault="0088767B" w:rsidP="0067325B">
            <w:pPr>
              <w:spacing w:after="0"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Lehetséges csomagok kijelzése</w:t>
            </w:r>
          </w:p>
        </w:tc>
      </w:tr>
    </w:tbl>
    <w:p w14:paraId="3683E6F4" w14:textId="77777777" w:rsidR="00F6779A" w:rsidRPr="00CB090B" w:rsidRDefault="00F6779A" w:rsidP="00F6779A">
      <w:pPr>
        <w:pStyle w:val="route"/>
        <w:rPr>
          <w:rFonts w:ascii="Times New Roman" w:hAnsi="Times New Roman" w:cs="Times New Roman"/>
          <w:szCs w:val="28"/>
        </w:rPr>
      </w:pPr>
    </w:p>
    <w:p w14:paraId="7D3FF7BA" w14:textId="1443ABE7" w:rsidR="00F6779A" w:rsidRPr="00CB090B" w:rsidRDefault="00F6779A" w:rsidP="00F6779A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t xml:space="preserve">GET </w:t>
      </w:r>
      <w:r w:rsidR="002E6316" w:rsidRPr="002E6316">
        <w:rPr>
          <w:rFonts w:ascii="Times New Roman" w:hAnsi="Times New Roman" w:cs="Times New Roman"/>
          <w:szCs w:val="28"/>
          <w:lang w:val="hu-HU"/>
        </w:rPr>
        <w:t>/</w:t>
      </w:r>
      <w:proofErr w:type="spellStart"/>
      <w:r w:rsidR="002E6316" w:rsidRPr="002E6316">
        <w:rPr>
          <w:rFonts w:ascii="Times New Roman" w:hAnsi="Times New Roman" w:cs="Times New Roman"/>
          <w:szCs w:val="28"/>
          <w:lang w:val="hu-HU"/>
        </w:rPr>
        <w:t>subscriptions</w:t>
      </w:r>
      <w:proofErr w:type="spellEnd"/>
      <w:r w:rsidR="002E6316" w:rsidRPr="002E6316">
        <w:rPr>
          <w:rFonts w:ascii="Times New Roman" w:hAnsi="Times New Roman" w:cs="Times New Roman"/>
          <w:szCs w:val="28"/>
          <w:lang w:val="hu-HU"/>
        </w:rPr>
        <w:t>/</w:t>
      </w:r>
      <w:proofErr w:type="spellStart"/>
      <w:proofErr w:type="gramStart"/>
      <w:r w:rsidR="002E6316" w:rsidRPr="002E6316">
        <w:rPr>
          <w:rFonts w:ascii="Times New Roman" w:hAnsi="Times New Roman" w:cs="Times New Roman"/>
          <w:szCs w:val="28"/>
          <w:lang w:val="hu-HU"/>
        </w:rPr>
        <w:t>plans</w:t>
      </w:r>
      <w:proofErr w:type="spellEnd"/>
      <w:r w:rsidR="002E6316" w:rsidRPr="002E6316">
        <w:rPr>
          <w:rFonts w:ascii="Times New Roman" w:hAnsi="Times New Roman" w:cs="Times New Roman"/>
          <w:szCs w:val="28"/>
          <w:lang w:val="hu-HU"/>
        </w:rPr>
        <w:t>/{</w:t>
      </w:r>
      <w:proofErr w:type="spellStart"/>
      <w:proofErr w:type="gramEnd"/>
      <w:r w:rsidR="002E6316" w:rsidRPr="002E6316">
        <w:rPr>
          <w:rFonts w:ascii="Times New Roman" w:hAnsi="Times New Roman" w:cs="Times New Roman"/>
          <w:szCs w:val="28"/>
          <w:lang w:val="hu-HU"/>
        </w:rPr>
        <w:t>id</w:t>
      </w:r>
      <w:proofErr w:type="spellEnd"/>
      <w:r w:rsidR="002E6316" w:rsidRPr="002E6316">
        <w:rPr>
          <w:rFonts w:ascii="Times New Roman" w:hAnsi="Times New Roman" w:cs="Times New Roman"/>
          <w:szCs w:val="28"/>
          <w:lang w:val="hu-HU"/>
        </w:rPr>
        <w:t>}</w:t>
      </w:r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F6779A" w:rsidRPr="00CB090B" w14:paraId="32F30BFA" w14:textId="77777777" w:rsidTr="0067325B">
        <w:tc>
          <w:tcPr>
            <w:tcW w:w="1990" w:type="dxa"/>
            <w:hideMark/>
          </w:tcPr>
          <w:p w14:paraId="1A0F99A7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14:paraId="6386518A" w14:textId="74DDE9F1" w:rsidR="00F6779A" w:rsidRPr="00CB090B" w:rsidRDefault="002E6316" w:rsidP="0067325B">
            <w:pPr>
              <w:spacing w:after="0"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Adott csomag megtekintése</w:t>
            </w:r>
          </w:p>
        </w:tc>
      </w:tr>
      <w:tr w:rsidR="00F6779A" w:rsidRPr="00CB090B" w14:paraId="2E0DBAB7" w14:textId="77777777" w:rsidTr="0067325B">
        <w:tc>
          <w:tcPr>
            <w:tcW w:w="1990" w:type="dxa"/>
            <w:hideMark/>
          </w:tcPr>
          <w:p w14:paraId="311F3E6D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14:paraId="16AAB5D0" w14:textId="0064C455" w:rsidR="00F6779A" w:rsidRPr="00CB090B" w:rsidRDefault="00F6779A" w:rsidP="0067325B">
            <w:pPr>
              <w:spacing w:after="0" w:line="240" w:lineRule="auto"/>
              <w:ind w:firstLine="0"/>
              <w:rPr>
                <w:rFonts w:cs="Times New Roman"/>
              </w:rPr>
            </w:pPr>
          </w:p>
        </w:tc>
      </w:tr>
      <w:tr w:rsidR="00F6779A" w:rsidRPr="00CB090B" w14:paraId="57D6B3FB" w14:textId="77777777" w:rsidTr="0067325B">
        <w:tc>
          <w:tcPr>
            <w:tcW w:w="1990" w:type="dxa"/>
            <w:hideMark/>
          </w:tcPr>
          <w:p w14:paraId="5FC0C343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14:paraId="010FD7CE" w14:textId="26C72C89" w:rsidR="00F6779A" w:rsidRPr="00CB090B" w:rsidRDefault="002E6316" w:rsidP="0067325B">
            <w:pPr>
              <w:spacing w:after="0"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Csomag megtekintése</w:t>
            </w:r>
          </w:p>
        </w:tc>
      </w:tr>
      <w:tr w:rsidR="00F6779A" w:rsidRPr="00CB090B" w14:paraId="04F4CC6D" w14:textId="77777777" w:rsidTr="0067325B">
        <w:tc>
          <w:tcPr>
            <w:tcW w:w="1990" w:type="dxa"/>
          </w:tcPr>
          <w:p w14:paraId="62C37C39" w14:textId="77777777" w:rsidR="00F6779A" w:rsidRPr="00CB090B" w:rsidRDefault="00F6779A" w:rsidP="0067325B">
            <w:pPr>
              <w:spacing w:after="0" w:line="240" w:lineRule="auto"/>
              <w:ind w:firstLine="0"/>
              <w:rPr>
                <w:rFonts w:cs="Times New Roman"/>
              </w:rPr>
            </w:pPr>
          </w:p>
        </w:tc>
        <w:tc>
          <w:tcPr>
            <w:tcW w:w="6095" w:type="dxa"/>
          </w:tcPr>
          <w:p w14:paraId="00818C6C" w14:textId="77777777" w:rsidR="00F6779A" w:rsidRPr="00CB090B" w:rsidRDefault="00F6779A" w:rsidP="0067325B">
            <w:pPr>
              <w:spacing w:after="0" w:line="240" w:lineRule="auto"/>
              <w:ind w:firstLine="0"/>
              <w:rPr>
                <w:rFonts w:cs="Times New Roman"/>
              </w:rPr>
            </w:pPr>
          </w:p>
        </w:tc>
      </w:tr>
    </w:tbl>
    <w:p w14:paraId="3E532620" w14:textId="084E8D7F" w:rsidR="00F6779A" w:rsidRPr="00CB090B" w:rsidRDefault="00F6779A" w:rsidP="00F6779A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t xml:space="preserve">GET </w:t>
      </w:r>
      <w:r w:rsidR="002E6316" w:rsidRPr="002E6316">
        <w:rPr>
          <w:rFonts w:ascii="Times New Roman" w:hAnsi="Times New Roman" w:cs="Times New Roman"/>
          <w:szCs w:val="28"/>
          <w:lang w:val="hu-HU"/>
        </w:rPr>
        <w:t>/</w:t>
      </w:r>
      <w:proofErr w:type="spellStart"/>
      <w:r w:rsidR="002E6316" w:rsidRPr="002E6316">
        <w:rPr>
          <w:rFonts w:ascii="Times New Roman" w:hAnsi="Times New Roman" w:cs="Times New Roman"/>
          <w:szCs w:val="28"/>
          <w:lang w:val="hu-HU"/>
        </w:rPr>
        <w:t>subscriptions</w:t>
      </w:r>
      <w:proofErr w:type="spellEnd"/>
      <w:r w:rsidR="002E6316" w:rsidRPr="002E6316">
        <w:rPr>
          <w:rFonts w:ascii="Times New Roman" w:hAnsi="Times New Roman" w:cs="Times New Roman"/>
          <w:szCs w:val="28"/>
          <w:lang w:val="hu-HU"/>
        </w:rPr>
        <w:t>/</w:t>
      </w:r>
      <w:proofErr w:type="spellStart"/>
      <w:r w:rsidR="002E6316" w:rsidRPr="002E6316">
        <w:rPr>
          <w:rFonts w:ascii="Times New Roman" w:hAnsi="Times New Roman" w:cs="Times New Roman"/>
          <w:szCs w:val="28"/>
          <w:lang w:val="hu-HU"/>
        </w:rPr>
        <w:t>my-subscriptions</w:t>
      </w:r>
      <w:proofErr w:type="spellEnd"/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F6779A" w:rsidRPr="00CB090B" w14:paraId="3BEE2D5E" w14:textId="77777777" w:rsidTr="0067325B">
        <w:tc>
          <w:tcPr>
            <w:tcW w:w="1990" w:type="dxa"/>
            <w:hideMark/>
          </w:tcPr>
          <w:p w14:paraId="16EA6543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14:paraId="393B8871" w14:textId="34D83E79" w:rsidR="00F6779A" w:rsidRPr="00CB090B" w:rsidRDefault="002E6316" w:rsidP="0067325B">
            <w:pPr>
              <w:spacing w:after="0"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Előfizetéseim megtekintése</w:t>
            </w:r>
          </w:p>
        </w:tc>
      </w:tr>
      <w:tr w:rsidR="00F6779A" w:rsidRPr="00CB090B" w14:paraId="78EF9685" w14:textId="77777777" w:rsidTr="0067325B">
        <w:tc>
          <w:tcPr>
            <w:tcW w:w="1990" w:type="dxa"/>
            <w:hideMark/>
          </w:tcPr>
          <w:p w14:paraId="3B4F5294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14:paraId="6D1FD307" w14:textId="77777777" w:rsidR="00F6779A" w:rsidRPr="00CB090B" w:rsidRDefault="00F6779A" w:rsidP="0067325B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F6779A" w:rsidRPr="00CB090B" w14:paraId="79BD1103" w14:textId="77777777" w:rsidTr="0067325B">
        <w:tc>
          <w:tcPr>
            <w:tcW w:w="1990" w:type="dxa"/>
            <w:hideMark/>
          </w:tcPr>
          <w:p w14:paraId="1A6E6A93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14:paraId="18FB3F6E" w14:textId="3A014F19" w:rsidR="00F6779A" w:rsidRPr="00CB090B" w:rsidRDefault="002E6316" w:rsidP="0067325B">
            <w:pPr>
              <w:spacing w:after="0"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Aktív előfizetéseim</w:t>
            </w:r>
          </w:p>
        </w:tc>
      </w:tr>
    </w:tbl>
    <w:p w14:paraId="654286D1" w14:textId="77777777" w:rsidR="00F6779A" w:rsidRPr="00CB090B" w:rsidRDefault="00F6779A" w:rsidP="00F6779A">
      <w:pPr>
        <w:rPr>
          <w:rFonts w:cs="Times New Roman"/>
        </w:rPr>
      </w:pPr>
    </w:p>
    <w:p w14:paraId="443ADAF7" w14:textId="1216646C" w:rsidR="00F6779A" w:rsidRPr="00CB090B" w:rsidRDefault="002E6316" w:rsidP="00F6779A">
      <w:pPr>
        <w:pStyle w:val="route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DELETE </w:t>
      </w:r>
      <w:r w:rsidRPr="002E6316">
        <w:rPr>
          <w:rFonts w:ascii="Times New Roman" w:hAnsi="Times New Roman" w:cs="Times New Roman"/>
          <w:szCs w:val="28"/>
          <w:lang w:val="hu-HU"/>
        </w:rPr>
        <w:t>/</w:t>
      </w:r>
      <w:proofErr w:type="spellStart"/>
      <w:r w:rsidRPr="002E6316">
        <w:rPr>
          <w:rFonts w:ascii="Times New Roman" w:hAnsi="Times New Roman" w:cs="Times New Roman"/>
          <w:szCs w:val="28"/>
          <w:lang w:val="hu-HU"/>
        </w:rPr>
        <w:t>subscriptions</w:t>
      </w:r>
      <w:proofErr w:type="spellEnd"/>
      <w:r w:rsidRPr="002E6316">
        <w:rPr>
          <w:rFonts w:ascii="Times New Roman" w:hAnsi="Times New Roman" w:cs="Times New Roman"/>
          <w:szCs w:val="28"/>
          <w:lang w:val="hu-HU"/>
        </w:rPr>
        <w:t>/</w:t>
      </w:r>
      <w:proofErr w:type="spellStart"/>
      <w:proofErr w:type="gramStart"/>
      <w:r w:rsidRPr="002E6316">
        <w:rPr>
          <w:rFonts w:ascii="Times New Roman" w:hAnsi="Times New Roman" w:cs="Times New Roman"/>
          <w:szCs w:val="28"/>
          <w:lang w:val="hu-HU"/>
        </w:rPr>
        <w:t>cancel</w:t>
      </w:r>
      <w:proofErr w:type="spellEnd"/>
      <w:r w:rsidRPr="002E6316">
        <w:rPr>
          <w:rFonts w:ascii="Times New Roman" w:hAnsi="Times New Roman" w:cs="Times New Roman"/>
          <w:szCs w:val="28"/>
          <w:lang w:val="hu-HU"/>
        </w:rPr>
        <w:t>/{</w:t>
      </w:r>
      <w:proofErr w:type="spellStart"/>
      <w:proofErr w:type="gramEnd"/>
      <w:r w:rsidRPr="002E6316">
        <w:rPr>
          <w:rFonts w:ascii="Times New Roman" w:hAnsi="Times New Roman" w:cs="Times New Roman"/>
          <w:szCs w:val="28"/>
          <w:lang w:val="hu-HU"/>
        </w:rPr>
        <w:t>id</w:t>
      </w:r>
      <w:proofErr w:type="spellEnd"/>
      <w:r w:rsidRPr="002E6316">
        <w:rPr>
          <w:rFonts w:ascii="Times New Roman" w:hAnsi="Times New Roman" w:cs="Times New Roman"/>
          <w:szCs w:val="28"/>
          <w:lang w:val="hu-HU"/>
        </w:rPr>
        <w:t>}</w:t>
      </w:r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F6779A" w:rsidRPr="00CB090B" w14:paraId="06C59FAD" w14:textId="77777777" w:rsidTr="0067325B">
        <w:tc>
          <w:tcPr>
            <w:tcW w:w="1990" w:type="dxa"/>
            <w:hideMark/>
          </w:tcPr>
          <w:p w14:paraId="20EF03CF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14:paraId="0C71DA05" w14:textId="65D7D69A" w:rsidR="00F6779A" w:rsidRPr="00CB090B" w:rsidRDefault="002E6316" w:rsidP="0067325B">
            <w:pPr>
              <w:spacing w:after="0"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Előfizetés lemondása</w:t>
            </w:r>
          </w:p>
        </w:tc>
      </w:tr>
      <w:tr w:rsidR="00F6779A" w:rsidRPr="00CB090B" w14:paraId="2AA18EDC" w14:textId="77777777" w:rsidTr="0067325B">
        <w:tc>
          <w:tcPr>
            <w:tcW w:w="1990" w:type="dxa"/>
            <w:hideMark/>
          </w:tcPr>
          <w:p w14:paraId="668B699E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14:paraId="0D5FADF7" w14:textId="401CE1FE" w:rsidR="00F6779A" w:rsidRPr="007037CC" w:rsidRDefault="002E6316" w:rsidP="0067325B">
            <w:pPr>
              <w:spacing w:after="0"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Lemondás</w:t>
            </w:r>
          </w:p>
        </w:tc>
      </w:tr>
      <w:tr w:rsidR="00F6779A" w:rsidRPr="00CB090B" w14:paraId="004FD0FD" w14:textId="77777777" w:rsidTr="0067325B">
        <w:tc>
          <w:tcPr>
            <w:tcW w:w="1990" w:type="dxa"/>
            <w:hideMark/>
          </w:tcPr>
          <w:p w14:paraId="12F25542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14:paraId="75BD7574" w14:textId="6A428663" w:rsidR="00F6779A" w:rsidRPr="00CB090B" w:rsidRDefault="002E6316" w:rsidP="0067325B">
            <w:pPr>
              <w:spacing w:after="0"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Sikeres lemondás</w:t>
            </w:r>
          </w:p>
        </w:tc>
      </w:tr>
    </w:tbl>
    <w:p w14:paraId="1111387A" w14:textId="77777777" w:rsidR="00F6779A" w:rsidRPr="00CB090B" w:rsidRDefault="00F6779A" w:rsidP="00F6779A">
      <w:pPr>
        <w:rPr>
          <w:rFonts w:cs="Times New Roman"/>
        </w:rPr>
      </w:pPr>
    </w:p>
    <w:p w14:paraId="5CB06D7F" w14:textId="05BD4E37" w:rsidR="00F6779A" w:rsidRPr="00CB090B" w:rsidRDefault="00EA18D4" w:rsidP="00F6779A">
      <w:pPr>
        <w:pStyle w:val="route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POST </w:t>
      </w:r>
      <w:r w:rsidRPr="00EA18D4">
        <w:rPr>
          <w:rFonts w:ascii="Times New Roman" w:hAnsi="Times New Roman" w:cs="Times New Roman"/>
          <w:szCs w:val="28"/>
          <w:lang w:val="hu-HU"/>
        </w:rPr>
        <w:t>/</w:t>
      </w:r>
      <w:proofErr w:type="spellStart"/>
      <w:r w:rsidRPr="00EA18D4">
        <w:rPr>
          <w:rFonts w:ascii="Times New Roman" w:hAnsi="Times New Roman" w:cs="Times New Roman"/>
          <w:szCs w:val="28"/>
          <w:lang w:val="hu-HU"/>
        </w:rPr>
        <w:t>orders</w:t>
      </w:r>
      <w:proofErr w:type="spellEnd"/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F6779A" w:rsidRPr="00CB090B" w14:paraId="0CB83CB7" w14:textId="77777777" w:rsidTr="0067325B">
        <w:tc>
          <w:tcPr>
            <w:tcW w:w="1990" w:type="dxa"/>
            <w:hideMark/>
          </w:tcPr>
          <w:p w14:paraId="77658CC9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14:paraId="0DD703C4" w14:textId="7810896F" w:rsidR="00F6779A" w:rsidRPr="00CB090B" w:rsidRDefault="00EA18D4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Megrendelések</w:t>
            </w:r>
          </w:p>
        </w:tc>
      </w:tr>
      <w:tr w:rsidR="00F6779A" w:rsidRPr="00CB090B" w14:paraId="3E778F80" w14:textId="77777777" w:rsidTr="0067325B">
        <w:tc>
          <w:tcPr>
            <w:tcW w:w="1990" w:type="dxa"/>
            <w:hideMark/>
          </w:tcPr>
          <w:p w14:paraId="12FDE909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14:paraId="31E1CCB8" w14:textId="436B407B" w:rsidR="00F6779A" w:rsidRPr="00CB090B" w:rsidRDefault="00F6779A" w:rsidP="0067325B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F6779A" w:rsidRPr="00CB090B" w14:paraId="79A92177" w14:textId="77777777" w:rsidTr="0067325B">
        <w:tc>
          <w:tcPr>
            <w:tcW w:w="1990" w:type="dxa"/>
            <w:hideMark/>
          </w:tcPr>
          <w:p w14:paraId="0BC9077B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14:paraId="3A30B554" w14:textId="04958B60" w:rsidR="00F6779A" w:rsidRPr="00CB090B" w:rsidRDefault="00F6779A" w:rsidP="0067325B">
            <w:pPr>
              <w:spacing w:after="0" w:line="240" w:lineRule="auto"/>
              <w:rPr>
                <w:rFonts w:cs="Times New Roman"/>
              </w:rPr>
            </w:pPr>
          </w:p>
        </w:tc>
      </w:tr>
    </w:tbl>
    <w:p w14:paraId="6875DD25" w14:textId="77777777" w:rsidR="00F6779A" w:rsidRDefault="00F6779A" w:rsidP="00F6779A">
      <w:pPr>
        <w:rPr>
          <w:rFonts w:cs="Times New Roman"/>
        </w:rPr>
      </w:pPr>
    </w:p>
    <w:p w14:paraId="0B877E00" w14:textId="77777777" w:rsidR="00EA18D4" w:rsidRPr="00CB090B" w:rsidRDefault="00EA18D4" w:rsidP="00F6779A">
      <w:pPr>
        <w:rPr>
          <w:rFonts w:cs="Times New Roman"/>
        </w:rPr>
      </w:pPr>
    </w:p>
    <w:p w14:paraId="0CB1CBA8" w14:textId="76BA83C7" w:rsidR="00F6779A" w:rsidRPr="00CB090B" w:rsidRDefault="00EA18D4" w:rsidP="00F6779A">
      <w:pPr>
        <w:pStyle w:val="route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 xml:space="preserve">POST </w:t>
      </w:r>
      <w:r w:rsidRPr="00EA18D4">
        <w:rPr>
          <w:rFonts w:ascii="Times New Roman" w:hAnsi="Times New Roman" w:cs="Times New Roman"/>
          <w:szCs w:val="28"/>
          <w:lang w:val="hu-HU"/>
        </w:rPr>
        <w:t>/</w:t>
      </w:r>
      <w:proofErr w:type="spellStart"/>
      <w:r w:rsidRPr="00EA18D4">
        <w:rPr>
          <w:rFonts w:ascii="Times New Roman" w:hAnsi="Times New Roman" w:cs="Times New Roman"/>
          <w:szCs w:val="28"/>
          <w:lang w:val="hu-HU"/>
        </w:rPr>
        <w:t>comments</w:t>
      </w:r>
      <w:proofErr w:type="spellEnd"/>
      <w:r w:rsidRPr="00EA18D4">
        <w:rPr>
          <w:rFonts w:ascii="Times New Roman" w:hAnsi="Times New Roman" w:cs="Times New Roman"/>
          <w:szCs w:val="28"/>
          <w:lang w:val="hu-HU"/>
        </w:rPr>
        <w:t>/post</w:t>
      </w:r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F6779A" w:rsidRPr="00CB090B" w14:paraId="7800B27D" w14:textId="77777777" w:rsidTr="0067325B">
        <w:tc>
          <w:tcPr>
            <w:tcW w:w="1990" w:type="dxa"/>
            <w:hideMark/>
          </w:tcPr>
          <w:p w14:paraId="1BDE9F23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14:paraId="468BB08C" w14:textId="06E960C8" w:rsidR="00F6779A" w:rsidRPr="00CB090B" w:rsidRDefault="00EA18D4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Hozzászólás írás</w:t>
            </w:r>
          </w:p>
        </w:tc>
      </w:tr>
      <w:tr w:rsidR="00F6779A" w:rsidRPr="00CB090B" w14:paraId="29F8A9B2" w14:textId="77777777" w:rsidTr="0067325B">
        <w:tc>
          <w:tcPr>
            <w:tcW w:w="1990" w:type="dxa"/>
            <w:hideMark/>
          </w:tcPr>
          <w:p w14:paraId="4DCC5820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14:paraId="335DA110" w14:textId="2B053280" w:rsidR="00F6779A" w:rsidRPr="00CB090B" w:rsidRDefault="00EA18D4" w:rsidP="00EA18D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Hozzászólás megírása</w:t>
            </w:r>
          </w:p>
        </w:tc>
      </w:tr>
      <w:tr w:rsidR="00F6779A" w:rsidRPr="00CB090B" w14:paraId="0AA51F91" w14:textId="77777777" w:rsidTr="0067325B">
        <w:tc>
          <w:tcPr>
            <w:tcW w:w="1990" w:type="dxa"/>
            <w:hideMark/>
          </w:tcPr>
          <w:p w14:paraId="4392E50F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14:paraId="756A50A7" w14:textId="7C447FFF" w:rsidR="00F6779A" w:rsidRPr="00CB090B" w:rsidRDefault="00EA18D4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Sikeres közzététel</w:t>
            </w:r>
          </w:p>
        </w:tc>
      </w:tr>
    </w:tbl>
    <w:p w14:paraId="7BB8ABC1" w14:textId="77777777" w:rsidR="00F6779A" w:rsidRPr="00CB090B" w:rsidRDefault="00F6779A" w:rsidP="00F6779A">
      <w:pPr>
        <w:pStyle w:val="route"/>
        <w:rPr>
          <w:rFonts w:ascii="Times New Roman" w:hAnsi="Times New Roman" w:cs="Times New Roman"/>
          <w:szCs w:val="28"/>
        </w:rPr>
      </w:pPr>
    </w:p>
    <w:p w14:paraId="76A20026" w14:textId="59BD8BCA" w:rsidR="00F6779A" w:rsidRPr="00CB090B" w:rsidRDefault="005C7BFD" w:rsidP="00F6779A">
      <w:pPr>
        <w:pStyle w:val="route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GET </w:t>
      </w:r>
      <w:r w:rsidRPr="005C7BFD">
        <w:rPr>
          <w:rFonts w:ascii="Times New Roman" w:hAnsi="Times New Roman" w:cs="Times New Roman"/>
          <w:szCs w:val="28"/>
          <w:lang w:val="hu-HU"/>
        </w:rPr>
        <w:t>/</w:t>
      </w:r>
      <w:proofErr w:type="spellStart"/>
      <w:proofErr w:type="gramStart"/>
      <w:r w:rsidRPr="005C7BFD">
        <w:rPr>
          <w:rFonts w:ascii="Times New Roman" w:hAnsi="Times New Roman" w:cs="Times New Roman"/>
          <w:szCs w:val="28"/>
          <w:lang w:val="hu-HU"/>
        </w:rPr>
        <w:t>comments</w:t>
      </w:r>
      <w:proofErr w:type="spellEnd"/>
      <w:r w:rsidRPr="005C7BFD">
        <w:rPr>
          <w:rFonts w:ascii="Times New Roman" w:hAnsi="Times New Roman" w:cs="Times New Roman"/>
          <w:szCs w:val="28"/>
          <w:lang w:val="hu-HU"/>
        </w:rPr>
        <w:t>/{</w:t>
      </w:r>
      <w:proofErr w:type="spellStart"/>
      <w:proofErr w:type="gramEnd"/>
      <w:r w:rsidRPr="005C7BFD">
        <w:rPr>
          <w:rFonts w:ascii="Times New Roman" w:hAnsi="Times New Roman" w:cs="Times New Roman"/>
          <w:szCs w:val="28"/>
          <w:lang w:val="hu-HU"/>
        </w:rPr>
        <w:t>plantId</w:t>
      </w:r>
      <w:proofErr w:type="spellEnd"/>
      <w:r w:rsidRPr="005C7BFD">
        <w:rPr>
          <w:rFonts w:ascii="Times New Roman" w:hAnsi="Times New Roman" w:cs="Times New Roman"/>
          <w:szCs w:val="28"/>
          <w:lang w:val="hu-HU"/>
        </w:rPr>
        <w:t>}</w:t>
      </w:r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F6779A" w:rsidRPr="00CB090B" w14:paraId="5116C19F" w14:textId="77777777" w:rsidTr="0067325B">
        <w:tc>
          <w:tcPr>
            <w:tcW w:w="1990" w:type="dxa"/>
            <w:hideMark/>
          </w:tcPr>
          <w:p w14:paraId="3FECA784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14:paraId="74E35A93" w14:textId="6C5572BC" w:rsidR="00F6779A" w:rsidRPr="00CB090B" w:rsidRDefault="005C7BFD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Hozzászólások megtekintése</w:t>
            </w:r>
          </w:p>
        </w:tc>
      </w:tr>
      <w:tr w:rsidR="00F6779A" w:rsidRPr="00CB090B" w14:paraId="28D34D42" w14:textId="77777777" w:rsidTr="0067325B">
        <w:tc>
          <w:tcPr>
            <w:tcW w:w="1990" w:type="dxa"/>
            <w:hideMark/>
          </w:tcPr>
          <w:p w14:paraId="710ED34A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14:paraId="60CCB89D" w14:textId="61366AE3" w:rsidR="00F6779A" w:rsidRPr="00CB090B" w:rsidRDefault="005C7BFD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Adott növény </w:t>
            </w:r>
            <w:proofErr w:type="spellStart"/>
            <w:r>
              <w:rPr>
                <w:rFonts w:cs="Times New Roman"/>
              </w:rPr>
              <w:t>hozászólásai</w:t>
            </w:r>
            <w:proofErr w:type="spellEnd"/>
          </w:p>
        </w:tc>
      </w:tr>
      <w:tr w:rsidR="00F6779A" w:rsidRPr="00CB090B" w14:paraId="08718F22" w14:textId="77777777" w:rsidTr="0067325B">
        <w:tc>
          <w:tcPr>
            <w:tcW w:w="1990" w:type="dxa"/>
            <w:hideMark/>
          </w:tcPr>
          <w:p w14:paraId="4D4797DF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14:paraId="4E9A1702" w14:textId="178C675F" w:rsidR="00F6779A" w:rsidRPr="00CB090B" w:rsidRDefault="005C7BFD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Hozzászólások kijelzése</w:t>
            </w:r>
          </w:p>
        </w:tc>
      </w:tr>
    </w:tbl>
    <w:p w14:paraId="078CB1F2" w14:textId="77777777" w:rsidR="00F6779A" w:rsidRPr="00CB090B" w:rsidRDefault="00F6779A" w:rsidP="00F6779A">
      <w:pPr>
        <w:rPr>
          <w:rFonts w:cs="Times New Roman"/>
        </w:rPr>
      </w:pPr>
    </w:p>
    <w:p w14:paraId="3B9332EF" w14:textId="431C8B3E" w:rsidR="00F6779A" w:rsidRPr="00CB090B" w:rsidRDefault="001C2239" w:rsidP="00F6779A">
      <w:pPr>
        <w:pStyle w:val="route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POST </w:t>
      </w:r>
      <w:r w:rsidRPr="001C2239">
        <w:rPr>
          <w:rFonts w:ascii="Times New Roman" w:hAnsi="Times New Roman" w:cs="Times New Roman"/>
          <w:szCs w:val="28"/>
          <w:lang w:val="hu-HU"/>
        </w:rPr>
        <w:t>/chat</w:t>
      </w:r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F6779A" w:rsidRPr="00CB090B" w14:paraId="1B72B250" w14:textId="77777777" w:rsidTr="0067325B">
        <w:tc>
          <w:tcPr>
            <w:tcW w:w="1990" w:type="dxa"/>
            <w:hideMark/>
          </w:tcPr>
          <w:p w14:paraId="1915C023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14:paraId="7278B2DD" w14:textId="0C77FD10" w:rsidR="00F6779A" w:rsidRPr="00CB090B" w:rsidRDefault="001C2239" w:rsidP="0067325B">
            <w:pPr>
              <w:spacing w:after="0"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Support</w:t>
            </w:r>
            <w:proofErr w:type="spellEnd"/>
            <w:r>
              <w:rPr>
                <w:rFonts w:cs="Times New Roman"/>
              </w:rPr>
              <w:t xml:space="preserve"> Bot</w:t>
            </w:r>
          </w:p>
        </w:tc>
      </w:tr>
      <w:tr w:rsidR="00F6779A" w:rsidRPr="00CB090B" w14:paraId="451D7BEA" w14:textId="77777777" w:rsidTr="0067325B">
        <w:tc>
          <w:tcPr>
            <w:tcW w:w="1990" w:type="dxa"/>
            <w:hideMark/>
          </w:tcPr>
          <w:p w14:paraId="1A2F5B71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14:paraId="25D3B041" w14:textId="63DC1B45" w:rsidR="00F6779A" w:rsidRPr="00CB090B" w:rsidRDefault="001C2239" w:rsidP="0067325B">
            <w:pPr>
              <w:spacing w:after="0"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Support</w:t>
            </w:r>
            <w:proofErr w:type="spellEnd"/>
            <w:r>
              <w:rPr>
                <w:rFonts w:cs="Times New Roman"/>
              </w:rPr>
              <w:t xml:space="preserve"> Bot-</w:t>
            </w:r>
            <w:proofErr w:type="spellStart"/>
            <w:r>
              <w:rPr>
                <w:rFonts w:cs="Times New Roman"/>
              </w:rPr>
              <w:t>nak</w:t>
            </w:r>
            <w:proofErr w:type="spellEnd"/>
            <w:r>
              <w:rPr>
                <w:rFonts w:cs="Times New Roman"/>
              </w:rPr>
              <w:t xml:space="preserve"> írni</w:t>
            </w:r>
          </w:p>
        </w:tc>
      </w:tr>
      <w:tr w:rsidR="00F6779A" w:rsidRPr="00CB090B" w14:paraId="5A4741A3" w14:textId="77777777" w:rsidTr="0067325B">
        <w:tc>
          <w:tcPr>
            <w:tcW w:w="1990" w:type="dxa"/>
            <w:hideMark/>
          </w:tcPr>
          <w:p w14:paraId="172792BB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14:paraId="764D861F" w14:textId="77777777" w:rsidR="00F6779A" w:rsidRDefault="001C2239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Sikeres válasz</w:t>
            </w:r>
          </w:p>
          <w:p w14:paraId="569F0DAE" w14:textId="77777777" w:rsidR="00D41C2F" w:rsidRDefault="00D41C2F" w:rsidP="0067325B">
            <w:pPr>
              <w:spacing w:after="0" w:line="240" w:lineRule="auto"/>
              <w:rPr>
                <w:rFonts w:cs="Times New Roman"/>
              </w:rPr>
            </w:pPr>
          </w:p>
          <w:p w14:paraId="6434D7CA" w14:textId="771E6B45" w:rsidR="00D41C2F" w:rsidRPr="00CB090B" w:rsidRDefault="00D41C2F" w:rsidP="0067325B">
            <w:pPr>
              <w:spacing w:after="0" w:line="240" w:lineRule="auto"/>
              <w:rPr>
                <w:rFonts w:cs="Times New Roman"/>
              </w:rPr>
            </w:pPr>
          </w:p>
        </w:tc>
      </w:tr>
    </w:tbl>
    <w:p w14:paraId="7AAE0193" w14:textId="1113E499" w:rsidR="00F6779A" w:rsidRPr="00CB090B" w:rsidRDefault="00F6779A" w:rsidP="00F6779A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t xml:space="preserve">GET </w:t>
      </w:r>
      <w:r w:rsidR="00D41C2F" w:rsidRPr="00D41C2F">
        <w:rPr>
          <w:rFonts w:ascii="Times New Roman" w:hAnsi="Times New Roman" w:cs="Times New Roman"/>
          <w:szCs w:val="28"/>
          <w:lang w:val="hu-HU"/>
        </w:rPr>
        <w:t>/</w:t>
      </w:r>
      <w:proofErr w:type="spellStart"/>
      <w:r w:rsidR="00D41C2F" w:rsidRPr="00D41C2F">
        <w:rPr>
          <w:rFonts w:ascii="Times New Roman" w:hAnsi="Times New Roman" w:cs="Times New Roman"/>
          <w:szCs w:val="28"/>
          <w:lang w:val="hu-HU"/>
        </w:rPr>
        <w:t>pots</w:t>
      </w:r>
      <w:proofErr w:type="spellEnd"/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F6779A" w:rsidRPr="00CB090B" w14:paraId="48BB0FC4" w14:textId="77777777" w:rsidTr="0067325B">
        <w:tc>
          <w:tcPr>
            <w:tcW w:w="1990" w:type="dxa"/>
            <w:hideMark/>
          </w:tcPr>
          <w:p w14:paraId="007F4BCF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14:paraId="2E8BEACA" w14:textId="62C6AFFC" w:rsidR="00F6779A" w:rsidRPr="00CB090B" w:rsidRDefault="00D41C2F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Cserepek megtekintése</w:t>
            </w:r>
          </w:p>
        </w:tc>
      </w:tr>
      <w:tr w:rsidR="00F6779A" w:rsidRPr="00CB090B" w14:paraId="208958A0" w14:textId="77777777" w:rsidTr="0067325B">
        <w:tc>
          <w:tcPr>
            <w:tcW w:w="1990" w:type="dxa"/>
            <w:hideMark/>
          </w:tcPr>
          <w:p w14:paraId="4B58A303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14:paraId="2272934B" w14:textId="3321BDA8" w:rsidR="00F6779A" w:rsidRPr="00CB090B" w:rsidRDefault="00D41C2F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Adott cserép kiválasztása</w:t>
            </w:r>
          </w:p>
        </w:tc>
      </w:tr>
      <w:tr w:rsidR="00F6779A" w:rsidRPr="00CB090B" w14:paraId="66733CA5" w14:textId="77777777" w:rsidTr="0067325B">
        <w:tc>
          <w:tcPr>
            <w:tcW w:w="1990" w:type="dxa"/>
            <w:hideMark/>
          </w:tcPr>
          <w:p w14:paraId="5019A454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14:paraId="02C1F8D2" w14:textId="47A32232" w:rsidR="00F6779A" w:rsidRPr="00CB090B" w:rsidRDefault="00D41C2F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Cserép kiválasztva</w:t>
            </w:r>
          </w:p>
        </w:tc>
      </w:tr>
    </w:tbl>
    <w:p w14:paraId="6DEA7429" w14:textId="77777777" w:rsidR="00F6779A" w:rsidRPr="00CB090B" w:rsidRDefault="00F6779A" w:rsidP="00F6779A">
      <w:pPr>
        <w:rPr>
          <w:rFonts w:cs="Times New Roman"/>
        </w:rPr>
      </w:pPr>
    </w:p>
    <w:p w14:paraId="56774127" w14:textId="3532E128" w:rsidR="00F6779A" w:rsidRPr="00CB090B" w:rsidRDefault="00F6779A" w:rsidP="00F6779A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t xml:space="preserve">GET </w:t>
      </w:r>
      <w:r w:rsidR="00D41C2F" w:rsidRPr="00D41C2F">
        <w:rPr>
          <w:rFonts w:ascii="Times New Roman" w:hAnsi="Times New Roman" w:cs="Times New Roman"/>
          <w:szCs w:val="28"/>
          <w:lang w:val="hu-HU"/>
        </w:rPr>
        <w:t>/</w:t>
      </w:r>
      <w:proofErr w:type="spellStart"/>
      <w:r w:rsidR="00D41C2F" w:rsidRPr="00D41C2F">
        <w:rPr>
          <w:rFonts w:ascii="Times New Roman" w:hAnsi="Times New Roman" w:cs="Times New Roman"/>
          <w:szCs w:val="28"/>
          <w:lang w:val="hu-HU"/>
        </w:rPr>
        <w:t>plants</w:t>
      </w:r>
      <w:proofErr w:type="spellEnd"/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F6779A" w:rsidRPr="00CB090B" w14:paraId="33E5657D" w14:textId="77777777" w:rsidTr="0067325B">
        <w:tc>
          <w:tcPr>
            <w:tcW w:w="1990" w:type="dxa"/>
            <w:hideMark/>
          </w:tcPr>
          <w:p w14:paraId="380B638A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14:paraId="27F66DF7" w14:textId="48F94A20" w:rsidR="00F6779A" w:rsidRPr="00CB090B" w:rsidRDefault="00D41C2F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Növények felsorolása</w:t>
            </w:r>
          </w:p>
        </w:tc>
      </w:tr>
      <w:tr w:rsidR="00F6779A" w:rsidRPr="00CB090B" w14:paraId="40A92E39" w14:textId="77777777" w:rsidTr="0067325B">
        <w:tc>
          <w:tcPr>
            <w:tcW w:w="1990" w:type="dxa"/>
            <w:hideMark/>
          </w:tcPr>
          <w:p w14:paraId="02732E34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14:paraId="17C02070" w14:textId="1E9D945B" w:rsidR="00F6779A" w:rsidRPr="00CB090B" w:rsidRDefault="00F6779A" w:rsidP="0067325B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F6779A" w:rsidRPr="00CB090B" w14:paraId="3F6215B9" w14:textId="77777777" w:rsidTr="0067325B">
        <w:tc>
          <w:tcPr>
            <w:tcW w:w="1990" w:type="dxa"/>
            <w:hideMark/>
          </w:tcPr>
          <w:p w14:paraId="355F20C4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14:paraId="1D78D3CD" w14:textId="5ED11800" w:rsidR="00F6779A" w:rsidRPr="00CB090B" w:rsidRDefault="00D41C2F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Összes növény</w:t>
            </w:r>
          </w:p>
        </w:tc>
      </w:tr>
    </w:tbl>
    <w:p w14:paraId="30E8212A" w14:textId="77777777" w:rsidR="00F6779A" w:rsidRPr="00CB090B" w:rsidRDefault="00F6779A" w:rsidP="00F6779A">
      <w:pPr>
        <w:rPr>
          <w:rFonts w:cs="Times New Roman"/>
        </w:rPr>
      </w:pPr>
    </w:p>
    <w:p w14:paraId="544D229F" w14:textId="272D5D0C" w:rsidR="00F6779A" w:rsidRPr="00CB090B" w:rsidRDefault="00F6779A" w:rsidP="00F6779A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t xml:space="preserve">GET </w:t>
      </w:r>
      <w:r w:rsidR="00D41C2F" w:rsidRPr="00D41C2F">
        <w:rPr>
          <w:rFonts w:ascii="Times New Roman" w:hAnsi="Times New Roman" w:cs="Times New Roman"/>
          <w:szCs w:val="28"/>
          <w:lang w:val="hu-HU"/>
        </w:rPr>
        <w:t>/</w:t>
      </w:r>
      <w:proofErr w:type="spellStart"/>
      <w:proofErr w:type="gramStart"/>
      <w:r w:rsidR="00D41C2F" w:rsidRPr="00D41C2F">
        <w:rPr>
          <w:rFonts w:ascii="Times New Roman" w:hAnsi="Times New Roman" w:cs="Times New Roman"/>
          <w:szCs w:val="28"/>
          <w:lang w:val="hu-HU"/>
        </w:rPr>
        <w:t>plant</w:t>
      </w:r>
      <w:proofErr w:type="spellEnd"/>
      <w:r w:rsidR="00D41C2F" w:rsidRPr="00D41C2F">
        <w:rPr>
          <w:rFonts w:ascii="Times New Roman" w:hAnsi="Times New Roman" w:cs="Times New Roman"/>
          <w:szCs w:val="28"/>
          <w:lang w:val="hu-HU"/>
        </w:rPr>
        <w:t>/{</w:t>
      </w:r>
      <w:proofErr w:type="spellStart"/>
      <w:proofErr w:type="gramEnd"/>
      <w:r w:rsidR="00D41C2F" w:rsidRPr="00D41C2F">
        <w:rPr>
          <w:rFonts w:ascii="Times New Roman" w:hAnsi="Times New Roman" w:cs="Times New Roman"/>
          <w:szCs w:val="28"/>
          <w:lang w:val="hu-HU"/>
        </w:rPr>
        <w:t>id</w:t>
      </w:r>
      <w:proofErr w:type="spellEnd"/>
      <w:r w:rsidR="00D41C2F" w:rsidRPr="00D41C2F">
        <w:rPr>
          <w:rFonts w:ascii="Times New Roman" w:hAnsi="Times New Roman" w:cs="Times New Roman"/>
          <w:szCs w:val="28"/>
          <w:lang w:val="hu-HU"/>
        </w:rPr>
        <w:t>}</w:t>
      </w:r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F6779A" w:rsidRPr="00CB090B" w14:paraId="1C039F83" w14:textId="77777777" w:rsidTr="0067325B">
        <w:tc>
          <w:tcPr>
            <w:tcW w:w="1990" w:type="dxa"/>
            <w:hideMark/>
          </w:tcPr>
          <w:p w14:paraId="2E3609DA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14:paraId="6A24ACBC" w14:textId="67CEFBBB" w:rsidR="00F6779A" w:rsidRPr="00CB090B" w:rsidRDefault="00D41C2F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Adott növény adatai</w:t>
            </w:r>
          </w:p>
        </w:tc>
      </w:tr>
      <w:tr w:rsidR="00F6779A" w:rsidRPr="00CB090B" w14:paraId="139DEDC5" w14:textId="77777777" w:rsidTr="0067325B">
        <w:tc>
          <w:tcPr>
            <w:tcW w:w="1990" w:type="dxa"/>
            <w:hideMark/>
          </w:tcPr>
          <w:p w14:paraId="520B17B1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14:paraId="0E98B67F" w14:textId="2176D4FC" w:rsidR="00F6779A" w:rsidRPr="00CB090B" w:rsidRDefault="00D41C2F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Növény kiválasztása</w:t>
            </w:r>
          </w:p>
        </w:tc>
      </w:tr>
      <w:tr w:rsidR="00F6779A" w:rsidRPr="00CB090B" w14:paraId="39DC6A36" w14:textId="77777777" w:rsidTr="0067325B">
        <w:tc>
          <w:tcPr>
            <w:tcW w:w="1990" w:type="dxa"/>
            <w:hideMark/>
          </w:tcPr>
          <w:p w14:paraId="2CB76AEB" w14:textId="77777777" w:rsidR="00F6779A" w:rsidRPr="00CB090B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14:paraId="138D96BC" w14:textId="0D5DEE2F" w:rsidR="00F6779A" w:rsidRPr="00CB090B" w:rsidRDefault="00D41C2F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 növény adatai</w:t>
            </w:r>
          </w:p>
        </w:tc>
      </w:tr>
    </w:tbl>
    <w:p w14:paraId="57E37122" w14:textId="77777777" w:rsidR="00F6779A" w:rsidRPr="00CB090B" w:rsidRDefault="00F6779A" w:rsidP="00F6779A">
      <w:pPr>
        <w:rPr>
          <w:rFonts w:cs="Times New Roman"/>
        </w:rPr>
      </w:pPr>
    </w:p>
    <w:p w14:paraId="4B78052F" w14:textId="72FAC31F" w:rsidR="00F6779A" w:rsidRPr="00CB090B" w:rsidRDefault="00F6779A" w:rsidP="00F6779A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t xml:space="preserve">GET </w:t>
      </w:r>
      <w:r w:rsidR="00D41C2F" w:rsidRPr="00D41C2F">
        <w:rPr>
          <w:rFonts w:ascii="Times New Roman" w:hAnsi="Times New Roman" w:cs="Times New Roman"/>
          <w:szCs w:val="28"/>
          <w:lang w:val="hu-HU"/>
        </w:rPr>
        <w:t>/email/</w:t>
      </w:r>
      <w:proofErr w:type="spellStart"/>
      <w:r w:rsidR="00D41C2F" w:rsidRPr="00D41C2F">
        <w:rPr>
          <w:rFonts w:ascii="Times New Roman" w:hAnsi="Times New Roman" w:cs="Times New Roman"/>
          <w:szCs w:val="28"/>
          <w:lang w:val="hu-HU"/>
        </w:rPr>
        <w:t>send</w:t>
      </w:r>
      <w:proofErr w:type="spellEnd"/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F6779A" w:rsidRPr="00A97213" w14:paraId="381F8FC7" w14:textId="77777777" w:rsidTr="0067325B">
        <w:tc>
          <w:tcPr>
            <w:tcW w:w="1990" w:type="dxa"/>
            <w:hideMark/>
          </w:tcPr>
          <w:p w14:paraId="566BC220" w14:textId="77777777" w:rsidR="00F6779A" w:rsidRPr="00A97213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A97213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14:paraId="7F032E99" w14:textId="31B91035" w:rsidR="00F6779A" w:rsidRPr="00A97213" w:rsidRDefault="00D41C2F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Email küldés</w:t>
            </w:r>
          </w:p>
        </w:tc>
      </w:tr>
      <w:tr w:rsidR="00F6779A" w:rsidRPr="00A97213" w14:paraId="20D3D064" w14:textId="77777777" w:rsidTr="0067325B">
        <w:tc>
          <w:tcPr>
            <w:tcW w:w="1990" w:type="dxa"/>
            <w:hideMark/>
          </w:tcPr>
          <w:p w14:paraId="2DDBAA39" w14:textId="77777777" w:rsidR="00F6779A" w:rsidRPr="00A97213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A97213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14:paraId="5F1E19E2" w14:textId="2F91BDCF" w:rsidR="00F6779A" w:rsidRPr="00A97213" w:rsidRDefault="00D41C2F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Email szövege</w:t>
            </w:r>
          </w:p>
        </w:tc>
      </w:tr>
      <w:tr w:rsidR="00F6779A" w:rsidRPr="00A97213" w14:paraId="40C5EDB6" w14:textId="77777777" w:rsidTr="0067325B">
        <w:tc>
          <w:tcPr>
            <w:tcW w:w="1990" w:type="dxa"/>
            <w:hideMark/>
          </w:tcPr>
          <w:p w14:paraId="78EE4545" w14:textId="77777777" w:rsidR="00F6779A" w:rsidRPr="00A97213" w:rsidRDefault="00F6779A" w:rsidP="0067325B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A97213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14:paraId="67E46A11" w14:textId="55CCE39D" w:rsidR="00F6779A" w:rsidRPr="00A97213" w:rsidRDefault="00D41C2F" w:rsidP="0067325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Sikeres email küldés</w:t>
            </w:r>
          </w:p>
        </w:tc>
      </w:tr>
    </w:tbl>
    <w:p w14:paraId="4FDF28BE" w14:textId="77777777" w:rsidR="00F6779A" w:rsidRDefault="00F6779A" w:rsidP="00D41C2F">
      <w:pPr>
        <w:ind w:firstLine="0"/>
        <w:rPr>
          <w:rFonts w:cs="Times New Roman"/>
        </w:rPr>
      </w:pPr>
    </w:p>
    <w:p w14:paraId="51AF33FD" w14:textId="7BB9AAFD" w:rsidR="00F6779A" w:rsidRDefault="00F6779A" w:rsidP="00D41C2F">
      <w:pPr>
        <w:ind w:firstLine="0"/>
        <w:rPr>
          <w:rFonts w:eastAsiaTheme="majorEastAsia" w:cs="Times New Roman"/>
          <w:b/>
          <w:color w:val="2F5496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14:paraId="496A5B3C" w14:textId="1733161E" w:rsidR="00F6779A" w:rsidRPr="00E80F76" w:rsidRDefault="00D41C2F" w:rsidP="00F6779A">
      <w:pPr>
        <w:pStyle w:val="Cmsor1"/>
        <w:rPr>
          <w:rFonts w:ascii="Times New Roman" w:hAnsi="Times New Roman" w:cs="Times New Roman"/>
        </w:rPr>
      </w:pPr>
      <w:bookmarkStart w:id="15" w:name="_Toc196680076"/>
      <w:r>
        <w:rPr>
          <w:rFonts w:ascii="Times New Roman" w:hAnsi="Times New Roman" w:cs="Times New Roman"/>
        </w:rPr>
        <w:lastRenderedPageBreak/>
        <w:t>8</w:t>
      </w:r>
      <w:r w:rsidR="00F6779A" w:rsidRPr="00E80F76">
        <w:rPr>
          <w:rFonts w:ascii="Times New Roman" w:hAnsi="Times New Roman" w:cs="Times New Roman"/>
        </w:rPr>
        <w:t>. Implementáció</w:t>
      </w:r>
      <w:bookmarkEnd w:id="15"/>
    </w:p>
    <w:p w14:paraId="103ADCF9" w14:textId="77777777" w:rsidR="00F6779A" w:rsidRPr="00E80F76" w:rsidRDefault="00F6779A" w:rsidP="00F6779A">
      <w:pPr>
        <w:rPr>
          <w:rFonts w:cs="Times New Roman"/>
        </w:rPr>
      </w:pPr>
      <w:r>
        <w:t xml:space="preserve">Az implementáció a tervezést követő folyamat. A tervezés során megtörténik a feladatokra bontás, valamint az egyes feladatokban érintett funkcionalitás és szerkezet modellezése. Az implementáció során a modellekből készítünk működő, futtatható kódot. </w:t>
      </w:r>
      <w:r>
        <w:br/>
        <w:t>(</w:t>
      </w:r>
      <w:r w:rsidRPr="000B22CA">
        <w:t>https://okt.sed.hu/rf2/gyakorlat/tananyag/implementacio/implementacio/</w:t>
      </w:r>
      <w:r>
        <w:t>)</w:t>
      </w:r>
    </w:p>
    <w:p w14:paraId="3D3BFD92" w14:textId="77777777" w:rsidR="00F6779A" w:rsidRPr="00E80F76" w:rsidRDefault="00F6779A" w:rsidP="00F6779A">
      <w:pPr>
        <w:rPr>
          <w:rFonts w:cs="Times New Roman"/>
        </w:rPr>
      </w:pPr>
    </w:p>
    <w:p w14:paraId="417B9DF6" w14:textId="77777777" w:rsidR="00F6779A" w:rsidRDefault="00F6779A" w:rsidP="00F6779A">
      <w:pPr>
        <w:rPr>
          <w:rFonts w:eastAsiaTheme="majorEastAsia" w:cs="Times New Roman"/>
          <w:b/>
          <w:color w:val="2F5496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14:paraId="3E67AAA1" w14:textId="1BAA02FD" w:rsidR="00F6779A" w:rsidRPr="00E80F76" w:rsidRDefault="00D41C2F" w:rsidP="00F6779A">
      <w:pPr>
        <w:pStyle w:val="Cmsor1"/>
        <w:rPr>
          <w:rFonts w:ascii="Times New Roman" w:hAnsi="Times New Roman" w:cs="Times New Roman"/>
        </w:rPr>
      </w:pPr>
      <w:bookmarkStart w:id="16" w:name="_Toc196680077"/>
      <w:r>
        <w:rPr>
          <w:rFonts w:ascii="Times New Roman" w:hAnsi="Times New Roman" w:cs="Times New Roman"/>
        </w:rPr>
        <w:lastRenderedPageBreak/>
        <w:t>9</w:t>
      </w:r>
      <w:r w:rsidR="00F6779A" w:rsidRPr="00E80F76">
        <w:rPr>
          <w:rFonts w:ascii="Times New Roman" w:hAnsi="Times New Roman" w:cs="Times New Roman"/>
        </w:rPr>
        <w:t>. Tesztelés</w:t>
      </w:r>
      <w:bookmarkEnd w:id="16"/>
    </w:p>
    <w:p w14:paraId="2A09A82C" w14:textId="6441725C" w:rsidR="00F6779A" w:rsidRDefault="00F6779A" w:rsidP="00F6779A">
      <w:pPr>
        <w:ind w:left="45"/>
        <w:rPr>
          <w:rFonts w:cs="Times New Roman"/>
        </w:rPr>
      </w:pPr>
      <w:r>
        <w:rPr>
          <w:rFonts w:cs="Times New Roman"/>
        </w:rPr>
        <w:t>A felhasználó szempontjából a ren</w:t>
      </w:r>
      <w:r w:rsidR="00D41C2F">
        <w:rPr>
          <w:rFonts w:cs="Times New Roman"/>
        </w:rPr>
        <w:t>d</w:t>
      </w:r>
      <w:r>
        <w:rPr>
          <w:rFonts w:cs="Times New Roman"/>
        </w:rPr>
        <w:t xml:space="preserve">szer futtatásához elegendő bármely olyan operációs rendszer, amelyen futtatható HTML, CSS és </w:t>
      </w:r>
      <w:proofErr w:type="spellStart"/>
      <w:r>
        <w:rPr>
          <w:rFonts w:cs="Times New Roman"/>
        </w:rPr>
        <w:t>Javascript</w:t>
      </w:r>
      <w:proofErr w:type="spellEnd"/>
      <w:r>
        <w:rPr>
          <w:rFonts w:cs="Times New Roman"/>
        </w:rPr>
        <w:t xml:space="preserve"> technológiával készült alkalmazás megjelenítésére képes böngésző.</w:t>
      </w:r>
    </w:p>
    <w:p w14:paraId="4F8576FA" w14:textId="1910A135" w:rsidR="00F6779A" w:rsidRDefault="00F6779A" w:rsidP="00F6779A">
      <w:pPr>
        <w:ind w:left="45"/>
        <w:rPr>
          <w:rFonts w:cs="Times New Roman"/>
        </w:rPr>
      </w:pPr>
      <w:r>
        <w:rPr>
          <w:rFonts w:cs="Times New Roman"/>
        </w:rPr>
        <w:t xml:space="preserve">A fejlesztés alatt a rendszer tesztelése </w:t>
      </w:r>
      <w:proofErr w:type="spellStart"/>
      <w:r>
        <w:rPr>
          <w:rFonts w:cs="Times New Roman"/>
        </w:rPr>
        <w:t>desktop</w:t>
      </w:r>
      <w:proofErr w:type="spellEnd"/>
      <w:r>
        <w:rPr>
          <w:rFonts w:cs="Times New Roman"/>
        </w:rPr>
        <w:t xml:space="preserve"> eszközön több böngészőben (</w:t>
      </w:r>
      <w:r w:rsidRPr="00FE5BC3">
        <w:rPr>
          <w:rFonts w:cs="Times New Roman"/>
        </w:rPr>
        <w:t>Google Chrome, Mozilla Firefox</w:t>
      </w:r>
      <w:r>
        <w:rPr>
          <w:rFonts w:cs="Times New Roman"/>
        </w:rPr>
        <w:t>) Windows 10</w:t>
      </w:r>
      <w:r w:rsidR="00D41C2F">
        <w:rPr>
          <w:rFonts w:cs="Times New Roman"/>
        </w:rPr>
        <w:t>/</w:t>
      </w:r>
      <w:proofErr w:type="gramStart"/>
      <w:r w:rsidR="00D41C2F">
        <w:rPr>
          <w:rFonts w:cs="Times New Roman"/>
        </w:rPr>
        <w:t>11</w:t>
      </w:r>
      <w:proofErr w:type="gramEnd"/>
      <w:r>
        <w:rPr>
          <w:rFonts w:cs="Times New Roman"/>
        </w:rPr>
        <w:t xml:space="preserve"> </w:t>
      </w:r>
      <w:r w:rsidR="00D41C2F">
        <w:rPr>
          <w:rFonts w:cs="Times New Roman"/>
        </w:rPr>
        <w:t xml:space="preserve">illetve Linux </w:t>
      </w:r>
      <w:r>
        <w:rPr>
          <w:rFonts w:cs="Times New Roman"/>
        </w:rPr>
        <w:t>operációs rendszer alatt történt. Továbbá mobil eszközön Android operációs rendszer alatt is teszteltük.</w:t>
      </w:r>
    </w:p>
    <w:p w14:paraId="4E322A3D" w14:textId="77777777" w:rsidR="00F6779A" w:rsidRDefault="00F6779A" w:rsidP="00F6779A">
      <w:pPr>
        <w:ind w:left="45"/>
        <w:rPr>
          <w:rFonts w:cs="Times New Roman"/>
        </w:rPr>
      </w:pPr>
      <w:r>
        <w:rPr>
          <w:rFonts w:cs="Times New Roman"/>
        </w:rPr>
        <w:t>A szerveroldalról nézve a rendszernek szüksége van egy olyan platformra</w:t>
      </w:r>
      <w:r w:rsidRPr="00814909">
        <w:rPr>
          <w:rFonts w:cs="Times New Roman"/>
        </w:rPr>
        <w:t>, ami MySQL szervereket k</w:t>
      </w:r>
      <w:r>
        <w:rPr>
          <w:rFonts w:cs="Times New Roman"/>
        </w:rPr>
        <w:t xml:space="preserve">épes futtatni, a fejlesztés során egy helyi </w:t>
      </w:r>
      <w:proofErr w:type="spellStart"/>
      <w:r>
        <w:rPr>
          <w:rFonts w:cs="Times New Roman"/>
        </w:rPr>
        <w:t>localhost-al</w:t>
      </w:r>
      <w:proofErr w:type="spellEnd"/>
      <w:r>
        <w:rPr>
          <w:rFonts w:cs="Times New Roman"/>
        </w:rPr>
        <w:t xml:space="preserve"> oldottuk meg.</w:t>
      </w:r>
    </w:p>
    <w:p w14:paraId="758B42B2" w14:textId="77777777" w:rsidR="00F6779A" w:rsidRDefault="00F6779A" w:rsidP="00F6779A">
      <w:pPr>
        <w:rPr>
          <w:rFonts w:cs="Times New Roman"/>
        </w:rPr>
      </w:pPr>
      <w:r>
        <w:rPr>
          <w:rFonts w:cs="Times New Roman"/>
        </w:rPr>
        <w:t xml:space="preserve">A feladat végrehajtása során folyamatosan jelen volt a tesztelés. Már a statikus oldal megtervezésekor és készülésekor tesztelve volt a megjelenés </w:t>
      </w:r>
      <w:proofErr w:type="spellStart"/>
      <w:r>
        <w:rPr>
          <w:rFonts w:cs="Times New Roman"/>
        </w:rPr>
        <w:t>reszponzivitása</w:t>
      </w:r>
      <w:proofErr w:type="spellEnd"/>
      <w:r>
        <w:rPr>
          <w:rFonts w:cs="Times New Roman"/>
        </w:rPr>
        <w:t xml:space="preserve">, az olvashatóság, a láthatóság. </w:t>
      </w:r>
    </w:p>
    <w:p w14:paraId="5CEC434A" w14:textId="104C97D5" w:rsidR="00F6779A" w:rsidRDefault="00F6779A" w:rsidP="00F6779A">
      <w:pPr>
        <w:pStyle w:val="Cmsor1"/>
      </w:pPr>
      <w:bookmarkStart w:id="17" w:name="_Toc196680078"/>
      <w:r>
        <w:t>1</w:t>
      </w:r>
      <w:r w:rsidR="00D41C2F">
        <w:t>0</w:t>
      </w:r>
      <w:r>
        <w:t>. Bevezetés, éles üzemmód</w:t>
      </w:r>
      <w:bookmarkEnd w:id="17"/>
    </w:p>
    <w:p w14:paraId="7DCCEA3C" w14:textId="2CAFDF6B" w:rsidR="004B76DF" w:rsidRPr="004B76DF" w:rsidRDefault="004B76DF" w:rsidP="004B76DF">
      <w:r>
        <w:t xml:space="preserve">- </w:t>
      </w:r>
      <w:r w:rsidRPr="004B76DF">
        <w:t>Az elkészült munka megtekintéséhez szükséges a MySQL letöltése.</w:t>
      </w:r>
    </w:p>
    <w:p w14:paraId="3942FECD" w14:textId="77777777" w:rsidR="004B76DF" w:rsidRPr="004B76DF" w:rsidRDefault="004B76DF" w:rsidP="004B76DF">
      <w:r w:rsidRPr="004B76DF">
        <w:t xml:space="preserve">    Látogassunk el a következő oldalra:</w:t>
      </w:r>
    </w:p>
    <w:p w14:paraId="5A35D3D1" w14:textId="77777777" w:rsidR="004B76DF" w:rsidRPr="004B76DF" w:rsidRDefault="004B76DF" w:rsidP="004B76DF">
      <w:r w:rsidRPr="004B76DF">
        <w:t xml:space="preserve">    &lt;https://www.mysql.com/downloads/&gt;, és onnan töltsük le az</w:t>
      </w:r>
    </w:p>
    <w:p w14:paraId="5E0BCE7E" w14:textId="77777777" w:rsidR="004B76DF" w:rsidRPr="004B76DF" w:rsidRDefault="004B76DF" w:rsidP="004B76DF">
      <w:r w:rsidRPr="004B76DF">
        <w:t xml:space="preserve">    operációs rendszerünknek megfelelő MySQL-verziót.</w:t>
      </w:r>
    </w:p>
    <w:p w14:paraId="05FDA240" w14:textId="77777777" w:rsidR="004B76DF" w:rsidRPr="004B76DF" w:rsidRDefault="004B76DF" w:rsidP="004B76DF"/>
    <w:p w14:paraId="6E4628FF" w14:textId="77777777" w:rsidR="004B76DF" w:rsidRPr="004B76DF" w:rsidRDefault="004B76DF" w:rsidP="004B76DF">
      <w:r w:rsidRPr="004B76DF">
        <w:t xml:space="preserve">-   Telepítsük fel. Hozzunk létre egy </w:t>
      </w:r>
      <w:proofErr w:type="spellStart"/>
      <w:r w:rsidRPr="004B76DF">
        <w:t>plantplanetdb</w:t>
      </w:r>
      <w:proofErr w:type="spellEnd"/>
      <w:r w:rsidRPr="004B76DF">
        <w:t xml:space="preserve"> nevű adatbázist.</w:t>
      </w:r>
    </w:p>
    <w:p w14:paraId="149F9DE0" w14:textId="77777777" w:rsidR="004B76DF" w:rsidRPr="004B76DF" w:rsidRDefault="004B76DF" w:rsidP="004B76DF"/>
    <w:p w14:paraId="4A7848C1" w14:textId="77777777" w:rsidR="004B76DF" w:rsidRPr="004B76DF" w:rsidRDefault="004B76DF" w:rsidP="004B76DF">
      <w:r w:rsidRPr="004B76DF">
        <w:t xml:space="preserve">-   Töltse le a Windows telepítőt a </w:t>
      </w:r>
      <w:proofErr w:type="spellStart"/>
      <w:r w:rsidRPr="004B76DF">
        <w:t>Node</w:t>
      </w:r>
      <w:proofErr w:type="spellEnd"/>
      <w:r w:rsidRPr="004B76DF">
        <w:t xml:space="preserve"> webhelyről. Miután</w:t>
      </w:r>
    </w:p>
    <w:p w14:paraId="038BFEAA" w14:textId="77777777" w:rsidR="004B76DF" w:rsidRPr="004B76DF" w:rsidRDefault="004B76DF" w:rsidP="004B76DF">
      <w:r w:rsidRPr="004B76DF">
        <w:t xml:space="preserve">    kiválasztotta az igényeinek megfelelő verziót, futtassa a telepítőt.</w:t>
      </w:r>
    </w:p>
    <w:p w14:paraId="2CB57E79" w14:textId="77777777" w:rsidR="004B76DF" w:rsidRPr="004B76DF" w:rsidRDefault="004B76DF" w:rsidP="004B76DF"/>
    <w:p w14:paraId="49C1C312" w14:textId="77777777" w:rsidR="004B76DF" w:rsidRPr="004B76DF" w:rsidRDefault="004B76DF" w:rsidP="004B76DF">
      <w:r w:rsidRPr="004B76DF">
        <w:t xml:space="preserve">-   Indítunk el a Visual </w:t>
      </w:r>
      <w:proofErr w:type="spellStart"/>
      <w:r w:rsidRPr="004B76DF">
        <w:t>Studio</w:t>
      </w:r>
      <w:proofErr w:type="spellEnd"/>
      <w:r w:rsidRPr="004B76DF">
        <w:t xml:space="preserve"> </w:t>
      </w:r>
      <w:proofErr w:type="spellStart"/>
      <w:r w:rsidRPr="004B76DF">
        <w:t>Code</w:t>
      </w:r>
      <w:proofErr w:type="spellEnd"/>
      <w:r w:rsidRPr="004B76DF">
        <w:t xml:space="preserve"> alkalmazást, a Front</w:t>
      </w:r>
    </w:p>
    <w:p w14:paraId="29655E96" w14:textId="77777777" w:rsidR="004B76DF" w:rsidRPr="004B76DF" w:rsidRDefault="004B76DF" w:rsidP="004B76DF">
      <w:r w:rsidRPr="004B76DF">
        <w:t xml:space="preserve">    mappát nyitjuk meg, </w:t>
      </w:r>
      <w:proofErr w:type="spellStart"/>
      <w:r w:rsidRPr="004B76DF">
        <w:t>IntelliJ</w:t>
      </w:r>
      <w:proofErr w:type="spellEnd"/>
      <w:r w:rsidRPr="004B76DF">
        <w:t>-ben a backend mappát kell megnyitni az</w:t>
      </w:r>
    </w:p>
    <w:p w14:paraId="30EA5A30" w14:textId="77777777" w:rsidR="004B76DF" w:rsidRPr="004B76DF" w:rsidRDefault="004B76DF" w:rsidP="004B76DF">
      <w:r w:rsidRPr="004B76DF">
        <w:t xml:space="preserve">    Open </w:t>
      </w:r>
      <w:proofErr w:type="spellStart"/>
      <w:r w:rsidRPr="004B76DF">
        <w:t>Folder</w:t>
      </w:r>
      <w:proofErr w:type="spellEnd"/>
      <w:r w:rsidRPr="004B76DF">
        <w:t xml:space="preserve"> menüponttal.</w:t>
      </w:r>
    </w:p>
    <w:p w14:paraId="2992B809" w14:textId="77777777" w:rsidR="004B76DF" w:rsidRPr="004B76DF" w:rsidRDefault="004B76DF" w:rsidP="004B76DF"/>
    <w:p w14:paraId="7CAAE784" w14:textId="77777777" w:rsidR="004B76DF" w:rsidRPr="004B76DF" w:rsidRDefault="004B76DF" w:rsidP="004B76DF">
      <w:r w:rsidRPr="004B76DF">
        <w:t xml:space="preserve">-   Visual </w:t>
      </w:r>
      <w:proofErr w:type="spellStart"/>
      <w:r w:rsidRPr="004B76DF">
        <w:t>Studio</w:t>
      </w:r>
      <w:proofErr w:type="spellEnd"/>
      <w:r w:rsidRPr="004B76DF">
        <w:t xml:space="preserve"> </w:t>
      </w:r>
      <w:proofErr w:type="spellStart"/>
      <w:r w:rsidRPr="004B76DF">
        <w:t>Code</w:t>
      </w:r>
      <w:proofErr w:type="spellEnd"/>
      <w:r w:rsidRPr="004B76DF">
        <w:t xml:space="preserve">-ban a Terminal-ban </w:t>
      </w:r>
      <w:proofErr w:type="spellStart"/>
      <w:r w:rsidRPr="004B76DF">
        <w:t>npm</w:t>
      </w:r>
      <w:proofErr w:type="spellEnd"/>
      <w:r w:rsidRPr="004B76DF">
        <w:t xml:space="preserve"> –i paranccsal</w:t>
      </w:r>
    </w:p>
    <w:p w14:paraId="4380A046" w14:textId="77777777" w:rsidR="004B76DF" w:rsidRPr="004B76DF" w:rsidRDefault="004B76DF" w:rsidP="004B76DF">
      <w:r w:rsidRPr="004B76DF">
        <w:t xml:space="preserve">    telepítsük az összes modult.</w:t>
      </w:r>
    </w:p>
    <w:p w14:paraId="389177DE" w14:textId="77777777" w:rsidR="004B76DF" w:rsidRPr="004B76DF" w:rsidRDefault="004B76DF" w:rsidP="004B76DF"/>
    <w:p w14:paraId="3FB062B4" w14:textId="77777777" w:rsidR="004B76DF" w:rsidRPr="004B76DF" w:rsidRDefault="004B76DF" w:rsidP="004B76DF">
      <w:r w:rsidRPr="004B76DF">
        <w:t xml:space="preserve">-   Visual </w:t>
      </w:r>
      <w:proofErr w:type="spellStart"/>
      <w:r w:rsidRPr="004B76DF">
        <w:t>Studio</w:t>
      </w:r>
      <w:proofErr w:type="spellEnd"/>
      <w:r w:rsidRPr="004B76DF">
        <w:t xml:space="preserve"> </w:t>
      </w:r>
      <w:proofErr w:type="spellStart"/>
      <w:r w:rsidRPr="004B76DF">
        <w:t>Code</w:t>
      </w:r>
      <w:proofErr w:type="spellEnd"/>
      <w:r w:rsidRPr="004B76DF">
        <w:t xml:space="preserve">-ban </w:t>
      </w:r>
      <w:proofErr w:type="spellStart"/>
      <w:r w:rsidRPr="004B76DF">
        <w:t>npm</w:t>
      </w:r>
      <w:proofErr w:type="spellEnd"/>
      <w:r w:rsidRPr="004B76DF">
        <w:t xml:space="preserve"> </w:t>
      </w:r>
      <w:proofErr w:type="spellStart"/>
      <w:r w:rsidRPr="004B76DF">
        <w:t>run</w:t>
      </w:r>
      <w:proofErr w:type="spellEnd"/>
      <w:r w:rsidRPr="004B76DF">
        <w:t xml:space="preserve"> </w:t>
      </w:r>
      <w:proofErr w:type="spellStart"/>
      <w:r w:rsidRPr="004B76DF">
        <w:t>dev</w:t>
      </w:r>
      <w:proofErr w:type="spellEnd"/>
      <w:r w:rsidRPr="004B76DF">
        <w:t xml:space="preserve"> paranccsal indítsuk az</w:t>
      </w:r>
    </w:p>
    <w:p w14:paraId="6CC7722C" w14:textId="77777777" w:rsidR="004B76DF" w:rsidRPr="004B76DF" w:rsidRDefault="004B76DF" w:rsidP="004B76DF">
      <w:r w:rsidRPr="004B76DF">
        <w:t xml:space="preserve">    alkalmazást</w:t>
      </w:r>
    </w:p>
    <w:p w14:paraId="3A73F992" w14:textId="77777777" w:rsidR="004B76DF" w:rsidRPr="004B76DF" w:rsidRDefault="004B76DF" w:rsidP="004B76DF"/>
    <w:p w14:paraId="0E3A2BFC" w14:textId="77777777" w:rsidR="004B76DF" w:rsidRPr="004B76DF" w:rsidRDefault="004B76DF" w:rsidP="004B76DF">
      <w:r w:rsidRPr="004B76DF">
        <w:t>-   Ezután a http://localhost:5173 -es címen lehet elérni</w:t>
      </w:r>
    </w:p>
    <w:p w14:paraId="1E940F62" w14:textId="68B62322" w:rsidR="00F6779A" w:rsidRDefault="004B76DF" w:rsidP="004B76DF">
      <w:pPr>
        <w:rPr>
          <w:sz w:val="23"/>
          <w:szCs w:val="23"/>
        </w:rPr>
      </w:pPr>
      <w:r w:rsidRPr="004B76DF">
        <w:t xml:space="preserve">    az alkalmazást.</w:t>
      </w:r>
    </w:p>
    <w:p w14:paraId="5C6DC081" w14:textId="08C3B8A5" w:rsidR="00F6779A" w:rsidRPr="004B76DF" w:rsidRDefault="00F6779A" w:rsidP="004B76DF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797EFE82" w14:textId="77777777" w:rsidR="00F6779A" w:rsidRDefault="00F6779A" w:rsidP="00F6779A">
      <w:pPr>
        <w:rPr>
          <w:sz w:val="23"/>
          <w:szCs w:val="23"/>
        </w:rPr>
      </w:pPr>
    </w:p>
    <w:p w14:paraId="17F6C5C7" w14:textId="77777777" w:rsidR="00F6779A" w:rsidRDefault="00F6779A" w:rsidP="00F6779A">
      <w:pPr>
        <w:ind w:firstLine="0"/>
      </w:pPr>
      <w:r>
        <w:t xml:space="preserve">A teljes alkalmazás </w:t>
      </w:r>
      <w:proofErr w:type="spellStart"/>
      <w:r>
        <w:t>Git</w:t>
      </w:r>
      <w:proofErr w:type="spellEnd"/>
      <w:r>
        <w:t xml:space="preserve"> repository-ja: </w:t>
      </w:r>
    </w:p>
    <w:p w14:paraId="46697FC5" w14:textId="0246DC69" w:rsidR="00F6779A" w:rsidRDefault="004B76DF" w:rsidP="00F6779A">
      <w:pPr>
        <w:ind w:firstLine="0"/>
      </w:pPr>
      <w:hyperlink r:id="rId10" w:tgtFrame="_blank" w:tooltip="https://github.com/DobraiDavid/PlantPlanet" w:history="1">
        <w:r w:rsidRPr="004B76DF">
          <w:rPr>
            <w:rStyle w:val="Hiperhivatkozs"/>
          </w:rPr>
          <w:t>https://github.com/DobraiDavid/PlantPlanet</w:t>
        </w:r>
      </w:hyperlink>
    </w:p>
    <w:p w14:paraId="1A7EA660" w14:textId="77777777" w:rsidR="00D14AF6" w:rsidRDefault="00D14AF6"/>
    <w:sectPr w:rsidR="00D14AF6" w:rsidSect="00F6779A"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1163838"/>
      <w:docPartObj>
        <w:docPartGallery w:val="Page Numbers (Bottom of Page)"/>
        <w:docPartUnique/>
      </w:docPartObj>
    </w:sdtPr>
    <w:sdtContent>
      <w:p w14:paraId="6B38B96F" w14:textId="77777777" w:rsidR="00000000" w:rsidRDefault="0000000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7A2EBDE6" w14:textId="77777777" w:rsidR="00000000" w:rsidRDefault="00000000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4DA35" w14:textId="77777777" w:rsidR="00000000" w:rsidRDefault="00000000">
    <w:pPr>
      <w:pStyle w:val="llb"/>
      <w:jc w:val="center"/>
    </w:pPr>
  </w:p>
  <w:p w14:paraId="50140DBA" w14:textId="77777777" w:rsidR="00000000" w:rsidRDefault="00000000">
    <w:pPr>
      <w:pStyle w:val="llb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6F70"/>
    <w:multiLevelType w:val="hybridMultilevel"/>
    <w:tmpl w:val="1D50CF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85FC6"/>
    <w:multiLevelType w:val="hybridMultilevel"/>
    <w:tmpl w:val="0080812E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70F22"/>
    <w:multiLevelType w:val="hybridMultilevel"/>
    <w:tmpl w:val="76565046"/>
    <w:lvl w:ilvl="0" w:tplc="3104AD78">
      <w:start w:val="10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FA1252D"/>
    <w:multiLevelType w:val="hybridMultilevel"/>
    <w:tmpl w:val="BBDA4668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16542"/>
    <w:multiLevelType w:val="hybridMultilevel"/>
    <w:tmpl w:val="4C3E3820"/>
    <w:lvl w:ilvl="0" w:tplc="3104AD78">
      <w:start w:val="1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22194FB7"/>
    <w:multiLevelType w:val="hybridMultilevel"/>
    <w:tmpl w:val="DD7EB7FE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75D5B"/>
    <w:multiLevelType w:val="hybridMultilevel"/>
    <w:tmpl w:val="5198AB76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86830"/>
    <w:multiLevelType w:val="hybridMultilevel"/>
    <w:tmpl w:val="7DBE7BFC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D6648"/>
    <w:multiLevelType w:val="hybridMultilevel"/>
    <w:tmpl w:val="435A54A4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B1D88"/>
    <w:multiLevelType w:val="hybridMultilevel"/>
    <w:tmpl w:val="5E240DF0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A4F7E"/>
    <w:multiLevelType w:val="hybridMultilevel"/>
    <w:tmpl w:val="DA8488A4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6075D"/>
    <w:multiLevelType w:val="hybridMultilevel"/>
    <w:tmpl w:val="4894D97A"/>
    <w:lvl w:ilvl="0" w:tplc="3104AD78">
      <w:start w:val="10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B631F26"/>
    <w:multiLevelType w:val="hybridMultilevel"/>
    <w:tmpl w:val="7E62D5EE"/>
    <w:lvl w:ilvl="0" w:tplc="3104AD78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C442E3"/>
    <w:multiLevelType w:val="hybridMultilevel"/>
    <w:tmpl w:val="A252C53E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D679C"/>
    <w:multiLevelType w:val="hybridMultilevel"/>
    <w:tmpl w:val="4B22B1DA"/>
    <w:lvl w:ilvl="0" w:tplc="3104AD78">
      <w:start w:val="10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E4966FD"/>
    <w:multiLevelType w:val="hybridMultilevel"/>
    <w:tmpl w:val="8138E6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CF6630"/>
    <w:multiLevelType w:val="hybridMultilevel"/>
    <w:tmpl w:val="1D78D60A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9C0577"/>
    <w:multiLevelType w:val="hybridMultilevel"/>
    <w:tmpl w:val="B65C6C1A"/>
    <w:lvl w:ilvl="0" w:tplc="3104AD78">
      <w:start w:val="10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62C6889"/>
    <w:multiLevelType w:val="hybridMultilevel"/>
    <w:tmpl w:val="54C43530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F62CB"/>
    <w:multiLevelType w:val="hybridMultilevel"/>
    <w:tmpl w:val="C9507F84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934004">
    <w:abstractNumId w:val="4"/>
  </w:num>
  <w:num w:numId="2" w16cid:durableId="1796831504">
    <w:abstractNumId w:val="15"/>
  </w:num>
  <w:num w:numId="3" w16cid:durableId="833685571">
    <w:abstractNumId w:val="16"/>
  </w:num>
  <w:num w:numId="4" w16cid:durableId="449013568">
    <w:abstractNumId w:val="6"/>
  </w:num>
  <w:num w:numId="5" w16cid:durableId="1892838541">
    <w:abstractNumId w:val="13"/>
  </w:num>
  <w:num w:numId="6" w16cid:durableId="70276824">
    <w:abstractNumId w:val="7"/>
  </w:num>
  <w:num w:numId="7" w16cid:durableId="466750616">
    <w:abstractNumId w:val="18"/>
  </w:num>
  <w:num w:numId="8" w16cid:durableId="1148788121">
    <w:abstractNumId w:val="19"/>
  </w:num>
  <w:num w:numId="9" w16cid:durableId="1026716447">
    <w:abstractNumId w:val="10"/>
  </w:num>
  <w:num w:numId="10" w16cid:durableId="249125592">
    <w:abstractNumId w:val="5"/>
  </w:num>
  <w:num w:numId="11" w16cid:durableId="237181186">
    <w:abstractNumId w:val="3"/>
  </w:num>
  <w:num w:numId="12" w16cid:durableId="2015646069">
    <w:abstractNumId w:val="1"/>
  </w:num>
  <w:num w:numId="13" w16cid:durableId="415706745">
    <w:abstractNumId w:val="0"/>
  </w:num>
  <w:num w:numId="14" w16cid:durableId="311368583">
    <w:abstractNumId w:val="12"/>
  </w:num>
  <w:num w:numId="15" w16cid:durableId="1461344348">
    <w:abstractNumId w:val="9"/>
  </w:num>
  <w:num w:numId="16" w16cid:durableId="1530795738">
    <w:abstractNumId w:val="2"/>
  </w:num>
  <w:num w:numId="17" w16cid:durableId="1544750826">
    <w:abstractNumId w:val="8"/>
  </w:num>
  <w:num w:numId="18" w16cid:durableId="1428111608">
    <w:abstractNumId w:val="11"/>
  </w:num>
  <w:num w:numId="19" w16cid:durableId="238909616">
    <w:abstractNumId w:val="17"/>
  </w:num>
  <w:num w:numId="20" w16cid:durableId="14745220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79A"/>
    <w:rsid w:val="00036D59"/>
    <w:rsid w:val="00066789"/>
    <w:rsid w:val="0018105F"/>
    <w:rsid w:val="001C2239"/>
    <w:rsid w:val="0021429D"/>
    <w:rsid w:val="00293BE5"/>
    <w:rsid w:val="002E6316"/>
    <w:rsid w:val="00357DEA"/>
    <w:rsid w:val="00420DBC"/>
    <w:rsid w:val="004B76DF"/>
    <w:rsid w:val="005C7BFD"/>
    <w:rsid w:val="00693585"/>
    <w:rsid w:val="006C4F2C"/>
    <w:rsid w:val="0088767B"/>
    <w:rsid w:val="0089275F"/>
    <w:rsid w:val="00AB0454"/>
    <w:rsid w:val="00AF4FAD"/>
    <w:rsid w:val="00B63F17"/>
    <w:rsid w:val="00BC613D"/>
    <w:rsid w:val="00BF2CA6"/>
    <w:rsid w:val="00C16FE5"/>
    <w:rsid w:val="00CC79A4"/>
    <w:rsid w:val="00D14AF6"/>
    <w:rsid w:val="00D41C2F"/>
    <w:rsid w:val="00D56A86"/>
    <w:rsid w:val="00DA350E"/>
    <w:rsid w:val="00DE5DD1"/>
    <w:rsid w:val="00EA18D4"/>
    <w:rsid w:val="00EA60D2"/>
    <w:rsid w:val="00F51B53"/>
    <w:rsid w:val="00F6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EDC29"/>
  <w15:chartTrackingRefBased/>
  <w15:docId w15:val="{CBFE0FFD-58FF-4819-B9CA-ED125A1F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6779A"/>
    <w:pPr>
      <w:spacing w:after="120" w:line="360" w:lineRule="auto"/>
      <w:ind w:firstLine="284"/>
      <w:jc w:val="both"/>
    </w:pPr>
    <w:rPr>
      <w:rFonts w:ascii="Times New Roman" w:hAnsi="Times New Roman"/>
      <w:kern w:val="0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F67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67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677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67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677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67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67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67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67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677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67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677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6779A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6779A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6779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6779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6779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6779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67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67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67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67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67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6779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6779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6779A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677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6779A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6779A"/>
    <w:rPr>
      <w:b/>
      <w:bCs/>
      <w:smallCaps/>
      <w:color w:val="2F5496" w:themeColor="accent1" w:themeShade="BF"/>
      <w:spacing w:val="5"/>
    </w:rPr>
  </w:style>
  <w:style w:type="character" w:customStyle="1" w:styleId="hljs-keyword">
    <w:name w:val="hljs-keyword"/>
    <w:basedOn w:val="Bekezdsalapbettpusa"/>
    <w:rsid w:val="00F6779A"/>
  </w:style>
  <w:style w:type="character" w:customStyle="1" w:styleId="hljs-type">
    <w:name w:val="hljs-type"/>
    <w:basedOn w:val="Bekezdsalapbettpusa"/>
    <w:rsid w:val="00F6779A"/>
  </w:style>
  <w:style w:type="character" w:customStyle="1" w:styleId="hljs-number">
    <w:name w:val="hljs-number"/>
    <w:basedOn w:val="Bekezdsalapbettpusa"/>
    <w:rsid w:val="00F6779A"/>
  </w:style>
  <w:style w:type="character" w:styleId="Kiemels">
    <w:name w:val="Emphasis"/>
    <w:basedOn w:val="Bekezdsalapbettpusa"/>
    <w:uiPriority w:val="20"/>
    <w:qFormat/>
    <w:rsid w:val="00F6779A"/>
    <w:rPr>
      <w:i/>
      <w:iCs/>
    </w:rPr>
  </w:style>
  <w:style w:type="character" w:styleId="Kiemels2">
    <w:name w:val="Strong"/>
    <w:basedOn w:val="Bekezdsalapbettpusa"/>
    <w:uiPriority w:val="22"/>
    <w:qFormat/>
    <w:rsid w:val="00F6779A"/>
    <w:rPr>
      <w:b/>
      <w:bCs/>
    </w:rPr>
  </w:style>
  <w:style w:type="character" w:customStyle="1" w:styleId="q4iawc">
    <w:name w:val="q4iawc"/>
    <w:basedOn w:val="Bekezdsalapbettpusa"/>
    <w:rsid w:val="00F6779A"/>
  </w:style>
  <w:style w:type="paragraph" w:styleId="NormlWeb">
    <w:name w:val="Normal (Web)"/>
    <w:basedOn w:val="Norml"/>
    <w:uiPriority w:val="99"/>
    <w:unhideWhenUsed/>
    <w:rsid w:val="00F677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F6779A"/>
    <w:rPr>
      <w:color w:val="0000FF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6779A"/>
    <w:pPr>
      <w:spacing w:before="240" w:after="0"/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6779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6779A"/>
    <w:pPr>
      <w:spacing w:after="100"/>
      <w:ind w:left="220"/>
    </w:pPr>
  </w:style>
  <w:style w:type="paragraph" w:customStyle="1" w:styleId="Default">
    <w:name w:val="Default"/>
    <w:rsid w:val="00F677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hu-HU"/>
    </w:rPr>
  </w:style>
  <w:style w:type="paragraph" w:styleId="lfej">
    <w:name w:val="header"/>
    <w:basedOn w:val="Norml"/>
    <w:link w:val="lfejChar"/>
    <w:uiPriority w:val="99"/>
    <w:unhideWhenUsed/>
    <w:rsid w:val="00F677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6779A"/>
    <w:rPr>
      <w:rFonts w:ascii="Times New Roman" w:hAnsi="Times New Roman"/>
      <w:kern w:val="0"/>
      <w:sz w:val="24"/>
      <w:lang w:val="hu-HU"/>
    </w:rPr>
  </w:style>
  <w:style w:type="paragraph" w:styleId="llb">
    <w:name w:val="footer"/>
    <w:basedOn w:val="Norml"/>
    <w:link w:val="llbChar"/>
    <w:uiPriority w:val="99"/>
    <w:unhideWhenUsed/>
    <w:rsid w:val="00F677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6779A"/>
    <w:rPr>
      <w:rFonts w:ascii="Times New Roman" w:hAnsi="Times New Roman"/>
      <w:kern w:val="0"/>
      <w:sz w:val="24"/>
      <w:lang w:val="hu-HU"/>
    </w:rPr>
  </w:style>
  <w:style w:type="character" w:customStyle="1" w:styleId="routeChar">
    <w:name w:val="route Char"/>
    <w:basedOn w:val="Bekezdsalapbettpusa"/>
    <w:link w:val="route"/>
    <w:locked/>
    <w:rsid w:val="00F6779A"/>
    <w:rPr>
      <w:rFonts w:ascii="Courier New" w:hAnsi="Courier New" w:cstheme="minorHAnsi"/>
      <w:b/>
      <w:sz w:val="28"/>
    </w:rPr>
  </w:style>
  <w:style w:type="paragraph" w:customStyle="1" w:styleId="route">
    <w:name w:val="route"/>
    <w:basedOn w:val="Norml"/>
    <w:link w:val="routeChar"/>
    <w:qFormat/>
    <w:rsid w:val="00F6779A"/>
    <w:pPr>
      <w:spacing w:before="120" w:after="60" w:line="256" w:lineRule="auto"/>
      <w:ind w:firstLine="0"/>
      <w:jc w:val="left"/>
    </w:pPr>
    <w:rPr>
      <w:rFonts w:ascii="Courier New" w:hAnsi="Courier New" w:cstheme="minorHAnsi"/>
      <w:b/>
      <w:kern w:val="2"/>
      <w:sz w:val="28"/>
      <w:lang w:val="en-US"/>
    </w:rPr>
  </w:style>
  <w:style w:type="table" w:styleId="Rcsostblzat">
    <w:name w:val="Table Grid"/>
    <w:basedOn w:val="Normltblzat"/>
    <w:uiPriority w:val="39"/>
    <w:rsid w:val="00F6779A"/>
    <w:pPr>
      <w:spacing w:after="0" w:line="240" w:lineRule="auto"/>
    </w:pPr>
    <w:rPr>
      <w:kern w:val="0"/>
      <w:lang w:val="hu-H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jvnm2t">
    <w:name w:val="tojvnm2t"/>
    <w:basedOn w:val="Bekezdsalapbettpusa"/>
    <w:rsid w:val="00F6779A"/>
  </w:style>
  <w:style w:type="character" w:styleId="Feloldatlanmegemlts">
    <w:name w:val="Unresolved Mention"/>
    <w:basedOn w:val="Bekezdsalapbettpusa"/>
    <w:uiPriority w:val="99"/>
    <w:semiHidden/>
    <w:unhideWhenUsed/>
    <w:rsid w:val="00F6779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F6779A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693585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rsid w:val="00693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hyperlink" Target="https://github.com/DobraiDavid/PlantPla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.education-wiki.com/9050114-what-is-rea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19</Pages>
  <Words>1985</Words>
  <Characters>13704</Characters>
  <Application>Microsoft Office Word</Application>
  <DocSecurity>0</DocSecurity>
  <Lines>114</Lines>
  <Paragraphs>31</Paragraphs>
  <ScaleCrop>false</ScaleCrop>
  <Company/>
  <LinksUpToDate>false</LinksUpToDate>
  <CharactersWithSpaces>15658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turkkari@sulid.hu</dc:creator>
  <cp:keywords/>
  <dc:description/>
  <cp:lastModifiedBy>turkkari@sulid.hu</cp:lastModifiedBy>
  <cp:revision>26</cp:revision>
  <dcterms:created xsi:type="dcterms:W3CDTF">2025-04-27T18:06:00Z</dcterms:created>
  <dcterms:modified xsi:type="dcterms:W3CDTF">2025-04-27T19:01:00Z</dcterms:modified>
</cp:coreProperties>
</file>