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BCC78" w14:textId="77777777" w:rsidR="005622D2" w:rsidRPr="005622D2" w:rsidRDefault="005622D2" w:rsidP="005622D2">
      <w:pPr>
        <w:pStyle w:val="Style2"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sz w:val="28"/>
          <w:szCs w:val="28"/>
        </w:rPr>
      </w:pPr>
      <w:bookmarkStart w:id="0" w:name="_Toc129006076"/>
      <w:r w:rsidRPr="005622D2">
        <w:rPr>
          <w:rStyle w:val="FontStyle16"/>
          <w:sz w:val="28"/>
          <w:szCs w:val="28"/>
        </w:rPr>
        <w:t>Министерство науки и профессионального образования</w:t>
      </w:r>
    </w:p>
    <w:p w14:paraId="0E7FF99A" w14:textId="77777777" w:rsidR="005622D2" w:rsidRPr="005622D2" w:rsidRDefault="005622D2" w:rsidP="005622D2">
      <w:pPr>
        <w:pStyle w:val="Style2"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sz w:val="28"/>
          <w:szCs w:val="28"/>
        </w:rPr>
      </w:pPr>
      <w:r w:rsidRPr="005622D2">
        <w:rPr>
          <w:rStyle w:val="FontStyle16"/>
          <w:sz w:val="28"/>
          <w:szCs w:val="28"/>
        </w:rPr>
        <w:t>Забайкальского края</w:t>
      </w:r>
    </w:p>
    <w:p w14:paraId="5E9752E6" w14:textId="77777777" w:rsidR="005622D2" w:rsidRPr="005622D2" w:rsidRDefault="005622D2" w:rsidP="005622D2">
      <w:pPr>
        <w:pStyle w:val="Style2"/>
        <w:tabs>
          <w:tab w:val="left" w:leader="underscore" w:pos="10546"/>
        </w:tabs>
        <w:spacing w:line="240" w:lineRule="auto"/>
        <w:ind w:right="29" w:firstLine="284"/>
        <w:rPr>
          <w:rStyle w:val="FontStyle16"/>
          <w:sz w:val="28"/>
          <w:szCs w:val="28"/>
        </w:rPr>
      </w:pPr>
      <w:r w:rsidRPr="005622D2">
        <w:rPr>
          <w:rStyle w:val="FontStyle16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1A855332" w14:textId="6E54261B" w:rsidR="00D52979" w:rsidRPr="005622D2" w:rsidRDefault="005622D2" w:rsidP="005622D2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bCs/>
          <w:sz w:val="28"/>
          <w:szCs w:val="28"/>
        </w:rPr>
      </w:pPr>
      <w:r w:rsidRPr="005622D2">
        <w:rPr>
          <w:rStyle w:val="FontStyle16"/>
          <w:b/>
          <w:bCs/>
          <w:sz w:val="28"/>
          <w:szCs w:val="28"/>
        </w:rPr>
        <w:t xml:space="preserve">«Забайкальский горный колледж имени </w:t>
      </w:r>
      <w:proofErr w:type="spellStart"/>
      <w:r w:rsidRPr="005622D2">
        <w:rPr>
          <w:rStyle w:val="FontStyle16"/>
          <w:b/>
          <w:bCs/>
          <w:sz w:val="28"/>
          <w:szCs w:val="28"/>
        </w:rPr>
        <w:t>М.И.Агошкова</w:t>
      </w:r>
      <w:proofErr w:type="spellEnd"/>
      <w:r w:rsidRPr="005622D2">
        <w:rPr>
          <w:rStyle w:val="FontStyle16"/>
          <w:b/>
          <w:bCs/>
          <w:sz w:val="28"/>
          <w:szCs w:val="28"/>
        </w:rPr>
        <w:t>»</w:t>
      </w:r>
    </w:p>
    <w:p w14:paraId="07D568AE" w14:textId="77777777" w:rsidR="00D52979" w:rsidRDefault="00D52979" w:rsidP="00C8590A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sz w:val="28"/>
          <w:szCs w:val="28"/>
        </w:rPr>
      </w:pPr>
    </w:p>
    <w:p w14:paraId="211D8194" w14:textId="77777777" w:rsidR="00D52979" w:rsidRDefault="00D52979" w:rsidP="00C8590A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sz w:val="28"/>
          <w:szCs w:val="28"/>
        </w:rPr>
      </w:pPr>
    </w:p>
    <w:p w14:paraId="0400BE3F" w14:textId="77777777" w:rsidR="00D52979" w:rsidRDefault="00D52979" w:rsidP="00C8590A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sz w:val="28"/>
          <w:szCs w:val="28"/>
        </w:rPr>
      </w:pPr>
    </w:p>
    <w:p w14:paraId="2B8F2232" w14:textId="77777777" w:rsidR="00D52979" w:rsidRDefault="00D52979" w:rsidP="00C8590A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sz w:val="28"/>
          <w:szCs w:val="28"/>
        </w:rPr>
      </w:pPr>
    </w:p>
    <w:p w14:paraId="2D1FB18E" w14:textId="77777777" w:rsidR="00D52979" w:rsidRDefault="00D52979" w:rsidP="00C8590A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sz w:val="28"/>
          <w:szCs w:val="28"/>
        </w:rPr>
      </w:pPr>
    </w:p>
    <w:p w14:paraId="683A9150" w14:textId="717FCAD9" w:rsidR="00D52979" w:rsidRDefault="00D52979" w:rsidP="00180207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sz w:val="48"/>
          <w:szCs w:val="48"/>
        </w:rPr>
      </w:pPr>
      <w:r w:rsidRPr="00786EBA">
        <w:rPr>
          <w:rStyle w:val="FontStyle16"/>
          <w:b/>
          <w:sz w:val="48"/>
          <w:szCs w:val="48"/>
        </w:rPr>
        <w:t>ОТЧЕТ</w:t>
      </w:r>
    </w:p>
    <w:p w14:paraId="4E95D545" w14:textId="77777777" w:rsidR="00DA0A33" w:rsidRPr="00180207" w:rsidRDefault="00DA0A33" w:rsidP="00180207">
      <w:pPr>
        <w:pStyle w:val="Style2"/>
        <w:widowControl/>
        <w:tabs>
          <w:tab w:val="left" w:leader="underscore" w:pos="10546"/>
        </w:tabs>
        <w:spacing w:line="240" w:lineRule="auto"/>
        <w:ind w:right="29" w:firstLine="284"/>
        <w:jc w:val="center"/>
        <w:rPr>
          <w:rStyle w:val="FontStyle16"/>
          <w:b/>
          <w:sz w:val="48"/>
          <w:szCs w:val="48"/>
        </w:rPr>
      </w:pPr>
    </w:p>
    <w:p w14:paraId="60340523" w14:textId="57B87C1B" w:rsidR="00180207" w:rsidRDefault="00180207" w:rsidP="00DA0A33">
      <w:pPr>
        <w:pStyle w:val="af7"/>
        <w:ind w:left="0" w:right="28" w:firstLine="284"/>
        <w:jc w:val="center"/>
      </w:pPr>
      <w:r>
        <w:rPr>
          <w:u w:val="single"/>
        </w:rPr>
        <w:t>По</w:t>
      </w:r>
      <w:r>
        <w:rPr>
          <w:spacing w:val="-6"/>
          <w:u w:val="single"/>
        </w:rPr>
        <w:t xml:space="preserve"> </w:t>
      </w:r>
      <w:r>
        <w:rPr>
          <w:u w:val="single"/>
        </w:rPr>
        <w:t>преддипломной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практики</w:t>
      </w:r>
    </w:p>
    <w:p w14:paraId="512D10C7" w14:textId="77777777" w:rsidR="00DA0A33" w:rsidRDefault="00DA0A33" w:rsidP="00DA0A33">
      <w:pPr>
        <w:pStyle w:val="af7"/>
        <w:tabs>
          <w:tab w:val="left" w:pos="7022"/>
        </w:tabs>
        <w:ind w:left="0" w:right="28" w:firstLine="284"/>
        <w:jc w:val="center"/>
      </w:pPr>
    </w:p>
    <w:p w14:paraId="46B5EB34" w14:textId="1DB52E74" w:rsidR="00180207" w:rsidRDefault="000A35B1" w:rsidP="00DA0A33">
      <w:pPr>
        <w:pStyle w:val="af7"/>
        <w:tabs>
          <w:tab w:val="left" w:pos="7022"/>
        </w:tabs>
        <w:ind w:left="0" w:right="28" w:firstLine="284"/>
        <w:jc w:val="center"/>
      </w:pPr>
      <w:r>
        <w:t>ИП Ермакова</w:t>
      </w:r>
      <w:r>
        <w:rPr>
          <w:spacing w:val="-3"/>
        </w:rPr>
        <w:t xml:space="preserve"> </w:t>
      </w:r>
      <w:r>
        <w:t>И.С.,</w:t>
      </w:r>
      <w:r>
        <w:rPr>
          <w:spacing w:val="-2"/>
        </w:rPr>
        <w:t xml:space="preserve"> </w:t>
      </w:r>
      <w:proofErr w:type="spellStart"/>
      <w:proofErr w:type="gramStart"/>
      <w:r>
        <w:t>пгт.Новокручининский</w:t>
      </w:r>
      <w:proofErr w:type="spellEnd"/>
      <w:proofErr w:type="gramEnd"/>
      <w:r>
        <w:rPr>
          <w:spacing w:val="-1"/>
        </w:rPr>
        <w:t xml:space="preserve"> </w:t>
      </w:r>
      <w:proofErr w:type="spellStart"/>
      <w:r>
        <w:t>ул.Фабричная</w:t>
      </w:r>
      <w:proofErr w:type="spellEnd"/>
      <w:r>
        <w:t>,</w:t>
      </w:r>
      <w:r>
        <w:rPr>
          <w:spacing w:val="-6"/>
        </w:rPr>
        <w:t xml:space="preserve"> </w:t>
      </w:r>
      <w:r>
        <w:t>5В</w:t>
      </w:r>
    </w:p>
    <w:p w14:paraId="4C0CFB6A" w14:textId="4AC3DF66" w:rsidR="00180207" w:rsidRDefault="00DA0A33" w:rsidP="00DA0A33">
      <w:pPr>
        <w:spacing w:after="0" w:line="240" w:lineRule="auto"/>
        <w:ind w:right="28" w:firstLine="284"/>
        <w:jc w:val="center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0973568" wp14:editId="762CEB0E">
                <wp:simplePos x="0" y="0"/>
                <wp:positionH relativeFrom="margin">
                  <wp:align>left</wp:align>
                </wp:positionH>
                <wp:positionV relativeFrom="paragraph">
                  <wp:posOffset>9616</wp:posOffset>
                </wp:positionV>
                <wp:extent cx="5706110" cy="9525"/>
                <wp:effectExtent l="0" t="0" r="0" b="0"/>
                <wp:wrapNone/>
                <wp:docPr id="1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6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6110" h="9525">
                              <a:moveTo>
                                <a:pt x="57058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05856" y="9144"/>
                              </a:lnTo>
                              <a:lnTo>
                                <a:pt x="5705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75E09" id="Graphic 1" o:spid="_x0000_s1026" style="position:absolute;margin-left:0;margin-top:.75pt;width:449.3pt;height:.75pt;z-index:251659264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5706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" path="m5705856,l,,,9144r5705856,l5705856,xe" fillcolor="black" stroked="f">
                <v:path arrowok="t"/>
                <w10:wrap anchorx="margin"/>
              </v:shape>
            </w:pict>
          </mc:Fallback>
        </mc:AlternateContent>
      </w:r>
      <w:r w:rsidR="00180207">
        <w:rPr>
          <w:spacing w:val="-2"/>
          <w:sz w:val="20"/>
        </w:rPr>
        <w:t>(Название,</w:t>
      </w:r>
      <w:r w:rsidR="00180207">
        <w:rPr>
          <w:spacing w:val="12"/>
          <w:sz w:val="20"/>
        </w:rPr>
        <w:t xml:space="preserve"> </w:t>
      </w:r>
      <w:r w:rsidR="00180207">
        <w:rPr>
          <w:spacing w:val="-2"/>
          <w:sz w:val="20"/>
        </w:rPr>
        <w:t>Местонахождение</w:t>
      </w:r>
      <w:r w:rsidR="00180207">
        <w:rPr>
          <w:spacing w:val="12"/>
          <w:sz w:val="20"/>
        </w:rPr>
        <w:t xml:space="preserve"> </w:t>
      </w:r>
      <w:r w:rsidR="00180207">
        <w:rPr>
          <w:spacing w:val="-2"/>
          <w:sz w:val="20"/>
        </w:rPr>
        <w:t>предприятия)</w:t>
      </w:r>
    </w:p>
    <w:p w14:paraId="2915DCF6" w14:textId="085BB392" w:rsidR="00180207" w:rsidRDefault="00180207" w:rsidP="00DA0A33">
      <w:pPr>
        <w:pStyle w:val="af7"/>
        <w:spacing w:before="46"/>
        <w:jc w:val="center"/>
        <w:rPr>
          <w:sz w:val="20"/>
        </w:rPr>
      </w:pPr>
    </w:p>
    <w:p w14:paraId="320EF85E" w14:textId="48BF01D3" w:rsidR="000A35B1" w:rsidRDefault="00DA0A33" w:rsidP="00DA0A33">
      <w:pPr>
        <w:pStyle w:val="af7"/>
        <w:ind w:left="0" w:right="28" w:firstLine="2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2480470" wp14:editId="6AC55007">
                <wp:simplePos x="0" y="0"/>
                <wp:positionH relativeFrom="margin">
                  <wp:align>left</wp:align>
                </wp:positionH>
                <wp:positionV relativeFrom="paragraph">
                  <wp:posOffset>606153</wp:posOffset>
                </wp:positionV>
                <wp:extent cx="5797550" cy="9525"/>
                <wp:effectExtent l="0" t="0" r="0" b="0"/>
                <wp:wrapNone/>
                <wp:docPr id="1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7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0" h="9525">
                              <a:moveTo>
                                <a:pt x="57972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7296" y="9144"/>
                              </a:lnTo>
                              <a:lnTo>
                                <a:pt x="579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908BA" id="Graphic 2" o:spid="_x0000_s1026" style="position:absolute;margin-left:0;margin-top:47.75pt;width:456.5pt;height:.75pt;z-index:25166028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7975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" path="m5797296,l,,,9144r5797296,l5797296,xe" fillcolor="black" stroked="f">
                <v:path arrowok="t"/>
                <w10:wrap anchorx="margin"/>
              </v:shape>
            </w:pict>
          </mc:Fallback>
        </mc:AlternateContent>
      </w:r>
      <w:r w:rsidR="000A35B1" w:rsidRPr="000A35B1">
        <w:t>Разработка мобильного приложения для автоматизации деятельности персонального фитнес-тренера с функцией удаленного мониторинга прогресса клиента</w:t>
      </w:r>
    </w:p>
    <w:p w14:paraId="7C2636AB" w14:textId="2C580B87" w:rsidR="000A35B1" w:rsidRDefault="000A35B1" w:rsidP="00DA0A33">
      <w:pPr>
        <w:spacing w:after="0" w:line="240" w:lineRule="auto"/>
        <w:ind w:right="28" w:firstLine="284"/>
        <w:jc w:val="center"/>
        <w:rPr>
          <w:sz w:val="20"/>
        </w:rPr>
      </w:pPr>
      <w:r>
        <w:rPr>
          <w:sz w:val="20"/>
        </w:rPr>
        <w:t>(Тема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Проекта)</w:t>
      </w:r>
    </w:p>
    <w:p w14:paraId="46CA9FD6" w14:textId="736446DE" w:rsidR="00180207" w:rsidRDefault="00180207" w:rsidP="000A35B1">
      <w:pPr>
        <w:pStyle w:val="af7"/>
        <w:ind w:left="102" w:right="1531"/>
        <w:jc w:val="right"/>
      </w:pPr>
      <w:r>
        <w:tab/>
      </w:r>
    </w:p>
    <w:p w14:paraId="18B1F52D" w14:textId="77777777" w:rsidR="00180207" w:rsidRPr="00E90AC8" w:rsidRDefault="00180207" w:rsidP="00C8590A">
      <w:pPr>
        <w:spacing w:after="0" w:line="240" w:lineRule="auto"/>
        <w:ind w:firstLine="284"/>
        <w:jc w:val="center"/>
        <w:rPr>
          <w:rStyle w:val="FontStyle16"/>
          <w:sz w:val="28"/>
          <w:szCs w:val="28"/>
          <w:u w:val="single"/>
        </w:rPr>
      </w:pPr>
    </w:p>
    <w:p w14:paraId="75B4EA7D" w14:textId="77777777" w:rsidR="00D52979" w:rsidRDefault="00D52979" w:rsidP="00C8590A">
      <w:pPr>
        <w:pStyle w:val="Style2"/>
        <w:widowControl/>
        <w:tabs>
          <w:tab w:val="left" w:leader="underscore" w:pos="10546"/>
        </w:tabs>
        <w:spacing w:line="360" w:lineRule="auto"/>
        <w:ind w:right="28" w:firstLine="284"/>
        <w:rPr>
          <w:rStyle w:val="FontStyle16"/>
          <w:sz w:val="28"/>
          <w:szCs w:val="28"/>
        </w:rPr>
      </w:pPr>
    </w:p>
    <w:p w14:paraId="3894B96B" w14:textId="77777777" w:rsidR="00D52979" w:rsidRDefault="00D52979" w:rsidP="00C8590A">
      <w:pPr>
        <w:pStyle w:val="Style2"/>
        <w:widowControl/>
        <w:tabs>
          <w:tab w:val="left" w:leader="underscore" w:pos="10546"/>
        </w:tabs>
        <w:spacing w:line="360" w:lineRule="auto"/>
        <w:ind w:right="28" w:firstLine="284"/>
        <w:rPr>
          <w:rStyle w:val="FontStyle16"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210"/>
      </w:tblGrid>
      <w:tr w:rsidR="00D52979" w14:paraId="52B1F0CC" w14:textId="77777777" w:rsidTr="00D52979">
        <w:tc>
          <w:tcPr>
            <w:tcW w:w="4361" w:type="dxa"/>
          </w:tcPr>
          <w:p w14:paraId="3C9A0906" w14:textId="77777777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360" w:lineRule="auto"/>
              <w:ind w:right="28" w:firstLine="284"/>
              <w:jc w:val="right"/>
              <w:rPr>
                <w:rStyle w:val="FontStyle16"/>
                <w:sz w:val="28"/>
                <w:szCs w:val="28"/>
                <w:highlight w:val="yellow"/>
              </w:rPr>
            </w:pPr>
          </w:p>
          <w:p w14:paraId="7C590C22" w14:textId="77777777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360" w:lineRule="auto"/>
              <w:ind w:right="28" w:firstLine="284"/>
              <w:jc w:val="center"/>
              <w:rPr>
                <w:rStyle w:val="FontStyle16"/>
                <w:sz w:val="28"/>
                <w:szCs w:val="28"/>
                <w:highlight w:val="yellow"/>
              </w:rPr>
            </w:pPr>
          </w:p>
          <w:p w14:paraId="7F337633" w14:textId="77777777" w:rsidR="00D52979" w:rsidRPr="00314EE6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360" w:lineRule="auto"/>
              <w:ind w:right="28" w:firstLine="284"/>
              <w:jc w:val="center"/>
              <w:rPr>
                <w:rStyle w:val="FontStyle16"/>
                <w:sz w:val="28"/>
                <w:szCs w:val="28"/>
              </w:rPr>
            </w:pPr>
          </w:p>
        </w:tc>
        <w:tc>
          <w:tcPr>
            <w:tcW w:w="5210" w:type="dxa"/>
          </w:tcPr>
          <w:p w14:paraId="744A7A7C" w14:textId="4150EA8F" w:rsidR="00D52979" w:rsidRP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  <w:u w:val="single"/>
              </w:rPr>
            </w:pPr>
            <w:r w:rsidRPr="00786EBA">
              <w:rPr>
                <w:rStyle w:val="FontStyle16"/>
                <w:sz w:val="28"/>
                <w:szCs w:val="28"/>
              </w:rPr>
              <w:t>Выполнил</w:t>
            </w:r>
            <w:r>
              <w:rPr>
                <w:rStyle w:val="FontStyle16"/>
                <w:sz w:val="28"/>
                <w:szCs w:val="28"/>
              </w:rPr>
              <w:t xml:space="preserve"> 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Ермаков</w:t>
            </w:r>
            <w:r w:rsidR="005D77AD" w:rsidRPr="005D77AD">
              <w:rPr>
                <w:rStyle w:val="FontStyle16"/>
                <w:sz w:val="28"/>
                <w:szCs w:val="28"/>
                <w:u w:val="single"/>
              </w:rPr>
              <w:t xml:space="preserve"> 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Н</w:t>
            </w:r>
            <w:r w:rsidR="005D77AD" w:rsidRPr="005D77AD">
              <w:rPr>
                <w:rStyle w:val="FontStyle16"/>
                <w:sz w:val="28"/>
                <w:szCs w:val="28"/>
                <w:u w:val="single"/>
              </w:rPr>
              <w:t>.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С</w:t>
            </w:r>
            <w:r w:rsidR="005D77AD" w:rsidRPr="005D77AD">
              <w:rPr>
                <w:rStyle w:val="FontStyle16"/>
                <w:sz w:val="28"/>
                <w:szCs w:val="28"/>
                <w:u w:val="single"/>
              </w:rPr>
              <w:t>.</w:t>
            </w:r>
            <w:r w:rsidR="00CB445A">
              <w:rPr>
                <w:rStyle w:val="FontStyle16"/>
                <w:sz w:val="28"/>
                <w:szCs w:val="28"/>
                <w:u w:val="single"/>
              </w:rPr>
              <w:t xml:space="preserve"> </w:t>
            </w:r>
            <w:r w:rsidRPr="00D52979">
              <w:rPr>
                <w:rStyle w:val="FontStyle16"/>
                <w:sz w:val="28"/>
                <w:szCs w:val="28"/>
                <w:u w:val="single"/>
              </w:rPr>
              <w:t xml:space="preserve"> ИСиП-22-1</w:t>
            </w:r>
          </w:p>
          <w:p w14:paraId="6849DFE7" w14:textId="77777777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16"/>
                <w:szCs w:val="16"/>
              </w:rPr>
            </w:pPr>
            <w:r>
              <w:rPr>
                <w:rStyle w:val="FontStyle16"/>
                <w:sz w:val="16"/>
                <w:szCs w:val="16"/>
              </w:rPr>
              <w:t xml:space="preserve">                                                   ФИО студента, группа</w:t>
            </w:r>
          </w:p>
          <w:p w14:paraId="751FA0AB" w14:textId="10C7FC38" w:rsidR="00D52979" w:rsidRP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  <w:u w:val="single"/>
              </w:rPr>
            </w:pPr>
            <w:r>
              <w:rPr>
                <w:rStyle w:val="FontStyle16"/>
                <w:sz w:val="28"/>
                <w:szCs w:val="28"/>
              </w:rPr>
              <w:t xml:space="preserve"> </w:t>
            </w:r>
            <w:r w:rsidR="00E32346">
              <w:rPr>
                <w:rStyle w:val="FontStyle16"/>
                <w:sz w:val="28"/>
                <w:szCs w:val="28"/>
              </w:rPr>
              <w:t>_________________</w:t>
            </w:r>
          </w:p>
          <w:p w14:paraId="5963B4B5" w14:textId="26873380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16"/>
                <w:szCs w:val="16"/>
              </w:rPr>
            </w:pPr>
            <w:r>
              <w:rPr>
                <w:rStyle w:val="FontStyle16"/>
                <w:sz w:val="16"/>
                <w:szCs w:val="16"/>
              </w:rPr>
              <w:t xml:space="preserve">                         подпись</w:t>
            </w:r>
          </w:p>
          <w:p w14:paraId="73C8C71D" w14:textId="45C967B3" w:rsidR="00E32346" w:rsidRDefault="00D52979" w:rsidP="00CB445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left="-69" w:right="28" w:firstLine="284"/>
              <w:rPr>
                <w:rStyle w:val="FontStyle16"/>
                <w:sz w:val="28"/>
                <w:szCs w:val="28"/>
              </w:rPr>
            </w:pPr>
            <w:r>
              <w:rPr>
                <w:rStyle w:val="FontStyle16"/>
                <w:sz w:val="28"/>
                <w:szCs w:val="28"/>
              </w:rPr>
              <w:t>Руководитель практики от предприятия</w:t>
            </w:r>
          </w:p>
          <w:p w14:paraId="5A9C28E0" w14:textId="77777777" w:rsidR="00E32346" w:rsidRDefault="00E32346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</w:rPr>
            </w:pPr>
          </w:p>
          <w:p w14:paraId="026EB7FE" w14:textId="45FB0B06" w:rsidR="00D52979" w:rsidRPr="00E32346" w:rsidRDefault="00E32346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  <w:u w:val="single"/>
              </w:rPr>
            </w:pPr>
            <w:r>
              <w:rPr>
                <w:rStyle w:val="FontStyle16"/>
                <w:sz w:val="28"/>
                <w:szCs w:val="28"/>
              </w:rPr>
              <w:t xml:space="preserve"> ____             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Ермакова</w:t>
            </w:r>
            <w:r w:rsidR="005D77AD">
              <w:rPr>
                <w:rStyle w:val="FontStyle16"/>
                <w:sz w:val="28"/>
                <w:szCs w:val="28"/>
                <w:u w:val="single"/>
              </w:rPr>
              <w:t xml:space="preserve"> 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И</w:t>
            </w:r>
            <w:r w:rsidR="005D77AD">
              <w:rPr>
                <w:rStyle w:val="FontStyle16"/>
                <w:sz w:val="28"/>
                <w:szCs w:val="28"/>
                <w:u w:val="single"/>
              </w:rPr>
              <w:t>.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С</w:t>
            </w:r>
            <w:r w:rsidR="005D77AD">
              <w:rPr>
                <w:rStyle w:val="FontStyle16"/>
                <w:sz w:val="28"/>
                <w:szCs w:val="28"/>
                <w:u w:val="single"/>
              </w:rPr>
              <w:t>.</w:t>
            </w:r>
            <w:r w:rsidRPr="00E32346">
              <w:rPr>
                <w:rStyle w:val="FontStyle16"/>
                <w:sz w:val="28"/>
                <w:szCs w:val="28"/>
                <w:u w:val="single"/>
              </w:rPr>
              <w:t xml:space="preserve"> Директор </w:t>
            </w:r>
          </w:p>
          <w:p w14:paraId="35A35145" w14:textId="4B529F21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16"/>
                <w:szCs w:val="16"/>
              </w:rPr>
            </w:pPr>
            <w:r>
              <w:rPr>
                <w:rStyle w:val="FontStyle16"/>
                <w:sz w:val="16"/>
                <w:szCs w:val="16"/>
              </w:rPr>
              <w:t xml:space="preserve">  подпись                                      </w:t>
            </w:r>
            <w:r w:rsidR="00E32346">
              <w:rPr>
                <w:rStyle w:val="FontStyle16"/>
                <w:sz w:val="16"/>
                <w:szCs w:val="16"/>
              </w:rPr>
              <w:t xml:space="preserve">          </w:t>
            </w:r>
            <w:r>
              <w:rPr>
                <w:rStyle w:val="FontStyle16"/>
                <w:sz w:val="16"/>
                <w:szCs w:val="16"/>
              </w:rPr>
              <w:t xml:space="preserve"> ФИО, должность</w:t>
            </w:r>
          </w:p>
          <w:p w14:paraId="55718A6C" w14:textId="77777777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</w:rPr>
            </w:pPr>
            <w:r>
              <w:rPr>
                <w:rStyle w:val="FontStyle16"/>
                <w:sz w:val="28"/>
                <w:szCs w:val="28"/>
              </w:rPr>
              <w:t>Руководитель практики от колледжа</w:t>
            </w:r>
          </w:p>
          <w:p w14:paraId="7FD84093" w14:textId="77777777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</w:rPr>
            </w:pPr>
          </w:p>
          <w:p w14:paraId="26324476" w14:textId="2EDA0346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</w:rPr>
            </w:pPr>
            <w:r>
              <w:rPr>
                <w:rStyle w:val="FontStyle16"/>
                <w:sz w:val="28"/>
                <w:szCs w:val="28"/>
              </w:rPr>
              <w:t>________________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Гладышева</w:t>
            </w:r>
            <w:r w:rsidR="00CB445A">
              <w:rPr>
                <w:rStyle w:val="FontStyle16"/>
                <w:sz w:val="28"/>
                <w:szCs w:val="28"/>
                <w:u w:val="single"/>
              </w:rPr>
              <w:t xml:space="preserve"> 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А</w:t>
            </w:r>
            <w:r w:rsidR="00CB445A">
              <w:rPr>
                <w:rStyle w:val="FontStyle16"/>
                <w:sz w:val="28"/>
                <w:szCs w:val="28"/>
                <w:u w:val="single"/>
              </w:rPr>
              <w:t>.</w:t>
            </w:r>
            <w:r w:rsidR="00E47A42">
              <w:rPr>
                <w:rStyle w:val="FontStyle16"/>
                <w:sz w:val="28"/>
                <w:szCs w:val="28"/>
                <w:u w:val="single"/>
              </w:rPr>
              <w:t>В</w:t>
            </w:r>
            <w:r w:rsidR="00CB445A">
              <w:rPr>
                <w:rStyle w:val="FontStyle16"/>
                <w:sz w:val="28"/>
                <w:szCs w:val="28"/>
                <w:u w:val="single"/>
              </w:rPr>
              <w:t>.</w:t>
            </w:r>
          </w:p>
          <w:p w14:paraId="71791C7C" w14:textId="7757FB9C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16"/>
                <w:szCs w:val="16"/>
              </w:rPr>
            </w:pPr>
            <w:r>
              <w:rPr>
                <w:rStyle w:val="FontStyle16"/>
                <w:sz w:val="16"/>
                <w:szCs w:val="16"/>
              </w:rPr>
              <w:t xml:space="preserve">             подпись                                  ФИО, должность</w:t>
            </w:r>
          </w:p>
          <w:p w14:paraId="4E46B509" w14:textId="65ACBFB6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</w:rPr>
            </w:pPr>
            <w:r>
              <w:rPr>
                <w:rStyle w:val="FontStyle16"/>
                <w:sz w:val="28"/>
                <w:szCs w:val="28"/>
              </w:rPr>
              <w:t xml:space="preserve">                       _____________________</w:t>
            </w:r>
          </w:p>
          <w:p w14:paraId="099BFB01" w14:textId="56EDF0DB" w:rsidR="00D52979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16"/>
                <w:szCs w:val="16"/>
              </w:rPr>
            </w:pPr>
            <w:r>
              <w:rPr>
                <w:rStyle w:val="FontStyle16"/>
                <w:sz w:val="16"/>
                <w:szCs w:val="16"/>
              </w:rPr>
              <w:t xml:space="preserve">                 </w:t>
            </w:r>
            <w:r w:rsidR="00CB445A">
              <w:rPr>
                <w:rStyle w:val="FontStyle16"/>
                <w:sz w:val="16"/>
                <w:szCs w:val="16"/>
              </w:rPr>
              <w:t xml:space="preserve">                                                       Дата</w:t>
            </w:r>
          </w:p>
          <w:p w14:paraId="3FF91BF2" w14:textId="77777777" w:rsidR="00D52979" w:rsidRPr="001676A8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</w:rPr>
            </w:pPr>
          </w:p>
        </w:tc>
      </w:tr>
      <w:tr w:rsidR="00D52979" w14:paraId="55C98E51" w14:textId="77777777" w:rsidTr="00D52979">
        <w:tc>
          <w:tcPr>
            <w:tcW w:w="4361" w:type="dxa"/>
          </w:tcPr>
          <w:p w14:paraId="0F6FB2CE" w14:textId="64577850" w:rsidR="005D77AD" w:rsidRDefault="005D77AD" w:rsidP="005D77AD">
            <w:pPr>
              <w:pStyle w:val="Style2"/>
              <w:widowControl/>
              <w:tabs>
                <w:tab w:val="left" w:leader="underscore" w:pos="10546"/>
              </w:tabs>
              <w:spacing w:line="360" w:lineRule="auto"/>
              <w:ind w:right="28"/>
              <w:rPr>
                <w:rStyle w:val="FontStyle16"/>
                <w:sz w:val="28"/>
                <w:szCs w:val="28"/>
                <w:highlight w:val="yellow"/>
              </w:rPr>
            </w:pPr>
          </w:p>
        </w:tc>
        <w:tc>
          <w:tcPr>
            <w:tcW w:w="5210" w:type="dxa"/>
          </w:tcPr>
          <w:p w14:paraId="4B2B4381" w14:textId="77777777" w:rsidR="00D52979" w:rsidRPr="00786EBA" w:rsidRDefault="00D52979" w:rsidP="00C8590A">
            <w:pPr>
              <w:pStyle w:val="Style2"/>
              <w:widowControl/>
              <w:tabs>
                <w:tab w:val="left" w:leader="underscore" w:pos="10546"/>
              </w:tabs>
              <w:spacing w:line="240" w:lineRule="auto"/>
              <w:ind w:right="28" w:firstLine="284"/>
              <w:rPr>
                <w:rStyle w:val="FontStyle16"/>
                <w:sz w:val="28"/>
                <w:szCs w:val="28"/>
              </w:rPr>
            </w:pPr>
          </w:p>
        </w:tc>
      </w:tr>
    </w:tbl>
    <w:p w14:paraId="6164FAE2" w14:textId="75028761" w:rsidR="00D52979" w:rsidRDefault="00D52979" w:rsidP="000A35B1">
      <w:pPr>
        <w:pStyle w:val="Style2"/>
        <w:widowControl/>
        <w:tabs>
          <w:tab w:val="left" w:leader="underscore" w:pos="10546"/>
        </w:tabs>
        <w:spacing w:line="360" w:lineRule="auto"/>
        <w:ind w:right="28" w:firstLine="284"/>
        <w:rPr>
          <w:rStyle w:val="FontStyle16"/>
          <w:b/>
          <w:sz w:val="28"/>
          <w:szCs w:val="28"/>
        </w:rPr>
      </w:pPr>
      <w:r>
        <w:rPr>
          <w:rStyle w:val="FontStyle16"/>
          <w:b/>
          <w:sz w:val="28"/>
          <w:szCs w:val="28"/>
        </w:rPr>
        <w:t>МП</w:t>
      </w:r>
    </w:p>
    <w:p w14:paraId="3419FEF9" w14:textId="77777777" w:rsidR="005D77AD" w:rsidRDefault="005D77AD" w:rsidP="000A35B1">
      <w:pPr>
        <w:pStyle w:val="Style2"/>
        <w:widowControl/>
        <w:tabs>
          <w:tab w:val="left" w:leader="underscore" w:pos="10546"/>
        </w:tabs>
        <w:spacing w:line="360" w:lineRule="auto"/>
        <w:ind w:right="28"/>
        <w:rPr>
          <w:rStyle w:val="FontStyle16"/>
          <w:b/>
          <w:sz w:val="28"/>
          <w:szCs w:val="28"/>
        </w:rPr>
      </w:pPr>
    </w:p>
    <w:p w14:paraId="22DFDB5E" w14:textId="77777777" w:rsidR="00483372" w:rsidRDefault="00D52979" w:rsidP="000A35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 202</w:t>
      </w:r>
      <w:r w:rsidR="00CB445A">
        <w:rPr>
          <w:rFonts w:ascii="Times New Roman" w:hAnsi="Times New Roman" w:cs="Times New Roman"/>
          <w:sz w:val="28"/>
          <w:szCs w:val="28"/>
        </w:rPr>
        <w:t>6</w:t>
      </w:r>
      <w:r w:rsidR="00F87C5E">
        <w:rPr>
          <w:rFonts w:ascii="Times New Roman" w:hAnsi="Times New Roman" w:cs="Times New Roman"/>
          <w:sz w:val="28"/>
          <w:szCs w:val="28"/>
        </w:rPr>
        <w:br/>
      </w:r>
    </w:p>
    <w:p w14:paraId="0BFFC3F2" w14:textId="12B983F3" w:rsidR="00F87C5E" w:rsidRDefault="00F87C5E" w:rsidP="000A35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207B460" wp14:editId="4A0B0978">
            <wp:simplePos x="0" y="0"/>
            <wp:positionH relativeFrom="page">
              <wp:align>left</wp:align>
            </wp:positionH>
            <wp:positionV relativeFrom="paragraph">
              <wp:posOffset>-847668</wp:posOffset>
            </wp:positionV>
            <wp:extent cx="7557135" cy="10834722"/>
            <wp:effectExtent l="0" t="0" r="5715" b="508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0834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03C5E" w14:textId="754A17E5" w:rsidR="00F87C5E" w:rsidRDefault="00F87C5E" w:rsidP="000A35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9B07BB" w14:textId="6E0CD2CF" w:rsidR="00F87C5E" w:rsidRPr="00483372" w:rsidRDefault="00F87C5E" w:rsidP="000A35B1">
      <w:pPr>
        <w:jc w:val="center"/>
        <w:rPr>
          <w:rStyle w:val="af4"/>
          <w:rFonts w:ascii="Times New Roman" w:hAnsi="Times New Roman" w:cs="Times New Roman"/>
          <w:i w:val="0"/>
          <w:iCs w:val="0"/>
          <w:color w:val="auto"/>
          <w:sz w:val="28"/>
          <w:szCs w:val="28"/>
        </w:rPr>
        <w:sectPr w:rsidR="00F87C5E" w:rsidRPr="00483372" w:rsidSect="002514AE">
          <w:headerReference w:type="even" r:id="rId9"/>
          <w:headerReference w:type="default" r:id="rId10"/>
          <w:pgSz w:w="11906" w:h="16838"/>
          <w:pgMar w:top="1077" w:right="567" w:bottom="1021" w:left="1701" w:header="720" w:footer="720" w:gutter="0"/>
          <w:pgNumType w:start="1"/>
          <w:cols w:space="720"/>
          <w:docGrid w:linePitch="299"/>
        </w:sectPr>
      </w:pPr>
    </w:p>
    <w:sdt>
      <w:sdtPr>
        <w:rPr>
          <w:i/>
          <w:iCs/>
          <w:color w:val="404040" w:themeColor="text1" w:themeTint="BF"/>
        </w:rPr>
        <w:id w:val="-103009305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sdtEndPr>
      <w:sdtContent>
        <w:p w14:paraId="2A3B3C7A" w14:textId="0B25832A" w:rsidR="004E5FD1" w:rsidRPr="00DB65A0" w:rsidRDefault="00506832" w:rsidP="00C8590A">
          <w:pPr>
            <w:tabs>
              <w:tab w:val="left" w:pos="1224"/>
            </w:tabs>
            <w:spacing w:before="240" w:after="240" w:line="360" w:lineRule="auto"/>
            <w:ind w:firstLine="284"/>
            <w:jc w:val="center"/>
            <w:rPr>
              <w:rFonts w:ascii="Times New Roman" w:hAnsi="Times New Roman" w:cs="Times New Roman"/>
            </w:rPr>
          </w:pPr>
          <w:r w:rsidRPr="00D020A4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1B7200CE" w14:textId="0B822853" w:rsidR="00B01A09" w:rsidRPr="00B01A09" w:rsidRDefault="004E5FD1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E47AC4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begin"/>
          </w:r>
          <w:r w:rsidRPr="00E47AC4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instrText xml:space="preserve"> TOC \o "1-3" \h \z \u </w:instrText>
          </w:r>
          <w:r w:rsidRPr="00E47AC4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separate"/>
          </w:r>
          <w:hyperlink w:anchor="_Toc229063744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_Toc229063744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noProof/>
                <w:webHidden/>
                <w:sz w:val="28"/>
                <w:szCs w:val="28"/>
              </w:rPr>
              <w:t>4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9598D4" w14:textId="62F212AC" w:rsidR="00B01A09" w:rsidRPr="00B01A09" w:rsidRDefault="00E73944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45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 ОБЩИЕ СВЕДЕНИЯ О ПРЕДПРИЯТИИ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_Toc229063745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noProof/>
                <w:webHidden/>
                <w:sz w:val="28"/>
                <w:szCs w:val="28"/>
              </w:rPr>
              <w:t>6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14ED7C" w14:textId="0BED64CA" w:rsidR="00B01A09" w:rsidRPr="00B01A09" w:rsidRDefault="00E73944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46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2.ТЕХНИКА БЕЗОПАСНОСТИ НА ПРЕДПРИЯТИИ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_Toc229063746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noProof/>
                <w:webHidden/>
                <w:sz w:val="28"/>
                <w:szCs w:val="28"/>
              </w:rPr>
              <w:t>7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E77A40" w14:textId="1807D7A1" w:rsidR="00B01A09" w:rsidRPr="00B01A09" w:rsidRDefault="00E73944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47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 ПРИМЕРНОЕ СОДЕРЖАНИЕ ПРАКТИКИ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_Toc229063747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noProof/>
                <w:webHidden/>
                <w:sz w:val="28"/>
                <w:szCs w:val="28"/>
              </w:rPr>
              <w:t>8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9B8AD" w14:textId="020071CD" w:rsidR="00B01A09" w:rsidRPr="00B01A09" w:rsidRDefault="00E73944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48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 РАЗРАБОТКА ПРОГРАММНОГО ПРОДУКТА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_Toc229063748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noProof/>
                <w:webHidden/>
                <w:sz w:val="28"/>
                <w:szCs w:val="28"/>
              </w:rPr>
              <w:t>10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E8D02" w14:textId="1F00E694" w:rsidR="00B01A09" w:rsidRPr="00B01A09" w:rsidRDefault="00E73944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49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4.1 Техническое задание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_Toc229063749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noProof/>
                <w:webHidden/>
                <w:sz w:val="28"/>
                <w:szCs w:val="28"/>
              </w:rPr>
              <w:t>10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43622" w14:textId="3FFDCB72" w:rsidR="00B01A09" w:rsidRPr="00B01A09" w:rsidRDefault="00E73944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0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4.2 Проектирование программного продукта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_Toc229063750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noProof/>
                <w:webHidden/>
                <w:sz w:val="28"/>
                <w:szCs w:val="28"/>
              </w:rPr>
              <w:t>11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D76DD" w14:textId="77D8F927" w:rsidR="00B01A09" w:rsidRPr="00B01A09" w:rsidRDefault="00E73944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1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4.3 Обоснование выбора средств создания ПП.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_Toc229063751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noProof/>
                <w:webHidden/>
                <w:sz w:val="28"/>
                <w:szCs w:val="28"/>
              </w:rPr>
              <w:t>18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15E52F" w14:textId="4BD55709" w:rsidR="00B01A09" w:rsidRPr="00B01A09" w:rsidRDefault="00E73944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2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4.4 Программирование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_Toc229063752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noProof/>
                <w:webHidden/>
                <w:sz w:val="28"/>
                <w:szCs w:val="28"/>
              </w:rPr>
              <w:t>20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06214E" w14:textId="011D279D" w:rsidR="00B01A09" w:rsidRPr="00B01A09" w:rsidRDefault="00E73944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3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4.5 Тестирование и отладка программного продукта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_Toc229063753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noProof/>
                <w:webHidden/>
                <w:sz w:val="28"/>
                <w:szCs w:val="28"/>
              </w:rPr>
              <w:t>23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387006" w14:textId="55AB4EBD" w:rsidR="00B01A09" w:rsidRPr="00B01A09" w:rsidRDefault="00E73944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4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4.6 Документирование программного продукта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_Toc229063754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noProof/>
                <w:webHidden/>
                <w:sz w:val="28"/>
                <w:szCs w:val="28"/>
              </w:rPr>
              <w:t>26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2E62FC" w14:textId="03A1FAF4" w:rsidR="00B01A09" w:rsidRPr="00B01A09" w:rsidRDefault="00E73944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5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_Toc229063755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noProof/>
                <w:webHidden/>
                <w:sz w:val="28"/>
                <w:szCs w:val="28"/>
              </w:rPr>
              <w:t>28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9817FD" w14:textId="3FB1E6E2" w:rsidR="00B01A09" w:rsidRPr="00B01A09" w:rsidRDefault="00E73944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6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_Toc229063756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noProof/>
                <w:webHidden/>
                <w:sz w:val="28"/>
                <w:szCs w:val="28"/>
              </w:rPr>
              <w:t>30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D38D4" w14:textId="55D2F4C6" w:rsidR="00B01A09" w:rsidRPr="00B01A09" w:rsidRDefault="00E73944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7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1.  Код  программы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_Toc229063757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D9D07E" w14:textId="55DB21DE" w:rsidR="00B01A09" w:rsidRPr="00B01A09" w:rsidRDefault="00E73944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8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2. Направление на практику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_Toc229063758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204373" w14:textId="7BBF1802" w:rsidR="00B01A09" w:rsidRPr="00B01A09" w:rsidRDefault="00E73944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59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3. Аттестационный лист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_Toc229063759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845CF" w14:textId="6E70B84D" w:rsidR="00B01A09" w:rsidRPr="00B01A09" w:rsidRDefault="00E73944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60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4. Характеристика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_Toc229063760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2ABE10" w14:textId="60D24F48" w:rsidR="00B01A09" w:rsidRPr="00B01A09" w:rsidRDefault="00E73944">
          <w:pPr>
            <w:pStyle w:val="1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063761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5. Дневник производственной практики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_Toc229063761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A3792" w14:textId="025D6E70" w:rsidR="00B01A09" w:rsidRDefault="00E73944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29063762" w:history="1">
            <w:r w:rsidR="00B01A09" w:rsidRPr="00B01A09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6. Диск с программным продуктом</w:t>
            </w:r>
            <w:r w:rsidR="00B01A09" w:rsidRPr="00B01A09">
              <w:rPr>
                <w:noProof/>
                <w:webHidden/>
                <w:sz w:val="28"/>
                <w:szCs w:val="28"/>
              </w:rPr>
              <w:tab/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begin"/>
            </w:r>
            <w:r w:rsidR="00B01A09" w:rsidRPr="00B01A09">
              <w:rPr>
                <w:noProof/>
                <w:webHidden/>
                <w:sz w:val="28"/>
                <w:szCs w:val="28"/>
              </w:rPr>
              <w:instrText xml:space="preserve"> PAGEREF _Toc229063762 \h </w:instrTex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020D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="00B01A09" w:rsidRPr="00B01A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8BD103" w14:textId="44C281A7" w:rsidR="004E5FD1" w:rsidRPr="00C51170" w:rsidRDefault="004E5FD1" w:rsidP="00DA7B7C">
          <w:pPr>
            <w:spacing w:after="0" w:line="360" w:lineRule="auto"/>
            <w:ind w:firstLine="284"/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</w:pPr>
          <w:r w:rsidRPr="00E47AC4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end"/>
          </w:r>
          <w:r w:rsidR="008F4F68" w:rsidRPr="00C51170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t xml:space="preserve"> </w:t>
          </w:r>
        </w:p>
      </w:sdtContent>
    </w:sdt>
    <w:p w14:paraId="0A23615B" w14:textId="0D549925" w:rsidR="00D2754A" w:rsidRPr="003B2CA5" w:rsidRDefault="00D2754A" w:rsidP="00C8590A">
      <w:pPr>
        <w:spacing w:line="360" w:lineRule="auto"/>
        <w:ind w:left="5760" w:firstLine="284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 w:rsidRPr="003B2CA5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br w:type="page"/>
      </w:r>
    </w:p>
    <w:p w14:paraId="722D8C73" w14:textId="4EDDDEA2" w:rsidR="00B267A0" w:rsidRPr="00B267A0" w:rsidRDefault="00D2754A" w:rsidP="00B267A0">
      <w:pPr>
        <w:pStyle w:val="1"/>
        <w:spacing w:after="240" w:line="360" w:lineRule="auto"/>
        <w:ind w:firstLine="284"/>
        <w:jc w:val="center"/>
      </w:pPr>
      <w:bookmarkStart w:id="1" w:name="_Toc229063744"/>
      <w:r w:rsidRPr="0050683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  <w:bookmarkEnd w:id="0"/>
      <w:bookmarkEnd w:id="1"/>
    </w:p>
    <w:p w14:paraId="63E08B61" w14:textId="1E6A5AD3" w:rsidR="00425ACA" w:rsidRPr="00425ACA" w:rsidRDefault="00425ACA" w:rsidP="00425ACA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25ACA">
        <w:rPr>
          <w:rFonts w:ascii="Times New Roman" w:hAnsi="Times New Roman" w:cs="Times New Roman"/>
          <w:sz w:val="28"/>
          <w:szCs w:val="28"/>
        </w:rPr>
        <w:t>Преддипломная практика является завершающим и очень важным этапом обучения по специальности «Информационные системы и программирование». Она позволяет не только закрепить теоретические знания, но и применить их на практике, приобрести реальный опыт разработки программного обеспечения, сбора материалов для дипломного проекта и оформления технической документации.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5ACA">
        <w:rPr>
          <w:rFonts w:ascii="Times New Roman" w:hAnsi="Times New Roman" w:cs="Times New Roman"/>
          <w:sz w:val="28"/>
          <w:szCs w:val="28"/>
        </w:rPr>
        <w:t>Практика проходила в магазине детских товаров «Бегемотик» под руководством директора Ермаковой Ирины Станиславовны. В рамках практики была поставлена задача разработать мобильное приложение «</w:t>
      </w:r>
      <w:proofErr w:type="spellStart"/>
      <w:r w:rsidRPr="00425ACA">
        <w:rPr>
          <w:rFonts w:ascii="Times New Roman" w:hAnsi="Times New Roman" w:cs="Times New Roman"/>
          <w:sz w:val="28"/>
          <w:szCs w:val="28"/>
        </w:rPr>
        <w:t>SportTrackler</w:t>
      </w:r>
      <w:proofErr w:type="spellEnd"/>
      <w:r w:rsidRPr="00425ACA">
        <w:rPr>
          <w:rFonts w:ascii="Times New Roman" w:hAnsi="Times New Roman" w:cs="Times New Roman"/>
          <w:sz w:val="28"/>
          <w:szCs w:val="28"/>
        </w:rPr>
        <w:t xml:space="preserve">» — </w:t>
      </w:r>
      <w:proofErr w:type="spellStart"/>
      <w:r w:rsidRPr="00425AC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5ACA">
        <w:rPr>
          <w:rFonts w:ascii="Times New Roman" w:hAnsi="Times New Roman" w:cs="Times New Roman"/>
          <w:sz w:val="28"/>
          <w:szCs w:val="28"/>
        </w:rPr>
        <w:t>-приложение, которое автоматизирует взаимодействие фитнес-тренера с клиентами: ведение клиентской базы, общение в режиме реального времени через встроенный чат, отслеживание прогресса клиентов, ведение дневника питания, замеров тела и фотофиксации результатов.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5ACA">
        <w:rPr>
          <w:rFonts w:ascii="Times New Roman" w:hAnsi="Times New Roman" w:cs="Times New Roman"/>
          <w:sz w:val="28"/>
          <w:szCs w:val="28"/>
        </w:rPr>
        <w:t>Цель практики — создание полноценного программного продукта для автоматизации деятельности персонального фитнес-тренера с функцией удалённого мониторинга прогресса клиента, готового к внедрению в реальную деятельность.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5ACA">
        <w:rPr>
          <w:rFonts w:ascii="Times New Roman" w:hAnsi="Times New Roman" w:cs="Times New Roman"/>
          <w:sz w:val="28"/>
          <w:szCs w:val="28"/>
        </w:rPr>
        <w:t>Для достижения поставленной цели были</w:t>
      </w:r>
      <w:r>
        <w:rPr>
          <w:rFonts w:ascii="Times New Roman" w:hAnsi="Times New Roman" w:cs="Times New Roman"/>
          <w:sz w:val="28"/>
          <w:szCs w:val="28"/>
        </w:rPr>
        <w:t xml:space="preserve"> поставлены </w:t>
      </w:r>
      <w:r w:rsidRPr="00425ACA">
        <w:rPr>
          <w:rFonts w:ascii="Times New Roman" w:hAnsi="Times New Roman" w:cs="Times New Roman"/>
          <w:sz w:val="28"/>
          <w:szCs w:val="28"/>
        </w:rPr>
        <w:t>следующие задачи:</w:t>
      </w:r>
    </w:p>
    <w:p w14:paraId="384FE41A" w14:textId="203BFA4D" w:rsidR="00425ACA" w:rsidRP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t xml:space="preserve">— </w:t>
      </w:r>
      <w:r w:rsidRPr="00425ACA">
        <w:rPr>
          <w:rFonts w:ascii="Times New Roman" w:hAnsi="Times New Roman" w:cs="Times New Roman"/>
          <w:sz w:val="28"/>
          <w:szCs w:val="28"/>
        </w:rPr>
        <w:t>прове</w:t>
      </w:r>
      <w:r>
        <w:rPr>
          <w:rFonts w:ascii="Times New Roman" w:hAnsi="Times New Roman" w:cs="Times New Roman"/>
          <w:sz w:val="28"/>
          <w:szCs w:val="28"/>
        </w:rPr>
        <w:t>сти</w:t>
      </w:r>
      <w:r w:rsidRPr="00425ACA">
        <w:rPr>
          <w:rFonts w:ascii="Times New Roman" w:hAnsi="Times New Roman" w:cs="Times New Roman"/>
          <w:sz w:val="28"/>
          <w:szCs w:val="28"/>
        </w:rPr>
        <w:t xml:space="preserve"> анализ предметной области и изуч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425ACA">
        <w:rPr>
          <w:rFonts w:ascii="Times New Roman" w:hAnsi="Times New Roman" w:cs="Times New Roman"/>
          <w:sz w:val="28"/>
          <w:szCs w:val="28"/>
        </w:rPr>
        <w:t xml:space="preserve"> существующее программное обеспечение предприятия;</w:t>
      </w:r>
    </w:p>
    <w:p w14:paraId="6BEE8771" w14:textId="4301456F" w:rsidR="00425ACA" w:rsidRP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 — </w:t>
      </w:r>
      <w:r w:rsidRPr="00425ACA">
        <w:rPr>
          <w:rFonts w:ascii="Times New Roman" w:hAnsi="Times New Roman" w:cs="Times New Roman"/>
          <w:sz w:val="28"/>
          <w:szCs w:val="28"/>
        </w:rPr>
        <w:t>сформулирова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425ACA">
        <w:rPr>
          <w:rFonts w:ascii="Times New Roman" w:hAnsi="Times New Roman" w:cs="Times New Roman"/>
          <w:sz w:val="28"/>
          <w:szCs w:val="28"/>
        </w:rPr>
        <w:t xml:space="preserve"> техническое задание на разработку приложения;</w:t>
      </w:r>
    </w:p>
    <w:p w14:paraId="38CEFDA0" w14:textId="71F48475" w:rsidR="00425ACA" w:rsidRP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 — </w:t>
      </w:r>
      <w:r w:rsidRPr="00425ACA">
        <w:rPr>
          <w:rFonts w:ascii="Times New Roman" w:hAnsi="Times New Roman" w:cs="Times New Roman"/>
          <w:sz w:val="28"/>
          <w:szCs w:val="28"/>
        </w:rPr>
        <w:t>выбра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425ACA">
        <w:rPr>
          <w:rFonts w:ascii="Times New Roman" w:hAnsi="Times New Roman" w:cs="Times New Roman"/>
          <w:sz w:val="28"/>
          <w:szCs w:val="28"/>
        </w:rPr>
        <w:t xml:space="preserve"> подходящие технологии и инструменты разработки;</w:t>
      </w:r>
    </w:p>
    <w:p w14:paraId="77E4BB76" w14:textId="4126A816" w:rsidR="00425ACA" w:rsidRP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 — </w:t>
      </w:r>
      <w:r w:rsidRPr="00425ACA">
        <w:rPr>
          <w:rFonts w:ascii="Times New Roman" w:hAnsi="Times New Roman" w:cs="Times New Roman"/>
          <w:sz w:val="28"/>
          <w:szCs w:val="28"/>
        </w:rPr>
        <w:t>спроектирова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425ACA">
        <w:rPr>
          <w:rFonts w:ascii="Times New Roman" w:hAnsi="Times New Roman" w:cs="Times New Roman"/>
          <w:sz w:val="28"/>
          <w:szCs w:val="28"/>
        </w:rPr>
        <w:t xml:space="preserve"> пользовательский интерфейс, архитектур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425ACA">
        <w:rPr>
          <w:rFonts w:ascii="Times New Roman" w:hAnsi="Times New Roman" w:cs="Times New Roman"/>
          <w:sz w:val="28"/>
          <w:szCs w:val="28"/>
        </w:rPr>
        <w:t xml:space="preserve"> системы и баз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425ACA">
        <w:rPr>
          <w:rFonts w:ascii="Times New Roman" w:hAnsi="Times New Roman" w:cs="Times New Roman"/>
          <w:sz w:val="28"/>
          <w:szCs w:val="28"/>
        </w:rPr>
        <w:t xml:space="preserve"> данных;</w:t>
      </w:r>
    </w:p>
    <w:p w14:paraId="1CF8A3FE" w14:textId="0D8D7B40" w:rsidR="00425ACA" w:rsidRP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 — </w:t>
      </w:r>
      <w:r w:rsidRPr="00425ACA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425ACA">
        <w:rPr>
          <w:rFonts w:ascii="Times New Roman" w:hAnsi="Times New Roman" w:cs="Times New Roman"/>
          <w:sz w:val="28"/>
          <w:szCs w:val="28"/>
        </w:rPr>
        <w:t xml:space="preserve"> все модули приложения на языке </w:t>
      </w:r>
      <w:proofErr w:type="spellStart"/>
      <w:r w:rsidRPr="00425ACA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425ACA">
        <w:rPr>
          <w:rFonts w:ascii="Times New Roman" w:hAnsi="Times New Roman" w:cs="Times New Roman"/>
          <w:sz w:val="28"/>
          <w:szCs w:val="28"/>
        </w:rPr>
        <w:t xml:space="preserve"> с использованием архитектурного паттерна MVVM;</w:t>
      </w:r>
    </w:p>
    <w:p w14:paraId="1EF878BD" w14:textId="0D0B9901" w:rsid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— </w:t>
      </w:r>
      <w:proofErr w:type="spellStart"/>
      <w:r w:rsidRPr="00425ACA">
        <w:rPr>
          <w:rFonts w:ascii="Times New Roman" w:hAnsi="Times New Roman" w:cs="Times New Roman"/>
          <w:sz w:val="28"/>
          <w:szCs w:val="28"/>
        </w:rPr>
        <w:t>разработ</w:t>
      </w:r>
      <w:r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Pr="00425ACA">
        <w:rPr>
          <w:rFonts w:ascii="Times New Roman" w:hAnsi="Times New Roman" w:cs="Times New Roman"/>
          <w:sz w:val="28"/>
          <w:szCs w:val="28"/>
        </w:rPr>
        <w:t xml:space="preserve"> серверная часть (REST API) на платформе ASP.NET Core с базой данных SQL Server и </w:t>
      </w:r>
      <w:proofErr w:type="spellStart"/>
      <w:r w:rsidRPr="00425ACA">
        <w:rPr>
          <w:rFonts w:ascii="Times New Roman" w:hAnsi="Times New Roman" w:cs="Times New Roman"/>
          <w:sz w:val="28"/>
          <w:szCs w:val="28"/>
        </w:rPr>
        <w:t>развёрнут</w:t>
      </w:r>
      <w:r>
        <w:rPr>
          <w:rFonts w:ascii="Times New Roman" w:hAnsi="Times New Roman" w:cs="Times New Roman"/>
          <w:sz w:val="28"/>
          <w:szCs w:val="28"/>
        </w:rPr>
        <w:t>ь</w:t>
      </w:r>
      <w:proofErr w:type="spellEnd"/>
      <w:r w:rsidRPr="00425ACA">
        <w:rPr>
          <w:rFonts w:ascii="Times New Roman" w:hAnsi="Times New Roman" w:cs="Times New Roman"/>
          <w:sz w:val="28"/>
          <w:szCs w:val="28"/>
        </w:rPr>
        <w:t xml:space="preserve"> на удалённом сервере;</w:t>
      </w:r>
    </w:p>
    <w:p w14:paraId="72EA601C" w14:textId="57147280" w:rsidR="00425ACA" w:rsidRP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t xml:space="preserve">— </w:t>
      </w:r>
      <w:r w:rsidRPr="00425ACA">
        <w:rPr>
          <w:rFonts w:ascii="Times New Roman" w:hAnsi="Times New Roman" w:cs="Times New Roman"/>
          <w:sz w:val="28"/>
          <w:szCs w:val="28"/>
        </w:rPr>
        <w:t>выполн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425ACA">
        <w:rPr>
          <w:rFonts w:ascii="Times New Roman" w:hAnsi="Times New Roman" w:cs="Times New Roman"/>
          <w:sz w:val="28"/>
          <w:szCs w:val="28"/>
        </w:rPr>
        <w:t xml:space="preserve"> тестирование и отладка приложения;</w:t>
      </w:r>
    </w:p>
    <w:p w14:paraId="2475F5C1" w14:textId="32180D15" w:rsidR="00425ACA" w:rsidRP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— </w:t>
      </w:r>
      <w:r w:rsidRPr="00425ACA">
        <w:rPr>
          <w:rFonts w:ascii="Times New Roman" w:hAnsi="Times New Roman" w:cs="Times New Roman"/>
          <w:sz w:val="28"/>
          <w:szCs w:val="28"/>
        </w:rPr>
        <w:t>подготов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425ACA">
        <w:rPr>
          <w:rFonts w:ascii="Times New Roman" w:hAnsi="Times New Roman" w:cs="Times New Roman"/>
          <w:sz w:val="28"/>
          <w:szCs w:val="28"/>
        </w:rPr>
        <w:t xml:space="preserve"> техническ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425ACA">
        <w:rPr>
          <w:rFonts w:ascii="Times New Roman" w:hAnsi="Times New Roman" w:cs="Times New Roman"/>
          <w:sz w:val="28"/>
          <w:szCs w:val="28"/>
        </w:rPr>
        <w:t xml:space="preserve"> документаци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425ACA">
        <w:rPr>
          <w:rFonts w:ascii="Times New Roman" w:hAnsi="Times New Roman" w:cs="Times New Roman"/>
          <w:sz w:val="28"/>
          <w:szCs w:val="28"/>
        </w:rPr>
        <w:t xml:space="preserve"> и отчёт по практике.</w:t>
      </w:r>
    </w:p>
    <w:p w14:paraId="03AEF811" w14:textId="5FBABD43" w:rsidR="00C27B87" w:rsidRPr="00B267A0" w:rsidRDefault="00425ACA" w:rsidP="00425ACA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25ACA">
        <w:rPr>
          <w:rFonts w:ascii="Times New Roman" w:hAnsi="Times New Roman" w:cs="Times New Roman"/>
          <w:sz w:val="28"/>
          <w:szCs w:val="28"/>
        </w:rPr>
        <w:lastRenderedPageBreak/>
        <w:t>За время практики был пройден полный цикл разработки — от идеи до готового продукта, что позволило сформировать целостное представление о работе мобильного разработчика и получить ценные профессиональные навыки.</w:t>
      </w:r>
      <w:r w:rsidR="00B267A0">
        <w:rPr>
          <w:rFonts w:ascii="Times New Roman" w:hAnsi="Times New Roman" w:cs="Times New Roman"/>
          <w:sz w:val="28"/>
          <w:szCs w:val="28"/>
        </w:rPr>
        <w:br w:type="page"/>
      </w:r>
    </w:p>
    <w:p w14:paraId="3BB16792" w14:textId="7DC6ECA1" w:rsidR="004D7B6A" w:rsidRPr="004D7B6A" w:rsidRDefault="004D7B6A" w:rsidP="00F62CEC">
      <w:pPr>
        <w:pStyle w:val="1"/>
        <w:widowControl w:val="0"/>
        <w:spacing w:after="240" w:line="360" w:lineRule="auto"/>
        <w:ind w:firstLine="284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2" w:name="_Toc229063745"/>
      <w:r w:rsidRPr="004D7B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 ОБЩИЕ</w:t>
      </w:r>
      <w:r w:rsidRPr="004D7B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СВЕДЕНИЯ О ПРЕДПРИЯТИИ</w:t>
      </w:r>
      <w:bookmarkEnd w:id="2"/>
    </w:p>
    <w:p w14:paraId="38B7639C" w14:textId="050F6F91" w:rsidR="005600B9" w:rsidRPr="005600B9" w:rsidRDefault="005600B9" w:rsidP="00260A7F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Магазин детских товаров «Бегемотик» был основан в 2024 году в посёлке</w:t>
      </w:r>
      <w:r w:rsidR="005622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22D2">
        <w:rPr>
          <w:rFonts w:ascii="Times New Roman" w:hAnsi="Times New Roman" w:cs="Times New Roman"/>
          <w:sz w:val="28"/>
          <w:szCs w:val="28"/>
        </w:rPr>
        <w:t>Новокручининский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. Идея открытия данного магазина принадлежала Ермакову Никите Сергеевичу и Ермаковой Ирине Станиславовне.</w:t>
      </w:r>
    </w:p>
    <w:p w14:paraId="21975927" w14:textId="391913D4" w:rsidR="005600B9" w:rsidRPr="005600B9" w:rsidRDefault="005600B9" w:rsidP="005600B9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С начальным капиталом было выкуплено помещение, в котором в дальнейшем был сделан капитальный ремонт, было сварено отопление, установлены камеры видеонаблюдения, также была установлена сигнализация и завезены стеллажи. Первая партия товаров была небольшой, были закуплены игрушки и немного детской одежды, весь акцент был сделан на качество товара, что в дальнейшем положительно сказалось на впечатлении покупателей.</w:t>
      </w:r>
    </w:p>
    <w:p w14:paraId="3586A62F" w14:textId="42A46DE7" w:rsidR="005600B9" w:rsidRPr="005600B9" w:rsidRDefault="005600B9" w:rsidP="005600B9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Так постепенно магазин развивался, и с каждым месяцем товаров становилось всё больше, ассортимент расширялся исходя из просьб покупателей: было закуплено детское питание, памперсы, канцелярия, электроника и многое другое.</w:t>
      </w:r>
    </w:p>
    <w:p w14:paraId="59E29D51" w14:textId="2B85AF57" w:rsidR="00F62CEC" w:rsidRPr="000174BC" w:rsidRDefault="005600B9" w:rsidP="005600B9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На сегодняшний день «Бегемотик» представляет собой современный магазин детских товаров с разнообразным ассортиментом и высокими стандартами обслуживания. Структура магазина включает в себя следующие ключевые элементы</w:t>
      </w:r>
      <w:r w:rsidR="00F62CEC" w:rsidRPr="000174BC">
        <w:rPr>
          <w:rFonts w:ascii="Times New Roman" w:hAnsi="Times New Roman" w:cs="Times New Roman"/>
          <w:sz w:val="28"/>
          <w:szCs w:val="28"/>
        </w:rPr>
        <w:t>:</w:t>
      </w:r>
    </w:p>
    <w:p w14:paraId="65BA2522" w14:textId="420511E5" w:rsidR="00F62CEC" w:rsidRPr="000174BC" w:rsidRDefault="005600B9" w:rsidP="00F62CEC">
      <w:pPr>
        <w:pStyle w:val="a9"/>
        <w:numPr>
          <w:ilvl w:val="0"/>
          <w:numId w:val="13"/>
        </w:numPr>
        <w:tabs>
          <w:tab w:val="left" w:pos="426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Отделы товаров: игрушки, канцелярия, детская одежда, детское питание, детская химия, электроника, книжки</w:t>
      </w:r>
      <w:r w:rsidR="00F62CEC" w:rsidRPr="000174BC">
        <w:rPr>
          <w:sz w:val="28"/>
          <w:szCs w:val="28"/>
        </w:rPr>
        <w:t>.</w:t>
      </w:r>
    </w:p>
    <w:p w14:paraId="312F7B18" w14:textId="06835241" w:rsidR="00F62CEC" w:rsidRPr="000174BC" w:rsidRDefault="005600B9" w:rsidP="00F62CEC">
      <w:pPr>
        <w:pStyle w:val="a9"/>
        <w:numPr>
          <w:ilvl w:val="0"/>
          <w:numId w:val="13"/>
        </w:numPr>
        <w:tabs>
          <w:tab w:val="left" w:pos="426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Маркетинг и реклама: активная работа с социальными сетями для привлечения клиентов и информирования о новинках и акциях, разнос визиток в другие магазины</w:t>
      </w:r>
      <w:r w:rsidR="00F62CEC" w:rsidRPr="000174BC">
        <w:rPr>
          <w:sz w:val="28"/>
          <w:szCs w:val="28"/>
        </w:rPr>
        <w:t>.</w:t>
      </w:r>
    </w:p>
    <w:p w14:paraId="05921739" w14:textId="32F80DDB" w:rsidR="00F62CEC" w:rsidRDefault="005600B9" w:rsidP="00F62CEC">
      <w:pPr>
        <w:pStyle w:val="a9"/>
        <w:numPr>
          <w:ilvl w:val="0"/>
          <w:numId w:val="13"/>
        </w:numPr>
        <w:tabs>
          <w:tab w:val="left" w:pos="426"/>
          <w:tab w:val="left" w:pos="993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Обслуживание клиентов: умение рекомендовать товар по запросам клиентов, приём заказов для закупки по просьбам клиентов</w:t>
      </w:r>
      <w:r w:rsidR="00F62CEC" w:rsidRPr="000174BC">
        <w:rPr>
          <w:sz w:val="28"/>
          <w:szCs w:val="28"/>
        </w:rPr>
        <w:t>.</w:t>
      </w:r>
    </w:p>
    <w:p w14:paraId="0290491F" w14:textId="77D163EF" w:rsidR="00D965DF" w:rsidRPr="004D7B6A" w:rsidRDefault="004D7B6A" w:rsidP="00A50BDB">
      <w:pPr>
        <w:widowControl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68924D21" w14:textId="1F981978" w:rsidR="004D7B6A" w:rsidRDefault="008A1099" w:rsidP="004D7B6A">
      <w:pPr>
        <w:pStyle w:val="1"/>
        <w:widowControl w:val="0"/>
        <w:spacing w:after="240" w:line="360" w:lineRule="auto"/>
        <w:ind w:firstLine="284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3" w:name="_Toc229063746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2</w:t>
      </w:r>
      <w:r w:rsidR="004D7B6A" w:rsidRPr="004D7B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.ТЕХНИКА БЕЗОПАСНОСТИ НА ПРЕДПРИЯТИИ</w:t>
      </w:r>
      <w:bookmarkEnd w:id="3"/>
    </w:p>
    <w:p w14:paraId="3B5DC29E" w14:textId="5661E2F9" w:rsidR="00F62CEC" w:rsidRDefault="005600B9" w:rsidP="00F62CEC">
      <w:pPr>
        <w:pStyle w:val="a9"/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Обеспечение безопасности в магазине детских товаров — это важная задача, которая включает в себя как физическую безопасность, так и защиту данных</w:t>
      </w:r>
      <w:r w:rsidR="00F62CEC" w:rsidRPr="00357F88">
        <w:rPr>
          <w:sz w:val="28"/>
          <w:szCs w:val="28"/>
        </w:rPr>
        <w:t>.</w:t>
      </w:r>
      <w:r w:rsidR="00242F24" w:rsidRPr="00242F24">
        <w:t xml:space="preserve"> </w:t>
      </w:r>
      <w:r w:rsidR="00242F24" w:rsidRPr="00242F24">
        <w:rPr>
          <w:sz w:val="28"/>
          <w:szCs w:val="28"/>
        </w:rPr>
        <w:t>В магазине «Бегемотик» действует ряд инструкций по охране труда и технике безопасности, с которыми был проведён инструктаж при поступлении на практику.</w:t>
      </w:r>
    </w:p>
    <w:p w14:paraId="16FFF613" w14:textId="7F5E5C35" w:rsidR="00F62CEC" w:rsidRDefault="005600B9" w:rsidP="00F62CEC">
      <w:pPr>
        <w:pStyle w:val="a9"/>
        <w:numPr>
          <w:ilvl w:val="0"/>
          <w:numId w:val="35"/>
        </w:numPr>
        <w:tabs>
          <w:tab w:val="left" w:pos="567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Физическая безопасность. Эта категория включает в себя установку камер видеонаблюдения, которые помогают предотвратить кражи и обеспечить контроль за происходящим в магазине; ограничение доступа в служебные помещения и на склад</w:t>
      </w:r>
      <w:r w:rsidR="00F62CEC" w:rsidRPr="00663BB9">
        <w:rPr>
          <w:sz w:val="28"/>
          <w:szCs w:val="28"/>
        </w:rPr>
        <w:t>.</w:t>
      </w:r>
    </w:p>
    <w:p w14:paraId="74900619" w14:textId="719E4ECB" w:rsidR="00F62CEC" w:rsidRDefault="005600B9" w:rsidP="00F62CEC">
      <w:pPr>
        <w:pStyle w:val="a9"/>
        <w:numPr>
          <w:ilvl w:val="0"/>
          <w:numId w:val="35"/>
        </w:numPr>
        <w:tabs>
          <w:tab w:val="left" w:pos="567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Безопасность сотрудников. Регулярное ознакомление сотрудников с правилами техники безопасности, включая действия в экстренных ситуациях. Разработка и размещение планов эвакуации на случай пожара или других чрезвычайных ситуаций</w:t>
      </w:r>
      <w:r w:rsidR="00F62CEC">
        <w:rPr>
          <w:sz w:val="28"/>
          <w:szCs w:val="28"/>
        </w:rPr>
        <w:t>.</w:t>
      </w:r>
    </w:p>
    <w:p w14:paraId="5446ED0F" w14:textId="62D6C96B" w:rsidR="00F62CEC" w:rsidRDefault="005600B9" w:rsidP="00F62CEC">
      <w:pPr>
        <w:pStyle w:val="a9"/>
        <w:numPr>
          <w:ilvl w:val="0"/>
          <w:numId w:val="35"/>
        </w:numPr>
        <w:tabs>
          <w:tab w:val="left" w:pos="567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Безопасность товаров. Регулярные проверки запасов и соблюдение норм хранения товаров</w:t>
      </w:r>
      <w:r w:rsidR="00F62CEC">
        <w:rPr>
          <w:sz w:val="28"/>
          <w:szCs w:val="28"/>
        </w:rPr>
        <w:t>.</w:t>
      </w:r>
    </w:p>
    <w:p w14:paraId="40013B94" w14:textId="31DAFF22" w:rsidR="00F62CEC" w:rsidRDefault="005600B9" w:rsidP="00F62CEC">
      <w:pPr>
        <w:pStyle w:val="a9"/>
        <w:numPr>
          <w:ilvl w:val="0"/>
          <w:numId w:val="35"/>
        </w:numPr>
        <w:tabs>
          <w:tab w:val="left" w:pos="567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5600B9">
        <w:rPr>
          <w:sz w:val="28"/>
          <w:szCs w:val="28"/>
        </w:rPr>
        <w:t>Безопасность данных. Обновление программного обеспечения и систем безопасности для защиты от угроз, использование надёжных паролей, замена терминала каждый год при его аренде</w:t>
      </w:r>
      <w:r w:rsidR="00F62CEC">
        <w:rPr>
          <w:sz w:val="28"/>
          <w:szCs w:val="28"/>
        </w:rPr>
        <w:t>.</w:t>
      </w:r>
    </w:p>
    <w:p w14:paraId="4A3B49B1" w14:textId="15487CEF" w:rsidR="00242F24" w:rsidRPr="00242F24" w:rsidRDefault="00242F24" w:rsidP="00242F24">
      <w:pPr>
        <w:pStyle w:val="a9"/>
        <w:numPr>
          <w:ilvl w:val="0"/>
          <w:numId w:val="35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242F24">
        <w:rPr>
          <w:sz w:val="28"/>
          <w:szCs w:val="28"/>
        </w:rPr>
        <w:t>Общие правила поведения на рабочем месте.</w:t>
      </w:r>
      <w:r w:rsidRPr="00242F24">
        <w:t xml:space="preserve"> </w:t>
      </w:r>
      <w:r w:rsidRPr="00242F24">
        <w:rPr>
          <w:sz w:val="28"/>
          <w:szCs w:val="28"/>
        </w:rPr>
        <w:t>Соблюдать порядок и чистоту на рабочем месте</w:t>
      </w:r>
      <w:r>
        <w:rPr>
          <w:sz w:val="28"/>
          <w:szCs w:val="28"/>
        </w:rPr>
        <w:t>, н</w:t>
      </w:r>
      <w:r w:rsidRPr="00242F24">
        <w:rPr>
          <w:sz w:val="28"/>
          <w:szCs w:val="28"/>
        </w:rPr>
        <w:t>е оставлять без присмотра включённое электрооборудование</w:t>
      </w:r>
      <w:r>
        <w:t xml:space="preserve">, </w:t>
      </w:r>
      <w:r>
        <w:rPr>
          <w:sz w:val="28"/>
          <w:szCs w:val="28"/>
        </w:rPr>
        <w:t>п</w:t>
      </w:r>
      <w:r w:rsidRPr="00242F24">
        <w:rPr>
          <w:sz w:val="28"/>
          <w:szCs w:val="28"/>
        </w:rPr>
        <w:t>ри обнаружении неисправности оборудования немедленно сообщать руководителю</w:t>
      </w:r>
      <w:r>
        <w:rPr>
          <w:sz w:val="28"/>
          <w:szCs w:val="28"/>
        </w:rPr>
        <w:t>.</w:t>
      </w:r>
    </w:p>
    <w:p w14:paraId="397A8143" w14:textId="256E3740" w:rsidR="00242F24" w:rsidRDefault="00242F24" w:rsidP="00F62CEC">
      <w:pPr>
        <w:pStyle w:val="a9"/>
        <w:numPr>
          <w:ilvl w:val="0"/>
          <w:numId w:val="35"/>
        </w:numPr>
        <w:tabs>
          <w:tab w:val="left" w:pos="567"/>
        </w:tabs>
        <w:spacing w:line="360" w:lineRule="auto"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42F24">
        <w:rPr>
          <w:sz w:val="28"/>
          <w:szCs w:val="28"/>
        </w:rPr>
        <w:t>Охрана труда при работе с персональным компьютером</w:t>
      </w:r>
      <w:r>
        <w:t xml:space="preserve">. </w:t>
      </w:r>
      <w:r w:rsidRPr="00242F24">
        <w:rPr>
          <w:sz w:val="28"/>
          <w:szCs w:val="28"/>
        </w:rPr>
        <w:t>Перед началом работы проверить исправность компьютера, монитора, клавиатуры и периферийных устройств</w:t>
      </w:r>
      <w:r>
        <w:t xml:space="preserve">, </w:t>
      </w:r>
      <w:r>
        <w:rPr>
          <w:sz w:val="28"/>
          <w:szCs w:val="28"/>
        </w:rPr>
        <w:t>н</w:t>
      </w:r>
      <w:r w:rsidRPr="00242F24">
        <w:rPr>
          <w:sz w:val="28"/>
          <w:szCs w:val="28"/>
        </w:rPr>
        <w:t>е допускать попадания жидкости на оборудование</w:t>
      </w:r>
      <w:r>
        <w:rPr>
          <w:sz w:val="28"/>
          <w:szCs w:val="28"/>
        </w:rPr>
        <w:t>.</w:t>
      </w:r>
      <w:r w:rsidRPr="00242F24">
        <w:t xml:space="preserve"> </w:t>
      </w:r>
      <w:r w:rsidRPr="00242F24">
        <w:rPr>
          <w:sz w:val="28"/>
          <w:szCs w:val="28"/>
        </w:rPr>
        <w:t>Запрещается самостоятельно вскрывать и ремонтировать оборудование</w:t>
      </w:r>
      <w:r>
        <w:rPr>
          <w:sz w:val="28"/>
          <w:szCs w:val="28"/>
        </w:rPr>
        <w:t>.</w:t>
      </w:r>
    </w:p>
    <w:p w14:paraId="1665686C" w14:textId="4B63C622" w:rsidR="004D7B6A" w:rsidRPr="004D7B6A" w:rsidRDefault="004D7B6A" w:rsidP="004D7B6A">
      <w:r>
        <w:br w:type="page"/>
      </w:r>
    </w:p>
    <w:p w14:paraId="309357C2" w14:textId="45431EDD" w:rsidR="004D7B6A" w:rsidRDefault="008A1099" w:rsidP="004D7B6A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4" w:name="_Toc229063747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3</w:t>
      </w:r>
      <w:r w:rsidR="004D7B6A" w:rsidRPr="004D7B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 ПРИМЕРНОЕ СОДЕРЖАНИЕ ПРАКТИКИ</w:t>
      </w:r>
      <w:bookmarkEnd w:id="4"/>
    </w:p>
    <w:p w14:paraId="1D86FF9E" w14:textId="7457DEA9" w:rsidR="005600B9" w:rsidRPr="005600B9" w:rsidRDefault="005600B9" w:rsidP="00260A7F">
      <w:pPr>
        <w:widowControl w:val="0"/>
        <w:spacing w:after="0" w:line="36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Прохождение практики было организовано в соответствии с календарным планом и охватывало все этапы жизненного цикла разработки программного обеспечения.</w:t>
      </w:r>
    </w:p>
    <w:p w14:paraId="79E62306" w14:textId="4F8FA6A6" w:rsidR="005600B9" w:rsidRPr="005600B9" w:rsidRDefault="005600B9" w:rsidP="005600B9">
      <w:pPr>
        <w:widowControl w:val="0"/>
        <w:spacing w:after="0" w:line="36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Первая неделя, с 20 по 26 апреля, была посвящена организационным вопросам и анализу предметной области. Было изучена внутренняя документация предприятия, обсуждены с руководителем требования к будущей системе и сформулированы цели и задачи проекта. Был проведён анализ существующих аналогов мобильных приложений для фитнеса и выявлены ключевые потребности: необходимость оперативного общения тренера с клиентами, ведения дневников питания, замеров и прогресса, а также фотофиксации результатов.</w:t>
      </w:r>
    </w:p>
    <w:p w14:paraId="39111325" w14:textId="5FCCD18B" w:rsidR="005600B9" w:rsidRPr="005600B9" w:rsidRDefault="005600B9" w:rsidP="005600B9">
      <w:pPr>
        <w:widowControl w:val="0"/>
        <w:spacing w:after="0" w:line="36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Вторая неделя, с 27 апреля по 3 мая, включала проектирование программного продукта. На этом этапе разрабатывались макеты пользовательского интерфейса, создавались диаграммы вариантов использования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Case), диаграммы последовательности и деятельности для основных процессов, таких как авторизация, отправка сообщения и добавление записи в дневник питания. Также была спроектирована структура базы данных, определены сущности «Пользователи», «Сообщения», «Замеры», «Записи питания», «Фотографии» и связи между ними.</w:t>
      </w:r>
    </w:p>
    <w:p w14:paraId="3F2DFA9E" w14:textId="54F91063" w:rsidR="005600B9" w:rsidRPr="005600B9" w:rsidRDefault="005600B9" w:rsidP="005600B9">
      <w:pPr>
        <w:widowControl w:val="0"/>
        <w:spacing w:after="0" w:line="36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Третья неделя, с 4 по 10 мая, стала периодом активного программирования. Была настроена среда разработки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Studio, создан проект на языке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с архитектурой MVVM, реализовано подключение к серверному REST API через библиотеку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настроено подключение к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для работы чата в режиме реального времени. Разработаны основные экраны приложения: авторизация, регистрация, панель тренера, панель клиента, чат, дневник питания, замеры, фотографии прогресса.</w:t>
      </w:r>
    </w:p>
    <w:p w14:paraId="7566B276" w14:textId="04DA9C10" w:rsidR="005600B9" w:rsidRPr="009667F7" w:rsidRDefault="005600B9" w:rsidP="00260A7F">
      <w:pPr>
        <w:widowControl w:val="0"/>
        <w:spacing w:after="0" w:line="36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Четвёртая, заключительная неделя, с 11 по 16 мая, была направлена на тестирование, отладку и документирование. Проводилось тестирование всех функций приложения, исправлялись выявленные ошибки, такие как некорректное </w:t>
      </w:r>
      <w:r w:rsidRPr="005600B9">
        <w:rPr>
          <w:rFonts w:ascii="Times New Roman" w:hAnsi="Times New Roman" w:cs="Times New Roman"/>
          <w:sz w:val="28"/>
          <w:szCs w:val="28"/>
        </w:rPr>
        <w:lastRenderedPageBreak/>
        <w:t>отображение сообщений в чате при слабом соединении. После успешного тестирования было составлено руководство пользователя и инструкция по установке, оформлен отчёт по практике.</w:t>
      </w:r>
    </w:p>
    <w:p w14:paraId="70FC9356" w14:textId="7FD93F37" w:rsidR="004D7B6A" w:rsidRPr="000E3312" w:rsidRDefault="005600B9" w:rsidP="005600B9">
      <w:pPr>
        <w:widowControl w:val="0"/>
        <w:spacing w:after="0" w:line="36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Весь процесс работы фиксировался в дневнике практики, который ежедневно подписывался руководителем от предприятия</w:t>
      </w:r>
      <w:r w:rsidR="008A1099" w:rsidRPr="008A1099">
        <w:rPr>
          <w:rFonts w:ascii="Times New Roman" w:hAnsi="Times New Roman" w:cs="Times New Roman"/>
          <w:sz w:val="28"/>
          <w:szCs w:val="28"/>
        </w:rPr>
        <w:t>.</w:t>
      </w:r>
      <w:r w:rsidR="004D7B6A">
        <w:br w:type="page"/>
      </w:r>
    </w:p>
    <w:p w14:paraId="079FA497" w14:textId="1E0B87B2" w:rsidR="004D7B6A" w:rsidRPr="004D7B6A" w:rsidRDefault="008A1099" w:rsidP="004D7B6A">
      <w:pPr>
        <w:pStyle w:val="1"/>
        <w:widowControl w:val="0"/>
        <w:spacing w:after="120" w:line="360" w:lineRule="auto"/>
        <w:ind w:firstLine="284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5" w:name="_Toc229063748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4</w:t>
      </w:r>
      <w:r w:rsidR="004D7B6A" w:rsidRPr="004D7B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 РАЗРАБОТКА ПРОГРАММНОГО ПРОДУКТА</w:t>
      </w:r>
      <w:bookmarkEnd w:id="5"/>
    </w:p>
    <w:p w14:paraId="1279DCCC" w14:textId="2706EB55" w:rsidR="004D7B6A" w:rsidRDefault="008A1099" w:rsidP="004D7B6A">
      <w:pPr>
        <w:pStyle w:val="2"/>
        <w:keepNext w:val="0"/>
        <w:keepLines w:val="0"/>
        <w:widowControl w:val="0"/>
        <w:spacing w:before="120" w:after="240" w:line="360" w:lineRule="auto"/>
        <w:ind w:firstLine="284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07805515"/>
      <w:bookmarkStart w:id="7" w:name="_Toc229063749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="004D7B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.1 </w:t>
      </w:r>
      <w:bookmarkEnd w:id="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Техническое задание</w:t>
      </w:r>
      <w:bookmarkEnd w:id="7"/>
    </w:p>
    <w:p w14:paraId="621033BA" w14:textId="356CB325" w:rsidR="005600B9" w:rsidRPr="005600B9" w:rsidRDefault="005600B9" w:rsidP="005600B9">
      <w:pPr>
        <w:widowControl w:val="0"/>
        <w:spacing w:after="0" w:line="353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Техническое задание на разработку мобильного приложения «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SportTracker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» было составлено в период прохождения преддипломной практики. Требования к системе разделены на функциональные и нефункциональные.</w:t>
      </w:r>
    </w:p>
    <w:p w14:paraId="0A9C55B1" w14:textId="1C48F1B0" w:rsidR="005600B9" w:rsidRPr="005600B9" w:rsidRDefault="005600B9" w:rsidP="005600B9">
      <w:pPr>
        <w:widowControl w:val="0"/>
        <w:spacing w:after="0" w:line="353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Функциональные требования включают подсистему аутентификации и разграничения прав доступа. Пользователь должен вводить логин и пароль, после чего система проверяет их соответствие записям на сервере, а также определяет роль пользователя. В зависимости от роли пользователю предоставляется соответствующий набор функций. Тренер имеет доступ к списку своих клиентов, может просматривать их профили, вести переписку, отслеживать замеры, питание и фотографии каждого клиента. Клиент может вести дневник питания с поиском продуктов и указанием калорийности, добавлять замеры тела (вес, обхват груди, талии, бёдер и другие параметры), загружать фотографии прогресса, общаться с тренером через встроенный чат.</w:t>
      </w:r>
    </w:p>
    <w:p w14:paraId="777C7DA6" w14:textId="5BC128D9" w:rsidR="005600B9" w:rsidRPr="005600B9" w:rsidRDefault="005600B9" w:rsidP="005600B9">
      <w:pPr>
        <w:widowControl w:val="0"/>
        <w:spacing w:after="0" w:line="353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Модуль чата должен обеспечивать обмен текстовыми сообщениями в режиме реального времени с использованием технологии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. Также должна поддерживаться отправка голосовых сообщений с функцией записи, паузы и отмены, отправка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видеосообщений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, изображений и файлов. Интерфейс чата должен отображать статус соединения и время отправки сообщений.</w:t>
      </w:r>
    </w:p>
    <w:p w14:paraId="11F91FAF" w14:textId="557745E4" w:rsidR="005600B9" w:rsidRPr="005600B9" w:rsidRDefault="005600B9" w:rsidP="005600B9">
      <w:pPr>
        <w:widowControl w:val="0"/>
        <w:spacing w:after="0" w:line="353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Модуль дневника питания должен позволять добавлять записи о приёмах пищи с указанием продукта, количества, калорийности и содержания белков, жиров и углеводов. Должна быть реализована функция поиска продуктов по базе данных.</w:t>
      </w:r>
    </w:p>
    <w:p w14:paraId="6C134F68" w14:textId="262173DA" w:rsidR="005600B9" w:rsidRPr="005600B9" w:rsidRDefault="005600B9" w:rsidP="005600B9">
      <w:pPr>
        <w:widowControl w:val="0"/>
        <w:spacing w:after="0" w:line="353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Модуль замеров должен позволять добавлять записи замеров тела с датой и числовыми значениями параметров, а также отображать историю изменений.</w:t>
      </w:r>
    </w:p>
    <w:p w14:paraId="2683805D" w14:textId="1DE03DA3" w:rsidR="005600B9" w:rsidRPr="005600B9" w:rsidRDefault="005600B9" w:rsidP="005600B9">
      <w:pPr>
        <w:widowControl w:val="0"/>
        <w:spacing w:after="0" w:line="353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Модуль фотографий прогресса должен позволять загружать фотографии с камеры или галереи и просматривать историю фотографий.</w:t>
      </w:r>
    </w:p>
    <w:p w14:paraId="15050291" w14:textId="64B53FB6" w:rsidR="008A1099" w:rsidRDefault="005600B9" w:rsidP="005600B9">
      <w:pPr>
        <w:widowControl w:val="0"/>
        <w:spacing w:after="0" w:line="353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Нефункциональные требования. Приложение разрабатывается на языке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lastRenderedPageBreak/>
        <w:t>Kotlin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для операционной системы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версии 8.0 и выше. Архитектура приложения — MVVM (Model-View-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). Интерфейс должен быть на русском языке, использовать единую тёмную цветовую гамму. Время отклика на типовые операции не должно превышать 2 секунд при наличии стабильного соединения. Серверная часть взаимодействует с приложением через REST API, для чата используется протокол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. Должна быть реализована обработка ошибок сети с выводом понятных пользователю сообщений. Состав документации — руководство пользователя и инструкция по установке в формате PDF. Техническое задание утверждено руководителем практики и является неизменным в ходе разработки</w:t>
      </w:r>
      <w:r w:rsidR="008A1099" w:rsidRPr="008A1099">
        <w:rPr>
          <w:rFonts w:ascii="Times New Roman" w:hAnsi="Times New Roman" w:cs="Times New Roman"/>
          <w:sz w:val="28"/>
          <w:szCs w:val="28"/>
        </w:rPr>
        <w:t>.</w:t>
      </w:r>
    </w:p>
    <w:p w14:paraId="1F60E827" w14:textId="4F7EB057" w:rsidR="00C1487B" w:rsidRPr="00C1487B" w:rsidRDefault="001E5385" w:rsidP="008A1099">
      <w:pPr>
        <w:pStyle w:val="2"/>
        <w:spacing w:before="240" w:after="240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8" w:name="_Toc229063750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</w:t>
      </w:r>
      <w:r w:rsidR="00C1487B" w:rsidRPr="00C1487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.2 Проектирование программного продукта</w:t>
      </w:r>
      <w:bookmarkEnd w:id="8"/>
    </w:p>
    <w:p w14:paraId="27EB034A" w14:textId="41E9AA5C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Проектирование программного продукта являлось ключевым этапом, на котором выполнен переход от общего понимания требований к конкретной архитектуре будущего приложения. В данном разделе приводится описание предметной области, модульная структура, диаграмма вариантов использования, ERD-диаграмма базы данных и макеты интерфейса.</w:t>
      </w:r>
    </w:p>
    <w:p w14:paraId="02A0997D" w14:textId="77777777" w:rsid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Предметная область охватывает деятельность фитнес-тренера, оказывающего услуги персональных тренировок. Основными участниками являются тренер и клиенты. Центральные бизнес-процессы включают регистрацию и авторизацию пользователей, привязку клиента к тренеру, общение через чат, ведение клиентом дневника питания и замеров, загрузку фотографий прогресса, а также просмотр тренером данных своих клиентов. Каждый пользователь имеет профиль с именем, фамилией, адресом электронной почты, номером телефона и аватаром. Роль определяет набор доступных функций. Сообщения в чате содержат текст, тип вложения, ссылку на медиафайл и дату отправки. Запись питания описывается названием продукта, количеством, калорийностью, содержанием белков, жиров и углеводов, а также датой приёма пищи. Замер описывается датой и набором числовых параметров тела. Фотография прогресса содержит ссылку на изображение и дату загрузки. Разграничение прав доступа </w:t>
      </w:r>
    </w:p>
    <w:p w14:paraId="66A4DC87" w14:textId="77777777" w:rsidR="005600B9" w:rsidRDefault="005600B9" w:rsidP="005600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CB4ABB" w14:textId="662CFAF8" w:rsidR="005600B9" w:rsidRPr="005600B9" w:rsidRDefault="005600B9" w:rsidP="005600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lastRenderedPageBreak/>
        <w:t>реализовано так, что клиент не может просматривать данные других клиентов, а тренер не может редактировать данные клиента — только просматривать.</w:t>
      </w:r>
    </w:p>
    <w:p w14:paraId="6F997A6A" w14:textId="19FD3C93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На основе анализа предметной области была спроектирована многоуровневая модульная архитектура. Все модули логически разделены на три уровня: уровень представления, уровень бизнес-логики и уровень доступа к данным. Такое разделение обеспечивает независимую разработку и облегчает тестирование.</w:t>
      </w:r>
    </w:p>
    <w:p w14:paraId="2F66A2AA" w14:textId="003C07A0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На уровне представления выделены следующие модули: модуль авторизации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LoginFragment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) — обеспечивает ввод логина и пароля и взаимодействует с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AuthViewModel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; модуль регистрации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RegisterFragment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) — реализует создание новой учётной записи; главный модуль навигации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) — содержит нижнюю панель навигации, которая динамически настраивается в зависимости от роли вошедшего пользователя; модуль тренера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ClientDashboardFragment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) — отображает список клиентов тренера; модуль чата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ChatFragment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) — обеспечивает переписку в режиме реального времени с поддержкой голосовых 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видеосообщений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; модуль дневника питания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FoodDiaryFragment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) — позволяет добавлять и просматривать записи питания; модуль замеров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MeasurementsFragment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) — отображает историю замеров тела; модуль фотографий прогресса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PhotosFragment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) — показывает фотографии в хронологическом порядке.</w:t>
      </w:r>
    </w:p>
    <w:p w14:paraId="0F7B1686" w14:textId="77777777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Уровень бизнес-логики представлен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-классами, соответствующими каждому модулю представления, а также моделями данных, отражающими структуру ответов сервера. Уровень доступа к данным реализован через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ApiService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(интерфейс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для REST-запросов),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RetrofitClient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(настройка клиента с добавлением токена авторизации),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TokenStorage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(хранение токена и идентификатора пользователя).</w:t>
      </w:r>
    </w:p>
    <w:p w14:paraId="5329D733" w14:textId="77777777" w:rsid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Для наглядного описания функциональных требований была построена диаграмма прецедентов. На диаграмме изображены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: «Тренер» и «Клиент».</w:t>
      </w:r>
    </w:p>
    <w:p w14:paraId="5AAD6674" w14:textId="77777777" w:rsid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87F2924" w14:textId="49405BAA" w:rsidR="005600B9" w:rsidRPr="005600B9" w:rsidRDefault="005600B9" w:rsidP="00425ACA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lastRenderedPageBreak/>
        <w:t>Для тренера выделены следующие варианты использования: «Войти в систему», «Просмотреть список клиентов», «Открыть чат с клиентом», «Просмотреть замеры клиента», «Просмотреть дневник питания клиента», «Просмотреть фотографии клиента». Для клиента: «Войти в систему», «Открыть чат с тренером», «Добавить запись питания», «Добавить замер», «Загрузить фотографию прогресса». Также присутствует общий вариант использования «Аутентификация», который включается во все сценарии входа.</w:t>
      </w:r>
    </w:p>
    <w:p w14:paraId="09B1140B" w14:textId="315A0858" w:rsidR="008059D1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На рисунке 1 размещена диаграмма прецедентов</w:t>
      </w:r>
      <w:r w:rsidR="008059D1" w:rsidRPr="008059D1">
        <w:rPr>
          <w:rFonts w:ascii="Times New Roman" w:hAnsi="Times New Roman" w:cs="Times New Roman"/>
          <w:sz w:val="28"/>
          <w:szCs w:val="28"/>
        </w:rPr>
        <w:t>.</w:t>
      </w:r>
    </w:p>
    <w:p w14:paraId="4E453495" w14:textId="660457D0" w:rsidR="0055694E" w:rsidRDefault="0055694E" w:rsidP="00EB74A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69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BBA4F0" wp14:editId="188D4194">
            <wp:extent cx="3314686" cy="7900196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686" cy="790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8193" w14:textId="5CB67175" w:rsidR="00D231F7" w:rsidRPr="00D231F7" w:rsidRDefault="00D231F7" w:rsidP="00D231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31F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231F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Диаграмма прецедентов</w:t>
      </w:r>
      <w:r w:rsidRPr="00D231F7">
        <w:rPr>
          <w:rFonts w:ascii="Times New Roman" w:hAnsi="Times New Roman" w:cs="Times New Roman"/>
          <w:sz w:val="24"/>
          <w:szCs w:val="24"/>
        </w:rPr>
        <w:t>.</w:t>
      </w:r>
    </w:p>
    <w:p w14:paraId="32D92486" w14:textId="77777777" w:rsidR="00C855BA" w:rsidRDefault="005600B9" w:rsidP="00EB74A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ERD-диаграмма (модель «сущность-связь»). Для проектирования базы данных была создана логическая модель. Основные сущности: «Пользователи» — </w:t>
      </w:r>
    </w:p>
    <w:p w14:paraId="489EA829" w14:textId="77777777" w:rsidR="00C855BA" w:rsidRDefault="00C855BA" w:rsidP="00C855B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DFF492" w14:textId="14602CAD" w:rsidR="005600B9" w:rsidRDefault="005600B9" w:rsidP="00C855BA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lastRenderedPageBreak/>
        <w:t xml:space="preserve">атрибуты: идентификатор, логин, пароль, имя, фамилия,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, телефон, роль, путь к аватару, дата создания. «Роли» — идентификатор, название роли. «Со</w:t>
      </w:r>
    </w:p>
    <w:p w14:paraId="4DFA690A" w14:textId="5E2B8F56" w:rsidR="005600B9" w:rsidRPr="005600B9" w:rsidRDefault="005600B9" w:rsidP="005600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общения» — идентификатор, идентификатор отправителя (внешний ключ), идентификатор получателя (внешний ключ), текст, тип вложения, URL вложения, дата отправки, флаг прочтения. «Записи питания» — идентификатор, идентификатор пользователя (внешний ключ), название продукта, количество в граммах, калорийность, белки, жиры, углеводы, дата. «Замеры» — идентификатор, идентификатор пользователя (внешний ключ), дата, вес, обхват груди, обхват талии, обхват бёдер, другие параметры. «Фотографии прогресса» — идентификатор, идентификатор пользователя (внешний ключ), URL фотографии, дата загрузки. «Связь тренер-клиент» — идентификатор тренера (внешний ключ), идентификатор клиента (внешний ключ). Связи: один-ко-многим между «Пользователями» и «Сообщениями», между «Пользователями» и «Записями питания», между «Пользователями» и «Замерами», между «Пользователями» и «Фотографиями».</w:t>
      </w:r>
    </w:p>
    <w:p w14:paraId="695A93E1" w14:textId="1C7AD82E" w:rsidR="008059D1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На рисунке 2 размещена ER-модель базы данных.</w:t>
      </w:r>
    </w:p>
    <w:p w14:paraId="52E80D2F" w14:textId="3C006EB9" w:rsidR="008059D1" w:rsidRPr="008059D1" w:rsidRDefault="0055694E" w:rsidP="00D231F7">
      <w:pPr>
        <w:widowControl w:val="0"/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B87A12" wp14:editId="61E446DB">
            <wp:extent cx="5377218" cy="39099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698" cy="392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C6A4" w14:textId="154894A2" w:rsidR="0055694E" w:rsidRPr="00EB74A9" w:rsidRDefault="00D231F7" w:rsidP="00EB74A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31F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231F7">
        <w:rPr>
          <w:rFonts w:ascii="Times New Roman" w:hAnsi="Times New Roman" w:cs="Times New Roman"/>
          <w:sz w:val="24"/>
          <w:szCs w:val="24"/>
        </w:rPr>
        <w:t xml:space="preserve"> – </w:t>
      </w:r>
      <w:r w:rsidRPr="00D231F7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D231F7">
        <w:rPr>
          <w:rFonts w:ascii="Times New Roman" w:hAnsi="Times New Roman" w:cs="Times New Roman"/>
          <w:sz w:val="24"/>
          <w:szCs w:val="24"/>
        </w:rPr>
        <w:t xml:space="preserve"> модель базы данных.</w:t>
      </w:r>
    </w:p>
    <w:p w14:paraId="7C72F3FD" w14:textId="4414DC23" w:rsidR="005600B9" w:rsidRPr="005600B9" w:rsidRDefault="005600B9" w:rsidP="005600B9">
      <w:pPr>
        <w:widowControl w:val="0"/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lastRenderedPageBreak/>
        <w:t xml:space="preserve">Макеты интерфейса. Прежде чем приступить к кодированию, были созданы макеты всех основных экранов. Макеты позволили согласовать внешний вид и логику навигации с руководителем практики. Макет экрана авторизации содержит поля «Логин», «Пароль», кнопку «Войти» и ссылку на экран регистрации. Макет главного экрана тренера включает список клиентов с именем, аватаром и кнопкой перехода в чат. Макет экрана чата содержит список сообщений, поле ввода текста, кнопки прикрепления файла, записи голосового сообщения 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видеосообщения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. Макет дневника питания отображает список записей за день с суммарной калорийностью и кнопкой добавления новой записи. Макет замеров содержит форму ввода параметров и историю предыдущих замеров. Все макеты выполнены в едином тёмном стиле с удобными отступами, что обеспечивает интуитивную понятность для пользователей.</w:t>
      </w:r>
    </w:p>
    <w:p w14:paraId="0ED82AB5" w14:textId="6107292B" w:rsidR="00423D32" w:rsidRDefault="005600B9" w:rsidP="005600B9">
      <w:pPr>
        <w:widowControl w:val="0"/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На рисунке 3 размещён макет экрана авторизации</w:t>
      </w:r>
      <w:r w:rsidR="00423D32" w:rsidRPr="00423D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79BB51" wp14:editId="31A1B12D">
            <wp:extent cx="2606722" cy="46107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265" cy="462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F353" w14:textId="174D27E3" w:rsidR="00D231F7" w:rsidRPr="00D231F7" w:rsidRDefault="00D231F7" w:rsidP="00D231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31F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231F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Макет окна авторизации</w:t>
      </w:r>
      <w:r w:rsidRPr="00D231F7">
        <w:rPr>
          <w:rFonts w:ascii="Times New Roman" w:hAnsi="Times New Roman" w:cs="Times New Roman"/>
          <w:sz w:val="24"/>
          <w:szCs w:val="24"/>
        </w:rPr>
        <w:t>.</w:t>
      </w:r>
    </w:p>
    <w:p w14:paraId="3F0A47DE" w14:textId="7ACAEB59" w:rsidR="00D231F7" w:rsidRDefault="00D231F7" w:rsidP="00800023">
      <w:pPr>
        <w:widowControl w:val="0"/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D231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8FCD99" wp14:editId="0EB23C5A">
            <wp:extent cx="2727702" cy="5200618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827" cy="523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F30B" w14:textId="6448841D" w:rsidR="00D231F7" w:rsidRPr="00D231F7" w:rsidRDefault="00D231F7" w:rsidP="008000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31F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231F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Макет главного окна</w:t>
      </w:r>
      <w:r w:rsidR="00800023">
        <w:rPr>
          <w:rFonts w:ascii="Times New Roman" w:hAnsi="Times New Roman" w:cs="Times New Roman"/>
          <w:sz w:val="24"/>
          <w:szCs w:val="24"/>
        </w:rPr>
        <w:t xml:space="preserve"> клиента</w:t>
      </w:r>
      <w:r w:rsidRPr="00D231F7">
        <w:rPr>
          <w:rFonts w:ascii="Times New Roman" w:hAnsi="Times New Roman" w:cs="Times New Roman"/>
          <w:sz w:val="24"/>
          <w:szCs w:val="24"/>
        </w:rPr>
        <w:t>.</w:t>
      </w:r>
    </w:p>
    <w:p w14:paraId="724489F7" w14:textId="77594414" w:rsidR="00D231F7" w:rsidRDefault="00D231F7" w:rsidP="00800023">
      <w:pPr>
        <w:widowControl w:val="0"/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D231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AE8F0B" wp14:editId="1710E8DD">
            <wp:extent cx="2448732" cy="5027869"/>
            <wp:effectExtent l="0" t="0" r="889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477" cy="506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DC1E" w14:textId="4C9A02A8" w:rsidR="00D231F7" w:rsidRPr="00DD7E4E" w:rsidRDefault="00D231F7" w:rsidP="00DD7E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31F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231F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Макет </w:t>
      </w:r>
      <w:r w:rsidR="00DD7E4E">
        <w:rPr>
          <w:rFonts w:ascii="Times New Roman" w:hAnsi="Times New Roman" w:cs="Times New Roman"/>
          <w:sz w:val="24"/>
          <w:szCs w:val="24"/>
        </w:rPr>
        <w:t>окна создания заказа</w:t>
      </w:r>
      <w:r w:rsidRPr="00D231F7">
        <w:rPr>
          <w:rFonts w:ascii="Times New Roman" w:hAnsi="Times New Roman" w:cs="Times New Roman"/>
          <w:sz w:val="24"/>
          <w:szCs w:val="24"/>
        </w:rPr>
        <w:t>.</w:t>
      </w:r>
    </w:p>
    <w:p w14:paraId="77C49D21" w14:textId="15486C77" w:rsidR="00C1487B" w:rsidRPr="00C1487B" w:rsidRDefault="00DD7E4E" w:rsidP="008059D1">
      <w:pPr>
        <w:pStyle w:val="2"/>
        <w:spacing w:before="240"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29063751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</w:t>
      </w:r>
      <w:r w:rsidR="00C1487B" w:rsidRPr="00C1487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.3</w:t>
      </w:r>
      <w:r w:rsidR="00B9747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Обоснование выбора средств создания ПП.</w:t>
      </w:r>
      <w:bookmarkEnd w:id="9"/>
    </w:p>
    <w:p w14:paraId="5960312E" w14:textId="4ECC466F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5600B9">
        <w:rPr>
          <w:rFonts w:ascii="Times New Roman" w:eastAsia="Microsoft YaHei" w:hAnsi="Times New Roman" w:cs="Times New Roman"/>
          <w:sz w:val="28"/>
          <w:szCs w:val="28"/>
        </w:rPr>
        <w:t>Выбор технологий и инструментов для разработки мобильного приложения «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SportTracker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» осуществлялся с учётом требований к функциональности, надёжности, производительности, удобству последующего сопровождения и развёртывания. Были проанализированы возможные альтернативы по каждому компоненту: языку программирования, платформе разработки, архитектурному паттерну, способу взаимодействия с сервером и среде разработки. В результате был выбран язык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, платформа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SDK, архитектурный паттерн MVVM, библиотека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Retrofit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для REST-запросов, библиотека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для чата в реальном времени, среда разработки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Studio.</w:t>
      </w:r>
    </w:p>
    <w:p w14:paraId="39532869" w14:textId="2DC951E4" w:rsidR="00800023" w:rsidRDefault="005600B9" w:rsidP="00C855BA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Основным языком реализации выбран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. Этот язык является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современ</w:t>
      </w:r>
      <w:proofErr w:type="spellEnd"/>
      <w:r w:rsidR="00800023">
        <w:rPr>
          <w:rFonts w:ascii="Times New Roman" w:eastAsia="Microsoft YaHei" w:hAnsi="Times New Roman" w:cs="Times New Roman"/>
          <w:sz w:val="28"/>
          <w:szCs w:val="28"/>
        </w:rPr>
        <w:t>-</w:t>
      </w:r>
    </w:p>
    <w:p w14:paraId="041ED475" w14:textId="77777777" w:rsidR="00800023" w:rsidRDefault="00800023" w:rsidP="00C855BA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</w:p>
    <w:p w14:paraId="6236F8D2" w14:textId="46420D46" w:rsidR="005600B9" w:rsidRDefault="005600B9" w:rsidP="00800023">
      <w:pPr>
        <w:widowControl w:val="0"/>
        <w:spacing w:after="0" w:line="36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lastRenderedPageBreak/>
        <w:t>ным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>, лаконичным и безопасным языком программирования, официально по</w:t>
      </w:r>
    </w:p>
    <w:p w14:paraId="1F830E68" w14:textId="72D7F74B" w:rsidR="005600B9" w:rsidRPr="005600B9" w:rsidRDefault="005600B9" w:rsidP="005600B9">
      <w:pPr>
        <w:widowControl w:val="0"/>
        <w:spacing w:after="0" w:line="360" w:lineRule="auto"/>
        <w:jc w:val="both"/>
        <w:rPr>
          <w:rFonts w:ascii="Times New Roman" w:eastAsia="Microsoft YaHei" w:hAnsi="Times New Roman" w:cs="Times New Roman"/>
          <w:sz w:val="28"/>
          <w:szCs w:val="28"/>
        </w:rPr>
      </w:pP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держиваемым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Google для разработки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-приложений.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поддерживает такие важные концепции, как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корутины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(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coroutines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) для асинхронного программирования, расширения функций,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null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-безопасность, лямбда-выражения. Альтернативой мог служить Java, однако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значительно сокращает объём кода, снижает вероятность ошибок типа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NullPointerException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и предоставляет более современный синтаксис. Также рассматривался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Flutter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(язык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Dart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) как кроссплатформенное решение, однако он требует дополнительного изучения и имеет ограничения при работе с нативными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-компонентами. Поэтому выбор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является наиболее обоснованным.</w:t>
      </w:r>
    </w:p>
    <w:p w14:paraId="18F092D5" w14:textId="45AC1B19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5600B9">
        <w:rPr>
          <w:rFonts w:ascii="Times New Roman" w:eastAsia="Microsoft YaHei" w:hAnsi="Times New Roman" w:cs="Times New Roman"/>
          <w:sz w:val="28"/>
          <w:szCs w:val="28"/>
        </w:rPr>
        <w:t>Для организации кода был выбран архитектурный паттерн MVVM (Model-View-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ViewModel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). Данный паттерн официально рекомендован Google в рамках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Architecture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Components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. MVVM обеспечивает чёткое разделение ответственности между слоями: View отвечает только за отображение данных,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ViewModel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содержит бизнес-логику и взаимодействует с репозиторием, Model представляет данные. Применение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LiveData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и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ViewModelScope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упрощает управление жизненным циклом компонентов. Альтернативой является MVP (Model-View-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Presenter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>), однако он менее гибок и требует большего объёма шаблонного кода. Поэтому выбор MVVM является оптимальным.</w:t>
      </w:r>
    </w:p>
    <w:p w14:paraId="3966D804" w14:textId="39607D1A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Для взаимодействия с серверным REST API была выбрана библиотека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Retrofit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.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Retrofit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является наиболее популярной и широко используемой библиотекой для HTTP-запросов в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>-разработке. Она предоставляет декларативный способ описания API-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эндпоинтов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через интерфейсы, автоматически конвертирует JSON-ответы в объекты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через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Gson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, поддерживает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корутины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. Альтернативой является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OkHttp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, однако он требует значительно большего объёма кода для выполнения тех же операций. Выбор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Retrofit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является стандартом индустрии для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>.</w:t>
      </w:r>
    </w:p>
    <w:p w14:paraId="16CB5C55" w14:textId="3CE50794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Для реализации чата в режиме реального времени была выбрана технология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.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обеспечивает двунаправленную связь между клиентом и сер</w:t>
      </w:r>
      <w:r w:rsidRPr="005600B9">
        <w:rPr>
          <w:rFonts w:ascii="Times New Roman" w:eastAsia="Microsoft YaHei" w:hAnsi="Times New Roman" w:cs="Times New Roman"/>
          <w:sz w:val="28"/>
          <w:szCs w:val="28"/>
        </w:rPr>
        <w:lastRenderedPageBreak/>
        <w:t xml:space="preserve">вером через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WebSocket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, автоматически переключаясь на Long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Polling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при недоступности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WebSocket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. Сервер приложения уже использует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Hub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, что делает использование клиентской библиотеки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для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естественным выбором. Альтернативой является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Firebase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Realtime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Database, однако она требует использования инфраструктуры Google и изменения серверной части.</w:t>
      </w:r>
    </w:p>
    <w:p w14:paraId="68BD07A4" w14:textId="0A5368B8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Для написания кода использовалась среда разработки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Studio. Эта среда является официальной средой разработки для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, предоставляет мощный редактор кода с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автодополнением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, встроенный эмулятор устройств, визуальный редактор макетов, профилировщик памяти и производительности, а также интеграцию с системой контроля версий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Git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. Выбор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 Studio является безальтернативным для профессиональной разработки под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>.</w:t>
      </w:r>
    </w:p>
    <w:p w14:paraId="67E446DF" w14:textId="36DAFE1D" w:rsidR="00DD7E4E" w:rsidRPr="00DD7E4E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eastAsia="Microsoft YaHei" w:hAnsi="Times New Roman" w:cs="Times New Roman"/>
          <w:sz w:val="28"/>
          <w:szCs w:val="28"/>
        </w:rPr>
      </w:pPr>
      <w:r w:rsidRPr="005600B9">
        <w:rPr>
          <w:rFonts w:ascii="Times New Roman" w:eastAsia="Microsoft YaHei" w:hAnsi="Times New Roman" w:cs="Times New Roman"/>
          <w:sz w:val="28"/>
          <w:szCs w:val="28"/>
        </w:rPr>
        <w:t xml:space="preserve">Таким образом, выбор каждого компонента был обусловлен требованиями к надёжности, производительности, простоте разработки и дальнейшего сопровождения. Применённый стек технологий является стандартным для современной 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>-разработки и позволил успешно реализовать все функциональные требования, предъявленные к приложению «</w:t>
      </w:r>
      <w:proofErr w:type="spellStart"/>
      <w:r w:rsidRPr="005600B9">
        <w:rPr>
          <w:rFonts w:ascii="Times New Roman" w:eastAsia="Microsoft YaHei" w:hAnsi="Times New Roman" w:cs="Times New Roman"/>
          <w:sz w:val="28"/>
          <w:szCs w:val="28"/>
        </w:rPr>
        <w:t>SportTracker</w:t>
      </w:r>
      <w:proofErr w:type="spellEnd"/>
      <w:r w:rsidRPr="005600B9">
        <w:rPr>
          <w:rFonts w:ascii="Times New Roman" w:eastAsia="Microsoft YaHei" w:hAnsi="Times New Roman" w:cs="Times New Roman"/>
          <w:sz w:val="28"/>
          <w:szCs w:val="28"/>
        </w:rPr>
        <w:t>»</w:t>
      </w:r>
      <w:r w:rsidR="00DD7E4E" w:rsidRPr="00DD7E4E">
        <w:rPr>
          <w:rFonts w:ascii="Times New Roman" w:eastAsia="Microsoft YaHei" w:hAnsi="Times New Roman" w:cs="Times New Roman"/>
          <w:sz w:val="28"/>
          <w:szCs w:val="28"/>
        </w:rPr>
        <w:t>.</w:t>
      </w:r>
    </w:p>
    <w:p w14:paraId="0A42FFE6" w14:textId="180E4236" w:rsidR="00834E17" w:rsidRPr="00ED7034" w:rsidRDefault="00CF1DA6" w:rsidP="00ED7034">
      <w:pPr>
        <w:pStyle w:val="2"/>
        <w:keepNext w:val="0"/>
        <w:keepLines w:val="0"/>
        <w:widowControl w:val="0"/>
        <w:spacing w:before="120" w:after="240" w:line="360" w:lineRule="auto"/>
        <w:ind w:firstLine="284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29063752"/>
      <w:r w:rsidRPr="00ED703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="00C1487B" w:rsidRPr="00ED703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.4 </w:t>
      </w:r>
      <w:r w:rsidR="00B97478" w:rsidRPr="00ED703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Программирование</w:t>
      </w:r>
      <w:bookmarkEnd w:id="10"/>
    </w:p>
    <w:p w14:paraId="1FBADA82" w14:textId="2F79F268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Программирование является центральным этапом разработки, на котором все проектные решения, зафиксированные в техническом задании, диаграммах и макетах, были воплощены в работающий программный код. Разработка велась в среде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Studio. Был создан новый проект типа «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» на языке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с минимальной версией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API 26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8.0). Для организации кода в соответствии с архитектурой MVVM в структуре проекта были созданы пакеты: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(модели, сетевой слой, локальное хранилище),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(фрагменты 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для каждого экрана),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di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(вспомогательные классы). Такой подход обеспечил разделение ответственности: модели представляют данные,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содержит бизнес-логику, фрагменты отвечают только за отображение и ввод данных.</w:t>
      </w:r>
    </w:p>
    <w:p w14:paraId="41FFCC48" w14:textId="79F10C83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В пакете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data.model</w:t>
      </w:r>
      <w:proofErr w:type="spellEnd"/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 определены классы данных (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), соответствующие </w:t>
      </w:r>
      <w:r w:rsidRPr="005600B9">
        <w:rPr>
          <w:rFonts w:ascii="Times New Roman" w:hAnsi="Times New Roman" w:cs="Times New Roman"/>
          <w:sz w:val="28"/>
          <w:szCs w:val="28"/>
        </w:rPr>
        <w:lastRenderedPageBreak/>
        <w:t>структурам JSON-ответов сервера. Класс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UserProfile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включает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поля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userId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firstName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lastName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email, phone,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avatarUrl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roleId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. </w:t>
      </w:r>
      <w:r w:rsidRPr="005600B9">
        <w:rPr>
          <w:rFonts w:ascii="Times New Roman" w:hAnsi="Times New Roman" w:cs="Times New Roman"/>
          <w:sz w:val="28"/>
          <w:szCs w:val="28"/>
        </w:rPr>
        <w:t>Класс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MessageDto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содержит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id,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senderId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receiverId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content,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attachmentType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mediaUrl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sentAt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. </w:t>
      </w:r>
      <w:r w:rsidRPr="005600B9">
        <w:rPr>
          <w:rFonts w:ascii="Times New Roman" w:hAnsi="Times New Roman" w:cs="Times New Roman"/>
          <w:sz w:val="28"/>
          <w:szCs w:val="28"/>
        </w:rPr>
        <w:t>Класс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FoodEntry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описывает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запись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питания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с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5600B9">
        <w:rPr>
          <w:rFonts w:ascii="Times New Roman" w:hAnsi="Times New Roman" w:cs="Times New Roman"/>
          <w:sz w:val="28"/>
          <w:szCs w:val="28"/>
        </w:rPr>
        <w:t>полями</w:t>
      </w:r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 id,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userId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  <w:lang w:val="en-AU"/>
        </w:rPr>
        <w:t>productName</w:t>
      </w:r>
      <w:proofErr w:type="spellEnd"/>
      <w:r w:rsidRPr="005600B9">
        <w:rPr>
          <w:rFonts w:ascii="Times New Roman" w:hAnsi="Times New Roman" w:cs="Times New Roman"/>
          <w:sz w:val="28"/>
          <w:szCs w:val="28"/>
          <w:lang w:val="en-AU"/>
        </w:rPr>
        <w:t xml:space="preserve">, grams, calories, protein, fat, carbs, date. </w:t>
      </w:r>
      <w:r w:rsidRPr="005600B9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Measurement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содержит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и числовые параметры замеров. Класс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PhotoProgress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включает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photoUrl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takenAt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. Все классы используют аннотации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для корректной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JSON.</w:t>
      </w:r>
    </w:p>
    <w:p w14:paraId="56DB4F60" w14:textId="0925606E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В пакете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data.network</w:t>
      </w:r>
      <w:proofErr w:type="spellEnd"/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 определён интерфейс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ApiService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описывающий все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REST API. Метод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>) выполняет POST-запрос к /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и возвращает токен авторизации. Метод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getMessages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>) выполняет GET-запрос к /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contactId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} и возвращает список сообщений. Метод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>) выполняет POST-запрос к /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и сохраняет новое сообщение. Метод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getMyClients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) возвращает список клиентов тренера. Метод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uploadChatMedia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) выполняет загрузку файла на сервер через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Multipart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-запрос. Метод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getFoodEntries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addFoodEntry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() обеспечивают работу с дневником питания. Методы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getMeasurements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addMeasurement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() обеспечивают работу с замерами. Методы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getPhotos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uploadPhoto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() обеспечивают работу с фотографиями прогресса. Все методы используют аннотации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и возвращают объекты Response&lt;T&gt; для корректной обработки ошибок.</w:t>
      </w:r>
    </w:p>
    <w:p w14:paraId="0A3CDF62" w14:textId="12F62CE7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RetrofitClient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выполняет настройку HTTP-клиента. При каждом запросе в заголовок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автоматически добавляется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-токен, извлекаемый из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TokenStorage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. Базовый URL задаётся через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BuildConfig.BASE_URL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, что позволяет легко переключаться между окружениями.</w:t>
      </w:r>
    </w:p>
    <w:p w14:paraId="5F036BDE" w14:textId="68A81338" w:rsidR="005600B9" w:rsidRPr="005600B9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TokenStorage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реализован с использованием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EncryptedSharedPreferences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для безопасного хранения токена доступа и идентификатора пользователя на устройстве.</w:t>
      </w:r>
    </w:p>
    <w:p w14:paraId="04A4B0C1" w14:textId="0F4771FC" w:rsidR="005600B9" w:rsidRPr="009303C0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00B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-классы реализованы с использованием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viewModelScope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для запуска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корутин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AuthViewModel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обрабатывает логику входа и регистрации, хранит состояние аутентификации через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LiveData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ChatViewModel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управляет под</w:t>
      </w:r>
      <w:r w:rsidR="00BF04DF" w:rsidRPr="009303C0">
        <w:rPr>
          <w:rFonts w:ascii="Times New Roman" w:hAnsi="Times New Roman" w:cs="Times New Roman"/>
          <w:sz w:val="28"/>
          <w:szCs w:val="28"/>
        </w:rPr>
        <w:t>-</w:t>
      </w:r>
    </w:p>
    <w:p w14:paraId="629A618F" w14:textId="77777777" w:rsidR="005600B9" w:rsidRDefault="005600B9" w:rsidP="005600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3585B7" w14:textId="025DC6A5" w:rsidR="005600B9" w:rsidRPr="005600B9" w:rsidRDefault="005600B9" w:rsidP="005600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00B9">
        <w:rPr>
          <w:rFonts w:ascii="Times New Roman" w:hAnsi="Times New Roman" w:cs="Times New Roman"/>
          <w:sz w:val="28"/>
          <w:szCs w:val="28"/>
        </w:rPr>
        <w:lastRenderedPageBreak/>
        <w:t>ключением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, хранит список сообщений, реализует методы </w:t>
      </w:r>
      <w:proofErr w:type="spellStart"/>
      <w:proofErr w:type="gramStart"/>
      <w:r w:rsidRPr="005600B9">
        <w:rPr>
          <w:rFonts w:ascii="Times New Roman" w:hAnsi="Times New Roman" w:cs="Times New Roman"/>
          <w:sz w:val="28"/>
          <w:szCs w:val="28"/>
        </w:rPr>
        <w:t>startVoiceRecording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0B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stopVoiceRecordingAndSend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pauseVoiceRecording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resumeVoiceRecording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cancelVoiceRecording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() для работы с голосовыми сообщениями через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MediaRecorder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FoodDiaryViewModel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управляет загрузкой и добавлением записей питания.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MeasurementsViewModel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управляет историей замеров.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PhotosViewModel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обеспечивает загрузку и отображение фотографий прогресса.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ClientDashboardViewModel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загружает список клиентов тренера.</w:t>
      </w:r>
    </w:p>
    <w:p w14:paraId="6CF675FB" w14:textId="77777777" w:rsidR="00020C57" w:rsidRDefault="005600B9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00B9">
        <w:rPr>
          <w:rFonts w:ascii="Times New Roman" w:hAnsi="Times New Roman" w:cs="Times New Roman"/>
          <w:sz w:val="28"/>
          <w:szCs w:val="28"/>
        </w:rPr>
        <w:t>ChatFragment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реализует сложный интерфейс чата: поддерживает переключение между режимами ввода текста, записи голосового сообщения и отправки. При записи голосового сообщения реализовано управление жестами —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влево для отмены,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вверх для фиксации записи. Фиксированный режим записи предоставляет кнопки паузы, удаления и отправки. Для круговых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видеосообщений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 xml:space="preserve"> реализован </w:t>
      </w:r>
      <w:proofErr w:type="spellStart"/>
      <w:r w:rsidRPr="005600B9">
        <w:rPr>
          <w:rFonts w:ascii="Times New Roman" w:hAnsi="Times New Roman" w:cs="Times New Roman"/>
          <w:sz w:val="28"/>
          <w:szCs w:val="28"/>
        </w:rPr>
        <w:t>VideoNoteBottomSheet</w:t>
      </w:r>
      <w:proofErr w:type="spellEnd"/>
      <w:r w:rsidRPr="005600B9">
        <w:rPr>
          <w:rFonts w:ascii="Times New Roman" w:hAnsi="Times New Roman" w:cs="Times New Roman"/>
          <w:sz w:val="28"/>
          <w:szCs w:val="28"/>
        </w:rPr>
        <w:t>.</w:t>
      </w:r>
      <w:r w:rsidR="00020C57" w:rsidRPr="00020C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579020" w14:textId="2195053B" w:rsidR="005600B9" w:rsidRPr="005600B9" w:rsidRDefault="00020C57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600B9">
        <w:rPr>
          <w:rFonts w:ascii="Times New Roman" w:hAnsi="Times New Roman" w:cs="Times New Roman"/>
          <w:sz w:val="28"/>
          <w:szCs w:val="28"/>
        </w:rPr>
        <w:t>На рисунке 6 размещена диаграмма классов</w:t>
      </w:r>
    </w:p>
    <w:p w14:paraId="064102E1" w14:textId="640AA523" w:rsidR="005600B9" w:rsidRPr="005600B9" w:rsidRDefault="00800023" w:rsidP="00800023">
      <w:pPr>
        <w:widowControl w:val="0"/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6898E2" wp14:editId="49000417">
            <wp:extent cx="5346915" cy="6515532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247" cy="652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93CE1" w14:textId="26918511" w:rsidR="00020C57" w:rsidRPr="00020C57" w:rsidRDefault="005600B9" w:rsidP="00020C5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600B9">
        <w:rPr>
          <w:rFonts w:ascii="Times New Roman" w:hAnsi="Times New Roman" w:cs="Times New Roman"/>
          <w:sz w:val="28"/>
          <w:szCs w:val="28"/>
        </w:rPr>
        <w:t>.</w:t>
      </w:r>
      <w:r w:rsidR="00BF04DF" w:rsidRPr="00BF04DF">
        <w:t xml:space="preserve"> </w:t>
      </w:r>
      <w:r w:rsidR="00020C57" w:rsidRPr="00D231F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20C57">
        <w:rPr>
          <w:rFonts w:ascii="Times New Roman" w:hAnsi="Times New Roman" w:cs="Times New Roman"/>
          <w:sz w:val="24"/>
          <w:szCs w:val="24"/>
        </w:rPr>
        <w:t>6</w:t>
      </w:r>
      <w:r w:rsidR="00020C57" w:rsidRPr="00D231F7">
        <w:rPr>
          <w:rFonts w:ascii="Times New Roman" w:hAnsi="Times New Roman" w:cs="Times New Roman"/>
          <w:sz w:val="24"/>
          <w:szCs w:val="24"/>
        </w:rPr>
        <w:t xml:space="preserve"> –</w:t>
      </w:r>
      <w:r w:rsidR="00020C57">
        <w:rPr>
          <w:rFonts w:ascii="Times New Roman" w:hAnsi="Times New Roman" w:cs="Times New Roman"/>
          <w:sz w:val="24"/>
          <w:szCs w:val="24"/>
        </w:rPr>
        <w:t>Диаграмма классов</w:t>
      </w:r>
      <w:r w:rsidR="00020C57" w:rsidRPr="00D231F7">
        <w:rPr>
          <w:rFonts w:ascii="Times New Roman" w:hAnsi="Times New Roman" w:cs="Times New Roman"/>
          <w:sz w:val="24"/>
          <w:szCs w:val="24"/>
        </w:rPr>
        <w:t>.</w:t>
      </w:r>
    </w:p>
    <w:p w14:paraId="290C5A5A" w14:textId="26918511" w:rsidR="00A045D7" w:rsidRPr="00A045D7" w:rsidRDefault="00BF04DF" w:rsidP="005600B9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F04DF">
        <w:rPr>
          <w:rFonts w:ascii="Times New Roman" w:hAnsi="Times New Roman" w:cs="Times New Roman"/>
          <w:sz w:val="28"/>
          <w:szCs w:val="28"/>
        </w:rPr>
        <w:t>Все разработанные компоненты системы строго соответствуют требованиям технического задания и обеспечивают удобное разделение функционала между тренером и клиентом в соответствии с их ролями.</w:t>
      </w:r>
    </w:p>
    <w:p w14:paraId="7352C565" w14:textId="1C1D40BE" w:rsidR="00D2268A" w:rsidRPr="00ED7034" w:rsidRDefault="00C9160C" w:rsidP="00ED7034">
      <w:pPr>
        <w:pStyle w:val="2"/>
        <w:keepNext w:val="0"/>
        <w:keepLines w:val="0"/>
        <w:widowControl w:val="0"/>
        <w:spacing w:before="120" w:after="240" w:line="360" w:lineRule="auto"/>
        <w:ind w:firstLine="284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" w:name="_Toc229063753"/>
      <w:r w:rsidRPr="00ED703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="00B97478" w:rsidRPr="00ED703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.5 Тестирование и отладка программного продукта</w:t>
      </w:r>
      <w:bookmarkEnd w:id="11"/>
      <w:r w:rsidR="00B97478" w:rsidRPr="00ED703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634E5CE3" w14:textId="4F24FB34" w:rsidR="00800023" w:rsidRDefault="00BF04DF" w:rsidP="00BF04D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F04DF">
        <w:rPr>
          <w:rFonts w:ascii="Times New Roman" w:hAnsi="Times New Roman" w:cs="Times New Roman"/>
          <w:sz w:val="28"/>
          <w:szCs w:val="28"/>
        </w:rPr>
        <w:t xml:space="preserve">Тестирование и отладка являются неотъемлемыми этапами жизненного </w:t>
      </w:r>
    </w:p>
    <w:p w14:paraId="58C5EC28" w14:textId="77777777" w:rsidR="00800023" w:rsidRDefault="00800023" w:rsidP="00BF04D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916B871" w14:textId="3C019472" w:rsidR="00BF04DF" w:rsidRPr="00BF04DF" w:rsidRDefault="00BF04DF" w:rsidP="00800023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DF">
        <w:rPr>
          <w:rFonts w:ascii="Times New Roman" w:hAnsi="Times New Roman" w:cs="Times New Roman"/>
          <w:sz w:val="28"/>
          <w:szCs w:val="28"/>
        </w:rPr>
        <w:lastRenderedPageBreak/>
        <w:t>цикла разработки программного обеспечения. Целью данного этапа являлось выявление и устранение ошибок в работе мобильного приложения «</w:t>
      </w:r>
      <w:proofErr w:type="spellStart"/>
      <w:r w:rsidRPr="00BF04DF">
        <w:rPr>
          <w:rFonts w:ascii="Times New Roman" w:hAnsi="Times New Roman" w:cs="Times New Roman"/>
          <w:sz w:val="28"/>
          <w:szCs w:val="28"/>
        </w:rPr>
        <w:t>SportTracker</w:t>
      </w:r>
      <w:proofErr w:type="spellEnd"/>
      <w:r w:rsidRPr="00BF04DF">
        <w:rPr>
          <w:rFonts w:ascii="Times New Roman" w:hAnsi="Times New Roman" w:cs="Times New Roman"/>
          <w:sz w:val="28"/>
          <w:szCs w:val="28"/>
        </w:rPr>
        <w:t>», а также проверка соответствия реализованного функционала требованиям технического задания. Тестирование проводилось в ручном режиме по заранее разработанным сценариям, охватывающим все ключевые функции. В процессе тестирования также проверялась корректность работы интерфейса и обработка некорректных действий пользователя.</w:t>
      </w:r>
    </w:p>
    <w:p w14:paraId="3B808DE5" w14:textId="67AE8E9B" w:rsidR="0079418C" w:rsidRDefault="00BF04DF" w:rsidP="00BF04D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F04DF">
        <w:rPr>
          <w:rFonts w:ascii="Times New Roman" w:hAnsi="Times New Roman" w:cs="Times New Roman"/>
          <w:sz w:val="28"/>
          <w:szCs w:val="28"/>
        </w:rPr>
        <w:t xml:space="preserve">Для систематизации процесса тестирования были составлены детальные сценарии. Каждый сценарий включает идентификатор тестового примера, приоритет, описание действий, тестовые данные, ожидаемый и фактический результат. Примеры разработанных сценариев представлены в таблицах 1, 2, </w:t>
      </w:r>
      <w:proofErr w:type="gramStart"/>
      <w:r w:rsidRPr="00BF04DF">
        <w:rPr>
          <w:rFonts w:ascii="Times New Roman" w:hAnsi="Times New Roman" w:cs="Times New Roman"/>
          <w:sz w:val="28"/>
          <w:szCs w:val="28"/>
        </w:rPr>
        <w:t>3.</w:t>
      </w:r>
      <w:r w:rsidR="0079418C" w:rsidRPr="0079418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834E1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93BD8B" w14:textId="3B90C273" w:rsidR="00D628AB" w:rsidRPr="00C51170" w:rsidRDefault="006E7186" w:rsidP="00180207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18A"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t>1</w:t>
      </w:r>
      <w:r w:rsidRPr="0093518A">
        <w:rPr>
          <w:rFonts w:ascii="Times New Roman" w:hAnsi="Times New Roman" w:cs="Times New Roman"/>
        </w:rPr>
        <w:t xml:space="preserve"> – Сценарий тестирования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97"/>
        <w:gridCol w:w="5670"/>
      </w:tblGrid>
      <w:tr w:rsidR="00D628AB" w14:paraId="248C2479" w14:textId="77777777" w:rsidTr="002D6BDB">
        <w:tc>
          <w:tcPr>
            <w:tcW w:w="3397" w:type="dxa"/>
            <w:vAlign w:val="center"/>
          </w:tcPr>
          <w:p w14:paraId="069FB26C" w14:textId="498F041F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5670" w:type="dxa"/>
            <w:vAlign w:val="center"/>
          </w:tcPr>
          <w:p w14:paraId="378C830C" w14:textId="0E9DF61A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D628AB" w14:paraId="3163E2AF" w14:textId="77777777" w:rsidTr="002D6BDB">
        <w:tc>
          <w:tcPr>
            <w:tcW w:w="3397" w:type="dxa"/>
            <w:vAlign w:val="center"/>
          </w:tcPr>
          <w:p w14:paraId="2F6009E1" w14:textId="5CF6F8F1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Название проекта</w:t>
            </w:r>
          </w:p>
        </w:tc>
        <w:tc>
          <w:tcPr>
            <w:tcW w:w="5670" w:type="dxa"/>
            <w:vAlign w:val="center"/>
          </w:tcPr>
          <w:p w14:paraId="1267C100" w14:textId="3BDC5E08" w:rsidR="00D628AB" w:rsidRPr="00D628AB" w:rsidRDefault="00BF04DF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proofErr w:type="spellStart"/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SportTracker</w:t>
            </w:r>
            <w:proofErr w:type="spellEnd"/>
          </w:p>
        </w:tc>
      </w:tr>
      <w:tr w:rsidR="00D628AB" w14:paraId="75FDBF41" w14:textId="77777777" w:rsidTr="002D6BDB">
        <w:tc>
          <w:tcPr>
            <w:tcW w:w="3397" w:type="dxa"/>
            <w:vAlign w:val="center"/>
          </w:tcPr>
          <w:p w14:paraId="5FFC2A90" w14:textId="1F89D339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Рабочая версия</w:t>
            </w:r>
          </w:p>
        </w:tc>
        <w:tc>
          <w:tcPr>
            <w:tcW w:w="5670" w:type="dxa"/>
            <w:vAlign w:val="center"/>
          </w:tcPr>
          <w:p w14:paraId="67F9D218" w14:textId="0578E3B0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1.0</w:t>
            </w:r>
          </w:p>
        </w:tc>
      </w:tr>
      <w:tr w:rsidR="00D628AB" w14:paraId="740FA96E" w14:textId="77777777" w:rsidTr="002D6BDB">
        <w:tc>
          <w:tcPr>
            <w:tcW w:w="3397" w:type="dxa"/>
            <w:vAlign w:val="center"/>
          </w:tcPr>
          <w:p w14:paraId="229F06F8" w14:textId="09C39056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Имя тестирующего</w:t>
            </w:r>
          </w:p>
        </w:tc>
        <w:tc>
          <w:tcPr>
            <w:tcW w:w="5670" w:type="dxa"/>
            <w:vAlign w:val="center"/>
          </w:tcPr>
          <w:p w14:paraId="49DB105D" w14:textId="7162105C" w:rsidR="00D628AB" w:rsidRPr="00BF04DF" w:rsidRDefault="00BF04DF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val="en-AU"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Ермаков </w:t>
            </w:r>
            <w:proofErr w:type="gramStart"/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Н</w:t>
            </w:r>
            <w: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.С</w:t>
            </w:r>
            <w:proofErr w:type="gramEnd"/>
          </w:p>
        </w:tc>
      </w:tr>
      <w:tr w:rsidR="00D628AB" w14:paraId="21493662" w14:textId="77777777" w:rsidTr="002D6BDB">
        <w:tc>
          <w:tcPr>
            <w:tcW w:w="3397" w:type="dxa"/>
            <w:vAlign w:val="center"/>
          </w:tcPr>
          <w:p w14:paraId="17E3E583" w14:textId="3C5D2977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Тестовый пример</w:t>
            </w:r>
          </w:p>
        </w:tc>
        <w:tc>
          <w:tcPr>
            <w:tcW w:w="5670" w:type="dxa"/>
            <w:vAlign w:val="center"/>
          </w:tcPr>
          <w:p w14:paraId="1CE89282" w14:textId="5D0C7FB0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TC_AUTH_001</w:t>
            </w:r>
          </w:p>
        </w:tc>
      </w:tr>
      <w:tr w:rsidR="00D628AB" w14:paraId="770640D4" w14:textId="77777777" w:rsidTr="002D6BDB">
        <w:tc>
          <w:tcPr>
            <w:tcW w:w="3397" w:type="dxa"/>
            <w:vAlign w:val="center"/>
          </w:tcPr>
          <w:p w14:paraId="10B80713" w14:textId="438B6B63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5670" w:type="dxa"/>
            <w:vAlign w:val="center"/>
          </w:tcPr>
          <w:p w14:paraId="7EF42396" w14:textId="56A396BF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  <w:tr w:rsidR="00D628AB" w14:paraId="5655D6CC" w14:textId="77777777" w:rsidTr="002D6BDB">
        <w:tc>
          <w:tcPr>
            <w:tcW w:w="3397" w:type="dxa"/>
            <w:vAlign w:val="center"/>
          </w:tcPr>
          <w:p w14:paraId="45F1F149" w14:textId="4B3FA1C6" w:rsidR="00D628AB" w:rsidRPr="00D628AB" w:rsidRDefault="00D628AB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Заголовок теста</w:t>
            </w:r>
          </w:p>
        </w:tc>
        <w:tc>
          <w:tcPr>
            <w:tcW w:w="5670" w:type="dxa"/>
            <w:vAlign w:val="center"/>
          </w:tcPr>
          <w:p w14:paraId="6DC2697D" w14:textId="03A4B111" w:rsidR="00D628AB" w:rsidRPr="00D628AB" w:rsidRDefault="00BF04DF" w:rsidP="00D628AB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Проверка успешной аутентификации пользователей с различными ролями</w:t>
            </w:r>
          </w:p>
        </w:tc>
      </w:tr>
      <w:tr w:rsidR="00BF04DF" w14:paraId="07E8ED54" w14:textId="77777777" w:rsidTr="002D6BDB">
        <w:tc>
          <w:tcPr>
            <w:tcW w:w="3397" w:type="dxa"/>
            <w:vAlign w:val="center"/>
          </w:tcPr>
          <w:p w14:paraId="3E47929D" w14:textId="22336E3D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5670" w:type="dxa"/>
            <w:vAlign w:val="center"/>
          </w:tcPr>
          <w:p w14:paraId="5AD06614" w14:textId="3AF5DB4C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1. Запустить приложение. 2. В поле «Логин» ввести логин тренера. 3. В поле «Пароль» ввести пароль. 4. Нажать кнопку «Войти». 5. Повторить для учётной записи клиента.</w:t>
            </w:r>
          </w:p>
        </w:tc>
      </w:tr>
      <w:tr w:rsidR="00BF04DF" w14:paraId="3BBAD97F" w14:textId="77777777" w:rsidTr="002D6BDB">
        <w:tc>
          <w:tcPr>
            <w:tcW w:w="3397" w:type="dxa"/>
            <w:vAlign w:val="center"/>
          </w:tcPr>
          <w:p w14:paraId="5E86CCF2" w14:textId="33D7BB31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5670" w:type="dxa"/>
            <w:vAlign w:val="center"/>
          </w:tcPr>
          <w:p w14:paraId="74715AF2" w14:textId="6FC76C70" w:rsidR="00BF04DF" w:rsidRPr="0079418C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Логин тренера: trainer@test.ru, пароль: 123456. Логин клиента: client@test.ru, пароль: 123456.</w:t>
            </w:r>
          </w:p>
        </w:tc>
      </w:tr>
      <w:tr w:rsidR="00BF04DF" w14:paraId="304BD183" w14:textId="77777777" w:rsidTr="002D6BDB">
        <w:tc>
          <w:tcPr>
            <w:tcW w:w="3397" w:type="dxa"/>
            <w:vAlign w:val="center"/>
          </w:tcPr>
          <w:p w14:paraId="06B41BB2" w14:textId="6FB5031D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5670" w:type="dxa"/>
            <w:vAlign w:val="center"/>
          </w:tcPr>
          <w:p w14:paraId="46972AA5" w14:textId="24393A9E" w:rsidR="00BF04DF" w:rsidRPr="0079418C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Тренеру отображается экран со списком клиентов. Клиенту отображается экран с личным кабинетом.</w:t>
            </w:r>
          </w:p>
        </w:tc>
      </w:tr>
      <w:tr w:rsidR="00BF04DF" w14:paraId="407A7F9E" w14:textId="77777777" w:rsidTr="002D6BDB">
        <w:tc>
          <w:tcPr>
            <w:tcW w:w="3397" w:type="dxa"/>
            <w:vAlign w:val="center"/>
          </w:tcPr>
          <w:p w14:paraId="512D0A2B" w14:textId="788E9CD0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5670" w:type="dxa"/>
            <w:vAlign w:val="center"/>
          </w:tcPr>
          <w:p w14:paraId="47EBE9F0" w14:textId="5E602480" w:rsidR="00BF04DF" w:rsidRPr="0079418C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Совпадает с ожидаемым.</w:t>
            </w:r>
          </w:p>
        </w:tc>
      </w:tr>
      <w:tr w:rsidR="00BF04DF" w14:paraId="2F839DA5" w14:textId="77777777" w:rsidTr="002D6BDB">
        <w:tc>
          <w:tcPr>
            <w:tcW w:w="3397" w:type="dxa"/>
            <w:vAlign w:val="center"/>
          </w:tcPr>
          <w:p w14:paraId="107004BE" w14:textId="2BF66DFD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5670" w:type="dxa"/>
            <w:vAlign w:val="center"/>
          </w:tcPr>
          <w:p w14:paraId="3472B482" w14:textId="480E8B20" w:rsidR="00BF04DF" w:rsidRPr="0079418C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Зачёт</w:t>
            </w:r>
          </w:p>
        </w:tc>
      </w:tr>
      <w:tr w:rsidR="00BF04DF" w14:paraId="6DAA753A" w14:textId="77777777" w:rsidTr="002D6BDB">
        <w:tc>
          <w:tcPr>
            <w:tcW w:w="3397" w:type="dxa"/>
            <w:vAlign w:val="center"/>
          </w:tcPr>
          <w:p w14:paraId="1C9AA196" w14:textId="13DEDD1B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5670" w:type="dxa"/>
            <w:vAlign w:val="center"/>
          </w:tcPr>
          <w:p w14:paraId="7335AFE9" w14:textId="719D7658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Приложение запущено, сервер доступен.</w:t>
            </w:r>
          </w:p>
        </w:tc>
      </w:tr>
      <w:tr w:rsidR="00BF04DF" w14:paraId="138B0AA3" w14:textId="77777777" w:rsidTr="002D6BDB">
        <w:tc>
          <w:tcPr>
            <w:tcW w:w="3397" w:type="dxa"/>
            <w:vAlign w:val="center"/>
          </w:tcPr>
          <w:p w14:paraId="2771CC9F" w14:textId="55F4FA0A" w:rsidR="00BF04DF" w:rsidRPr="00BF04DF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5670" w:type="dxa"/>
            <w:vAlign w:val="center"/>
          </w:tcPr>
          <w:p w14:paraId="53C3A483" w14:textId="73021545" w:rsidR="00BF04DF" w:rsidRPr="00D628AB" w:rsidRDefault="00BF04DF" w:rsidP="00BF04DF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Пользователь авторизован в системе.</w:t>
            </w:r>
          </w:p>
        </w:tc>
      </w:tr>
    </w:tbl>
    <w:p w14:paraId="56E9B014" w14:textId="77777777" w:rsidR="00BF04DF" w:rsidRDefault="00BF04DF" w:rsidP="002B5746">
      <w:pPr>
        <w:spacing w:after="0" w:line="360" w:lineRule="auto"/>
        <w:ind w:firstLine="284"/>
        <w:rPr>
          <w:rFonts w:ascii="Times New Roman" w:eastAsia="Microsoft YaHei" w:hAnsi="Times New Roman" w:cs="Times New Roman"/>
          <w:color w:val="000000" w:themeColor="text1"/>
          <w:lang w:eastAsia="en-AU"/>
        </w:rPr>
      </w:pPr>
    </w:p>
    <w:p w14:paraId="1B5E70D4" w14:textId="6C8AE4D7" w:rsidR="006E7186" w:rsidRDefault="006E7186" w:rsidP="00180207">
      <w:pPr>
        <w:spacing w:after="0" w:line="360" w:lineRule="auto"/>
        <w:rPr>
          <w:rFonts w:ascii="Times New Roman" w:eastAsia="Microsoft YaHei" w:hAnsi="Times New Roman" w:cs="Times New Roman"/>
          <w:color w:val="000000" w:themeColor="text1"/>
          <w:lang w:eastAsia="en-AU"/>
        </w:rPr>
      </w:pPr>
      <w:r w:rsidRPr="002B5746">
        <w:rPr>
          <w:rFonts w:ascii="Times New Roman" w:eastAsia="Microsoft YaHei" w:hAnsi="Times New Roman" w:cs="Times New Roman"/>
          <w:color w:val="000000" w:themeColor="text1"/>
          <w:lang w:eastAsia="en-AU"/>
        </w:rPr>
        <w:t>Таблица 2 – Сценарий тестирования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97"/>
        <w:gridCol w:w="5670"/>
      </w:tblGrid>
      <w:tr w:rsidR="00BF04DF" w:rsidRPr="00D628AB" w14:paraId="2BCDAE29" w14:textId="77777777" w:rsidTr="004A3C1E">
        <w:tc>
          <w:tcPr>
            <w:tcW w:w="3397" w:type="dxa"/>
            <w:vAlign w:val="center"/>
          </w:tcPr>
          <w:p w14:paraId="0C4BD1A9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5670" w:type="dxa"/>
            <w:vAlign w:val="center"/>
          </w:tcPr>
          <w:p w14:paraId="53B6EDCD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BF04DF" w:rsidRPr="00D628AB" w14:paraId="4F4BFBDE" w14:textId="77777777" w:rsidTr="004A3C1E">
        <w:tc>
          <w:tcPr>
            <w:tcW w:w="3397" w:type="dxa"/>
            <w:vAlign w:val="center"/>
          </w:tcPr>
          <w:p w14:paraId="0C9F28D3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Название проекта</w:t>
            </w:r>
          </w:p>
        </w:tc>
        <w:tc>
          <w:tcPr>
            <w:tcW w:w="5670" w:type="dxa"/>
            <w:vAlign w:val="center"/>
          </w:tcPr>
          <w:p w14:paraId="50EDD688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proofErr w:type="spellStart"/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SportTracker</w:t>
            </w:r>
            <w:proofErr w:type="spellEnd"/>
          </w:p>
        </w:tc>
      </w:tr>
      <w:tr w:rsidR="00BF04DF" w:rsidRPr="00D628AB" w14:paraId="13BE48EE" w14:textId="77777777" w:rsidTr="004A3C1E">
        <w:tc>
          <w:tcPr>
            <w:tcW w:w="3397" w:type="dxa"/>
            <w:vAlign w:val="center"/>
          </w:tcPr>
          <w:p w14:paraId="310A5309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Рабочая версия</w:t>
            </w:r>
          </w:p>
        </w:tc>
        <w:tc>
          <w:tcPr>
            <w:tcW w:w="5670" w:type="dxa"/>
            <w:vAlign w:val="center"/>
          </w:tcPr>
          <w:p w14:paraId="74203C82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1.0</w:t>
            </w:r>
          </w:p>
        </w:tc>
      </w:tr>
      <w:tr w:rsidR="00BF04DF" w:rsidRPr="00BF04DF" w14:paraId="18993EB3" w14:textId="77777777" w:rsidTr="004A3C1E">
        <w:tc>
          <w:tcPr>
            <w:tcW w:w="3397" w:type="dxa"/>
            <w:vAlign w:val="center"/>
          </w:tcPr>
          <w:p w14:paraId="06009620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Имя тестирующего</w:t>
            </w:r>
          </w:p>
        </w:tc>
        <w:tc>
          <w:tcPr>
            <w:tcW w:w="5670" w:type="dxa"/>
            <w:vAlign w:val="center"/>
          </w:tcPr>
          <w:p w14:paraId="5F8BFDEC" w14:textId="77777777" w:rsidR="00BF04DF" w:rsidRPr="00BF04DF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val="en-AU"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Ермаков </w:t>
            </w:r>
            <w:proofErr w:type="gramStart"/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Н</w:t>
            </w:r>
            <w: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.С</w:t>
            </w:r>
            <w:proofErr w:type="gramEnd"/>
          </w:p>
        </w:tc>
      </w:tr>
      <w:tr w:rsidR="00BF04DF" w:rsidRPr="00D628AB" w14:paraId="5D9CA7FB" w14:textId="77777777" w:rsidTr="004A3C1E">
        <w:tc>
          <w:tcPr>
            <w:tcW w:w="3397" w:type="dxa"/>
            <w:vAlign w:val="center"/>
          </w:tcPr>
          <w:p w14:paraId="4A070516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Тестовый пример</w:t>
            </w:r>
          </w:p>
        </w:tc>
        <w:tc>
          <w:tcPr>
            <w:tcW w:w="5670" w:type="dxa"/>
            <w:vAlign w:val="center"/>
          </w:tcPr>
          <w:p w14:paraId="0A5AEF58" w14:textId="788F83E6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TC_CHAT_001</w:t>
            </w:r>
          </w:p>
        </w:tc>
      </w:tr>
      <w:tr w:rsidR="00BF04DF" w:rsidRPr="00D628AB" w14:paraId="543364B1" w14:textId="77777777" w:rsidTr="004A3C1E">
        <w:tc>
          <w:tcPr>
            <w:tcW w:w="3397" w:type="dxa"/>
            <w:vAlign w:val="center"/>
          </w:tcPr>
          <w:p w14:paraId="5DE53E0B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5670" w:type="dxa"/>
            <w:vAlign w:val="center"/>
          </w:tcPr>
          <w:p w14:paraId="3E8A217C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</w:tbl>
    <w:p w14:paraId="6A5180A0" w14:textId="77777777" w:rsidR="00800023" w:rsidRDefault="00800023" w:rsidP="00800023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</w:rPr>
      </w:pPr>
    </w:p>
    <w:p w14:paraId="14F775AE" w14:textId="77777777" w:rsidR="00800023" w:rsidRDefault="00800023" w:rsidP="00800023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</w:rPr>
      </w:pPr>
    </w:p>
    <w:p w14:paraId="44E5F68B" w14:textId="3AD49398" w:rsidR="00800023" w:rsidRPr="00800023" w:rsidRDefault="00800023" w:rsidP="00180207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Продолжение таблицы 2</w:t>
      </w:r>
      <w:r w:rsidRPr="0093518A">
        <w:rPr>
          <w:rFonts w:ascii="Times New Roman" w:hAnsi="Times New Roman" w:cs="Times New Roman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97"/>
        <w:gridCol w:w="5670"/>
      </w:tblGrid>
      <w:tr w:rsidR="00800023" w:rsidRPr="00D628AB" w14:paraId="552ABE94" w14:textId="77777777" w:rsidTr="00A92E27">
        <w:tc>
          <w:tcPr>
            <w:tcW w:w="3397" w:type="dxa"/>
            <w:vAlign w:val="center"/>
          </w:tcPr>
          <w:p w14:paraId="018F7F04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Заголовок теста</w:t>
            </w:r>
          </w:p>
        </w:tc>
        <w:tc>
          <w:tcPr>
            <w:tcW w:w="5670" w:type="dxa"/>
            <w:vAlign w:val="center"/>
          </w:tcPr>
          <w:p w14:paraId="79087984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Проверка отправки и получения текстового сообщения в чате</w:t>
            </w:r>
          </w:p>
        </w:tc>
      </w:tr>
      <w:tr w:rsidR="00800023" w:rsidRPr="00D628AB" w14:paraId="40C7D465" w14:textId="77777777" w:rsidTr="00A92E27">
        <w:tc>
          <w:tcPr>
            <w:tcW w:w="3397" w:type="dxa"/>
            <w:vAlign w:val="center"/>
          </w:tcPr>
          <w:p w14:paraId="63DE2248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5670" w:type="dxa"/>
            <w:vAlign w:val="center"/>
          </w:tcPr>
          <w:p w14:paraId="5BD62149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1. Авторизоваться под учётной записью тренера. 2. Открыть чат с клиентом. 3. Ввести текст сообщения «Тестовое сообщение». 4. Нажать кнопку отправки. 5. Проверить отображение сообщения в чате</w:t>
            </w:r>
          </w:p>
        </w:tc>
      </w:tr>
      <w:tr w:rsidR="00800023" w:rsidRPr="0079418C" w14:paraId="0C8683AF" w14:textId="77777777" w:rsidTr="00A92E27">
        <w:tc>
          <w:tcPr>
            <w:tcW w:w="3397" w:type="dxa"/>
            <w:vAlign w:val="center"/>
          </w:tcPr>
          <w:p w14:paraId="4D2C0F97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5670" w:type="dxa"/>
            <w:vAlign w:val="center"/>
          </w:tcPr>
          <w:p w14:paraId="2E5EF916" w14:textId="77777777" w:rsidR="00800023" w:rsidRPr="0079418C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Текст: «Тестовое сообщение»</w:t>
            </w:r>
          </w:p>
        </w:tc>
      </w:tr>
      <w:tr w:rsidR="00800023" w:rsidRPr="0079418C" w14:paraId="5C36DB1B" w14:textId="77777777" w:rsidTr="00A92E27">
        <w:tc>
          <w:tcPr>
            <w:tcW w:w="3397" w:type="dxa"/>
            <w:vAlign w:val="center"/>
          </w:tcPr>
          <w:p w14:paraId="1F767704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5670" w:type="dxa"/>
            <w:vAlign w:val="center"/>
          </w:tcPr>
          <w:p w14:paraId="1EC08EE6" w14:textId="77777777" w:rsidR="00800023" w:rsidRPr="0079418C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Сообщение отображается в чате со временем отправки. На устройстве клиента сообщение появляется в режиме реального времени.</w:t>
            </w:r>
          </w:p>
        </w:tc>
      </w:tr>
      <w:tr w:rsidR="00800023" w:rsidRPr="0079418C" w14:paraId="5F624751" w14:textId="77777777" w:rsidTr="00A92E27">
        <w:tc>
          <w:tcPr>
            <w:tcW w:w="3397" w:type="dxa"/>
            <w:vAlign w:val="center"/>
          </w:tcPr>
          <w:p w14:paraId="3F807493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5670" w:type="dxa"/>
            <w:vAlign w:val="center"/>
          </w:tcPr>
          <w:p w14:paraId="3E04F61B" w14:textId="77777777" w:rsidR="00800023" w:rsidRPr="0079418C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Совпадает с ожидаемым.</w:t>
            </w:r>
          </w:p>
        </w:tc>
      </w:tr>
      <w:tr w:rsidR="00800023" w:rsidRPr="0079418C" w14:paraId="235F97C8" w14:textId="77777777" w:rsidTr="00A92E27">
        <w:tc>
          <w:tcPr>
            <w:tcW w:w="3397" w:type="dxa"/>
            <w:vAlign w:val="center"/>
          </w:tcPr>
          <w:p w14:paraId="5856E2A3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5670" w:type="dxa"/>
            <w:vAlign w:val="center"/>
          </w:tcPr>
          <w:p w14:paraId="18417CDB" w14:textId="77777777" w:rsidR="00800023" w:rsidRPr="0079418C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Зачёт</w:t>
            </w:r>
          </w:p>
        </w:tc>
      </w:tr>
      <w:tr w:rsidR="00800023" w:rsidRPr="00D628AB" w14:paraId="4F994B06" w14:textId="77777777" w:rsidTr="00A92E27">
        <w:tc>
          <w:tcPr>
            <w:tcW w:w="3397" w:type="dxa"/>
            <w:vAlign w:val="center"/>
          </w:tcPr>
          <w:p w14:paraId="254E8C4E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5670" w:type="dxa"/>
            <w:vAlign w:val="center"/>
          </w:tcPr>
          <w:p w14:paraId="51694C19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Оба пользователя авторизованы, соединение с сервером установлено.</w:t>
            </w:r>
          </w:p>
        </w:tc>
      </w:tr>
      <w:tr w:rsidR="00800023" w:rsidRPr="00D628AB" w14:paraId="10F81007" w14:textId="77777777" w:rsidTr="00A92E27">
        <w:tc>
          <w:tcPr>
            <w:tcW w:w="3397" w:type="dxa"/>
            <w:vAlign w:val="center"/>
          </w:tcPr>
          <w:p w14:paraId="46E00D41" w14:textId="77777777" w:rsidR="00800023" w:rsidRPr="00BF04DF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5670" w:type="dxa"/>
            <w:vAlign w:val="center"/>
          </w:tcPr>
          <w:p w14:paraId="1C695BEB" w14:textId="77777777" w:rsidR="00800023" w:rsidRPr="00D628AB" w:rsidRDefault="00800023" w:rsidP="00A92E27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Сообщение сохранено в базе данных.</w:t>
            </w:r>
          </w:p>
        </w:tc>
      </w:tr>
    </w:tbl>
    <w:p w14:paraId="611F1C59" w14:textId="77777777" w:rsidR="00800023" w:rsidRDefault="00800023" w:rsidP="00800023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21AE7236" w14:textId="45301840" w:rsidR="002B5746" w:rsidRDefault="002B5746" w:rsidP="00180207">
      <w:pPr>
        <w:widowControl w:val="0"/>
        <w:spacing w:after="0" w:line="360" w:lineRule="auto"/>
        <w:jc w:val="both"/>
        <w:rPr>
          <w:rFonts w:ascii="Times New Roman" w:hAnsi="Times New Roman" w:cs="Times New Roman"/>
        </w:rPr>
      </w:pPr>
      <w:r w:rsidRPr="0093518A"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t>3</w:t>
      </w:r>
      <w:r w:rsidRPr="0093518A">
        <w:rPr>
          <w:rFonts w:ascii="Times New Roman" w:hAnsi="Times New Roman" w:cs="Times New Roman"/>
        </w:rPr>
        <w:t xml:space="preserve"> – Сценарий тестировани</w:t>
      </w:r>
      <w:r>
        <w:rPr>
          <w:rFonts w:ascii="Times New Roman" w:hAnsi="Times New Roman" w:cs="Times New Roman"/>
        </w:rPr>
        <w:t>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97"/>
        <w:gridCol w:w="5670"/>
      </w:tblGrid>
      <w:tr w:rsidR="00BF04DF" w:rsidRPr="00D628AB" w14:paraId="0DCA4F1F" w14:textId="77777777" w:rsidTr="004A3C1E">
        <w:tc>
          <w:tcPr>
            <w:tcW w:w="3397" w:type="dxa"/>
            <w:vAlign w:val="center"/>
          </w:tcPr>
          <w:p w14:paraId="0DA22C42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5670" w:type="dxa"/>
            <w:vAlign w:val="center"/>
          </w:tcPr>
          <w:p w14:paraId="218887B1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BF04DF" w:rsidRPr="00D628AB" w14:paraId="6C044777" w14:textId="77777777" w:rsidTr="004A3C1E">
        <w:tc>
          <w:tcPr>
            <w:tcW w:w="3397" w:type="dxa"/>
            <w:vAlign w:val="center"/>
          </w:tcPr>
          <w:p w14:paraId="254A061F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Название проекта</w:t>
            </w:r>
          </w:p>
        </w:tc>
        <w:tc>
          <w:tcPr>
            <w:tcW w:w="5670" w:type="dxa"/>
            <w:vAlign w:val="center"/>
          </w:tcPr>
          <w:p w14:paraId="23D98D09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proofErr w:type="spellStart"/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SportTracker</w:t>
            </w:r>
            <w:proofErr w:type="spellEnd"/>
          </w:p>
        </w:tc>
      </w:tr>
      <w:tr w:rsidR="00BF04DF" w:rsidRPr="00D628AB" w14:paraId="050AE4F2" w14:textId="77777777" w:rsidTr="004A3C1E">
        <w:tc>
          <w:tcPr>
            <w:tcW w:w="3397" w:type="dxa"/>
            <w:vAlign w:val="center"/>
          </w:tcPr>
          <w:p w14:paraId="7B369F15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Рабочая версия</w:t>
            </w:r>
          </w:p>
        </w:tc>
        <w:tc>
          <w:tcPr>
            <w:tcW w:w="5670" w:type="dxa"/>
            <w:vAlign w:val="center"/>
          </w:tcPr>
          <w:p w14:paraId="7981D665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1.0</w:t>
            </w:r>
          </w:p>
        </w:tc>
      </w:tr>
      <w:tr w:rsidR="00BF04DF" w:rsidRPr="00BF04DF" w14:paraId="2834DCEA" w14:textId="77777777" w:rsidTr="004A3C1E">
        <w:tc>
          <w:tcPr>
            <w:tcW w:w="3397" w:type="dxa"/>
            <w:vAlign w:val="center"/>
          </w:tcPr>
          <w:p w14:paraId="0DFDBBF5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Имя тестирующего</w:t>
            </w:r>
          </w:p>
        </w:tc>
        <w:tc>
          <w:tcPr>
            <w:tcW w:w="5670" w:type="dxa"/>
            <w:vAlign w:val="center"/>
          </w:tcPr>
          <w:p w14:paraId="5A2067A4" w14:textId="77777777" w:rsidR="00BF04DF" w:rsidRPr="00BF04DF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val="en-AU"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Ермаков </w:t>
            </w:r>
            <w:proofErr w:type="gramStart"/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Н</w:t>
            </w:r>
            <w: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.С</w:t>
            </w:r>
            <w:proofErr w:type="gramEnd"/>
          </w:p>
        </w:tc>
      </w:tr>
      <w:tr w:rsidR="00BF04DF" w:rsidRPr="00D628AB" w14:paraId="125CD9DC" w14:textId="77777777" w:rsidTr="004A3C1E">
        <w:tc>
          <w:tcPr>
            <w:tcW w:w="3397" w:type="dxa"/>
            <w:vAlign w:val="center"/>
          </w:tcPr>
          <w:p w14:paraId="0F0BCAC9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Тестовый пример</w:t>
            </w:r>
          </w:p>
        </w:tc>
        <w:tc>
          <w:tcPr>
            <w:tcW w:w="5670" w:type="dxa"/>
            <w:vAlign w:val="center"/>
          </w:tcPr>
          <w:p w14:paraId="526F4953" w14:textId="0FF68C8F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TC_FOOD_001</w:t>
            </w:r>
          </w:p>
        </w:tc>
      </w:tr>
      <w:tr w:rsidR="00BF04DF" w:rsidRPr="00D628AB" w14:paraId="154723F7" w14:textId="77777777" w:rsidTr="004A3C1E">
        <w:tc>
          <w:tcPr>
            <w:tcW w:w="3397" w:type="dxa"/>
            <w:vAlign w:val="center"/>
          </w:tcPr>
          <w:p w14:paraId="0F1E8532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5670" w:type="dxa"/>
            <w:vAlign w:val="center"/>
          </w:tcPr>
          <w:p w14:paraId="20E89274" w14:textId="3EEA6C55" w:rsidR="00BF04DF" w:rsidRPr="00BF04DF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Средний</w:t>
            </w:r>
          </w:p>
        </w:tc>
      </w:tr>
      <w:tr w:rsidR="00BF04DF" w:rsidRPr="00D628AB" w14:paraId="07C87573" w14:textId="77777777" w:rsidTr="004A3C1E">
        <w:tc>
          <w:tcPr>
            <w:tcW w:w="3397" w:type="dxa"/>
            <w:vAlign w:val="center"/>
          </w:tcPr>
          <w:p w14:paraId="653B7A91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Заголовок теста</w:t>
            </w:r>
          </w:p>
        </w:tc>
        <w:tc>
          <w:tcPr>
            <w:tcW w:w="5670" w:type="dxa"/>
            <w:vAlign w:val="center"/>
          </w:tcPr>
          <w:p w14:paraId="35DA0397" w14:textId="5859A5BD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Проверка добавления записи в дневник питания</w:t>
            </w:r>
          </w:p>
        </w:tc>
      </w:tr>
      <w:tr w:rsidR="00BF04DF" w:rsidRPr="00D628AB" w14:paraId="413F07A2" w14:textId="77777777" w:rsidTr="004A3C1E">
        <w:tc>
          <w:tcPr>
            <w:tcW w:w="3397" w:type="dxa"/>
            <w:vAlign w:val="center"/>
          </w:tcPr>
          <w:p w14:paraId="304E7C18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5670" w:type="dxa"/>
            <w:vAlign w:val="center"/>
          </w:tcPr>
          <w:p w14:paraId="4DFB6ADA" w14:textId="17EAE3F8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1. Авторизоваться под учётной записью клиента. 2. Перейти в раздел «Дневник питания». 3. Нажать кнопку добавления записи. 4. Ввести название продукта «Гречка», вес 150 г, калорийность 162 ккал. 5. Сохранить запись.</w:t>
            </w:r>
          </w:p>
        </w:tc>
      </w:tr>
      <w:tr w:rsidR="00BF04DF" w:rsidRPr="0079418C" w14:paraId="2CB4E866" w14:textId="77777777" w:rsidTr="004A3C1E">
        <w:tc>
          <w:tcPr>
            <w:tcW w:w="3397" w:type="dxa"/>
            <w:vAlign w:val="center"/>
          </w:tcPr>
          <w:p w14:paraId="2A14B4E9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5670" w:type="dxa"/>
            <w:vAlign w:val="center"/>
          </w:tcPr>
          <w:p w14:paraId="776D0710" w14:textId="6D2FC205" w:rsidR="00BF04DF" w:rsidRPr="0079418C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Продукт: «Гречка», вес: 150 г, калорийность: 162 ккал</w:t>
            </w:r>
          </w:p>
        </w:tc>
      </w:tr>
      <w:tr w:rsidR="00BF04DF" w:rsidRPr="0079418C" w14:paraId="6D05095C" w14:textId="77777777" w:rsidTr="004A3C1E">
        <w:tc>
          <w:tcPr>
            <w:tcW w:w="3397" w:type="dxa"/>
            <w:vAlign w:val="center"/>
          </w:tcPr>
          <w:p w14:paraId="33446700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5670" w:type="dxa"/>
            <w:vAlign w:val="center"/>
          </w:tcPr>
          <w:p w14:paraId="62302B96" w14:textId="4C77514A" w:rsidR="00BF04DF" w:rsidRPr="0079418C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Запись отображается в списке дневника питания с указанными данными. Суммарная калорийность за день обновляется.</w:t>
            </w:r>
          </w:p>
        </w:tc>
      </w:tr>
      <w:tr w:rsidR="00BF04DF" w:rsidRPr="0079418C" w14:paraId="2A137FF3" w14:textId="77777777" w:rsidTr="004A3C1E">
        <w:tc>
          <w:tcPr>
            <w:tcW w:w="3397" w:type="dxa"/>
            <w:vAlign w:val="center"/>
          </w:tcPr>
          <w:p w14:paraId="7544EF87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628AB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5670" w:type="dxa"/>
            <w:vAlign w:val="center"/>
          </w:tcPr>
          <w:p w14:paraId="70A5F777" w14:textId="77777777" w:rsidR="00BF04DF" w:rsidRPr="0079418C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Совпадает с ожидаемым.</w:t>
            </w:r>
          </w:p>
        </w:tc>
      </w:tr>
      <w:tr w:rsidR="00BF04DF" w:rsidRPr="0079418C" w14:paraId="4994430D" w14:textId="77777777" w:rsidTr="004A3C1E">
        <w:tc>
          <w:tcPr>
            <w:tcW w:w="3397" w:type="dxa"/>
            <w:vAlign w:val="center"/>
          </w:tcPr>
          <w:p w14:paraId="49206086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5670" w:type="dxa"/>
            <w:vAlign w:val="center"/>
          </w:tcPr>
          <w:p w14:paraId="7A23C6F3" w14:textId="77777777" w:rsidR="00BF04DF" w:rsidRPr="0079418C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Зачёт</w:t>
            </w:r>
          </w:p>
        </w:tc>
      </w:tr>
      <w:tr w:rsidR="00BF04DF" w:rsidRPr="00D628AB" w14:paraId="1B98DDE8" w14:textId="77777777" w:rsidTr="004A3C1E">
        <w:tc>
          <w:tcPr>
            <w:tcW w:w="3397" w:type="dxa"/>
            <w:vAlign w:val="center"/>
          </w:tcPr>
          <w:p w14:paraId="57DD1D6B" w14:textId="77777777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5670" w:type="dxa"/>
            <w:vAlign w:val="center"/>
          </w:tcPr>
          <w:p w14:paraId="58BE6796" w14:textId="4C7F06E9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Пользователь авторизован как клиент.</w:t>
            </w:r>
          </w:p>
        </w:tc>
      </w:tr>
      <w:tr w:rsidR="00BF04DF" w:rsidRPr="00D628AB" w14:paraId="265232FE" w14:textId="77777777" w:rsidTr="004A3C1E">
        <w:tc>
          <w:tcPr>
            <w:tcW w:w="3397" w:type="dxa"/>
            <w:vAlign w:val="center"/>
          </w:tcPr>
          <w:p w14:paraId="5285BCC9" w14:textId="77777777" w:rsidR="00BF04DF" w:rsidRPr="00BF04DF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5670" w:type="dxa"/>
            <w:vAlign w:val="center"/>
          </w:tcPr>
          <w:p w14:paraId="6FA84B00" w14:textId="392B6F92" w:rsidR="00BF04DF" w:rsidRPr="00D628AB" w:rsidRDefault="00BF04DF" w:rsidP="004A3C1E">
            <w:pPr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BF04DF">
              <w:rPr>
                <w:rFonts w:ascii="Times New Roman" w:eastAsia="Microsoft YaHei" w:hAnsi="Times New Roman" w:cs="Times New Roman"/>
                <w:color w:val="000000" w:themeColor="text1"/>
                <w:sz w:val="24"/>
                <w:szCs w:val="24"/>
                <w:lang w:eastAsia="en-AU"/>
              </w:rPr>
              <w:t>Запись сохранена в базе данных.</w:t>
            </w:r>
          </w:p>
        </w:tc>
      </w:tr>
    </w:tbl>
    <w:p w14:paraId="465A34A3" w14:textId="77777777" w:rsidR="00BF04DF" w:rsidRDefault="00BF04DF" w:rsidP="002B5746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</w:rPr>
      </w:pPr>
    </w:p>
    <w:p w14:paraId="25A068CF" w14:textId="19DF1841" w:rsidR="00C9160C" w:rsidRDefault="00BF04DF" w:rsidP="00C9160C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проведённое тестирование подтвердило работоспособность всех основных функций системы, корректность обработки ошибок и соответствие продукта техническому заданию. Программный продукт готов к опытной эксплуатации</w:t>
      </w:r>
      <w:r w:rsidR="00C9160C" w:rsidRPr="00C9160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19705AA" w14:textId="77777777" w:rsidR="003223CC" w:rsidRDefault="003223CC" w:rsidP="00E47AC4">
      <w:pPr>
        <w:pStyle w:val="2"/>
        <w:keepNext w:val="0"/>
        <w:keepLines w:val="0"/>
        <w:widowControl w:val="0"/>
        <w:spacing w:before="120" w:after="240" w:line="360" w:lineRule="auto"/>
        <w:ind w:firstLine="284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" w:name="_Toc229063754"/>
    </w:p>
    <w:p w14:paraId="4B10D0A8" w14:textId="6AF3AF3F" w:rsidR="00A96998" w:rsidRPr="00E47AC4" w:rsidRDefault="00C9160C" w:rsidP="00E47AC4">
      <w:pPr>
        <w:pStyle w:val="2"/>
        <w:keepNext w:val="0"/>
        <w:keepLines w:val="0"/>
        <w:widowControl w:val="0"/>
        <w:spacing w:before="120" w:after="240" w:line="360" w:lineRule="auto"/>
        <w:ind w:firstLine="284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47A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4.</w:t>
      </w:r>
      <w:r w:rsidR="00C538FC" w:rsidRPr="00E47A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6 </w:t>
      </w:r>
      <w:r w:rsidRPr="00E47A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Документирование программного продукта</w:t>
      </w:r>
      <w:bookmarkEnd w:id="12"/>
    </w:p>
    <w:p w14:paraId="094F6C0B" w14:textId="2E555517" w:rsidR="00BF04DF" w:rsidRPr="00BF04DF" w:rsidRDefault="00BF04DF" w:rsidP="009303C0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>Заключительным этапом разработки мобильного приложения «</w:t>
      </w:r>
      <w:proofErr w:type="spellStart"/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>SportTracker</w:t>
      </w:r>
      <w:proofErr w:type="spellEnd"/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>» стала подготовка комплекта сопроводительной документации. Документирование является важной частью процесса создания программного обеспечения, поскольку качественно составленные документы облегчают процесс внедрения системы, её освоения пользователями, а также последующего сопровождения и модификации. В ходе работы были разработаны два основных вида документации — пользовательская документация (руководство пользователя) и техническая документация (инструкция по установке и настройке). Все документы были подготовлены в электронном виде в формате PDF, что обеспечивает их читаемость на любом устройстве без необходимости установки дополнительного программного обеспечения.</w:t>
      </w:r>
    </w:p>
    <w:p w14:paraId="170A8FFA" w14:textId="5D6C8742" w:rsidR="00BF04DF" w:rsidRPr="00BF04DF" w:rsidRDefault="00BF04DF" w:rsidP="00BF04D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Пользовательская документация представлена в виде руководства пользователя. Данный документ предназначен для тренеров и клиентов, которые будут непосредственно работать с приложением. Руководство написано простым и понятным языком, избегая излишней технической детализации. Структура руководства включает следующие разделы. В разделе «Введение» кратко описывается назначение приложения и его основные возможности. В разделе «Требования к устройству» перечислены минимальные технические требования: версия </w:t>
      </w:r>
      <w:proofErr w:type="spellStart"/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ниже 8.0, наличие подключения к интернету, наличие камеры и микрофона. Раздел «Установка» содержит пошаговую инструкцию по установке APK-файла приложения на устройство. Раздел «Авторизация» описывает процесс входа в систему и восстановления пароля. Далее следуют разделы для каждой роли: для тренера описан процесс просмотра списка клиентов и работы с чатом, для клиента — работа с дневником питания, замерами и фотографиями прогресса.</w:t>
      </w:r>
    </w:p>
    <w:p w14:paraId="43767ABB" w14:textId="33728868" w:rsidR="00425ACA" w:rsidRDefault="00BF04DF" w:rsidP="009303C0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t>Вся документация подготовлена в соответствии с требованиями ГОСТ 2.105-79 к текстовым документам. Документы включены в состав поставки на электронном носителе вместе с APK-файлом приложения. Документирование вы</w:t>
      </w:r>
      <w:r w:rsidR="00425AC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</w:p>
    <w:p w14:paraId="7DD6C5E3" w14:textId="77777777" w:rsidR="00425ACA" w:rsidRDefault="00425ACA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6896DE" w14:textId="334F21F7" w:rsidR="00260A7F" w:rsidRPr="006E7186" w:rsidRDefault="00BF04DF" w:rsidP="00425ACA">
      <w:pPr>
        <w:widowControl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04D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полнено в полном объёме, что позволяет любому пользователю без технических знаний установить приложение и приступить к работе</w:t>
      </w:r>
      <w:r w:rsidR="00ED7034" w:rsidRPr="00ED703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F5B6DA3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13" w:name="_Toc229063755"/>
    </w:p>
    <w:p w14:paraId="10D5913A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338BE1BD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E1B5863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18ECBACF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1471A18F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169D575C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38170BEA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59574936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1D151F59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61861AD1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21FB95D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2EF70FD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17917CA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36597A89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C7BB3A8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65EA6691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486A4C4F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8B98590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3BF46D2C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D7F1CAC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5F33980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1AD71155" w14:textId="77777777" w:rsidR="003223CC" w:rsidRDefault="003223CC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8A24AEB" w14:textId="77777777" w:rsidR="003223CC" w:rsidRDefault="003223CC" w:rsidP="00425ACA">
      <w:pPr>
        <w:pStyle w:val="1"/>
        <w:keepNext w:val="0"/>
        <w:keepLines w:val="0"/>
        <w:widowControl w:val="0"/>
        <w:spacing w:after="24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5812CE30" w14:textId="2719175E" w:rsidR="005253E3" w:rsidRPr="005253E3" w:rsidRDefault="00C1487B" w:rsidP="006E7186">
      <w:pPr>
        <w:pStyle w:val="1"/>
        <w:keepNext w:val="0"/>
        <w:keepLines w:val="0"/>
        <w:widowControl w:val="0"/>
        <w:spacing w:after="240" w:line="24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1487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ЗАКЛЮЧЕНИЕ</w:t>
      </w:r>
      <w:bookmarkEnd w:id="13"/>
    </w:p>
    <w:p w14:paraId="2A413F44" w14:textId="2AD3DCCB" w:rsidR="00260A7F" w:rsidRPr="00260A7F" w:rsidRDefault="00260A7F" w:rsidP="00260A7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Преддипломная практика, проведённая на базе магазина детских товаров «Бегемотик», стала важным этапом в формировании профессиональных компетенций по специальности «Информационные системы и программирование». Основная цель практики, заключавшаяся в разработке мобильного приложения «</w:t>
      </w:r>
      <w:proofErr w:type="spellStart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SportTracker</w:t>
      </w:r>
      <w:proofErr w:type="spellEnd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», была полностью достигнута. За время практики был пройден полный цикл создания программного продукта от анализа предметной области и составления технического задания до проектирования, программирования, тестирования и документирования.</w:t>
      </w:r>
    </w:p>
    <w:p w14:paraId="379D0076" w14:textId="486376DD" w:rsidR="00260A7F" w:rsidRPr="00260A7F" w:rsidRDefault="00260A7F" w:rsidP="00260A7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В ходе работы над проектом были выполнены все поставленные задачи. Проведён детальный анализ предметной области, выявлены ключевые потребности пользователей. На основе этого анализа было составлено техническое задание, в котором определены функциональные и нефункциональные требования к системе. На этапе проектирования разработаны макеты пользовательского интерфейса, построены диаграмма прецедентов, диаграмма деятельности и ERD-диаграмма базы данных. Все проектные решения были согласованы с руководителем практики.</w:t>
      </w:r>
    </w:p>
    <w:p w14:paraId="1110554A" w14:textId="5028CD94" w:rsidR="00260A7F" w:rsidRPr="00260A7F" w:rsidRDefault="00260A7F" w:rsidP="00260A7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программирования на языке </w:t>
      </w:r>
      <w:proofErr w:type="spellStart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Kotlin</w:t>
      </w:r>
      <w:proofErr w:type="spellEnd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архитектурного паттерна MVVM была реализована многоуровневая архитектура. Разработаны классы для доступа к данным через REST API, </w:t>
      </w:r>
      <w:proofErr w:type="spellStart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ViewModel</w:t>
      </w:r>
      <w:proofErr w:type="spellEnd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-классы для бизнес-логики, а также экраны приложения: авторизация, список клиентов, чат с поддержкой голосовых и </w:t>
      </w:r>
      <w:proofErr w:type="spellStart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видеосообщений</w:t>
      </w:r>
      <w:proofErr w:type="spellEnd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дневник питания, замеры и фотографии прогресса. Для обмена сообщениями в режиме реального времени использована технология </w:t>
      </w:r>
      <w:proofErr w:type="spellStart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SignalR</w:t>
      </w:r>
      <w:proofErr w:type="spellEnd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79559F" w14:textId="1CCA2FCA" w:rsidR="00260A7F" w:rsidRPr="00260A7F" w:rsidRDefault="00260A7F" w:rsidP="00260A7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В процессе тестирования были разработаны сценарии, охватывающие все ключевые функции, и проведена отладка. Выявленные ошибки были устранены.</w:t>
      </w:r>
    </w:p>
    <w:p w14:paraId="190AE2CA" w14:textId="12D6A947" w:rsidR="00E47AC4" w:rsidRPr="00E47AC4" w:rsidRDefault="00260A7F" w:rsidP="00260A7F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программа преддипломной практики выполнена в полном объёме. В результате было создано готовое к опытной эксплуатации мобильное </w:t>
      </w:r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 «</w:t>
      </w:r>
      <w:proofErr w:type="spellStart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SportTracker</w:t>
      </w:r>
      <w:proofErr w:type="spellEnd"/>
      <w:r w:rsidRPr="00260A7F">
        <w:rPr>
          <w:rFonts w:ascii="Times New Roman" w:hAnsi="Times New Roman" w:cs="Times New Roman"/>
          <w:color w:val="000000" w:themeColor="text1"/>
          <w:sz w:val="28"/>
          <w:szCs w:val="28"/>
        </w:rPr>
        <w:t>», которое может быть внедрено в деятельность фитнес-тренера для автоматизации взаимодействия с клиентами. Полученный опыт будет использован при выполнении дипломного проекта и в дальнейшей профессиональной деятельности</w:t>
      </w:r>
      <w:r w:rsidR="00E47AC4" w:rsidRPr="00E47A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30C180" w14:textId="3C1E912B" w:rsidR="007C6EBA" w:rsidRPr="00A866AB" w:rsidRDefault="00C1487B" w:rsidP="006E7186">
      <w:pPr>
        <w:widowControl w:val="0"/>
        <w:spacing w:after="0" w:line="360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06E14C7" w14:textId="6CD23168" w:rsidR="00C538FC" w:rsidRPr="00C538FC" w:rsidRDefault="00AD4810" w:rsidP="00C538FC">
      <w:pPr>
        <w:pStyle w:val="1"/>
        <w:spacing w:after="240" w:line="360" w:lineRule="auto"/>
        <w:ind w:firstLine="284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" w:name="_Toc229063756"/>
      <w:r w:rsidRPr="0050683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СПИСОК ИСПОЛЬЗУЕМЫХ ИСТОЧНИКОВ</w:t>
      </w:r>
      <w:bookmarkEnd w:id="14"/>
    </w:p>
    <w:p w14:paraId="6E8BD08E" w14:textId="453EC58F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>ГОСТ 2.105-79. Общие требования к текстовым документам. - М.: Издательство стандартов, 1979. - 36 с.</w:t>
      </w:r>
    </w:p>
    <w:p w14:paraId="3D40A304" w14:textId="060161B8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>Боровков, В.А. Разработка программных модулей на языке C#: учебное пособие для студентов среднего профессионального образования / В.А. Боровков. - М.: КУДИЦ-Образ, 2022. - 415 c.</w:t>
      </w:r>
    </w:p>
    <w:p w14:paraId="59D93FCA" w14:textId="414C2A27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 xml:space="preserve">Зыков Н.В. ЕДИНЫЕ ТРЕБОВАНИЯ К ОФОРМЛЕНИЮ КУРСОВОГО И ДИПЛОМНОГО ПРОЕКТА (РАБОТЫ): методические указания для студентов очного и заочного обучения всех специальностей — 4-е изд., </w:t>
      </w:r>
      <w:proofErr w:type="spellStart"/>
      <w:r w:rsidRPr="00E85FC6">
        <w:rPr>
          <w:sz w:val="28"/>
          <w:szCs w:val="28"/>
        </w:rPr>
        <w:t>испр</w:t>
      </w:r>
      <w:proofErr w:type="spellEnd"/>
      <w:proofErr w:type="gramStart"/>
      <w:r w:rsidRPr="00E85FC6">
        <w:rPr>
          <w:sz w:val="28"/>
          <w:szCs w:val="28"/>
        </w:rPr>
        <w:t>.</w:t>
      </w:r>
      <w:proofErr w:type="gramEnd"/>
      <w:r w:rsidRPr="00E85FC6">
        <w:rPr>
          <w:sz w:val="28"/>
          <w:szCs w:val="28"/>
        </w:rPr>
        <w:t xml:space="preserve"> и доп. / Н.В. Зыков. — Чита: </w:t>
      </w:r>
      <w:proofErr w:type="spellStart"/>
      <w:r w:rsidRPr="00E85FC6">
        <w:rPr>
          <w:sz w:val="28"/>
          <w:szCs w:val="28"/>
        </w:rPr>
        <w:t>ЗабГК</w:t>
      </w:r>
      <w:proofErr w:type="spellEnd"/>
      <w:r w:rsidRPr="00E85FC6">
        <w:rPr>
          <w:sz w:val="28"/>
          <w:szCs w:val="28"/>
        </w:rPr>
        <w:t>, 2020. — 53 с.</w:t>
      </w:r>
    </w:p>
    <w:p w14:paraId="5268FF9E" w14:textId="67CB6DFA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proofErr w:type="spellStart"/>
      <w:r w:rsidRPr="00E85FC6">
        <w:rPr>
          <w:sz w:val="28"/>
          <w:szCs w:val="28"/>
        </w:rPr>
        <w:t>Троелсен</w:t>
      </w:r>
      <w:proofErr w:type="spellEnd"/>
      <w:r w:rsidRPr="00E85FC6">
        <w:rPr>
          <w:sz w:val="28"/>
          <w:szCs w:val="28"/>
        </w:rPr>
        <w:t xml:space="preserve">, Э. Язык программирования C# 7 и платформы .NET и .NET Core / Э. </w:t>
      </w:r>
      <w:proofErr w:type="spellStart"/>
      <w:r w:rsidRPr="00E85FC6">
        <w:rPr>
          <w:sz w:val="28"/>
          <w:szCs w:val="28"/>
        </w:rPr>
        <w:t>Троелсен</w:t>
      </w:r>
      <w:proofErr w:type="spellEnd"/>
      <w:r w:rsidRPr="00E85FC6">
        <w:rPr>
          <w:sz w:val="28"/>
          <w:szCs w:val="28"/>
        </w:rPr>
        <w:t xml:space="preserve">, Ф. </w:t>
      </w:r>
      <w:proofErr w:type="spellStart"/>
      <w:r w:rsidRPr="00E85FC6">
        <w:rPr>
          <w:sz w:val="28"/>
          <w:szCs w:val="28"/>
        </w:rPr>
        <w:t>Джепикс</w:t>
      </w:r>
      <w:proofErr w:type="spellEnd"/>
      <w:r w:rsidRPr="00E85FC6">
        <w:rPr>
          <w:sz w:val="28"/>
          <w:szCs w:val="28"/>
        </w:rPr>
        <w:t>. - М.: Вильямс, 2019. - 1328 c.</w:t>
      </w:r>
    </w:p>
    <w:p w14:paraId="5D96B224" w14:textId="6C188DCF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>Рихтер</w:t>
      </w:r>
      <w:r w:rsidRPr="00E80DDA">
        <w:rPr>
          <w:sz w:val="28"/>
          <w:szCs w:val="28"/>
          <w:lang w:val="en-US"/>
        </w:rPr>
        <w:t xml:space="preserve">, </w:t>
      </w:r>
      <w:r w:rsidRPr="00E85FC6">
        <w:rPr>
          <w:sz w:val="28"/>
          <w:szCs w:val="28"/>
        </w:rPr>
        <w:t>Д</w:t>
      </w:r>
      <w:r w:rsidRPr="00E80DDA">
        <w:rPr>
          <w:sz w:val="28"/>
          <w:szCs w:val="28"/>
          <w:lang w:val="en-US"/>
        </w:rPr>
        <w:t xml:space="preserve">. CLR via C#. </w:t>
      </w:r>
      <w:r w:rsidRPr="00E85FC6">
        <w:rPr>
          <w:sz w:val="28"/>
          <w:szCs w:val="28"/>
        </w:rPr>
        <w:t>Программирование на платформе Microsoft .NET Framework 4.5 на языке C# / Д. Рихтер. - СПб.: Питер, 2021. - 896 c.</w:t>
      </w:r>
    </w:p>
    <w:p w14:paraId="32417FB7" w14:textId="5E688DD6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proofErr w:type="spellStart"/>
      <w:r w:rsidRPr="00E85FC6">
        <w:rPr>
          <w:sz w:val="28"/>
          <w:szCs w:val="28"/>
        </w:rPr>
        <w:t>Шилдт</w:t>
      </w:r>
      <w:proofErr w:type="spellEnd"/>
      <w:r w:rsidRPr="00E85FC6">
        <w:rPr>
          <w:sz w:val="28"/>
          <w:szCs w:val="28"/>
        </w:rPr>
        <w:t xml:space="preserve">, Г. C# 4.0: полное руководство / Г. </w:t>
      </w:r>
      <w:proofErr w:type="spellStart"/>
      <w:r w:rsidRPr="00E85FC6">
        <w:rPr>
          <w:sz w:val="28"/>
          <w:szCs w:val="28"/>
        </w:rPr>
        <w:t>Шилдт</w:t>
      </w:r>
      <w:proofErr w:type="spellEnd"/>
      <w:r w:rsidRPr="00E85FC6">
        <w:rPr>
          <w:sz w:val="28"/>
          <w:szCs w:val="28"/>
        </w:rPr>
        <w:t>. - М.: Вильямс, 2018. - 1056 c.</w:t>
      </w:r>
    </w:p>
    <w:p w14:paraId="01F85B5D" w14:textId="434C4728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proofErr w:type="spellStart"/>
      <w:r w:rsidRPr="00E85FC6">
        <w:rPr>
          <w:sz w:val="28"/>
          <w:szCs w:val="28"/>
        </w:rPr>
        <w:t>Макконнелл</w:t>
      </w:r>
      <w:proofErr w:type="spellEnd"/>
      <w:r w:rsidRPr="00E85FC6">
        <w:rPr>
          <w:sz w:val="28"/>
          <w:szCs w:val="28"/>
        </w:rPr>
        <w:t xml:space="preserve">, С. Совершенный код. Мастер-класс / С. </w:t>
      </w:r>
      <w:proofErr w:type="spellStart"/>
      <w:r w:rsidRPr="00E85FC6">
        <w:rPr>
          <w:sz w:val="28"/>
          <w:szCs w:val="28"/>
        </w:rPr>
        <w:t>Макконнелл</w:t>
      </w:r>
      <w:proofErr w:type="spellEnd"/>
      <w:r w:rsidRPr="00E85FC6">
        <w:rPr>
          <w:sz w:val="28"/>
          <w:szCs w:val="28"/>
        </w:rPr>
        <w:t>. - М.: Русская редакция, 2020. - 896 c.</w:t>
      </w:r>
    </w:p>
    <w:p w14:paraId="360D3008" w14:textId="031003F8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proofErr w:type="spellStart"/>
      <w:r w:rsidRPr="00E85FC6">
        <w:rPr>
          <w:sz w:val="28"/>
          <w:szCs w:val="28"/>
        </w:rPr>
        <w:t>Фаулер</w:t>
      </w:r>
      <w:proofErr w:type="spellEnd"/>
      <w:r w:rsidRPr="00E85FC6">
        <w:rPr>
          <w:sz w:val="28"/>
          <w:szCs w:val="28"/>
        </w:rPr>
        <w:t xml:space="preserve">, М. Шаблоны корпоративных приложений / М. </w:t>
      </w:r>
      <w:proofErr w:type="spellStart"/>
      <w:r w:rsidRPr="00E85FC6">
        <w:rPr>
          <w:sz w:val="28"/>
          <w:szCs w:val="28"/>
        </w:rPr>
        <w:t>Фаулер</w:t>
      </w:r>
      <w:proofErr w:type="spellEnd"/>
      <w:r w:rsidRPr="00E85FC6">
        <w:rPr>
          <w:sz w:val="28"/>
          <w:szCs w:val="28"/>
        </w:rPr>
        <w:t>. - М.: Вильямс, 2019. - 544 c.</w:t>
      </w:r>
    </w:p>
    <w:p w14:paraId="7DF6C9AC" w14:textId="0590014B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 xml:space="preserve">Гамма, Э. Приемы объектно-ориентированного проектирования. Паттерны проектирования / Э. Гамма, Р. </w:t>
      </w:r>
      <w:proofErr w:type="spellStart"/>
      <w:r w:rsidRPr="00E85FC6">
        <w:rPr>
          <w:sz w:val="28"/>
          <w:szCs w:val="28"/>
        </w:rPr>
        <w:t>Хелм</w:t>
      </w:r>
      <w:proofErr w:type="spellEnd"/>
      <w:r w:rsidRPr="00E85FC6">
        <w:rPr>
          <w:sz w:val="28"/>
          <w:szCs w:val="28"/>
        </w:rPr>
        <w:t xml:space="preserve">, Р. Джонсон, Дж. </w:t>
      </w:r>
      <w:proofErr w:type="spellStart"/>
      <w:r w:rsidRPr="00E85FC6">
        <w:rPr>
          <w:sz w:val="28"/>
          <w:szCs w:val="28"/>
        </w:rPr>
        <w:t>Влиссидес</w:t>
      </w:r>
      <w:proofErr w:type="spellEnd"/>
      <w:r w:rsidRPr="00E85FC6">
        <w:rPr>
          <w:sz w:val="28"/>
          <w:szCs w:val="28"/>
        </w:rPr>
        <w:t>. - СПб.: Питер, 2020. - 368 c.</w:t>
      </w:r>
    </w:p>
    <w:p w14:paraId="4A11CD60" w14:textId="3118096B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>Бондаренко, С.А. Проектирование и разработка баз данных в Microsoft SQL Server: учебное пособие / С.А. Бондаренко. - М.: БХВ-Петербург, 2021. - 384 c.</w:t>
      </w:r>
    </w:p>
    <w:p w14:paraId="40086AFA" w14:textId="580CB21E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proofErr w:type="spellStart"/>
      <w:r w:rsidRPr="00E85FC6">
        <w:rPr>
          <w:sz w:val="28"/>
          <w:szCs w:val="28"/>
        </w:rPr>
        <w:t>Виейра</w:t>
      </w:r>
      <w:proofErr w:type="spellEnd"/>
      <w:r w:rsidRPr="00E85FC6">
        <w:rPr>
          <w:sz w:val="28"/>
          <w:szCs w:val="28"/>
        </w:rPr>
        <w:t xml:space="preserve">, Р. Программирование баз данных Microsoft SQL Server 2019. Базовый курс / Р. </w:t>
      </w:r>
      <w:proofErr w:type="spellStart"/>
      <w:r w:rsidRPr="00E85FC6">
        <w:rPr>
          <w:sz w:val="28"/>
          <w:szCs w:val="28"/>
        </w:rPr>
        <w:t>Виейра</w:t>
      </w:r>
      <w:proofErr w:type="spellEnd"/>
      <w:r w:rsidRPr="00E85FC6">
        <w:rPr>
          <w:sz w:val="28"/>
          <w:szCs w:val="28"/>
        </w:rPr>
        <w:t>. - М.: Диалектика, 2020. - 816 c.</w:t>
      </w:r>
    </w:p>
    <w:p w14:paraId="087D9FCF" w14:textId="3837E054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>Бен</w:t>
      </w:r>
      <w:r w:rsidRPr="00515129">
        <w:rPr>
          <w:sz w:val="28"/>
          <w:szCs w:val="28"/>
          <w:lang w:val="en-US"/>
        </w:rPr>
        <w:t>-</w:t>
      </w:r>
      <w:proofErr w:type="spellStart"/>
      <w:r w:rsidRPr="00E85FC6">
        <w:rPr>
          <w:sz w:val="28"/>
          <w:szCs w:val="28"/>
        </w:rPr>
        <w:t>Ган</w:t>
      </w:r>
      <w:proofErr w:type="spellEnd"/>
      <w:r w:rsidRPr="00515129">
        <w:rPr>
          <w:sz w:val="28"/>
          <w:szCs w:val="28"/>
          <w:lang w:val="en-US"/>
        </w:rPr>
        <w:t xml:space="preserve">, </w:t>
      </w:r>
      <w:r w:rsidRPr="00E85FC6">
        <w:rPr>
          <w:sz w:val="28"/>
          <w:szCs w:val="28"/>
        </w:rPr>
        <w:t>И</w:t>
      </w:r>
      <w:r w:rsidRPr="00515129">
        <w:rPr>
          <w:sz w:val="28"/>
          <w:szCs w:val="28"/>
          <w:lang w:val="en-US"/>
        </w:rPr>
        <w:t xml:space="preserve">. Microsoft SQL Server 2019. </w:t>
      </w:r>
      <w:r w:rsidRPr="00E85FC6">
        <w:rPr>
          <w:sz w:val="28"/>
          <w:szCs w:val="28"/>
        </w:rPr>
        <w:t>Основы T-SQL / И. Бен-</w:t>
      </w:r>
      <w:proofErr w:type="spellStart"/>
      <w:r w:rsidRPr="00E85FC6">
        <w:rPr>
          <w:sz w:val="28"/>
          <w:szCs w:val="28"/>
        </w:rPr>
        <w:t>Ган</w:t>
      </w:r>
      <w:proofErr w:type="spellEnd"/>
      <w:r w:rsidRPr="00E85FC6">
        <w:rPr>
          <w:sz w:val="28"/>
          <w:szCs w:val="28"/>
        </w:rPr>
        <w:t>. - СПб.: Питер, 2021. - 448 c.</w:t>
      </w:r>
    </w:p>
    <w:p w14:paraId="032958D5" w14:textId="667E52DE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lastRenderedPageBreak/>
        <w:t>Куликов, С.С. Тестирование программного обеспечения. Базовый курс / С.С. Куликов. - М.: Издательские решения, 2020. - 302 c.</w:t>
      </w:r>
    </w:p>
    <w:p w14:paraId="421FEE6D" w14:textId="2D43312F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 xml:space="preserve">Орлов, С.А. Технологии разработки программного обеспечения: учебник для вузов / С.А. Орлов, Б.Я. </w:t>
      </w:r>
      <w:proofErr w:type="spellStart"/>
      <w:r w:rsidRPr="00E85FC6">
        <w:rPr>
          <w:sz w:val="28"/>
          <w:szCs w:val="28"/>
        </w:rPr>
        <w:t>Цилькер</w:t>
      </w:r>
      <w:proofErr w:type="spellEnd"/>
      <w:r w:rsidRPr="00E85FC6">
        <w:rPr>
          <w:sz w:val="28"/>
          <w:szCs w:val="28"/>
        </w:rPr>
        <w:t>. - СПб.: Питер, 2019. - 608 c.</w:t>
      </w:r>
    </w:p>
    <w:p w14:paraId="56DBC97E" w14:textId="2687F2D4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 xml:space="preserve">Лаврищева, Е.М. Программная инженерия. Парадигмы, технологии и CASE-средства: учебник для вузов / Е.М. Лаврищева. - М.: </w:t>
      </w:r>
      <w:proofErr w:type="spellStart"/>
      <w:r w:rsidRPr="00E85FC6">
        <w:rPr>
          <w:sz w:val="28"/>
          <w:szCs w:val="28"/>
        </w:rPr>
        <w:t>Юрайт</w:t>
      </w:r>
      <w:proofErr w:type="spellEnd"/>
      <w:r w:rsidRPr="00E85FC6">
        <w:rPr>
          <w:sz w:val="28"/>
          <w:szCs w:val="28"/>
        </w:rPr>
        <w:t>, 2020. - 280 c.</w:t>
      </w:r>
    </w:p>
    <w:p w14:paraId="187CF78C" w14:textId="6BABC1BF" w:rsidR="00E85FC6" w:rsidRPr="00E85FC6" w:rsidRDefault="00E85FC6" w:rsidP="003009B6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</w:pPr>
      <w:r w:rsidRPr="00E85FC6">
        <w:rPr>
          <w:sz w:val="28"/>
          <w:szCs w:val="28"/>
        </w:rPr>
        <w:t xml:space="preserve">Visual </w:t>
      </w:r>
      <w:proofErr w:type="spellStart"/>
      <w:r w:rsidRPr="00E85FC6">
        <w:rPr>
          <w:sz w:val="28"/>
          <w:szCs w:val="28"/>
        </w:rPr>
        <w:t>Paradigm</w:t>
      </w:r>
      <w:proofErr w:type="spellEnd"/>
      <w:r w:rsidRPr="00E85FC6">
        <w:rPr>
          <w:sz w:val="28"/>
          <w:szCs w:val="28"/>
        </w:rPr>
        <w:t xml:space="preserve"> Online. Создание UML-диаграмм [Электронный ресурс]. — Режим доступа: https://online.visualparadigm.com/app/diagrams/ (дата обращения: </w:t>
      </w:r>
      <w:r w:rsidR="00BA2D6B">
        <w:rPr>
          <w:sz w:val="28"/>
          <w:szCs w:val="28"/>
        </w:rPr>
        <w:t>29</w:t>
      </w:r>
      <w:r w:rsidRPr="00E85FC6">
        <w:rPr>
          <w:sz w:val="28"/>
          <w:szCs w:val="28"/>
        </w:rPr>
        <w:t>.0</w:t>
      </w:r>
      <w:r w:rsidR="00BA2D6B">
        <w:rPr>
          <w:sz w:val="28"/>
          <w:szCs w:val="28"/>
        </w:rPr>
        <w:t>5</w:t>
      </w:r>
      <w:r w:rsidRPr="00E85FC6">
        <w:rPr>
          <w:sz w:val="28"/>
          <w:szCs w:val="28"/>
        </w:rPr>
        <w:t>.2026).</w:t>
      </w:r>
    </w:p>
    <w:p w14:paraId="0784325F" w14:textId="093B3D57" w:rsidR="0011589B" w:rsidRPr="0011589B" w:rsidRDefault="00E85FC6" w:rsidP="0011589B">
      <w:pPr>
        <w:pStyle w:val="a9"/>
        <w:numPr>
          <w:ilvl w:val="0"/>
          <w:numId w:val="48"/>
        </w:numPr>
        <w:spacing w:line="360" w:lineRule="auto"/>
        <w:ind w:left="0" w:firstLine="284"/>
        <w:rPr>
          <w:sz w:val="28"/>
          <w:szCs w:val="28"/>
        </w:rPr>
        <w:sectPr w:rsidR="0011589B" w:rsidRPr="0011589B" w:rsidSect="002514AE">
          <w:headerReference w:type="default" r:id="rId17"/>
          <w:headerReference w:type="first" r:id="rId18"/>
          <w:pgSz w:w="11906" w:h="16838"/>
          <w:pgMar w:top="851" w:right="707" w:bottom="1276" w:left="1701" w:header="708" w:footer="708" w:gutter="0"/>
          <w:pgNumType w:start="3"/>
          <w:cols w:space="708"/>
          <w:titlePg/>
          <w:docGrid w:linePitch="360"/>
        </w:sectPr>
      </w:pPr>
      <w:r w:rsidRPr="005A3F77">
        <w:rPr>
          <w:sz w:val="28"/>
          <w:szCs w:val="28"/>
        </w:rPr>
        <w:t xml:space="preserve">Microsoft </w:t>
      </w:r>
      <w:proofErr w:type="spellStart"/>
      <w:r w:rsidRPr="005A3F77">
        <w:rPr>
          <w:sz w:val="28"/>
          <w:szCs w:val="28"/>
        </w:rPr>
        <w:t>Docs</w:t>
      </w:r>
      <w:proofErr w:type="spellEnd"/>
      <w:r w:rsidRPr="005A3F77">
        <w:rPr>
          <w:sz w:val="28"/>
          <w:szCs w:val="28"/>
        </w:rPr>
        <w:t>. Документация по .NET и C# [Электронный ресурс]. — Режим доступа: https://docs.microsoft.com/ru-ru/dotnet/ (дата обращения: 1</w:t>
      </w:r>
      <w:r w:rsidR="00BA2D6B" w:rsidRPr="005A3F77">
        <w:rPr>
          <w:sz w:val="28"/>
          <w:szCs w:val="28"/>
        </w:rPr>
        <w:t>4</w:t>
      </w:r>
      <w:r w:rsidRPr="005A3F77">
        <w:rPr>
          <w:sz w:val="28"/>
          <w:szCs w:val="28"/>
        </w:rPr>
        <w:t>.0</w:t>
      </w:r>
      <w:r w:rsidR="00BA2D6B" w:rsidRPr="005A3F77">
        <w:rPr>
          <w:sz w:val="28"/>
          <w:szCs w:val="28"/>
        </w:rPr>
        <w:t>5</w:t>
      </w:r>
      <w:r w:rsidRPr="005A3F77">
        <w:rPr>
          <w:sz w:val="28"/>
          <w:szCs w:val="28"/>
        </w:rPr>
        <w:t>.20</w:t>
      </w:r>
      <w:r w:rsidR="0011589B">
        <w:rPr>
          <w:sz w:val="28"/>
          <w:szCs w:val="28"/>
        </w:rPr>
        <w:t>26</w:t>
      </w:r>
    </w:p>
    <w:p w14:paraId="0B5D5263" w14:textId="77777777" w:rsidR="0011589B" w:rsidRDefault="0011589B" w:rsidP="00170138">
      <w:pPr>
        <w:spacing w:line="360" w:lineRule="auto"/>
        <w:rPr>
          <w:sz w:val="28"/>
          <w:szCs w:val="28"/>
        </w:rPr>
      </w:pPr>
    </w:p>
    <w:p w14:paraId="162E56F7" w14:textId="77777777" w:rsidR="0011589B" w:rsidRPr="0011589B" w:rsidRDefault="0011589B" w:rsidP="0011589B">
      <w:pPr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1589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Приложение 1 Код приложения</w:t>
      </w:r>
    </w:p>
    <w:p w14:paraId="0ACB01A6" w14:textId="77777777" w:rsidR="0011589B" w:rsidRPr="005C7F09" w:rsidRDefault="0011589B" w:rsidP="0011589B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2949DA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package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com.fitnesstrainer.app.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ui.client</w:t>
      </w:r>
      <w:proofErr w:type="spellEnd"/>
      <w:proofErr w:type="gramEnd"/>
    </w:p>
    <w:p w14:paraId="6A70FFC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C10AB7E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android.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os.Bundle</w:t>
      </w:r>
      <w:proofErr w:type="spellEnd"/>
      <w:proofErr w:type="gramEnd"/>
    </w:p>
    <w:p w14:paraId="768FB77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android.view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.LayoutInflater</w:t>
      </w:r>
      <w:proofErr w:type="spellEnd"/>
    </w:p>
    <w:p w14:paraId="027E675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android.view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.View</w:t>
      </w:r>
      <w:proofErr w:type="spellEnd"/>
    </w:p>
    <w:p w14:paraId="46501C7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android.view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.ViewGroup</w:t>
      </w:r>
      <w:proofErr w:type="spellEnd"/>
    </w:p>
    <w:p w14:paraId="0A62197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android.view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.animation.DecelerateInterpolator</w:t>
      </w:r>
      <w:proofErr w:type="spellEnd"/>
    </w:p>
    <w:p w14:paraId="7076E4B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android.widget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.Toast</w:t>
      </w:r>
      <w:proofErr w:type="spellEnd"/>
    </w:p>
    <w:p w14:paraId="1C30D9B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androidx.appcompat.app.AlertDialog</w:t>
      </w:r>
      <w:proofErr w:type="spellEnd"/>
      <w:proofErr w:type="gramEnd"/>
    </w:p>
    <w:p w14:paraId="191DBD0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androidx.fragment.app.Fragment</w:t>
      </w:r>
      <w:proofErr w:type="spellEnd"/>
      <w:proofErr w:type="gramEnd"/>
    </w:p>
    <w:p w14:paraId="24E91361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androidx.fragment.app.viewModels</w:t>
      </w:r>
      <w:proofErr w:type="spellEnd"/>
      <w:proofErr w:type="gramEnd"/>
    </w:p>
    <w:p w14:paraId="1C992A4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androidx.lifecycle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.lifecycleScope</w:t>
      </w:r>
      <w:proofErr w:type="spellEnd"/>
    </w:p>
    <w:p w14:paraId="3AF8E9C6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androidx.navigation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.fragment.findNavController</w:t>
      </w:r>
      <w:proofErr w:type="spellEnd"/>
    </w:p>
    <w:p w14:paraId="7A2D18E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androidx.recyclerview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.widget.LinearLayoutManager</w:t>
      </w:r>
      <w:proofErr w:type="spellEnd"/>
    </w:p>
    <w:p w14:paraId="2F22780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com.fitnesstrainer.app.App</w:t>
      </w:r>
      <w:proofErr w:type="spellEnd"/>
      <w:proofErr w:type="gramEnd"/>
    </w:p>
    <w:p w14:paraId="5863209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com.fitnesstrainer.app.R</w:t>
      </w:r>
      <w:proofErr w:type="spellEnd"/>
      <w:proofErr w:type="gramEnd"/>
    </w:p>
    <w:p w14:paraId="6DE56930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com.fitnesstrainer.app.databinding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.DialogLeaveReviewBinding</w:t>
      </w:r>
      <w:proofErr w:type="spellEnd"/>
    </w:p>
    <w:p w14:paraId="150142B6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com.fitnesstrainer.app.databinding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.FragmentClientDashboardBinding</w:t>
      </w:r>
    </w:p>
    <w:p w14:paraId="6C6905B9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com.bumptech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.glide.Glide</w:t>
      </w:r>
      <w:proofErr w:type="spellEnd"/>
    </w:p>
    <w:p w14:paraId="140D8099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com.bumptech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.glide.load.resource.bitmap.CircleCrop</w:t>
      </w:r>
      <w:proofErr w:type="spellEnd"/>
    </w:p>
    <w:p w14:paraId="650B20C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com.fitnesstrainer.app.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ui.news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.NewsAdapter</w:t>
      </w:r>
      <w:proofErr w:type="spellEnd"/>
    </w:p>
    <w:p w14:paraId="76F48EA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com.google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.android.material.snackbar.Snackbar</w:t>
      </w:r>
      <w:proofErr w:type="spellEnd"/>
    </w:p>
    <w:p w14:paraId="1F10ED1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kotlinx.coroutines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.launch</w:t>
      </w:r>
      <w:proofErr w:type="spellEnd"/>
    </w:p>
    <w:p w14:paraId="6764582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java.time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.LocalDate</w:t>
      </w:r>
      <w:proofErr w:type="spellEnd"/>
    </w:p>
    <w:p w14:paraId="0F96D75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java.time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.format.DateTimeFormatter</w:t>
      </w:r>
      <w:proofErr w:type="spellEnd"/>
    </w:p>
    <w:p w14:paraId="28CFF22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java.util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.Locale</w:t>
      </w:r>
      <w:proofErr w:type="spellEnd"/>
    </w:p>
    <w:p w14:paraId="4C89C24B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BEFA850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class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ClientDashboardFragment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Fragment() {</w:t>
      </w:r>
    </w:p>
    <w:p w14:paraId="1418E29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9B8EF41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private var _binding: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FragmentClientDashboardBinding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? = null</w:t>
      </w:r>
    </w:p>
    <w:p w14:paraId="66BF5FE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private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binding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= _binding!!</w:t>
      </w:r>
    </w:p>
    <w:p w14:paraId="56CE680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private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ClientDashboardViewModel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by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77A735E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FA8C34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onCreateView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</w:p>
    <w:p w14:paraId="4858445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inflater: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LayoutInflater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container: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ViewGroup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?,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savedInstanceState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Bundle?</w:t>
      </w:r>
    </w:p>
    <w:p w14:paraId="7D43D89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): View {</w:t>
      </w:r>
    </w:p>
    <w:p w14:paraId="2ED8D7C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_binding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FragmentClientDashboardBinding.inflate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(inflater, container, false)</w:t>
      </w:r>
    </w:p>
    <w:p w14:paraId="4FDB76C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binding.root</w:t>
      </w:r>
      <w:proofErr w:type="spellEnd"/>
      <w:proofErr w:type="gramEnd"/>
    </w:p>
    <w:p w14:paraId="316805E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7EB6904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CCA0A8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onViewCreated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view: View,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savedInstanceState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Bundle?) {</w:t>
      </w:r>
    </w:p>
    <w:p w14:paraId="2E03886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super.onViewCreated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(view,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savedInstanceState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893E42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CA5849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setupDate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34DD54F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setupClicks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2A10C6EB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setupObservers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0ABFAA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0BB342E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viewModel.load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68CD90F1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viewModel.loadTrainer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313E4B4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viewModel.loadAvatar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3DDB124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loadStepsAndGoals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1858F0B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7170B19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binding.swipeRefresh.setColorSchemeResources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(R.color.accent_cyan,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R.color.accent_indigo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3A11928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binding.swipeRefresh.setOnRefreshListener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14:paraId="4F2F13B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viewModel.load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5C14490B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viewModel.loadTrainer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1143049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viewModel.loadAvatar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5314B7C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loadStepsAndGoals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CDC1939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02C0932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0DAD54E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newsAdapter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NewsAdapter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 item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-&gt;</w:t>
      </w:r>
    </w:p>
    <w:p w14:paraId="5635CE6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findNavController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).navigate(</w:t>
      </w:r>
    </w:p>
    <w:p w14:paraId="693C37AE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    ClientDashboardFragmentDirections.actionClientDashboardToNewsWebView(</w:t>
      </w:r>
    </w:p>
    <w:p w14:paraId="46310E7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item.url, title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item.title</w:t>
      </w:r>
      <w:proofErr w:type="spellEnd"/>
      <w:proofErr w:type="gramEnd"/>
    </w:p>
    <w:p w14:paraId="6305AA0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)</w:t>
      </w:r>
    </w:p>
    <w:p w14:paraId="6B5989F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)</w:t>
      </w:r>
    </w:p>
    <w:p w14:paraId="650FA3D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240E90A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binding.rvNews.layoutManager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LinearLayoutManager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requireContext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(),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LinearLayoutManager.HORIZONTAL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false)</w:t>
      </w:r>
    </w:p>
    <w:p w14:paraId="5DD147E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binding.rvNews.adapter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newsAdapter</w:t>
      </w:r>
      <w:proofErr w:type="spellEnd"/>
    </w:p>
    <w:p w14:paraId="40C0BAA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viewModel.news.observe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viewLifecycleOwner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{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newsAdapter.submitList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(it) }</w:t>
      </w:r>
    </w:p>
    <w:p w14:paraId="3CC50F3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viewModel.loadNews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6EE60241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8F15DD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animateEntrance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2EA8EB7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215E64E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D52245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setupDate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13484A4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today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LocalDate.now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756ACF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formatter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DateTimeFormatter.ofPattern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("EEEE, d MMMM", Locale("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"))</w:t>
      </w:r>
    </w:p>
    <w:p w14:paraId="3336160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binding.tvDate.text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today.format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(formatter).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replaceFirstChar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it.uppercase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 }</w:t>
      </w:r>
    </w:p>
    <w:p w14:paraId="3CF91C3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3BBCFB0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BF6C4C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private fun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setupClicks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24E72D6E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binding.cardMeasurements.setOnClickListener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14:paraId="53C69E7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findNavController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).navigate(</w:t>
      </w:r>
    </w:p>
    <w:p w14:paraId="05BA1C5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ClientDashboardFragmentDirections.actionClientDashboardToMeasurements(-1)</w:t>
      </w:r>
    </w:p>
    <w:p w14:paraId="4FDDF8A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)</w:t>
      </w:r>
    </w:p>
    <w:p w14:paraId="1199816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4906189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binding.cardFood.setOnClickListener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14:paraId="09EB5B30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findNavController(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).navigate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(R.id.action_clientDashboard_to_food)</w:t>
      </w:r>
    </w:p>
    <w:p w14:paraId="2516089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595485F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binding.cardPhotos.setOnClickListener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14:paraId="1AA4FB6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findNavController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).navigate(</w:t>
      </w:r>
    </w:p>
    <w:p w14:paraId="464E472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ClientDashboardFragmentDirections.actionClientDashboardToPhotos(-1)</w:t>
      </w:r>
    </w:p>
    <w:p w14:paraId="440BC89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)</w:t>
      </w:r>
    </w:p>
    <w:p w14:paraId="131ABED1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041724BB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binding.cardWorkout.setOnClickListener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14:paraId="06E8D46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findNavController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).navigate(</w:t>
      </w:r>
    </w:p>
    <w:p w14:paraId="2D285AC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ClientDashboardFragmentDirections.actionClientDashboardToWorkout(-1)</w:t>
      </w:r>
    </w:p>
    <w:p w14:paraId="002FD12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)</w:t>
      </w:r>
    </w:p>
    <w:p w14:paraId="4577698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11177DBE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binding.btnScanQr.setOnClickListener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14:paraId="4D3F97E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findNavController(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).navigate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(R.id.action_clientDashboard_to_qrScan)</w:t>
      </w:r>
    </w:p>
    <w:p w14:paraId="1BB31D09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416DAAE0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binding.cardGoals.setOnClickListener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14:paraId="27412D9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findNavController(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).navigate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(R.id.action_clientDashboard_to_goals)</w:t>
      </w:r>
    </w:p>
    <w:p w14:paraId="0A7EC80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3CCBB98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6E98A6B0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13F8E71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setupObservers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2E48837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viewModel.state.observe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viewLifecycleOwner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 state -&gt;</w:t>
      </w:r>
    </w:p>
    <w:p w14:paraId="2EE7E37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when (state) {</w:t>
      </w:r>
    </w:p>
    <w:p w14:paraId="110E1C6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is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DashboardState.Loading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-&gt; {</w:t>
      </w:r>
    </w:p>
    <w:p w14:paraId="656482E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binding.shimmerLayout.visibility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View.VISIBLE</w:t>
      </w:r>
      <w:proofErr w:type="spellEnd"/>
    </w:p>
    <w:p w14:paraId="5BFE5F1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binding.shimmerLayout.startShimmer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48939FCB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binding.contentLayout.visibility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View.GONE</w:t>
      </w:r>
      <w:proofErr w:type="spellEnd"/>
    </w:p>
    <w:p w14:paraId="62661AC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14:paraId="021EB4BE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is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DashboardState.Success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-&gt; {</w:t>
      </w:r>
    </w:p>
    <w:p w14:paraId="6F088C1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binding.shimmerLayout.stopShimmer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35F2B7CE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binding.shimmerLayout.visibility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View.GONE</w:t>
      </w:r>
      <w:proofErr w:type="spellEnd"/>
    </w:p>
    <w:p w14:paraId="3B8230D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binding.contentLayout.visibility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View.VISIBLE</w:t>
      </w:r>
      <w:proofErr w:type="spellEnd"/>
    </w:p>
    <w:p w14:paraId="0C980A70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binding.swipeRefresh.isRefreshing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false</w:t>
      </w:r>
    </w:p>
    <w:p w14:paraId="3FD520D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state.data</w:t>
      </w:r>
      <w:proofErr w:type="spellEnd"/>
    </w:p>
    <w:p w14:paraId="6E5A7E4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firstName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d.firstName</w:t>
      </w:r>
      <w:proofErr w:type="spellEnd"/>
      <w:proofErr w:type="gramEnd"/>
    </w:p>
    <w:p w14:paraId="20AB21EB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binding.tvWelcome.text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"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Привет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$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firstName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!"</w:t>
      </w:r>
    </w:p>
    <w:p w14:paraId="6040E9CB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initials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firstName.trim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).split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 ")</w:t>
      </w:r>
    </w:p>
    <w:p w14:paraId="3555FE2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.filter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it.isNotEmpty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 }.take(2)</w:t>
      </w:r>
    </w:p>
    <w:p w14:paraId="3F038C69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joinToString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("") {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it.first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().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uppercaseChar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().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toString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 }</w:t>
      </w:r>
    </w:p>
    <w:p w14:paraId="062E701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binding.tvAvatarInitials.text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initials.ifEmpty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firstName.take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(1).uppercase() }</w:t>
      </w:r>
    </w:p>
    <w:p w14:paraId="3E8FC57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C96C07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d.latest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?.let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 m -&gt;</w:t>
      </w:r>
    </w:p>
    <w:p w14:paraId="2E62807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binding.tvWeight.text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m.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weightKg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?.let { "%.1f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кг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".format(it) } ?: "—"</w:t>
      </w:r>
    </w:p>
    <w:p w14:paraId="13E6B936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binding.tvBmi.text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= m.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bmi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?.let { "ИМТ %.1f".format(it) } ?: ""</w:t>
      </w:r>
    </w:p>
    <w:p w14:paraId="155C02A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}</w:t>
      </w:r>
    </w:p>
    <w:p w14:paraId="05DE25F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6646800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d.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todaySummary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?.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let { s -&gt;</w:t>
      </w:r>
    </w:p>
    <w:p w14:paraId="44F6A2F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binding.tvCaloriesToday.text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</w:t>
      </w:r>
    </w:p>
    <w:p w14:paraId="44D6A4D6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"%.0f / %d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ккал</w:t>
      </w:r>
      <w:proofErr w:type="spellEnd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".format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s.totalCalories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s.calorieGoal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?: 2000)</w:t>
      </w:r>
    </w:p>
    <w:p w14:paraId="797E8E0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goal = (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s.calorieGoal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?: 2000).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toFloat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071C0FD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binding.progressCalories.max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= 100</w:t>
      </w:r>
    </w:p>
    <w:p w14:paraId="5A988ED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binding.progressCalories.progress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((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s.totalCalories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 goal) * 100).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toInt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().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coerceIn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(0, 100)</w:t>
      </w:r>
    </w:p>
    <w:p w14:paraId="29AC788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898327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binding.tvProteinDash.text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if 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s.proteinGoal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!= null)</w:t>
      </w:r>
    </w:p>
    <w:p w14:paraId="61D43F1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"%.0f/%.0fг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".format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s.totalProtein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s.proteinGoal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268542F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            else "%.0fг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".format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s.totalProtein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16740B1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binding.tvFatDash.text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if 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s.fatGoal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!= null)</w:t>
      </w:r>
    </w:p>
    <w:p w14:paraId="5129B84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"%.0f/%.0fг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".format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s.totalFat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s.fatGoal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88EED1B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else "%.0fг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".format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s.totalFat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2E2B0DE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binding.tvCarbsDash.text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if 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s.carbGoal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!= null)</w:t>
      </w:r>
    </w:p>
    <w:p w14:paraId="44C25D9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"%.0f/%.0fг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".format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s.totalCarbs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s.carbGoal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F8D6CE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else "%.0fг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".format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s.totalCarbs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1F97CE3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}</w:t>
      </w:r>
    </w:p>
    <w:p w14:paraId="1DCE9D80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14:paraId="1A7CED9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is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DashboardState.Error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-&gt; {</w:t>
      </w:r>
    </w:p>
    <w:p w14:paraId="45B3E5F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binding.shimmerLayout.stopShimmer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218A175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binding.shimmerLayout.visibility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View.GONE</w:t>
      </w:r>
      <w:proofErr w:type="spellEnd"/>
    </w:p>
    <w:p w14:paraId="49AE199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binding.contentLayout.visibility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View.VISIBLE</w:t>
      </w:r>
      <w:proofErr w:type="spellEnd"/>
    </w:p>
    <w:p w14:paraId="37182CB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binding.swipeRefresh.isRefreshing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false</w:t>
      </w:r>
    </w:p>
    <w:p w14:paraId="35783C2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Snackbar.make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binding.root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state.message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Snackbar.LENGTH_INDEFINITE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0A96010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setAction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Повторить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") {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viewModel.load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 }</w:t>
      </w:r>
    </w:p>
    <w:p w14:paraId="5CD73E39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.show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487AE69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14:paraId="2DEC756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14:paraId="6360249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7A689596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93F8871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viewModel.avatarUrl.observe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viewLifecycleOwner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{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-&gt;</w:t>
      </w:r>
    </w:p>
    <w:p w14:paraId="35620EB9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if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(!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.isNullOrBlank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()) {</w:t>
      </w:r>
    </w:p>
    <w:p w14:paraId="0DDBA77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binding.ivAvatar.visibility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View.VISIBLE</w:t>
      </w:r>
      <w:proofErr w:type="spellEnd"/>
    </w:p>
    <w:p w14:paraId="3EB4A5B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binding.tvAvatarInitials.visibility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View.GONE</w:t>
      </w:r>
      <w:proofErr w:type="spellEnd"/>
    </w:p>
    <w:p w14:paraId="3347739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Glide.with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(this)</w:t>
      </w:r>
    </w:p>
    <w:p w14:paraId="572A549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.load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0DFB7AC0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.transform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CircleCrop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())</w:t>
      </w:r>
    </w:p>
    <w:p w14:paraId="03A0C81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.into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binding.ivAvatar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A28872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 else {</w:t>
      </w:r>
    </w:p>
    <w:p w14:paraId="0FD6900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binding.ivAvatar.visibility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View.GONE</w:t>
      </w:r>
      <w:proofErr w:type="spellEnd"/>
    </w:p>
    <w:p w14:paraId="355F5B3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binding.tvAvatarInitials.visibility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View.VISIBLE</w:t>
      </w:r>
      <w:proofErr w:type="spellEnd"/>
    </w:p>
    <w:p w14:paraId="263B398E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14:paraId="491BB7A1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47607A6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B45606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viewModel.myTrainer.observe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viewLifecycleOwner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 trainer -&gt;</w:t>
      </w:r>
    </w:p>
    <w:p w14:paraId="0F8FD06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(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trainer !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null) {</w:t>
      </w:r>
    </w:p>
    <w:p w14:paraId="1B3A740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binding.cardReview.visibility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View.VISIBLE</w:t>
      </w:r>
      <w:proofErr w:type="spellEnd"/>
    </w:p>
    <w:p w14:paraId="2C82195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binding.btnLeaveReview.setOnClickListener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14:paraId="16140969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showReviewDialog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trainer.userId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"${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trainer.firstName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 ${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trainer.lastName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}")</w:t>
      </w:r>
    </w:p>
    <w:p w14:paraId="19B9C7F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14:paraId="0738A81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 else {</w:t>
      </w:r>
    </w:p>
    <w:p w14:paraId="2394788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binding.cardReview.visibility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View.GONE</w:t>
      </w:r>
      <w:proofErr w:type="spellEnd"/>
    </w:p>
    <w:p w14:paraId="11DFCF06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14:paraId="5215CAB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}</w:t>
      </w:r>
    </w:p>
    <w:p w14:paraId="290E5E11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273B83A0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135559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animateEntrance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66221C4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interp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DecelerateInterpolator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1.5f)</w:t>
      </w:r>
    </w:p>
    <w:p w14:paraId="45A300F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views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listOf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</w:p>
    <w:p w14:paraId="196900A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binding.header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6C4A3F2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binding.sectionNews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7766E35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binding.labelSections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412C3E6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binding.navGrid</w:t>
      </w:r>
      <w:proofErr w:type="spellEnd"/>
      <w:proofErr w:type="gramEnd"/>
    </w:p>
    <w:p w14:paraId="5963898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)</w:t>
      </w:r>
    </w:p>
    <w:p w14:paraId="5A9FE72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views.forEachIndexed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v -&gt;</w:t>
      </w:r>
    </w:p>
    <w:p w14:paraId="43734DE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v.alpha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0f</w:t>
      </w:r>
    </w:p>
    <w:p w14:paraId="397FAFF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v.translationY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32f</w:t>
      </w:r>
    </w:p>
    <w:p w14:paraId="728E80E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v.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animate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FF4068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.alpha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(1f)</w:t>
      </w:r>
    </w:p>
    <w:p w14:paraId="2FAAE5A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translationY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(0f)</w:t>
      </w:r>
    </w:p>
    <w:p w14:paraId="4A39CAA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setDuration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(450)</w:t>
      </w:r>
    </w:p>
    <w:p w14:paraId="26205A56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setStartDelay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 70L)</w:t>
      </w:r>
    </w:p>
    <w:p w14:paraId="42365DC6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setInterpolator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interp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3AB8482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.start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4AB5B89E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0D7B1A17" w14:textId="3878702C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  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                </w:t>
      </w: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else -&gt;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backup.collectionId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?: -1L</w:t>
      </w:r>
    </w:p>
    <w:p w14:paraId="46A49A01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14:paraId="33B4F44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repository.saveNote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</w:p>
    <w:p w14:paraId="400D02F1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noteId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null, type = type,</w:t>
      </w:r>
    </w:p>
    <w:p w14:paraId="4E36B0A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title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backup.title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.orEmpty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(),</w:t>
      </w:r>
    </w:p>
    <w:p w14:paraId="23235C4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content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backup.content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.orEmpty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(),</w:t>
      </w:r>
    </w:p>
    <w:p w14:paraId="1E98857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tagNames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backup.tags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.orEmpty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(),</w:t>
      </w:r>
    </w:p>
    <w:p w14:paraId="5C45B086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imageUrl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backup.imageUrl.orEmpty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(),</w:t>
      </w:r>
    </w:p>
    <w:p w14:paraId="7891F3A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excerpt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backup.excerpt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.orEmpty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(),</w:t>
      </w:r>
    </w:p>
    <w:p w14:paraId="123D018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siteName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backup.siteName.orEmpty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(),</w:t>
      </w:r>
    </w:p>
    <w:p w14:paraId="4970197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createdAt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backup.createdAt.takeIf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 it &gt; 0 },</w:t>
      </w:r>
    </w:p>
    <w:p w14:paraId="6C8DD560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isFavorite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backup.isFavorite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?: false,</w:t>
      </w:r>
    </w:p>
    <w:p w14:paraId="183FBA5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collectionId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collId</w:t>
      </w:r>
      <w:proofErr w:type="spellEnd"/>
    </w:p>
    <w:p w14:paraId="5FDC55D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)</w:t>
      </w:r>
    </w:p>
    <w:p w14:paraId="22D55EA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count++</w:t>
      </w:r>
    </w:p>
    <w:p w14:paraId="6E9D5F85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14:paraId="2666614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onDone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(count)</w:t>
      </w:r>
    </w:p>
    <w:p w14:paraId="40AE093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6FA3DCC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7C5932F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0590B1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groupByDate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list: List&lt;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NoteWithTags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&gt;): List&lt;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ListItem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 {</w:t>
      </w:r>
    </w:p>
    <w:p w14:paraId="418C911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today    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dayStart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0)</w:t>
      </w:r>
    </w:p>
    <w:p w14:paraId="48A81C4A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yesterday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dayStart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-1)</w:t>
      </w:r>
    </w:p>
    <w:p w14:paraId="74522E67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weekAgo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=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dayStart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-7)</w:t>
      </w:r>
    </w:p>
    <w:p w14:paraId="0FCB185C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result   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mutableListOf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ListItem</w:t>
      </w:r>
      <w:proofErr w:type="spellEnd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&gt;(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7D724D7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var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lastLabel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String? = null</w:t>
      </w:r>
    </w:p>
    <w:p w14:paraId="251302C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list.forEach</w:t>
      </w:r>
      <w:proofErr w:type="spellEnd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nwt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-&gt;</w:t>
      </w:r>
    </w:p>
    <w:p w14:paraId="655F8FBF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label = when {</w:t>
      </w:r>
    </w:p>
    <w:p w14:paraId="1E1A765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nwt.note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.createdAt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&gt;= today     -&gt; "</w:t>
      </w:r>
      <w:r w:rsidRPr="0011589B">
        <w:rPr>
          <w:rFonts w:ascii="Times New Roman" w:hAnsi="Times New Roman" w:cs="Times New Roman"/>
          <w:color w:val="000000" w:themeColor="text1"/>
          <w:sz w:val="28"/>
          <w:szCs w:val="28"/>
        </w:rPr>
        <w:t>Сегодня</w:t>
      </w: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783ACD4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nwt.note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.createdAt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&gt;= yesterday -&gt; "</w:t>
      </w:r>
      <w:r w:rsidRPr="0011589B">
        <w:rPr>
          <w:rFonts w:ascii="Times New Roman" w:hAnsi="Times New Roman" w:cs="Times New Roman"/>
          <w:color w:val="000000" w:themeColor="text1"/>
          <w:sz w:val="28"/>
          <w:szCs w:val="28"/>
        </w:rPr>
        <w:t>Вчера</w:t>
      </w: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02E22FA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</w:rPr>
        <w:t>nwt.note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</w:rPr>
        <w:t>.createdAt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</w:rPr>
        <w:t>weekAgo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-&gt; "На этой неделе"</w:t>
      </w:r>
    </w:p>
    <w:p w14:paraId="3A4AF41B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                            -&gt; "</w:t>
      </w:r>
      <w:r w:rsidRPr="0011589B">
        <w:rPr>
          <w:rFonts w:ascii="Times New Roman" w:hAnsi="Times New Roman" w:cs="Times New Roman"/>
          <w:color w:val="000000" w:themeColor="text1"/>
          <w:sz w:val="28"/>
          <w:szCs w:val="28"/>
        </w:rPr>
        <w:t>Ранее</w:t>
      </w: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688392D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14:paraId="1AA61E1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(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 !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lastLabel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71DC870E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result.add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ListItem.Header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(label))</w:t>
      </w:r>
    </w:p>
    <w:p w14:paraId="34362138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lastLabel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label</w:t>
      </w:r>
    </w:p>
    <w:p w14:paraId="1BA52202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14:paraId="2916773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result.add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ListItem.Note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nwt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</w:t>
      </w:r>
    </w:p>
    <w:p w14:paraId="5DE7BC8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1E37D764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result</w:t>
      </w:r>
    </w:p>
    <w:p w14:paraId="5F4EDD16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6F8472F3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73ACBF0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dayStart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offsetDays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Int): Long {</w:t>
      </w:r>
    </w:p>
    <w:p w14:paraId="35AE932D" w14:textId="77777777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Calendar.getInstance</w:t>
      </w:r>
      <w:proofErr w:type="spell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).apply</w:t>
      </w:r>
      <w:proofErr w:type="gramEnd"/>
      <w:r w:rsidRPr="0011589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14:paraId="0550E8C9" w14:textId="5E4F9FB1" w:rsidR="0011589B" w:rsidRPr="0011589B" w:rsidRDefault="0011589B" w:rsidP="0011589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ectPr w:rsidR="0011589B" w:rsidRPr="0011589B" w:rsidSect="0006020D">
          <w:headerReference w:type="default" r:id="rId19"/>
          <w:footerReference w:type="default" r:id="rId20"/>
          <w:headerReference w:type="first" r:id="rId21"/>
          <w:footerReference w:type="first" r:id="rId22"/>
          <w:pgSz w:w="11906" w:h="16838"/>
          <w:pgMar w:top="1134" w:right="850" w:bottom="1134" w:left="1701" w:header="708" w:footer="708" w:gutter="0"/>
          <w:pgNumType w:start="32"/>
          <w:cols w:space="708"/>
          <w:titlePg/>
          <w:docGrid w:linePitch="360"/>
        </w:sectPr>
      </w:pPr>
    </w:p>
    <w:p w14:paraId="74E2D937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lastRenderedPageBreak/>
        <w:t>private fun loadStepsAndGoals() {</w:t>
      </w:r>
    </w:p>
    <w:p w14:paraId="3DB40193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lifecycleScope.launch {</w:t>
      </w:r>
    </w:p>
    <w:p w14:paraId="3DAD4223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val db      = App.instance.database</w:t>
      </w:r>
    </w:p>
    <w:p w14:paraId="3ACF1B79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val uid     = App.instance.tokenStorage.getUserId()</w:t>
      </w:r>
    </w:p>
    <w:p w14:paraId="365DB3DE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val today   = LocalDate.now().toString()</w:t>
      </w:r>
    </w:p>
    <w:p w14:paraId="43CA2D5B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</w:p>
    <w:p w14:paraId="3E3AD081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val steps = db.stepDao().get(uid, today)?.steps ?: 0</w:t>
      </w:r>
    </w:p>
    <w:p w14:paraId="715DB389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_binding?.tvSteps?.text = steps.toString()</w:t>
      </w:r>
    </w:p>
    <w:p w14:paraId="32BD8455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</w:p>
    <w:p w14:paraId="2B8A8A92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val goals = db.goalDao().getAll(uid)</w:t>
      </w:r>
    </w:p>
    <w:p w14:paraId="7CF2C6C5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val done  = goals.count { goal -&gt;</w:t>
      </w:r>
    </w:p>
    <w:p w14:paraId="08C07B91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    val latest = db.measurementDao().getAll(uid).firstOrNull()</w:t>
      </w:r>
    </w:p>
    <w:p w14:paraId="5B5110DD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    val cur = latest?.let { m -&gt; when (goal.type) {</w:t>
      </w:r>
    </w:p>
    <w:p w14:paraId="5000C80C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        "WEIGHT"    -&gt; m.weightKg</w:t>
      </w:r>
    </w:p>
    <w:p w14:paraId="4907656D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        "BODY_FAT"  -&gt; m.bodyFatPercent</w:t>
      </w:r>
    </w:p>
    <w:p w14:paraId="3BCAE41C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        "CHEST"     -&gt; m.chestCm</w:t>
      </w:r>
    </w:p>
    <w:p w14:paraId="719DD405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        "WAIST"     -&gt; m.waistCm</w:t>
      </w:r>
    </w:p>
    <w:p w14:paraId="4EDBB974" w14:textId="77777777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        "HIPS"      -&gt; m.hipsCm</w:t>
      </w:r>
    </w:p>
    <w:p w14:paraId="1C1192F6" w14:textId="33537A0B" w:rsidR="0011589B" w:rsidRPr="0011589B" w:rsidRDefault="0011589B" w:rsidP="0011589B">
      <w:pPr>
        <w:spacing w:line="360" w:lineRule="auto"/>
        <w:rPr>
          <w:color w:val="000000" w:themeColor="text1"/>
          <w:sz w:val="28"/>
          <w:szCs w:val="28"/>
          <w:lang/>
        </w:rPr>
      </w:pPr>
      <w:r w:rsidRPr="0011589B">
        <w:rPr>
          <w:color w:val="000000" w:themeColor="text1"/>
          <w:sz w:val="28"/>
          <w:szCs w:val="28"/>
          <w:lang/>
        </w:rPr>
        <w:t xml:space="preserve">                    "BICEP"     -&gt; m.bicepCm</w:t>
      </w:r>
    </w:p>
    <w:p w14:paraId="2E132574" w14:textId="36B92832" w:rsidR="0011589B" w:rsidRPr="0011589B" w:rsidRDefault="0011589B" w:rsidP="00170138">
      <w:pPr>
        <w:spacing w:line="360" w:lineRule="auto"/>
        <w:rPr>
          <w:sz w:val="28"/>
          <w:szCs w:val="28"/>
          <w:lang w:val="en-US"/>
        </w:rPr>
        <w:sectPr w:rsidR="0011589B" w:rsidRPr="0011589B" w:rsidSect="0006020D">
          <w:headerReference w:type="first" r:id="rId23"/>
          <w:pgSz w:w="11906" w:h="16838"/>
          <w:pgMar w:top="851" w:right="707" w:bottom="1276" w:left="1701" w:header="708" w:footer="708" w:gutter="0"/>
          <w:pgNumType w:start="44"/>
          <w:cols w:space="708"/>
          <w:titlePg/>
          <w:docGrid w:linePitch="360"/>
        </w:sectPr>
      </w:pPr>
      <w:r w:rsidRPr="0011589B">
        <w:rPr>
          <w:color w:val="000000" w:themeColor="text1"/>
          <w:sz w:val="28"/>
          <w:szCs w:val="28"/>
          <w:lang/>
        </w:rPr>
        <w:t xml:space="preserve">               </w:t>
      </w:r>
    </w:p>
    <w:p w14:paraId="762DFA64" w14:textId="269CFD4E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7D2EB662" wp14:editId="6FAE635D">
            <wp:simplePos x="0" y="0"/>
            <wp:positionH relativeFrom="page">
              <wp:align>left</wp:align>
            </wp:positionH>
            <wp:positionV relativeFrom="paragraph">
              <wp:posOffset>-550363</wp:posOffset>
            </wp:positionV>
            <wp:extent cx="7751379" cy="10701127"/>
            <wp:effectExtent l="0" t="0" r="2540" b="508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1379" cy="1070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589B">
        <w:rPr>
          <w:sz w:val="28"/>
          <w:szCs w:val="28"/>
          <w:lang w:val="en-US"/>
        </w:rPr>
        <w:br/>
      </w:r>
    </w:p>
    <w:p w14:paraId="5A28EE24" w14:textId="0B61A112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393F5428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1C2B00E9" w14:textId="3D70ACAB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CE1F6E9" w14:textId="1B3657E9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EEFA5E4" w14:textId="281CC26A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1C8C5C3E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35FD95C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1C8884AE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A21971E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535426CA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47C9F1C2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5BA2B63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0C3AC03C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295A4D0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40D1516F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3208F9EA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445505FE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3167DD17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32742516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49896366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2C4ED680" w14:textId="24FE761D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93013CD" wp14:editId="78678F91">
            <wp:simplePos x="0" y="0"/>
            <wp:positionH relativeFrom="page">
              <wp:align>left</wp:align>
            </wp:positionH>
            <wp:positionV relativeFrom="paragraph">
              <wp:posOffset>-596258</wp:posOffset>
            </wp:positionV>
            <wp:extent cx="7749732" cy="10674036"/>
            <wp:effectExtent l="0" t="0" r="3810" b="0"/>
            <wp:wrapNone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110" cy="10680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A37963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319887DF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1D3F3E5B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46010426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3C5B44D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2DF458E7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27004CE1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A5F5852" w14:textId="1D27E962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455CFB53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146BBB3E" w14:textId="551BC26B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4CBEE688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33C5E317" w14:textId="534795C4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57DBB02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E9E3C04" w14:textId="20C9F755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51EE6B9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16BCFF7" w14:textId="3563F143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AC5945A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01FA72C0" w14:textId="329BE572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2223A2AC" w14:textId="64B8C524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28B59EB5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521B2737" w14:textId="6748EAAA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A618FFA" w14:textId="2252175F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2ADD8E5" wp14:editId="6107226D">
            <wp:simplePos x="0" y="0"/>
            <wp:positionH relativeFrom="page">
              <wp:align>left</wp:align>
            </wp:positionH>
            <wp:positionV relativeFrom="paragraph">
              <wp:posOffset>-596259</wp:posOffset>
            </wp:positionV>
            <wp:extent cx="7749732" cy="10674036"/>
            <wp:effectExtent l="0" t="0" r="3810" b="0"/>
            <wp:wrapNone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563" cy="10684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21587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57BF253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3CB9694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50B72C6E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3D7A25C2" w14:textId="1BFBB4C1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404E95B1" w14:textId="44B7CB15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D5CB35C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56B9D1E9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4AD1BC0D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E28E820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D3A08A0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02796EAE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4E649D3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48AB7659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02E51D26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381A33F9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5F78E5C5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5AB39C9C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0DBAD9E5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15F5EFB8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15F775F4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078A03C6" w14:textId="22EFF90A" w:rsidR="00170138" w:rsidRPr="0011589B" w:rsidRDefault="0011589B" w:rsidP="00170138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3DF0279" wp14:editId="76E99871">
            <wp:simplePos x="0" y="0"/>
            <wp:positionH relativeFrom="page">
              <wp:align>left</wp:align>
            </wp:positionH>
            <wp:positionV relativeFrom="paragraph">
              <wp:posOffset>-596258</wp:posOffset>
            </wp:positionV>
            <wp:extent cx="7749732" cy="10674036"/>
            <wp:effectExtent l="0" t="0" r="3810" b="0"/>
            <wp:wrapNone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090" cy="10678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D31BD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50D2085E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24E1F2C" w14:textId="4257F781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45DD064" w14:textId="70CA9DC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585CD813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58E5C9D9" w14:textId="3D85028B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22FD65C6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2EA6E5D9" w14:textId="282FE03D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9D3099A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BC22C64" w14:textId="57EA9188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62F26A30" w14:textId="21966D68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2F108F7C" w14:textId="2103A13F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CA108BB" w14:textId="593E83B9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44CA2B52" w14:textId="2D7F905A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09D37691" w14:textId="13D93C38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256229B" w14:textId="1DCE1B66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0E9E0596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0CB5556D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0AE457A1" w14:textId="64EF41ED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70666D1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5452B341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1D2BB5CE" w14:textId="4BE3464E" w:rsidR="00170138" w:rsidRPr="0011589B" w:rsidRDefault="0011589B" w:rsidP="00170138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07FB2E5" wp14:editId="76EED2B4">
            <wp:simplePos x="0" y="0"/>
            <wp:positionH relativeFrom="page">
              <wp:align>left</wp:align>
            </wp:positionH>
            <wp:positionV relativeFrom="paragraph">
              <wp:posOffset>-596259</wp:posOffset>
            </wp:positionV>
            <wp:extent cx="7979792" cy="10990907"/>
            <wp:effectExtent l="0" t="0" r="2540" b="1270"/>
            <wp:wrapNone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1146" cy="1100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3AA27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1E3CF07F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A77E989" w14:textId="697BC28B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4815633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235582E3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476D9C5A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423EED1B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3C12AA36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566FCF41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294DBF50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3FC5325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6F40C30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766E876E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226DE18F" w14:textId="7A8A1E42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1FB7C9E2" w14:textId="68C898F9" w:rsidR="0011589B" w:rsidRPr="0011589B" w:rsidRDefault="0011589B" w:rsidP="00170138">
      <w:pPr>
        <w:spacing w:line="360" w:lineRule="auto"/>
        <w:rPr>
          <w:sz w:val="28"/>
          <w:szCs w:val="28"/>
          <w:lang w:val="en-US"/>
        </w:rPr>
      </w:pPr>
    </w:p>
    <w:p w14:paraId="72A1794C" w14:textId="77777777" w:rsidR="0011589B" w:rsidRPr="0011589B" w:rsidRDefault="0011589B" w:rsidP="00170138">
      <w:pPr>
        <w:spacing w:line="360" w:lineRule="auto"/>
        <w:rPr>
          <w:sz w:val="28"/>
          <w:szCs w:val="28"/>
          <w:lang w:val="en-US"/>
        </w:rPr>
      </w:pPr>
    </w:p>
    <w:p w14:paraId="10BFCB43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057100EE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5E7CF883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4300F908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1D9365DB" w14:textId="77777777" w:rsidR="00170138" w:rsidRPr="0011589B" w:rsidRDefault="00170138" w:rsidP="00170138">
      <w:pPr>
        <w:spacing w:line="360" w:lineRule="auto"/>
        <w:rPr>
          <w:sz w:val="28"/>
          <w:szCs w:val="28"/>
          <w:lang w:val="en-US"/>
        </w:rPr>
      </w:pPr>
    </w:p>
    <w:p w14:paraId="25F65706" w14:textId="16650129" w:rsidR="00170138" w:rsidRPr="0011589B" w:rsidRDefault="0011589B" w:rsidP="00170138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59E90765" wp14:editId="5400A032">
            <wp:simplePos x="0" y="0"/>
            <wp:positionH relativeFrom="page">
              <wp:align>left</wp:align>
            </wp:positionH>
            <wp:positionV relativeFrom="paragraph">
              <wp:posOffset>-595687</wp:posOffset>
            </wp:positionV>
            <wp:extent cx="7828609" cy="10782677"/>
            <wp:effectExtent l="0" t="0" r="1270" b="0"/>
            <wp:wrapNone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2200" cy="10787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6FE0D" w14:textId="197AC85B" w:rsidR="005A3F77" w:rsidRPr="0011589B" w:rsidRDefault="005A3F77" w:rsidP="00170138">
      <w:pPr>
        <w:spacing w:line="360" w:lineRule="auto"/>
        <w:rPr>
          <w:sz w:val="28"/>
          <w:szCs w:val="28"/>
          <w:lang w:val="en-US"/>
        </w:rPr>
      </w:pPr>
    </w:p>
    <w:sectPr w:rsidR="005A3F77" w:rsidRPr="0011589B" w:rsidSect="002514AE">
      <w:headerReference w:type="default" r:id="rId30"/>
      <w:pgSz w:w="11906" w:h="16838"/>
      <w:pgMar w:top="851" w:right="707" w:bottom="1276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D0F36" w14:textId="77777777" w:rsidR="00E73944" w:rsidRDefault="00E73944" w:rsidP="004265BF">
      <w:pPr>
        <w:spacing w:after="0" w:line="240" w:lineRule="auto"/>
      </w:pPr>
      <w:r>
        <w:separator/>
      </w:r>
    </w:p>
  </w:endnote>
  <w:endnote w:type="continuationSeparator" w:id="0">
    <w:p w14:paraId="74F93800" w14:textId="77777777" w:rsidR="00E73944" w:rsidRDefault="00E73944" w:rsidP="00426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OST type A">
    <w:altName w:val="Bahnschrift Light"/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9663610"/>
      <w:docPartObj>
        <w:docPartGallery w:val="Page Numbers (Bottom of Page)"/>
        <w:docPartUnique/>
      </w:docPartObj>
    </w:sdtPr>
    <w:sdtContent>
      <w:p w14:paraId="4FC48B6D" w14:textId="77777777" w:rsidR="0011589B" w:rsidRDefault="0011589B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25A632" w14:textId="77777777" w:rsidR="0011589B" w:rsidRDefault="0011589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8588177"/>
      <w:docPartObj>
        <w:docPartGallery w:val="Page Numbers (Bottom of Page)"/>
        <w:docPartUnique/>
      </w:docPartObj>
    </w:sdtPr>
    <w:sdtContent>
      <w:p w14:paraId="2A87F2FC" w14:textId="77777777" w:rsidR="0011589B" w:rsidRDefault="0011589B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18031" w14:textId="77777777" w:rsidR="0011589B" w:rsidRDefault="0011589B" w:rsidP="00315249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680DC" w14:textId="77777777" w:rsidR="00E73944" w:rsidRDefault="00E73944" w:rsidP="004265BF">
      <w:pPr>
        <w:spacing w:after="0" w:line="240" w:lineRule="auto"/>
      </w:pPr>
      <w:r>
        <w:separator/>
      </w:r>
    </w:p>
  </w:footnote>
  <w:footnote w:type="continuationSeparator" w:id="0">
    <w:p w14:paraId="63518A22" w14:textId="77777777" w:rsidR="00E73944" w:rsidRDefault="00E73944" w:rsidP="00426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5E683" w14:textId="77777777" w:rsidR="00A045D7" w:rsidRDefault="00A045D7" w:rsidP="00FF4B63">
    <w:pPr>
      <w:pStyle w:val="a3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2399314B" w14:textId="77777777" w:rsidR="00A045D7" w:rsidRDefault="00A045D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C17F2" w14:textId="77777777" w:rsidR="00A045D7" w:rsidRDefault="00A045D7" w:rsidP="00FF4B63">
    <w:pPr>
      <w:pStyle w:val="a3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09A55" w14:textId="77777777" w:rsidR="00A045D7" w:rsidRDefault="00A045D7" w:rsidP="004527AE">
    <w:pPr>
      <w:pStyle w:val="a8"/>
      <w:suppressAutoHyphens w:val="0"/>
    </w:pPr>
    <w:r w:rsidRPr="000E6C7E"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94997EF" wp14:editId="47568A02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2540" t="3810" r="0" b="0"/>
              <wp:wrapNone/>
              <wp:docPr id="24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9"/>
                          </w:tblGrid>
                          <w:tr w:rsidR="00A045D7" w14:paraId="5F62549C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77D5C7E3" w14:textId="77777777" w:rsidR="00A045D7" w:rsidRDefault="00A045D7">
                                <w:pPr>
                                  <w:pStyle w:val="a7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5A54DC55" w14:textId="77777777" w:rsidR="00A045D7" w:rsidRDefault="00A045D7" w:rsidP="004265B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4997EF" id="_x0000_t202" coordsize="21600,21600" o:spt="202" path="m,l,21600r21600,l21600,xe">
              <v:stroke joinstyle="miter"/>
              <v:path gradientshapeok="t" o:connecttype="rect"/>
            </v:shapetype>
            <v:shape id="Надпись 24" o:spid="_x0000_s1026" type="#_x0000_t202" style="position:absolute;margin-left:-70.15pt;margin-top:339.1pt;width:36.85pt;height:41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" filled="f" stroked="f" strokeweight="2.25pt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69"/>
                    </w:tblGrid>
                    <w:tr w:rsidR="00A045D7" w14:paraId="5F62549C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77D5C7E3" w14:textId="77777777" w:rsidR="00A045D7" w:rsidRDefault="00A045D7">
                          <w:pPr>
                            <w:pStyle w:val="a7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5A54DC55" w14:textId="77777777" w:rsidR="00A045D7" w:rsidRDefault="00A045D7" w:rsidP="004265BF"/>
                </w:txbxContent>
              </v:textbox>
            </v:shape>
          </w:pict>
        </mc:Fallback>
      </mc:AlternateContent>
    </w:r>
    <w:r w:rsidRPr="000E6C7E">
      <w:rPr>
        <w:sz w:val="24"/>
        <w:szCs w:val="24"/>
      </w:rPr>
      <mc:AlternateContent>
        <mc:Choice Requires="wpg">
          <w:drawing>
            <wp:anchor distT="0" distB="0" distL="114300" distR="114300" simplePos="0" relativeHeight="251663360" behindDoc="0" locked="1" layoutInCell="0" allowOverlap="1" wp14:anchorId="5DF954ED" wp14:editId="42C0BC40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5240" t="23495" r="14605" b="18415"/>
              <wp:wrapNone/>
              <wp:docPr id="17" name="Группа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1208442221" name="Line 1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17762085" name="Line 2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40707954" name="Line 2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2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23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A045D7" w14:paraId="28028DAB" w14:textId="77777777" w:rsidTr="00F4783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73A7936" w14:textId="77777777" w:rsidR="00A045D7" w:rsidRDefault="00A045D7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48FCDD" w14:textId="77777777" w:rsidR="00A045D7" w:rsidRDefault="00A045D7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01961A9" w14:textId="77777777" w:rsidR="00A045D7" w:rsidRDefault="00A045D7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8C44CCA" w14:textId="77777777" w:rsidR="00A045D7" w:rsidRDefault="00A045D7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DC2A44B" w14:textId="77777777" w:rsidR="00A045D7" w:rsidRDefault="00A045D7" w:rsidP="00994333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D4DFE7" w14:textId="05CECFF7" w:rsidR="00A045D7" w:rsidRPr="00E80DDA" w:rsidRDefault="00A045D7" w:rsidP="0099433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OST type A" w:hAnsi="GOST type A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Style w:val="FontStyle16"/>
                                      <w:rFonts w:ascii="GOST type A" w:hAnsi="GOST type A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  <w:t>ПДП Преддипломная практика</w:t>
                                  </w:r>
                                </w:p>
                                <w:p w14:paraId="5F25B2F3" w14:textId="6CF2347F" w:rsidR="00A045D7" w:rsidRPr="00781AC8" w:rsidRDefault="00A045D7" w:rsidP="00994333">
                                  <w:pPr>
                                    <w:jc w:val="center"/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44F0F16" w14:textId="77777777" w:rsidR="00A045D7" w:rsidRPr="00852CA0" w:rsidRDefault="00A045D7" w:rsidP="00994333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A045D7" w:rsidRPr="006C2E0E" w14:paraId="75E2446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01A853" w14:textId="77777777" w:rsidR="00A045D7" w:rsidRDefault="00A045D7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A32B68" w14:textId="77777777" w:rsidR="00A045D7" w:rsidRDefault="00A045D7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DC4F18D" w14:textId="77777777" w:rsidR="00A045D7" w:rsidRDefault="00A045D7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7736D9C" w14:textId="77777777" w:rsidR="00A045D7" w:rsidRDefault="00A045D7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40ED23" w14:textId="77777777" w:rsidR="00A045D7" w:rsidRDefault="00A045D7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FD62E1C" w14:textId="77777777" w:rsidR="00A045D7" w:rsidRDefault="00A045D7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B3AC35" w14:textId="23F2E572" w:rsidR="00A045D7" w:rsidRPr="006C2E0E" w:rsidRDefault="00A045D7" w:rsidP="009F2835">
                                  <w:pPr>
                                    <w:jc w:val="center"/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instrText>PAGE   \* MERGEFORMAT</w:instrText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 w:rsidRPr="003B2CA5"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A045D7" w:rsidRPr="006C2E0E" w14:paraId="330B78B7" w14:textId="77777777" w:rsidTr="00F4783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466BA0D" w14:textId="77777777" w:rsidR="00A045D7" w:rsidRPr="00852CA0" w:rsidRDefault="00A045D7" w:rsidP="00152A89">
                                  <w:pPr>
                                    <w:pStyle w:val="a7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3FC32CD" w14:textId="77777777" w:rsidR="00A045D7" w:rsidRPr="00852CA0" w:rsidRDefault="00A045D7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D35D783" w14:textId="77777777" w:rsidR="00A045D7" w:rsidRPr="00852CA0" w:rsidRDefault="00A045D7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998BF1" w14:textId="77777777" w:rsidR="00A045D7" w:rsidRPr="00852CA0" w:rsidRDefault="00A045D7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E9A5DBC" w14:textId="77777777" w:rsidR="00A045D7" w:rsidRPr="00852CA0" w:rsidRDefault="00A045D7" w:rsidP="009F2835">
                                  <w:pPr>
                                    <w:pStyle w:val="a7"/>
                                    <w:jc w:val="center"/>
                                    <w:rPr>
                                      <w:rFonts w:ascii="GOST type A" w:hAnsi="GOST type A"/>
                                      <w:sz w:val="17"/>
                                    </w:rPr>
                                  </w:pPr>
                                  <w:r w:rsidRPr="00852CA0">
                                    <w:rPr>
                                      <w:rFonts w:ascii="GOST type A" w:hAnsi="GOST type A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30AF68D" w14:textId="77777777" w:rsidR="00A045D7" w:rsidRDefault="00A045D7" w:rsidP="009F2835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A13F70" w14:textId="77777777" w:rsidR="00A045D7" w:rsidRPr="006C2E0E" w:rsidRDefault="00A045D7" w:rsidP="009F2835">
                                  <w:pPr>
                                    <w:jc w:val="center"/>
                                    <w:rPr>
                                      <w:rFonts w:ascii="GOST type A" w:hAnsi="GOST type A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A22D3D4" w14:textId="77777777" w:rsidR="00A045D7" w:rsidRDefault="00A045D7" w:rsidP="004265B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F954ED" id="Группа 17" o:spid="_x0000_s1027" style="position:absolute;margin-left:56.7pt;margin-top:19.85pt;width:518.9pt;height:802.2pt;z-index:25166336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" o:allowincell="f">
              <v:line id="Line 19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" strokeweight="2.25pt"/>
              <v:line id="Line 20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" strokeweight="2.25pt"/>
              <v:line id="Line 21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" strokeweight="2.25pt"/>
              <v:line id="Line 22" o:spid="_x0000_s1031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<v:line id="Line 23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<v:shape id="Text Box 24" o:spid="_x0000_s1033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A045D7" w14:paraId="28028DAB" w14:textId="77777777" w:rsidTr="00F4783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73A7936" w14:textId="77777777" w:rsidR="00A045D7" w:rsidRDefault="00A045D7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948FCDD" w14:textId="77777777" w:rsidR="00A045D7" w:rsidRDefault="00A045D7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01961A9" w14:textId="77777777" w:rsidR="00A045D7" w:rsidRDefault="00A045D7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8C44CCA" w14:textId="77777777" w:rsidR="00A045D7" w:rsidRDefault="00A045D7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DC2A44B" w14:textId="77777777" w:rsidR="00A045D7" w:rsidRDefault="00A045D7" w:rsidP="00994333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2D4DFE7" w14:textId="05CECFF7" w:rsidR="00A045D7" w:rsidRPr="00E80DDA" w:rsidRDefault="00A045D7" w:rsidP="00994333">
                            <w:pPr>
                              <w:spacing w:after="0" w:line="240" w:lineRule="auto"/>
                              <w:jc w:val="center"/>
                              <w:rPr>
                                <w:rFonts w:ascii="GOST type A" w:hAnsi="GOST type A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FontStyle16"/>
                                <w:rFonts w:ascii="GOST type A" w:hAnsi="GOST type A"/>
                                <w:i/>
                                <w:iCs/>
                                <w:sz w:val="28"/>
                                <w:szCs w:val="28"/>
                              </w:rPr>
                              <w:t>ПДП Преддипломная практика</w:t>
                            </w:r>
                          </w:p>
                          <w:p w14:paraId="5F25B2F3" w14:textId="6CF2347F" w:rsidR="00A045D7" w:rsidRPr="00781AC8" w:rsidRDefault="00A045D7" w:rsidP="00994333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44F0F16" w14:textId="77777777" w:rsidR="00A045D7" w:rsidRPr="00852CA0" w:rsidRDefault="00A045D7" w:rsidP="00994333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A045D7" w:rsidRPr="006C2E0E" w14:paraId="75E2446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501A853" w14:textId="77777777" w:rsidR="00A045D7" w:rsidRDefault="00A045D7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BA32B68" w14:textId="77777777" w:rsidR="00A045D7" w:rsidRDefault="00A045D7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DC4F18D" w14:textId="77777777" w:rsidR="00A045D7" w:rsidRDefault="00A045D7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7736D9C" w14:textId="77777777" w:rsidR="00A045D7" w:rsidRDefault="00A045D7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240ED23" w14:textId="77777777" w:rsidR="00A045D7" w:rsidRDefault="00A045D7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FD62E1C" w14:textId="77777777" w:rsidR="00A045D7" w:rsidRDefault="00A045D7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6B3AC35" w14:textId="23F2E572" w:rsidR="00A045D7" w:rsidRPr="006C2E0E" w:rsidRDefault="00A045D7" w:rsidP="009F2835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</w:pP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t>1</w:t>
                            </w:r>
                            <w:r w:rsidRPr="003B2CA5"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c>
                      </w:tr>
                      <w:tr w:rsidR="00A045D7" w:rsidRPr="006C2E0E" w14:paraId="330B78B7" w14:textId="77777777" w:rsidTr="00F4783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466BA0D" w14:textId="77777777" w:rsidR="00A045D7" w:rsidRPr="00852CA0" w:rsidRDefault="00A045D7" w:rsidP="00152A89">
                            <w:pPr>
                              <w:pStyle w:val="a7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3FC32CD" w14:textId="77777777" w:rsidR="00A045D7" w:rsidRPr="00852CA0" w:rsidRDefault="00A045D7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D35D783" w14:textId="77777777" w:rsidR="00A045D7" w:rsidRPr="00852CA0" w:rsidRDefault="00A045D7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998BF1" w14:textId="77777777" w:rsidR="00A045D7" w:rsidRPr="00852CA0" w:rsidRDefault="00A045D7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E9A5DBC" w14:textId="77777777" w:rsidR="00A045D7" w:rsidRPr="00852CA0" w:rsidRDefault="00A045D7" w:rsidP="009F2835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17"/>
                              </w:rPr>
                            </w:pPr>
                            <w:r w:rsidRPr="00852CA0">
                              <w:rPr>
                                <w:rFonts w:ascii="GOST type A" w:hAnsi="GOST type A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30AF68D" w14:textId="77777777" w:rsidR="00A045D7" w:rsidRDefault="00A045D7" w:rsidP="009F2835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6A13F70" w14:textId="77777777" w:rsidR="00A045D7" w:rsidRPr="006C2E0E" w:rsidRDefault="00A045D7" w:rsidP="009F2835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5A22D3D4" w14:textId="77777777" w:rsidR="00A045D7" w:rsidRDefault="00A045D7" w:rsidP="004265BF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17CBE" w14:textId="75A0DCC3" w:rsidR="00A045D7" w:rsidRDefault="00A045D7" w:rsidP="00E3783A">
    <w:pPr>
      <w:pStyle w:val="a8"/>
      <w:suppressAutoHyphens w:val="0"/>
    </w:pPr>
    <w:r w:rsidRPr="000E6C7E">
      <w:rPr>
        <w:sz w:val="24"/>
        <w:szCs w:val="24"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37421229" wp14:editId="72A351D5">
              <wp:simplePos x="0" y="0"/>
              <wp:positionH relativeFrom="page">
                <wp:posOffset>723900</wp:posOffset>
              </wp:positionH>
              <wp:positionV relativeFrom="page">
                <wp:posOffset>247650</wp:posOffset>
              </wp:positionV>
              <wp:extent cx="6590030" cy="10187940"/>
              <wp:effectExtent l="19050" t="19050" r="20320" b="22860"/>
              <wp:wrapNone/>
              <wp:docPr id="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11" name="Line 1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23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29B9DB" id="Группа 4" o:spid="_x0000_s1026" style="position:absolute;margin-left:57pt;margin-top:19.5pt;width:518.9pt;height:802.2pt;z-index:25166540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" o:allowincell="f">
              <v:line id="Line 19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    <v:line id="Line 20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    <v:line id="Line 21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<v:line id="Line 23" o:spid="_x0000_s103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<w10:wrap anchorx="page" anchory="page"/>
            </v:group>
          </w:pict>
        </mc:Fallback>
      </mc:AlternateContent>
    </w:r>
    <w:r w:rsidRPr="003B25EE"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B2D3AF" wp14:editId="3DE23AA2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4445" t="0" r="3810" b="635"/>
              <wp:wrapNone/>
              <wp:docPr id="36" name="Надпись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9"/>
                          </w:tblGrid>
                          <w:tr w:rsidR="00A045D7" w14:paraId="1E65C6D1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0403BC91" w14:textId="77777777" w:rsidR="00A045D7" w:rsidRDefault="00A045D7">
                                <w:pPr>
                                  <w:pStyle w:val="a7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18905FC" w14:textId="77777777" w:rsidR="00A045D7" w:rsidRDefault="00A045D7" w:rsidP="004265B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B2D3AF" id="_x0000_t202" coordsize="21600,21600" o:spt="202" path="m,l,21600r21600,l21600,xe">
              <v:stroke joinstyle="miter"/>
              <v:path gradientshapeok="t" o:connecttype="rect"/>
            </v:shapetype>
            <v:shape id="Надпись 36" o:spid="_x0000_s1034" type="#_x0000_t202" style="position:absolute;margin-left:-70.15pt;margin-top:339.1pt;width:36.85pt;height:41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" filled="f" stroked="f" strokeweight="2.25pt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69"/>
                    </w:tblGrid>
                    <w:tr w:rsidR="00A045D7" w14:paraId="1E65C6D1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0403BC91" w14:textId="77777777" w:rsidR="00A045D7" w:rsidRDefault="00A045D7">
                          <w:pPr>
                            <w:pStyle w:val="a7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418905FC" w14:textId="77777777" w:rsidR="00A045D7" w:rsidRDefault="00A045D7" w:rsidP="004265BF"/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79CF8" w14:textId="77777777" w:rsidR="0011589B" w:rsidRPr="005774B6" w:rsidRDefault="0011589B" w:rsidP="0014277D">
    <w:pPr>
      <w:pStyle w:val="a3"/>
      <w:jc w:val="right"/>
      <w:rPr>
        <w:rFonts w:ascii="Times New Roman" w:hAnsi="Times New Roman" w:cs="Times New Roman"/>
      </w:rPr>
    </w:pPr>
    <w:r w:rsidRPr="005774B6">
      <w:rPr>
        <w:rFonts w:ascii="Times New Roman" w:hAnsi="Times New Roman" w:cs="Times New Roman"/>
      </w:rPr>
      <w:t>продолжение Приложения 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1B2D8" w14:textId="77777777" w:rsidR="0011589B" w:rsidRDefault="0011589B" w:rsidP="00B54390">
    <w:pPr>
      <w:pStyle w:val="a3"/>
      <w:jc w:val="right"/>
      <w:rPr>
        <w:rFonts w:ascii="Times New Roman" w:hAnsi="Times New Roman" w:cs="Times New Roman"/>
      </w:rPr>
    </w:pPr>
  </w:p>
  <w:p w14:paraId="2CB6AD7C" w14:textId="77777777" w:rsidR="0011589B" w:rsidRPr="005774B6" w:rsidRDefault="0011589B" w:rsidP="00B54390">
    <w:pPr>
      <w:pStyle w:val="a3"/>
      <w:jc w:val="right"/>
      <w:rPr>
        <w:rFonts w:ascii="Times New Roman" w:hAnsi="Times New Roman" w:cs="Times New Roman"/>
      </w:rPr>
    </w:pPr>
    <w:r w:rsidRPr="005774B6">
      <w:rPr>
        <w:rFonts w:ascii="Times New Roman" w:hAnsi="Times New Roman" w:cs="Times New Roman"/>
      </w:rPr>
      <w:t>Приложение 1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96048" w14:textId="4798B177" w:rsidR="0006020D" w:rsidRPr="005774B6" w:rsidRDefault="0006020D" w:rsidP="0006020D">
    <w:pPr>
      <w:pStyle w:val="a3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оконча</w:t>
    </w:r>
    <w:r w:rsidRPr="005774B6">
      <w:rPr>
        <w:rFonts w:ascii="Times New Roman" w:hAnsi="Times New Roman" w:cs="Times New Roman"/>
      </w:rPr>
      <w:t>ние Приложения 1</w:t>
    </w:r>
  </w:p>
  <w:p w14:paraId="1EB3F0FD" w14:textId="3F6DC813" w:rsidR="00170138" w:rsidRDefault="00170138" w:rsidP="00E3783A">
    <w:pPr>
      <w:pStyle w:val="a8"/>
      <w:suppressAutoHyphens w:val="0"/>
    </w:pPr>
    <w:r w:rsidRPr="003B25EE"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8B775D2" wp14:editId="71A14D8D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4445" t="0" r="3810" b="635"/>
              <wp:wrapNone/>
              <wp:docPr id="29" name="Надпись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9"/>
                          </w:tblGrid>
                          <w:tr w:rsidR="00170138" w14:paraId="1AB7CF1E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58C8642C" w14:textId="77777777" w:rsidR="00170138" w:rsidRDefault="00170138">
                                <w:pPr>
                                  <w:pStyle w:val="a7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891714A" w14:textId="77777777" w:rsidR="00170138" w:rsidRDefault="00170138" w:rsidP="004265B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B775D2" id="_x0000_t202" coordsize="21600,21600" o:spt="202" path="m,l,21600r21600,l21600,xe">
              <v:stroke joinstyle="miter"/>
              <v:path gradientshapeok="t" o:connecttype="rect"/>
            </v:shapetype>
            <v:shape id="Надпись 29" o:spid="_x0000_s1035" type="#_x0000_t202" style="position:absolute;margin-left:-70.15pt;margin-top:339.1pt;width:36.85pt;height:41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" filled="f" stroked="f" strokeweight="2.25pt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69"/>
                    </w:tblGrid>
                    <w:tr w:rsidR="00170138" w14:paraId="1AB7CF1E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58C8642C" w14:textId="77777777" w:rsidR="00170138" w:rsidRDefault="00170138">
                          <w:pPr>
                            <w:pStyle w:val="a7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1891714A" w14:textId="77777777" w:rsidR="00170138" w:rsidRDefault="00170138" w:rsidP="004265BF"/>
                </w:txbxContent>
              </v:textbox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1EA5C" w14:textId="644FC182" w:rsidR="00170138" w:rsidRDefault="00170138" w:rsidP="004527AE">
    <w:pPr>
      <w:pStyle w:val="a8"/>
      <w:suppressAutoHyphens w:val="0"/>
    </w:pPr>
    <w:r w:rsidRPr="000E6C7E"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2987EAE" wp14:editId="2F40869E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2540" t="3810" r="0" b="0"/>
              <wp:wrapNone/>
              <wp:docPr id="45" name="Надпись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9"/>
                          </w:tblGrid>
                          <w:tr w:rsidR="00170138" w14:paraId="6EB11510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622CE098" w14:textId="77777777" w:rsidR="00170138" w:rsidRDefault="00170138">
                                <w:pPr>
                                  <w:pStyle w:val="a7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A81EB98" w14:textId="77777777" w:rsidR="00170138" w:rsidRDefault="00170138" w:rsidP="004265B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987EAE" id="_x0000_t202" coordsize="21600,21600" o:spt="202" path="m,l,21600r21600,l21600,xe">
              <v:stroke joinstyle="miter"/>
              <v:path gradientshapeok="t" o:connecttype="rect"/>
            </v:shapetype>
            <v:shape id="Надпись 45" o:spid="_x0000_s1036" type="#_x0000_t202" style="position:absolute;margin-left:-70.15pt;margin-top:339.1pt;width:36.85pt;height:41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" filled="f" stroked="f" strokeweight="2.25pt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69"/>
                    </w:tblGrid>
                    <w:tr w:rsidR="00170138" w14:paraId="6EB11510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622CE098" w14:textId="77777777" w:rsidR="00170138" w:rsidRDefault="00170138">
                          <w:pPr>
                            <w:pStyle w:val="a7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1A81EB98" w14:textId="77777777" w:rsidR="00170138" w:rsidRDefault="00170138" w:rsidP="004265BF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58A"/>
    <w:multiLevelType w:val="multilevel"/>
    <w:tmpl w:val="AFF03C5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" w15:restartNumberingAfterBreak="0">
    <w:nsid w:val="027D1924"/>
    <w:multiLevelType w:val="hybridMultilevel"/>
    <w:tmpl w:val="AC6895DC"/>
    <w:lvl w:ilvl="0" w:tplc="B50C1D7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00CE9"/>
    <w:multiLevelType w:val="hybridMultilevel"/>
    <w:tmpl w:val="0C66F2DE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AB91189"/>
    <w:multiLevelType w:val="hybridMultilevel"/>
    <w:tmpl w:val="B4361384"/>
    <w:lvl w:ilvl="0" w:tplc="B50C1D7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B50C1D78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856F0"/>
    <w:multiLevelType w:val="hybridMultilevel"/>
    <w:tmpl w:val="5B52E866"/>
    <w:lvl w:ilvl="0" w:tplc="04190011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0B213076"/>
    <w:multiLevelType w:val="hybridMultilevel"/>
    <w:tmpl w:val="136EAA1A"/>
    <w:lvl w:ilvl="0" w:tplc="B50C1D7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00DBA"/>
    <w:multiLevelType w:val="hybridMultilevel"/>
    <w:tmpl w:val="0640381A"/>
    <w:lvl w:ilvl="0" w:tplc="B50C1D78">
      <w:start w:val="65535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0CC33BC5"/>
    <w:multiLevelType w:val="hybridMultilevel"/>
    <w:tmpl w:val="35D8F29A"/>
    <w:lvl w:ilvl="0" w:tplc="B50C1D78">
      <w:start w:val="65535"/>
      <w:numFmt w:val="bullet"/>
      <w:lvlText w:val="-"/>
      <w:lvlJc w:val="left"/>
      <w:pPr>
        <w:ind w:left="18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8" w15:restartNumberingAfterBreak="0">
    <w:nsid w:val="120870F0"/>
    <w:multiLevelType w:val="hybridMultilevel"/>
    <w:tmpl w:val="FC42306A"/>
    <w:lvl w:ilvl="0" w:tplc="B50C1D78">
      <w:start w:val="65535"/>
      <w:numFmt w:val="bullet"/>
      <w:lvlText w:val="-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9" w15:restartNumberingAfterBreak="0">
    <w:nsid w:val="120A37C7"/>
    <w:multiLevelType w:val="hybridMultilevel"/>
    <w:tmpl w:val="3B8E4658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B50C1D78">
      <w:start w:val="65535"/>
      <w:numFmt w:val="bullet"/>
      <w:lvlText w:val="-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42D3E35"/>
    <w:multiLevelType w:val="hybridMultilevel"/>
    <w:tmpl w:val="DD78CEBE"/>
    <w:lvl w:ilvl="0" w:tplc="74E61B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5405A58"/>
    <w:multiLevelType w:val="hybridMultilevel"/>
    <w:tmpl w:val="31863BBE"/>
    <w:lvl w:ilvl="0" w:tplc="337C6E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733B2"/>
    <w:multiLevelType w:val="hybridMultilevel"/>
    <w:tmpl w:val="BCD03050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CD01702"/>
    <w:multiLevelType w:val="hybridMultilevel"/>
    <w:tmpl w:val="A61E3566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B50C1D78">
      <w:start w:val="65535"/>
      <w:numFmt w:val="bullet"/>
      <w:lvlText w:val="-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66C3CF7"/>
    <w:multiLevelType w:val="hybridMultilevel"/>
    <w:tmpl w:val="862E0C58"/>
    <w:lvl w:ilvl="0" w:tplc="FD8EB8B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6E3661E"/>
    <w:multiLevelType w:val="hybridMultilevel"/>
    <w:tmpl w:val="57769B96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B50C1D78">
      <w:start w:val="65535"/>
      <w:numFmt w:val="bullet"/>
      <w:lvlText w:val="-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7C65DB2"/>
    <w:multiLevelType w:val="hybridMultilevel"/>
    <w:tmpl w:val="788AB332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AAE57B7"/>
    <w:multiLevelType w:val="hybridMultilevel"/>
    <w:tmpl w:val="AA3AFC7E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CF67001"/>
    <w:multiLevelType w:val="hybridMultilevel"/>
    <w:tmpl w:val="2A487044"/>
    <w:lvl w:ilvl="0" w:tplc="B50C1D7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06670"/>
    <w:multiLevelType w:val="hybridMultilevel"/>
    <w:tmpl w:val="94529CB8"/>
    <w:lvl w:ilvl="0" w:tplc="EA323F1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3763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0B53B6"/>
    <w:multiLevelType w:val="hybridMultilevel"/>
    <w:tmpl w:val="1EB2DE94"/>
    <w:lvl w:ilvl="0" w:tplc="B50C1D78">
      <w:start w:val="65535"/>
      <w:numFmt w:val="bullet"/>
      <w:lvlText w:val="-"/>
      <w:lvlJc w:val="left"/>
      <w:pPr>
        <w:ind w:left="18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1" w15:restartNumberingAfterBreak="0">
    <w:nsid w:val="427721DC"/>
    <w:multiLevelType w:val="multilevel"/>
    <w:tmpl w:val="EDCA0032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369482F"/>
    <w:multiLevelType w:val="hybridMultilevel"/>
    <w:tmpl w:val="10CA63FC"/>
    <w:lvl w:ilvl="0" w:tplc="B50C1D7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AD4357"/>
    <w:multiLevelType w:val="hybridMultilevel"/>
    <w:tmpl w:val="2706921C"/>
    <w:lvl w:ilvl="0" w:tplc="013465FC">
      <w:start w:val="1"/>
      <w:numFmt w:val="bullet"/>
      <w:lvlText w:val="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4" w15:restartNumberingAfterBreak="0">
    <w:nsid w:val="45E92BC2"/>
    <w:multiLevelType w:val="multilevel"/>
    <w:tmpl w:val="C13829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3555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82B55F5"/>
    <w:multiLevelType w:val="hybridMultilevel"/>
    <w:tmpl w:val="A1D0569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49E81149"/>
    <w:multiLevelType w:val="hybridMultilevel"/>
    <w:tmpl w:val="463859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820DD3"/>
    <w:multiLevelType w:val="hybridMultilevel"/>
    <w:tmpl w:val="4760A0E0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4BFD6C41"/>
    <w:multiLevelType w:val="hybridMultilevel"/>
    <w:tmpl w:val="761472D8"/>
    <w:lvl w:ilvl="0" w:tplc="B50C1D7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6650E3"/>
    <w:multiLevelType w:val="hybridMultilevel"/>
    <w:tmpl w:val="BEBE04AE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506B5627"/>
    <w:multiLevelType w:val="multilevel"/>
    <w:tmpl w:val="CD90A45E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972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31" w15:restartNumberingAfterBreak="0">
    <w:nsid w:val="55310549"/>
    <w:multiLevelType w:val="multilevel"/>
    <w:tmpl w:val="84EE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E674D"/>
    <w:multiLevelType w:val="hybridMultilevel"/>
    <w:tmpl w:val="D4565D3A"/>
    <w:lvl w:ilvl="0" w:tplc="D174DB2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58FF6FFE"/>
    <w:multiLevelType w:val="hybridMultilevel"/>
    <w:tmpl w:val="4ACE4CD4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591E16D9"/>
    <w:multiLevelType w:val="hybridMultilevel"/>
    <w:tmpl w:val="72989C1E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59C23B95"/>
    <w:multiLevelType w:val="hybridMultilevel"/>
    <w:tmpl w:val="5C3E1DFA"/>
    <w:lvl w:ilvl="0" w:tplc="B50C1D78">
      <w:start w:val="65535"/>
      <w:numFmt w:val="bullet"/>
      <w:lvlText w:val="-"/>
      <w:lvlJc w:val="left"/>
      <w:pPr>
        <w:ind w:left="18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6" w15:restartNumberingAfterBreak="0">
    <w:nsid w:val="59FB356E"/>
    <w:multiLevelType w:val="multilevel"/>
    <w:tmpl w:val="8AD6B66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75" w:hanging="375"/>
      </w:pPr>
      <w:rPr>
        <w:rFonts w:ascii="Times New Roman" w:hAnsi="Times New Roman" w:cs="Times New Roman" w:hint="default"/>
        <w:b/>
        <w:bCs/>
        <w:color w:val="000000" w:themeColor="text1"/>
        <w:sz w:val="28"/>
        <w:szCs w:val="28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560" w:hanging="2160"/>
      </w:pPr>
      <w:rPr>
        <w:rFonts w:hint="default"/>
      </w:rPr>
    </w:lvl>
  </w:abstractNum>
  <w:abstractNum w:abstractNumId="37" w15:restartNumberingAfterBreak="0">
    <w:nsid w:val="5E937FBB"/>
    <w:multiLevelType w:val="hybridMultilevel"/>
    <w:tmpl w:val="89F0406C"/>
    <w:lvl w:ilvl="0" w:tplc="B50C1D78">
      <w:start w:val="65535"/>
      <w:numFmt w:val="bullet"/>
      <w:lvlText w:val="-"/>
      <w:lvlJc w:val="left"/>
      <w:pPr>
        <w:ind w:left="22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38" w15:restartNumberingAfterBreak="0">
    <w:nsid w:val="5F2C532B"/>
    <w:multiLevelType w:val="hybridMultilevel"/>
    <w:tmpl w:val="C1BAADEA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B50C1D78">
      <w:start w:val="65535"/>
      <w:numFmt w:val="bullet"/>
      <w:lvlText w:val="-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2D84AC2"/>
    <w:multiLevelType w:val="hybridMultilevel"/>
    <w:tmpl w:val="CE3C4B1C"/>
    <w:lvl w:ilvl="0" w:tplc="337C6EFC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64EE5DA7"/>
    <w:multiLevelType w:val="hybridMultilevel"/>
    <w:tmpl w:val="034E21DA"/>
    <w:lvl w:ilvl="0" w:tplc="F0AC7878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1" w15:restartNumberingAfterBreak="0">
    <w:nsid w:val="6CDC05CC"/>
    <w:multiLevelType w:val="hybridMultilevel"/>
    <w:tmpl w:val="458A4B4A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B50C1D78">
      <w:start w:val="65535"/>
      <w:numFmt w:val="bullet"/>
      <w:lvlText w:val="-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01F298B"/>
    <w:multiLevelType w:val="hybridMultilevel"/>
    <w:tmpl w:val="04DA5E44"/>
    <w:lvl w:ilvl="0" w:tplc="B50C1D78">
      <w:start w:val="65535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742511A6"/>
    <w:multiLevelType w:val="hybridMultilevel"/>
    <w:tmpl w:val="723A949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4" w15:restartNumberingAfterBreak="0">
    <w:nsid w:val="77541DB0"/>
    <w:multiLevelType w:val="hybridMultilevel"/>
    <w:tmpl w:val="B5180C26"/>
    <w:lvl w:ilvl="0" w:tplc="A9F6F1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A96936"/>
    <w:multiLevelType w:val="multilevel"/>
    <w:tmpl w:val="00EEF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DA11ED"/>
    <w:multiLevelType w:val="hybridMultilevel"/>
    <w:tmpl w:val="1CA40B42"/>
    <w:lvl w:ilvl="0" w:tplc="04190011">
      <w:start w:val="1"/>
      <w:numFmt w:val="decimal"/>
      <w:lvlText w:val="%1)"/>
      <w:lvlJc w:val="left"/>
      <w:pPr>
        <w:ind w:left="1500" w:hanging="360"/>
      </w:pPr>
      <w:rPr>
        <w:rFonts w:hint="default"/>
      </w:rPr>
    </w:lvl>
    <w:lvl w:ilvl="1" w:tplc="CF92D2EC">
      <w:numFmt w:val="bullet"/>
      <w:lvlText w:val="•"/>
      <w:lvlJc w:val="left"/>
      <w:pPr>
        <w:ind w:left="2280" w:hanging="42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7" w15:restartNumberingAfterBreak="0">
    <w:nsid w:val="7FCC1B0F"/>
    <w:multiLevelType w:val="hybridMultilevel"/>
    <w:tmpl w:val="A4D64838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num w:numId="1">
    <w:abstractNumId w:val="39"/>
  </w:num>
  <w:num w:numId="2">
    <w:abstractNumId w:val="44"/>
  </w:num>
  <w:num w:numId="3">
    <w:abstractNumId w:val="30"/>
  </w:num>
  <w:num w:numId="4">
    <w:abstractNumId w:val="46"/>
  </w:num>
  <w:num w:numId="5">
    <w:abstractNumId w:val="26"/>
  </w:num>
  <w:num w:numId="6">
    <w:abstractNumId w:val="4"/>
  </w:num>
  <w:num w:numId="7">
    <w:abstractNumId w:val="5"/>
  </w:num>
  <w:num w:numId="8">
    <w:abstractNumId w:val="1"/>
  </w:num>
  <w:num w:numId="9">
    <w:abstractNumId w:val="35"/>
  </w:num>
  <w:num w:numId="10">
    <w:abstractNumId w:val="37"/>
  </w:num>
  <w:num w:numId="11">
    <w:abstractNumId w:val="20"/>
  </w:num>
  <w:num w:numId="12">
    <w:abstractNumId w:val="7"/>
  </w:num>
  <w:num w:numId="13">
    <w:abstractNumId w:val="6"/>
  </w:num>
  <w:num w:numId="14">
    <w:abstractNumId w:val="19"/>
  </w:num>
  <w:num w:numId="15">
    <w:abstractNumId w:val="36"/>
  </w:num>
  <w:num w:numId="16">
    <w:abstractNumId w:val="33"/>
  </w:num>
  <w:num w:numId="17">
    <w:abstractNumId w:val="40"/>
  </w:num>
  <w:num w:numId="18">
    <w:abstractNumId w:val="0"/>
  </w:num>
  <w:num w:numId="19">
    <w:abstractNumId w:val="15"/>
  </w:num>
  <w:num w:numId="20">
    <w:abstractNumId w:val="18"/>
  </w:num>
  <w:num w:numId="21">
    <w:abstractNumId w:val="3"/>
  </w:num>
  <w:num w:numId="22">
    <w:abstractNumId w:val="42"/>
  </w:num>
  <w:num w:numId="23">
    <w:abstractNumId w:val="41"/>
  </w:num>
  <w:num w:numId="24">
    <w:abstractNumId w:val="17"/>
  </w:num>
  <w:num w:numId="25">
    <w:abstractNumId w:val="9"/>
  </w:num>
  <w:num w:numId="26">
    <w:abstractNumId w:val="34"/>
  </w:num>
  <w:num w:numId="27">
    <w:abstractNumId w:val="38"/>
  </w:num>
  <w:num w:numId="28">
    <w:abstractNumId w:val="12"/>
  </w:num>
  <w:num w:numId="29">
    <w:abstractNumId w:val="8"/>
  </w:num>
  <w:num w:numId="30">
    <w:abstractNumId w:val="16"/>
  </w:num>
  <w:num w:numId="31">
    <w:abstractNumId w:val="13"/>
  </w:num>
  <w:num w:numId="32">
    <w:abstractNumId w:val="32"/>
  </w:num>
  <w:num w:numId="33">
    <w:abstractNumId w:val="27"/>
  </w:num>
  <w:num w:numId="34">
    <w:abstractNumId w:val="21"/>
  </w:num>
  <w:num w:numId="35">
    <w:abstractNumId w:val="14"/>
  </w:num>
  <w:num w:numId="36">
    <w:abstractNumId w:val="24"/>
  </w:num>
  <w:num w:numId="37">
    <w:abstractNumId w:val="29"/>
  </w:num>
  <w:num w:numId="38">
    <w:abstractNumId w:val="28"/>
  </w:num>
  <w:num w:numId="39">
    <w:abstractNumId w:val="2"/>
  </w:num>
  <w:num w:numId="40">
    <w:abstractNumId w:val="22"/>
  </w:num>
  <w:num w:numId="41">
    <w:abstractNumId w:val="43"/>
  </w:num>
  <w:num w:numId="42">
    <w:abstractNumId w:val="47"/>
  </w:num>
  <w:num w:numId="43">
    <w:abstractNumId w:val="25"/>
  </w:num>
  <w:num w:numId="44">
    <w:abstractNumId w:val="23"/>
  </w:num>
  <w:num w:numId="45">
    <w:abstractNumId w:val="45"/>
  </w:num>
  <w:num w:numId="46">
    <w:abstractNumId w:val="11"/>
  </w:num>
  <w:num w:numId="47">
    <w:abstractNumId w:val="31"/>
  </w:num>
  <w:num w:numId="48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00F"/>
    <w:rsid w:val="000063EC"/>
    <w:rsid w:val="00014E5E"/>
    <w:rsid w:val="000174BC"/>
    <w:rsid w:val="00020C57"/>
    <w:rsid w:val="00032E42"/>
    <w:rsid w:val="0003606E"/>
    <w:rsid w:val="00041DE6"/>
    <w:rsid w:val="00050B18"/>
    <w:rsid w:val="0005658B"/>
    <w:rsid w:val="00056E8E"/>
    <w:rsid w:val="000579E8"/>
    <w:rsid w:val="0006020D"/>
    <w:rsid w:val="00060339"/>
    <w:rsid w:val="00072FBA"/>
    <w:rsid w:val="000800ED"/>
    <w:rsid w:val="00080992"/>
    <w:rsid w:val="00084FB2"/>
    <w:rsid w:val="00087225"/>
    <w:rsid w:val="00090F49"/>
    <w:rsid w:val="00094674"/>
    <w:rsid w:val="00096B5F"/>
    <w:rsid w:val="000A05D7"/>
    <w:rsid w:val="000A35B1"/>
    <w:rsid w:val="000B2112"/>
    <w:rsid w:val="000B335E"/>
    <w:rsid w:val="000D2082"/>
    <w:rsid w:val="000E3312"/>
    <w:rsid w:val="000F60F7"/>
    <w:rsid w:val="0010419B"/>
    <w:rsid w:val="00105A42"/>
    <w:rsid w:val="00107217"/>
    <w:rsid w:val="0011589B"/>
    <w:rsid w:val="001434CB"/>
    <w:rsid w:val="00152A89"/>
    <w:rsid w:val="00154CCA"/>
    <w:rsid w:val="00156F14"/>
    <w:rsid w:val="00157345"/>
    <w:rsid w:val="00170138"/>
    <w:rsid w:val="00172065"/>
    <w:rsid w:val="00175001"/>
    <w:rsid w:val="00175154"/>
    <w:rsid w:val="00176C4D"/>
    <w:rsid w:val="00177A5D"/>
    <w:rsid w:val="00180207"/>
    <w:rsid w:val="00180EB5"/>
    <w:rsid w:val="001819C5"/>
    <w:rsid w:val="00185D3E"/>
    <w:rsid w:val="00191040"/>
    <w:rsid w:val="0019219C"/>
    <w:rsid w:val="001A21BC"/>
    <w:rsid w:val="001A3430"/>
    <w:rsid w:val="001E5385"/>
    <w:rsid w:val="00222E67"/>
    <w:rsid w:val="002250B1"/>
    <w:rsid w:val="002327E6"/>
    <w:rsid w:val="0023500E"/>
    <w:rsid w:val="00242F24"/>
    <w:rsid w:val="002514AE"/>
    <w:rsid w:val="00253156"/>
    <w:rsid w:val="002540E8"/>
    <w:rsid w:val="00260A7F"/>
    <w:rsid w:val="00262EBF"/>
    <w:rsid w:val="002647BB"/>
    <w:rsid w:val="0029015E"/>
    <w:rsid w:val="0029051E"/>
    <w:rsid w:val="002A420E"/>
    <w:rsid w:val="002B5746"/>
    <w:rsid w:val="002B735B"/>
    <w:rsid w:val="002C2F56"/>
    <w:rsid w:val="002C3D0F"/>
    <w:rsid w:val="002D3002"/>
    <w:rsid w:val="002D4310"/>
    <w:rsid w:val="002D6BDB"/>
    <w:rsid w:val="002E0821"/>
    <w:rsid w:val="003009B6"/>
    <w:rsid w:val="00315ADD"/>
    <w:rsid w:val="00315CC4"/>
    <w:rsid w:val="003223CC"/>
    <w:rsid w:val="00324516"/>
    <w:rsid w:val="00324F05"/>
    <w:rsid w:val="00325B30"/>
    <w:rsid w:val="00326644"/>
    <w:rsid w:val="00326C95"/>
    <w:rsid w:val="00340B8A"/>
    <w:rsid w:val="00342391"/>
    <w:rsid w:val="003504D5"/>
    <w:rsid w:val="00352DE4"/>
    <w:rsid w:val="00354427"/>
    <w:rsid w:val="00357F88"/>
    <w:rsid w:val="00364DE4"/>
    <w:rsid w:val="00383013"/>
    <w:rsid w:val="00384002"/>
    <w:rsid w:val="003933B3"/>
    <w:rsid w:val="00394353"/>
    <w:rsid w:val="00396E8B"/>
    <w:rsid w:val="003B0D60"/>
    <w:rsid w:val="003B2CA5"/>
    <w:rsid w:val="003B7524"/>
    <w:rsid w:val="003C39A7"/>
    <w:rsid w:val="003C4379"/>
    <w:rsid w:val="003D052A"/>
    <w:rsid w:val="003D2C9A"/>
    <w:rsid w:val="003E6966"/>
    <w:rsid w:val="003F6A80"/>
    <w:rsid w:val="00405CFA"/>
    <w:rsid w:val="00407080"/>
    <w:rsid w:val="00414336"/>
    <w:rsid w:val="004156C1"/>
    <w:rsid w:val="00423D32"/>
    <w:rsid w:val="00425ACA"/>
    <w:rsid w:val="004265BF"/>
    <w:rsid w:val="004272B1"/>
    <w:rsid w:val="00431DC4"/>
    <w:rsid w:val="00433EBC"/>
    <w:rsid w:val="0044567D"/>
    <w:rsid w:val="004527AE"/>
    <w:rsid w:val="0045368D"/>
    <w:rsid w:val="0046400F"/>
    <w:rsid w:val="00470488"/>
    <w:rsid w:val="00483372"/>
    <w:rsid w:val="00487807"/>
    <w:rsid w:val="004A1E10"/>
    <w:rsid w:val="004A575D"/>
    <w:rsid w:val="004C6159"/>
    <w:rsid w:val="004D42F6"/>
    <w:rsid w:val="004D4A12"/>
    <w:rsid w:val="004D7B6A"/>
    <w:rsid w:val="004E5FD1"/>
    <w:rsid w:val="004E729B"/>
    <w:rsid w:val="004E7C1D"/>
    <w:rsid w:val="004F6136"/>
    <w:rsid w:val="00501234"/>
    <w:rsid w:val="00501A97"/>
    <w:rsid w:val="00506832"/>
    <w:rsid w:val="00515129"/>
    <w:rsid w:val="00521D9D"/>
    <w:rsid w:val="005253E3"/>
    <w:rsid w:val="00541DBB"/>
    <w:rsid w:val="00547811"/>
    <w:rsid w:val="0055694E"/>
    <w:rsid w:val="005600B9"/>
    <w:rsid w:val="00560104"/>
    <w:rsid w:val="005622D2"/>
    <w:rsid w:val="005833CE"/>
    <w:rsid w:val="00591BB7"/>
    <w:rsid w:val="00596623"/>
    <w:rsid w:val="005A3945"/>
    <w:rsid w:val="005A3F77"/>
    <w:rsid w:val="005B063F"/>
    <w:rsid w:val="005B6657"/>
    <w:rsid w:val="005C4622"/>
    <w:rsid w:val="005D1BB5"/>
    <w:rsid w:val="005D77AD"/>
    <w:rsid w:val="005D7B40"/>
    <w:rsid w:val="005E1EB5"/>
    <w:rsid w:val="005E2DE2"/>
    <w:rsid w:val="005F54D9"/>
    <w:rsid w:val="00603CC0"/>
    <w:rsid w:val="0061356C"/>
    <w:rsid w:val="006152A1"/>
    <w:rsid w:val="00617703"/>
    <w:rsid w:val="006204B8"/>
    <w:rsid w:val="00625F1D"/>
    <w:rsid w:val="00632FB7"/>
    <w:rsid w:val="00641EFE"/>
    <w:rsid w:val="00643629"/>
    <w:rsid w:val="00644BBD"/>
    <w:rsid w:val="00646ACA"/>
    <w:rsid w:val="00663BB9"/>
    <w:rsid w:val="006732B0"/>
    <w:rsid w:val="006762CD"/>
    <w:rsid w:val="006B218D"/>
    <w:rsid w:val="006B4764"/>
    <w:rsid w:val="006C2E0E"/>
    <w:rsid w:val="006D4600"/>
    <w:rsid w:val="006E7186"/>
    <w:rsid w:val="006E75C3"/>
    <w:rsid w:val="006F4FB6"/>
    <w:rsid w:val="006F5874"/>
    <w:rsid w:val="00703E7C"/>
    <w:rsid w:val="007170BB"/>
    <w:rsid w:val="00722FE3"/>
    <w:rsid w:val="00727081"/>
    <w:rsid w:val="00730873"/>
    <w:rsid w:val="007323A3"/>
    <w:rsid w:val="00733162"/>
    <w:rsid w:val="00734D7D"/>
    <w:rsid w:val="007372A1"/>
    <w:rsid w:val="007423E6"/>
    <w:rsid w:val="00744FBA"/>
    <w:rsid w:val="00751857"/>
    <w:rsid w:val="0075227C"/>
    <w:rsid w:val="007529E2"/>
    <w:rsid w:val="00753634"/>
    <w:rsid w:val="00757A9C"/>
    <w:rsid w:val="00760F7A"/>
    <w:rsid w:val="00781AC8"/>
    <w:rsid w:val="0079418C"/>
    <w:rsid w:val="00794384"/>
    <w:rsid w:val="007A201F"/>
    <w:rsid w:val="007A27CE"/>
    <w:rsid w:val="007A5A3F"/>
    <w:rsid w:val="007B0F2D"/>
    <w:rsid w:val="007B1878"/>
    <w:rsid w:val="007C40D4"/>
    <w:rsid w:val="007C6EBA"/>
    <w:rsid w:val="007D2EEE"/>
    <w:rsid w:val="00800023"/>
    <w:rsid w:val="0080446B"/>
    <w:rsid w:val="008059D1"/>
    <w:rsid w:val="00805A09"/>
    <w:rsid w:val="00816485"/>
    <w:rsid w:val="008266C9"/>
    <w:rsid w:val="008344E4"/>
    <w:rsid w:val="00834E17"/>
    <w:rsid w:val="00852CA0"/>
    <w:rsid w:val="00856466"/>
    <w:rsid w:val="00856A1F"/>
    <w:rsid w:val="00857026"/>
    <w:rsid w:val="0085773E"/>
    <w:rsid w:val="00860350"/>
    <w:rsid w:val="00871306"/>
    <w:rsid w:val="00882284"/>
    <w:rsid w:val="00884322"/>
    <w:rsid w:val="00886349"/>
    <w:rsid w:val="008977E1"/>
    <w:rsid w:val="008A1099"/>
    <w:rsid w:val="008A7AD6"/>
    <w:rsid w:val="008B2EFC"/>
    <w:rsid w:val="008C04D2"/>
    <w:rsid w:val="008C3A35"/>
    <w:rsid w:val="008E46A7"/>
    <w:rsid w:val="008E6AD7"/>
    <w:rsid w:val="008E6E94"/>
    <w:rsid w:val="008E7007"/>
    <w:rsid w:val="008F4F68"/>
    <w:rsid w:val="0090312E"/>
    <w:rsid w:val="0091243F"/>
    <w:rsid w:val="009224AA"/>
    <w:rsid w:val="009303C0"/>
    <w:rsid w:val="00933178"/>
    <w:rsid w:val="0093518A"/>
    <w:rsid w:val="00937A69"/>
    <w:rsid w:val="0094368A"/>
    <w:rsid w:val="009440CA"/>
    <w:rsid w:val="0096369C"/>
    <w:rsid w:val="009667F7"/>
    <w:rsid w:val="00971BE9"/>
    <w:rsid w:val="0098084E"/>
    <w:rsid w:val="00980ECA"/>
    <w:rsid w:val="00983FD5"/>
    <w:rsid w:val="0098421E"/>
    <w:rsid w:val="00994333"/>
    <w:rsid w:val="0099639D"/>
    <w:rsid w:val="009A0F5E"/>
    <w:rsid w:val="009B103B"/>
    <w:rsid w:val="009B41EA"/>
    <w:rsid w:val="009B4230"/>
    <w:rsid w:val="009C7C14"/>
    <w:rsid w:val="009D4C33"/>
    <w:rsid w:val="009E1C7F"/>
    <w:rsid w:val="009F0AB7"/>
    <w:rsid w:val="009F2835"/>
    <w:rsid w:val="009F6F3D"/>
    <w:rsid w:val="00A041DD"/>
    <w:rsid w:val="00A045D7"/>
    <w:rsid w:val="00A318EC"/>
    <w:rsid w:val="00A3252D"/>
    <w:rsid w:val="00A36A91"/>
    <w:rsid w:val="00A507A6"/>
    <w:rsid w:val="00A50BDB"/>
    <w:rsid w:val="00A77834"/>
    <w:rsid w:val="00A77D77"/>
    <w:rsid w:val="00A84622"/>
    <w:rsid w:val="00A866AB"/>
    <w:rsid w:val="00A91234"/>
    <w:rsid w:val="00A93734"/>
    <w:rsid w:val="00A9553C"/>
    <w:rsid w:val="00A96998"/>
    <w:rsid w:val="00AB58D2"/>
    <w:rsid w:val="00AC01BD"/>
    <w:rsid w:val="00AC3BFB"/>
    <w:rsid w:val="00AC49D2"/>
    <w:rsid w:val="00AC53EB"/>
    <w:rsid w:val="00AD1278"/>
    <w:rsid w:val="00AD4810"/>
    <w:rsid w:val="00AD48EE"/>
    <w:rsid w:val="00AD72BF"/>
    <w:rsid w:val="00AE49A3"/>
    <w:rsid w:val="00AF796D"/>
    <w:rsid w:val="00B01A09"/>
    <w:rsid w:val="00B06A26"/>
    <w:rsid w:val="00B2125B"/>
    <w:rsid w:val="00B23412"/>
    <w:rsid w:val="00B23F0D"/>
    <w:rsid w:val="00B267A0"/>
    <w:rsid w:val="00B50A5B"/>
    <w:rsid w:val="00B61A8F"/>
    <w:rsid w:val="00B665EA"/>
    <w:rsid w:val="00B66883"/>
    <w:rsid w:val="00B71EDE"/>
    <w:rsid w:val="00B77D57"/>
    <w:rsid w:val="00B868C2"/>
    <w:rsid w:val="00B938E2"/>
    <w:rsid w:val="00B97478"/>
    <w:rsid w:val="00BA2D6B"/>
    <w:rsid w:val="00BA59D4"/>
    <w:rsid w:val="00BC328D"/>
    <w:rsid w:val="00BD401A"/>
    <w:rsid w:val="00BE0F10"/>
    <w:rsid w:val="00BE31EF"/>
    <w:rsid w:val="00BF04DF"/>
    <w:rsid w:val="00C033FF"/>
    <w:rsid w:val="00C1487B"/>
    <w:rsid w:val="00C27B87"/>
    <w:rsid w:val="00C31B33"/>
    <w:rsid w:val="00C32B2B"/>
    <w:rsid w:val="00C32CD8"/>
    <w:rsid w:val="00C348A3"/>
    <w:rsid w:val="00C35E3B"/>
    <w:rsid w:val="00C41747"/>
    <w:rsid w:val="00C41F63"/>
    <w:rsid w:val="00C51170"/>
    <w:rsid w:val="00C538FC"/>
    <w:rsid w:val="00C57B61"/>
    <w:rsid w:val="00C66961"/>
    <w:rsid w:val="00C7110D"/>
    <w:rsid w:val="00C71C4C"/>
    <w:rsid w:val="00C855BA"/>
    <w:rsid w:val="00C8590A"/>
    <w:rsid w:val="00C9160C"/>
    <w:rsid w:val="00C91E29"/>
    <w:rsid w:val="00C978E6"/>
    <w:rsid w:val="00CB445A"/>
    <w:rsid w:val="00CB55E6"/>
    <w:rsid w:val="00CB6C54"/>
    <w:rsid w:val="00CD42E2"/>
    <w:rsid w:val="00CE30AD"/>
    <w:rsid w:val="00CF1DA6"/>
    <w:rsid w:val="00CF2A53"/>
    <w:rsid w:val="00CF3024"/>
    <w:rsid w:val="00CF7D3C"/>
    <w:rsid w:val="00D020A4"/>
    <w:rsid w:val="00D1486D"/>
    <w:rsid w:val="00D14D30"/>
    <w:rsid w:val="00D2268A"/>
    <w:rsid w:val="00D231F7"/>
    <w:rsid w:val="00D23FE2"/>
    <w:rsid w:val="00D2452D"/>
    <w:rsid w:val="00D252CE"/>
    <w:rsid w:val="00D26681"/>
    <w:rsid w:val="00D2754A"/>
    <w:rsid w:val="00D31CF5"/>
    <w:rsid w:val="00D34AB5"/>
    <w:rsid w:val="00D41807"/>
    <w:rsid w:val="00D4633B"/>
    <w:rsid w:val="00D52979"/>
    <w:rsid w:val="00D560EF"/>
    <w:rsid w:val="00D628AB"/>
    <w:rsid w:val="00D767E4"/>
    <w:rsid w:val="00D77398"/>
    <w:rsid w:val="00D873BF"/>
    <w:rsid w:val="00D92494"/>
    <w:rsid w:val="00D965DF"/>
    <w:rsid w:val="00D969D5"/>
    <w:rsid w:val="00D972D8"/>
    <w:rsid w:val="00DA0547"/>
    <w:rsid w:val="00DA0A33"/>
    <w:rsid w:val="00DA51DF"/>
    <w:rsid w:val="00DA72DF"/>
    <w:rsid w:val="00DA76A8"/>
    <w:rsid w:val="00DA7B7C"/>
    <w:rsid w:val="00DB6086"/>
    <w:rsid w:val="00DB65A0"/>
    <w:rsid w:val="00DD0E03"/>
    <w:rsid w:val="00DD6788"/>
    <w:rsid w:val="00DD7E4E"/>
    <w:rsid w:val="00DE00A9"/>
    <w:rsid w:val="00DE4E51"/>
    <w:rsid w:val="00DF5C19"/>
    <w:rsid w:val="00E031F5"/>
    <w:rsid w:val="00E163B8"/>
    <w:rsid w:val="00E32346"/>
    <w:rsid w:val="00E3783A"/>
    <w:rsid w:val="00E43B37"/>
    <w:rsid w:val="00E47336"/>
    <w:rsid w:val="00E47A42"/>
    <w:rsid w:val="00E47AB0"/>
    <w:rsid w:val="00E47AC4"/>
    <w:rsid w:val="00E51BE9"/>
    <w:rsid w:val="00E73944"/>
    <w:rsid w:val="00E7443B"/>
    <w:rsid w:val="00E80DDA"/>
    <w:rsid w:val="00E85FC6"/>
    <w:rsid w:val="00E963B7"/>
    <w:rsid w:val="00EB74A9"/>
    <w:rsid w:val="00EC0986"/>
    <w:rsid w:val="00EC484C"/>
    <w:rsid w:val="00ED5CA9"/>
    <w:rsid w:val="00ED7034"/>
    <w:rsid w:val="00EE0258"/>
    <w:rsid w:val="00EE5E07"/>
    <w:rsid w:val="00EF4B0A"/>
    <w:rsid w:val="00EF6C6B"/>
    <w:rsid w:val="00EF7C23"/>
    <w:rsid w:val="00F01093"/>
    <w:rsid w:val="00F04654"/>
    <w:rsid w:val="00F14BED"/>
    <w:rsid w:val="00F3705E"/>
    <w:rsid w:val="00F47254"/>
    <w:rsid w:val="00F47835"/>
    <w:rsid w:val="00F53AC7"/>
    <w:rsid w:val="00F62CEC"/>
    <w:rsid w:val="00F63FA4"/>
    <w:rsid w:val="00F86299"/>
    <w:rsid w:val="00F87C5E"/>
    <w:rsid w:val="00F96EB0"/>
    <w:rsid w:val="00FB417E"/>
    <w:rsid w:val="00FF1A60"/>
    <w:rsid w:val="00FF3448"/>
    <w:rsid w:val="00FF4B63"/>
    <w:rsid w:val="00FF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40462A"/>
  <w15:chartTrackingRefBased/>
  <w15:docId w15:val="{3C14A3ED-26DB-45BA-91EE-1E47E79D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1F7"/>
  </w:style>
  <w:style w:type="paragraph" w:styleId="1">
    <w:name w:val="heading 1"/>
    <w:basedOn w:val="a"/>
    <w:next w:val="a"/>
    <w:link w:val="10"/>
    <w:uiPriority w:val="9"/>
    <w:qFormat/>
    <w:rsid w:val="004265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33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47A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3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65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265BF"/>
  </w:style>
  <w:style w:type="paragraph" w:styleId="a5">
    <w:name w:val="footer"/>
    <w:basedOn w:val="a"/>
    <w:link w:val="a6"/>
    <w:uiPriority w:val="99"/>
    <w:unhideWhenUsed/>
    <w:rsid w:val="004265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265BF"/>
  </w:style>
  <w:style w:type="paragraph" w:customStyle="1" w:styleId="a7">
    <w:name w:val="Чертежный"/>
    <w:rsid w:val="004265B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8">
    <w:name w:val="Листинг программы"/>
    <w:rsid w:val="004265BF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26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List Paragraph"/>
    <w:basedOn w:val="a"/>
    <w:uiPriority w:val="34"/>
    <w:qFormat/>
    <w:rsid w:val="004265B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4265B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331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b">
    <w:name w:val="No Spacing"/>
    <w:uiPriority w:val="1"/>
    <w:qFormat/>
    <w:rsid w:val="00AD48EE"/>
    <w:pPr>
      <w:spacing w:after="0" w:line="240" w:lineRule="auto"/>
    </w:pPr>
  </w:style>
  <w:style w:type="paragraph" w:styleId="ac">
    <w:name w:val="Normal (Web)"/>
    <w:basedOn w:val="a"/>
    <w:uiPriority w:val="99"/>
    <w:unhideWhenUsed/>
    <w:rsid w:val="00EF7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Emphasis"/>
    <w:basedOn w:val="a0"/>
    <w:qFormat/>
    <w:rsid w:val="00EF7C23"/>
    <w:rPr>
      <w:i/>
      <w:iCs/>
    </w:rPr>
  </w:style>
  <w:style w:type="table" w:styleId="ae">
    <w:name w:val="Table Grid"/>
    <w:basedOn w:val="a1"/>
    <w:uiPriority w:val="39"/>
    <w:rsid w:val="00A84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734D7D"/>
    <w:rPr>
      <w:color w:val="0000FF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F4783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783A"/>
    <w:pPr>
      <w:tabs>
        <w:tab w:val="right" w:leader="dot" w:pos="9488"/>
      </w:tabs>
      <w:spacing w:after="0"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F47835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E47A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47A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E4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3">
    <w:name w:val="page number"/>
    <w:basedOn w:val="a0"/>
    <w:rsid w:val="00D969D5"/>
  </w:style>
  <w:style w:type="character" w:styleId="af4">
    <w:name w:val="Subtle Emphasis"/>
    <w:basedOn w:val="a0"/>
    <w:uiPriority w:val="19"/>
    <w:qFormat/>
    <w:rsid w:val="00D969D5"/>
    <w:rPr>
      <w:i/>
      <w:iCs/>
      <w:color w:val="404040" w:themeColor="text1" w:themeTint="BF"/>
    </w:rPr>
  </w:style>
  <w:style w:type="paragraph" w:styleId="af5">
    <w:name w:val="Subtitle"/>
    <w:basedOn w:val="a"/>
    <w:next w:val="a"/>
    <w:link w:val="af6"/>
    <w:uiPriority w:val="11"/>
    <w:qFormat/>
    <w:rsid w:val="0085646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6">
    <w:name w:val="Подзаголовок Знак"/>
    <w:basedOn w:val="a0"/>
    <w:link w:val="af5"/>
    <w:uiPriority w:val="11"/>
    <w:rsid w:val="00856466"/>
    <w:rPr>
      <w:rFonts w:eastAsiaTheme="minorEastAsia"/>
      <w:color w:val="5A5A5A" w:themeColor="text1" w:themeTint="A5"/>
      <w:spacing w:val="15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FF4B63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4E5FD1"/>
    <w:pPr>
      <w:spacing w:after="100"/>
      <w:ind w:left="440"/>
    </w:pPr>
    <w:rPr>
      <w:rFonts w:eastAsiaTheme="minorEastAsia" w:cs="Times New Roman"/>
      <w:lang w:eastAsia="ru-RU"/>
    </w:rPr>
  </w:style>
  <w:style w:type="paragraph" w:styleId="af7">
    <w:name w:val="Body Text"/>
    <w:basedOn w:val="a"/>
    <w:link w:val="af8"/>
    <w:uiPriority w:val="1"/>
    <w:qFormat/>
    <w:rsid w:val="006D4600"/>
    <w:pPr>
      <w:widowControl w:val="0"/>
      <w:autoSpaceDE w:val="0"/>
      <w:autoSpaceDN w:val="0"/>
      <w:spacing w:after="0" w:line="240" w:lineRule="auto"/>
      <w:ind w:left="10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8">
    <w:name w:val="Основной текст Знак"/>
    <w:basedOn w:val="a0"/>
    <w:link w:val="af7"/>
    <w:uiPriority w:val="1"/>
    <w:rsid w:val="006D4600"/>
    <w:rPr>
      <w:rFonts w:ascii="Times New Roman" w:eastAsia="Times New Roman" w:hAnsi="Times New Roman" w:cs="Times New Roman"/>
      <w:sz w:val="28"/>
      <w:szCs w:val="28"/>
    </w:rPr>
  </w:style>
  <w:style w:type="paragraph" w:customStyle="1" w:styleId="Style2">
    <w:name w:val="Style2"/>
    <w:basedOn w:val="a"/>
    <w:uiPriority w:val="99"/>
    <w:rsid w:val="00D52979"/>
    <w:pPr>
      <w:widowControl w:val="0"/>
      <w:autoSpaceDE w:val="0"/>
      <w:autoSpaceDN w:val="0"/>
      <w:adjustRightInd w:val="0"/>
      <w:spacing w:after="0" w:line="3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6">
    <w:name w:val="Font Style16"/>
    <w:uiPriority w:val="99"/>
    <w:rsid w:val="00D52979"/>
    <w:rPr>
      <w:rFonts w:ascii="Times New Roman" w:hAnsi="Times New Roman" w:cs="Times New Roman"/>
      <w:sz w:val="24"/>
      <w:szCs w:val="24"/>
    </w:rPr>
  </w:style>
  <w:style w:type="character" w:styleId="af9">
    <w:name w:val="Unresolved Mention"/>
    <w:basedOn w:val="a0"/>
    <w:uiPriority w:val="99"/>
    <w:semiHidden/>
    <w:unhideWhenUsed/>
    <w:rsid w:val="008977E1"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rsid w:val="00DA7B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50">
    <w:name w:val="Заголовок 5 Знак"/>
    <w:basedOn w:val="a0"/>
    <w:link w:val="5"/>
    <w:uiPriority w:val="9"/>
    <w:semiHidden/>
    <w:rsid w:val="00871306"/>
    <w:rPr>
      <w:rFonts w:asciiTheme="majorHAnsi" w:eastAsiaTheme="majorEastAsia" w:hAnsiTheme="majorHAnsi" w:cstheme="majorBidi"/>
      <w:color w:val="2F5496" w:themeColor="accent1" w:themeShade="BF"/>
    </w:rPr>
  </w:style>
  <w:style w:type="table" w:styleId="-65">
    <w:name w:val="Grid Table 6 Colorful Accent 5"/>
    <w:basedOn w:val="a1"/>
    <w:uiPriority w:val="51"/>
    <w:rsid w:val="00871306"/>
    <w:pPr>
      <w:spacing w:after="0" w:line="240" w:lineRule="auto"/>
    </w:pPr>
    <w:rPr>
      <w:rFonts w:ascii="Calibri" w:eastAsia="SimSun" w:hAnsi="Calibri" w:cs="Times New Roman"/>
      <w:color w:val="2E74B5" w:themeColor="accent5" w:themeShade="BF"/>
      <w:lang w:eastAsia="ru-RU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fa">
    <w:name w:val="Balloon Text"/>
    <w:basedOn w:val="a"/>
    <w:link w:val="afb"/>
    <w:uiPriority w:val="99"/>
    <w:semiHidden/>
    <w:unhideWhenUsed/>
    <w:rsid w:val="00733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733162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"/>
    <w:rsid w:val="00732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34E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0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229">
          <w:marLeft w:val="420"/>
          <w:marRight w:val="4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0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4.xm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8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7.xml"/><Relationship Id="rId28" Type="http://schemas.openxmlformats.org/officeDocument/2006/relationships/image" Target="media/image12.png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oter" Target="footer2.xml"/><Relationship Id="rId27" Type="http://schemas.openxmlformats.org/officeDocument/2006/relationships/image" Target="media/image11.png"/><Relationship Id="rId30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66F75-7F85-4054-8E4E-85EB4EBA1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50</Pages>
  <Words>7205</Words>
  <Characters>41072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1686768</dc:creator>
  <cp:keywords/>
  <dc:description/>
  <cp:lastModifiedBy>Никита Ермаков</cp:lastModifiedBy>
  <cp:revision>12</cp:revision>
  <cp:lastPrinted>2026-05-22T06:42:00Z</cp:lastPrinted>
  <dcterms:created xsi:type="dcterms:W3CDTF">2026-05-12T08:39:00Z</dcterms:created>
  <dcterms:modified xsi:type="dcterms:W3CDTF">2026-05-22T06:42:00Z</dcterms:modified>
</cp:coreProperties>
</file>