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EF" w:rsidRDefault="00A127EF" w:rsidP="005600CA">
      <w:pPr>
        <w:pStyle w:val="a9"/>
        <w:ind w:firstLine="709"/>
        <w:rPr>
          <w:b/>
          <w:szCs w:val="28"/>
          <w:lang w:val="en-US"/>
        </w:rPr>
      </w:pPr>
      <w:r w:rsidRPr="00A127EF">
        <w:rPr>
          <w:b/>
          <w:szCs w:val="28"/>
        </w:rPr>
        <w:t>ВИСНОВКИ</w:t>
      </w:r>
    </w:p>
    <w:p w:rsidR="005600CA" w:rsidRPr="005600CA" w:rsidRDefault="005600CA" w:rsidP="005600CA">
      <w:pPr>
        <w:pStyle w:val="a9"/>
        <w:ind w:firstLine="709"/>
        <w:jc w:val="both"/>
        <w:rPr>
          <w:b/>
          <w:szCs w:val="28"/>
          <w:lang w:val="en-US"/>
        </w:rPr>
      </w:pPr>
    </w:p>
    <w:p w:rsidR="00A127EF" w:rsidRPr="00A127EF" w:rsidRDefault="00A127EF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27EF">
        <w:rPr>
          <w:rFonts w:ascii="Times New Roman" w:hAnsi="Times New Roman" w:cs="Times New Roman"/>
          <w:sz w:val="28"/>
        </w:rPr>
        <w:t>1. На основі аналізу сучасного стану і перспектив розвитку світового вертольотобудування, а також різноманіття задач, які виконують вертольоти показано актуальність проблеми удосконалення існуючих систем стабілізації шляхом синтезу оптимальних структур регуляторів в контурі стабілізації.</w:t>
      </w:r>
    </w:p>
    <w:p w:rsidR="00A127EF" w:rsidRPr="00A127EF" w:rsidRDefault="00A127EF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27EF">
        <w:rPr>
          <w:rFonts w:ascii="Times New Roman" w:hAnsi="Times New Roman" w:cs="Times New Roman"/>
          <w:sz w:val="28"/>
        </w:rPr>
        <w:t xml:space="preserve">2. Проведено аналіз існуючих способів дослідження динаміки </w:t>
      </w:r>
      <w:r w:rsidR="008A1A3F">
        <w:rPr>
          <w:rFonts w:ascii="Times New Roman" w:hAnsi="Times New Roman" w:cs="Times New Roman"/>
          <w:sz w:val="28"/>
        </w:rPr>
        <w:t xml:space="preserve">нестійких </w:t>
      </w:r>
      <w:r w:rsidRPr="00A127EF">
        <w:rPr>
          <w:rFonts w:ascii="Times New Roman" w:hAnsi="Times New Roman" w:cs="Times New Roman"/>
          <w:sz w:val="28"/>
        </w:rPr>
        <w:t xml:space="preserve">об`єктів і на його основі розроблено методику синтезу оптимальних передаточних функцій замкненої системи з урахуванням особливостей динаміки такої системи, як нестійкого об’єкта керування та стохастичних </w:t>
      </w:r>
      <w:r w:rsidR="008A1A3F">
        <w:rPr>
          <w:rFonts w:ascii="Times New Roman" w:hAnsi="Times New Roman" w:cs="Times New Roman"/>
          <w:sz w:val="28"/>
        </w:rPr>
        <w:t xml:space="preserve">зовнішніх </w:t>
      </w:r>
      <w:r w:rsidRPr="00A127EF">
        <w:rPr>
          <w:rFonts w:ascii="Times New Roman" w:hAnsi="Times New Roman" w:cs="Times New Roman"/>
          <w:sz w:val="28"/>
        </w:rPr>
        <w:t>впливів.</w:t>
      </w:r>
    </w:p>
    <w:p w:rsidR="00A127EF" w:rsidRPr="00A127EF" w:rsidRDefault="00A127EF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27EF">
        <w:rPr>
          <w:rFonts w:ascii="Times New Roman" w:hAnsi="Times New Roman" w:cs="Times New Roman"/>
          <w:sz w:val="28"/>
        </w:rPr>
        <w:t>3. Із застосуванням розроблених методики і алгоритму вирішена задача синтезу оптимальної</w:t>
      </w:r>
      <w:r w:rsidR="008A1A3F">
        <w:rPr>
          <w:rFonts w:ascii="Times New Roman" w:hAnsi="Times New Roman" w:cs="Times New Roman"/>
          <w:sz w:val="28"/>
        </w:rPr>
        <w:t xml:space="preserve"> системи стабілізації </w:t>
      </w:r>
      <w:r w:rsidRPr="00A127EF">
        <w:rPr>
          <w:rFonts w:ascii="Times New Roman" w:hAnsi="Times New Roman" w:cs="Times New Roman"/>
          <w:sz w:val="28"/>
        </w:rPr>
        <w:t xml:space="preserve"> вертольота в режимі висіння. </w:t>
      </w:r>
    </w:p>
    <w:p w:rsidR="00A127EF" w:rsidRPr="00190E52" w:rsidRDefault="00A127EF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127EF">
        <w:rPr>
          <w:rFonts w:ascii="Times New Roman" w:hAnsi="Times New Roman" w:cs="Times New Roman"/>
          <w:sz w:val="28"/>
          <w:lang w:val="ru-RU"/>
        </w:rPr>
        <w:t xml:space="preserve">4. </w:t>
      </w:r>
      <w:r w:rsidRPr="00A127EF">
        <w:rPr>
          <w:rFonts w:ascii="Times New Roman" w:hAnsi="Times New Roman" w:cs="Times New Roman"/>
          <w:sz w:val="28"/>
        </w:rPr>
        <w:t>Показано доцільність і ефективність аналітичного конструювання оптимальних по точності систем стабілізації.</w:t>
      </w: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Pr="00190E52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600CA" w:rsidRDefault="005600CA" w:rsidP="005600CA">
      <w:pPr>
        <w:pStyle w:val="a9"/>
        <w:ind w:firstLine="709"/>
        <w:rPr>
          <w:b/>
        </w:rPr>
      </w:pPr>
      <w:r w:rsidRPr="005600CA">
        <w:rPr>
          <w:b/>
        </w:rPr>
        <w:lastRenderedPageBreak/>
        <w:t>СПИСОК</w:t>
      </w:r>
      <w:r w:rsidRPr="00190E52">
        <w:rPr>
          <w:b/>
          <w:lang w:val="ru-RU"/>
        </w:rPr>
        <w:t xml:space="preserve"> </w:t>
      </w:r>
      <w:r w:rsidRPr="005600CA">
        <w:rPr>
          <w:b/>
        </w:rPr>
        <w:t>ВИКОРИСТАН</w:t>
      </w:r>
      <w:r w:rsidR="0008559B">
        <w:rPr>
          <w:b/>
        </w:rPr>
        <w:t>ИХ</w:t>
      </w:r>
      <w:r w:rsidRPr="005600CA">
        <w:rPr>
          <w:b/>
        </w:rPr>
        <w:t xml:space="preserve"> </w:t>
      </w:r>
      <w:r w:rsidR="0008559B">
        <w:rPr>
          <w:b/>
        </w:rPr>
        <w:t>ДЖЕРЕЛ</w:t>
      </w:r>
    </w:p>
    <w:p w:rsidR="005600CA" w:rsidRPr="005600CA" w:rsidRDefault="005600CA" w:rsidP="005600CA">
      <w:pPr>
        <w:pStyle w:val="a9"/>
        <w:ind w:firstLine="709"/>
        <w:rPr>
          <w:b/>
        </w:rPr>
      </w:pP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CA">
        <w:rPr>
          <w:rFonts w:ascii="Times New Roman" w:hAnsi="Times New Roman" w:cs="Times New Roman"/>
          <w:sz w:val="28"/>
          <w:szCs w:val="28"/>
        </w:rPr>
        <w:t>1. Євланов Л.Г. К</w:t>
      </w:r>
      <w:r>
        <w:rPr>
          <w:rFonts w:ascii="Times New Roman" w:hAnsi="Times New Roman" w:cs="Times New Roman"/>
          <w:sz w:val="28"/>
          <w:szCs w:val="28"/>
        </w:rPr>
        <w:t>онтроль динамічних систем.</w:t>
      </w:r>
      <w:r w:rsidRPr="005600CA">
        <w:rPr>
          <w:rFonts w:ascii="Times New Roman" w:hAnsi="Times New Roman" w:cs="Times New Roman"/>
          <w:sz w:val="28"/>
          <w:szCs w:val="28"/>
        </w:rPr>
        <w:t xml:space="preserve"> Наука, 1972. – 424 с.</w:t>
      </w:r>
    </w:p>
    <w:p w:rsidR="005600CA" w:rsidRPr="005600CA" w:rsidRDefault="005600CA" w:rsidP="005600CA">
      <w:pPr>
        <w:pStyle w:val="2"/>
        <w:spacing w:after="0" w:line="360" w:lineRule="auto"/>
        <w:ind w:firstLine="709"/>
        <w:rPr>
          <w:sz w:val="28"/>
          <w:szCs w:val="28"/>
          <w:lang w:val="uk-UA"/>
        </w:rPr>
      </w:pPr>
      <w:r w:rsidRPr="005600CA">
        <w:rPr>
          <w:sz w:val="28"/>
          <w:szCs w:val="28"/>
          <w:lang w:val="uk-UA"/>
        </w:rPr>
        <w:t>2. Блохін Л.М. Оптимальні системи стабілізації. – Київ: Техніка, 1982. -144 с.</w:t>
      </w:r>
    </w:p>
    <w:p w:rsidR="005600CA" w:rsidRPr="005600CA" w:rsidRDefault="005600CA" w:rsidP="005600CA">
      <w:pPr>
        <w:pStyle w:val="2"/>
        <w:spacing w:after="0" w:line="360" w:lineRule="auto"/>
        <w:ind w:firstLine="709"/>
        <w:rPr>
          <w:sz w:val="28"/>
          <w:szCs w:val="28"/>
        </w:rPr>
      </w:pPr>
      <w:r w:rsidRPr="005600CA">
        <w:rPr>
          <w:sz w:val="28"/>
          <w:szCs w:val="28"/>
          <w:lang w:val="uk-UA"/>
        </w:rPr>
        <w:t xml:space="preserve">3. Азарсков В.М., Блохін Л.М., Житецький Л.С. </w:t>
      </w:r>
      <w:r w:rsidRPr="005600CA">
        <w:rPr>
          <w:sz w:val="28"/>
          <w:szCs w:val="28"/>
        </w:rPr>
        <w:t>Методология конструирования оптимальных систем стохастической стабилизации. – НАУ, 2006. – 437 с.</w:t>
      </w:r>
    </w:p>
    <w:p w:rsidR="005600CA" w:rsidRPr="005600CA" w:rsidRDefault="005600CA" w:rsidP="005600CA">
      <w:pPr>
        <w:pStyle w:val="2"/>
        <w:widowControl w:val="0"/>
        <w:spacing w:after="0" w:line="360" w:lineRule="auto"/>
        <w:ind w:firstLine="709"/>
        <w:rPr>
          <w:sz w:val="28"/>
          <w:szCs w:val="28"/>
          <w:lang w:val="uk-UA"/>
        </w:rPr>
      </w:pPr>
      <w:r w:rsidRPr="005600CA">
        <w:rPr>
          <w:sz w:val="28"/>
          <w:szCs w:val="28"/>
          <w:lang w:val="uk-UA"/>
        </w:rPr>
        <w:t>4. Бесекерський В.А., Попов Е.П. Теорія систем автоматичного регулювання. – М. :  Наука, 1966. – 992 с.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 xml:space="preserve">5. Дмитриев И. С., Есаулов С. Ю. Системы управления одновинтовых вертолетов. – М.: Машиностроение, 1969. – 218 с. 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 xml:space="preserve">6. Есаулов С. Ю., Бахов О. П., Дмитриев И. С. Вертолет как объект управления. – М.: Машиностроение, 1977. – 191 с. 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>7. Володко А.М. Основы летной эксплуатации вертолетов. - Москва «Транспорт» 1986. – 263 с.</w:t>
      </w:r>
    </w:p>
    <w:p w:rsidR="005600CA" w:rsidRPr="005600CA" w:rsidRDefault="005600CA" w:rsidP="005600CA">
      <w:pPr>
        <w:pStyle w:val="2"/>
        <w:widowControl w:val="0"/>
        <w:spacing w:after="0" w:line="360" w:lineRule="auto"/>
        <w:ind w:firstLine="709"/>
        <w:rPr>
          <w:sz w:val="28"/>
          <w:szCs w:val="28"/>
          <w:lang w:val="uk-UA"/>
        </w:rPr>
      </w:pPr>
      <w:r w:rsidRPr="005600CA">
        <w:rPr>
          <w:sz w:val="28"/>
          <w:szCs w:val="28"/>
          <w:lang w:val="uk-UA"/>
        </w:rPr>
        <w:t>8. Блохін Л.М., Тунік А.А. Оптимізація точності систем автоматичного керування польотом. – К. :  КІІЦА, 1982. – 52 с.</w:t>
      </w:r>
    </w:p>
    <w:p w:rsidR="005600CA" w:rsidRPr="005600CA" w:rsidRDefault="005600CA" w:rsidP="005600CA">
      <w:pPr>
        <w:pStyle w:val="2"/>
        <w:widowControl w:val="0"/>
        <w:spacing w:after="0" w:line="360" w:lineRule="auto"/>
        <w:ind w:firstLine="709"/>
        <w:rPr>
          <w:sz w:val="28"/>
          <w:szCs w:val="28"/>
          <w:lang w:val="uk-UA"/>
        </w:rPr>
      </w:pPr>
      <w:r w:rsidRPr="005600CA">
        <w:rPr>
          <w:sz w:val="28"/>
          <w:szCs w:val="28"/>
          <w:lang w:val="uk-UA"/>
        </w:rPr>
        <w:t xml:space="preserve">9. Блохін Л.М., Кривоносенко О.П. Синтез оптимальної мимовільної структури двоконтурної системи стабілізації програмного руху багатомірного динамічного об'єкта. У кн.: сб. наутч. тр. „ Моделювання польоту ВР цивільної авіації”. – Київ, КІІЦА, 1986. – с. 80-84 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>10. Володко А.М. Основы аэродинамики и динамики полета вертолета. – М.: Транспорт, 1988. – 342 с.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>11. Дейч А. М. Методы идентификации динамических объектов. – М.: Энергетика, 1979. – 240 с.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>12. Красовский А. А. Системы автоматического управления полетом и их аналитическое конструирование. – М.: Наука, 1973. – 558 с.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 xml:space="preserve">13. Ньютон Дж. К., Гулд Л. А., Кайзер Дж. Ф. Теория линейных следящих систем. – М.: ФМ, 1961. – 407 с. 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lastRenderedPageBreak/>
        <w:t xml:space="preserve">14. Потемкин В. Г., Рудаков П. И. </w:t>
      </w:r>
      <w:r w:rsidRPr="005600CA">
        <w:rPr>
          <w:rFonts w:ascii="Times New Roman" w:hAnsi="Times New Roman" w:cs="Times New Roman"/>
          <w:sz w:val="28"/>
          <w:lang w:val="en-US"/>
        </w:rPr>
        <w:t>MATLAB</w:t>
      </w:r>
      <w:r w:rsidRPr="005600CA">
        <w:rPr>
          <w:rFonts w:ascii="Times New Roman" w:hAnsi="Times New Roman" w:cs="Times New Roman"/>
          <w:sz w:val="28"/>
        </w:rPr>
        <w:t xml:space="preserve"> 5 для студентов. - М.: Диалог МИФИ, 1999. - 448 с.</w:t>
      </w:r>
    </w:p>
    <w:p w:rsidR="005600CA" w:rsidRPr="005600CA" w:rsidRDefault="005600CA" w:rsidP="0056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 xml:space="preserve">15. Фельдбаум А. А. Основы теории оптимальных автоматических систем. – М.: Наука. - 1966. – 384 с. </w:t>
      </w:r>
    </w:p>
    <w:p w:rsidR="005600CA" w:rsidRPr="005600CA" w:rsidRDefault="005600CA" w:rsidP="005600C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  <w:szCs w:val="28"/>
        </w:rPr>
        <w:t>16. Алієв Ф.А., Ларін В.Б., Науменко К.И., Сунцев В.Н. Оптимизація лінійних інваріантних у часі систем керування. – К.: Наук. Думка, 1978. – 327с.</w:t>
      </w:r>
    </w:p>
    <w:p w:rsidR="005600CA" w:rsidRPr="005600CA" w:rsidRDefault="005600CA" w:rsidP="005600C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00CA">
        <w:rPr>
          <w:rFonts w:ascii="Times New Roman" w:hAnsi="Times New Roman" w:cs="Times New Roman"/>
          <w:sz w:val="28"/>
        </w:rPr>
        <w:t>17. Колоколов С. Н., Коновалов А. П.  Динамика управляемого движения вертолета. – М.: Машиностроение, 1987. – 144 с.</w:t>
      </w:r>
    </w:p>
    <w:p w:rsidR="005600CA" w:rsidRPr="005600CA" w:rsidRDefault="005600CA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600CA">
        <w:rPr>
          <w:rFonts w:ascii="Times New Roman" w:hAnsi="Times New Roman"/>
          <w:sz w:val="28"/>
          <w:szCs w:val="28"/>
          <w:lang w:val="uk-UA"/>
        </w:rPr>
        <w:t>18. «Методичні вказівки до виконання розділу «Охорона праці» в дипломних проектах і роботах» І. О. Запорожець, А. В. Русаловський. Київ 2011 р. 30 с.</w:t>
      </w:r>
    </w:p>
    <w:p w:rsidR="005600CA" w:rsidRPr="005600CA" w:rsidRDefault="005600CA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600CA">
        <w:rPr>
          <w:rFonts w:ascii="Times New Roman" w:hAnsi="Times New Roman"/>
          <w:sz w:val="28"/>
          <w:szCs w:val="28"/>
          <w:lang w:val="uk-UA"/>
        </w:rPr>
        <w:t>19. ДНАОП 0.00-1.31-99. “Правила охорони праці під час експуатації електронно-обчислювальних машин”. – Київ: 1999р. – 30с.</w:t>
      </w:r>
    </w:p>
    <w:p w:rsidR="005600CA" w:rsidRPr="005600CA" w:rsidRDefault="005600CA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600CA">
        <w:rPr>
          <w:rFonts w:ascii="Times New Roman" w:hAnsi="Times New Roman"/>
          <w:sz w:val="28"/>
          <w:szCs w:val="28"/>
          <w:lang w:val="uk-UA"/>
        </w:rPr>
        <w:t xml:space="preserve">19. «Экология и устойчивое развитие: Учебное пособие.» — Дрейер О. К., Лось В. А. М.: Изд. УРАО. — 1997. </w:t>
      </w:r>
    </w:p>
    <w:p w:rsidR="005600CA" w:rsidRDefault="005600CA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600CA">
        <w:rPr>
          <w:rFonts w:ascii="Times New Roman" w:hAnsi="Times New Roman"/>
          <w:sz w:val="28"/>
          <w:szCs w:val="28"/>
          <w:lang w:val="uk-UA"/>
        </w:rPr>
        <w:t>20.  «Основи екології.» — Злобін Ю. А. К.: Вид. “Лібра”. ТОВ. — 1998</w:t>
      </w: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5600CA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559B" w:rsidRDefault="0008559B" w:rsidP="000855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BAB">
        <w:rPr>
          <w:rFonts w:ascii="Times New Roman" w:hAnsi="Times New Roman" w:cs="Times New Roman"/>
          <w:b/>
          <w:sz w:val="28"/>
          <w:szCs w:val="28"/>
        </w:rPr>
        <w:lastRenderedPageBreak/>
        <w:t>ДОДАТОК 1</w:t>
      </w:r>
    </w:p>
    <w:p w:rsidR="0008559B" w:rsidRPr="006B5BAB" w:rsidRDefault="0008559B" w:rsidP="000855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59B" w:rsidRDefault="0008559B" w:rsidP="0008559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 синтезу оптимального закону управління вертольота за вихідними даними.</w:t>
      </w:r>
    </w:p>
    <w:p w:rsidR="0008559B" w:rsidRDefault="0008559B" w:rsidP="0008559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clc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clear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%Ishodnie dannie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k0=12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wl=0.7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w2=0.008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%w2=0.018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w0=0.5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dempf=0.4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k=0.5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C=0.1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R=1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s=tf('s');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 Zadanie objekta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disp('=—= Zadanie objekta 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P=(s+wl)*(s^2-2*dempf*w0*s+w0^2)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M=k0*(s+w2)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K=k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P_=ctranspose(P);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M_=ctranspose(M);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 xml:space="preserve">% Spektralnajaplotnost vosmishenija disp(''= Spektralnaja plotnost vosmishenija==='); 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Sgm_f=1;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Sff=Sgm_f^2/pi*(1.5^2)/(-(1.5*s)^2+1);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 Spektralnaja plotnost pomechi izmerenija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Spektralnaja plotnost pomechi izmerenija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Sii=0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%P^-1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P_1=1/P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zpk(P_1)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P_1_=ctranspose(P_1);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%Separacia P_1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Separacia P_1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[num,den]=tfdata(P_1 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 Polusa P^-1 v levoy poluploskosti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Polusa P^-1 v levoy poluploskosti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[bs,as,ks]=sep_left(num,den);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P_1_plus=tf(bs,as)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zpk(P_1_plus)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lastRenderedPageBreak/>
        <w:t>% Polusa P^-1 v pravoy poluploskosti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Polusa P^-1 v pravoy poluploskosti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[bs,as_P_1_minus,ks]=sep_right(num,den);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P_1_minus=tf(bs,as_P_1_minus)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zpk(P_1_minus)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disp('===P===');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P_1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zpk(P_l)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P_l_plus+P_l_minus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P_1_plus+P_1_minus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zpk(P_1_plus+P_1minus)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%Zadanie matrici A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Zadanie matrici A i B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A=tf([0.327113 -0.132796],1)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B=tf(as_P_l_minus,l)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B_=ctranspose(B)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 Opredelenie matrici G_G 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G_G=B_*(M_*P_1_*R*P_1*M+C)*Bzpk(GG)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Sokrashenie matrici G_G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G_G=minreal(G_G)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zpk(G_G)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 Faktorizacia matrici G_G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[num,den]=tfdata(G_G,'v');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tol=le-10;d=smpoly(num,tol);c=smpoly(den,tol);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[d,c]=sfp(d,c);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G=tf(d,c)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zpk(G)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G_l=l/G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G_1 _=ctranspose(G_l)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Opredelenie matrici DoDo_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DoDo_=Sff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zpk(DoDo_)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Faktorizatia matrici DoDo_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[num,den]=tfdata(DoDo_,'v');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tol=1e-10;d=smpoly(num,tol);c=smpoly(den,tol);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[d,c]=sfp(d,c);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Do=tf(d,c)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zpk(Do)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Matrica Do^-l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Do_l=Do^(-l)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Opredelenie matrici T T=G_l_*B_*(M_*P_l_*R*P_l*(M*A+l)+C*A)*Do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T=G_l_*B_*(M_*P_l_*R*P_l*(M*A+l)+C*A)*Do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zpk(T)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lastRenderedPageBreak/>
        <w:t>T=minreal(T,0.01);zpk(T)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T_=ctranspose(T)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Polusa T v levoy poluploskosti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[num,den]=tfdata(T,'v');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[bs,as,ks_Tl]=sep_left(num,den);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disp('==== To ===')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To=tf(ks_Tl,l)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T_+ ===')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T_u=tf(bs,as)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T_plus=minreal(tf(bs,as))+tf(ks_Tl, 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zpk(T_plus)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 pause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Polusa T v levoy poluploskosti novoe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[num,den]=tfdata(T,'v');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to=tf(num(l),l); num=num-num(1)*den; num=smpoly(num,0.0000000001)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[bs,as,ks_Tl]=sep(num,den); disp('=== To ===')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To=tf(ks_Tl,l); disp('=== T_+ ==')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T_u=tf(bs,as)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%T_plus=tf(bs,as)+tf(ks_Tl,1)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T_plus=tf(bs,as)+tf(ks_Tl,1); zpk(T_plus)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T_plus=tf(bs,as)+to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zpk(T_plus)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Polusa T v pravoj poluploskosti ==='); [num,den]=tfdata(T,'v');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[bs,as,ks_Tr]=sep_right(num,den);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T_minus=tf(bs,as); zpk(T_minus); disp('=== T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zpk(T)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T_plus+T_minus 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T_plus+T_minus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zpk(T_plus+T_minus)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SEP T novoe ===')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zpk(T)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[T_nul,T_plus,T_minus]=sep_uni(T);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T_nul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T_nul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T_plus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T_plus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T_minus 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T_minus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T_nul+T_plus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T_nul+T_plus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 xml:space="preserve">disp('===**** proverka **** T_nul+T_plus+T_minus ==='); 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lastRenderedPageBreak/>
        <w:t>Tp=T_nul+T_plus+T_minus % zpk(Tp)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zpk(T)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F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F=G_1*T_plus*Do_l; zpk(F)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F=minreal(F)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Fu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Fu=B*F+A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zpk(Fu)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Fu=minreal(Fu)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zpk(Fu)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Fx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Fx=P_l *M*B*F+P_1 *(M*A+1)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Fx=P_1*(M*B*F+M*A+1); zpk(Fx)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Fx=minreal(Fx,0.00001); zpk(Fx)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W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W=Fu*Fx^(-l)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zpk(W)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W=minreal(W,0.001); zpk(W)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Integrala (8.88)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Fo=G*F*Do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zpk(Fo)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Fo=minreal(Fo)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zpk(Fo)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Fo_=ctranspose(Fo);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A_=ctranspose(A);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Integrala (8.88) N1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INTl=Fo*Fo_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zpk(INTl)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INT1=minreal(INT1); zpk(INTl)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[num,den]=tfdata(INT1,'v');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tol=1e-10;d=smpoly(num,tol);c=smpoly(den,tol);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[d,c]=sfp(d,c);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INTl_=coloss(d,c)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Integrala (8.88) N2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INT2=Fo_*T+T_*Fo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zpk(INT2)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INT2=minreal(INT2)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zpk(INT2)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[num,den]=tfdata(INT2,'v');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tol=le-10;d=smpoly(num,tol);c=smpoly(den,tol);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[d,c]=sfp(d,c);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INT2_=coloss(d,c)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lastRenderedPageBreak/>
        <w:t>disp('=== Vichislenie Integrala (8.88) N3 ==='); INT3=Sff*(A_*M_+l)*P_l_*R*P_l*(M*A+l)+Sff*A_*C*A; zpk(INT3)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INT3=minreal(INT3)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zpk(INT3)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[num,den]=tfdata(INT3,'v');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tol=le-10;d=smpoly(num,tol);c=smpoly(den,tol);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[d,c]=sfy(d,c);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INT3_=coloss(d,c)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Integrala (8.88) E (N1+N2+N3) ==='); INT1_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INT2_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INT3_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INT=INT1_+INT2_+INT3_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zpk(W)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integral=INT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zpk(Fx)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We=tf([0.1 1],[1])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Fxx=(P-M*We)^(-1)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[num,den]=tfdata(Fxx,'v');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tol=0.001;d=smpoly(num,tol);c=smpoly(den,tol);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Fxx=tf(d,c)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zpk(Fxx)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Fxxl=(P-M*W)^(-l)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[nurn,den]=tfdata(Fxx1,'v');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tol=0.000001;d=smpoly(num,tol);c=smpoly(den,tol);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Fxxl=tf(d,c)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zpk(Fxxl)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W ==='); zpk(W)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Fxn=(P-M*W)^(-l)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Fxn=(P-M*W)^(-1)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zpk(Fxn)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Fun=W*(P-M*W)^(-l)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Fun=W*(P-M*W)^(-1); zpk(Fun)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disp('=== Vichislenie En=P*Fx-M*Fu ===');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En=P*Fx-M*Fu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[num,den]=tfdata(En,'v');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to1=0.00000001;d=smpoly(num,tol);c=smpoly(den,to1); En=tf(d,c)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En=minreal(En)</w:t>
      </w:r>
    </w:p>
    <w:p w:rsidR="0008559B" w:rsidRPr="008B16CF" w:rsidRDefault="0008559B" w:rsidP="00085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6CF">
        <w:rPr>
          <w:rFonts w:ascii="Times New Roman" w:hAnsi="Times New Roman" w:cs="Times New Roman"/>
          <w:sz w:val="28"/>
          <w:szCs w:val="28"/>
        </w:rPr>
        <w:t>zpk(En)</w:t>
      </w:r>
    </w:p>
    <w:p w:rsidR="0008559B" w:rsidRDefault="0008559B" w:rsidP="0008559B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4817" w:rsidRDefault="002D4817" w:rsidP="0008559B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4817" w:rsidRDefault="002D4817" w:rsidP="0008559B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4817" w:rsidRDefault="002D4817" w:rsidP="0008559B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4817" w:rsidRPr="00A35DE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DE7">
        <w:rPr>
          <w:rFonts w:ascii="Times New Roman" w:hAnsi="Times New Roman" w:cs="Times New Roman"/>
          <w:b/>
          <w:sz w:val="28"/>
          <w:szCs w:val="28"/>
        </w:rPr>
        <w:lastRenderedPageBreak/>
        <w:t>ДОДАТОК 2</w:t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Графіки перехідних та амплітудно-частотних характеристик синтезованої системи стабілізації вертольота.</w:t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8969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"/>
                    <a:stretch/>
                  </pic:blipFill>
                  <pic:spPr bwMode="auto">
                    <a:xfrm>
                      <a:off x="0" y="0"/>
                      <a:ext cx="5003406" cy="356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72332" cy="3590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7"/>
                    <a:stretch/>
                  </pic:blipFill>
                  <pic:spPr bwMode="auto">
                    <a:xfrm>
                      <a:off x="0" y="0"/>
                      <a:ext cx="5078979" cy="359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76850" cy="37478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"/>
                    <a:stretch/>
                  </pic:blipFill>
                  <pic:spPr bwMode="auto">
                    <a:xfrm>
                      <a:off x="0" y="0"/>
                      <a:ext cx="5332275" cy="378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6861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9" b="1667"/>
                    <a:stretch/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6290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 b="1904"/>
                    <a:stretch/>
                  </pic:blipFill>
                  <pic:spPr bwMode="auto">
                    <a:xfrm>
                      <a:off x="0" y="0"/>
                      <a:ext cx="5334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7052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/>
                    <a:stretch/>
                  </pic:blipFill>
                  <pic:spPr bwMode="auto"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6195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 b="2142"/>
                    <a:stretch/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6004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8" b="2143"/>
                    <a:stretch/>
                  </pic:blipFill>
                  <pic:spPr bwMode="auto"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7052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/>
                    <a:stretch/>
                  </pic:blipFill>
                  <pic:spPr bwMode="auto"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657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 b="1667"/>
                    <a:stretch/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657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 b="1667"/>
                    <a:stretch/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7528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"/>
                    <a:stretch/>
                  </pic:blipFill>
                  <pic:spPr bwMode="auto">
                    <a:xfrm>
                      <a:off x="0" y="0"/>
                      <a:ext cx="5334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6004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8" b="2143"/>
                    <a:stretch/>
                  </pic:blipFill>
                  <pic:spPr bwMode="auto"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619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" b="1905"/>
                    <a:stretch/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70522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/>
                    <a:stretch/>
                  </pic:blipFill>
                  <pic:spPr bwMode="auto"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6195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 b="2142"/>
                    <a:stretch/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619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 b="2142"/>
                    <a:stretch/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70522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/>
                    <a:stretch/>
                  </pic:blipFill>
                  <pic:spPr bwMode="auto"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6195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 b="2142"/>
                    <a:stretch/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6099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" b="2142"/>
                    <a:stretch/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714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7433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5334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7147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37147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Pr="00BC3E28" w:rsidRDefault="002D4817" w:rsidP="002D48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34000" cy="37052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1"/>
                    <a:stretch/>
                  </pic:blipFill>
                  <pic:spPr bwMode="auto"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817" w:rsidRPr="00F64848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F64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F64848">
        <w:rPr>
          <w:rFonts w:ascii="Times New Roman" w:hAnsi="Times New Roman" w:cs="Times New Roman"/>
          <w:sz w:val="28"/>
          <w:szCs w:val="28"/>
          <w:lang w:val="ru-RU"/>
        </w:rPr>
        <w:t>=0.1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3.1011 (s+2.349) (s+1.054) (s-16.31) (s^2 + 1.008s + 0.4605) (s^2 + 3.213s + 6.926)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(s+2.975) (s+0.7631) (s^2 + 1.211s + 0.9304) (s^2 + 3.818s + 7.28) (s^2 + 3.264s + 6.934)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7.2526 (s+2.332) (s+0.3438) (s-0.0</w:t>
      </w:r>
      <w:r>
        <w:rPr>
          <w:rFonts w:ascii="Times New Roman" w:hAnsi="Times New Roman" w:cs="Times New Roman"/>
          <w:lang w:val="en-US"/>
        </w:rPr>
        <w:t>07434) (s^2 + 1.013s + 0.3442)</w:t>
      </w:r>
      <w:r w:rsidRPr="00D60F2B">
        <w:rPr>
          <w:rFonts w:ascii="Times New Roman" w:hAnsi="Times New Roman" w:cs="Times New Roman"/>
          <w:lang w:val="en-US"/>
        </w:rPr>
        <w:t xml:space="preserve"> (s^2 + 3.21s + 6.922)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(s+2.975) (s+0.7631) (s^2 + 1.211s + 0.9304) (s^2 + 3.818s + 7.28) (s^2 + 3.264s + 6.934)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0.67236 (s+2.629) (s^2 + 1.428s + 0.5767) (s^2 + 0.2345s + 0.6659) </w:t>
      </w:r>
      <w:r>
        <w:rPr>
          <w:rFonts w:ascii="Times New Roman" w:hAnsi="Times New Roman" w:cs="Times New Roman"/>
          <w:lang w:val="en-US"/>
        </w:rPr>
        <w:t>(s^2 + 3.206s + 6.977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---------------------------------------------</w:t>
      </w:r>
      <w:r w:rsidRPr="00D60F2B">
        <w:rPr>
          <w:rFonts w:ascii="Times New Roman" w:hAnsi="Times New Roman" w:cs="Times New Roman"/>
          <w:lang w:val="en-US"/>
        </w:rPr>
        <w:t xml:space="preserve"> 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(s+2.975) (s+0.7631) (s^2 + 1.211s + 0.9304) (s^2 + 3.818s + 7.28) (s^2 + 3.264s + 6.934 </w:t>
      </w:r>
    </w:p>
    <w:p w:rsidR="002D4817" w:rsidRPr="008A1A3F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>=0.1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1.1755 (s-86.9) (s+2.343) (s^2 + 2.165s + 1.276) (s^2 + 3.234s + 6.935)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lang w:val="en-US"/>
        </w:rPr>
        <w:t>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(s+2.975) (s+0.7631) (s^2 + 1.211s +</w:t>
      </w:r>
      <w:r>
        <w:rPr>
          <w:rFonts w:ascii="Times New Roman" w:hAnsi="Times New Roman" w:cs="Times New Roman"/>
          <w:lang w:val="en-US"/>
        </w:rPr>
        <w:t xml:space="preserve"> 0.9304) (s^2 + 3.818s + 7.28) </w:t>
      </w:r>
      <w:r w:rsidRPr="00D60F2B">
        <w:rPr>
          <w:rFonts w:ascii="Times New Roman" w:hAnsi="Times New Roman" w:cs="Times New Roman"/>
          <w:lang w:val="en-US"/>
        </w:rPr>
        <w:t xml:space="preserve">(s^2 + 3.264s + 6.934)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(s+15.63) (s+2.213) (s+1.332) (s+0.5168) (s-0.1758) (s^2 + 3.233s + 6.933)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en-US"/>
        </w:rPr>
        <w:t>----------------------------------------------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(s+2.975) (s+0.7631) (s^2 + 1.211s + 0.9304) (s^2 + 3.818s + 7.28) (s^2 + 3.264s + 6.934)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0.98018 (s+2.613) (s+1.281) (s+0.45) (s-0.8439) (s^2 + 3.23s + 6.963)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lang w:val="en-US"/>
        </w:rPr>
        <w:t>---------------------------------------------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(s+2.975) (s+0.7631) (s^2 + 1.211s + 0.9304) (s^2 + 3.818s + 7.28) (s^2 + 3.264s + 6.934)      </w:t>
      </w:r>
    </w:p>
    <w:p w:rsidR="002D4817" w:rsidRPr="008A1A3F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>=0.1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7.2526 (s^2 + 0.9731s + 0.3127) (s^2 + 3.543s + 5.975)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lang w:val="en-US"/>
        </w:rPr>
        <w:t>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  (s+19.21) (s+0.8879) (s^2 + 3.562s + 6.244)</w:t>
      </w:r>
    </w:p>
    <w:p w:rsidR="002D4817" w:rsidRDefault="002D4817" w:rsidP="002D481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lastRenderedPageBreak/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0.67236 (s+3.104) (s+0.7886) (s^2 + 3.52s + 7.908)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</w:rPr>
        <w:t>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(s+19.21) (s+0.8879) (s^2 + 3.562s + 6.244)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3.1011 (s-6.146) (s+0.6078) (s-0.5379) (s^2 + 3.717s + 6.345)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 xml:space="preserve">    --</w:t>
      </w:r>
      <w:r>
        <w:rPr>
          <w:rFonts w:ascii="Times New Roman" w:hAnsi="Times New Roman" w:cs="Times New Roman"/>
          <w:lang w:val="en-US"/>
        </w:rPr>
        <w:t>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2D4817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      (s+19.21) (s+0.8879) (s^2 + 3.562s + 6.244)</w:t>
      </w:r>
    </w:p>
    <w:p w:rsidR="002D4817" w:rsidRPr="002D4817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2D4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2D4817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6.3291 (s+1.102) (s+7.439) (s-17.57) (s^2 + 1.156s + 0.6602) (s^2 + 3.25s + 6.954)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D60F2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lang w:val="en-US"/>
        </w:rPr>
        <w:t>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(s+9.347) (s+0.9725) (s^2 + 2.122s + 2.528) (s^2 + 4.452s + 6.972) (s^2 + 3.252s + 6.904)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16.4653 (s+7.399) (s+0.3257) (s-0.001861) (s^2 + 1.176s + 0.5051) (s^2 + 3.249s + 6.955)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--------------------------------------------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(s+9.347) (s+0.9725) (s^2 + 2.122s +</w:t>
      </w:r>
      <w:r>
        <w:rPr>
          <w:rFonts w:ascii="Times New Roman" w:hAnsi="Times New Roman" w:cs="Times New Roman"/>
          <w:lang w:val="en-US"/>
        </w:rPr>
        <w:t xml:space="preserve"> 2.528) (s^2 + 4.452s + 6.972) </w:t>
      </w:r>
      <w:r w:rsidRPr="00D60F2B">
        <w:rPr>
          <w:rFonts w:ascii="Times New Roman" w:hAnsi="Times New Roman" w:cs="Times New Roman"/>
          <w:lang w:val="en-US"/>
        </w:rPr>
        <w:t xml:space="preserve">(s^2 + 3.252s + 6.904)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1.5252 (s+8.319) (s^2 + 1.57s + 0.</w:t>
      </w:r>
      <w:r>
        <w:rPr>
          <w:rFonts w:ascii="Times New Roman" w:hAnsi="Times New Roman" w:cs="Times New Roman"/>
          <w:lang w:val="en-US"/>
        </w:rPr>
        <w:t xml:space="preserve">6905) (s^2 + 0.1513s + 0.8532) </w:t>
      </w:r>
      <w:r w:rsidRPr="00D60F2B">
        <w:rPr>
          <w:rFonts w:ascii="Times New Roman" w:hAnsi="Times New Roman" w:cs="Times New Roman"/>
          <w:lang w:val="en-US"/>
        </w:rPr>
        <w:t xml:space="preserve">(s^2 + 3.254s + 7.063)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D60F2B">
        <w:rPr>
          <w:rFonts w:ascii="Times New Roman" w:hAnsi="Times New Roman" w:cs="Times New Roman"/>
          <w:lang w:val="en-US"/>
        </w:rPr>
        <w:t xml:space="preserve">  -------------------------------------------------------------------</w:t>
      </w:r>
      <w:r>
        <w:rPr>
          <w:rFonts w:ascii="Times New Roman" w:hAnsi="Times New Roman" w:cs="Times New Roman"/>
          <w:lang w:val="en-US"/>
        </w:rPr>
        <w:t>-------------------------------------------</w:t>
      </w:r>
    </w:p>
    <w:p w:rsidR="002D4817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(s+9.347) (s+0.9725) (s^2 + 2.122s + 2.528) (s^2 + 4.452s + 6.972) (s^2 + 3.252s + 6.904)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D4817" w:rsidRPr="008A1A3F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5.8639 (s-34.52) (s+7.235) (s^2 + 2.252s + 1.292) (s^2 + 3.252s + 6.942)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D60F2B">
        <w:rPr>
          <w:rFonts w:ascii="Times New Roman" w:hAnsi="Times New Roman" w:cs="Times New Roman"/>
          <w:lang w:val="en-US"/>
        </w:rPr>
        <w:t xml:space="preserve">  ---------------------------------------------------------------------</w:t>
      </w:r>
      <w:r>
        <w:rPr>
          <w:rFonts w:ascii="Times New Roman" w:hAnsi="Times New Roman" w:cs="Times New Roman"/>
          <w:lang w:val="en-US"/>
        </w:rPr>
        <w:t>-------------------------------------</w:t>
      </w:r>
      <w:r w:rsidRPr="00D60F2B">
        <w:rPr>
          <w:rFonts w:ascii="Times New Roman" w:hAnsi="Times New Roman" w:cs="Times New Roman"/>
          <w:lang w:val="en-US"/>
        </w:rPr>
        <w:t>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(s+9.347) (s+0.9725) (s^2 + 2.122s +</w:t>
      </w:r>
      <w:r>
        <w:rPr>
          <w:rFonts w:ascii="Times New Roman" w:hAnsi="Times New Roman" w:cs="Times New Roman"/>
          <w:lang w:val="en-US"/>
        </w:rPr>
        <w:t xml:space="preserve"> 2.528) (s^2 + 4.452s + 6.972) </w:t>
      </w:r>
      <w:r w:rsidRPr="00D60F2B">
        <w:rPr>
          <w:rFonts w:ascii="Times New Roman" w:hAnsi="Times New Roman" w:cs="Times New Roman"/>
          <w:lang w:val="en-US"/>
        </w:rPr>
        <w:t xml:space="preserve">(s^2 + 3.252s + 6.904)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(s+32.4) (s+6.995) (s+1.237) (s+0.4853) (s-0.1263) (s^2 + 3.251s + 6.942)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D60F2B">
        <w:rPr>
          <w:rFonts w:ascii="Times New Roman" w:hAnsi="Times New Roman" w:cs="Times New Roman"/>
          <w:lang w:val="en-US"/>
        </w:rPr>
        <w:t xml:space="preserve">  ---------</w:t>
      </w:r>
      <w:r>
        <w:rPr>
          <w:rFonts w:ascii="Times New Roman" w:hAnsi="Times New Roman" w:cs="Times New Roman"/>
          <w:lang w:val="en-US"/>
        </w:rPr>
        <w:t>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(s+9.347) (s+0.9725) (s^2 + 2.122s </w:t>
      </w:r>
      <w:r>
        <w:rPr>
          <w:rFonts w:ascii="Times New Roman" w:hAnsi="Times New Roman" w:cs="Times New Roman"/>
          <w:lang w:val="en-US"/>
        </w:rPr>
        <w:t xml:space="preserve">+ 2.528) (s^2 + 4.452s + 6.972) </w:t>
      </w:r>
      <w:r w:rsidRPr="00D60F2B">
        <w:rPr>
          <w:rFonts w:ascii="Times New Roman" w:hAnsi="Times New Roman" w:cs="Times New Roman"/>
          <w:lang w:val="en-US"/>
        </w:rPr>
        <w:t xml:space="preserve">(s^2 + 3.252s + 6.904)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2.1897 (s+8.224) (s+1.221) (s+0.5909) (s-0.7917) (s^2 + 3.256s + 7.022)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(s+9.347) (s+0.9725) (s^2 + 2.122s +</w:t>
      </w:r>
      <w:r>
        <w:rPr>
          <w:rFonts w:ascii="Times New Roman" w:hAnsi="Times New Roman" w:cs="Times New Roman"/>
          <w:lang w:val="en-US"/>
        </w:rPr>
        <w:t xml:space="preserve"> 2.528) (s^2 + 4.452s + 6.972) </w:t>
      </w:r>
      <w:r w:rsidRPr="00D60F2B">
        <w:rPr>
          <w:rFonts w:ascii="Times New Roman" w:hAnsi="Times New Roman" w:cs="Times New Roman"/>
          <w:lang w:val="en-US"/>
        </w:rPr>
        <w:t xml:space="preserve">(s^2 + 3.252s + 6.904)      </w:t>
      </w:r>
    </w:p>
    <w:p w:rsidR="002D4817" w:rsidRPr="008A1A3F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16.4653 (s+2.19) (s+4.431) (s^2 + 1.084s + 0.4323)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D60F2B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  (s+38.09) (s+3.79) (s+2.403) (s+0.8344)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1.5252 (s+9.189) (s+0.7944) (s^2 + 3.656s + 8.299)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  (s+38.09) (s+3.79) (s+2.403) (s+0.8344)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6.3291 (s-6.575) (s+4.701) (s+2.102) (s+0.5701) (s-0.4053)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D60F2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       (s+38.09) (s+3.79) (s+2.403) (s+0.8344)</w:t>
      </w:r>
    </w:p>
    <w:p w:rsidR="002D4817" w:rsidRPr="002D4817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2D4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2D4817">
        <w:rPr>
          <w:rFonts w:ascii="Times New Roman" w:hAnsi="Times New Roman" w:cs="Times New Roman"/>
          <w:sz w:val="28"/>
          <w:szCs w:val="28"/>
          <w:lang w:val="en-US"/>
        </w:rPr>
        <w:t>=10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D60F2B">
        <w:rPr>
          <w:rFonts w:ascii="Times New Roman" w:hAnsi="Times New Roman" w:cs="Times New Roman"/>
          <w:lang w:val="en-US"/>
        </w:rPr>
        <w:t>15.9606 (s+1.142) (s+0.8132) (s-17.84) (s+24.51) (s+87.09) (s^2 + 1.256s + 0.8348) (s^2 + 3.238s + 6.883)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-------------------------------------------------------------------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D60F2B">
        <w:rPr>
          <w:rFonts w:ascii="Times New Roman" w:hAnsi="Times New Roman" w:cs="Times New Roman"/>
          <w:lang w:val="en-US"/>
        </w:rPr>
        <w:t xml:space="preserve">(s+29.45) (s+87.09) (s+6.69) </w:t>
      </w:r>
      <w:r>
        <w:rPr>
          <w:rFonts w:ascii="Times New Roman" w:hAnsi="Times New Roman" w:cs="Times New Roman"/>
          <w:lang w:val="en-US"/>
        </w:rPr>
        <w:t xml:space="preserve">(s+1.606) (s+1.122) (s+0.8132) </w:t>
      </w:r>
      <w:r w:rsidRPr="00D60F2B">
        <w:rPr>
          <w:rFonts w:ascii="Times New Roman" w:hAnsi="Times New Roman" w:cs="Times New Roman"/>
          <w:lang w:val="en-US"/>
        </w:rPr>
        <w:t>(s^2 + 2.58s + 4.954) (s^2 + 3.237s + 6.877)</w:t>
      </w:r>
    </w:p>
    <w:p w:rsidR="002D4817" w:rsidRDefault="002D4817" w:rsidP="002D481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817" w:rsidRDefault="002D4817" w:rsidP="002D481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817" w:rsidRDefault="002D4817" w:rsidP="002D481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lastRenderedPageBreak/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D60F2B">
        <w:rPr>
          <w:rFonts w:ascii="Times New Roman" w:hAnsi="Times New Roman" w:cs="Times New Roman"/>
          <w:lang w:val="en-US"/>
        </w:rPr>
        <w:t xml:space="preserve"> 42.7771 (s+0.8132) (s+0.3198) (s+24.54) (s+0.0001358</w:t>
      </w:r>
      <w:r>
        <w:rPr>
          <w:rFonts w:ascii="Times New Roman" w:hAnsi="Times New Roman" w:cs="Times New Roman"/>
          <w:lang w:val="en-US"/>
        </w:rPr>
        <w:t>)</w:t>
      </w:r>
      <w:r w:rsidRPr="00D60F2B">
        <w:rPr>
          <w:rFonts w:ascii="Times New Roman" w:hAnsi="Times New Roman" w:cs="Times New Roman"/>
          <w:lang w:val="en-US"/>
        </w:rPr>
        <w:t xml:space="preserve"> (s^2 + 1.298s + 0.6489) (s^2 + 3.238s + 6.882)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------------------------------------------------------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D60F2B">
        <w:rPr>
          <w:rFonts w:ascii="Times New Roman" w:hAnsi="Times New Roman" w:cs="Times New Roman"/>
          <w:lang w:val="en-US"/>
        </w:rPr>
        <w:t xml:space="preserve"> (s+29.45) (s+6.69) (s+1.606) (s+1.122) (s+0.8132) (s^2 + 2.58s + 4.954) (s^2 + 3.237s + 6.877)      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2.3289 (s+41.53) (s^2 + 1.849s + 0.9093) (s^2</w:t>
      </w:r>
      <w:r>
        <w:rPr>
          <w:rFonts w:ascii="Times New Roman" w:hAnsi="Times New Roman" w:cs="Times New Roman"/>
          <w:lang w:val="en-US"/>
        </w:rPr>
        <w:t xml:space="preserve"> + 0.1666s + 0.9663) </w:t>
      </w:r>
      <w:r w:rsidRPr="00D60F2B">
        <w:rPr>
          <w:rFonts w:ascii="Times New Roman" w:hAnsi="Times New Roman" w:cs="Times New Roman"/>
          <w:lang w:val="en-US"/>
        </w:rPr>
        <w:t xml:space="preserve">(s^2 + 3.231s + 6.888)    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--------------------------------------------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  (s+29.45) (s+6.69) (s+1.606) (</w:t>
      </w:r>
      <w:r>
        <w:rPr>
          <w:rFonts w:ascii="Times New Roman" w:hAnsi="Times New Roman" w:cs="Times New Roman"/>
          <w:lang w:val="en-US"/>
        </w:rPr>
        <w:t xml:space="preserve">s+1.122) (s^2 + 2.58s + 4.954) </w:t>
      </w:r>
      <w:r w:rsidRPr="00D60F2B">
        <w:rPr>
          <w:rFonts w:ascii="Times New Roman" w:hAnsi="Times New Roman" w:cs="Times New Roman"/>
          <w:lang w:val="en-US"/>
        </w:rPr>
        <w:t>(s^2 + 3.237s + 6.877)</w:t>
      </w:r>
    </w:p>
    <w:p w:rsidR="002D4817" w:rsidRPr="008A1A3F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>=10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19.886 (s-24.27) (s+23.86) (s^2 + 2.272s + 1.292) (s^2 + 3.238s + 6.88)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D60F2B">
        <w:rPr>
          <w:rFonts w:ascii="Times New Roman" w:hAnsi="Times New Roman" w:cs="Times New Roman"/>
          <w:lang w:val="en-US"/>
        </w:rPr>
        <w:t xml:space="preserve"> (s+29.45) (s+6.69) (s+1.606) (</w:t>
      </w:r>
      <w:r>
        <w:rPr>
          <w:rFonts w:ascii="Times New Roman" w:hAnsi="Times New Roman" w:cs="Times New Roman"/>
          <w:lang w:val="en-US"/>
        </w:rPr>
        <w:t>s+1.122) (s^2 + 2.58s + 4.954)</w:t>
      </w:r>
      <w:r w:rsidRPr="00D60F2B">
        <w:rPr>
          <w:rFonts w:ascii="Times New Roman" w:hAnsi="Times New Roman" w:cs="Times New Roman"/>
          <w:lang w:val="en-US"/>
        </w:rPr>
        <w:t xml:space="preserve"> (s^2 + 3.237s + 6.877)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(s+79.54) (s+22.71) (s+1.209) </w:t>
      </w:r>
      <w:r>
        <w:rPr>
          <w:rFonts w:ascii="Times New Roman" w:hAnsi="Times New Roman" w:cs="Times New Roman"/>
          <w:lang w:val="en-US"/>
        </w:rPr>
        <w:t>(s+0.4339) (s-0.07519)</w:t>
      </w:r>
      <w:r w:rsidRPr="00D60F2B">
        <w:rPr>
          <w:rFonts w:ascii="Times New Roman" w:hAnsi="Times New Roman" w:cs="Times New Roman"/>
          <w:lang w:val="en-US"/>
        </w:rPr>
        <w:t xml:space="preserve"> (s^2 + 3.238s + 6.88)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(s+29.45) (s+6.69) (s+1.606) (s+1.122) (s^2 + 2.58s + 4.954) 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3.1327 (s+43.59) (s+1.212) (s+0.882) (s-0.7399) (s^2 + 3.234s + 6.886)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-----------------------------------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60F2B">
        <w:rPr>
          <w:rFonts w:ascii="Times New Roman" w:hAnsi="Times New Roman" w:cs="Times New Roman"/>
          <w:lang w:val="en-US"/>
        </w:rPr>
        <w:t>(s+29.45) (s+6.69) (s+1.606) (s+1.122) (s^2 + 2.58s + 4.954) (s^2 + 3.237s + 6.877)</w:t>
      </w:r>
    </w:p>
    <w:p w:rsidR="002D4817" w:rsidRPr="008A1A3F" w:rsidRDefault="002D4817" w:rsidP="002D4817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передатні функції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значенні С</w:t>
      </w:r>
      <w:r w:rsidRPr="008A1A3F">
        <w:rPr>
          <w:rFonts w:ascii="Times New Roman" w:hAnsi="Times New Roman" w:cs="Times New Roman"/>
          <w:sz w:val="28"/>
          <w:szCs w:val="28"/>
          <w:lang w:val="en-US"/>
        </w:rPr>
        <w:t>=10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>Zero/pole/gain from input 1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42.7771 (s^2 + 1.232s + 0.586) (s^2 + 8.19s + 25.12)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60F2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(s+87.09) (s+0.8132) (s^2 + 7.884s + 23.44)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Zero/pole/gain from input 2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2.3289 (s+0.9408) (s+48.9) (s^2 + 3.237s + 7.422)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---------------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D60F2B">
        <w:rPr>
          <w:rFonts w:ascii="Times New Roman" w:hAnsi="Times New Roman" w:cs="Times New Roman"/>
          <w:lang w:val="en-US"/>
        </w:rPr>
        <w:t xml:space="preserve"> (s+87.09) (s+0.8132) (s^2 + 7.884s + 23.44)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Zero/pole/gain from input 3 to output...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60F2B">
        <w:rPr>
          <w:rFonts w:ascii="Times New Roman" w:hAnsi="Times New Roman" w:cs="Times New Roman"/>
          <w:lang w:val="en-US"/>
        </w:rPr>
        <w:t xml:space="preserve">      15.9606 (s-6.677) (s+0.5261) (s-0.2731) (s^2 + 8.11s + 24.89)</w:t>
      </w:r>
    </w:p>
    <w:p w:rsidR="002D4817" w:rsidRPr="00D60F2B" w:rsidRDefault="002D4817" w:rsidP="002D481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D60F2B">
        <w:rPr>
          <w:rFonts w:ascii="Times New Roman" w:hAnsi="Times New Roman" w:cs="Times New Roman"/>
          <w:lang w:val="en-US"/>
        </w:rPr>
        <w:t>------------</w:t>
      </w:r>
      <w:r>
        <w:rPr>
          <w:rFonts w:ascii="Times New Roman" w:hAnsi="Times New Roman" w:cs="Times New Roman"/>
          <w:lang w:val="en-US"/>
        </w:rPr>
        <w:t>-------------</w:t>
      </w:r>
      <w:r w:rsidRPr="00D60F2B">
        <w:rPr>
          <w:rFonts w:ascii="Times New Roman" w:hAnsi="Times New Roman" w:cs="Times New Roman"/>
          <w:lang w:val="en-US"/>
        </w:rPr>
        <w:t>-------------------------------------------------</w:t>
      </w:r>
    </w:p>
    <w:p w:rsidR="002D4817" w:rsidRPr="00A35DE7" w:rsidRDefault="002D4817" w:rsidP="002D481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D60F2B">
        <w:rPr>
          <w:rFonts w:ascii="Times New Roman" w:hAnsi="Times New Roman" w:cs="Times New Roman"/>
          <w:lang w:val="en-US"/>
        </w:rPr>
        <w:t>(s+87.09) (s+0.8132) (s^2 + 7.884s + 23.44)</w:t>
      </w:r>
    </w:p>
    <w:p w:rsidR="002D4817" w:rsidRPr="0008559B" w:rsidRDefault="002D4817" w:rsidP="002D4817">
      <w:pPr>
        <w:pStyle w:val="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2D4817" w:rsidRPr="0008559B" w:rsidSect="0022549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567" w:bottom="1134" w:left="0" w:header="709" w:footer="709" w:gutter="1134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F33" w:rsidRDefault="00585F33" w:rsidP="00363580">
      <w:pPr>
        <w:spacing w:after="0" w:line="240" w:lineRule="auto"/>
      </w:pPr>
      <w:r>
        <w:separator/>
      </w:r>
    </w:p>
  </w:endnote>
  <w:endnote w:type="continuationSeparator" w:id="0">
    <w:p w:rsidR="00585F33" w:rsidRDefault="00585F33" w:rsidP="0036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76" w:rsidRDefault="00A422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603186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A42276" w:rsidRDefault="00A4227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49F" w:rsidRPr="0022549F">
          <w:rPr>
            <w:noProof/>
            <w:lang w:val="ru-RU"/>
          </w:rPr>
          <w:t>105</w:t>
        </w:r>
        <w:r>
          <w:fldChar w:fldCharType="end"/>
        </w:r>
      </w:p>
    </w:sdtContent>
  </w:sdt>
  <w:p w:rsidR="002D4817" w:rsidRDefault="002D48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76" w:rsidRDefault="00A422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F33" w:rsidRDefault="00585F33" w:rsidP="00363580">
      <w:pPr>
        <w:spacing w:after="0" w:line="240" w:lineRule="auto"/>
      </w:pPr>
      <w:r>
        <w:separator/>
      </w:r>
    </w:p>
  </w:footnote>
  <w:footnote w:type="continuationSeparator" w:id="0">
    <w:p w:rsidR="00585F33" w:rsidRDefault="00585F33" w:rsidP="00363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76" w:rsidRDefault="00A422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76" w:rsidRDefault="00A4227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76" w:rsidRDefault="00A422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580"/>
    <w:rsid w:val="0008559B"/>
    <w:rsid w:val="00190E52"/>
    <w:rsid w:val="001A1A6C"/>
    <w:rsid w:val="00211728"/>
    <w:rsid w:val="0022549F"/>
    <w:rsid w:val="002D4817"/>
    <w:rsid w:val="00352C69"/>
    <w:rsid w:val="00363580"/>
    <w:rsid w:val="003B27E1"/>
    <w:rsid w:val="005600CA"/>
    <w:rsid w:val="00585F33"/>
    <w:rsid w:val="0088101E"/>
    <w:rsid w:val="008A1A3F"/>
    <w:rsid w:val="00A127EF"/>
    <w:rsid w:val="00A42276"/>
    <w:rsid w:val="00AC35B2"/>
    <w:rsid w:val="00B943C6"/>
    <w:rsid w:val="00E90B86"/>
    <w:rsid w:val="00E96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8E93C2-CE1F-40EF-9551-57D42B00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5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3580"/>
  </w:style>
  <w:style w:type="paragraph" w:styleId="a5">
    <w:name w:val="footer"/>
    <w:basedOn w:val="a"/>
    <w:link w:val="a6"/>
    <w:uiPriority w:val="99"/>
    <w:unhideWhenUsed/>
    <w:rsid w:val="003635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3580"/>
  </w:style>
  <w:style w:type="paragraph" w:styleId="a7">
    <w:name w:val="Balloon Text"/>
    <w:basedOn w:val="a"/>
    <w:link w:val="a8"/>
    <w:uiPriority w:val="99"/>
    <w:semiHidden/>
    <w:unhideWhenUsed/>
    <w:rsid w:val="00A12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27EF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A127E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A127E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rsid w:val="005600CA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2 Знак"/>
    <w:basedOn w:val="a0"/>
    <w:link w:val="2"/>
    <w:rsid w:val="005600C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nhideWhenUsed/>
    <w:rsid w:val="005600CA"/>
    <w:pPr>
      <w:spacing w:after="120"/>
      <w:ind w:left="283"/>
    </w:pPr>
    <w:rPr>
      <w:rFonts w:ascii="Calibri" w:eastAsia="Calibri" w:hAnsi="Calibri" w:cs="Times New Roman"/>
      <w:sz w:val="16"/>
      <w:szCs w:val="16"/>
      <w:lang w:val="ru-RU"/>
    </w:rPr>
  </w:style>
  <w:style w:type="character" w:customStyle="1" w:styleId="30">
    <w:name w:val="Основной текст с отступом 3 Знак"/>
    <w:basedOn w:val="a0"/>
    <w:link w:val="3"/>
    <w:rsid w:val="005600CA"/>
    <w:rPr>
      <w:rFonts w:ascii="Calibri" w:eastAsia="Calibri" w:hAnsi="Calibri" w:cs="Times New Roman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footer" Target="footer2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footer" Target="footer3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80FF"/>
      </a:dk1>
      <a:lt1>
        <a:sysClr val="window" lastClr="3F424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Я</cp:lastModifiedBy>
  <cp:revision>8</cp:revision>
  <cp:lastPrinted>2012-02-08T02:17:00Z</cp:lastPrinted>
  <dcterms:created xsi:type="dcterms:W3CDTF">2012-02-08T00:21:00Z</dcterms:created>
  <dcterms:modified xsi:type="dcterms:W3CDTF">2018-02-07T09:48:00Z</dcterms:modified>
</cp:coreProperties>
</file>