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конструювання електронно-обчислювальної апаратури</w:t>
      </w:r>
    </w:p>
    <w:p w:rsidR="00477A80" w:rsidRDefault="00477A80" w:rsidP="00477A80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Лабораторна робота №1</w:t>
      </w: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з “Апаратних прискорювачів обчислень на мікросхемах програмованої логіки”</w:t>
      </w: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на тему:</w:t>
      </w:r>
    </w:p>
    <w:p w:rsidR="00477A80" w:rsidRDefault="00477A80" w:rsidP="00477A80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«Основи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Mathlab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»</w:t>
      </w:r>
    </w:p>
    <w:p w:rsidR="00477A80" w:rsidRDefault="00477A80" w:rsidP="00477A80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:rsidR="00477A80" w:rsidRP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Добродій Роман Павлович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студент III-го курсу ФЕЛ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гр. ДК-01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Дата виконання:  23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.10.2022</w:t>
      </w: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Київ – 2022 р.</w:t>
      </w:r>
    </w:p>
    <w:p w:rsid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реалізувати підсистему, що розраховує функцію: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 = W0*X0 + W1*X1 + W2*X2 + W*X3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Типи даних входів: int8; Тип даних виходу: int16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входах і виході поставити регістри (блок затримки на 1 такт)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якості джерела даних для кожного входу використати блоки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приведення результату до типу uint8. У якості параметра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першого блоку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використати номер варіанту (у якості номеру варіанту можна взяти номер залікової книжки). Для кожного наступного блоку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збільшувати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1.</w:t>
      </w:r>
    </w:p>
    <w:p w:rsidR="00477A80" w:rsidRP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Створено наступну схему: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BB6CEB8" wp14:editId="0EC8D6DD">
            <wp:extent cx="5733415" cy="45008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P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>Налаштування URN: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32C83AE" wp14:editId="183A1D80">
            <wp:extent cx="5733415" cy="41186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80" w:rsidRP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Створено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підсистему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 xml:space="preserve"> PROCESSING_UNIT:</w:t>
      </w: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BFEA425" wp14:editId="7E10DB8D">
            <wp:extent cx="5733415" cy="33242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логічному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аналазаторі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переглянути дані на входах і на виході створеної підсистеми у знаковому десятковому поданні (форматі)</w:t>
      </w:r>
    </w:p>
    <w:p w:rsid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3415" cy="313563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80" w:rsidRPr="00477A80" w:rsidRDefault="00477A80" w:rsidP="00477A80">
      <w:pPr>
        <w:spacing w:line="360" w:lineRule="auto"/>
        <w:ind w:right="284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Перевірка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 xml:space="preserve"> розрахунку: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  <w:lang w:val="ru-RU"/>
        </w:rPr>
        <w:drawing>
          <wp:inline distT="0" distB="0" distL="0" distR="0" wp14:anchorId="005636E9" wp14:editId="1D900718">
            <wp:extent cx="5733415" cy="44380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80" w:rsidRPr="00477A80" w:rsidRDefault="00477A80" w:rsidP="003B7CCB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28"/>
          <w:lang w:val="uk-UA"/>
        </w:rPr>
      </w:pPr>
      <w:r w:rsidRPr="00477A80">
        <w:rPr>
          <w:rFonts w:ascii="Times New Roman" w:eastAsia="Times New Roman" w:hAnsi="Times New Roman" w:cs="Times New Roman"/>
          <w:b/>
          <w:i/>
          <w:sz w:val="32"/>
          <w:szCs w:val="28"/>
        </w:rPr>
        <w:t>Результат збігається</w:t>
      </w: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Створити звіт, в якому відобразити створену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блок схему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(з відображенням типів даних та з відображенням вмісту підсистеми), та результати моделювання для перших десяти комбінацій на входах. Приклади подання наведені вище</w:t>
      </w:r>
    </w:p>
    <w:p w:rsidR="00477A80" w:rsidRPr="00477A80" w:rsidRDefault="00477A80" w:rsidP="00477A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Якщо додати у звіт згенерований код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Verilog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результат синтезу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коду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Quartus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створеної підсистеми (звіт по апаратним витратам, результат виклику RTL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), можна отримати +2 додаткових бали</w:t>
      </w:r>
    </w:p>
    <w:p w:rsidR="00477A80" w:rsidRDefault="00477A80" w:rsidP="00477A8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7023ACAD" wp14:editId="633162BD">
            <wp:extent cx="5733415" cy="24276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D0" w:rsidRDefault="00A40BD0" w:rsidP="00477A8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18415</wp:posOffset>
                </wp:positionV>
                <wp:extent cx="5623560" cy="777240"/>
                <wp:effectExtent l="0" t="0" r="1524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777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BD0" w:rsidRPr="00A40BD0" w:rsidRDefault="00A40BD0" w:rsidP="00A40B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  <w:lang w:val="uk-UA"/>
                              </w:rPr>
                              <w:t>Успішна</w:t>
                            </w:r>
                            <w:r w:rsidRPr="00A40BD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 генерація </w:t>
                            </w:r>
                            <w:proofErr w:type="spellStart"/>
                            <w:r w:rsidRPr="00A40BD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Verilog</w:t>
                            </w:r>
                            <w:proofErr w:type="spellEnd"/>
                            <w:r w:rsidRPr="00A40BD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 коду в програмі MAT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  <w:lang w:val="en-US"/>
                              </w:rPr>
                              <w:t>H</w:t>
                            </w:r>
                            <w:r w:rsidRPr="00A40BD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 xml:space="preserve">LAB за результатами виконання </w:t>
                            </w:r>
                            <w:proofErr w:type="spellStart"/>
                            <w:r w:rsidRPr="00A40BD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лаб.роботи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" o:spid="_x0000_s1026" style="position:absolute;left:0;text-align:left;margin-left:39.6pt;margin-top:1.45pt;width:442.8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" fillcolor="white [3201]" strokecolor="white [3212]" strokeweight="1pt">
                <v:textbox>
                  <w:txbxContent>
                    <w:p w:rsidR="00A40BD0" w:rsidRPr="00A40BD0" w:rsidRDefault="00A40BD0" w:rsidP="00A40BD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  <w:lang w:val="uk-UA"/>
                        </w:rPr>
                        <w:t>Успішна</w:t>
                      </w:r>
                      <w:r w:rsidRPr="00A40BD0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 генерація </w:t>
                      </w:r>
                      <w:proofErr w:type="spellStart"/>
                      <w:r w:rsidRPr="00A40BD0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Verilog</w:t>
                      </w:r>
                      <w:proofErr w:type="spellEnd"/>
                      <w:r w:rsidRPr="00A40BD0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 коду в програмі MAT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  <w:lang w:val="en-US"/>
                        </w:rPr>
                        <w:t>H</w:t>
                      </w:r>
                      <w:r w:rsidRPr="00A40BD0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 xml:space="preserve">LAB за результатами виконання </w:t>
                      </w:r>
                      <w:proofErr w:type="spellStart"/>
                      <w:r w:rsidRPr="00A40BD0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лаб.роботи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40BD0" w:rsidRDefault="00A40BD0" w:rsidP="00477A8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A40BD0" w:rsidRDefault="00A40BD0" w:rsidP="00477A80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477A80" w:rsidRPr="00477A80" w:rsidRDefault="00477A80" w:rsidP="00477A80">
      <w:pPr>
        <w:spacing w:line="360" w:lineRule="auto"/>
        <w:ind w:left="7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77A80">
        <w:rPr>
          <w:rFonts w:ascii="Times New Roman" w:eastAsia="Times New Roman" w:hAnsi="Times New Roman" w:cs="Times New Roman"/>
          <w:sz w:val="28"/>
          <w:szCs w:val="28"/>
        </w:rPr>
        <w:br/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В </w:t>
      </w:r>
      <w:proofErr w:type="spellStart"/>
      <w:r w:rsidRPr="00477A8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Quartys</w:t>
      </w:r>
      <w:proofErr w:type="spellEnd"/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було </w:t>
      </w:r>
      <w:proofErr w:type="spellStart"/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зкомпільовано</w:t>
      </w:r>
      <w:proofErr w:type="spellEnd"/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код 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Verilog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, який створив 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MAT</w:t>
      </w:r>
      <w:r w:rsidR="00A40BD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H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, та побудовано схему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477A80" w:rsidRPr="00477A80" w:rsidRDefault="00477A80" w:rsidP="00477A8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77A8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 xml:space="preserve">RTL </w:t>
      </w:r>
      <w:proofErr w:type="spellStart"/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>Viewer</w:t>
      </w:r>
      <w:proofErr w:type="spellEnd"/>
      <w:r w:rsidRPr="00477A80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477A80" w:rsidRDefault="00477A80" w:rsidP="00477A8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4880547" wp14:editId="20D38948">
            <wp:extent cx="5733415" cy="322961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F" w:rsidRDefault="002456FF"/>
    <w:sectPr w:rsidR="002456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40928"/>
    <w:multiLevelType w:val="multilevel"/>
    <w:tmpl w:val="F26C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A80"/>
    <w:rsid w:val="002456FF"/>
    <w:rsid w:val="003B7CCB"/>
    <w:rsid w:val="00477A80"/>
    <w:rsid w:val="00A4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64047"/>
  <w15:chartTrackingRefBased/>
  <w15:docId w15:val="{7C2986B7-3FB4-423D-8DCF-EFB84944F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77A80"/>
    <w:pPr>
      <w:spacing w:after="0" w:line="276" w:lineRule="auto"/>
    </w:pPr>
    <w:rPr>
      <w:rFonts w:ascii="Arial" w:eastAsia="Arial" w:hAnsi="Arial" w:cs="Arial"/>
      <w:lang w:val="uk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Pomka Dobrui</dc:creator>
  <cp:keywords/>
  <dc:description/>
  <cp:lastModifiedBy>Pomka Dobrui</cp:lastModifiedBy>
  <cp:revision>2</cp:revision>
  <dcterms:created xsi:type="dcterms:W3CDTF">2022-10-23T19:50:00Z</dcterms:created>
  <dcterms:modified xsi:type="dcterms:W3CDTF">2022-10-23T20:05:00Z</dcterms:modified>
</cp:coreProperties>
</file>