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EC583B" w:rsidRP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Добродій Роман Павлович 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Варіант: 4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 виконання:  19.01.2023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:rsidR="004D734E" w:rsidRDefault="004D734E"/>
    <w:p w:rsidR="00EC583B" w:rsidRDefault="00EC583B"/>
    <w:p w:rsidR="00EC583B" w:rsidRDefault="00EC583B"/>
    <w:p w:rsidR="00EC583B" w:rsidRDefault="00EC583B"/>
    <w:p w:rsidR="00EC583B" w:rsidRDefault="00EC583B"/>
    <w:p w:rsidR="00EC583B" w:rsidRDefault="00EC583B" w:rsidP="004871D5">
      <w:pPr>
        <w:numPr>
          <w:ilvl w:val="0"/>
          <w:numId w:val="1"/>
        </w:numPr>
        <w:spacing w:line="360" w:lineRule="auto"/>
        <w:ind w:left="0" w:right="-466" w:hanging="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C583B" w:rsidRPr="00EC583B" w:rsidRDefault="00EC583B" w:rsidP="004871D5">
      <w:pPr>
        <w:pStyle w:val="a3"/>
        <w:numPr>
          <w:ilvl w:val="0"/>
          <w:numId w:val="1"/>
        </w:numPr>
        <w:spacing w:line="360" w:lineRule="auto"/>
        <w:ind w:left="0" w:firstLine="0"/>
      </w:pPr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Magnitude-Angle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>”). Переконатися, що еталонні значення результату або дорівнюють розрахованим значенням, або відрізняються на незначне значення похибки</w:t>
      </w:r>
    </w:p>
    <w:p w:rsidR="00176F61" w:rsidRPr="00176F61" w:rsidRDefault="00EC583B" w:rsidP="00176F61">
      <w:pPr>
        <w:pStyle w:val="a3"/>
        <w:numPr>
          <w:ilvl w:val="0"/>
          <w:numId w:val="1"/>
        </w:numPr>
        <w:spacing w:line="360" w:lineRule="auto"/>
        <w:ind w:left="0" w:right="-46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Створити звіт, в якому відобразити створені в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83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66F241" wp14:editId="555DC276">
            <wp:extent cx="3855720" cy="2805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773" cy="28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61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блоку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176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176F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C1D48" w:rsidRPr="00176F61">
        <w:rPr>
          <w:rFonts w:ascii="Times New Roman" w:eastAsia="Times New Roman" w:hAnsi="Times New Roman" w:cs="Times New Roman"/>
          <w:sz w:val="28"/>
          <w:szCs w:val="28"/>
        </w:rPr>
        <w:t>Верхній генератор псевдовипадкової пос</w:t>
      </w:r>
      <w:r w:rsidR="005755AA">
        <w:rPr>
          <w:rFonts w:ascii="Times New Roman" w:eastAsia="Times New Roman" w:hAnsi="Times New Roman" w:cs="Times New Roman"/>
          <w:sz w:val="28"/>
          <w:szCs w:val="28"/>
        </w:rPr>
        <w:t>лідовності буде генерувати дійсну</w:t>
      </w:r>
      <w:r w:rsidR="007C1D48" w:rsidRPr="00176F61">
        <w:rPr>
          <w:rFonts w:ascii="Times New Roman" w:eastAsia="Times New Roman" w:hAnsi="Times New Roman" w:cs="Times New Roman"/>
          <w:sz w:val="28"/>
          <w:szCs w:val="28"/>
        </w:rPr>
        <w:t xml:space="preserve"> частину числа </w:t>
      </w:r>
      <w:r w:rsidR="007C1D4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C1D48" w:rsidRPr="00176F61">
        <w:rPr>
          <w:rFonts w:ascii="Times New Roman" w:eastAsia="Times New Roman" w:hAnsi="Times New Roman" w:cs="Times New Roman"/>
          <w:sz w:val="28"/>
          <w:szCs w:val="28"/>
        </w:rPr>
        <w:t xml:space="preserve">, тоді як нижній, уявну частину числа </w:t>
      </w:r>
      <w:r w:rsidR="007C1D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7C1D4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583B" w:rsidRDefault="007C1D4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EC583B">
        <w:rPr>
          <w:rFonts w:ascii="Times New Roman" w:eastAsia="Times New Roman" w:hAnsi="Times New Roman" w:cs="Times New Roman"/>
          <w:sz w:val="28"/>
          <w:szCs w:val="28"/>
          <w:lang w:val="uk-UA"/>
        </w:rPr>
        <w:t>В моєму випадку варіант №4,а отже:</w:t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озрядність цілої частини N = K. Розрядність дробової частини M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= 32 - K. Де K - номер варіанту.</w:t>
      </w:r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ціла частина, 28 дробова.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1111.1111111111111111111111111111 – максимальне значення для генерації на блоці. При переведенні в звичну нам, 10 систему числення, отримали значення:</w:t>
      </w:r>
    </w:p>
    <w:p w:rsidR="00C15FAA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83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9F7B50" wp14:editId="02A82F17">
            <wp:extent cx="5940425" cy="247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Після чого, ре</w:t>
      </w:r>
      <w:r w:rsidR="00176F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зультат було записано до блоку </w:t>
      </w:r>
      <w:r w:rsidR="00176F61">
        <w:rPr>
          <w:rFonts w:ascii="Times New Roman" w:eastAsia="Times New Roman" w:hAnsi="Times New Roman" w:cs="Times New Roman"/>
          <w:sz w:val="28"/>
          <w:szCs w:val="28"/>
          <w:lang w:val="en-US"/>
        </w:rPr>
        <w:t>Uniform</w:t>
      </w:r>
      <w:r w:rsidR="00176F61" w:rsidRPr="00176F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A1218" w:rsidRDefault="00DA121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5F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363BF8" wp14:editId="54A00282">
            <wp:extent cx="5940425" cy="3719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P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Налаштування для блоку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конвертує вхідне значення в інший тип на виході, в моєму випадку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fxdt</w:t>
      </w:r>
      <w:proofErr w:type="spellEnd"/>
      <w:r w:rsidRPr="00C15F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фіксована крапка), 0(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число, бо парний варіант), 32( вся довжина числа), 28(дробова частина).</w:t>
      </w:r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fxdt</w:t>
      </w:r>
      <w:proofErr w:type="spellEnd"/>
      <w:r w:rsid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(0,32,28</w:t>
      </w:r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</w:t>
      </w:r>
    </w:p>
    <w:p w:rsidR="004871D5" w:rsidRPr="00D24AFB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Побудували схему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(Fixed point)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4871D5" w:rsidRDefault="007C1D4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1D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D13093" wp14:editId="31182A59">
            <wp:extent cx="5940425" cy="299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D5" w:rsidRPr="00D24AFB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Побудували підсистему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(Fixed point)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7C1D48" w:rsidRDefault="007C1D4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1D4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C6B531" wp14:editId="67B7DA92">
            <wp:extent cx="5940425" cy="3670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в завданні було сказано, на виході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має містити</w:t>
      </w:r>
      <w:r w:rsidR="00F62E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розрядність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15FAA">
        <w:rPr>
          <w:rFonts w:ascii="Times New Roman" w:eastAsia="Times New Roman" w:hAnsi="Times New Roman" w:cs="Times New Roman"/>
          <w:sz w:val="28"/>
          <w:szCs w:val="28"/>
          <w:lang w:val="uk-UA"/>
        </w:rPr>
        <w:t>цілої частини 3 біта, розрядність дробової частини 13 біт</w:t>
      </w:r>
      <w:r w:rsid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62E4F" w:rsidRDefault="00F62E4F" w:rsidP="00F62E4F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виконання цього завдання, перед виходом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поставили блок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зконвертував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наступні: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fxdt</w:t>
      </w:r>
      <w:proofErr w:type="spellEnd"/>
      <w:r w:rsidRPr="00F62E4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фіксована крапка), 0(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число), 16(загальна довжина), 13(дробова частина) </w:t>
      </w:r>
      <w:r w:rsidRPr="00F62E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F62E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fxdt</w:t>
      </w:r>
      <w:proofErr w:type="spellEnd"/>
      <w:r w:rsidRP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(0,16,13))</w:t>
      </w:r>
    </w:p>
    <w:p w:rsidR="00176F61" w:rsidRPr="00D24AFB" w:rsidRDefault="00D24AFB" w:rsidP="00D24AFB">
      <w:pPr>
        <w:pStyle w:val="a3"/>
        <w:spacing w:line="360" w:lineRule="auto"/>
        <w:ind w:left="0" w:right="-4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4AF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F57A34" wp14:editId="1349A125">
            <wp:extent cx="3489960" cy="2313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716" cy="23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Pr="00D24AFB" w:rsidRDefault="00C15FAA" w:rsidP="00C15FAA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симуляції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Fixed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point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="00D24AFB"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4871D5" w:rsidRDefault="004871D5" w:rsidP="00EC583B">
      <w:pPr>
        <w:pStyle w:val="a3"/>
        <w:spacing w:line="360" w:lineRule="auto"/>
        <w:ind w:left="0" w:right="-466"/>
        <w:jc w:val="both"/>
        <w:rPr>
          <w:noProof/>
          <w:lang w:val="ru-RU"/>
        </w:rPr>
      </w:pPr>
      <w:r w:rsidRPr="004871D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E8F93" wp14:editId="7A42C7C2">
            <wp:extent cx="5940425" cy="257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1D5">
        <w:rPr>
          <w:noProof/>
          <w:lang w:val="ru-RU"/>
        </w:rPr>
        <w:t xml:space="preserve"> </w:t>
      </w:r>
      <w:r w:rsidRPr="004871D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3DED7D" wp14:editId="6DE4BCDE">
            <wp:extent cx="4458322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18" w:rsidRPr="00D24AFB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результатів симуляції, дані </w:t>
      </w:r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практично ідентичні, за виключенням незначних </w:t>
      </w:r>
      <w:proofErr w:type="spellStart"/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якими при округленні числа можна знехтувати. Наприклад 1.4800 і 1.4796. </w:t>
      </w:r>
    </w:p>
    <w:p w:rsidR="00D24AFB" w:rsidRDefault="00D24AF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15FAA" w:rsidRPr="00D24AFB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Результати симуляції(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Float point)</w:t>
      </w:r>
      <w:r w:rsidR="00D24AFB"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44F8E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6E6029" wp14:editId="70BF095E">
            <wp:extent cx="5940425" cy="1111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B17C84" wp14:editId="13C19E04">
            <wp:extent cx="2905530" cy="11907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61" w:rsidRPr="00D24AFB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видно з результаті</w:t>
      </w:r>
      <w:r w:rsidR="00D24AFB">
        <w:rPr>
          <w:rFonts w:ascii="Times New Roman" w:eastAsia="Times New Roman" w:hAnsi="Times New Roman" w:cs="Times New Roman"/>
          <w:sz w:val="28"/>
          <w:szCs w:val="28"/>
          <w:lang w:val="uk-UA"/>
        </w:rPr>
        <w:t>в симуляції, дані</w:t>
      </w:r>
      <w:r w:rsidR="00A13F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майже</w:t>
      </w:r>
      <w:r w:rsidR="00D24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ідентичні.</w:t>
      </w:r>
      <w:bookmarkStart w:id="1" w:name="_GoBack"/>
      <w:bookmarkEnd w:id="1"/>
    </w:p>
    <w:p w:rsidR="00C15FAA" w:rsidRPr="00D24AFB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Побудована схема для 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Float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point</w:t>
      </w:r>
      <w:r w:rsidR="00D24AFB"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D24AFB" w:rsidRPr="00D24AFB" w:rsidRDefault="00C15FAA" w:rsidP="00D24AFB">
      <w:pPr>
        <w:pStyle w:val="a3"/>
        <w:spacing w:line="360" w:lineRule="auto"/>
        <w:ind w:left="0" w:right="-46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407E8F" wp14:editId="1484A8E4">
            <wp:extent cx="4526280" cy="2756411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998" cy="27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Pr="00D24AFB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Побудована підсистема для 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Float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point</w:t>
      </w:r>
      <w:r w:rsidRPr="00D24A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24AFB" w:rsidRPr="00D24A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EC583B" w:rsidRPr="00D24AFB" w:rsidRDefault="00C15FAA" w:rsidP="00D24AF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2F9AAE" wp14:editId="7A6576CC">
            <wp:extent cx="5212080" cy="2525533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5248" cy="25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3B" w:rsidRPr="00D2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3ED2"/>
    <w:multiLevelType w:val="multilevel"/>
    <w:tmpl w:val="908E2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2D46C0"/>
    <w:multiLevelType w:val="multilevel"/>
    <w:tmpl w:val="908E2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3B"/>
    <w:rsid w:val="00176F61"/>
    <w:rsid w:val="00244F8E"/>
    <w:rsid w:val="004871D5"/>
    <w:rsid w:val="004D734E"/>
    <w:rsid w:val="005755AA"/>
    <w:rsid w:val="007C1D48"/>
    <w:rsid w:val="00A13F7A"/>
    <w:rsid w:val="00C15FAA"/>
    <w:rsid w:val="00D24AFB"/>
    <w:rsid w:val="00DA1218"/>
    <w:rsid w:val="00EC583B"/>
    <w:rsid w:val="00F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675"/>
  <w15:chartTrackingRefBased/>
  <w15:docId w15:val="{9FD6ABD2-073B-484D-8DB0-53EF3121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83B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Pomka Dobrui</dc:creator>
  <cp:keywords/>
  <dc:description/>
  <cp:lastModifiedBy>Pomka Dobrui</cp:lastModifiedBy>
  <cp:revision>5</cp:revision>
  <dcterms:created xsi:type="dcterms:W3CDTF">2023-01-22T18:15:00Z</dcterms:created>
  <dcterms:modified xsi:type="dcterms:W3CDTF">2023-01-24T20:51:00Z</dcterms:modified>
</cp:coreProperties>
</file>