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4BD424" w14:textId="6CC14088" w:rsidR="00D5726A" w:rsidRPr="00D5726A" w:rsidRDefault="00D5726A" w:rsidP="00D5726A">
      <w:pPr>
        <w:shd w:val="clear" w:color="auto" w:fill="00B0F0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bookmarkStart w:id="0" w:name="_GoBack"/>
      <w:bookmarkEnd w:id="0"/>
      <w:r w:rsidRPr="00D5726A">
        <w:rPr>
          <w:rFonts w:ascii="Times New Roman" w:hAnsi="Times New Roman" w:cs="Times New Roman"/>
          <w:b/>
          <w:bCs/>
          <w:noProof/>
          <w:sz w:val="36"/>
          <w:szCs w:val="36"/>
        </w:rPr>
        <w:t>PORTFOLIÓ FELADAT</w:t>
      </w:r>
    </w:p>
    <w:p w14:paraId="00B53DC8" w14:textId="1D270086" w:rsidR="004538F9" w:rsidRPr="00D5726A" w:rsidRDefault="004538F9" w:rsidP="00D5726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>Amoritzáció/értékcsökkenés számítás</w:t>
      </w:r>
    </w:p>
    <w:p w14:paraId="052E1885" w14:textId="77777777" w:rsidR="00D5726A" w:rsidRDefault="00D5726A" w:rsidP="001D6806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B92208A" w14:textId="0F59DADD" w:rsidR="00DF0E12" w:rsidRPr="00D5726A" w:rsidRDefault="004538F9" w:rsidP="001D680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 xml:space="preserve">Az Édessen Kft. 2025. január 1-jén egy új csokoládé gyártó gépsort helyez üzembe. A gépsort a vállalat könyvelője </w:t>
      </w:r>
      <w:r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>248 milló forint bekerülési értéken</w:t>
      </w:r>
      <w:r w:rsidRPr="00D5726A">
        <w:rPr>
          <w:rFonts w:ascii="Times New Roman" w:hAnsi="Times New Roman" w:cs="Times New Roman"/>
          <w:noProof/>
          <w:sz w:val="24"/>
          <w:szCs w:val="24"/>
        </w:rPr>
        <w:t xml:space="preserve"> aktíválta/helyezte üzembe.</w:t>
      </w:r>
    </w:p>
    <w:p w14:paraId="5F3A8D5C" w14:textId="73EB0A28" w:rsidR="004538F9" w:rsidRPr="00D5726A" w:rsidRDefault="004538F9" w:rsidP="001D6806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>A gépsor tervezett használati ideje</w:t>
      </w:r>
      <w:r w:rsidR="001D6806"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5 év</w:t>
      </w:r>
    </w:p>
    <w:p w14:paraId="6552D608" w14:textId="1AF18B75" w:rsidR="004538F9" w:rsidRPr="00D5726A" w:rsidRDefault="004538F9" w:rsidP="001D6806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5726A">
        <w:rPr>
          <w:rFonts w:ascii="Times New Roman" w:hAnsi="Times New Roman" w:cs="Times New Roman"/>
          <w:b/>
          <w:bCs/>
          <w:noProof/>
          <w:sz w:val="24"/>
          <w:szCs w:val="24"/>
        </w:rPr>
        <w:t>Tervezett maradványértéke: 8 milló forint</w:t>
      </w:r>
    </w:p>
    <w:p w14:paraId="577E6F42" w14:textId="07019CAF" w:rsidR="004538F9" w:rsidRPr="00D5726A" w:rsidRDefault="004538F9" w:rsidP="001D680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 xml:space="preserve">A főkönyvelő és a termelési vezető egyeztetéseket folytat arról, hogy a gépsor értékcsökkenési leírását az alábbi </w:t>
      </w:r>
      <w:r w:rsidR="0065053A" w:rsidRPr="00D5726A">
        <w:rPr>
          <w:rFonts w:ascii="Times New Roman" w:hAnsi="Times New Roman" w:cs="Times New Roman"/>
          <w:noProof/>
          <w:sz w:val="24"/>
          <w:szCs w:val="24"/>
        </w:rPr>
        <w:t>módszerek közül, mely módszerrel lenne a vállalat számára a legjobb/legelőnyösebb módon elszámolni.</w:t>
      </w:r>
    </w:p>
    <w:p w14:paraId="2D111AF8" w14:textId="62D8673F" w:rsidR="004538F9" w:rsidRPr="00D5726A" w:rsidRDefault="0065053A" w:rsidP="001D680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>lineáris módszer</w:t>
      </w:r>
    </w:p>
    <w:p w14:paraId="22FDD8DF" w14:textId="409CBF8A" w:rsidR="0065053A" w:rsidRPr="00D5726A" w:rsidRDefault="0065053A" w:rsidP="001D680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>évek száma összege módszer</w:t>
      </w:r>
    </w:p>
    <w:p w14:paraId="586CED5E" w14:textId="08E274F6" w:rsidR="0065053A" w:rsidRPr="00D5726A" w:rsidRDefault="0065053A" w:rsidP="001D680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>sz</w:t>
      </w:r>
      <w:r w:rsidR="00FE7DDF" w:rsidRPr="00D5726A">
        <w:rPr>
          <w:rFonts w:ascii="Times New Roman" w:hAnsi="Times New Roman" w:cs="Times New Roman"/>
          <w:noProof/>
          <w:sz w:val="24"/>
          <w:szCs w:val="24"/>
        </w:rPr>
        <w:t>o</w:t>
      </w:r>
      <w:r w:rsidRPr="00D5726A">
        <w:rPr>
          <w:rFonts w:ascii="Times New Roman" w:hAnsi="Times New Roman" w:cs="Times New Roman"/>
          <w:noProof/>
          <w:sz w:val="24"/>
          <w:szCs w:val="24"/>
        </w:rPr>
        <w:t>rzószámos módszer</w:t>
      </w:r>
      <w:r w:rsidR="00FE7DDF" w:rsidRPr="00D5726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99E36B5" w14:textId="20FFF49E" w:rsidR="0065053A" w:rsidRPr="00D5726A" w:rsidRDefault="0065053A" w:rsidP="001D680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726A">
        <w:rPr>
          <w:rFonts w:ascii="Times New Roman" w:hAnsi="Times New Roman" w:cs="Times New Roman"/>
          <w:noProof/>
          <w:sz w:val="24"/>
          <w:szCs w:val="24"/>
        </w:rPr>
        <w:t>teljesítményarányos leírás</w:t>
      </w:r>
    </w:p>
    <w:p w14:paraId="235FF368" w14:textId="77777777" w:rsidR="001D6806" w:rsidRPr="00D5726A" w:rsidRDefault="001D6806" w:rsidP="001D6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10FC20" w14:textId="3F7FC2C6" w:rsidR="004538F9" w:rsidRPr="00D5726A" w:rsidRDefault="0065053A" w:rsidP="001D680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D5726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Az alábbi kiegészítő információk állnak rendelkezésre:</w:t>
      </w:r>
    </w:p>
    <w:p w14:paraId="4739F293" w14:textId="7C09CA58" w:rsidR="0065053A" w:rsidRPr="00D5726A" w:rsidRDefault="0065053A" w:rsidP="001D6806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lineáris módszer: nincs szükség egyéb információra</w:t>
      </w:r>
    </w:p>
    <w:p w14:paraId="1EA48CC7" w14:textId="29B97D0B" w:rsidR="001D6806" w:rsidRPr="00D5726A" w:rsidRDefault="001D6806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7BDA75F" w14:textId="0CAA51C1" w:rsidR="0065053A" w:rsidRPr="00D5726A" w:rsidRDefault="0065053A" w:rsidP="001D6806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évek száma összege módszer: nincs szükség egyéb információra</w:t>
      </w:r>
    </w:p>
    <w:p w14:paraId="0C154668" w14:textId="77777777" w:rsidR="001D6806" w:rsidRPr="00D5726A" w:rsidRDefault="001D6806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34A0EE" w14:textId="77777777" w:rsidR="001D6806" w:rsidRPr="00D5726A" w:rsidRDefault="0065053A" w:rsidP="001D6806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sz</w:t>
      </w:r>
      <w:r w:rsidR="00FE7DDF" w:rsidRPr="00D5726A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D5726A">
        <w:rPr>
          <w:rFonts w:ascii="Times New Roman" w:hAnsi="Times New Roman" w:cs="Times New Roman"/>
          <w:i/>
          <w:iCs/>
          <w:sz w:val="24"/>
          <w:szCs w:val="24"/>
        </w:rPr>
        <w:t>rzószámos módszer</w:t>
      </w:r>
      <w:r w:rsidR="00FE7DDF" w:rsidRPr="00D5726A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419C0048" w14:textId="77777777" w:rsidR="001D6806" w:rsidRPr="00D5726A" w:rsidRDefault="00FE7DDF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1. év szorzószáma: 1,5;</w:t>
      </w:r>
      <w:r w:rsidR="00585983" w:rsidRPr="00D572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98991BA" w14:textId="2C793967" w:rsidR="001D6806" w:rsidRPr="00D5726A" w:rsidRDefault="00585983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2. év szorzószáma: 1,</w:t>
      </w:r>
      <w:r w:rsidR="00D14627" w:rsidRPr="00D5726A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D5726A">
        <w:rPr>
          <w:rFonts w:ascii="Times New Roman" w:hAnsi="Times New Roman" w:cs="Times New Roman"/>
          <w:i/>
          <w:iCs/>
          <w:sz w:val="24"/>
          <w:szCs w:val="24"/>
        </w:rPr>
        <w:t>;</w:t>
      </w:r>
      <w:r w:rsidR="00D14627" w:rsidRPr="00D572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2B113BF" w14:textId="4032278B" w:rsidR="001D6806" w:rsidRPr="00D5726A" w:rsidRDefault="00D14627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 xml:space="preserve">3. év szorzószáma: 1,0; </w:t>
      </w:r>
    </w:p>
    <w:p w14:paraId="4B0438F4" w14:textId="77777777" w:rsidR="001D6806" w:rsidRPr="00D5726A" w:rsidRDefault="00D14627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 xml:space="preserve">4. év szorzószáma: 0,8; </w:t>
      </w:r>
    </w:p>
    <w:p w14:paraId="7A7262DA" w14:textId="273ABC94" w:rsidR="0065053A" w:rsidRPr="00D5726A" w:rsidRDefault="00D14627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5. év szorzószáma: 0,5;</w:t>
      </w:r>
    </w:p>
    <w:p w14:paraId="13614778" w14:textId="77777777" w:rsidR="001D6806" w:rsidRPr="00D5726A" w:rsidRDefault="001D6806" w:rsidP="001D6806">
      <w:pPr>
        <w:pStyle w:val="Listaszerbekezds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93E8D93" w14:textId="22603AED" w:rsidR="0065053A" w:rsidRPr="00D5726A" w:rsidRDefault="001D6806" w:rsidP="001D6806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teljesítményarányos leírás</w:t>
      </w:r>
    </w:p>
    <w:tbl>
      <w:tblPr>
        <w:tblW w:w="6884" w:type="dxa"/>
        <w:tblInd w:w="1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0"/>
        <w:gridCol w:w="1144"/>
      </w:tblGrid>
      <w:tr w:rsidR="005E6A54" w:rsidRPr="001D6806" w14:paraId="7E1E7032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4A790304" w14:textId="07969BF8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1. év tervezett munkaóra/üzemóra 230 nap és 16 óra/nap</w:t>
            </w:r>
          </w:p>
        </w:tc>
        <w:tc>
          <w:tcPr>
            <w:tcW w:w="1144" w:type="dxa"/>
            <w:shd w:val="clear" w:color="auto" w:fill="auto"/>
            <w:noWrap/>
            <w:hideMark/>
          </w:tcPr>
          <w:p w14:paraId="1F759D40" w14:textId="1FC290EA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 </w:t>
            </w:r>
            <w:r w:rsidRPr="005E6A54">
              <w:rPr>
                <w:i/>
                <w:iCs/>
              </w:rPr>
              <w:t>680</w:t>
            </w:r>
          </w:p>
        </w:tc>
      </w:tr>
      <w:tr w:rsidR="005E6A54" w:rsidRPr="001D6806" w14:paraId="1DC8FB1A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70C32718" w14:textId="00D8FB73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2. év tervezett munkaóra/üzemóra 225 nap és 16 óra/nap</w:t>
            </w:r>
          </w:p>
        </w:tc>
        <w:tc>
          <w:tcPr>
            <w:tcW w:w="1144" w:type="dxa"/>
            <w:shd w:val="clear" w:color="auto" w:fill="auto"/>
            <w:noWrap/>
            <w:hideMark/>
          </w:tcPr>
          <w:p w14:paraId="09BFCA85" w14:textId="063E2E1D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 </w:t>
            </w:r>
            <w:r w:rsidRPr="005E6A54">
              <w:rPr>
                <w:i/>
                <w:iCs/>
              </w:rPr>
              <w:t>600</w:t>
            </w:r>
          </w:p>
        </w:tc>
      </w:tr>
      <w:tr w:rsidR="005E6A54" w:rsidRPr="001D6806" w14:paraId="1BCD8F0C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4255E36B" w14:textId="2E182339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3. év tervezett munkaóra/üzemóra 220 nap és 16 óra/nap</w:t>
            </w:r>
          </w:p>
        </w:tc>
        <w:tc>
          <w:tcPr>
            <w:tcW w:w="1144" w:type="dxa"/>
            <w:shd w:val="clear" w:color="auto" w:fill="auto"/>
            <w:noWrap/>
            <w:hideMark/>
          </w:tcPr>
          <w:p w14:paraId="74026AF1" w14:textId="1A7BBE7E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 </w:t>
            </w:r>
            <w:r w:rsidRPr="005E6A54">
              <w:rPr>
                <w:i/>
                <w:iCs/>
              </w:rPr>
              <w:t>520</w:t>
            </w:r>
          </w:p>
        </w:tc>
      </w:tr>
      <w:tr w:rsidR="005E6A54" w:rsidRPr="001D6806" w14:paraId="5E994527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37F57DA0" w14:textId="4BFECEE2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4. év tervezett munkaóra/üzemóra 210 nap és 16 óra/nap</w:t>
            </w:r>
          </w:p>
        </w:tc>
        <w:tc>
          <w:tcPr>
            <w:tcW w:w="1144" w:type="dxa"/>
            <w:shd w:val="clear" w:color="auto" w:fill="auto"/>
            <w:noWrap/>
            <w:hideMark/>
          </w:tcPr>
          <w:p w14:paraId="5FE13ACA" w14:textId="1847A4D8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 </w:t>
            </w:r>
            <w:r w:rsidRPr="005E6A54">
              <w:rPr>
                <w:i/>
                <w:iCs/>
              </w:rPr>
              <w:t>360</w:t>
            </w:r>
          </w:p>
        </w:tc>
      </w:tr>
      <w:tr w:rsidR="005E6A54" w:rsidRPr="001D6806" w14:paraId="08E60FA7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38FEC6FB" w14:textId="42423C55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5. év tervezett munkaóra/üzemóra 230 nap és 8 óra/nap</w:t>
            </w:r>
          </w:p>
        </w:tc>
        <w:tc>
          <w:tcPr>
            <w:tcW w:w="1144" w:type="dxa"/>
            <w:shd w:val="clear" w:color="auto" w:fill="auto"/>
            <w:noWrap/>
            <w:hideMark/>
          </w:tcPr>
          <w:p w14:paraId="21244E8C" w14:textId="0F8BA75F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i/>
                <w:iCs/>
              </w:rPr>
              <w:t>1</w:t>
            </w:r>
            <w:r>
              <w:rPr>
                <w:i/>
                <w:iCs/>
              </w:rPr>
              <w:t xml:space="preserve"> </w:t>
            </w:r>
            <w:r w:rsidRPr="005E6A54">
              <w:rPr>
                <w:i/>
                <w:iCs/>
              </w:rPr>
              <w:t>840</w:t>
            </w:r>
          </w:p>
        </w:tc>
      </w:tr>
      <w:tr w:rsidR="005E6A54" w:rsidRPr="001D6806" w14:paraId="42F3CFE6" w14:textId="77777777" w:rsidTr="005E6A54">
        <w:trPr>
          <w:trHeight w:val="300"/>
        </w:trPr>
        <w:tc>
          <w:tcPr>
            <w:tcW w:w="5740" w:type="dxa"/>
            <w:shd w:val="clear" w:color="auto" w:fill="auto"/>
            <w:noWrap/>
            <w:hideMark/>
          </w:tcPr>
          <w:p w14:paraId="7CF33562" w14:textId="130371A0" w:rsidR="005E6A54" w:rsidRPr="005E6A54" w:rsidRDefault="005E6A54" w:rsidP="005E6A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b/>
                <w:bCs/>
                <w:i/>
                <w:iCs/>
              </w:rPr>
              <w:t>Összes</w:t>
            </w:r>
            <w:r>
              <w:rPr>
                <w:b/>
                <w:bCs/>
                <w:i/>
                <w:iCs/>
              </w:rPr>
              <w:t xml:space="preserve"> üzemóra</w:t>
            </w:r>
          </w:p>
        </w:tc>
        <w:tc>
          <w:tcPr>
            <w:tcW w:w="1144" w:type="dxa"/>
            <w:tcBorders>
              <w:bottom w:val="nil"/>
            </w:tcBorders>
            <w:shd w:val="clear" w:color="auto" w:fill="auto"/>
            <w:noWrap/>
            <w:hideMark/>
          </w:tcPr>
          <w:p w14:paraId="1953E7E4" w14:textId="062AD56E" w:rsidR="005E6A54" w:rsidRPr="005E6A54" w:rsidRDefault="005E6A54" w:rsidP="005E6A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hu-HU"/>
              </w:rPr>
            </w:pPr>
            <w:r w:rsidRPr="005E6A54">
              <w:rPr>
                <w:b/>
                <w:bCs/>
                <w:i/>
                <w:iCs/>
              </w:rPr>
              <w:t>16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5E6A54">
              <w:rPr>
                <w:b/>
                <w:bCs/>
                <w:i/>
                <w:iCs/>
              </w:rPr>
              <w:t xml:space="preserve">000 </w:t>
            </w:r>
          </w:p>
        </w:tc>
      </w:tr>
    </w:tbl>
    <w:p w14:paraId="6C663EFF" w14:textId="58DB7F27" w:rsidR="001D6806" w:rsidRPr="00D5726A" w:rsidRDefault="001D6806" w:rsidP="00D5726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B04F477" w14:textId="67581CB0" w:rsidR="00904517" w:rsidRPr="00D5726A" w:rsidRDefault="00904517" w:rsidP="00D5726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Feladat: Számítsa ki a különböző módszerekkel az egyes évekhez tartozó adatokat. Döntse el a kapott eredmények áttekintését követően, hogy melyik leírási módszert alkalmazná. Döntését indokolja!</w:t>
      </w:r>
    </w:p>
    <w:p w14:paraId="3A5169AC" w14:textId="604FCE3D" w:rsidR="00D5726A" w:rsidRPr="00D5726A" w:rsidRDefault="00D5726A" w:rsidP="0090451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E1199B6" w14:textId="6678DB01" w:rsidR="00904517" w:rsidRPr="00D5726A" w:rsidRDefault="00D5726A" w:rsidP="00D5726A">
      <w:pPr>
        <w:shd w:val="clear" w:color="auto" w:fill="00B0F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MEGOLDÁS</w:t>
      </w:r>
    </w:p>
    <w:p w14:paraId="78437660" w14:textId="77777777" w:rsidR="00904517" w:rsidRPr="00D5726A" w:rsidRDefault="00904517" w:rsidP="00904517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W w:w="87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755"/>
        <w:gridCol w:w="2312"/>
        <w:gridCol w:w="2312"/>
        <w:gridCol w:w="1713"/>
      </w:tblGrid>
      <w:tr w:rsidR="00904517" w:rsidRPr="00904517" w14:paraId="47E85E72" w14:textId="77777777" w:rsidTr="00904517">
        <w:trPr>
          <w:trHeight w:val="300"/>
        </w:trPr>
        <w:tc>
          <w:tcPr>
            <w:tcW w:w="8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noWrap/>
            <w:vAlign w:val="bottom"/>
            <w:hideMark/>
          </w:tcPr>
          <w:p w14:paraId="20967A8E" w14:textId="7E88C708" w:rsidR="00904517" w:rsidRPr="00904517" w:rsidRDefault="00904517" w:rsidP="00904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D57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LINEÁRIS MÓDSZER</w:t>
            </w:r>
          </w:p>
        </w:tc>
      </w:tr>
      <w:tr w:rsidR="00904517" w:rsidRPr="00904517" w14:paraId="44409296" w14:textId="77777777" w:rsidTr="00904517">
        <w:trPr>
          <w:trHeight w:val="60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C127B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DD513" w14:textId="77777777" w:rsidR="00904517" w:rsidRPr="00904517" w:rsidRDefault="00904517" w:rsidP="00904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Bruttó érték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3EBF3" w14:textId="77777777" w:rsidR="00904517" w:rsidRPr="00904517" w:rsidRDefault="00904517" w:rsidP="00904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Éves értékcsökkenés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FD65D" w14:textId="77777777" w:rsidR="00904517" w:rsidRPr="00904517" w:rsidRDefault="00904517" w:rsidP="00904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Halmozott értékcsökkenés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FAF30" w14:textId="77777777" w:rsidR="00904517" w:rsidRPr="00904517" w:rsidRDefault="00904517" w:rsidP="00904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Nettó érték</w:t>
            </w:r>
          </w:p>
        </w:tc>
      </w:tr>
      <w:tr w:rsidR="00904517" w:rsidRPr="00904517" w14:paraId="2846654A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6FA3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BB6AD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BEB6E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23B9F8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24538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266E511B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889BF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2.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93143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3BF1E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7AB67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76F87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7A5B5873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4216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3.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6388E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49573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62BFA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1EF6E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54F610C6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D3FF8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4.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BE13E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CBA53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4E1D6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8A6DC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310FC3AD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6760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5.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0B9D9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689EF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464FF7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6B523" w14:textId="77777777" w:rsidR="00904517" w:rsidRPr="00904517" w:rsidRDefault="00904517" w:rsidP="009045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</w:tbl>
    <w:p w14:paraId="48324060" w14:textId="6AE8E086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Szükséges számítások:</w:t>
      </w:r>
    </w:p>
    <w:p w14:paraId="113B95A6" w14:textId="35E8B1A3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AF37F43" w14:textId="2A66029C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67EE946" w14:textId="6DC7EAA8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9823322" w14:textId="77777777" w:rsidR="00904517" w:rsidRPr="00D5726A" w:rsidRDefault="00904517" w:rsidP="00904517">
      <w:pPr>
        <w:pBdr>
          <w:bottom w:val="single" w:sz="4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87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755"/>
        <w:gridCol w:w="2312"/>
        <w:gridCol w:w="2312"/>
        <w:gridCol w:w="1713"/>
      </w:tblGrid>
      <w:tr w:rsidR="00904517" w:rsidRPr="00904517" w14:paraId="44BA9A7E" w14:textId="77777777" w:rsidTr="00904517">
        <w:trPr>
          <w:trHeight w:val="300"/>
        </w:trPr>
        <w:tc>
          <w:tcPr>
            <w:tcW w:w="8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noWrap/>
            <w:vAlign w:val="bottom"/>
            <w:hideMark/>
          </w:tcPr>
          <w:p w14:paraId="6B30A86F" w14:textId="647EB024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D57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DEGRESSZÍV - ÉVEK SZÁMA ÖSSZEGE MÓDSZER</w:t>
            </w:r>
          </w:p>
        </w:tc>
      </w:tr>
      <w:tr w:rsidR="00904517" w:rsidRPr="00904517" w14:paraId="1DCC0149" w14:textId="77777777" w:rsidTr="006B6BBF">
        <w:trPr>
          <w:trHeight w:val="60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AA7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7723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Bruttó érték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C66BD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Éves értékcsökkenés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E1F27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Halmozott értékcsökkenés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DE160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Nettó érték</w:t>
            </w:r>
          </w:p>
        </w:tc>
      </w:tr>
      <w:tr w:rsidR="00904517" w:rsidRPr="00904517" w14:paraId="6EE5EAB7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A061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87F84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30B8A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28C65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EECFA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5DEAECFF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A5BA8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2.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AF08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B5E1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55E69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3DBFA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20B6CB3F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2D10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3.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6A8E1A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A65F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7A65B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05A5D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2EB76F57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FE99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4.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0CDB9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10ED1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2553F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D2C4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31C3C3FF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1926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5.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C97A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2BB21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1DC8C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6AE91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</w:tbl>
    <w:p w14:paraId="580CA260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Szükséges számítások:</w:t>
      </w:r>
    </w:p>
    <w:p w14:paraId="77BE25D9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4BEE207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9F20B79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5AEEE23" w14:textId="4576A947" w:rsidR="00904517" w:rsidRDefault="00904517" w:rsidP="00904517">
      <w:pPr>
        <w:pBdr>
          <w:bottom w:val="single" w:sz="4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7448E28E" w14:textId="77777777" w:rsidR="00D5726A" w:rsidRPr="00D5726A" w:rsidRDefault="00D5726A" w:rsidP="00904517">
      <w:pPr>
        <w:pBdr>
          <w:bottom w:val="single" w:sz="4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87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755"/>
        <w:gridCol w:w="2312"/>
        <w:gridCol w:w="2312"/>
        <w:gridCol w:w="1713"/>
      </w:tblGrid>
      <w:tr w:rsidR="00904517" w:rsidRPr="00904517" w14:paraId="474EA459" w14:textId="77777777" w:rsidTr="00904517">
        <w:trPr>
          <w:trHeight w:val="300"/>
        </w:trPr>
        <w:tc>
          <w:tcPr>
            <w:tcW w:w="8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noWrap/>
            <w:vAlign w:val="bottom"/>
            <w:hideMark/>
          </w:tcPr>
          <w:p w14:paraId="397E8F5D" w14:textId="02D8CB26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D57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DEGRESSZÍV - SZÓRZÓSZÁMOS MÓDSZER</w:t>
            </w:r>
          </w:p>
        </w:tc>
      </w:tr>
      <w:tr w:rsidR="00904517" w:rsidRPr="00904517" w14:paraId="54A241D3" w14:textId="77777777" w:rsidTr="006B6BBF">
        <w:trPr>
          <w:trHeight w:val="60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3C1B3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AC1ED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Bruttó érték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6908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Éves értékcsökkenés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019C6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Halmozott értékcsökkenés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96771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Nettó érték</w:t>
            </w:r>
          </w:p>
        </w:tc>
      </w:tr>
      <w:tr w:rsidR="00904517" w:rsidRPr="00904517" w14:paraId="4FA74671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42B71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38E8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0A4D9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0C258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C7593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06218700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6462C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2.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F001F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45B96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A576C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87A1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1A5D3B07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4C40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3.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0D66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EC893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172F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5279A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2785CA77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4D98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4.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36FBA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1EC3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EE16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AF35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1040BFD2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EEC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5.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82C72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DCC1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B2416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44464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</w:tbl>
    <w:p w14:paraId="6F7ED6DF" w14:textId="32BD0CC4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Szükséges számítások:</w:t>
      </w:r>
    </w:p>
    <w:p w14:paraId="70062B76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BE30D9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664CCBA" w14:textId="7246CA5A" w:rsidR="00904517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CDC127" w14:textId="77777777" w:rsidR="00D5726A" w:rsidRPr="00D5726A" w:rsidRDefault="00D5726A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40EB185" w14:textId="77777777" w:rsidR="00904517" w:rsidRPr="00D5726A" w:rsidRDefault="00904517" w:rsidP="00904517">
      <w:pPr>
        <w:pBdr>
          <w:bottom w:val="single" w:sz="4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79189A03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87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755"/>
        <w:gridCol w:w="2312"/>
        <w:gridCol w:w="2312"/>
        <w:gridCol w:w="1713"/>
      </w:tblGrid>
      <w:tr w:rsidR="00904517" w:rsidRPr="00904517" w14:paraId="134ED1B7" w14:textId="77777777" w:rsidTr="00904517">
        <w:trPr>
          <w:trHeight w:val="300"/>
        </w:trPr>
        <w:tc>
          <w:tcPr>
            <w:tcW w:w="8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noWrap/>
            <w:vAlign w:val="bottom"/>
            <w:hideMark/>
          </w:tcPr>
          <w:p w14:paraId="3FD96D9C" w14:textId="40D778FA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D57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TELJESÍTMÉNYARÁNYOS LEÍRÁS</w:t>
            </w:r>
          </w:p>
        </w:tc>
      </w:tr>
      <w:tr w:rsidR="00904517" w:rsidRPr="00904517" w14:paraId="577FFC47" w14:textId="77777777" w:rsidTr="006B6BBF">
        <w:trPr>
          <w:trHeight w:val="60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01D5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3685B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Bruttó érték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7304A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Éves értékcsökkenés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480CA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Halmozott értékcsökkenés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B39A" w14:textId="77777777" w:rsidR="00904517" w:rsidRPr="00904517" w:rsidRDefault="00904517" w:rsidP="006B6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Nettó érték</w:t>
            </w:r>
          </w:p>
        </w:tc>
      </w:tr>
      <w:tr w:rsidR="00904517" w:rsidRPr="00904517" w14:paraId="1AC02F45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07C2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C80C2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45FCD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C26B1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551CF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607459E9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21EF7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2.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ACCB6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C39EF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75B2B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1563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3CFFC560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A1DD4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3.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73438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B18E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E6C6C8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4CC56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12C7E2AD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CE50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4.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EB61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D7BA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EB9CC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A9D0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  <w:tr w:rsidR="00904517" w:rsidRPr="00904517" w14:paraId="35DB3E57" w14:textId="77777777" w:rsidTr="00904517">
        <w:trPr>
          <w:trHeight w:val="567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FD05B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5. év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8EDCE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7BAE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9D2D5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A27F2" w14:textId="77777777" w:rsidR="00904517" w:rsidRPr="00904517" w:rsidRDefault="00904517" w:rsidP="006B6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9045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 </w:t>
            </w:r>
          </w:p>
        </w:tc>
      </w:tr>
    </w:tbl>
    <w:p w14:paraId="32D77307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5726A">
        <w:rPr>
          <w:rFonts w:ascii="Times New Roman" w:hAnsi="Times New Roman" w:cs="Times New Roman"/>
          <w:i/>
          <w:iCs/>
          <w:sz w:val="24"/>
          <w:szCs w:val="24"/>
        </w:rPr>
        <w:t>Szükséges számítások:</w:t>
      </w:r>
    </w:p>
    <w:p w14:paraId="0E64A598" w14:textId="1077C2B9" w:rsidR="00904517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D75E69B" w14:textId="77777777" w:rsidR="00D5726A" w:rsidRPr="00D5726A" w:rsidRDefault="00D5726A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3167B9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0650430" w14:textId="77777777" w:rsidR="00904517" w:rsidRPr="00D5726A" w:rsidRDefault="00904517" w:rsidP="0090451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E5E996D" w14:textId="77777777" w:rsidR="00904517" w:rsidRPr="00D5726A" w:rsidRDefault="00904517" w:rsidP="00904517">
      <w:pPr>
        <w:pBdr>
          <w:bottom w:val="single" w:sz="4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904517" w:rsidRPr="00D57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62913"/>
    <w:multiLevelType w:val="hybridMultilevel"/>
    <w:tmpl w:val="C14407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E4222"/>
    <w:multiLevelType w:val="hybridMultilevel"/>
    <w:tmpl w:val="8EF034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C09C8"/>
    <w:multiLevelType w:val="hybridMultilevel"/>
    <w:tmpl w:val="6ACC98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35C6F"/>
    <w:multiLevelType w:val="hybridMultilevel"/>
    <w:tmpl w:val="CE88F3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299"/>
    <w:rsid w:val="0017199F"/>
    <w:rsid w:val="001A6299"/>
    <w:rsid w:val="001D6806"/>
    <w:rsid w:val="004538F9"/>
    <w:rsid w:val="00585983"/>
    <w:rsid w:val="005E6A54"/>
    <w:rsid w:val="0065053A"/>
    <w:rsid w:val="00656FE9"/>
    <w:rsid w:val="00904517"/>
    <w:rsid w:val="00D14627"/>
    <w:rsid w:val="00D5726A"/>
    <w:rsid w:val="00DF0E12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7040"/>
  <w15:chartTrackingRefBased/>
  <w15:docId w15:val="{9C15DE7B-FD4D-4781-A2BA-D84E4820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5053A"/>
    <w:pPr>
      <w:ind w:left="720"/>
      <w:contextualSpacing/>
    </w:pPr>
  </w:style>
  <w:style w:type="table" w:styleId="Rcsostblzat">
    <w:name w:val="Table Grid"/>
    <w:basedOn w:val="Normltblzat"/>
    <w:uiPriority w:val="39"/>
    <w:rsid w:val="0090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596CB-94D4-42F8-9F94-C552FE150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2</cp:revision>
  <dcterms:created xsi:type="dcterms:W3CDTF">2025-09-22T05:09:00Z</dcterms:created>
  <dcterms:modified xsi:type="dcterms:W3CDTF">2025-09-22T05:09:00Z</dcterms:modified>
</cp:coreProperties>
</file>