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63C1FEA3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0D4A37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2E78E80C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0D4A37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0D4A37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15803E49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брисања корис</w:t>
          </w:r>
          <w:r w:rsidR="005D085D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н</w:t>
          </w:r>
          <w:r w:rsidR="00571BE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ичког налога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08414BE9" w:rsidR="00D70D8F" w:rsidRPr="004D79ED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4D79ED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F96B0B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F96B0B">
            <w:rPr>
              <w:rFonts w:ascii="Constantia" w:hAnsi="Constantia"/>
              <w:sz w:val="28"/>
              <w:szCs w:val="24"/>
            </w:rPr>
            <w:t>/</w:t>
          </w:r>
          <w:r w:rsidRPr="00F96B0B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7415460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2F42D05B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3140022F" w14:textId="77777777" w:rsidR="00014221" w:rsidRPr="00014221" w:rsidRDefault="00014221" w:rsidP="00014221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014221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014221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014221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014221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014221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014221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014221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014221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014221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014221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014221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014221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8D3078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273F9B5F" w:rsidR="008D3078" w:rsidRPr="00014221" w:rsidRDefault="008D3078" w:rsidP="008D3078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014221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611CC754" w:rsidR="008D3078" w:rsidRPr="008D3078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232D301D" w:rsidR="008D3078" w:rsidRPr="008D3078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3CDC7AD8" w:rsidR="008D3078" w:rsidRPr="00014221" w:rsidRDefault="008D3078" w:rsidP="008D307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014221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A4003D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A4003D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A4003D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48E2D8C4" w14:textId="2DC36E60" w:rsidR="00A4003D" w:rsidRPr="00A4003D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A4003D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A4003D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A4003D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4154607" w:history="1">
            <w:r w:rsidR="00A4003D"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_Toc74154607 \h </w:instrText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t>1</w:t>
            </w:r>
            <w:r w:rsidR="00A4003D"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1A2C160" w14:textId="3BFAF974" w:rsidR="00A4003D" w:rsidRPr="00A4003D" w:rsidRDefault="00A4003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08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_Toc74154608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3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BE1687A" w14:textId="77067F28" w:rsidR="00A4003D" w:rsidRPr="00A4003D" w:rsidRDefault="00A4003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09" w:history="1">
            <w:r w:rsidRPr="00A4003D">
              <w:rPr>
                <w:rStyle w:val="Hyperlink"/>
                <w:rFonts w:ascii="Constantia" w:hAnsi="Constantia"/>
                <w:i/>
                <w:noProof/>
              </w:rPr>
              <w:t>1.1.</w:t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Резиме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_Toc74154609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3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171D9AD" w14:textId="73261EA5" w:rsidR="00A4003D" w:rsidRPr="00A4003D" w:rsidRDefault="00A4003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0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_Toc74154610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3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7B89504" w14:textId="40E10A86" w:rsidR="00A4003D" w:rsidRPr="00A4003D" w:rsidRDefault="00A4003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1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_Toc74154611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3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F39AC1E" w14:textId="534F704F" w:rsidR="00A4003D" w:rsidRPr="00A4003D" w:rsidRDefault="00A4003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2" w:history="1">
            <w:r w:rsidRPr="00A4003D">
              <w:rPr>
                <w:rStyle w:val="Hyperlink"/>
                <w:rFonts w:ascii="Constantia" w:hAnsi="Constantia"/>
                <w:i/>
                <w:noProof/>
              </w:rPr>
              <w:t>1.4.</w:t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Отворена питања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_Toc74154612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3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28CE9DE" w14:textId="22FA3611" w:rsidR="00A4003D" w:rsidRPr="00A4003D" w:rsidRDefault="00A4003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3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брисања корисничког налога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_Toc74154613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2F4C3F0" w14:textId="347BB28F" w:rsidR="00A4003D" w:rsidRPr="00A4003D" w:rsidRDefault="00A4003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4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_Toc74154614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30DA34F" w14:textId="62DFF5E1" w:rsidR="00A4003D" w:rsidRPr="00A4003D" w:rsidRDefault="00A4003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5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_Toc74154615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D3ECE5E" w14:textId="070662DD" w:rsidR="00A4003D" w:rsidRPr="00A4003D" w:rsidRDefault="00A4003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6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2.2.1.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брише свој налог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_Toc74154616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D7F9642" w14:textId="2D57F5FE" w:rsidR="00A4003D" w:rsidRPr="00A4003D" w:rsidRDefault="00A4003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7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2.2.2.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Администратор брише налог корисника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_Toc74154617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2B43EF6" w14:textId="1A039663" w:rsidR="00A4003D" w:rsidRPr="00A4003D" w:rsidRDefault="00A4003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8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_Toc74154618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4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7E04D2B" w14:textId="515F29F7" w:rsidR="00A4003D" w:rsidRPr="00A4003D" w:rsidRDefault="00A4003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19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_Toc74154619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5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32FD3061" w14:textId="71D223F2" w:rsidR="00A4003D" w:rsidRPr="00A4003D" w:rsidRDefault="00A4003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4154620" w:history="1"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2.5. </w:t>
            </w:r>
            <w:r w:rsidRPr="00A4003D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Pr="00A4003D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Последице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tab/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Pr="00A4003D">
              <w:rPr>
                <w:rFonts w:ascii="Constantia" w:hAnsi="Constantia"/>
                <w:i/>
                <w:noProof/>
                <w:webHidden/>
              </w:rPr>
              <w:instrText xml:space="preserve"> PAGEREF _Toc74154620 \h </w:instrText>
            </w:r>
            <w:r w:rsidRPr="00A4003D">
              <w:rPr>
                <w:rFonts w:ascii="Constantia" w:hAnsi="Constantia"/>
                <w:i/>
                <w:noProof/>
                <w:webHidden/>
              </w:rPr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Pr="00A4003D">
              <w:rPr>
                <w:rFonts w:ascii="Constantia" w:hAnsi="Constantia"/>
                <w:i/>
                <w:noProof/>
                <w:webHidden/>
              </w:rPr>
              <w:t>5</w:t>
            </w:r>
            <w:r w:rsidRPr="00A4003D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3635D733" w:rsidR="00596471" w:rsidRDefault="00596471">
          <w:r w:rsidRPr="00A4003D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415460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74154609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Pr="000D4A37" w:rsidRDefault="00725386" w:rsidP="000D4A37">
      <w:pPr>
        <w:jc w:val="both"/>
        <w:rPr>
          <w:rFonts w:ascii="Constantia" w:hAnsi="Constantia"/>
          <w:lang w:val="sr-Cyrl-RS"/>
        </w:rPr>
      </w:pPr>
    </w:p>
    <w:p w14:paraId="337788D4" w14:textId="6098C1BF" w:rsidR="00947117" w:rsidRPr="000D4A37" w:rsidRDefault="00973CE6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Дефинисање сценарија </w:t>
      </w:r>
      <w:r w:rsidR="00D370FA" w:rsidRPr="000D4A37">
        <w:rPr>
          <w:rFonts w:ascii="Constantia" w:hAnsi="Constantia"/>
          <w:lang w:val="sr-Cyrl-RS"/>
        </w:rPr>
        <w:t>брисања корисничког налога</w:t>
      </w:r>
      <w:r w:rsidR="00570AC2" w:rsidRPr="000D4A37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74154610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0D4A37" w:rsidRDefault="00947117" w:rsidP="000D4A37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74154611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0D4A37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4154612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0D4A37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5C6DF158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  <w:r w:rsidRPr="000D4A37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0D4A37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3882232B" w:rsidR="00947117" w:rsidRPr="00CD08BE" w:rsidRDefault="00947117" w:rsidP="00947117">
      <w:pPr>
        <w:pStyle w:val="Heading1"/>
        <w:rPr>
          <w:lang w:val="sr-Cyrl-RS"/>
        </w:rPr>
      </w:pPr>
      <w:bookmarkStart w:id="6" w:name="_Toc7415461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F1638D">
        <w:rPr>
          <w:lang w:val="sr-Cyrl-RS"/>
        </w:rPr>
        <w:t>брисања корисничког налога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74154614"/>
      <w:r w:rsidRPr="00936B66">
        <w:rPr>
          <w:lang w:val="sr-Cyrl-RS"/>
        </w:rPr>
        <w:t>Кратак опис</w:t>
      </w:r>
      <w:bookmarkEnd w:id="7"/>
    </w:p>
    <w:p w14:paraId="5EC36560" w14:textId="4FF6AB8E" w:rsidR="00947117" w:rsidRDefault="00947117" w:rsidP="00557FA3">
      <w:pPr>
        <w:rPr>
          <w:lang w:val="sr-Cyrl-RS"/>
        </w:rPr>
      </w:pPr>
    </w:p>
    <w:p w14:paraId="4E7F1C98" w14:textId="776615E1" w:rsidR="00496C94" w:rsidRPr="000D4A37" w:rsidRDefault="00B028E7" w:rsidP="00993B39">
      <w:pPr>
        <w:ind w:left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У оквиру свог профила регистровани корисник има опцију </w:t>
      </w:r>
      <w:r w:rsidR="00A85A06" w:rsidRPr="000D4A37">
        <w:rPr>
          <w:rFonts w:ascii="Constantia" w:hAnsi="Constantia"/>
        </w:rPr>
        <w:t>“O</w:t>
      </w:r>
      <w:r w:rsidR="00A85A06" w:rsidRPr="000D4A37">
        <w:rPr>
          <w:rFonts w:ascii="Constantia" w:hAnsi="Constantia"/>
          <w:lang w:val="sr-Latn-RS"/>
        </w:rPr>
        <w:t>briši nalog</w:t>
      </w:r>
      <w:r w:rsidR="00A85A06" w:rsidRPr="000D4A37">
        <w:rPr>
          <w:rFonts w:ascii="Constantia" w:hAnsi="Constantia"/>
        </w:rPr>
        <w:t>”</w:t>
      </w:r>
      <w:r w:rsidR="008D3078">
        <w:rPr>
          <w:rFonts w:ascii="Constantia" w:hAnsi="Constantia"/>
          <w:lang w:val="sr-Cyrl-RS"/>
        </w:rPr>
        <w:t>, након чега је налог обрисан из базе података.</w:t>
      </w:r>
    </w:p>
    <w:p w14:paraId="685EC14D" w14:textId="77777777" w:rsidR="00A85A06" w:rsidRDefault="00A85A06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74154615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20FBFD12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74154616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96B0B">
        <w:rPr>
          <w:lang w:val="sr-Cyrl-RS"/>
        </w:rPr>
        <w:t>брише свој налог</w:t>
      </w:r>
      <w:bookmarkEnd w:id="9"/>
    </w:p>
    <w:p w14:paraId="7E2859CD" w14:textId="77777777" w:rsidR="00330232" w:rsidRPr="00330232" w:rsidRDefault="00330232" w:rsidP="00330232">
      <w:pPr>
        <w:rPr>
          <w:lang w:val="sr-Cyrl-RS"/>
        </w:rPr>
      </w:pPr>
    </w:p>
    <w:p w14:paraId="5785B9A8" w14:textId="77777777" w:rsidR="00E12D84" w:rsidRPr="000D4A37" w:rsidRDefault="00E12D84" w:rsidP="000D4A37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0D4A37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659735B5" w:rsidR="008D3078" w:rsidRPr="00A4003D" w:rsidRDefault="00E12D84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бира опцију </w:t>
      </w:r>
      <w:r w:rsidRPr="000D4A37">
        <w:rPr>
          <w:rFonts w:ascii="Constantia" w:hAnsi="Constantia"/>
        </w:rPr>
        <w:t>“</w:t>
      </w:r>
      <w:proofErr w:type="spellStart"/>
      <w:r w:rsidR="00857F56" w:rsidRPr="000D4A37">
        <w:rPr>
          <w:rFonts w:ascii="Constantia" w:hAnsi="Constantia"/>
        </w:rPr>
        <w:t>Obriši</w:t>
      </w:r>
      <w:proofErr w:type="spellEnd"/>
      <w:r w:rsidR="00857F56" w:rsidRPr="000D4A37">
        <w:rPr>
          <w:rFonts w:ascii="Constantia" w:hAnsi="Constantia"/>
        </w:rPr>
        <w:t xml:space="preserve"> </w:t>
      </w:r>
      <w:proofErr w:type="spellStart"/>
      <w:r w:rsidR="00857F56" w:rsidRPr="000D4A37">
        <w:rPr>
          <w:rFonts w:ascii="Constantia" w:hAnsi="Constantia"/>
        </w:rPr>
        <w:t>nalog</w:t>
      </w:r>
      <w:proofErr w:type="spellEnd"/>
      <w:r w:rsidRPr="000D4A37">
        <w:rPr>
          <w:rFonts w:ascii="Constantia" w:hAnsi="Constantia"/>
        </w:rPr>
        <w:t>”</w:t>
      </w:r>
      <w:r w:rsidR="008D3078">
        <w:rPr>
          <w:rFonts w:ascii="Constantia" w:hAnsi="Constantia"/>
          <w:lang w:val="sr-Cyrl-RS"/>
        </w:rPr>
        <w:t>.</w:t>
      </w:r>
    </w:p>
    <w:p w14:paraId="74F44A53" w14:textId="4AA13D2A" w:rsidR="00A4003D" w:rsidRPr="00A4003D" w:rsidRDefault="00A4003D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Систем избацује поруку</w:t>
      </w:r>
      <w:r>
        <w:rPr>
          <w:rFonts w:ascii="Constantia" w:hAnsi="Constantia"/>
        </w:rPr>
        <w:t xml:space="preserve"> “</w:t>
      </w:r>
      <w:proofErr w:type="spellStart"/>
      <w:r>
        <w:rPr>
          <w:rFonts w:ascii="Constantia" w:hAnsi="Constantia"/>
        </w:rPr>
        <w:t>Brisanje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naloga</w:t>
      </w:r>
      <w:proofErr w:type="spellEnd"/>
      <w:r>
        <w:rPr>
          <w:rFonts w:ascii="Constantia" w:hAnsi="Constantia"/>
        </w:rPr>
        <w:t xml:space="preserve">” </w:t>
      </w:r>
      <w:r>
        <w:rPr>
          <w:rFonts w:ascii="Constantia" w:hAnsi="Constantia"/>
          <w:lang w:val="sr-Cyrl-RS"/>
        </w:rPr>
        <w:t>са питањем да ли корисник заиста жели да обише свој налог.</w:t>
      </w:r>
    </w:p>
    <w:p w14:paraId="26B45F68" w14:textId="7B77685D" w:rsidR="00A4003D" w:rsidRPr="008D3078" w:rsidRDefault="00A4003D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Latn-RS"/>
        </w:rPr>
        <w:t>Ko</w:t>
      </w:r>
      <w:r>
        <w:rPr>
          <w:rFonts w:ascii="Constantia" w:hAnsi="Constantia"/>
          <w:lang w:val="sr-Cyrl-RS"/>
        </w:rPr>
        <w:t>рисник притиска дугме</w:t>
      </w:r>
      <w:r>
        <w:rPr>
          <w:rFonts w:ascii="Constantia" w:hAnsi="Constantia"/>
        </w:rPr>
        <w:t xml:space="preserve"> ”</w:t>
      </w:r>
      <w:r>
        <w:rPr>
          <w:rFonts w:ascii="Constantia" w:hAnsi="Constantia"/>
          <w:lang w:val="sr-Latn-RS"/>
        </w:rPr>
        <w:t>Obriši</w:t>
      </w:r>
      <w:r>
        <w:rPr>
          <w:rFonts w:ascii="Constantia" w:hAnsi="Constantia"/>
        </w:rPr>
        <w:t>”.</w:t>
      </w:r>
    </w:p>
    <w:p w14:paraId="781B777E" w14:textId="752BCCA6" w:rsidR="008D3078" w:rsidRPr="008D3078" w:rsidRDefault="008D3078" w:rsidP="008D3078">
      <w:pPr>
        <w:pStyle w:val="ListParagraph"/>
        <w:numPr>
          <w:ilvl w:val="0"/>
          <w:numId w:val="12"/>
        </w:numPr>
        <w:spacing w:after="20" w:line="240" w:lineRule="auto"/>
        <w:ind w:left="720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Кориснички налог је обрисан.</w:t>
      </w:r>
    </w:p>
    <w:p w14:paraId="2C56E402" w14:textId="77777777" w:rsidR="008D3078" w:rsidRPr="008D3078" w:rsidRDefault="008D3078" w:rsidP="008D3078">
      <w:pPr>
        <w:pStyle w:val="ListParagraph"/>
        <w:spacing w:after="20" w:line="240" w:lineRule="auto"/>
        <w:jc w:val="both"/>
        <w:rPr>
          <w:rFonts w:ascii="Constantia" w:hAnsi="Constantia" w:cstheme="minorHAnsi"/>
          <w:lang w:val="sr-Cyrl-RS"/>
        </w:rPr>
      </w:pPr>
    </w:p>
    <w:p w14:paraId="5E54C58E" w14:textId="342E6A20" w:rsidR="008D3078" w:rsidRDefault="008D3078" w:rsidP="008D3078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1" w:name="_Toc74154617"/>
      <w:r>
        <w:rPr>
          <w:lang w:val="sr-Cyrl-RS"/>
        </w:rPr>
        <w:t>Администратор брише налог корисника</w:t>
      </w:r>
      <w:bookmarkEnd w:id="11"/>
    </w:p>
    <w:p w14:paraId="73AA21D7" w14:textId="53A6B911" w:rsidR="008D3078" w:rsidRDefault="008D3078" w:rsidP="008D3078">
      <w:pPr>
        <w:rPr>
          <w:lang w:val="sr-Cyrl-RS"/>
        </w:rPr>
      </w:pPr>
    </w:p>
    <w:p w14:paraId="03E11EA8" w14:textId="014F8079" w:rsidR="008D3078" w:rsidRPr="000D4A37" w:rsidRDefault="008D3078" w:rsidP="008D3078">
      <w:pPr>
        <w:pStyle w:val="ListParagraph"/>
        <w:numPr>
          <w:ilvl w:val="0"/>
          <w:numId w:val="27"/>
        </w:numPr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Администратор улази на профил корисника.</w:t>
      </w:r>
    </w:p>
    <w:p w14:paraId="6E61BCD7" w14:textId="60246E98" w:rsidR="008D3078" w:rsidRPr="00A4003D" w:rsidRDefault="008D3078" w:rsidP="008D307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 xml:space="preserve">Администратор </w:t>
      </w:r>
      <w:r w:rsidRPr="000D4A37">
        <w:rPr>
          <w:rFonts w:ascii="Constantia" w:hAnsi="Constantia"/>
          <w:lang w:val="sr-Cyrl-RS"/>
        </w:rPr>
        <w:t xml:space="preserve">бира опцију </w:t>
      </w:r>
      <w:r w:rsidRPr="000D4A37">
        <w:rPr>
          <w:rFonts w:ascii="Constantia" w:hAnsi="Constantia"/>
        </w:rPr>
        <w:t>“</w:t>
      </w:r>
      <w:proofErr w:type="spellStart"/>
      <w:r w:rsidRPr="000D4A37">
        <w:rPr>
          <w:rFonts w:ascii="Constantia" w:hAnsi="Constantia"/>
        </w:rPr>
        <w:t>Obriši</w:t>
      </w:r>
      <w:proofErr w:type="spellEnd"/>
      <w:r w:rsidRPr="000D4A37">
        <w:rPr>
          <w:rFonts w:ascii="Constantia" w:hAnsi="Constantia"/>
        </w:rPr>
        <w:t xml:space="preserve"> </w:t>
      </w:r>
      <w:proofErr w:type="spellStart"/>
      <w:r w:rsidRPr="000D4A37">
        <w:rPr>
          <w:rFonts w:ascii="Constantia" w:hAnsi="Constantia"/>
        </w:rPr>
        <w:t>nalog</w:t>
      </w:r>
      <w:proofErr w:type="spellEnd"/>
      <w:r w:rsidRPr="000D4A37">
        <w:rPr>
          <w:rFonts w:ascii="Constantia" w:hAnsi="Constantia"/>
        </w:rPr>
        <w:t>”</w:t>
      </w:r>
      <w:r>
        <w:rPr>
          <w:rFonts w:ascii="Constantia" w:hAnsi="Constantia"/>
          <w:lang w:val="sr-Cyrl-RS"/>
        </w:rPr>
        <w:t>.</w:t>
      </w:r>
    </w:p>
    <w:p w14:paraId="373ACF27" w14:textId="7558E8EC" w:rsidR="00A4003D" w:rsidRPr="00A4003D" w:rsidRDefault="00A4003D" w:rsidP="00A4003D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Систем избацује поруку</w:t>
      </w:r>
      <w:r>
        <w:rPr>
          <w:rFonts w:ascii="Constantia" w:hAnsi="Constantia"/>
        </w:rPr>
        <w:t xml:space="preserve"> “</w:t>
      </w:r>
      <w:proofErr w:type="spellStart"/>
      <w:r>
        <w:rPr>
          <w:rFonts w:ascii="Constantia" w:hAnsi="Constantia"/>
        </w:rPr>
        <w:t>Brisanje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naloga</w:t>
      </w:r>
      <w:proofErr w:type="spellEnd"/>
      <w:r>
        <w:rPr>
          <w:rFonts w:ascii="Constantia" w:hAnsi="Constantia"/>
        </w:rPr>
        <w:t xml:space="preserve">” </w:t>
      </w:r>
      <w:r>
        <w:rPr>
          <w:rFonts w:ascii="Constantia" w:hAnsi="Constantia"/>
          <w:lang w:val="sr-Cyrl-RS"/>
        </w:rPr>
        <w:t xml:space="preserve">са питањем да ли </w:t>
      </w:r>
      <w:r>
        <w:rPr>
          <w:rFonts w:ascii="Constantia" w:hAnsi="Constantia"/>
          <w:lang w:val="sr-Latn-RS"/>
        </w:rPr>
        <w:t>a</w:t>
      </w:r>
      <w:r>
        <w:rPr>
          <w:rFonts w:ascii="Constantia" w:hAnsi="Constantia"/>
          <w:lang w:val="sr-Cyrl-RS"/>
        </w:rPr>
        <w:t>дминистратор заиста жели да обише свој налог.</w:t>
      </w:r>
    </w:p>
    <w:p w14:paraId="70B3A7D7" w14:textId="384B844E" w:rsidR="00A4003D" w:rsidRPr="00A4003D" w:rsidRDefault="00A4003D" w:rsidP="00A4003D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Администратор притиска дугме</w:t>
      </w:r>
      <w:r>
        <w:rPr>
          <w:rFonts w:ascii="Constantia" w:hAnsi="Constantia"/>
        </w:rPr>
        <w:t xml:space="preserve"> ”</w:t>
      </w:r>
      <w:r>
        <w:rPr>
          <w:rFonts w:ascii="Constantia" w:hAnsi="Constantia"/>
          <w:lang w:val="sr-Latn-RS"/>
        </w:rPr>
        <w:t>Obriši</w:t>
      </w:r>
      <w:r>
        <w:rPr>
          <w:rFonts w:ascii="Constantia" w:hAnsi="Constantia"/>
        </w:rPr>
        <w:t>”</w:t>
      </w:r>
      <w:r>
        <w:rPr>
          <w:rFonts w:ascii="Constantia" w:hAnsi="Constantia"/>
        </w:rPr>
        <w:t>.</w:t>
      </w:r>
    </w:p>
    <w:p w14:paraId="33F46D82" w14:textId="77777777" w:rsidR="008D3078" w:rsidRPr="008D3078" w:rsidRDefault="008D3078" w:rsidP="008D3078">
      <w:pPr>
        <w:pStyle w:val="ListParagraph"/>
        <w:numPr>
          <w:ilvl w:val="0"/>
          <w:numId w:val="27"/>
        </w:numPr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>
        <w:rPr>
          <w:rFonts w:ascii="Constantia" w:hAnsi="Constantia"/>
          <w:lang w:val="sr-Cyrl-RS"/>
        </w:rPr>
        <w:t>Кориснички налог је обрисан.</w:t>
      </w:r>
    </w:p>
    <w:p w14:paraId="30DCBE1F" w14:textId="5A381116" w:rsidR="00AD10EB" w:rsidRPr="008D3078" w:rsidRDefault="00A67C71" w:rsidP="008D3078">
      <w:pPr>
        <w:pStyle w:val="ListParagraph"/>
        <w:spacing w:after="20" w:line="240" w:lineRule="auto"/>
        <w:jc w:val="both"/>
        <w:rPr>
          <w:rFonts w:ascii="Constantia" w:hAnsi="Constantia" w:cstheme="minorHAnsi"/>
          <w:lang w:val="sr-Cyrl-RS"/>
        </w:rPr>
      </w:pPr>
      <w:r w:rsidRPr="008D3078">
        <w:rPr>
          <w:rFonts w:asciiTheme="minorHAnsi" w:hAnsiTheme="minorHAnsi" w:cstheme="minorHAnsi"/>
          <w:lang w:val="sr-Cyrl-RS"/>
        </w:rPr>
        <w:br/>
      </w: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74154618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557FA3"/>
    <w:p w14:paraId="12DC4D42" w14:textId="77777777" w:rsidR="00947117" w:rsidRPr="000D4A37" w:rsidRDefault="00947117" w:rsidP="000D4A37">
      <w:pPr>
        <w:ind w:firstLine="720"/>
        <w:jc w:val="both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74154619"/>
      <w:r w:rsidRPr="00CE57D1">
        <w:rPr>
          <w:bCs w:val="0"/>
          <w:i w:val="0"/>
          <w:szCs w:val="32"/>
          <w:lang w:val="sr-Cyrl-RS"/>
        </w:rPr>
        <w:lastRenderedPageBreak/>
        <w:t>Предуслови</w:t>
      </w:r>
      <w:bookmarkEnd w:id="13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58AB5A5" w:rsidR="00947117" w:rsidRPr="000D4A37" w:rsidRDefault="00BE2833" w:rsidP="000D4A37">
      <w:pPr>
        <w:ind w:firstLine="720"/>
        <w:rPr>
          <w:rFonts w:ascii="Constantia" w:hAnsi="Constantia"/>
          <w:lang w:val="sr-Cyrl-RS"/>
        </w:rPr>
      </w:pPr>
      <w:r w:rsidRPr="000D4A37">
        <w:rPr>
          <w:rFonts w:ascii="Constantia" w:hAnsi="Constantia"/>
          <w:lang w:val="sr-Cyrl-RS"/>
        </w:rPr>
        <w:t xml:space="preserve">Корисник мора бити пријављен на систем да би могао да </w:t>
      </w:r>
      <w:r w:rsidR="007A4933" w:rsidRPr="000D4A37">
        <w:rPr>
          <w:rFonts w:ascii="Constantia" w:hAnsi="Constantia"/>
          <w:lang w:val="sr-Cyrl-RS"/>
        </w:rPr>
        <w:t>обрише налог</w:t>
      </w:r>
      <w:r w:rsidRPr="000D4A37">
        <w:rPr>
          <w:rFonts w:ascii="Constantia" w:hAnsi="Constantia"/>
          <w:lang w:val="sr-Cyrl-RS"/>
        </w:rPr>
        <w:t>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4" w:name="_Toc74154620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24B8569B" w:rsidR="00D875DB" w:rsidRPr="000D4A37" w:rsidRDefault="0014617D" w:rsidP="00993B39">
      <w:pPr>
        <w:ind w:left="72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Брисање налога из базе и свих окачених огласа тог корисника.</w:t>
      </w:r>
      <w:r w:rsidR="009D61D2" w:rsidRPr="000D4A37">
        <w:rPr>
          <w:rFonts w:ascii="Constantia" w:hAnsi="Constantia"/>
          <w:lang w:val="sr-Cyrl-RS"/>
        </w:rPr>
        <w:t xml:space="preserve"> </w:t>
      </w:r>
    </w:p>
    <w:sectPr w:rsidR="00D875DB" w:rsidRPr="000D4A37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0FBC" w14:textId="77777777" w:rsidR="004E3B43" w:rsidRDefault="004E3B43" w:rsidP="00A719CF">
      <w:pPr>
        <w:spacing w:after="0" w:line="240" w:lineRule="auto"/>
      </w:pPr>
      <w:r>
        <w:separator/>
      </w:r>
    </w:p>
  </w:endnote>
  <w:endnote w:type="continuationSeparator" w:id="0">
    <w:p w14:paraId="44508D56" w14:textId="77777777" w:rsidR="004E3B43" w:rsidRDefault="004E3B43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54E61" w14:textId="77777777" w:rsidR="004E3B43" w:rsidRDefault="004E3B43" w:rsidP="00A719CF">
      <w:pPr>
        <w:spacing w:after="0" w:line="240" w:lineRule="auto"/>
      </w:pPr>
      <w:r>
        <w:separator/>
      </w:r>
    </w:p>
  </w:footnote>
  <w:footnote w:type="continuationSeparator" w:id="0">
    <w:p w14:paraId="14FD2306" w14:textId="77777777" w:rsidR="004E3B43" w:rsidRDefault="004E3B43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338A7B9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27024403"/>
    <w:multiLevelType w:val="multilevel"/>
    <w:tmpl w:val="E39A05FC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619B"/>
    <w:multiLevelType w:val="multilevel"/>
    <w:tmpl w:val="83DAB17E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E51C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D812D61"/>
    <w:multiLevelType w:val="multilevel"/>
    <w:tmpl w:val="4A9251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9"/>
  </w:num>
  <w:num w:numId="5">
    <w:abstractNumId w:val="26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22"/>
  </w:num>
  <w:num w:numId="11">
    <w:abstractNumId w:val="2"/>
  </w:num>
  <w:num w:numId="12">
    <w:abstractNumId w:val="25"/>
  </w:num>
  <w:num w:numId="13">
    <w:abstractNumId w:val="15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1"/>
  </w:num>
  <w:num w:numId="19">
    <w:abstractNumId w:val="3"/>
  </w:num>
  <w:num w:numId="20">
    <w:abstractNumId w:val="17"/>
  </w:num>
  <w:num w:numId="21">
    <w:abstractNumId w:val="23"/>
  </w:num>
  <w:num w:numId="22">
    <w:abstractNumId w:val="19"/>
  </w:num>
  <w:num w:numId="23">
    <w:abstractNumId w:val="7"/>
  </w:num>
  <w:num w:numId="24">
    <w:abstractNumId w:val="21"/>
  </w:num>
  <w:num w:numId="25">
    <w:abstractNumId w:val="11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14221"/>
    <w:rsid w:val="000216BA"/>
    <w:rsid w:val="00031FA5"/>
    <w:rsid w:val="00082989"/>
    <w:rsid w:val="00090379"/>
    <w:rsid w:val="000C06ED"/>
    <w:rsid w:val="000C2822"/>
    <w:rsid w:val="000C78A9"/>
    <w:rsid w:val="000D4A37"/>
    <w:rsid w:val="000E31B6"/>
    <w:rsid w:val="000E6435"/>
    <w:rsid w:val="000F62B4"/>
    <w:rsid w:val="00111F59"/>
    <w:rsid w:val="001220D1"/>
    <w:rsid w:val="00134175"/>
    <w:rsid w:val="0014023D"/>
    <w:rsid w:val="0014617D"/>
    <w:rsid w:val="00167962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B66B1"/>
    <w:rsid w:val="002C38E7"/>
    <w:rsid w:val="002C4305"/>
    <w:rsid w:val="002C7218"/>
    <w:rsid w:val="00301D17"/>
    <w:rsid w:val="00301E01"/>
    <w:rsid w:val="003229A9"/>
    <w:rsid w:val="00330232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3E0CD8"/>
    <w:rsid w:val="003F1BDE"/>
    <w:rsid w:val="00404144"/>
    <w:rsid w:val="00434AB8"/>
    <w:rsid w:val="00436FD4"/>
    <w:rsid w:val="00445FA8"/>
    <w:rsid w:val="00496C94"/>
    <w:rsid w:val="004B1211"/>
    <w:rsid w:val="004D79ED"/>
    <w:rsid w:val="004E3B43"/>
    <w:rsid w:val="004F1F28"/>
    <w:rsid w:val="0052363E"/>
    <w:rsid w:val="00524DA0"/>
    <w:rsid w:val="00544BBE"/>
    <w:rsid w:val="00545CD5"/>
    <w:rsid w:val="0055148F"/>
    <w:rsid w:val="00557FA3"/>
    <w:rsid w:val="00570AC2"/>
    <w:rsid w:val="00571BE2"/>
    <w:rsid w:val="0057389D"/>
    <w:rsid w:val="0058125B"/>
    <w:rsid w:val="0058380B"/>
    <w:rsid w:val="00584154"/>
    <w:rsid w:val="005866EF"/>
    <w:rsid w:val="00596471"/>
    <w:rsid w:val="005A4633"/>
    <w:rsid w:val="005B35CE"/>
    <w:rsid w:val="005C4578"/>
    <w:rsid w:val="005D085D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91CC9"/>
    <w:rsid w:val="006C31A1"/>
    <w:rsid w:val="006F515F"/>
    <w:rsid w:val="00725386"/>
    <w:rsid w:val="00735467"/>
    <w:rsid w:val="007356E6"/>
    <w:rsid w:val="0074604A"/>
    <w:rsid w:val="00750D01"/>
    <w:rsid w:val="0075215B"/>
    <w:rsid w:val="00791DE2"/>
    <w:rsid w:val="007A4933"/>
    <w:rsid w:val="007C1CE3"/>
    <w:rsid w:val="007C497D"/>
    <w:rsid w:val="007D6DD5"/>
    <w:rsid w:val="007E0C21"/>
    <w:rsid w:val="007E1473"/>
    <w:rsid w:val="007E3526"/>
    <w:rsid w:val="007F5C90"/>
    <w:rsid w:val="00803D75"/>
    <w:rsid w:val="00822918"/>
    <w:rsid w:val="008326E3"/>
    <w:rsid w:val="008419D9"/>
    <w:rsid w:val="00847F92"/>
    <w:rsid w:val="00857F56"/>
    <w:rsid w:val="00876CDA"/>
    <w:rsid w:val="0088041D"/>
    <w:rsid w:val="00894DDC"/>
    <w:rsid w:val="008D3078"/>
    <w:rsid w:val="00927F28"/>
    <w:rsid w:val="00947117"/>
    <w:rsid w:val="00955EF9"/>
    <w:rsid w:val="00956C02"/>
    <w:rsid w:val="00964AD2"/>
    <w:rsid w:val="00973CE6"/>
    <w:rsid w:val="009757C4"/>
    <w:rsid w:val="009821B4"/>
    <w:rsid w:val="00993B39"/>
    <w:rsid w:val="009B5269"/>
    <w:rsid w:val="009C0B5A"/>
    <w:rsid w:val="009D3828"/>
    <w:rsid w:val="009D61D2"/>
    <w:rsid w:val="009D79CC"/>
    <w:rsid w:val="009E10E6"/>
    <w:rsid w:val="00A04AFF"/>
    <w:rsid w:val="00A10C9B"/>
    <w:rsid w:val="00A123FE"/>
    <w:rsid w:val="00A30F3F"/>
    <w:rsid w:val="00A4003D"/>
    <w:rsid w:val="00A44B4E"/>
    <w:rsid w:val="00A47390"/>
    <w:rsid w:val="00A67C71"/>
    <w:rsid w:val="00A71819"/>
    <w:rsid w:val="00A719CF"/>
    <w:rsid w:val="00A77D48"/>
    <w:rsid w:val="00A85A06"/>
    <w:rsid w:val="00A871B0"/>
    <w:rsid w:val="00AB339C"/>
    <w:rsid w:val="00AB7DC8"/>
    <w:rsid w:val="00AD10EB"/>
    <w:rsid w:val="00AD6D1E"/>
    <w:rsid w:val="00AE3FBA"/>
    <w:rsid w:val="00AF2BF7"/>
    <w:rsid w:val="00AF76CD"/>
    <w:rsid w:val="00B028E7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E2833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5477"/>
    <w:rsid w:val="00CE78A3"/>
    <w:rsid w:val="00CF52DD"/>
    <w:rsid w:val="00CF6BD2"/>
    <w:rsid w:val="00D04749"/>
    <w:rsid w:val="00D13365"/>
    <w:rsid w:val="00D36AE5"/>
    <w:rsid w:val="00D370FA"/>
    <w:rsid w:val="00D541EC"/>
    <w:rsid w:val="00D70D8F"/>
    <w:rsid w:val="00D81A5A"/>
    <w:rsid w:val="00D875DB"/>
    <w:rsid w:val="00DB4200"/>
    <w:rsid w:val="00DD08CC"/>
    <w:rsid w:val="00DE519E"/>
    <w:rsid w:val="00DF273F"/>
    <w:rsid w:val="00DF6EE9"/>
    <w:rsid w:val="00E12D84"/>
    <w:rsid w:val="00E22B7B"/>
    <w:rsid w:val="00E35401"/>
    <w:rsid w:val="00E40504"/>
    <w:rsid w:val="00E46A6E"/>
    <w:rsid w:val="00E46CF4"/>
    <w:rsid w:val="00E55BAB"/>
    <w:rsid w:val="00E66D38"/>
    <w:rsid w:val="00EB1585"/>
    <w:rsid w:val="00EC2170"/>
    <w:rsid w:val="00EC563A"/>
    <w:rsid w:val="00EF0657"/>
    <w:rsid w:val="00EF1A7A"/>
    <w:rsid w:val="00EF6D41"/>
    <w:rsid w:val="00F07E9F"/>
    <w:rsid w:val="00F1638D"/>
    <w:rsid w:val="00F2397E"/>
    <w:rsid w:val="00F36DEA"/>
    <w:rsid w:val="00F464D6"/>
    <w:rsid w:val="00F622BD"/>
    <w:rsid w:val="00F67801"/>
    <w:rsid w:val="00F85E6C"/>
    <w:rsid w:val="00F92905"/>
    <w:rsid w:val="00F96B0B"/>
    <w:rsid w:val="00FB22B9"/>
    <w:rsid w:val="00FB6289"/>
    <w:rsid w:val="00FB62DE"/>
    <w:rsid w:val="00FB6A8B"/>
    <w:rsid w:val="00FE56AD"/>
    <w:rsid w:val="00FF54F0"/>
    <w:rsid w:val="00FF582D"/>
    <w:rsid w:val="00FF5C07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E0D83"/>
    <w:rsid w:val="000F133D"/>
    <w:rsid w:val="00123D07"/>
    <w:rsid w:val="00143173"/>
    <w:rsid w:val="002B1D2D"/>
    <w:rsid w:val="003503CA"/>
    <w:rsid w:val="0037127E"/>
    <w:rsid w:val="00464441"/>
    <w:rsid w:val="005562C1"/>
    <w:rsid w:val="0059267D"/>
    <w:rsid w:val="006132F3"/>
    <w:rsid w:val="00891670"/>
    <w:rsid w:val="00893FC3"/>
    <w:rsid w:val="009543BC"/>
    <w:rsid w:val="009B4594"/>
    <w:rsid w:val="009E5DE5"/>
    <w:rsid w:val="00A56FC4"/>
    <w:rsid w:val="00BB0B1C"/>
    <w:rsid w:val="00BB5226"/>
    <w:rsid w:val="00E160D9"/>
    <w:rsid w:val="00E5011C"/>
    <w:rsid w:val="00E8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17</cp:revision>
  <dcterms:created xsi:type="dcterms:W3CDTF">2021-03-25T22:49:00Z</dcterms:created>
  <dcterms:modified xsi:type="dcterms:W3CDTF">2021-06-09T16:10:00Z</dcterms:modified>
</cp:coreProperties>
</file>