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3225" w:rsidRPr="00D00A52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 w:rsidRPr="00D00A52">
        <w:t>TEMA: P3. REST and Web Model</w:t>
      </w:r>
    </w:p>
    <w:p w14:paraId="00000002" w14:textId="7BD0273D" w:rsidR="00943225" w:rsidRPr="00D00A52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r w:rsidRPr="00D00A52">
        <w:t xml:space="preserve">Indicativ_echipa: </w:t>
      </w:r>
      <w:r w:rsidRPr="00D00A52">
        <w:rPr>
          <w:b/>
          <w:bCs/>
        </w:rPr>
        <w:t>SIA_</w:t>
      </w:r>
      <w:r w:rsidR="00D00A52" w:rsidRPr="00D00A52">
        <w:rPr>
          <w:b/>
          <w:bCs/>
        </w:rPr>
        <w:t>14</w:t>
      </w:r>
    </w:p>
    <w:p w14:paraId="00000003" w14:textId="77777777" w:rsidR="00943225" w:rsidRPr="00D00A52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r w:rsidRPr="00D00A52">
        <w:t>Implementare ORDS and APEX Views</w:t>
      </w:r>
    </w:p>
    <w:p w14:paraId="00000005" w14:textId="1531A577" w:rsidR="00943225" w:rsidRPr="00D00A52" w:rsidRDefault="002F19CC" w:rsidP="002F19CC">
      <w:pPr>
        <w:spacing w:line="342" w:lineRule="auto"/>
        <w:ind w:firstLine="360"/>
        <w:jc w:val="both"/>
        <w:rPr>
          <w:sz w:val="21"/>
          <w:szCs w:val="21"/>
        </w:rPr>
      </w:pPr>
      <w:r w:rsidRPr="002F19CC">
        <w:rPr>
          <w:sz w:val="21"/>
          <w:szCs w:val="21"/>
        </w:rPr>
        <w:t>În cadrul proiectului, nivelul Web a fost implementat folosind Oracle REST Data Services (ORDS) pentru publicarea resurselor REST în format JSON și Oracle APEX pentru realizarea interfeței Web de analiză și raportare. Resursele REST expun view-urile de integrare și view-urile analitice construite în Oracle, iar aplicația APEX oferă acces utilizatorului final la rapoarte interactive și grafice.</w:t>
      </w:r>
    </w:p>
    <w:p w14:paraId="00000006" w14:textId="7E71D8EB" w:rsidR="00943225" w:rsidRPr="00D00A52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D00A52">
        <w:rPr>
          <w:b/>
          <w:bCs/>
          <w:sz w:val="21"/>
          <w:szCs w:val="21"/>
        </w:rPr>
        <w:t xml:space="preserve">(1) </w:t>
      </w:r>
      <w:r w:rsidR="00D00A52" w:rsidRPr="00D00A52">
        <w:rPr>
          <w:b/>
          <w:bCs/>
          <w:sz w:val="21"/>
          <w:szCs w:val="21"/>
        </w:rPr>
        <w:t>Nivel/Model Web RESTful — acces la sursele de date prin platforma Oracle ORDS (JSON)</w:t>
      </w:r>
      <w:r w:rsidRPr="00D00A52">
        <w:rPr>
          <w:b/>
          <w:bCs/>
          <w:sz w:val="21"/>
          <w:szCs w:val="21"/>
        </w:rPr>
        <w:t>:</w:t>
      </w:r>
    </w:p>
    <w:p w14:paraId="00000007" w14:textId="452C2DFC" w:rsidR="00943225" w:rsidRPr="00D00A52" w:rsidRDefault="00000000" w:rsidP="00D00A52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D00A52">
        <w:rPr>
          <w:b/>
          <w:bCs/>
          <w:sz w:val="21"/>
          <w:szCs w:val="21"/>
        </w:rPr>
        <w:t>View_Resursa_REST_1</w:t>
      </w:r>
      <w:r w:rsidRPr="00D00A52">
        <w:rPr>
          <w:sz w:val="21"/>
          <w:szCs w:val="21"/>
        </w:rPr>
        <w:t xml:space="preserve">: </w:t>
      </w:r>
      <w:r w:rsidR="00D00A52" w:rsidRPr="00D00A52">
        <w:rPr>
          <w:sz w:val="21"/>
          <w:szCs w:val="21"/>
        </w:rPr>
        <w:t xml:space="preserve">Vânzări consolidate </w:t>
      </w:r>
      <w:r w:rsidR="00E76420">
        <w:rPr>
          <w:sz w:val="21"/>
          <w:szCs w:val="21"/>
        </w:rPr>
        <w:t>:</w:t>
      </w:r>
      <w:r w:rsidR="00D00A52" w:rsidRPr="00D00A52">
        <w:rPr>
          <w:sz w:val="21"/>
          <w:szCs w:val="21"/>
        </w:rPr>
        <w:t xml:space="preserve"> V_CONSOLIDATED_SALES (DS_1 + DS_2 + DS_3)</w:t>
      </w:r>
      <w:r w:rsidR="002F19CC">
        <w:rPr>
          <w:sz w:val="21"/>
          <w:szCs w:val="21"/>
        </w:rPr>
        <w:t xml:space="preserve"> </w:t>
      </w:r>
      <w:r w:rsidR="002F19CC" w:rsidRPr="002F19CC">
        <w:rPr>
          <w:sz w:val="21"/>
          <w:szCs w:val="21"/>
        </w:rPr>
        <w:t>Acest view realizează consolidarea datelor din Oracle, PostgreSQL și MongoDB. View-ul a fost publicat ca resursă REST prin Oracle ORDS, după activarea schemei SALES_SRC și a obiectului asociat</w:t>
      </w:r>
    </w:p>
    <w:p w14:paraId="00000008" w14:textId="053AAAE4" w:rsidR="00943225" w:rsidRPr="00D00A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 xml:space="preserve">Tabela/view analitic/de integrare țintă: </w:t>
      </w:r>
      <w:r w:rsidR="00D00A52">
        <w:rPr>
          <w:sz w:val="21"/>
          <w:szCs w:val="21"/>
        </w:rPr>
        <w:t>V_CONSOLIDATED_SALES</w:t>
      </w:r>
    </w:p>
    <w:p w14:paraId="00000009" w14:textId="77777777" w:rsidR="00943225" w:rsidRPr="00D00A52" w:rsidRDefault="00000000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0000000A" w14:textId="00A3B4C6" w:rsidR="00943225" w:rsidRDefault="002F19CC">
      <w:pPr>
        <w:numPr>
          <w:ilvl w:val="3"/>
          <w:numId w:val="1"/>
        </w:numPr>
        <w:spacing w:line="342" w:lineRule="auto"/>
      </w:pPr>
      <w:r w:rsidRPr="002F19CC">
        <w:t xml:space="preserve">Crearea view-ului consolidat de vânzări </w:t>
      </w:r>
    </w:p>
    <w:p w14:paraId="1C26DD4B" w14:textId="0F6223C0" w:rsidR="002F19CC" w:rsidRDefault="002F19CC" w:rsidP="008A3B94">
      <w:pPr>
        <w:spacing w:line="342" w:lineRule="auto"/>
        <w:ind w:left="2430"/>
      </w:pPr>
      <w:r w:rsidRPr="002F19CC">
        <w:t>CREATE OR REPLACE VIEW v_consolidated_sales AS</w:t>
      </w:r>
      <w:r w:rsidRPr="002F19CC">
        <w:br/>
        <w:t>SELECT</w:t>
      </w:r>
      <w:r w:rsidRPr="002F19CC">
        <w:br/>
        <w:t>o.order_id,</w:t>
      </w:r>
      <w:r w:rsidRPr="002F19CC">
        <w:br/>
        <w:t>o.order_date,</w:t>
      </w:r>
      <w:r w:rsidRPr="002F19CC">
        <w:br/>
        <w:t>o.total_amount,</w:t>
      </w:r>
      <w:r w:rsidRPr="002F19CC">
        <w:br/>
        <w:t>o.payment_method,</w:t>
      </w:r>
      <w:r w:rsidRPr="002F19CC">
        <w:br/>
        <w:t>o.shipping_country,</w:t>
      </w:r>
      <w:r w:rsidRPr="002F19CC">
        <w:br/>
        <w:t>c.name AS customer_name,</w:t>
      </w:r>
      <w:r w:rsidRPr="002F19CC">
        <w:br/>
        <w:t>c.country AS customer_country,</w:t>
      </w:r>
      <w:r w:rsidRPr="002F19CC">
        <w:br/>
        <w:t>c.gender AS customer_gender,</w:t>
      </w:r>
      <w:r w:rsidRPr="002F19CC">
        <w:br/>
        <w:t>oi.product_id,</w:t>
      </w:r>
      <w:r w:rsidRPr="002F19CC">
        <w:br/>
        <w:t>oi.quantity,</w:t>
      </w:r>
      <w:r w:rsidRPr="002F19CC">
        <w:br/>
        <w:t>oi.unit_price,</w:t>
      </w:r>
      <w:r w:rsidRPr="002F19CC">
        <w:br/>
        <w:t>p.product_name,</w:t>
      </w:r>
      <w:r w:rsidRPr="002F19CC">
        <w:br/>
        <w:t>p.category,</w:t>
      </w:r>
      <w:r w:rsidRPr="002F19CC">
        <w:br/>
        <w:t>p.brand</w:t>
      </w:r>
      <w:r w:rsidRPr="002F19CC">
        <w:br/>
        <w:t>FROM orders o</w:t>
      </w:r>
      <w:r w:rsidRPr="002F19CC">
        <w:br/>
        <w:t>JOIN order_items oi ON o.order_id = oi.order_id</w:t>
      </w:r>
      <w:r w:rsidRPr="002F19CC">
        <w:br/>
      </w:r>
      <w:r w:rsidRPr="002F19CC">
        <w:lastRenderedPageBreak/>
        <w:t>LEFT JOIN v_customers_pg c ON o.customer_id = c.customer_id</w:t>
      </w:r>
      <w:r w:rsidRPr="002F19CC">
        <w:br/>
        <w:t>LEFT JOIN v_products_mongo p ON oi.product_id = p.product_id;</w:t>
      </w:r>
    </w:p>
    <w:p w14:paraId="5AADAAE2" w14:textId="71B358D4" w:rsidR="002F19CC" w:rsidRDefault="002F19CC">
      <w:pPr>
        <w:numPr>
          <w:ilvl w:val="3"/>
          <w:numId w:val="1"/>
        </w:numPr>
        <w:spacing w:line="342" w:lineRule="auto"/>
      </w:pPr>
      <w:r w:rsidRPr="002F19CC">
        <w:t>Publicarea view-ului V_CONSOLIDATED_SALES ca resursă REST prin ORDS</w:t>
      </w:r>
      <w:r>
        <w:t>:</w:t>
      </w:r>
    </w:p>
    <w:p w14:paraId="16FF2F0E" w14:textId="682DAB20" w:rsidR="002F19CC" w:rsidRDefault="002F19CC" w:rsidP="002F19CC">
      <w:pPr>
        <w:spacing w:line="342" w:lineRule="auto"/>
        <w:ind w:left="2880"/>
      </w:pPr>
      <w:r w:rsidRPr="002F19CC">
        <w:t>BEGIN</w:t>
      </w:r>
      <w:r w:rsidRPr="002F19CC">
        <w:br/>
        <w:t>ORDS.ENABLE_OBJECT(</w:t>
      </w:r>
      <w:r w:rsidRPr="002F19CC">
        <w:br/>
        <w:t>p_enabled =&gt; TRUE,</w:t>
      </w:r>
      <w:r w:rsidRPr="002F19CC">
        <w:br/>
        <w:t>p_schema =&gt; 'SALES_SRC',</w:t>
      </w:r>
      <w:r w:rsidRPr="002F19CC">
        <w:br/>
        <w:t>p_object =&gt; 'V_CONSOLIDATED_SALES',</w:t>
      </w:r>
      <w:r w:rsidRPr="002F19CC">
        <w:br/>
        <w:t>p_object_type =&gt; 'VIEW',</w:t>
      </w:r>
      <w:r w:rsidRPr="002F19CC">
        <w:br/>
        <w:t>p_object_alias =&gt; 'consolidated-sales',</w:t>
      </w:r>
      <w:r w:rsidRPr="002F19CC">
        <w:br/>
        <w:t>p_auto_rest_auth =&gt; FALSE</w:t>
      </w:r>
      <w:r w:rsidRPr="002F19CC">
        <w:br/>
        <w:t>);</w:t>
      </w:r>
      <w:r w:rsidRPr="002F19CC">
        <w:br/>
        <w:t>COMMIT;</w:t>
      </w:r>
      <w:r w:rsidRPr="002F19CC">
        <w:br/>
        <w:t>END;</w:t>
      </w:r>
      <w:r w:rsidRPr="002F19CC">
        <w:br/>
        <w:t>/</w:t>
      </w:r>
    </w:p>
    <w:p w14:paraId="0000000C" w14:textId="267B7B56" w:rsidR="00943225" w:rsidRPr="00D00A52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URL resursa RESTful:</w:t>
      </w:r>
      <w:r w:rsidR="00A51006">
        <w:rPr>
          <w:sz w:val="21"/>
          <w:szCs w:val="21"/>
        </w:rPr>
        <w:t xml:space="preserve"> </w:t>
      </w:r>
      <w:r w:rsidR="00A51006" w:rsidRPr="00A51006">
        <w:rPr>
          <w:sz w:val="21"/>
          <w:szCs w:val="21"/>
        </w:rPr>
        <w:t>http://localhost:9090/ords/sales/consolidated-sales/</w:t>
      </w:r>
    </w:p>
    <w:p w14:paraId="0000000D" w14:textId="1BA37E2E" w:rsidR="00943225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Descriere concretă:</w:t>
      </w:r>
      <w:r w:rsidR="00A51006" w:rsidRPr="00A51006">
        <w:t xml:space="preserve"> </w:t>
      </w:r>
      <w:r w:rsidR="00A51006" w:rsidRPr="00A51006">
        <w:rPr>
          <w:sz w:val="21"/>
          <w:szCs w:val="21"/>
        </w:rPr>
        <w:t>Resursa returnează date consolidate de vânzări în format JSON.</w:t>
      </w:r>
    </w:p>
    <w:p w14:paraId="737C811C" w14:textId="6762E355" w:rsidR="00A51006" w:rsidRPr="00D00A52" w:rsidRDefault="00A51006" w:rsidP="00A51006">
      <w:pPr>
        <w:spacing w:line="342" w:lineRule="auto"/>
        <w:ind w:left="2160"/>
        <w:rPr>
          <w:sz w:val="21"/>
          <w:szCs w:val="21"/>
        </w:rPr>
      </w:pPr>
    </w:p>
    <w:p w14:paraId="00000010" w14:textId="6A2C6561" w:rsidR="00943225" w:rsidRPr="00D00A52" w:rsidRDefault="00A51006">
      <w:pPr>
        <w:spacing w:line="342" w:lineRule="auto"/>
        <w:rPr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03CD26" wp14:editId="39EE19FB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7237304" cy="3114675"/>
            <wp:effectExtent l="0" t="0" r="1905" b="0"/>
            <wp:wrapTight wrapText="bothSides">
              <wp:wrapPolygon edited="0">
                <wp:start x="0" y="0"/>
                <wp:lineTo x="0" y="21402"/>
                <wp:lineTo x="21549" y="21402"/>
                <wp:lineTo x="21549" y="0"/>
                <wp:lineTo x="0" y="0"/>
              </wp:wrapPolygon>
            </wp:wrapTight>
            <wp:docPr id="2390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76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730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C1108" w14:textId="77777777" w:rsidR="00A51006" w:rsidRDefault="00A51006" w:rsidP="00A51006">
      <w:pPr>
        <w:spacing w:line="342" w:lineRule="auto"/>
        <w:ind w:left="720"/>
        <w:rPr>
          <w:b/>
          <w:bCs/>
          <w:sz w:val="21"/>
          <w:szCs w:val="21"/>
        </w:rPr>
      </w:pPr>
    </w:p>
    <w:p w14:paraId="73B71581" w14:textId="60BBDCDA" w:rsidR="00A51006" w:rsidRPr="00D00A52" w:rsidRDefault="00A51006" w:rsidP="00A51006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D00A52">
        <w:rPr>
          <w:b/>
          <w:bCs/>
          <w:sz w:val="21"/>
          <w:szCs w:val="21"/>
        </w:rPr>
        <w:lastRenderedPageBreak/>
        <w:t>View_Resursa_REST_</w:t>
      </w:r>
      <w:r w:rsidRPr="00A51006">
        <w:t xml:space="preserve"> </w:t>
      </w:r>
      <w:r w:rsidRPr="00A51006">
        <w:rPr>
          <w:b/>
          <w:bCs/>
          <w:sz w:val="21"/>
          <w:szCs w:val="21"/>
        </w:rPr>
        <w:t xml:space="preserve">2: Tabelă </w:t>
      </w:r>
      <w:r>
        <w:rPr>
          <w:b/>
          <w:bCs/>
          <w:sz w:val="21"/>
          <w:szCs w:val="21"/>
        </w:rPr>
        <w:t xml:space="preserve">analitica </w:t>
      </w:r>
      <w:r w:rsidRPr="00A51006">
        <w:rPr>
          <w:b/>
          <w:bCs/>
          <w:sz w:val="21"/>
          <w:szCs w:val="21"/>
        </w:rPr>
        <w:t>FACT_SALES</w:t>
      </w:r>
    </w:p>
    <w:p w14:paraId="51C0DB17" w14:textId="777CAA04" w:rsidR="00A51006" w:rsidRPr="00D00A52" w:rsidRDefault="00A51006" w:rsidP="00A51006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 xml:space="preserve">Tabela/view analitic/de integrare țintă: </w:t>
      </w:r>
      <w:r w:rsidRPr="00A51006">
        <w:rPr>
          <w:sz w:val="21"/>
          <w:szCs w:val="21"/>
        </w:rPr>
        <w:t>FACT_SALES</w:t>
      </w:r>
    </w:p>
    <w:p w14:paraId="6EA1EA7A" w14:textId="13250DA4" w:rsidR="00A51006" w:rsidRPr="00D00A52" w:rsidRDefault="00A51006" w:rsidP="00A51006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  <w:r w:rsidRPr="00A51006">
        <w:rPr>
          <w:sz w:val="21"/>
          <w:szCs w:val="21"/>
        </w:rPr>
        <w:t>FACT_SALES este view-ul de tip fact table utilizat în modelul ROLAP pentru calculul indicatorilor de performanță.</w:t>
      </w:r>
    </w:p>
    <w:p w14:paraId="2ED5DFA6" w14:textId="0D97F328" w:rsidR="00A51006" w:rsidRDefault="00A51006" w:rsidP="00A51006">
      <w:pPr>
        <w:numPr>
          <w:ilvl w:val="3"/>
          <w:numId w:val="1"/>
        </w:numPr>
        <w:spacing w:line="342" w:lineRule="auto"/>
      </w:pPr>
      <w:r w:rsidRPr="00A51006">
        <w:t>Crearea view-ului de tip fact table FACT_SALES</w:t>
      </w:r>
    </w:p>
    <w:p w14:paraId="68FD568F" w14:textId="77777777" w:rsidR="00A51006" w:rsidRDefault="00A51006" w:rsidP="00A51006">
      <w:pPr>
        <w:spacing w:line="342" w:lineRule="auto"/>
        <w:ind w:left="2430"/>
      </w:pPr>
      <w:r>
        <w:t>CREATE OR REPLACE VIEW fact_sales AS</w:t>
      </w:r>
    </w:p>
    <w:p w14:paraId="59EEA4F5" w14:textId="77777777" w:rsidR="00A51006" w:rsidRDefault="00A51006" w:rsidP="00A51006">
      <w:pPr>
        <w:spacing w:line="342" w:lineRule="auto"/>
        <w:ind w:left="2430"/>
      </w:pPr>
      <w:r>
        <w:t>SELECT</w:t>
      </w:r>
    </w:p>
    <w:p w14:paraId="333B3242" w14:textId="77777777" w:rsidR="00A51006" w:rsidRDefault="00A51006" w:rsidP="00A51006">
      <w:pPr>
        <w:spacing w:line="342" w:lineRule="auto"/>
        <w:ind w:left="2430"/>
      </w:pPr>
      <w:r>
        <w:t xml:space="preserve">    o.order_id,</w:t>
      </w:r>
    </w:p>
    <w:p w14:paraId="0103CCFF" w14:textId="77777777" w:rsidR="00A51006" w:rsidRDefault="00A51006" w:rsidP="00A51006">
      <w:pPr>
        <w:spacing w:line="342" w:lineRule="auto"/>
        <w:ind w:left="2430"/>
      </w:pPr>
      <w:r>
        <w:t xml:space="preserve">    o.customer_id,</w:t>
      </w:r>
    </w:p>
    <w:p w14:paraId="09DBFCE6" w14:textId="77777777" w:rsidR="00A51006" w:rsidRDefault="00A51006" w:rsidP="00A51006">
      <w:pPr>
        <w:spacing w:line="342" w:lineRule="auto"/>
        <w:ind w:left="2430"/>
      </w:pPr>
      <w:r>
        <w:t xml:space="preserve">    oi.product_id,</w:t>
      </w:r>
    </w:p>
    <w:p w14:paraId="5781C81D" w14:textId="77777777" w:rsidR="00A51006" w:rsidRDefault="00A51006" w:rsidP="00A51006">
      <w:pPr>
        <w:spacing w:line="342" w:lineRule="auto"/>
        <w:ind w:left="2430"/>
      </w:pPr>
      <w:r>
        <w:t xml:space="preserve">    o.order_date,</w:t>
      </w:r>
    </w:p>
    <w:p w14:paraId="28E6ED98" w14:textId="77777777" w:rsidR="00A51006" w:rsidRDefault="00A51006" w:rsidP="00A51006">
      <w:pPr>
        <w:spacing w:line="342" w:lineRule="auto"/>
        <w:ind w:left="2430"/>
      </w:pPr>
      <w:r>
        <w:t xml:space="preserve">    oi.quantity,</w:t>
      </w:r>
    </w:p>
    <w:p w14:paraId="3E35B556" w14:textId="77777777" w:rsidR="00A51006" w:rsidRDefault="00A51006" w:rsidP="00A51006">
      <w:pPr>
        <w:spacing w:line="342" w:lineRule="auto"/>
        <w:ind w:left="2430"/>
      </w:pPr>
      <w:r>
        <w:t xml:space="preserve">    oi.unit_price,</w:t>
      </w:r>
    </w:p>
    <w:p w14:paraId="2D7A8B45" w14:textId="77777777" w:rsidR="00A51006" w:rsidRDefault="00A51006" w:rsidP="00A51006">
      <w:pPr>
        <w:spacing w:line="342" w:lineRule="auto"/>
        <w:ind w:left="2430"/>
      </w:pPr>
      <w:r>
        <w:t xml:space="preserve">    oi.quantity * oi.unit_price AS revenue,</w:t>
      </w:r>
    </w:p>
    <w:p w14:paraId="513DA68A" w14:textId="77777777" w:rsidR="00A51006" w:rsidRDefault="00A51006" w:rsidP="00A51006">
      <w:pPr>
        <w:spacing w:line="342" w:lineRule="auto"/>
        <w:ind w:left="2430"/>
      </w:pPr>
      <w:r>
        <w:t xml:space="preserve">    o.payment_method,</w:t>
      </w:r>
    </w:p>
    <w:p w14:paraId="452AD91E" w14:textId="77777777" w:rsidR="00A51006" w:rsidRDefault="00A51006" w:rsidP="00A51006">
      <w:pPr>
        <w:spacing w:line="342" w:lineRule="auto"/>
        <w:ind w:left="2430"/>
      </w:pPr>
      <w:r>
        <w:t xml:space="preserve">    o.shipping_country</w:t>
      </w:r>
    </w:p>
    <w:p w14:paraId="17D83DB3" w14:textId="77777777" w:rsidR="00A51006" w:rsidRDefault="00A51006" w:rsidP="00A51006">
      <w:pPr>
        <w:spacing w:line="342" w:lineRule="auto"/>
        <w:ind w:left="2430"/>
      </w:pPr>
      <w:r>
        <w:t>FROM orders o</w:t>
      </w:r>
    </w:p>
    <w:p w14:paraId="7A79DB77" w14:textId="77777777" w:rsidR="008A3B94" w:rsidRDefault="00A51006" w:rsidP="00A51006">
      <w:pPr>
        <w:spacing w:line="342" w:lineRule="auto"/>
        <w:ind w:left="2430"/>
      </w:pPr>
      <w:r>
        <w:t>JOIN order_items oi ON o.order_id = oi.order_id;</w:t>
      </w:r>
    </w:p>
    <w:p w14:paraId="0C98BB87" w14:textId="77777777" w:rsidR="008A3B94" w:rsidRDefault="008A3B94" w:rsidP="00A51006">
      <w:pPr>
        <w:spacing w:line="342" w:lineRule="auto"/>
        <w:ind w:left="2430"/>
      </w:pPr>
    </w:p>
    <w:p w14:paraId="15A13CAF" w14:textId="66ACF9D1" w:rsidR="00A51006" w:rsidRDefault="00A51006" w:rsidP="008A3B94">
      <w:pPr>
        <w:numPr>
          <w:ilvl w:val="3"/>
          <w:numId w:val="1"/>
        </w:numPr>
        <w:spacing w:line="342" w:lineRule="auto"/>
      </w:pPr>
      <w:r w:rsidRPr="002F19CC">
        <w:t>Publicarea view-ului</w:t>
      </w:r>
      <w:r w:rsidR="008A3B94">
        <w:t xml:space="preserve"> </w:t>
      </w:r>
      <w:r w:rsidR="008A3B94" w:rsidRPr="00A51006">
        <w:t>FACT_SALES</w:t>
      </w:r>
      <w:r w:rsidR="008A3B94">
        <w:t xml:space="preserve"> </w:t>
      </w:r>
      <w:r w:rsidRPr="002F19CC">
        <w:t xml:space="preserve"> ca resursă REST prin ORDS</w:t>
      </w:r>
      <w:r>
        <w:t>:</w:t>
      </w:r>
    </w:p>
    <w:p w14:paraId="59D2DB34" w14:textId="5CE8899E" w:rsidR="00045BFB" w:rsidRDefault="00045BFB" w:rsidP="00045BFB">
      <w:pPr>
        <w:spacing w:line="342" w:lineRule="auto"/>
        <w:ind w:left="3600"/>
      </w:pPr>
      <w:r w:rsidRPr="00045BFB">
        <w:t>BEGIN</w:t>
      </w:r>
      <w:r w:rsidRPr="00045BFB">
        <w:br/>
        <w:t>ORDS.ENABLE_OBJECT(</w:t>
      </w:r>
      <w:r w:rsidRPr="00045BFB">
        <w:br/>
        <w:t>p_enabled =&gt; TRUE,</w:t>
      </w:r>
      <w:r w:rsidRPr="00045BFB">
        <w:br/>
        <w:t>p_schema =&gt; 'SALES_SRC',</w:t>
      </w:r>
      <w:r w:rsidRPr="00045BFB">
        <w:br/>
        <w:t>p_object =&gt; 'FACT_SALES',</w:t>
      </w:r>
      <w:r w:rsidRPr="00045BFB">
        <w:br/>
        <w:t>p_object_type =&gt; 'VIEW',</w:t>
      </w:r>
      <w:r w:rsidRPr="00045BFB">
        <w:br/>
        <w:t>p_object_alias =&gt; 'fact-sales',</w:t>
      </w:r>
      <w:r w:rsidRPr="00045BFB">
        <w:br/>
        <w:t>p_auto_rest_auth =&gt; FALSE</w:t>
      </w:r>
      <w:r w:rsidRPr="00045BFB">
        <w:br/>
        <w:t>);</w:t>
      </w:r>
      <w:r w:rsidRPr="00045BFB">
        <w:br/>
        <w:t>COMMIT;</w:t>
      </w:r>
      <w:r w:rsidRPr="00045BFB">
        <w:br/>
        <w:t>END;</w:t>
      </w:r>
    </w:p>
    <w:p w14:paraId="23E84733" w14:textId="21003C2E" w:rsidR="00AB085A" w:rsidRDefault="00AB085A" w:rsidP="00045BFB">
      <w:pPr>
        <w:spacing w:line="342" w:lineRule="auto"/>
        <w:ind w:left="3600"/>
      </w:pPr>
      <w:r>
        <w:t>/</w:t>
      </w:r>
    </w:p>
    <w:p w14:paraId="0C3E8B9E" w14:textId="01665795" w:rsidR="00A51006" w:rsidRDefault="00A51006" w:rsidP="00A51006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URL resursa RESTful:</w:t>
      </w:r>
      <w:r>
        <w:rPr>
          <w:sz w:val="21"/>
          <w:szCs w:val="21"/>
        </w:rPr>
        <w:t xml:space="preserve"> </w:t>
      </w:r>
      <w:hyperlink r:id="rId9" w:history="1">
        <w:r w:rsidR="008A3B94" w:rsidRPr="009F3EF7">
          <w:rPr>
            <w:rStyle w:val="Hyperlink"/>
            <w:sz w:val="21"/>
            <w:szCs w:val="21"/>
          </w:rPr>
          <w:t>http://localhost:9090/ords/sales/fact-sales/</w:t>
        </w:r>
      </w:hyperlink>
    </w:p>
    <w:p w14:paraId="146071C6" w14:textId="296BE6A5" w:rsidR="008A3B94" w:rsidRPr="00D00A52" w:rsidRDefault="008A3B94" w:rsidP="00A51006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Descriere concretă:</w:t>
      </w:r>
      <w:r w:rsidRPr="00A51006">
        <w:t xml:space="preserve"> </w:t>
      </w:r>
      <w:r w:rsidRPr="008A3B94">
        <w:rPr>
          <w:sz w:val="21"/>
          <w:szCs w:val="21"/>
        </w:rPr>
        <w:t>Resursa expune datele de bază pentru analiza vânzărilor.</w:t>
      </w:r>
    </w:p>
    <w:p w14:paraId="220A50F6" w14:textId="77777777" w:rsidR="008A3B94" w:rsidRPr="008A3B94" w:rsidRDefault="008A3B94" w:rsidP="008A3B94">
      <w:pPr>
        <w:numPr>
          <w:ilvl w:val="2"/>
          <w:numId w:val="1"/>
        </w:numPr>
        <w:spacing w:line="342" w:lineRule="auto"/>
        <w:ind w:left="720"/>
        <w:rPr>
          <w:b/>
          <w:bCs/>
          <w:sz w:val="21"/>
          <w:szCs w:val="21"/>
        </w:rPr>
      </w:pPr>
    </w:p>
    <w:p w14:paraId="61B30528" w14:textId="6AACC148" w:rsidR="008A3B94" w:rsidRPr="00D00A52" w:rsidRDefault="008A3B94" w:rsidP="008A3B94">
      <w:pPr>
        <w:pStyle w:val="ListParagraph"/>
        <w:numPr>
          <w:ilvl w:val="1"/>
          <w:numId w:val="1"/>
        </w:numPr>
        <w:rPr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3A0FFC7" wp14:editId="60A88E4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05525" cy="3132455"/>
            <wp:effectExtent l="0" t="0" r="9525" b="0"/>
            <wp:wrapTight wrapText="bothSides">
              <wp:wrapPolygon edited="0">
                <wp:start x="0" y="0"/>
                <wp:lineTo x="0" y="21412"/>
                <wp:lineTo x="21566" y="21412"/>
                <wp:lineTo x="21566" y="0"/>
                <wp:lineTo x="0" y="0"/>
              </wp:wrapPolygon>
            </wp:wrapTight>
            <wp:docPr id="7118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58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B94">
        <w:rPr>
          <w:b/>
          <w:bCs/>
          <w:sz w:val="21"/>
          <w:szCs w:val="21"/>
        </w:rPr>
        <w:t xml:space="preserve"> </w:t>
      </w:r>
      <w:r w:rsidRPr="00D00A52">
        <w:rPr>
          <w:b/>
          <w:bCs/>
          <w:sz w:val="21"/>
          <w:szCs w:val="21"/>
        </w:rPr>
        <w:t>View_Resursa_REST_</w:t>
      </w:r>
      <w:r w:rsidRPr="00A51006">
        <w:t xml:space="preserve"> </w:t>
      </w:r>
      <w:r w:rsidRPr="008A3B94">
        <w:rPr>
          <w:b/>
          <w:bCs/>
        </w:rPr>
        <w:t xml:space="preserve">3: Analiză multidimensională CUBE </w:t>
      </w:r>
      <w:r w:rsidR="00E76420">
        <w:rPr>
          <w:b/>
          <w:bCs/>
        </w:rPr>
        <w:t>:</w:t>
      </w:r>
      <w:r w:rsidRPr="008A3B94">
        <w:rPr>
          <w:b/>
          <w:bCs/>
        </w:rPr>
        <w:t xml:space="preserve"> V_SALES_CUBE</w:t>
      </w:r>
    </w:p>
    <w:p w14:paraId="2BD9C2FF" w14:textId="55A51BB6" w:rsidR="008A3B94" w:rsidRPr="00D00A52" w:rsidRDefault="008A3B94" w:rsidP="008A3B94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 xml:space="preserve">Tabela/view analitic/de integrare țintă: </w:t>
      </w:r>
      <w:r w:rsidRPr="008A3B94">
        <w:rPr>
          <w:sz w:val="21"/>
          <w:szCs w:val="21"/>
        </w:rPr>
        <w:t>V_SALES_CUBE</w:t>
      </w:r>
    </w:p>
    <w:p w14:paraId="5C1A86F4" w14:textId="6F2F0F51" w:rsidR="008A3B94" w:rsidRPr="008A3B94" w:rsidRDefault="008A3B94" w:rsidP="008A3B94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  <w:r w:rsidRPr="008A3B94">
        <w:rPr>
          <w:sz w:val="21"/>
          <w:szCs w:val="21"/>
        </w:rPr>
        <w:t>View analitic OLAP de tip CUBE pentru agregarea vânzărilor pe metoda de plată și țara de livrare.</w:t>
      </w:r>
    </w:p>
    <w:p w14:paraId="12E5D338" w14:textId="1FAAF304" w:rsidR="008A3B94" w:rsidRPr="00D00A52" w:rsidRDefault="008A3B94" w:rsidP="008A3B94">
      <w:pPr>
        <w:numPr>
          <w:ilvl w:val="2"/>
          <w:numId w:val="1"/>
        </w:numPr>
        <w:spacing w:line="342" w:lineRule="auto"/>
      </w:pPr>
      <w:r w:rsidRPr="008A3B94">
        <w:t>Crearea vederii analitice V_SALES_CUBE pentru agregarea multidimensională a vânzărilor</w:t>
      </w:r>
    </w:p>
    <w:p w14:paraId="22D77553" w14:textId="77777777" w:rsidR="008A3B94" w:rsidRDefault="008A3B94" w:rsidP="008A3B94">
      <w:pPr>
        <w:spacing w:line="342" w:lineRule="auto"/>
        <w:ind w:left="2430"/>
      </w:pPr>
      <w:r>
        <w:t>CREATE OR REPLACE VIEW v_sales_cube AS</w:t>
      </w:r>
    </w:p>
    <w:p w14:paraId="3EBCB3D1" w14:textId="77777777" w:rsidR="008A3B94" w:rsidRDefault="008A3B94" w:rsidP="008A3B94">
      <w:pPr>
        <w:spacing w:line="342" w:lineRule="auto"/>
        <w:ind w:left="2430"/>
      </w:pPr>
      <w:r>
        <w:t>SELECT</w:t>
      </w:r>
    </w:p>
    <w:p w14:paraId="684B25F3" w14:textId="77777777" w:rsidR="008A3B94" w:rsidRDefault="008A3B94" w:rsidP="008A3B94">
      <w:pPr>
        <w:spacing w:line="342" w:lineRule="auto"/>
        <w:ind w:left="2430"/>
      </w:pPr>
      <w:r>
        <w:t xml:space="preserve">    DECODE(GROUPING(payment_method), 1, 'ALL_METHODS', payment_method) AS payment_method,</w:t>
      </w:r>
    </w:p>
    <w:p w14:paraId="25FBD0FE" w14:textId="77777777" w:rsidR="008A3B94" w:rsidRDefault="008A3B94" w:rsidP="008A3B94">
      <w:pPr>
        <w:spacing w:line="342" w:lineRule="auto"/>
        <w:ind w:left="2430"/>
      </w:pPr>
      <w:r>
        <w:t xml:space="preserve">    DECODE(GROUPING(shipping_country), 1, 'ALL_COUNTRIES', shipping_country) AS shipping_country,</w:t>
      </w:r>
    </w:p>
    <w:p w14:paraId="488D6176" w14:textId="77777777" w:rsidR="008A3B94" w:rsidRDefault="008A3B94" w:rsidP="008A3B94">
      <w:pPr>
        <w:spacing w:line="342" w:lineRule="auto"/>
        <w:ind w:left="2430"/>
      </w:pPr>
      <w:r>
        <w:t xml:space="preserve">    GROUPING_ID(payment_method, shipping_country) AS grouping_level,</w:t>
      </w:r>
    </w:p>
    <w:p w14:paraId="72E0C6C1" w14:textId="77777777" w:rsidR="008A3B94" w:rsidRDefault="008A3B94" w:rsidP="008A3B94">
      <w:pPr>
        <w:spacing w:line="342" w:lineRule="auto"/>
        <w:ind w:left="2430"/>
      </w:pPr>
      <w:r>
        <w:t xml:space="preserve">    SUM(revenue) AS total_revenue,</w:t>
      </w:r>
    </w:p>
    <w:p w14:paraId="3435C09E" w14:textId="77777777" w:rsidR="008A3B94" w:rsidRDefault="008A3B94" w:rsidP="008A3B94">
      <w:pPr>
        <w:spacing w:line="342" w:lineRule="auto"/>
        <w:ind w:left="2430"/>
      </w:pPr>
      <w:r>
        <w:t xml:space="preserve">    COUNT(DISTINCT order_id) AS nr_orders</w:t>
      </w:r>
    </w:p>
    <w:p w14:paraId="0D2B3376" w14:textId="77777777" w:rsidR="008A3B94" w:rsidRDefault="008A3B94" w:rsidP="008A3B94">
      <w:pPr>
        <w:spacing w:line="342" w:lineRule="auto"/>
        <w:ind w:left="2430"/>
      </w:pPr>
      <w:r>
        <w:t>FROM fact_sales</w:t>
      </w:r>
    </w:p>
    <w:p w14:paraId="5830CA80" w14:textId="4D61E2F9" w:rsidR="008A3B94" w:rsidRDefault="008A3B94" w:rsidP="008A3B94">
      <w:pPr>
        <w:spacing w:line="342" w:lineRule="auto"/>
        <w:ind w:left="2430"/>
      </w:pPr>
      <w:r>
        <w:t>GROUP BY CUBE(payment_method, shipping_country);</w:t>
      </w:r>
    </w:p>
    <w:p w14:paraId="0290F84A" w14:textId="77777777" w:rsidR="008A3B94" w:rsidRDefault="008A3B94" w:rsidP="008A3B94">
      <w:pPr>
        <w:spacing w:line="342" w:lineRule="auto"/>
        <w:ind w:left="2160"/>
      </w:pPr>
    </w:p>
    <w:p w14:paraId="62D56C23" w14:textId="6FE014F5" w:rsidR="008A3B94" w:rsidRDefault="008A3B94" w:rsidP="008A3B94">
      <w:pPr>
        <w:numPr>
          <w:ilvl w:val="3"/>
          <w:numId w:val="1"/>
        </w:numPr>
        <w:spacing w:line="342" w:lineRule="auto"/>
      </w:pPr>
      <w:r w:rsidRPr="008A3B94">
        <w:t>Publicarea view-ului V_SALES_CUBE ca resursă REST prin ORDS</w:t>
      </w:r>
    </w:p>
    <w:p w14:paraId="7C89F5F3" w14:textId="77777777" w:rsidR="008A3B94" w:rsidRDefault="008A3B94" w:rsidP="008A3B94">
      <w:pPr>
        <w:spacing w:line="342" w:lineRule="auto"/>
        <w:ind w:left="2880"/>
      </w:pPr>
      <w:r>
        <w:t>BEGIN</w:t>
      </w:r>
    </w:p>
    <w:p w14:paraId="53AD6DCD" w14:textId="77777777" w:rsidR="008A3B94" w:rsidRDefault="008A3B94" w:rsidP="008A3B94">
      <w:pPr>
        <w:spacing w:line="342" w:lineRule="auto"/>
        <w:ind w:left="2880"/>
      </w:pPr>
      <w:r>
        <w:lastRenderedPageBreak/>
        <w:t xml:space="preserve">  ORDS.ENABLE_OBJECT(</w:t>
      </w:r>
    </w:p>
    <w:p w14:paraId="3F5A3B7F" w14:textId="77777777" w:rsidR="008A3B94" w:rsidRDefault="008A3B94" w:rsidP="008A3B94">
      <w:pPr>
        <w:spacing w:line="342" w:lineRule="auto"/>
        <w:ind w:left="2880"/>
      </w:pPr>
      <w:r>
        <w:t xml:space="preserve">    p_enabled        =&gt; TRUE,</w:t>
      </w:r>
    </w:p>
    <w:p w14:paraId="03A951CE" w14:textId="77777777" w:rsidR="008A3B94" w:rsidRDefault="008A3B94" w:rsidP="008A3B94">
      <w:pPr>
        <w:spacing w:line="342" w:lineRule="auto"/>
        <w:ind w:left="2880"/>
      </w:pPr>
      <w:r>
        <w:t xml:space="preserve">    p_schema         =&gt; 'SALES_SRC',</w:t>
      </w:r>
    </w:p>
    <w:p w14:paraId="11B3F713" w14:textId="77777777" w:rsidR="008A3B94" w:rsidRDefault="008A3B94" w:rsidP="008A3B94">
      <w:pPr>
        <w:spacing w:line="342" w:lineRule="auto"/>
        <w:ind w:left="2880"/>
      </w:pPr>
      <w:r>
        <w:t xml:space="preserve">    p_object         =&gt; 'V_SALES_CUBE',</w:t>
      </w:r>
    </w:p>
    <w:p w14:paraId="401A3FF6" w14:textId="77777777" w:rsidR="008A3B94" w:rsidRDefault="008A3B94" w:rsidP="008A3B94">
      <w:pPr>
        <w:spacing w:line="342" w:lineRule="auto"/>
        <w:ind w:left="2880"/>
      </w:pPr>
      <w:r>
        <w:t xml:space="preserve">    p_object_type    =&gt; 'VIEW',</w:t>
      </w:r>
    </w:p>
    <w:p w14:paraId="4A1492B7" w14:textId="77777777" w:rsidR="008A3B94" w:rsidRDefault="008A3B94" w:rsidP="008A3B94">
      <w:pPr>
        <w:spacing w:line="342" w:lineRule="auto"/>
        <w:ind w:left="2880"/>
      </w:pPr>
      <w:r>
        <w:t xml:space="preserve">    p_object_alias   =&gt; 'sales-cube',</w:t>
      </w:r>
    </w:p>
    <w:p w14:paraId="124D41DD" w14:textId="77777777" w:rsidR="008A3B94" w:rsidRDefault="008A3B94" w:rsidP="008A3B94">
      <w:pPr>
        <w:spacing w:line="342" w:lineRule="auto"/>
        <w:ind w:left="2880"/>
      </w:pPr>
      <w:r>
        <w:t xml:space="preserve">    p_auto_rest_auth =&gt; FALSE</w:t>
      </w:r>
    </w:p>
    <w:p w14:paraId="38E4646C" w14:textId="77777777" w:rsidR="008A3B94" w:rsidRDefault="008A3B94" w:rsidP="008A3B94">
      <w:pPr>
        <w:spacing w:line="342" w:lineRule="auto"/>
        <w:ind w:left="2880"/>
      </w:pPr>
      <w:r>
        <w:t xml:space="preserve">  );</w:t>
      </w:r>
    </w:p>
    <w:p w14:paraId="2CED525C" w14:textId="77777777" w:rsidR="008A3B94" w:rsidRDefault="008A3B94" w:rsidP="008A3B94">
      <w:pPr>
        <w:spacing w:line="342" w:lineRule="auto"/>
        <w:ind w:left="2880"/>
      </w:pPr>
      <w:r>
        <w:t xml:space="preserve">  COMMIT;</w:t>
      </w:r>
    </w:p>
    <w:p w14:paraId="277D6612" w14:textId="77777777" w:rsidR="008A3B94" w:rsidRDefault="008A3B94" w:rsidP="008A3B94">
      <w:pPr>
        <w:spacing w:line="342" w:lineRule="auto"/>
        <w:ind w:left="2880"/>
      </w:pPr>
      <w:r>
        <w:t>END;</w:t>
      </w:r>
    </w:p>
    <w:p w14:paraId="607D226F" w14:textId="10C1816E" w:rsidR="008A3B94" w:rsidRDefault="008A3B94" w:rsidP="008A3B94">
      <w:pPr>
        <w:spacing w:line="342" w:lineRule="auto"/>
        <w:ind w:left="2880"/>
      </w:pPr>
      <w:r>
        <w:t>/</w:t>
      </w:r>
    </w:p>
    <w:p w14:paraId="5A81B8C9" w14:textId="77777777" w:rsidR="008A3B94" w:rsidRDefault="008A3B94" w:rsidP="008A3B94">
      <w:pPr>
        <w:spacing w:line="342" w:lineRule="auto"/>
      </w:pPr>
    </w:p>
    <w:p w14:paraId="5F6A338F" w14:textId="0F802A32" w:rsidR="008A3B94" w:rsidRDefault="008A3B94" w:rsidP="008A3B94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URL resursa RESTful:</w:t>
      </w:r>
      <w:r>
        <w:rPr>
          <w:sz w:val="21"/>
          <w:szCs w:val="21"/>
        </w:rPr>
        <w:t xml:space="preserve"> </w:t>
      </w:r>
      <w:r w:rsidRPr="008A3B94">
        <w:rPr>
          <w:sz w:val="21"/>
          <w:szCs w:val="21"/>
        </w:rPr>
        <w:t>http://localhost:9090/ords/sales/sales-cube/</w:t>
      </w:r>
    </w:p>
    <w:p w14:paraId="0848CC2B" w14:textId="68819B58" w:rsidR="008A3B94" w:rsidRPr="00FC1B33" w:rsidRDefault="00FC1B33" w:rsidP="008A3B94">
      <w:pPr>
        <w:numPr>
          <w:ilvl w:val="2"/>
          <w:numId w:val="1"/>
        </w:numPr>
        <w:spacing w:line="342" w:lineRule="auto"/>
        <w:ind w:left="720"/>
        <w:rPr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1D0FB2" wp14:editId="6174BC94">
            <wp:simplePos x="0" y="0"/>
            <wp:positionH relativeFrom="column">
              <wp:posOffset>228600</wp:posOffset>
            </wp:positionH>
            <wp:positionV relativeFrom="paragraph">
              <wp:posOffset>406400</wp:posOffset>
            </wp:positionV>
            <wp:extent cx="5943600" cy="4248150"/>
            <wp:effectExtent l="0" t="0" r="0" b="9525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11403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4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B94" w:rsidRPr="00FC1B33">
        <w:rPr>
          <w:sz w:val="21"/>
          <w:szCs w:val="21"/>
        </w:rPr>
        <w:t>Descriere concretă:</w:t>
      </w:r>
      <w:r w:rsidR="008A3B94" w:rsidRPr="00A51006">
        <w:t xml:space="preserve"> </w:t>
      </w:r>
      <w:r w:rsidRPr="00FC1B33">
        <w:t>Resursa oferă agregări multidimensionale și subtotaluri pentru analiza vânzărilor.</w:t>
      </w:r>
    </w:p>
    <w:p w14:paraId="154A5FBA" w14:textId="6CBBADA8" w:rsidR="008A3B94" w:rsidRDefault="008A3B94" w:rsidP="008A3B94">
      <w:pPr>
        <w:numPr>
          <w:ilvl w:val="2"/>
          <w:numId w:val="1"/>
        </w:numPr>
        <w:spacing w:line="342" w:lineRule="auto"/>
        <w:ind w:left="720"/>
        <w:rPr>
          <w:b/>
          <w:bCs/>
          <w:sz w:val="21"/>
          <w:szCs w:val="21"/>
        </w:rPr>
      </w:pPr>
    </w:p>
    <w:p w14:paraId="7F145CCE" w14:textId="77777777" w:rsidR="008A3B94" w:rsidRDefault="008A3B94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</w:p>
    <w:p w14:paraId="2B215DC2" w14:textId="42A5CBFD" w:rsidR="00FC1B33" w:rsidRPr="00D00A52" w:rsidRDefault="00FC1B33" w:rsidP="00FC1B3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D00A52">
        <w:rPr>
          <w:b/>
          <w:bCs/>
          <w:sz w:val="21"/>
          <w:szCs w:val="21"/>
        </w:rPr>
        <w:lastRenderedPageBreak/>
        <w:t>View_Resursa_REST_</w:t>
      </w:r>
      <w:r w:rsidRPr="00A51006">
        <w:t xml:space="preserve"> </w:t>
      </w:r>
      <w:r w:rsidRPr="00FC1B33">
        <w:rPr>
          <w:b/>
          <w:bCs/>
        </w:rPr>
        <w:t>4: Analiză ierarhică ROLLUP</w:t>
      </w:r>
      <w:r w:rsidR="00E76420">
        <w:rPr>
          <w:b/>
          <w:bCs/>
        </w:rPr>
        <w:t xml:space="preserve">: </w:t>
      </w:r>
      <w:r w:rsidRPr="00FC1B33">
        <w:rPr>
          <w:b/>
          <w:bCs/>
        </w:rPr>
        <w:t>SALES_ROLLUP_TIME</w:t>
      </w:r>
    </w:p>
    <w:p w14:paraId="3A16A5E2" w14:textId="31AA2416" w:rsidR="00FC1B33" w:rsidRPr="00D00A52" w:rsidRDefault="00FC1B33" w:rsidP="00FC1B33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 xml:space="preserve">Tabela/view analitic/de integrare țintă: </w:t>
      </w:r>
      <w:r w:rsidRPr="00FC1B33">
        <w:rPr>
          <w:sz w:val="21"/>
          <w:szCs w:val="21"/>
        </w:rPr>
        <w:t>V_SALES_ROLLUP_TIME</w:t>
      </w:r>
    </w:p>
    <w:p w14:paraId="11E690BE" w14:textId="650AA3B8" w:rsidR="00FC1B33" w:rsidRPr="00D00A52" w:rsidRDefault="00FC1B33" w:rsidP="00FC1B33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  <w:r w:rsidRPr="00FC1B33">
        <w:rPr>
          <w:sz w:val="21"/>
          <w:szCs w:val="21"/>
        </w:rPr>
        <w:t>View OLAP de tip ROLLUP pentru agregarea ierarhică a vânzărilor în timp, pe ani și luni.</w:t>
      </w:r>
    </w:p>
    <w:p w14:paraId="554B80FE" w14:textId="6D8F921B" w:rsidR="00FC1B33" w:rsidRDefault="00FC1B33" w:rsidP="00FC1B33">
      <w:pPr>
        <w:numPr>
          <w:ilvl w:val="3"/>
          <w:numId w:val="1"/>
        </w:numPr>
        <w:spacing w:line="342" w:lineRule="auto"/>
      </w:pPr>
      <w:r w:rsidRPr="00A51006">
        <w:t xml:space="preserve">Crearea view-ului </w:t>
      </w:r>
      <w:r w:rsidR="00045BFB">
        <w:t xml:space="preserve">analitic </w:t>
      </w:r>
      <w:r w:rsidRPr="00FC1B33">
        <w:rPr>
          <w:sz w:val="21"/>
          <w:szCs w:val="21"/>
        </w:rPr>
        <w:t>V_SALES_ROLLUP_TIME</w:t>
      </w:r>
    </w:p>
    <w:p w14:paraId="521FA975" w14:textId="77777777" w:rsidR="00FC1B33" w:rsidRDefault="00FC1B33" w:rsidP="00FC1B33">
      <w:pPr>
        <w:spacing w:line="342" w:lineRule="auto"/>
        <w:ind w:left="2430"/>
      </w:pPr>
      <w:r>
        <w:t>CREATE OR REPLACE VIEW v_sales_rollup_time AS</w:t>
      </w:r>
    </w:p>
    <w:p w14:paraId="23B4C133" w14:textId="77777777" w:rsidR="00FC1B33" w:rsidRDefault="00FC1B33" w:rsidP="00FC1B33">
      <w:pPr>
        <w:spacing w:line="342" w:lineRule="auto"/>
        <w:ind w:left="2430"/>
      </w:pPr>
      <w:r>
        <w:t>SELECT</w:t>
      </w:r>
    </w:p>
    <w:p w14:paraId="6864973E" w14:textId="77777777" w:rsidR="00FC1B33" w:rsidRDefault="00FC1B33" w:rsidP="00FC1B33">
      <w:pPr>
        <w:spacing w:line="342" w:lineRule="auto"/>
        <w:ind w:left="2430"/>
      </w:pPr>
      <w:r>
        <w:t xml:space="preserve">    EXTRACT(YEAR FROM order_date) AS an,</w:t>
      </w:r>
    </w:p>
    <w:p w14:paraId="760B1DEE" w14:textId="77777777" w:rsidR="00FC1B33" w:rsidRDefault="00FC1B33" w:rsidP="00FC1B33">
      <w:pPr>
        <w:spacing w:line="342" w:lineRule="auto"/>
        <w:ind w:left="2430"/>
      </w:pPr>
      <w:r>
        <w:t xml:space="preserve">    EXTRACT(MONTH FROM order_date) AS luna,</w:t>
      </w:r>
    </w:p>
    <w:p w14:paraId="23882FB2" w14:textId="77777777" w:rsidR="00FC1B33" w:rsidRDefault="00FC1B33" w:rsidP="00FC1B33">
      <w:pPr>
        <w:spacing w:line="342" w:lineRule="auto"/>
        <w:ind w:left="2430"/>
      </w:pPr>
      <w:r>
        <w:t xml:space="preserve">    SUM(revenue) AS total_vanzari,</w:t>
      </w:r>
    </w:p>
    <w:p w14:paraId="3A9A796F" w14:textId="77777777" w:rsidR="00FC1B33" w:rsidRDefault="00FC1B33" w:rsidP="00FC1B33">
      <w:pPr>
        <w:spacing w:line="342" w:lineRule="auto"/>
        <w:ind w:left="2430"/>
      </w:pPr>
      <w:r>
        <w:t xml:space="preserve">    COUNT(DISTINCT order_id) AS nr_comenzi</w:t>
      </w:r>
    </w:p>
    <w:p w14:paraId="533172E3" w14:textId="77777777" w:rsidR="00FC1B33" w:rsidRDefault="00FC1B33" w:rsidP="00FC1B33">
      <w:pPr>
        <w:spacing w:line="342" w:lineRule="auto"/>
        <w:ind w:left="2430"/>
      </w:pPr>
      <w:r>
        <w:t>FROM fact_sales</w:t>
      </w:r>
    </w:p>
    <w:p w14:paraId="2E2AEBBF" w14:textId="2B1146F5" w:rsidR="00FC1B33" w:rsidRDefault="00FC1B33" w:rsidP="00FC1B33">
      <w:pPr>
        <w:spacing w:line="342" w:lineRule="auto"/>
        <w:ind w:left="2430"/>
      </w:pPr>
      <w:r>
        <w:t>GROUP BY ROLLUP(EXTRACT(YEAR FROM order_date), EXTRACT(MONTH FROM order_date));</w:t>
      </w:r>
    </w:p>
    <w:p w14:paraId="3FA2BDDA" w14:textId="10164874" w:rsidR="00FC1B33" w:rsidRDefault="00FC1B33" w:rsidP="00FC1B33">
      <w:pPr>
        <w:numPr>
          <w:ilvl w:val="3"/>
          <w:numId w:val="1"/>
        </w:numPr>
        <w:spacing w:line="342" w:lineRule="auto"/>
      </w:pPr>
      <w:r w:rsidRPr="002F19CC">
        <w:t>Publicarea view-ului</w:t>
      </w:r>
      <w:r>
        <w:t xml:space="preserve"> </w:t>
      </w:r>
      <w:r w:rsidRPr="00FC1B33">
        <w:rPr>
          <w:sz w:val="21"/>
          <w:szCs w:val="21"/>
        </w:rPr>
        <w:t>V_SALES_ROLLUP_TIME</w:t>
      </w:r>
      <w:r w:rsidRPr="002F19CC">
        <w:t xml:space="preserve"> ca resursă REST prin ORDS</w:t>
      </w:r>
      <w:r>
        <w:t>:</w:t>
      </w:r>
    </w:p>
    <w:p w14:paraId="550EA6DC" w14:textId="77777777" w:rsidR="00FC1B33" w:rsidRPr="00FC1B33" w:rsidRDefault="00FC1B33" w:rsidP="00FC1B33">
      <w:pPr>
        <w:spacing w:line="342" w:lineRule="auto"/>
        <w:ind w:left="3240"/>
      </w:pPr>
      <w:r w:rsidRPr="00FC1B33">
        <w:t>BEGIN</w:t>
      </w:r>
    </w:p>
    <w:p w14:paraId="2E24321F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ORDS.ENABLE_OBJECT(</w:t>
      </w:r>
    </w:p>
    <w:p w14:paraId="3DA3A4D5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p_enabled        =&gt; TRUE,</w:t>
      </w:r>
    </w:p>
    <w:p w14:paraId="49F7437D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p_schema         =&gt; 'SALES_SRC',</w:t>
      </w:r>
    </w:p>
    <w:p w14:paraId="2DE4F086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p_object         =&gt; 'V_SALES_ROLLUP_TIME',</w:t>
      </w:r>
    </w:p>
    <w:p w14:paraId="42EBFD8D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p_object_type    =&gt; 'VIEW',</w:t>
      </w:r>
    </w:p>
    <w:p w14:paraId="726ADEE4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p_object_alias   =&gt; 'sales-rollup-time',</w:t>
      </w:r>
    </w:p>
    <w:p w14:paraId="08F5B469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  p_auto_rest_auth =&gt; FALSE</w:t>
      </w:r>
    </w:p>
    <w:p w14:paraId="5516E30E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);</w:t>
      </w:r>
    </w:p>
    <w:p w14:paraId="6A1171CA" w14:textId="77777777" w:rsidR="00FC1B33" w:rsidRPr="00FC1B33" w:rsidRDefault="00FC1B33" w:rsidP="00FC1B33">
      <w:pPr>
        <w:spacing w:line="342" w:lineRule="auto"/>
        <w:ind w:left="3240"/>
      </w:pPr>
      <w:r w:rsidRPr="00FC1B33">
        <w:t xml:space="preserve">  COMMIT;</w:t>
      </w:r>
    </w:p>
    <w:p w14:paraId="3A474D31" w14:textId="77777777" w:rsidR="00FC1B33" w:rsidRPr="00FC1B33" w:rsidRDefault="00FC1B33" w:rsidP="00FC1B33">
      <w:pPr>
        <w:spacing w:line="342" w:lineRule="auto"/>
        <w:ind w:left="3240"/>
      </w:pPr>
      <w:r w:rsidRPr="00FC1B33">
        <w:t>END;</w:t>
      </w:r>
    </w:p>
    <w:p w14:paraId="20067616" w14:textId="5C691F79" w:rsidR="00FC1B33" w:rsidRDefault="00FC1B33" w:rsidP="00FC1B33">
      <w:pPr>
        <w:spacing w:line="342" w:lineRule="auto"/>
        <w:ind w:left="3240"/>
      </w:pPr>
      <w:r w:rsidRPr="00FC1B33">
        <w:t>/</w:t>
      </w:r>
    </w:p>
    <w:p w14:paraId="5AC78AE6" w14:textId="679F9E3D" w:rsidR="00FC1B33" w:rsidRDefault="00FC1B33" w:rsidP="00FC1B33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URL resursa RESTful:</w:t>
      </w:r>
      <w:r>
        <w:rPr>
          <w:sz w:val="21"/>
          <w:szCs w:val="21"/>
        </w:rPr>
        <w:t xml:space="preserve"> </w:t>
      </w:r>
      <w:r w:rsidRPr="00FC1B33">
        <w:rPr>
          <w:sz w:val="21"/>
          <w:szCs w:val="21"/>
        </w:rPr>
        <w:t>http://localhost:9090/ords/sales/sales-rollup-time/</w:t>
      </w:r>
    </w:p>
    <w:p w14:paraId="6DE428B1" w14:textId="6F3DEF77" w:rsidR="008A3B94" w:rsidRDefault="00FC1B33" w:rsidP="00FC1B33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 w:rsidRPr="00D00A52">
        <w:rPr>
          <w:sz w:val="21"/>
          <w:szCs w:val="21"/>
        </w:rPr>
        <w:t>Descriere concretă:</w:t>
      </w:r>
      <w:r w:rsidRPr="00A51006">
        <w:t xml:space="preserve"> </w:t>
      </w:r>
      <w:r w:rsidRPr="00FC1B33">
        <w:t>Resursa permite analiza evoluției vânzărilor în timp.</w:t>
      </w:r>
    </w:p>
    <w:p w14:paraId="57624E00" w14:textId="7CED9898" w:rsidR="008A3B94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7DFBA7B" wp14:editId="0C52C2EB">
            <wp:simplePos x="0" y="0"/>
            <wp:positionH relativeFrom="margin">
              <wp:posOffset>923925</wp:posOffset>
            </wp:positionH>
            <wp:positionV relativeFrom="paragraph">
              <wp:posOffset>85725</wp:posOffset>
            </wp:positionV>
            <wp:extent cx="3019425" cy="3677285"/>
            <wp:effectExtent l="0" t="0" r="9525" b="0"/>
            <wp:wrapTight wrapText="bothSides">
              <wp:wrapPolygon edited="0">
                <wp:start x="0" y="0"/>
                <wp:lineTo x="0" y="21484"/>
                <wp:lineTo x="21532" y="21484"/>
                <wp:lineTo x="21532" y="0"/>
                <wp:lineTo x="0" y="0"/>
              </wp:wrapPolygon>
            </wp:wrapTight>
            <wp:docPr id="9342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595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EDC93" w14:textId="77777777" w:rsidR="008A3B94" w:rsidRDefault="008A3B94" w:rsidP="00FC1B33">
      <w:pPr>
        <w:spacing w:line="342" w:lineRule="auto"/>
        <w:rPr>
          <w:b/>
          <w:bCs/>
          <w:sz w:val="21"/>
          <w:szCs w:val="21"/>
        </w:rPr>
      </w:pPr>
    </w:p>
    <w:p w14:paraId="26D9FDF1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73EAB4B9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18167316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1CB0F457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004E28FB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3D357CF0" w14:textId="77777777" w:rsidR="00FC1B33" w:rsidRDefault="00FC1B33" w:rsidP="00FC1B33">
      <w:pPr>
        <w:spacing w:line="342" w:lineRule="auto"/>
        <w:rPr>
          <w:b/>
          <w:bCs/>
          <w:sz w:val="21"/>
          <w:szCs w:val="21"/>
        </w:rPr>
      </w:pPr>
    </w:p>
    <w:p w14:paraId="4BD2B646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4BCF0F4D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2420D51A" w14:textId="77777777" w:rsidR="00FC1B33" w:rsidRDefault="00FC1B33" w:rsidP="00FC1B33">
      <w:pPr>
        <w:spacing w:line="342" w:lineRule="auto"/>
        <w:rPr>
          <w:b/>
          <w:bCs/>
          <w:sz w:val="21"/>
          <w:szCs w:val="21"/>
        </w:rPr>
      </w:pPr>
    </w:p>
    <w:p w14:paraId="6F87451B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62214E5A" w14:textId="77777777" w:rsidR="00FC1B33" w:rsidRDefault="00FC1B33" w:rsidP="00FC1B33">
      <w:pPr>
        <w:spacing w:line="342" w:lineRule="auto"/>
        <w:rPr>
          <w:b/>
          <w:bCs/>
          <w:sz w:val="21"/>
          <w:szCs w:val="21"/>
        </w:rPr>
      </w:pPr>
    </w:p>
    <w:p w14:paraId="34A54DBD" w14:textId="77777777" w:rsidR="00FC1B33" w:rsidRDefault="00FC1B33" w:rsidP="00FC1B33">
      <w:pPr>
        <w:spacing w:line="342" w:lineRule="auto"/>
        <w:rPr>
          <w:b/>
          <w:bCs/>
          <w:sz w:val="21"/>
          <w:szCs w:val="21"/>
        </w:rPr>
      </w:pPr>
    </w:p>
    <w:p w14:paraId="684DD086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63AB881D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5BDBFB09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5A482185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1853A28E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76AB8187" w14:textId="70DA9E9C" w:rsidR="00FC1B33" w:rsidRDefault="00FC1B33" w:rsidP="00FC1B33">
      <w:pPr>
        <w:spacing w:line="342" w:lineRule="auto"/>
        <w:ind w:left="900" w:firstLine="540"/>
        <w:rPr>
          <w:b/>
          <w:bCs/>
          <w:sz w:val="21"/>
          <w:szCs w:val="21"/>
        </w:rPr>
      </w:pPr>
      <w:r w:rsidRPr="00FC1B33">
        <w:rPr>
          <w:b/>
          <w:bCs/>
          <w:sz w:val="21"/>
          <w:szCs w:val="21"/>
        </w:rPr>
        <w:t>Toate resursele REST publicate au fost validate prin Oracle ORDS metadata catalog, care confirmă existența celor patru endpointuri expuse pentru schema SALES_SRC.</w:t>
      </w:r>
    </w:p>
    <w:p w14:paraId="3F480FD9" w14:textId="6B3FBFA5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  <w:hyperlink r:id="rId13" w:history="1">
        <w:r w:rsidRPr="009F3EF7">
          <w:rPr>
            <w:rStyle w:val="Hyperlink"/>
            <w:b/>
            <w:bCs/>
            <w:sz w:val="21"/>
            <w:szCs w:val="21"/>
          </w:rPr>
          <w:t>http://localhost:9090/ords/sales/metadata-catalog/</w:t>
        </w:r>
      </w:hyperlink>
    </w:p>
    <w:p w14:paraId="677B3C31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30A289C8" w14:textId="3B8A670D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47A03BFB" wp14:editId="3CF73DE5">
            <wp:extent cx="3752850" cy="2812632"/>
            <wp:effectExtent l="0" t="0" r="0" b="6985"/>
            <wp:docPr id="4610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0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9382" cy="28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01BE" w14:textId="77777777" w:rsidR="00FC1B33" w:rsidRDefault="00FC1B33" w:rsidP="00FC1B33">
      <w:pPr>
        <w:spacing w:line="342" w:lineRule="auto"/>
        <w:ind w:left="900"/>
        <w:rPr>
          <w:b/>
          <w:bCs/>
          <w:sz w:val="21"/>
          <w:szCs w:val="21"/>
        </w:rPr>
      </w:pPr>
    </w:p>
    <w:p w14:paraId="00000011" w14:textId="6D89BECE" w:rsidR="00943225" w:rsidRPr="00D00A52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 w:rsidRPr="00D00A52">
        <w:rPr>
          <w:b/>
          <w:bCs/>
          <w:sz w:val="21"/>
          <w:szCs w:val="21"/>
        </w:rPr>
        <w:t>(2) Nivel/Model Aplicație Web UIX (</w:t>
      </w:r>
      <w:r w:rsidRPr="00D00A52">
        <w:rPr>
          <w:b/>
          <w:bCs/>
          <w:color w:val="FF0000"/>
          <w:sz w:val="21"/>
          <w:szCs w:val="21"/>
        </w:rPr>
        <w:t>aplicație APEX)</w:t>
      </w:r>
      <w:r w:rsidRPr="00D00A52">
        <w:rPr>
          <w:b/>
          <w:bCs/>
          <w:sz w:val="21"/>
          <w:szCs w:val="21"/>
        </w:rPr>
        <w:t xml:space="preserve">: access utilizator la sursele de date de pe orice nivel (în special de pe nivelul </w:t>
      </w:r>
      <w:r w:rsidRPr="00D00A52">
        <w:rPr>
          <w:b/>
          <w:bCs/>
          <w:color w:val="FF0000"/>
          <w:sz w:val="21"/>
          <w:szCs w:val="21"/>
        </w:rPr>
        <w:t>analitic-OLAP</w:t>
      </w:r>
      <w:r w:rsidRPr="00D00A52">
        <w:rPr>
          <w:b/>
          <w:bCs/>
          <w:sz w:val="21"/>
          <w:szCs w:val="21"/>
        </w:rPr>
        <w:t xml:space="preserve">, dar și, eventual, din view-uri de consolidare/integrare sau din view-urile surse de date externe) în format JS/HTML printr-o aplicație </w:t>
      </w:r>
      <w:r w:rsidRPr="00D00A52">
        <w:rPr>
          <w:b/>
          <w:bCs/>
          <w:color w:val="FF0000"/>
          <w:sz w:val="21"/>
          <w:szCs w:val="21"/>
        </w:rPr>
        <w:t>APEX</w:t>
      </w:r>
      <w:r w:rsidRPr="00D00A52">
        <w:rPr>
          <w:b/>
          <w:bCs/>
          <w:sz w:val="21"/>
          <w:szCs w:val="21"/>
        </w:rPr>
        <w:t>:</w:t>
      </w:r>
    </w:p>
    <w:p w14:paraId="00000012" w14:textId="7E380C49" w:rsidR="00943225" w:rsidRPr="00D00A52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 w:rsidRPr="00D00A52">
        <w:rPr>
          <w:b/>
          <w:bCs/>
          <w:sz w:val="21"/>
          <w:szCs w:val="21"/>
        </w:rPr>
        <w:t>Pagina/Regiunea/Componenta_1</w:t>
      </w:r>
      <w:r w:rsidR="000E1C4B">
        <w:rPr>
          <w:b/>
          <w:bCs/>
          <w:sz w:val="21"/>
          <w:szCs w:val="21"/>
        </w:rPr>
        <w:t>:</w:t>
      </w:r>
      <w:r w:rsidR="000E1C4B" w:rsidRPr="000E1C4B">
        <w:t xml:space="preserve"> </w:t>
      </w:r>
      <w:r w:rsidR="000E1C4B" w:rsidRPr="000E1C4B">
        <w:rPr>
          <w:b/>
          <w:bCs/>
          <w:sz w:val="21"/>
          <w:szCs w:val="21"/>
        </w:rPr>
        <w:t>Consolidated Sales</w:t>
      </w:r>
    </w:p>
    <w:p w14:paraId="00000013" w14:textId="01A10C9F" w:rsidR="00943225" w:rsidRPr="00D00A52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>Tabela/view țintă:</w:t>
      </w:r>
      <w:r w:rsidR="000E1C4B" w:rsidRPr="000E1C4B">
        <w:t xml:space="preserve"> </w:t>
      </w:r>
      <w:r w:rsidR="000E1C4B" w:rsidRPr="000E1C4B">
        <w:rPr>
          <w:sz w:val="21"/>
          <w:szCs w:val="21"/>
        </w:rPr>
        <w:t>V_CONSOLIDATED_SALES</w:t>
      </w:r>
    </w:p>
    <w:p w14:paraId="00000014" w14:textId="77777777" w:rsidR="00943225" w:rsidRPr="00D00A52" w:rsidRDefault="00000000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00000015" w14:textId="2DBBC6D5" w:rsidR="00943225" w:rsidRPr="00D00A52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Tip regiune/componentă/pagină</w:t>
      </w:r>
      <w:r w:rsidR="000E1C4B">
        <w:rPr>
          <w:sz w:val="21"/>
          <w:szCs w:val="21"/>
        </w:rPr>
        <w:t xml:space="preserve">: </w:t>
      </w:r>
      <w:r w:rsidR="000E1C4B" w:rsidRPr="000E1C4B">
        <w:rPr>
          <w:sz w:val="21"/>
          <w:szCs w:val="21"/>
        </w:rPr>
        <w:t>Interactive Report</w:t>
      </w:r>
    </w:p>
    <w:p w14:paraId="00000016" w14:textId="4DF1DD2B" w:rsidR="00943225" w:rsidRPr="00D00A52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Specificații sumare</w:t>
      </w:r>
      <w:r w:rsidR="008271BD">
        <w:rPr>
          <w:sz w:val="21"/>
          <w:szCs w:val="21"/>
        </w:rPr>
        <w:t xml:space="preserve"> :</w:t>
      </w:r>
      <w:r w:rsidR="008271BD" w:rsidRPr="008271BD">
        <w:t xml:space="preserve"> </w:t>
      </w:r>
      <w:r w:rsidR="008271BD" w:rsidRPr="008271BD">
        <w:rPr>
          <w:sz w:val="21"/>
          <w:szCs w:val="21"/>
        </w:rPr>
        <w:t>Raport interactiv pentru datele consolidate de vânzări.</w:t>
      </w:r>
    </w:p>
    <w:p w14:paraId="7349542A" w14:textId="77777777" w:rsidR="008271BD" w:rsidRPr="008271BD" w:rsidRDefault="008271BD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Interogare</w:t>
      </w:r>
      <w:r w:rsidR="00000000" w:rsidRPr="00D00A52">
        <w:rPr>
          <w:sz w:val="21"/>
          <w:szCs w:val="21"/>
        </w:rPr>
        <w:t xml:space="preserve"> SQL de acces</w:t>
      </w:r>
      <w:r>
        <w:rPr>
          <w:sz w:val="21"/>
          <w:szCs w:val="21"/>
        </w:rPr>
        <w:t>:</w:t>
      </w:r>
      <w:r w:rsidRPr="008271BD">
        <w:t xml:space="preserve"> </w:t>
      </w:r>
    </w:p>
    <w:p w14:paraId="00000017" w14:textId="123423E6" w:rsidR="00943225" w:rsidRPr="00D00A52" w:rsidRDefault="008271BD" w:rsidP="008271BD">
      <w:pPr>
        <w:spacing w:line="342" w:lineRule="auto"/>
        <w:ind w:left="3240"/>
        <w:rPr>
          <w:sz w:val="21"/>
          <w:szCs w:val="21"/>
        </w:rPr>
      </w:pPr>
      <w:r w:rsidRPr="008271BD">
        <w:rPr>
          <w:sz w:val="21"/>
          <w:szCs w:val="21"/>
        </w:rPr>
        <w:t>SELECT * FROM V_CONSOLIDATED_SALES</w:t>
      </w:r>
      <w:r>
        <w:rPr>
          <w:sz w:val="21"/>
          <w:szCs w:val="21"/>
        </w:rPr>
        <w:t>;</w:t>
      </w:r>
    </w:p>
    <w:p w14:paraId="00000018" w14:textId="23C7BF04" w:rsidR="00943225" w:rsidRPr="00D00A52" w:rsidRDefault="00943225" w:rsidP="008271BD">
      <w:pPr>
        <w:spacing w:line="342" w:lineRule="auto"/>
        <w:ind w:left="3600"/>
        <w:rPr>
          <w:sz w:val="21"/>
          <w:szCs w:val="21"/>
        </w:rPr>
      </w:pPr>
    </w:p>
    <w:p w14:paraId="00000019" w14:textId="22429F91" w:rsidR="00943225" w:rsidRPr="006E2AB9" w:rsidRDefault="006E2AB9">
      <w:pPr>
        <w:numPr>
          <w:ilvl w:val="2"/>
          <w:numId w:val="1"/>
        </w:numPr>
        <w:spacing w:line="342" w:lineRule="aut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DF0C96A" wp14:editId="4719B02C">
            <wp:simplePos x="0" y="0"/>
            <wp:positionH relativeFrom="column">
              <wp:posOffset>200025</wp:posOffset>
            </wp:positionH>
            <wp:positionV relativeFrom="paragraph">
              <wp:posOffset>474980</wp:posOffset>
            </wp:positionV>
            <wp:extent cx="5943600" cy="2842895"/>
            <wp:effectExtent l="0" t="0" r="0" b="0"/>
            <wp:wrapTight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ight>
            <wp:docPr id="5626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316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D00A52">
        <w:rPr>
          <w:sz w:val="21"/>
          <w:szCs w:val="21"/>
        </w:rPr>
        <w:t>URL pagina</w:t>
      </w:r>
      <w:r>
        <w:rPr>
          <w:sz w:val="21"/>
          <w:szCs w:val="21"/>
        </w:rPr>
        <w:t xml:space="preserve"> </w:t>
      </w:r>
      <w:r w:rsidRPr="006E2AB9">
        <w:rPr>
          <w:sz w:val="21"/>
          <w:szCs w:val="21"/>
        </w:rPr>
        <w:t>http://localhost:9090/ords/r/sales_ws/sales-analytics-app/consolidated-sales?session=14983529762871</w:t>
      </w:r>
    </w:p>
    <w:p w14:paraId="40AD120F" w14:textId="35337C90" w:rsidR="006E2AB9" w:rsidRPr="00D00A52" w:rsidRDefault="006E2AB9">
      <w:pPr>
        <w:numPr>
          <w:ilvl w:val="2"/>
          <w:numId w:val="1"/>
        </w:numPr>
        <w:spacing w:line="342" w:lineRule="auto"/>
      </w:pPr>
    </w:p>
    <w:p w14:paraId="0000001B" w14:textId="28AEAC17" w:rsidR="00943225" w:rsidRPr="008271BD" w:rsidRDefault="00000000">
      <w:pPr>
        <w:numPr>
          <w:ilvl w:val="1"/>
          <w:numId w:val="1"/>
        </w:numPr>
        <w:spacing w:after="320" w:line="342" w:lineRule="auto"/>
      </w:pPr>
      <w:r w:rsidRPr="00D00A52">
        <w:rPr>
          <w:b/>
          <w:bCs/>
          <w:sz w:val="21"/>
          <w:szCs w:val="21"/>
        </w:rPr>
        <w:t>Pagina/Regiunea/Componenta_</w:t>
      </w:r>
      <w:r w:rsidR="008271BD">
        <w:rPr>
          <w:b/>
          <w:bCs/>
          <w:sz w:val="21"/>
          <w:szCs w:val="21"/>
        </w:rPr>
        <w:t>2:</w:t>
      </w:r>
      <w:r w:rsidR="008271BD" w:rsidRPr="008271BD">
        <w:t xml:space="preserve"> </w:t>
      </w:r>
      <w:r w:rsidR="008271BD" w:rsidRPr="008271BD">
        <w:rPr>
          <w:b/>
          <w:bCs/>
          <w:sz w:val="21"/>
          <w:szCs w:val="21"/>
        </w:rPr>
        <w:t>Fact Sales</w:t>
      </w:r>
    </w:p>
    <w:p w14:paraId="0146A4DA" w14:textId="700D5BCA" w:rsidR="008271BD" w:rsidRPr="00D00A52" w:rsidRDefault="008271BD" w:rsidP="008271BD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>Tabela/view țintă:</w:t>
      </w:r>
      <w:r w:rsidRPr="000E1C4B">
        <w:t xml:space="preserve"> </w:t>
      </w:r>
      <w:r w:rsidRPr="008271BD">
        <w:t>FACT_SALES</w:t>
      </w:r>
    </w:p>
    <w:p w14:paraId="0E2EFBAA" w14:textId="77777777" w:rsidR="008271BD" w:rsidRPr="00D00A52" w:rsidRDefault="008271BD" w:rsidP="008271BD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3B7972A4" w14:textId="77777777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Tip regiune/componentă/pagină</w:t>
      </w:r>
      <w:r>
        <w:rPr>
          <w:sz w:val="21"/>
          <w:szCs w:val="21"/>
        </w:rPr>
        <w:t xml:space="preserve">: </w:t>
      </w:r>
      <w:r w:rsidRPr="000E1C4B">
        <w:rPr>
          <w:sz w:val="21"/>
          <w:szCs w:val="21"/>
        </w:rPr>
        <w:t>Interactive Report</w:t>
      </w:r>
    </w:p>
    <w:p w14:paraId="3D2FC04D" w14:textId="441E9C2A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Specificații sumare</w:t>
      </w:r>
      <w:r>
        <w:rPr>
          <w:sz w:val="21"/>
          <w:szCs w:val="21"/>
        </w:rPr>
        <w:t xml:space="preserve"> :</w:t>
      </w:r>
      <w:r w:rsidRPr="008271BD">
        <w:t xml:space="preserve"> Raport interactiv pentru tabela de fapte analitică.</w:t>
      </w:r>
    </w:p>
    <w:p w14:paraId="6BF12D7A" w14:textId="77777777" w:rsidR="008271BD" w:rsidRPr="008271BD" w:rsidRDefault="008271BD" w:rsidP="008271BD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Interogare</w:t>
      </w:r>
      <w:r w:rsidRPr="00D00A52">
        <w:rPr>
          <w:sz w:val="21"/>
          <w:szCs w:val="21"/>
        </w:rPr>
        <w:t xml:space="preserve"> SQL de acces</w:t>
      </w:r>
      <w:r>
        <w:rPr>
          <w:sz w:val="21"/>
          <w:szCs w:val="21"/>
        </w:rPr>
        <w:t>:</w:t>
      </w:r>
      <w:r w:rsidRPr="008271BD">
        <w:t xml:space="preserve"> </w:t>
      </w:r>
    </w:p>
    <w:p w14:paraId="1E6A838E" w14:textId="3C8F407F" w:rsidR="008271BD" w:rsidRPr="00D00A52" w:rsidRDefault="008271BD" w:rsidP="008271BD">
      <w:pPr>
        <w:spacing w:line="342" w:lineRule="auto"/>
        <w:ind w:left="3240"/>
        <w:rPr>
          <w:sz w:val="21"/>
          <w:szCs w:val="21"/>
        </w:rPr>
      </w:pPr>
      <w:r w:rsidRPr="008271BD">
        <w:rPr>
          <w:sz w:val="21"/>
          <w:szCs w:val="21"/>
        </w:rPr>
        <w:lastRenderedPageBreak/>
        <w:t>SELECT * FROM FACT_SALES</w:t>
      </w:r>
    </w:p>
    <w:p w14:paraId="77459727" w14:textId="77777777" w:rsidR="008271BD" w:rsidRPr="00D00A52" w:rsidRDefault="008271BD" w:rsidP="008271BD">
      <w:pPr>
        <w:spacing w:line="342" w:lineRule="auto"/>
        <w:ind w:left="3600"/>
        <w:rPr>
          <w:sz w:val="21"/>
          <w:szCs w:val="21"/>
        </w:rPr>
      </w:pPr>
    </w:p>
    <w:p w14:paraId="43C4B8B1" w14:textId="60BF1191" w:rsidR="008271BD" w:rsidRPr="006E2AB9" w:rsidRDefault="006E2AB9" w:rsidP="008271BD">
      <w:pPr>
        <w:numPr>
          <w:ilvl w:val="2"/>
          <w:numId w:val="1"/>
        </w:numPr>
        <w:spacing w:line="342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70404F1" wp14:editId="2FEA35AB">
            <wp:simplePos x="0" y="0"/>
            <wp:positionH relativeFrom="column">
              <wp:posOffset>142875</wp:posOffset>
            </wp:positionH>
            <wp:positionV relativeFrom="paragraph">
              <wp:posOffset>487045</wp:posOffset>
            </wp:positionV>
            <wp:extent cx="594360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8519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245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1BD" w:rsidRPr="00D00A52">
        <w:rPr>
          <w:sz w:val="21"/>
          <w:szCs w:val="21"/>
        </w:rPr>
        <w:t>URL pagina</w:t>
      </w:r>
      <w:r>
        <w:rPr>
          <w:sz w:val="21"/>
          <w:szCs w:val="21"/>
        </w:rPr>
        <w:t xml:space="preserve">  </w:t>
      </w:r>
      <w:r w:rsidRPr="006E2AB9">
        <w:rPr>
          <w:sz w:val="21"/>
          <w:szCs w:val="21"/>
        </w:rPr>
        <w:t>http://localhost:9090/ords/r/sales_ws/sales-analytics-app/fact-sales?session=14983529762871</w:t>
      </w:r>
    </w:p>
    <w:p w14:paraId="199ABD41" w14:textId="647C8266" w:rsidR="006E2AB9" w:rsidRPr="00D00A52" w:rsidRDefault="006E2AB9" w:rsidP="008271BD">
      <w:pPr>
        <w:numPr>
          <w:ilvl w:val="2"/>
          <w:numId w:val="1"/>
        </w:numPr>
        <w:spacing w:line="342" w:lineRule="auto"/>
      </w:pPr>
    </w:p>
    <w:p w14:paraId="5A129707" w14:textId="2A937E84" w:rsidR="008271BD" w:rsidRPr="008271BD" w:rsidRDefault="008271BD" w:rsidP="008271BD">
      <w:pPr>
        <w:numPr>
          <w:ilvl w:val="1"/>
          <w:numId w:val="1"/>
        </w:numPr>
        <w:spacing w:after="320" w:line="342" w:lineRule="auto"/>
      </w:pPr>
      <w:r w:rsidRPr="00D00A52">
        <w:rPr>
          <w:b/>
          <w:bCs/>
          <w:sz w:val="21"/>
          <w:szCs w:val="21"/>
        </w:rPr>
        <w:t>Pagina/Regiunea/Componenta_</w:t>
      </w:r>
      <w:r>
        <w:rPr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>:</w:t>
      </w:r>
      <w:r w:rsidRPr="008271BD">
        <w:t xml:space="preserve"> Sales Cube</w:t>
      </w:r>
    </w:p>
    <w:p w14:paraId="1638DFF5" w14:textId="5B63D03B" w:rsidR="008271BD" w:rsidRPr="00D00A52" w:rsidRDefault="008271BD" w:rsidP="008271BD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>Tabela/view țintă:</w:t>
      </w:r>
      <w:r w:rsidRPr="000E1C4B">
        <w:t xml:space="preserve"> </w:t>
      </w:r>
      <w:r w:rsidRPr="008271BD">
        <w:t>V_SALES_CUBE</w:t>
      </w:r>
    </w:p>
    <w:p w14:paraId="1EF46983" w14:textId="77777777" w:rsidR="008271BD" w:rsidRPr="00D00A52" w:rsidRDefault="008271BD" w:rsidP="008271BD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21808036" w14:textId="1C17D8E4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Tip regiune/componentă/pagină</w:t>
      </w:r>
      <w:r>
        <w:rPr>
          <w:sz w:val="21"/>
          <w:szCs w:val="21"/>
        </w:rPr>
        <w:t xml:space="preserve">: </w:t>
      </w:r>
      <w:r w:rsidRPr="000E1C4B">
        <w:rPr>
          <w:sz w:val="21"/>
          <w:szCs w:val="21"/>
        </w:rPr>
        <w:t>Interactive Report</w:t>
      </w:r>
    </w:p>
    <w:p w14:paraId="59C3653E" w14:textId="27C794F1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Specificații sumare</w:t>
      </w:r>
      <w:r>
        <w:rPr>
          <w:sz w:val="21"/>
          <w:szCs w:val="21"/>
        </w:rPr>
        <w:t xml:space="preserve"> :</w:t>
      </w:r>
      <w:r w:rsidRPr="008271BD">
        <w:t xml:space="preserve"> Raport interactiv pentru analiza multidimensională CUBE.</w:t>
      </w:r>
    </w:p>
    <w:p w14:paraId="380FDC42" w14:textId="7D1C8029" w:rsidR="008271BD" w:rsidRPr="008271BD" w:rsidRDefault="008271BD" w:rsidP="008271BD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Interogare</w:t>
      </w:r>
      <w:r w:rsidRPr="00D00A52">
        <w:rPr>
          <w:sz w:val="21"/>
          <w:szCs w:val="21"/>
        </w:rPr>
        <w:t xml:space="preserve"> SQL de acces</w:t>
      </w:r>
      <w:r>
        <w:rPr>
          <w:sz w:val="21"/>
          <w:szCs w:val="21"/>
        </w:rPr>
        <w:t>:</w:t>
      </w:r>
      <w:r w:rsidRPr="008271BD">
        <w:t xml:space="preserve"> </w:t>
      </w:r>
    </w:p>
    <w:p w14:paraId="5381968F" w14:textId="38B0DD73" w:rsidR="008271BD" w:rsidRPr="00D00A52" w:rsidRDefault="008271BD" w:rsidP="008271BD">
      <w:pPr>
        <w:spacing w:line="342" w:lineRule="auto"/>
        <w:ind w:left="3240"/>
        <w:rPr>
          <w:sz w:val="21"/>
          <w:szCs w:val="21"/>
        </w:rPr>
      </w:pPr>
      <w:r w:rsidRPr="008271BD">
        <w:rPr>
          <w:sz w:val="21"/>
          <w:szCs w:val="21"/>
        </w:rPr>
        <w:t>SELECT * FROM V_SALES_CUBE</w:t>
      </w:r>
    </w:p>
    <w:p w14:paraId="2D79C9D6" w14:textId="77777777" w:rsidR="008271BD" w:rsidRPr="00D00A52" w:rsidRDefault="008271BD" w:rsidP="008271BD">
      <w:pPr>
        <w:spacing w:line="342" w:lineRule="auto"/>
        <w:ind w:left="3600"/>
        <w:rPr>
          <w:sz w:val="21"/>
          <w:szCs w:val="21"/>
        </w:rPr>
      </w:pPr>
    </w:p>
    <w:p w14:paraId="3440E112" w14:textId="4D4D812A" w:rsidR="008271BD" w:rsidRPr="006E2AB9" w:rsidRDefault="008271BD" w:rsidP="008271BD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>URL pagina</w:t>
      </w:r>
      <w:r w:rsidR="006E2AB9">
        <w:rPr>
          <w:sz w:val="21"/>
          <w:szCs w:val="21"/>
        </w:rPr>
        <w:t>:</w:t>
      </w:r>
      <w:r w:rsidR="006E2AB9" w:rsidRPr="006E2AB9">
        <w:t xml:space="preserve"> </w:t>
      </w:r>
      <w:r w:rsidR="006E2AB9" w:rsidRPr="006E2AB9">
        <w:rPr>
          <w:sz w:val="21"/>
          <w:szCs w:val="21"/>
        </w:rPr>
        <w:t>http://localhost:9090/ords/r/sales_ws/sales-analytics-app/sales-cube?session=14983529762871</w:t>
      </w:r>
    </w:p>
    <w:p w14:paraId="4D4DD5B8" w14:textId="6C41EB1D" w:rsidR="006E2AB9" w:rsidRPr="00D00A52" w:rsidRDefault="006E2AB9" w:rsidP="008271BD">
      <w:pPr>
        <w:numPr>
          <w:ilvl w:val="2"/>
          <w:numId w:val="1"/>
        </w:numPr>
        <w:spacing w:line="342" w:lineRule="auto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E48081C" wp14:editId="6C631359">
            <wp:simplePos x="0" y="0"/>
            <wp:positionH relativeFrom="column">
              <wp:posOffset>104775</wp:posOffset>
            </wp:positionH>
            <wp:positionV relativeFrom="paragraph">
              <wp:posOffset>238125</wp:posOffset>
            </wp:positionV>
            <wp:extent cx="5943600" cy="3024505"/>
            <wp:effectExtent l="0" t="0" r="0" b="4445"/>
            <wp:wrapTight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ight>
            <wp:docPr id="5620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57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1DBC1" w14:textId="67F21429" w:rsidR="008271BD" w:rsidRPr="008271BD" w:rsidRDefault="008271BD" w:rsidP="008271BD">
      <w:pPr>
        <w:numPr>
          <w:ilvl w:val="1"/>
          <w:numId w:val="1"/>
        </w:numPr>
        <w:spacing w:after="320" w:line="342" w:lineRule="auto"/>
      </w:pPr>
      <w:r w:rsidRPr="00D00A52">
        <w:rPr>
          <w:b/>
          <w:bCs/>
          <w:sz w:val="21"/>
          <w:szCs w:val="21"/>
        </w:rPr>
        <w:t>Pagina/Regiunea/Componenta_</w:t>
      </w:r>
      <w:r w:rsidR="007429AF">
        <w:rPr>
          <w:b/>
          <w:bCs/>
          <w:sz w:val="21"/>
          <w:szCs w:val="21"/>
        </w:rPr>
        <w:t>4</w:t>
      </w:r>
      <w:r>
        <w:rPr>
          <w:b/>
          <w:bCs/>
          <w:sz w:val="21"/>
          <w:szCs w:val="21"/>
        </w:rPr>
        <w:t>:</w:t>
      </w:r>
      <w:r w:rsidRPr="008271BD">
        <w:t xml:space="preserve"> </w:t>
      </w:r>
      <w:r w:rsidR="007429AF" w:rsidRPr="007429AF">
        <w:t>Sales Rollup Time</w:t>
      </w:r>
    </w:p>
    <w:p w14:paraId="4ED84EE2" w14:textId="6F30E851" w:rsidR="008271BD" w:rsidRPr="00D00A52" w:rsidRDefault="008271BD" w:rsidP="008271BD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>Tabela/view țintă:</w:t>
      </w:r>
      <w:r w:rsidRPr="000E1C4B">
        <w:t xml:space="preserve"> </w:t>
      </w:r>
      <w:r w:rsidR="007429AF" w:rsidRPr="007429AF">
        <w:t>V_SALES_ROLLUP_TIME</w:t>
      </w:r>
    </w:p>
    <w:p w14:paraId="5B5710C9" w14:textId="04FB8086" w:rsidR="008271BD" w:rsidRPr="00D00A52" w:rsidRDefault="008271BD" w:rsidP="008271BD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362BE34F" w14:textId="4FAFD0AD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Tip regiune/componentă/pagină</w:t>
      </w:r>
      <w:r>
        <w:rPr>
          <w:sz w:val="21"/>
          <w:szCs w:val="21"/>
        </w:rPr>
        <w:t xml:space="preserve">: </w:t>
      </w:r>
      <w:r w:rsidRPr="000E1C4B">
        <w:rPr>
          <w:sz w:val="21"/>
          <w:szCs w:val="21"/>
        </w:rPr>
        <w:t>Interactive Report</w:t>
      </w:r>
    </w:p>
    <w:p w14:paraId="4CBC23F1" w14:textId="78FB48DB" w:rsidR="008271BD" w:rsidRPr="00D00A52" w:rsidRDefault="008271BD" w:rsidP="008271B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Specificații sumare</w:t>
      </w:r>
      <w:r>
        <w:rPr>
          <w:sz w:val="21"/>
          <w:szCs w:val="21"/>
        </w:rPr>
        <w:t xml:space="preserve"> :</w:t>
      </w:r>
      <w:r w:rsidRPr="008271BD">
        <w:t xml:space="preserve"> </w:t>
      </w:r>
      <w:r w:rsidR="007429AF" w:rsidRPr="007429AF">
        <w:t>Raport interactiv pentru agregarea ierarhică a vânzărilor în timp.</w:t>
      </w:r>
    </w:p>
    <w:p w14:paraId="68BBB103" w14:textId="30A5EBE6" w:rsidR="008271BD" w:rsidRPr="007429AF" w:rsidRDefault="008271BD" w:rsidP="007429AF">
      <w:pPr>
        <w:pStyle w:val="ListParagraph"/>
        <w:numPr>
          <w:ilvl w:val="4"/>
          <w:numId w:val="1"/>
        </w:numPr>
        <w:spacing w:line="342" w:lineRule="auto"/>
        <w:rPr>
          <w:sz w:val="21"/>
          <w:szCs w:val="21"/>
        </w:rPr>
      </w:pPr>
      <w:r w:rsidRPr="007429AF">
        <w:rPr>
          <w:sz w:val="21"/>
          <w:szCs w:val="21"/>
        </w:rPr>
        <w:t>Interogare SQL de acces:</w:t>
      </w:r>
      <w:r w:rsidRPr="008271BD">
        <w:t xml:space="preserve"> </w:t>
      </w:r>
    </w:p>
    <w:p w14:paraId="452CC790" w14:textId="3EED14D6" w:rsidR="008271BD" w:rsidRPr="00D00A52" w:rsidRDefault="007429AF" w:rsidP="008271BD">
      <w:pPr>
        <w:spacing w:line="342" w:lineRule="auto"/>
        <w:ind w:left="3600"/>
        <w:rPr>
          <w:sz w:val="21"/>
          <w:szCs w:val="21"/>
        </w:rPr>
      </w:pPr>
      <w:r w:rsidRPr="007429AF">
        <w:rPr>
          <w:sz w:val="21"/>
          <w:szCs w:val="21"/>
        </w:rPr>
        <w:t>SELECT * FROM V_SALES_ROLLUP_TIME</w:t>
      </w:r>
    </w:p>
    <w:p w14:paraId="61F0BAA6" w14:textId="4F2BA8C1" w:rsidR="008271BD" w:rsidRPr="00D00A52" w:rsidRDefault="008271BD" w:rsidP="008271BD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>URL pagina</w:t>
      </w:r>
      <w:r w:rsidR="006E2AB9">
        <w:rPr>
          <w:sz w:val="21"/>
          <w:szCs w:val="21"/>
        </w:rPr>
        <w:t>:</w:t>
      </w:r>
      <w:r w:rsidR="006E2AB9" w:rsidRPr="006E2AB9">
        <w:t xml:space="preserve"> </w:t>
      </w:r>
      <w:r w:rsidR="006E2AB9" w:rsidRPr="006E2AB9">
        <w:rPr>
          <w:sz w:val="21"/>
          <w:szCs w:val="21"/>
        </w:rPr>
        <w:t>http://localhost:9090/ords/r/sales_ws/sales-analytics-app/sales-rollup-time?session=14983529762871</w:t>
      </w:r>
    </w:p>
    <w:p w14:paraId="40D688B0" w14:textId="5AED9559" w:rsidR="008271BD" w:rsidRDefault="008271BD" w:rsidP="006E2AB9">
      <w:pPr>
        <w:spacing w:after="320" w:line="342" w:lineRule="auto"/>
      </w:pPr>
    </w:p>
    <w:p w14:paraId="7F64EE23" w14:textId="77777777" w:rsidR="006E2AB9" w:rsidRDefault="006E2AB9" w:rsidP="006E2AB9">
      <w:pPr>
        <w:spacing w:after="320" w:line="342" w:lineRule="auto"/>
      </w:pPr>
    </w:p>
    <w:p w14:paraId="4052E00E" w14:textId="77777777" w:rsidR="006E2AB9" w:rsidRDefault="006E2AB9" w:rsidP="006E2AB9">
      <w:pPr>
        <w:spacing w:after="320" w:line="342" w:lineRule="auto"/>
      </w:pPr>
    </w:p>
    <w:p w14:paraId="76B74E61" w14:textId="77777777" w:rsidR="006E2AB9" w:rsidRDefault="006E2AB9" w:rsidP="006E2AB9">
      <w:pPr>
        <w:spacing w:after="320" w:line="342" w:lineRule="auto"/>
      </w:pPr>
    </w:p>
    <w:p w14:paraId="47B19B51" w14:textId="77777777" w:rsidR="006E2AB9" w:rsidRDefault="006E2AB9" w:rsidP="006E2AB9">
      <w:pPr>
        <w:spacing w:after="320" w:line="342" w:lineRule="auto"/>
      </w:pPr>
    </w:p>
    <w:p w14:paraId="37A61DDC" w14:textId="77777777" w:rsidR="006E2AB9" w:rsidRDefault="006E2AB9" w:rsidP="006E2AB9">
      <w:pPr>
        <w:spacing w:after="320" w:line="342" w:lineRule="auto"/>
      </w:pPr>
    </w:p>
    <w:p w14:paraId="2C958B96" w14:textId="1DD3D0F0" w:rsidR="006E2AB9" w:rsidRPr="00D00A52" w:rsidRDefault="006E2AB9" w:rsidP="006E2AB9">
      <w:pPr>
        <w:spacing w:after="320" w:line="342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FDE1EAD" wp14:editId="6AD8E4F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943600" cy="2834640"/>
            <wp:effectExtent l="0" t="0" r="0" b="381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37613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231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33E1D" w14:textId="539223E7" w:rsidR="00102251" w:rsidRPr="008271BD" w:rsidRDefault="00102251" w:rsidP="00102251">
      <w:pPr>
        <w:numPr>
          <w:ilvl w:val="1"/>
          <w:numId w:val="1"/>
        </w:numPr>
        <w:spacing w:after="320" w:line="342" w:lineRule="auto"/>
      </w:pPr>
      <w:r w:rsidRPr="00D00A52">
        <w:rPr>
          <w:b/>
          <w:bCs/>
          <w:sz w:val="21"/>
          <w:szCs w:val="21"/>
        </w:rPr>
        <w:t>Pagina/Regiunea/Componenta_</w:t>
      </w:r>
      <w:r>
        <w:rPr>
          <w:b/>
          <w:bCs/>
          <w:sz w:val="21"/>
          <w:szCs w:val="21"/>
        </w:rPr>
        <w:t>5</w:t>
      </w:r>
      <w:r>
        <w:rPr>
          <w:b/>
          <w:bCs/>
          <w:sz w:val="21"/>
          <w:szCs w:val="21"/>
        </w:rPr>
        <w:t>:</w:t>
      </w:r>
      <w:r w:rsidRPr="008271BD">
        <w:t xml:space="preserve"> </w:t>
      </w:r>
      <w:r w:rsidRPr="00102251">
        <w:rPr>
          <w:b/>
          <w:bCs/>
        </w:rPr>
        <w:t>Sales Dashboard</w:t>
      </w:r>
    </w:p>
    <w:p w14:paraId="33D28460" w14:textId="2F55CF10" w:rsidR="00102251" w:rsidRPr="00D00A52" w:rsidRDefault="00102251" w:rsidP="00102251">
      <w:pPr>
        <w:numPr>
          <w:ilvl w:val="2"/>
          <w:numId w:val="1"/>
        </w:numPr>
        <w:spacing w:line="342" w:lineRule="auto"/>
        <w:rPr>
          <w:color w:val="000000"/>
        </w:rPr>
      </w:pPr>
      <w:r w:rsidRPr="00D00A52">
        <w:rPr>
          <w:sz w:val="21"/>
          <w:szCs w:val="21"/>
        </w:rPr>
        <w:t>Tabela/view țintă:</w:t>
      </w:r>
      <w:r w:rsidRPr="000E1C4B">
        <w:t xml:space="preserve"> </w:t>
      </w:r>
      <w:r w:rsidRPr="00102251">
        <w:t>FACT_SALES și V_SALES_ROLLUP_TIME</w:t>
      </w:r>
    </w:p>
    <w:p w14:paraId="2E2D264D" w14:textId="77777777" w:rsidR="00102251" w:rsidRPr="00102251" w:rsidRDefault="00102251" w:rsidP="00102251">
      <w:pPr>
        <w:numPr>
          <w:ilvl w:val="2"/>
          <w:numId w:val="1"/>
        </w:numPr>
        <w:spacing w:line="342" w:lineRule="auto"/>
      </w:pPr>
      <w:r w:rsidRPr="00D00A52">
        <w:rPr>
          <w:sz w:val="21"/>
          <w:szCs w:val="21"/>
        </w:rPr>
        <w:t xml:space="preserve">Detalii de implementare: </w:t>
      </w:r>
    </w:p>
    <w:p w14:paraId="3FF46AD6" w14:textId="37067EEC" w:rsidR="00102251" w:rsidRPr="00D00A52" w:rsidRDefault="00102251" w:rsidP="00102251">
      <w:pPr>
        <w:numPr>
          <w:ilvl w:val="3"/>
          <w:numId w:val="1"/>
        </w:numPr>
        <w:spacing w:line="342" w:lineRule="auto"/>
        <w:jc w:val="both"/>
      </w:pPr>
      <w:r w:rsidRPr="00102251">
        <w:t>Pagina Sales Dashboard a fost realizată în Oracle APEX ca pagină de tip CHART și oferă reprezentări grafice pentru analiza vizuală a vânzărilor. Dashboard-ul utilizează view-ul FACT_SALES pentru agregări după metoda de plată și țara de livrare și view-ul V_SALES_ROLLUP_TIME pentru analiza evoluției în timp.</w:t>
      </w:r>
    </w:p>
    <w:p w14:paraId="15232022" w14:textId="2AB57F42" w:rsidR="00102251" w:rsidRDefault="00102251" w:rsidP="00102251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D00A52">
        <w:rPr>
          <w:sz w:val="21"/>
          <w:szCs w:val="21"/>
        </w:rPr>
        <w:t>Tip regiune/componentă/pagină</w:t>
      </w:r>
      <w:r>
        <w:rPr>
          <w:sz w:val="21"/>
          <w:szCs w:val="21"/>
        </w:rPr>
        <w:t xml:space="preserve">: </w:t>
      </w:r>
      <w:r w:rsidRPr="00102251">
        <w:rPr>
          <w:sz w:val="21"/>
          <w:szCs w:val="21"/>
        </w:rPr>
        <w:t>Chart</w:t>
      </w:r>
    </w:p>
    <w:p w14:paraId="6EF94098" w14:textId="77777777" w:rsidR="00102251" w:rsidRPr="00102251" w:rsidRDefault="00102251" w:rsidP="00102251">
      <w:pPr>
        <w:pStyle w:val="ListParagraph"/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02251">
        <w:t>Specificații sumare:</w:t>
      </w:r>
      <w:r w:rsidRPr="00102251">
        <w:rPr>
          <w:rFonts w:eastAsia="Times New Roman"/>
          <w:lang w:val="en-US"/>
        </w:rPr>
        <w:t xml:space="preserve"> </w:t>
      </w:r>
    </w:p>
    <w:p w14:paraId="4823A725" w14:textId="59B2658D" w:rsidR="00102251" w:rsidRPr="00102251" w:rsidRDefault="00102251" w:rsidP="0010225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ind w:left="2790"/>
        <w:rPr>
          <w:rFonts w:eastAsia="Times New Roman"/>
          <w:lang w:val="en-US"/>
        </w:rPr>
      </w:pPr>
      <w:proofErr w:type="spellStart"/>
      <w:r w:rsidRPr="00102251">
        <w:rPr>
          <w:rFonts w:eastAsia="Times New Roman"/>
          <w:lang w:val="en-US"/>
        </w:rPr>
        <w:t>Pagina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conține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trei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grafice</w:t>
      </w:r>
      <w:proofErr w:type="spellEnd"/>
    </w:p>
    <w:p w14:paraId="3D3FC548" w14:textId="77777777" w:rsidR="00102251" w:rsidRPr="00102251" w:rsidRDefault="00102251" w:rsidP="00102251">
      <w:pPr>
        <w:numPr>
          <w:ilvl w:val="5"/>
          <w:numId w:val="6"/>
        </w:numPr>
        <w:spacing w:before="100" w:beforeAutospacing="1" w:after="100" w:afterAutospacing="1" w:line="240" w:lineRule="auto"/>
        <w:ind w:left="4680"/>
        <w:rPr>
          <w:rFonts w:eastAsia="Times New Roman"/>
          <w:lang w:val="en-US"/>
        </w:rPr>
      </w:pPr>
      <w:proofErr w:type="spellStart"/>
      <w:r w:rsidRPr="00102251">
        <w:rPr>
          <w:rFonts w:eastAsia="Times New Roman"/>
          <w:lang w:val="en-US"/>
        </w:rPr>
        <w:t>vânzări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după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metoda</w:t>
      </w:r>
      <w:proofErr w:type="spellEnd"/>
      <w:r w:rsidRPr="00102251">
        <w:rPr>
          <w:rFonts w:eastAsia="Times New Roman"/>
          <w:lang w:val="en-US"/>
        </w:rPr>
        <w:t xml:space="preserve"> de </w:t>
      </w:r>
      <w:proofErr w:type="spellStart"/>
      <w:r w:rsidRPr="00102251">
        <w:rPr>
          <w:rFonts w:eastAsia="Times New Roman"/>
          <w:lang w:val="en-US"/>
        </w:rPr>
        <w:t>plată</w:t>
      </w:r>
      <w:proofErr w:type="spellEnd"/>
      <w:r w:rsidRPr="00102251">
        <w:rPr>
          <w:rFonts w:eastAsia="Times New Roman"/>
          <w:lang w:val="en-US"/>
        </w:rPr>
        <w:t xml:space="preserve">; </w:t>
      </w:r>
    </w:p>
    <w:p w14:paraId="52802542" w14:textId="77777777" w:rsidR="00102251" w:rsidRPr="00102251" w:rsidRDefault="00102251" w:rsidP="00102251">
      <w:pPr>
        <w:numPr>
          <w:ilvl w:val="5"/>
          <w:numId w:val="6"/>
        </w:numPr>
        <w:spacing w:before="100" w:beforeAutospacing="1" w:after="100" w:afterAutospacing="1" w:line="240" w:lineRule="auto"/>
        <w:ind w:left="4680"/>
        <w:rPr>
          <w:rFonts w:eastAsia="Times New Roman"/>
          <w:lang w:val="en-US"/>
        </w:rPr>
      </w:pPr>
      <w:proofErr w:type="spellStart"/>
      <w:r w:rsidRPr="00102251">
        <w:rPr>
          <w:rFonts w:eastAsia="Times New Roman"/>
          <w:lang w:val="en-US"/>
        </w:rPr>
        <w:t>vânzări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după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țara</w:t>
      </w:r>
      <w:proofErr w:type="spellEnd"/>
      <w:r w:rsidRPr="00102251">
        <w:rPr>
          <w:rFonts w:eastAsia="Times New Roman"/>
          <w:lang w:val="en-US"/>
        </w:rPr>
        <w:t xml:space="preserve"> de </w:t>
      </w:r>
      <w:proofErr w:type="spellStart"/>
      <w:r w:rsidRPr="00102251">
        <w:rPr>
          <w:rFonts w:eastAsia="Times New Roman"/>
          <w:lang w:val="en-US"/>
        </w:rPr>
        <w:t>livrare</w:t>
      </w:r>
      <w:proofErr w:type="spellEnd"/>
      <w:r w:rsidRPr="00102251">
        <w:rPr>
          <w:rFonts w:eastAsia="Times New Roman"/>
          <w:lang w:val="en-US"/>
        </w:rPr>
        <w:t xml:space="preserve">; </w:t>
      </w:r>
    </w:p>
    <w:p w14:paraId="4DFD410C" w14:textId="69E755CC" w:rsidR="00102251" w:rsidRDefault="00102251" w:rsidP="00102251">
      <w:pPr>
        <w:numPr>
          <w:ilvl w:val="5"/>
          <w:numId w:val="6"/>
        </w:numPr>
        <w:spacing w:before="100" w:beforeAutospacing="1" w:after="100" w:afterAutospacing="1" w:line="240" w:lineRule="auto"/>
        <w:ind w:left="4680"/>
        <w:rPr>
          <w:rFonts w:eastAsia="Times New Roman"/>
          <w:lang w:val="en-US"/>
        </w:rPr>
      </w:pPr>
      <w:proofErr w:type="spellStart"/>
      <w:r w:rsidRPr="00102251">
        <w:rPr>
          <w:rFonts w:eastAsia="Times New Roman"/>
          <w:lang w:val="en-US"/>
        </w:rPr>
        <w:t>evoluția</w:t>
      </w:r>
      <w:proofErr w:type="spellEnd"/>
      <w:r w:rsidRPr="00102251">
        <w:rPr>
          <w:rFonts w:eastAsia="Times New Roman"/>
          <w:lang w:val="en-US"/>
        </w:rPr>
        <w:t xml:space="preserve"> </w:t>
      </w:r>
      <w:proofErr w:type="spellStart"/>
      <w:r w:rsidRPr="00102251">
        <w:rPr>
          <w:rFonts w:eastAsia="Times New Roman"/>
          <w:lang w:val="en-US"/>
        </w:rPr>
        <w:t>vânzărilor</w:t>
      </w:r>
      <w:proofErr w:type="spellEnd"/>
      <w:r w:rsidRPr="00102251">
        <w:rPr>
          <w:rFonts w:eastAsia="Times New Roman"/>
          <w:lang w:val="en-US"/>
        </w:rPr>
        <w:t xml:space="preserve"> pe </w:t>
      </w:r>
      <w:proofErr w:type="spellStart"/>
      <w:r w:rsidRPr="00102251">
        <w:rPr>
          <w:rFonts w:eastAsia="Times New Roman"/>
          <w:lang w:val="en-US"/>
        </w:rPr>
        <w:t>luni</w:t>
      </w:r>
      <w:proofErr w:type="spellEnd"/>
      <w:r w:rsidRPr="00102251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</w:t>
      </w:r>
    </w:p>
    <w:p w14:paraId="4A01D801" w14:textId="5A5099C6" w:rsidR="00102251" w:rsidRPr="00730C46" w:rsidRDefault="00102251" w:rsidP="00730C46">
      <w:pPr>
        <w:pStyle w:val="ListParagraph"/>
        <w:numPr>
          <w:ilvl w:val="1"/>
          <w:numId w:val="5"/>
        </w:numPr>
        <w:tabs>
          <w:tab w:val="left" w:pos="1830"/>
        </w:tabs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730C46">
        <w:rPr>
          <w:rFonts w:eastAsia="Times New Roman"/>
        </w:rPr>
        <w:t>Fraze SQL:</w:t>
      </w:r>
      <w:r w:rsidR="00730C46" w:rsidRPr="00730C46">
        <w:rPr>
          <w:rFonts w:eastAsia="Times New Roman"/>
        </w:rPr>
        <w:tab/>
      </w:r>
      <w:r w:rsidR="00730C46" w:rsidRPr="00730C46">
        <w:rPr>
          <w:rFonts w:eastAsia="Times New Roman"/>
        </w:rPr>
        <w:tab/>
      </w:r>
    </w:p>
    <w:p w14:paraId="4EE2D894" w14:textId="63543CFE" w:rsidR="00102251" w:rsidRPr="00730C46" w:rsidRDefault="00102251" w:rsidP="00730C46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730C46">
        <w:rPr>
          <w:rFonts w:eastAsia="Times New Roman"/>
        </w:rPr>
        <w:t>Interogarea utilizată pentru graficul APEX „Sales by Payment Method”</w:t>
      </w:r>
    </w:p>
    <w:p w14:paraId="072A5404" w14:textId="77777777" w:rsidR="00730C46" w:rsidRPr="00730C46" w:rsidRDefault="00730C46" w:rsidP="00730C46">
      <w:pPr>
        <w:spacing w:line="342" w:lineRule="auto"/>
        <w:ind w:left="3600"/>
        <w:rPr>
          <w:sz w:val="21"/>
          <w:szCs w:val="21"/>
        </w:rPr>
      </w:pPr>
      <w:r w:rsidRPr="00730C46">
        <w:rPr>
          <w:sz w:val="21"/>
          <w:szCs w:val="21"/>
        </w:rPr>
        <w:t>SELECT payment_method,</w:t>
      </w:r>
    </w:p>
    <w:p w14:paraId="7DE5DC64" w14:textId="77777777" w:rsidR="00730C46" w:rsidRPr="00730C46" w:rsidRDefault="00730C46" w:rsidP="00730C46">
      <w:pPr>
        <w:spacing w:line="342" w:lineRule="auto"/>
        <w:ind w:left="3600"/>
        <w:rPr>
          <w:sz w:val="21"/>
          <w:szCs w:val="21"/>
        </w:rPr>
      </w:pPr>
      <w:r w:rsidRPr="00730C46">
        <w:rPr>
          <w:sz w:val="21"/>
          <w:szCs w:val="21"/>
        </w:rPr>
        <w:t xml:space="preserve">       SUM(revenue) AS total</w:t>
      </w:r>
    </w:p>
    <w:p w14:paraId="7644D858" w14:textId="77777777" w:rsidR="00730C46" w:rsidRPr="00730C46" w:rsidRDefault="00730C46" w:rsidP="00730C46">
      <w:pPr>
        <w:spacing w:line="342" w:lineRule="auto"/>
        <w:ind w:left="3600"/>
        <w:rPr>
          <w:sz w:val="21"/>
          <w:szCs w:val="21"/>
        </w:rPr>
      </w:pPr>
      <w:r w:rsidRPr="00730C46">
        <w:rPr>
          <w:sz w:val="21"/>
          <w:szCs w:val="21"/>
        </w:rPr>
        <w:t>FROM FACT_SALES</w:t>
      </w:r>
    </w:p>
    <w:p w14:paraId="4A2C9716" w14:textId="77777777" w:rsidR="00730C46" w:rsidRPr="00730C46" w:rsidRDefault="00730C46" w:rsidP="00730C46">
      <w:pPr>
        <w:spacing w:line="342" w:lineRule="auto"/>
        <w:ind w:left="3600"/>
        <w:rPr>
          <w:sz w:val="21"/>
          <w:szCs w:val="21"/>
        </w:rPr>
      </w:pPr>
      <w:r w:rsidRPr="00730C46">
        <w:rPr>
          <w:sz w:val="21"/>
          <w:szCs w:val="21"/>
        </w:rPr>
        <w:t>GROUP BY payment_method</w:t>
      </w:r>
    </w:p>
    <w:p w14:paraId="3BDE97C5" w14:textId="2BAD0F38" w:rsidR="00102251" w:rsidRPr="00D00A52" w:rsidRDefault="00730C46" w:rsidP="00730C46">
      <w:pPr>
        <w:spacing w:line="342" w:lineRule="auto"/>
        <w:ind w:left="3600"/>
        <w:rPr>
          <w:sz w:val="21"/>
          <w:szCs w:val="21"/>
        </w:rPr>
      </w:pPr>
      <w:r w:rsidRPr="00730C46">
        <w:rPr>
          <w:sz w:val="21"/>
          <w:szCs w:val="21"/>
        </w:rPr>
        <w:lastRenderedPageBreak/>
        <w:t>ORDER BY total DESC</w:t>
      </w:r>
    </w:p>
    <w:p w14:paraId="611D67E8" w14:textId="2EF6600E" w:rsidR="00730C46" w:rsidRPr="00730C46" w:rsidRDefault="00730C46" w:rsidP="00102251">
      <w:pPr>
        <w:numPr>
          <w:ilvl w:val="2"/>
          <w:numId w:val="1"/>
        </w:numPr>
        <w:spacing w:after="320" w:line="342" w:lineRule="auto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CCA18A3" wp14:editId="67A7B7AA">
            <wp:simplePos x="0" y="0"/>
            <wp:positionH relativeFrom="column">
              <wp:posOffset>-85725</wp:posOffset>
            </wp:positionH>
            <wp:positionV relativeFrom="paragraph">
              <wp:posOffset>751840</wp:posOffset>
            </wp:positionV>
            <wp:extent cx="5943600" cy="2440940"/>
            <wp:effectExtent l="0" t="0" r="0" b="0"/>
            <wp:wrapTight wrapText="bothSides">
              <wp:wrapPolygon edited="0">
                <wp:start x="0" y="0"/>
                <wp:lineTo x="0" y="21409"/>
                <wp:lineTo x="21531" y="21409"/>
                <wp:lineTo x="21531" y="0"/>
                <wp:lineTo x="0" y="0"/>
              </wp:wrapPolygon>
            </wp:wrapTight>
            <wp:docPr id="12205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70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251" w:rsidRPr="00102251">
        <w:rPr>
          <w:sz w:val="21"/>
          <w:szCs w:val="21"/>
        </w:rPr>
        <w:t>URL pagina</w:t>
      </w:r>
      <w:r w:rsidR="00102251" w:rsidRPr="00102251">
        <w:t xml:space="preserve"> </w:t>
      </w:r>
      <w:hyperlink r:id="rId20" w:history="1">
        <w:r w:rsidRPr="009F3EF7">
          <w:rPr>
            <w:rStyle w:val="Hyperlink"/>
            <w:sz w:val="21"/>
            <w:szCs w:val="21"/>
          </w:rPr>
          <w:t>http://localhost:9090/ords/r/sales_ws/sales-analytics-app/sales-dashboard?session=14983529762871</w:t>
        </w:r>
      </w:hyperlink>
    </w:p>
    <w:p w14:paraId="0000001C" w14:textId="48BFDE47" w:rsidR="00943225" w:rsidRDefault="00730C46" w:rsidP="00730C46">
      <w:pPr>
        <w:pStyle w:val="ListParagraph"/>
        <w:numPr>
          <w:ilvl w:val="0"/>
          <w:numId w:val="9"/>
        </w:numPr>
        <w:spacing w:after="320" w:line="342" w:lineRule="auto"/>
      </w:pPr>
      <w:r w:rsidRPr="00730C46">
        <w:t>Interogarea utilizată pentru graficul APEX „Sales by Country”</w:t>
      </w:r>
    </w:p>
    <w:p w14:paraId="7B621E05" w14:textId="77777777" w:rsidR="00730C46" w:rsidRDefault="00730C46" w:rsidP="00730C46">
      <w:pPr>
        <w:spacing w:after="320" w:line="240" w:lineRule="auto"/>
        <w:ind w:left="3600"/>
      </w:pPr>
      <w:r>
        <w:t>SELECT shipping_country,</w:t>
      </w:r>
    </w:p>
    <w:p w14:paraId="7E26A126" w14:textId="77777777" w:rsidR="00730C46" w:rsidRDefault="00730C46" w:rsidP="00730C46">
      <w:pPr>
        <w:spacing w:after="320" w:line="240" w:lineRule="auto"/>
        <w:ind w:left="3600"/>
      </w:pPr>
      <w:r>
        <w:t xml:space="preserve">       SUM(revenue) AS total</w:t>
      </w:r>
    </w:p>
    <w:p w14:paraId="2B011EF9" w14:textId="77777777" w:rsidR="00730C46" w:rsidRDefault="00730C46" w:rsidP="00730C46">
      <w:pPr>
        <w:spacing w:after="320" w:line="240" w:lineRule="auto"/>
        <w:ind w:left="3600"/>
      </w:pPr>
      <w:r>
        <w:t>FROM FACT_SALES</w:t>
      </w:r>
    </w:p>
    <w:p w14:paraId="650E0D26" w14:textId="77777777" w:rsidR="00730C46" w:rsidRDefault="00730C46" w:rsidP="00730C46">
      <w:pPr>
        <w:spacing w:after="320" w:line="240" w:lineRule="auto"/>
        <w:ind w:left="3600"/>
      </w:pPr>
      <w:r>
        <w:t>GROUP BY shipping_country</w:t>
      </w:r>
    </w:p>
    <w:p w14:paraId="524C49C0" w14:textId="671B4AB6" w:rsidR="00730C46" w:rsidRDefault="00730C46" w:rsidP="00730C46">
      <w:pPr>
        <w:spacing w:after="320" w:line="342" w:lineRule="auto"/>
        <w:ind w:left="3600"/>
      </w:pPr>
      <w:r>
        <w:t>ORDER BY total DESC</w:t>
      </w:r>
    </w:p>
    <w:p w14:paraId="261A8D9B" w14:textId="747A42AD" w:rsidR="00730C46" w:rsidRDefault="00730C46" w:rsidP="00730C46">
      <w:pPr>
        <w:pStyle w:val="ListParagraph"/>
        <w:numPr>
          <w:ilvl w:val="0"/>
          <w:numId w:val="9"/>
        </w:numPr>
        <w:spacing w:after="320" w:line="342" w:lineRule="auto"/>
      </w:pPr>
      <w:r w:rsidRPr="00730C46">
        <w:t>Interogarea utilizată pentru graficul APEX „Sales by Month”</w:t>
      </w:r>
    </w:p>
    <w:p w14:paraId="4AF78D34" w14:textId="77777777" w:rsidR="00730C46" w:rsidRDefault="00730C46" w:rsidP="00730C46">
      <w:pPr>
        <w:spacing w:after="320" w:line="240" w:lineRule="auto"/>
        <w:ind w:left="2880"/>
      </w:pPr>
      <w:r>
        <w:t>SELECT an || '-' || LPAD(luna, 2, '0') AS perioada,</w:t>
      </w:r>
    </w:p>
    <w:p w14:paraId="15F0CFDF" w14:textId="01875A48" w:rsidR="00730C46" w:rsidRDefault="00730C46" w:rsidP="00730C46">
      <w:pPr>
        <w:spacing w:after="320" w:line="240" w:lineRule="auto"/>
        <w:ind w:left="2880"/>
      </w:pPr>
      <w:r>
        <w:t>total_vanzari</w:t>
      </w:r>
    </w:p>
    <w:p w14:paraId="52635888" w14:textId="77777777" w:rsidR="00730C46" w:rsidRDefault="00730C46" w:rsidP="00730C46">
      <w:pPr>
        <w:spacing w:after="320" w:line="240" w:lineRule="auto"/>
        <w:ind w:left="2880"/>
      </w:pPr>
      <w:r>
        <w:t>FROM V_SALES_ROLLUP_TIME</w:t>
      </w:r>
    </w:p>
    <w:p w14:paraId="48482DED" w14:textId="77777777" w:rsidR="00730C46" w:rsidRDefault="00730C46" w:rsidP="00730C46">
      <w:pPr>
        <w:spacing w:after="320" w:line="240" w:lineRule="auto"/>
        <w:ind w:left="2880"/>
      </w:pPr>
      <w:r>
        <w:t>WHERE an IS NOT NULL</w:t>
      </w:r>
    </w:p>
    <w:p w14:paraId="1416B2BE" w14:textId="3EA9D82A" w:rsidR="00730C46" w:rsidRDefault="00730C46" w:rsidP="00730C46">
      <w:pPr>
        <w:spacing w:after="320" w:line="240" w:lineRule="auto"/>
        <w:ind w:left="2880"/>
      </w:pPr>
      <w:r>
        <w:t>AND luna IS NOT NULL</w:t>
      </w:r>
    </w:p>
    <w:p w14:paraId="1CE7E0FF" w14:textId="45D3EE1A" w:rsidR="00730C46" w:rsidRDefault="00730C46" w:rsidP="00730C46">
      <w:pPr>
        <w:spacing w:after="320" w:line="240" w:lineRule="auto"/>
        <w:ind w:left="2880"/>
      </w:pPr>
      <w:r>
        <w:t>ORDER BY an, luna</w:t>
      </w:r>
    </w:p>
    <w:sectPr w:rsidR="00730C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B2A07A-697E-4FA8-B1F7-2D9859496E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0A7308-D0DA-4BF3-93A7-191287D84E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7454"/>
    <w:multiLevelType w:val="hybridMultilevel"/>
    <w:tmpl w:val="F82EA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F50BF"/>
    <w:multiLevelType w:val="multilevel"/>
    <w:tmpl w:val="DE1A222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43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14A00"/>
    <w:multiLevelType w:val="hybridMultilevel"/>
    <w:tmpl w:val="8DB8691C"/>
    <w:lvl w:ilvl="0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" w15:restartNumberingAfterBreak="0">
    <w:nsid w:val="53594504"/>
    <w:multiLevelType w:val="multilevel"/>
    <w:tmpl w:val="DE1A222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43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FF011E"/>
    <w:multiLevelType w:val="hybridMultilevel"/>
    <w:tmpl w:val="1F509F7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AA87465"/>
    <w:multiLevelType w:val="multilevel"/>
    <w:tmpl w:val="513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21344"/>
    <w:multiLevelType w:val="hybridMultilevel"/>
    <w:tmpl w:val="B4489C10"/>
    <w:lvl w:ilvl="0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7" w15:restartNumberingAfterBreak="0">
    <w:nsid w:val="78163433"/>
    <w:multiLevelType w:val="hybridMultilevel"/>
    <w:tmpl w:val="83328E40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8" w15:restartNumberingAfterBreak="0">
    <w:nsid w:val="7819307D"/>
    <w:multiLevelType w:val="multilevel"/>
    <w:tmpl w:val="CBA4F33A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43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4714329">
    <w:abstractNumId w:val="8"/>
  </w:num>
  <w:num w:numId="2" w16cid:durableId="1250191515">
    <w:abstractNumId w:val="2"/>
  </w:num>
  <w:num w:numId="3" w16cid:durableId="252055313">
    <w:abstractNumId w:val="0"/>
  </w:num>
  <w:num w:numId="4" w16cid:durableId="1743868964">
    <w:abstractNumId w:val="5"/>
  </w:num>
  <w:num w:numId="5" w16cid:durableId="1074087252">
    <w:abstractNumId w:val="7"/>
  </w:num>
  <w:num w:numId="6" w16cid:durableId="2096321477">
    <w:abstractNumId w:val="1"/>
  </w:num>
  <w:num w:numId="7" w16cid:durableId="2000301268">
    <w:abstractNumId w:val="6"/>
  </w:num>
  <w:num w:numId="8" w16cid:durableId="1562256267">
    <w:abstractNumId w:val="3"/>
  </w:num>
  <w:num w:numId="9" w16cid:durableId="1419131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225"/>
    <w:rsid w:val="00045BFB"/>
    <w:rsid w:val="000C54BC"/>
    <w:rsid w:val="000E1C4B"/>
    <w:rsid w:val="00102251"/>
    <w:rsid w:val="002F19CC"/>
    <w:rsid w:val="006E2AB9"/>
    <w:rsid w:val="00730C46"/>
    <w:rsid w:val="007429AF"/>
    <w:rsid w:val="008271BD"/>
    <w:rsid w:val="008A3B94"/>
    <w:rsid w:val="00902DE6"/>
    <w:rsid w:val="00943225"/>
    <w:rsid w:val="00A51006"/>
    <w:rsid w:val="00AB085A"/>
    <w:rsid w:val="00D00A52"/>
    <w:rsid w:val="00E4433D"/>
    <w:rsid w:val="00E76420"/>
    <w:rsid w:val="00FC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4544"/>
  <w15:docId w15:val="{89477531-E67D-450A-BFC4-D69C934B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51"/>
    <w:rPr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00A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B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B9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9090/ords/sales/metadata-catalog/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localhost:9090/ords/r/sales_ws/sales-analytics-app/sales-dashboard?session=1498352976287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://localhost:9090/ords/sales/fact-sales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diana.dobrovat</cp:lastModifiedBy>
  <cp:revision>6</cp:revision>
  <dcterms:created xsi:type="dcterms:W3CDTF">2026-03-30T16:47:00Z</dcterms:created>
  <dcterms:modified xsi:type="dcterms:W3CDTF">2026-03-30T17:06:00Z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a6678383-6181-4bd8-851d-4a419a5ca490</vt:lpwstr>
  </property>
</Properties>
</file>