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268495" wp14:editId="72B92137">
            <wp:extent cx="1139424" cy="11557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96" t="17601" r="44122" b="57896"/>
                    <a:stretch/>
                  </pic:blipFill>
                  <pic:spPr bwMode="auto">
                    <a:xfrm>
                      <a:off x="0" y="0"/>
                      <a:ext cx="1156008" cy="11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Кафедра комп’ютерних наук та інформаційних технологій </w:t>
      </w:r>
    </w:p>
    <w:p w:rsidR="00500139" w:rsidRPr="00B56DE9" w:rsidRDefault="00500139" w:rsidP="00500139">
      <w:pPr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 2</w:t>
      </w:r>
      <w:r w:rsidRPr="00B56D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«Access.</w:t>
      </w:r>
      <w:r w:rsidRPr="00500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Створення бази даних у вигляді реляційних таблиць</w:t>
      </w:r>
      <w:r w:rsidRPr="00B56D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сфери» </w:t>
      </w: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139" w:rsidRDefault="00500139" w:rsidP="0050013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0139" w:rsidRDefault="00500139" w:rsidP="0050013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0139" w:rsidRPr="00A64797" w:rsidRDefault="00500139" w:rsidP="0050013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Виконала: ст. гр. КН-11</w:t>
      </w: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Добровольська Маріанна Миколаївна</w:t>
      </w: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Прийняв:</w:t>
      </w: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 Тимченко Олександр Володимирович</w:t>
      </w:r>
    </w:p>
    <w:p w:rsidR="00500139" w:rsidRPr="00B56DE9" w:rsidRDefault="00500139" w:rsidP="0050013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00139" w:rsidRPr="00B56DE9" w:rsidRDefault="00500139" w:rsidP="00BF34F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00139" w:rsidRDefault="00500139" w:rsidP="005001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Львів-2023</w:t>
      </w:r>
    </w:p>
    <w:p w:rsidR="00500139" w:rsidRDefault="00500139" w:rsidP="00500139">
      <w:pPr>
        <w:rPr>
          <w:rFonts w:ascii="Times New Roman" w:hAnsi="Times New Roman" w:cs="Times New Roman"/>
          <w:sz w:val="28"/>
          <w:szCs w:val="28"/>
        </w:rPr>
      </w:pPr>
      <w:r w:rsidRPr="00500139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500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Access.</w:t>
      </w:r>
      <w:r w:rsidRPr="00500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Створення бази даних у вигляді реляційних таблиць</w:t>
      </w:r>
    </w:p>
    <w:p w:rsidR="00500139" w:rsidRDefault="00500139" w:rsidP="00500139">
      <w:pPr>
        <w:rPr>
          <w:rFonts w:ascii="Times New Roman" w:hAnsi="Times New Roman" w:cs="Times New Roman"/>
          <w:sz w:val="28"/>
          <w:szCs w:val="28"/>
        </w:rPr>
      </w:pPr>
      <w:r w:rsidRPr="00500139">
        <w:rPr>
          <w:rFonts w:ascii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Уміти створювати структури таблиці, модифікувати її, вводити дані в таблицю.</w:t>
      </w:r>
    </w:p>
    <w:p w:rsidR="00500139" w:rsidRPr="00500139" w:rsidRDefault="00500139" w:rsidP="00500139">
      <w:pPr>
        <w:rPr>
          <w:rFonts w:ascii="Times New Roman" w:hAnsi="Times New Roman" w:cs="Times New Roman"/>
          <w:b/>
          <w:sz w:val="28"/>
          <w:szCs w:val="28"/>
        </w:rPr>
      </w:pPr>
      <w:r w:rsidRPr="00500139">
        <w:rPr>
          <w:rFonts w:ascii="Times New Roman" w:hAnsi="Times New Roman" w:cs="Times New Roman"/>
          <w:b/>
          <w:sz w:val="28"/>
          <w:szCs w:val="28"/>
        </w:rPr>
        <w:t xml:space="preserve">Контрольні питання: </w:t>
      </w:r>
    </w:p>
    <w:p w:rsidR="00500139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база даних 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База даних - це організована колекція даних, які зберігаються та управляються в електронному форматі.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Яке призначення програми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MS Access - програма для створення та управління базами даних.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яких об’єктів складається файл бази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Файл бази даних складається з таблиць, запитів, форм та звітів.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запис?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Запис - це один рядок або кортеж в таблиці бази даних, що містить інформацію про конкретний об'єкт.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Наведіть приклад баз даних.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Приклади баз даних: бібліотека, склад, кадрова облікова система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є способи створення таблиці в базі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Таблицю можна створити вручну, за допомогою майстра створення таблиць або імпортувати з іншої бази даних.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структура таблиці бази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Структура таблиці бази даних визначає поля таблиці та їхні властивості.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є властивості полів?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Властивості полів можуть включати тип даних, формат, обмеження та значення за замовчуванням.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яких структурних елементів складається таблиця бази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Таблиця складається з полів, записів та ключів.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об’єкти може містити файл бази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Файл бази даних може містити таблиці, запити, форми, звіти, макроси та модулі.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Що таке база даних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lastRenderedPageBreak/>
        <w:t>База даних в Access - це файл, який містить таблиці, запити, форми, звіти, макроси та модулі.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Яке призначення баз даних?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Бази даних використовуються для зберігання та організації даних з метою їх подальшого аналізу та обробки.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поле?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Поле - це частина запису в таблиці, яка містить конкретний тип даних, такий як текст, число або дата.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Наведіть приклад запису.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Приклад запису: у таблиці "Клієнти" запис містить інформацію про одного клієнта, включаючи його прізвище, ім'я, адресу та номер телефону.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є типи полів?</w:t>
      </w:r>
    </w:p>
    <w:p w:rsidR="0044711F" w:rsidRPr="0044711F" w:rsidRDefault="002B7BDD" w:rsidP="0044711F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Типи полів можуть включати текст, числа, дати, логічні значення, гроші, об'єкти та інші.</w:t>
      </w:r>
    </w:p>
    <w:p w:rsidR="001C6BE0" w:rsidRPr="0044711F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створити структуру бази даних?</w:t>
      </w:r>
    </w:p>
    <w:p w:rsidR="0044711F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Структуру бази даних можна створити за допомогою майстра створення бази даних або вручну визначити таблиці, поля та їхні властивості.</w:t>
      </w:r>
    </w:p>
    <w:p w:rsidR="001C6BE0" w:rsidRPr="002B7BDD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означає модифікувати структуру бази даних?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Модифікування структури бази даних включає додавання, видалення та зміну таблиць, полів та їх властивостей.</w:t>
      </w:r>
    </w:p>
    <w:p w:rsidR="001C6BE0" w:rsidRPr="002B7BDD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закладки має головне вікно БД?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Головне вікно БД містить закладки для навігації між таблицями, запитами, формами та звітами, а також для управління базою даних та її структурою.</w:t>
      </w:r>
    </w:p>
    <w:p w:rsidR="001C6BE0" w:rsidRPr="002B7BDD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ввести дані у базу даних?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Дані можна ввести в базу даних за допомогою форм, запитів або безпосередньо в таблиці.</w:t>
      </w:r>
    </w:p>
    <w:p w:rsidR="001C6BE0" w:rsidRPr="002B7BDD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сховати чи показати стовпці в таблиці?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Стовпці в таблиці можна сховати або показати за допомогою меню контекстного вікна таблиці</w:t>
      </w:r>
    </w:p>
    <w:p w:rsidR="001C6BE0" w:rsidRPr="002B7BDD" w:rsidRDefault="001C6BE0" w:rsidP="005001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умова на значення поля?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lastRenderedPageBreak/>
        <w:t>Умова на значення поля - це обмеження, що обмежує можливі значення, які можуть бути введені у це поле, наприклад, обмеження на формат дати або максимальне значення числа.</w:t>
      </w:r>
    </w:p>
    <w:p w:rsidR="001C6BE0" w:rsidRPr="002B7BDD" w:rsidRDefault="001C6BE0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встановити нове поле в структуру?</w:t>
      </w:r>
    </w:p>
    <w:p w:rsidR="002B7BDD" w:rsidRPr="002B7BDD" w:rsidRDefault="002B7BDD" w:rsidP="002B7BDD">
      <w:pPr>
        <w:tabs>
          <w:tab w:val="left" w:pos="1094"/>
        </w:tabs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Нове поле можна додати до таблиці за допомогою режиму конструктора таблиць або майстра створення таблиць.</w:t>
      </w:r>
    </w:p>
    <w:p w:rsidR="001C6BE0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чого призначене повідомлення про помилку введення?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Повідомлення про помилку введення призначене для попередження користувачів про некоректні введення даних в базу даних.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упорядкувати записи в таблиці?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Записи в таблиці можна упорядкувати за допомогою сортування, використовуючи будь-яке поле в таблиці.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Яке призначення конструктора таблиці?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Конструктор таблиці використовується для створення та налаштування таблиць в базі даних.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вилучити поле із структури таблиці 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Поле можна вилучити зі структури таблиці за допомогою режиму конструктора таблиць або меню контекстного вікна таблиці.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ввести в таблицю новий запис?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Новий запис можна ввести в таблицю за допомогою форм або безпосередньо в таблиці.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види сортування вам відомі?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Види сортування можуть включати сортування за зростанням або спаданням, а також за декількома полями одночасно.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змінити назву поля в таблиці?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Назву поля в таблиці можна змінити за допомогою режиму конструктора таблиць або меню контекстного вікна таблиці.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збільшити шрифт під час введення даних у БД?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Розмір шрифту під час введення даних в базу даних можна збільшити за допомогою налаштувань програми.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Наведіть приклади значень числового і грошового полів?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lastRenderedPageBreak/>
        <w:t>Приклади значень числового поля: 10, 3.14, -5. Приклади значень грошового поля: $10.99, €4.50, ¥1000.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Яким способом здають тип поля? Які є типи полів?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Тип поля здається при створенні таблиці, вибравши відповідний тип даних. Типи полів можуть включати текст, числа, дати, логічні значення, гроші, об'єкти та інші.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Яка різниця між назвою файлів БД і назвою таблиці цієї БД?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Назва файлу бази даних відображається відразу після відкриття програми Access, тоді як назва таблиці відображається після вибору конкретної таблиці в базі даних.</w:t>
      </w:r>
    </w:p>
    <w:p w:rsidR="002B0D79" w:rsidRPr="002B7BDD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таке майстер підстановки?</w:t>
      </w:r>
    </w:p>
    <w:p w:rsidR="002B7BDD" w:rsidRP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Майстер підстановки дозволяє автоматично вставляти значення в поля таблиці на основі певних правил та форматів.</w:t>
      </w:r>
    </w:p>
    <w:p w:rsidR="002B0D79" w:rsidRDefault="002B0D79" w:rsidP="001C6BE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B0D79">
        <w:rPr>
          <w:rFonts w:ascii="Times New Roman" w:hAnsi="Times New Roman" w:cs="Times New Roman"/>
          <w:b/>
          <w:sz w:val="28"/>
          <w:szCs w:val="28"/>
        </w:rPr>
        <w:t>Яка різниця між записом і полем ?</w:t>
      </w:r>
    </w:p>
    <w:p w:rsidR="002B7BDD" w:rsidRDefault="002B7BDD" w:rsidP="002B7BDD">
      <w:pPr>
        <w:rPr>
          <w:rFonts w:ascii="Times New Roman" w:hAnsi="Times New Roman" w:cs="Times New Roman"/>
          <w:sz w:val="28"/>
          <w:szCs w:val="28"/>
        </w:rPr>
      </w:pPr>
      <w:r w:rsidRPr="002B7BDD">
        <w:rPr>
          <w:rFonts w:ascii="Times New Roman" w:hAnsi="Times New Roman" w:cs="Times New Roman"/>
          <w:sz w:val="28"/>
          <w:szCs w:val="28"/>
        </w:rPr>
        <w:t>Поле - це частина запису в таблиці, яка містить конкретний тип даних, тоді як запис - це один рядок або кортеж в таблиці бази даних, що містить інформацію про конкретний об'єкт.</w:t>
      </w:r>
    </w:p>
    <w:p w:rsidR="002B7BDD" w:rsidRDefault="002B7BDD" w:rsidP="002B7B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Виконане завдання:</w:t>
      </w:r>
    </w:p>
    <w:p w:rsidR="00A56080" w:rsidRPr="007C11BE" w:rsidRDefault="00A56080" w:rsidP="00A56080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6A94CCF" wp14:editId="37F4830E">
            <wp:extent cx="6001574" cy="37545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4742" t="21257" r="50693" b="40300"/>
                    <a:stretch/>
                  </pic:blipFill>
                  <pic:spPr bwMode="auto">
                    <a:xfrm>
                      <a:off x="0" y="0"/>
                      <a:ext cx="6040657" cy="377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spacing w:before="100" w:beforeAutospacing="1" w:after="100" w:afterAutospacing="1"/>
        <w:rPr>
          <w:noProof/>
        </w:rPr>
      </w:pPr>
    </w:p>
    <w:p w:rsidR="00A56080" w:rsidRPr="00E83099" w:rsidRDefault="00A56080" w:rsidP="00A56080">
      <w:pPr>
        <w:spacing w:before="100" w:beforeAutospacing="1" w:after="100" w:afterAutospacing="1"/>
        <w:rPr>
          <w:noProof/>
        </w:rPr>
      </w:pPr>
    </w:p>
    <w:p w:rsidR="00A56080" w:rsidRPr="007C11BE" w:rsidRDefault="00A56080" w:rsidP="00A56080">
      <w:pPr>
        <w:spacing w:before="100" w:beforeAutospacing="1" w:after="100" w:afterAutospacing="1"/>
        <w:rPr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A549278" wp14:editId="5983CC06">
            <wp:extent cx="5852160" cy="33049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34282" t="20588" r="34172" b="47739"/>
                    <a:stretch/>
                  </pic:blipFill>
                  <pic:spPr bwMode="auto">
                    <a:xfrm>
                      <a:off x="0" y="0"/>
                      <a:ext cx="5861523" cy="331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keepNext/>
        <w:spacing w:before="100" w:beforeAutospacing="1" w:after="100" w:afterAutospacing="1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036F87E" wp14:editId="47E7CC58">
            <wp:extent cx="6118016" cy="1628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1957" t="17472" r="47418" b="63307"/>
                    <a:stretch/>
                  </pic:blipFill>
                  <pic:spPr bwMode="auto">
                    <a:xfrm>
                      <a:off x="0" y="0"/>
                      <a:ext cx="6146687" cy="163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keepNext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2972C41" wp14:editId="1C897CC0">
            <wp:extent cx="6019577" cy="1461897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268" t="18753" r="47602" b="63921"/>
                    <a:stretch/>
                  </pic:blipFill>
                  <pic:spPr bwMode="auto">
                    <a:xfrm>
                      <a:off x="0" y="0"/>
                      <a:ext cx="6127885" cy="148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pStyle w:val="a9"/>
        <w:jc w:val="center"/>
        <w:rPr>
          <w:i w:val="0"/>
          <w:iCs w:val="0"/>
          <w:color w:val="auto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6183A1FF" wp14:editId="11EAA216">
            <wp:extent cx="6260347" cy="143680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2121" t="18346" r="47913" b="65347"/>
                    <a:stretch/>
                  </pic:blipFill>
                  <pic:spPr bwMode="auto">
                    <a:xfrm>
                      <a:off x="0" y="0"/>
                      <a:ext cx="6272494" cy="143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Default="00A56080" w:rsidP="00A56080">
      <w:pPr>
        <w:keepNext/>
        <w:rPr>
          <w:noProof/>
        </w:rPr>
      </w:pPr>
    </w:p>
    <w:p w:rsidR="00A56080" w:rsidRPr="00A56080" w:rsidRDefault="00A56080" w:rsidP="00A56080">
      <w:pPr>
        <w:keepNext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158CF6D" wp14:editId="771A7398">
            <wp:extent cx="6197932" cy="18140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2285" t="18346" r="47420" b="60687"/>
                    <a:stretch/>
                  </pic:blipFill>
                  <pic:spPr bwMode="auto">
                    <a:xfrm>
                      <a:off x="0" y="0"/>
                      <a:ext cx="6239554" cy="182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pStyle w:val="a9"/>
        <w:rPr>
          <w:i w:val="0"/>
          <w:iCs w:val="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D176BE" wp14:editId="1AC53FDA">
            <wp:extent cx="6316859" cy="1666879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1957" t="18055" r="52664" b="65347"/>
                    <a:stretch/>
                  </pic:blipFill>
                  <pic:spPr bwMode="auto">
                    <a:xfrm>
                      <a:off x="0" y="0"/>
                      <a:ext cx="6357966" cy="167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A56080" w:rsidRDefault="00A56080" w:rsidP="00A56080">
      <w:pPr>
        <w:keepNext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C2F4618" wp14:editId="5CA0CD86">
            <wp:extent cx="6022512" cy="138711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1924" t="18346" r="48749" b="65551"/>
                    <a:stretch/>
                  </pic:blipFill>
                  <pic:spPr bwMode="auto">
                    <a:xfrm>
                      <a:off x="0" y="0"/>
                      <a:ext cx="6071918" cy="139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80" w:rsidRPr="00E83099" w:rsidRDefault="00A56080" w:rsidP="00A56080">
      <w:pPr>
        <w:keepNext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FF98079" wp14:editId="41C25FEC">
            <wp:extent cx="6050251" cy="2245061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2285" t="17763" r="61670" b="65055"/>
                    <a:stretch/>
                  </pic:blipFill>
                  <pic:spPr bwMode="auto">
                    <a:xfrm>
                      <a:off x="0" y="0"/>
                      <a:ext cx="6130434" cy="227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BDD" w:rsidRPr="002B7BDD" w:rsidRDefault="00A56080" w:rsidP="002B7B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7CF7CB9" wp14:editId="5DF07B27">
            <wp:extent cx="6120765" cy="387851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2121" t="18054" r="43161" b="31566"/>
                    <a:stretch/>
                  </pic:blipFill>
                  <pic:spPr bwMode="auto">
                    <a:xfrm>
                      <a:off x="0" y="0"/>
                      <a:ext cx="6120765" cy="387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7BDD" w:rsidRPr="002B7BDD">
      <w:headerReference w:type="default" r:id="rId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98A" w:rsidRDefault="00BD598A" w:rsidP="00A56080">
      <w:pPr>
        <w:spacing w:after="0" w:line="240" w:lineRule="auto"/>
      </w:pPr>
      <w:r>
        <w:separator/>
      </w:r>
    </w:p>
  </w:endnote>
  <w:endnote w:type="continuationSeparator" w:id="0">
    <w:p w:rsidR="00BD598A" w:rsidRDefault="00BD598A" w:rsidP="00A56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98A" w:rsidRDefault="00BD598A" w:rsidP="00A56080">
      <w:pPr>
        <w:spacing w:after="0" w:line="240" w:lineRule="auto"/>
      </w:pPr>
      <w:r>
        <w:separator/>
      </w:r>
    </w:p>
  </w:footnote>
  <w:footnote w:type="continuationSeparator" w:id="0">
    <w:p w:rsidR="00BD598A" w:rsidRDefault="00BD598A" w:rsidP="00A560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080" w:rsidRPr="00A56080" w:rsidRDefault="00BD598A">
    <w:pPr>
      <w:pStyle w:val="a4"/>
      <w:jc w:val="right"/>
      <w:rPr>
        <w:caps/>
        <w:color w:val="44546A" w:themeColor="text2"/>
        <w:sz w:val="20"/>
        <w:szCs w:val="20"/>
        <w:lang w:val="en-US"/>
      </w:rPr>
    </w:pPr>
    <w:sdt>
      <w:sdtPr>
        <w:rPr>
          <w:caps/>
          <w:color w:val="44546A" w:themeColor="text2"/>
          <w:sz w:val="20"/>
          <w:szCs w:val="20"/>
        </w:rPr>
        <w:alias w:val="Автор"/>
        <w:tag w:val=""/>
        <w:id w:val="-1701008461"/>
        <w:placeholder>
          <w:docPart w:val="60686CB128134F729E2F009D79A1E3F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56080">
          <w:rPr>
            <w:caps/>
            <w:color w:val="44546A" w:themeColor="text2"/>
            <w:sz w:val="20"/>
            <w:szCs w:val="20"/>
            <w:lang w:val="en-US"/>
          </w:rPr>
          <w:t>KH-</w:t>
        </w:r>
      </w:sdtContent>
    </w:sdt>
    <w:r w:rsidR="00A56080">
      <w:rPr>
        <w:caps/>
        <w:color w:val="44546A" w:themeColor="text2"/>
        <w:sz w:val="20"/>
        <w:szCs w:val="20"/>
        <w:lang w:val="en-US"/>
      </w:rPr>
      <w:t>11 Dobrovolska</w:t>
    </w:r>
  </w:p>
  <w:sdt>
    <w:sdtPr>
      <w:rPr>
        <w:caps/>
        <w:color w:val="44546A" w:themeColor="text2"/>
        <w:sz w:val="20"/>
        <w:szCs w:val="20"/>
      </w:rPr>
      <w:alias w:val="Дата"/>
      <w:tag w:val="Дата"/>
      <w:id w:val="-304078227"/>
      <w:placeholder>
        <w:docPart w:val="4983007AA98C425B877CB7E811788B1A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.M.yy"/>
        <w:lid w:val="ru-RU"/>
        <w:storeMappedDataAs w:val="dateTime"/>
        <w:calendar w:val="gregorian"/>
      </w:date>
    </w:sdtPr>
    <w:sdtEndPr/>
    <w:sdtContent>
      <w:p w:rsidR="00A56080" w:rsidRPr="00A56080" w:rsidRDefault="00A56080" w:rsidP="00A56080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US"/>
          </w:rPr>
          <w:t>Access</w:t>
        </w:r>
      </w:p>
    </w:sdtContent>
  </w:sdt>
  <w:p w:rsidR="00A56080" w:rsidRDefault="00A5608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8B34C1"/>
    <w:multiLevelType w:val="hybridMultilevel"/>
    <w:tmpl w:val="1B04C314"/>
    <w:lvl w:ilvl="0" w:tplc="4A5E60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B0A"/>
    <w:rsid w:val="001C6BE0"/>
    <w:rsid w:val="002B0D79"/>
    <w:rsid w:val="002B7BDD"/>
    <w:rsid w:val="0044711F"/>
    <w:rsid w:val="00500139"/>
    <w:rsid w:val="00911B0A"/>
    <w:rsid w:val="00A40E36"/>
    <w:rsid w:val="00A56080"/>
    <w:rsid w:val="00B04D60"/>
    <w:rsid w:val="00BD598A"/>
    <w:rsid w:val="00B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3FFF65-7EA4-4D28-8804-79A90776A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1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1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5608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56080"/>
  </w:style>
  <w:style w:type="paragraph" w:styleId="a6">
    <w:name w:val="footer"/>
    <w:basedOn w:val="a"/>
    <w:link w:val="a7"/>
    <w:uiPriority w:val="99"/>
    <w:unhideWhenUsed/>
    <w:rsid w:val="00A5608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56080"/>
  </w:style>
  <w:style w:type="character" w:styleId="a8">
    <w:name w:val="Placeholder Text"/>
    <w:basedOn w:val="a0"/>
    <w:uiPriority w:val="99"/>
    <w:semiHidden/>
    <w:rsid w:val="00A56080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A56080"/>
    <w:pPr>
      <w:suppressAutoHyphens/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0686CB128134F729E2F009D79A1E3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A0EDED-9564-4E2D-8CBE-A55252032D09}"/>
      </w:docPartPr>
      <w:docPartBody>
        <w:p w:rsidR="003C69CB" w:rsidRDefault="00C326CC" w:rsidP="00C326CC">
          <w:pPr>
            <w:pStyle w:val="60686CB128134F729E2F009D79A1E3F7"/>
          </w:pPr>
          <w:r>
            <w:rPr>
              <w:rStyle w:val="a3"/>
              <w:lang w:val="ru-RU"/>
            </w:rPr>
            <w:t>[Имя автора]</w:t>
          </w:r>
        </w:p>
      </w:docPartBody>
    </w:docPart>
    <w:docPart>
      <w:docPartPr>
        <w:name w:val="4983007AA98C425B877CB7E811788B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F24D9A6-2038-49F8-84D3-8F928EFB3504}"/>
      </w:docPartPr>
      <w:docPartBody>
        <w:p w:rsidR="003C69CB" w:rsidRDefault="00C326CC" w:rsidP="00C326CC">
          <w:pPr>
            <w:pStyle w:val="4983007AA98C425B877CB7E811788B1A"/>
          </w:pPr>
          <w:r>
            <w:rPr>
              <w:rStyle w:val="a3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6CC"/>
    <w:rsid w:val="003B4256"/>
    <w:rsid w:val="003C69CB"/>
    <w:rsid w:val="00884086"/>
    <w:rsid w:val="00C3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26CC"/>
    <w:rPr>
      <w:color w:val="808080"/>
    </w:rPr>
  </w:style>
  <w:style w:type="paragraph" w:customStyle="1" w:styleId="60686CB128134F729E2F009D79A1E3F7">
    <w:name w:val="60686CB128134F729E2F009D79A1E3F7"/>
    <w:rsid w:val="00C326CC"/>
  </w:style>
  <w:style w:type="paragraph" w:customStyle="1" w:styleId="4983007AA98C425B877CB7E811788B1A">
    <w:name w:val="4983007AA98C425B877CB7E811788B1A"/>
    <w:rsid w:val="00C326CC"/>
  </w:style>
  <w:style w:type="paragraph" w:customStyle="1" w:styleId="3D1DF43136AD45C79DDE106BF0A9D81C">
    <w:name w:val="3D1DF43136AD45C79DDE106BF0A9D81C"/>
    <w:rsid w:val="00C326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Access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2834</TotalTime>
  <Pages>8</Pages>
  <Words>3564</Words>
  <Characters>2032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KH-</dc:creator>
  <cp:keywords/>
  <dc:description/>
  <cp:lastModifiedBy>LENOVO</cp:lastModifiedBy>
  <cp:revision>3</cp:revision>
  <dcterms:created xsi:type="dcterms:W3CDTF">2023-06-06T20:04:00Z</dcterms:created>
  <dcterms:modified xsi:type="dcterms:W3CDTF">2023-06-08T19:20:00Z</dcterms:modified>
</cp:coreProperties>
</file>