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8553C4B" wp14:editId="48F6B29B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A64797" w:rsidRPr="00B56DE9" w:rsidRDefault="00A64797" w:rsidP="00A64797">
      <w:pPr>
        <w:rPr>
          <w:rFonts w:ascii="Times New Roman" w:hAnsi="Times New Roman" w:cs="Times New Roman"/>
          <w:sz w:val="28"/>
          <w:szCs w:val="28"/>
        </w:rPr>
      </w:pP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1</w:t>
      </w:r>
      <w:r w:rsidRPr="00B56D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«Виконання обчислень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97" w:rsidRPr="00B56DE9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97" w:rsidRPr="00A64797" w:rsidRDefault="00A64797" w:rsidP="00A647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4797" w:rsidRPr="00B56DE9" w:rsidRDefault="00A64797" w:rsidP="00A647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B29D7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:rsidR="00A64797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97" w:rsidRDefault="00A64797" w:rsidP="00A64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97" w:rsidRPr="00A64797" w:rsidRDefault="00A64797" w:rsidP="00A64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797">
        <w:rPr>
          <w:rFonts w:ascii="Times New Roman" w:hAnsi="Times New Roman" w:cs="Times New Roman"/>
          <w:b/>
          <w:sz w:val="28"/>
          <w:szCs w:val="28"/>
        </w:rPr>
        <w:t>Лабораторно-практичне заняття №1</w:t>
      </w:r>
    </w:p>
    <w:p w:rsidR="00A64797" w:rsidRDefault="00A64797" w:rsidP="00A647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4797">
        <w:rPr>
          <w:rFonts w:ascii="Times New Roman" w:hAnsi="Times New Roman" w:cs="Times New Roman"/>
          <w:b/>
          <w:sz w:val="28"/>
          <w:szCs w:val="28"/>
        </w:rPr>
        <w:t>Тема:</w:t>
      </w:r>
      <w:r w:rsidRPr="00A64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Виконання обчислень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4797" w:rsidRPr="00A64797" w:rsidRDefault="00A64797" w:rsidP="00A64797">
      <w:pPr>
        <w:rPr>
          <w:rFonts w:ascii="Times New Roman" w:hAnsi="Times New Roman" w:cs="Times New Roman"/>
          <w:b/>
          <w:sz w:val="28"/>
          <w:szCs w:val="28"/>
        </w:rPr>
      </w:pPr>
      <w:r w:rsidRPr="00A64797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4797">
        <w:rPr>
          <w:rFonts w:ascii="Times New Roman" w:hAnsi="Times New Roman" w:cs="Times New Roman"/>
          <w:sz w:val="28"/>
          <w:szCs w:val="28"/>
        </w:rPr>
        <w:t>Закріплення знань про призначення і можливості електронних таблиць;</w:t>
      </w:r>
    </w:p>
    <w:p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вмінь застосовувати електронні таблиці для вирішення завдань;</w:t>
      </w:r>
    </w:p>
    <w:p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Розвиток логічного мислення;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визовання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самостійності, акуратності, дисциплінованості;</w:t>
      </w:r>
    </w:p>
    <w:p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Розвивати навички та вміння студентів працювати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матеріалом;</w:t>
      </w:r>
    </w:p>
    <w:p w:rsidR="00A64797" w:rsidRDefault="00A64797" w:rsidP="00A64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комп’ютерної грамотності.</w:t>
      </w:r>
    </w:p>
    <w:p w:rsidR="00871A79" w:rsidRDefault="00A64797" w:rsidP="00A64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Які основні елементи інтерфейсу програми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6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 xml:space="preserve">Основні елементи інтерфейсу програми Microsoft Excel включають: меню, панель інструментів, </w:t>
      </w:r>
      <w:proofErr w:type="spellStart"/>
      <w:r w:rsidRPr="00871A79">
        <w:rPr>
          <w:rFonts w:ascii="Times New Roman" w:hAnsi="Times New Roman" w:cs="Times New Roman"/>
          <w:sz w:val="28"/>
          <w:szCs w:val="28"/>
        </w:rPr>
        <w:t>формулове</w:t>
      </w:r>
      <w:proofErr w:type="spellEnd"/>
      <w:r w:rsidRPr="00871A79">
        <w:rPr>
          <w:rFonts w:ascii="Times New Roman" w:hAnsi="Times New Roman" w:cs="Times New Roman"/>
          <w:sz w:val="28"/>
          <w:szCs w:val="28"/>
        </w:rPr>
        <w:t xml:space="preserve"> поле, клітинки аркуша, смугу прокрутки, вкладки аркушів і панель завдань.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робоча книга? Що таке діапазон? Як виділити прямокутний діапазон?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Робоча книга в Excel - це файл, який містить один або кілька аркушів для організації та зберігання даних. Діапазон - це вибраний блок клітинок в аркуші. Щоб виділити прямокутний діапазон, потрібно натиснути та утримувати ліву кнопку миші, перетягнути курсор по клітинках, а потім відпустити кнопку миші.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чого використовують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автозаповнення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1A79"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Pr="00871A79">
        <w:rPr>
          <w:rFonts w:ascii="Times New Roman" w:hAnsi="Times New Roman" w:cs="Times New Roman"/>
          <w:sz w:val="28"/>
          <w:szCs w:val="28"/>
        </w:rPr>
        <w:t xml:space="preserve"> використовується для швидкого заповнення клітинок аркуша на основі введеного початкового значення або шаблону. Програма може автоматично розпізнавати шаблон та продовжувати послідовність значень або </w:t>
      </w:r>
      <w:proofErr w:type="spellStart"/>
      <w:r w:rsidRPr="00871A79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Pr="00871A79">
        <w:rPr>
          <w:rFonts w:ascii="Times New Roman" w:hAnsi="Times New Roman" w:cs="Times New Roman"/>
          <w:sz w:val="28"/>
          <w:szCs w:val="28"/>
        </w:rPr>
        <w:t>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видалити рядок? Як видалити стовпець?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Щоб видалити рядок в Excel, виберіть його, натисніть праву кнопку миші і виберіть опцію "Видалити". Щоб видалити стовпець, виберіть його, натисніть праву кнопку миші і виберіть опцію "Видалити".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кількість робочих аркушів у робочій книзі?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lastRenderedPageBreak/>
        <w:t>Щоб змінити кількість робочих аркушів у робочій книзі, клацніть правою кнопкою миші на вкладці аркуша, виберіть опцію "Вставити" або "Видалити" і оберіть потрібну дію.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чого складається робоча частина аркуша?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Робоча частина аркуша складається з сітки клітинок, розташованих у рядках і стовпцях. Кожна клітинка може містити дані, формули або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розпізнати в електронній таблиці текстові і числові дані?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Числові дані зазвичай відображаються праворуч від клітинки, тоді як текстові дані відображаються ліворуч від клітинки.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вводиться в клітинку значення дати і часу?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Для вводу значення дати та часу в клітинку можна використати формати дати та часу або ввести значення вручну у відповідному форматі.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скомбінувати в клітинці значення дати і часу?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71A79">
        <w:rPr>
          <w:rFonts w:ascii="Times New Roman" w:hAnsi="Times New Roman" w:cs="Times New Roman"/>
          <w:sz w:val="28"/>
          <w:szCs w:val="28"/>
        </w:rPr>
        <w:t>скомбінування</w:t>
      </w:r>
      <w:proofErr w:type="spellEnd"/>
      <w:r w:rsidRPr="00871A79">
        <w:rPr>
          <w:rFonts w:ascii="Times New Roman" w:hAnsi="Times New Roman" w:cs="Times New Roman"/>
          <w:sz w:val="28"/>
          <w:szCs w:val="28"/>
        </w:rPr>
        <w:t xml:space="preserve"> значення дати і часу в клітинці використовуйте формат "ДД/ММ/РРРР ГГ:ХХ:СС" і введіть дату та час, розділивши їх пробілом або "T".</w:t>
      </w:r>
    </w:p>
    <w:p w:rsidR="00A64797" w:rsidRDefault="00A64797" w:rsidP="00A647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маркер заповнення?</w:t>
      </w:r>
    </w:p>
    <w:p w:rsidR="00871A79" w:rsidRPr="00871A79" w:rsidRDefault="00871A79" w:rsidP="00871A79">
      <w:pPr>
        <w:rPr>
          <w:rFonts w:ascii="Times New Roman" w:hAnsi="Times New Roman" w:cs="Times New Roman"/>
          <w:sz w:val="28"/>
          <w:szCs w:val="28"/>
        </w:rPr>
      </w:pPr>
      <w:r w:rsidRPr="00871A79">
        <w:rPr>
          <w:rFonts w:ascii="Times New Roman" w:hAnsi="Times New Roman" w:cs="Times New Roman"/>
          <w:sz w:val="28"/>
          <w:szCs w:val="28"/>
        </w:rPr>
        <w:t>Маркер заповнення - це ручка, що з'являється в правому нижньому куті виділеного діапазону, використовується для копіювання або заповнення серій даних.</w:t>
      </w:r>
      <w:bookmarkStart w:id="0" w:name="_GoBack"/>
      <w:bookmarkEnd w:id="0"/>
    </w:p>
    <w:p w:rsidR="00A64797" w:rsidRDefault="00A64797" w:rsidP="00A64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A64797" w:rsidRDefault="00A64797" w:rsidP="00A64797">
      <w:pPr>
        <w:rPr>
          <w:rFonts w:ascii="Times New Roman" w:hAnsi="Times New Roman" w:cs="Times New Roman"/>
          <w:b/>
          <w:sz w:val="28"/>
          <w:szCs w:val="28"/>
        </w:rPr>
      </w:pPr>
      <w:r w:rsidRPr="00A6479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C3C3B2" wp14:editId="1D725BA5">
            <wp:extent cx="5384358" cy="312321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389" cy="31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97" w:rsidRPr="00A64797" w:rsidRDefault="00A64797" w:rsidP="00A64797">
      <w:pPr>
        <w:tabs>
          <w:tab w:val="left" w:pos="826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A64797">
        <w:rPr>
          <w:rFonts w:ascii="Times New Roman" w:hAnsi="Times New Roman" w:cs="Times New Roman"/>
          <w:sz w:val="28"/>
          <w:szCs w:val="28"/>
        </w:rPr>
        <w:t xml:space="preserve">: навчились обчислювати за допомогою </w:t>
      </w:r>
      <w:r w:rsidRPr="00A6479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79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64797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A64797" w:rsidRPr="00A64797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137" w:rsidRDefault="00517137" w:rsidP="00A64797">
      <w:pPr>
        <w:spacing w:after="0" w:line="240" w:lineRule="auto"/>
      </w:pPr>
      <w:r>
        <w:separator/>
      </w:r>
    </w:p>
  </w:endnote>
  <w:endnote w:type="continuationSeparator" w:id="0">
    <w:p w:rsidR="00517137" w:rsidRDefault="00517137" w:rsidP="00A6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137" w:rsidRDefault="00517137" w:rsidP="00A64797">
      <w:pPr>
        <w:spacing w:after="0" w:line="240" w:lineRule="auto"/>
      </w:pPr>
      <w:r>
        <w:separator/>
      </w:r>
    </w:p>
  </w:footnote>
  <w:footnote w:type="continuationSeparator" w:id="0">
    <w:p w:rsidR="00517137" w:rsidRDefault="00517137" w:rsidP="00A6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42AAEB463BD149CF843CA0E099F45C0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64797" w:rsidRDefault="00A64797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КН-11 Добровольська м.м.</w:t>
        </w:r>
      </w:p>
    </w:sdtContent>
  </w:sdt>
  <w:sdt>
    <w:sdtPr>
      <w:rPr>
        <w:caps/>
        <w:color w:val="44546A" w:themeColor="text2"/>
        <w:sz w:val="20"/>
        <w:szCs w:val="20"/>
        <w:lang w:val="ru-RU"/>
      </w:rPr>
      <w:alias w:val="Дата"/>
      <w:tag w:val="Дата"/>
      <w:id w:val="-304078227"/>
      <w:placeholder>
        <w:docPart w:val="933DE95C13494BBA89D470F00216E0A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Content>
      <w:p w:rsidR="00A64797" w:rsidRPr="00A64797" w:rsidRDefault="00A64797" w:rsidP="00A64797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 w:rsidRPr="00A64797">
          <w:rPr>
            <w:caps/>
            <w:color w:val="44546A" w:themeColor="text2"/>
            <w:sz w:val="20"/>
            <w:szCs w:val="20"/>
            <w:lang w:val="ru-RU"/>
          </w:rPr>
          <w:t xml:space="preserve">excel </w:t>
        </w:r>
        <w:r>
          <w:rPr>
            <w:caps/>
            <w:color w:val="44546A" w:themeColor="text2"/>
            <w:sz w:val="20"/>
            <w:szCs w:val="20"/>
            <w:lang w:val="ru-RU"/>
          </w:rPr>
          <w:t>№1</w:t>
        </w:r>
      </w:p>
    </w:sdtContent>
  </w:sdt>
  <w:p w:rsidR="00A64797" w:rsidRDefault="00A6479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A797C"/>
    <w:multiLevelType w:val="hybridMultilevel"/>
    <w:tmpl w:val="D124E1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92D2D"/>
    <w:multiLevelType w:val="hybridMultilevel"/>
    <w:tmpl w:val="9E607090"/>
    <w:lvl w:ilvl="0" w:tplc="6DAE18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E0"/>
    <w:rsid w:val="004B29D7"/>
    <w:rsid w:val="00517137"/>
    <w:rsid w:val="00871A79"/>
    <w:rsid w:val="00A64797"/>
    <w:rsid w:val="00A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61FE1-C802-4532-9008-7D8EAFD6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7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47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4797"/>
  </w:style>
  <w:style w:type="paragraph" w:styleId="a6">
    <w:name w:val="footer"/>
    <w:basedOn w:val="a"/>
    <w:link w:val="a7"/>
    <w:uiPriority w:val="99"/>
    <w:unhideWhenUsed/>
    <w:rsid w:val="00A647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4797"/>
  </w:style>
  <w:style w:type="character" w:styleId="a8">
    <w:name w:val="Placeholder Text"/>
    <w:basedOn w:val="a0"/>
    <w:uiPriority w:val="99"/>
    <w:semiHidden/>
    <w:rsid w:val="00A64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AAEB463BD149CF843CA0E099F45C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5540D-C8F1-44D9-83DE-9422FEFD31FE}"/>
      </w:docPartPr>
      <w:docPartBody>
        <w:p w:rsidR="00000000" w:rsidRDefault="00582C86" w:rsidP="00582C86">
          <w:pPr>
            <w:pStyle w:val="42AAEB463BD149CF843CA0E099F45C0B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933DE95C13494BBA89D470F00216E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7F22E-AE9B-4DC7-907E-4B9428236296}"/>
      </w:docPartPr>
      <w:docPartBody>
        <w:p w:rsidR="00000000" w:rsidRDefault="00582C86" w:rsidP="00582C86">
          <w:pPr>
            <w:pStyle w:val="933DE95C13494BBA89D470F00216E0AD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86"/>
    <w:rsid w:val="00582C86"/>
    <w:rsid w:val="0096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C86"/>
    <w:rPr>
      <w:color w:val="808080"/>
    </w:rPr>
  </w:style>
  <w:style w:type="paragraph" w:customStyle="1" w:styleId="42AAEB463BD149CF843CA0E099F45C0B">
    <w:name w:val="42AAEB463BD149CF843CA0E099F45C0B"/>
    <w:rsid w:val="00582C86"/>
  </w:style>
  <w:style w:type="paragraph" w:customStyle="1" w:styleId="933DE95C13494BBA89D470F00216E0AD">
    <w:name w:val="933DE95C13494BBA89D470F00216E0AD"/>
    <w:rsid w:val="00582C86"/>
  </w:style>
  <w:style w:type="paragraph" w:customStyle="1" w:styleId="6D72256FE9E2443DAF3C5F5687922BDD">
    <w:name w:val="6D72256FE9E2443DAF3C5F5687922BDD"/>
    <w:rsid w:val="00582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excel №1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2025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Добровольська м.м.</dc:creator>
  <cp:keywords/>
  <dc:description/>
  <cp:lastModifiedBy>LENOVO</cp:lastModifiedBy>
  <cp:revision>2</cp:revision>
  <dcterms:created xsi:type="dcterms:W3CDTF">2023-05-09T10:16:00Z</dcterms:created>
  <dcterms:modified xsi:type="dcterms:W3CDTF">2023-05-09T10:45:00Z</dcterms:modified>
</cp:coreProperties>
</file>