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918AAA" wp14:editId="28816D6E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F743B4" w:rsidRPr="00B56DE9" w:rsidRDefault="00F743B4" w:rsidP="00F743B4">
      <w:pPr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4</w:t>
      </w: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Анімація та елементи керування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презентаціях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7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3B4" w:rsidRPr="00186057" w:rsidRDefault="00F743B4" w:rsidP="00F743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:rsidR="00F743B4" w:rsidRPr="00B56DE9" w:rsidRDefault="00F743B4" w:rsidP="00F743B4">
      <w:pPr>
        <w:rPr>
          <w:rFonts w:ascii="Times New Roman" w:hAnsi="Times New Roman" w:cs="Times New Roman"/>
          <w:sz w:val="28"/>
          <w:szCs w:val="28"/>
        </w:rPr>
      </w:pPr>
    </w:p>
    <w:p w:rsidR="00E8749B" w:rsidRDefault="00F743B4" w:rsidP="00F74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Лабораторно-практичне заняття №4</w:t>
      </w:r>
    </w:p>
    <w:p w:rsidR="00F743B4" w:rsidRPr="00F743B4" w:rsidRDefault="00F743B4" w:rsidP="00F743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Pr="00F74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Анімація та елементи керування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презентаціях програми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7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43B4" w:rsidRDefault="00F743B4" w:rsidP="00F74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Навчитись застосувати анімаційні ефекти до окремих об’єктів на слайдах та до процесу зміни слайдів; використовувати у презентаціях гіперпосилання та кнопки дії; створювати у презентаціях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7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 веб-сторінки.</w:t>
      </w:r>
    </w:p>
    <w:p w:rsidR="00F743B4" w:rsidRPr="00F743B4" w:rsidRDefault="00F743B4" w:rsidP="00F743B4">
      <w:pPr>
        <w:rPr>
          <w:rFonts w:ascii="Times New Roman" w:hAnsi="Times New Roman" w:cs="Times New Roman"/>
          <w:b/>
          <w:sz w:val="28"/>
          <w:szCs w:val="28"/>
        </w:rPr>
      </w:pPr>
      <w:r w:rsidRPr="00F743B4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презентація?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Презентація - це засіб візуальної комунікації, який використовується для передачі інформації аудиторії за допомогою слайдів, що містять текст, зображення, відео та інші елементи.</w:t>
      </w:r>
    </w:p>
    <w:p w:rsidR="002D67ED" w:rsidRDefault="00F743B4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Яке призначення програми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F743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Призначення програми MS PowerPoint - створення, редагування та показ презентацій, дозволяє створювати слайди з текстом, зображеннями, анімацією, звуком та відео.</w:t>
      </w:r>
    </w:p>
    <w:p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ви знаєте способи створення презентації?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створення презентації: створення з нуля, використання шаблонів та тем, імпорт з інших додатків або конвертація з інших форматів.</w:t>
      </w:r>
    </w:p>
    <w:p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новий слайд?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 xml:space="preserve">Для вставки нового слайда використовуються кнопки "Вставити слайд" або клавіша швидкого доступу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Ctrl+M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>.</w:t>
      </w:r>
    </w:p>
    <w:p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ви знаєте способи створення таблиць на слайді?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створення таблиць на слайді: вставка таблиці з панелі інструментів, використання команди "Вставити таблицю" або малювання таблиці.</w:t>
      </w:r>
    </w:p>
    <w:p w:rsidR="002D67ED" w:rsidRDefault="00F743B4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графічне зображення?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Вставка графічного зображення - вибір опції "Вставити зображення" або перетягування зображення з файлового провідника на слайд.</w:t>
      </w:r>
    </w:p>
    <w:p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вставити звук 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відеокліп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слайд?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 xml:space="preserve">Вставка звуку та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відеокліпу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 xml:space="preserve"> на слайд - використання опції "Вставити аудіо" або "Вставити відео" з панелі інструментів.</w:t>
      </w:r>
    </w:p>
    <w:p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використовують гіперпосилання та кнопки дій?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lastRenderedPageBreak/>
        <w:t>Гіперпосилання та кнопки дій використовуються для навігації між слайдами, відкриття веб-сторінок, виконання макросів та інших дій під час презентації.</w:t>
      </w:r>
    </w:p>
    <w:p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2D67ED">
        <w:rPr>
          <w:rFonts w:ascii="Times New Roman" w:hAnsi="Times New Roman" w:cs="Times New Roman"/>
          <w:b/>
          <w:sz w:val="28"/>
          <w:szCs w:val="28"/>
        </w:rPr>
        <w:t>чого використовую</w:t>
      </w:r>
      <w:r>
        <w:rPr>
          <w:rFonts w:ascii="Times New Roman" w:hAnsi="Times New Roman" w:cs="Times New Roman"/>
          <w:b/>
          <w:sz w:val="28"/>
          <w:szCs w:val="28"/>
        </w:rPr>
        <w:t>ть анімаційні ефекти?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Анімаційні ефекти використовуються для надання руху, вигляду та змін об'єктам на слайдах з метою зробити презентацію більш привабливою та ефектною.</w:t>
      </w:r>
    </w:p>
    <w:p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Які способи запуску презентацій надає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2D67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запуску презентацій в MS PowerPoint: клавіші F5 або Shift+F5 для повноекранного режиму, презентація з поча</w:t>
      </w:r>
      <w:r>
        <w:rPr>
          <w:rFonts w:ascii="Times New Roman" w:hAnsi="Times New Roman" w:cs="Times New Roman"/>
          <w:sz w:val="28"/>
          <w:szCs w:val="28"/>
        </w:rPr>
        <w:t>тку або з поточного слайда.</w:t>
      </w:r>
    </w:p>
    <w:p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створити файл презентації?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 xml:space="preserve">Для створення файлу презентації використовують опцію "Створити нову презентацію" або клавішу швидкого доступу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Ctrl+N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 xml:space="preserve"> в MS PowerPoint.</w:t>
      </w:r>
    </w:p>
    <w:p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ви знаєте способи створення слайдів?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створення слайдів: вручну додавати нові слайди, використовувати шаблони слайдів або імпортувати слайди з інших презентацій.</w:t>
      </w:r>
    </w:p>
    <w:p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потрібно зробити, щоб змінити макет (розмітку) слайда?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Для зміни макету (розмітки) слайда необхідно вибрати слайд, використовувати опцію "Змінити макет" та вибрати новий макет з наявних варіантів.</w:t>
      </w:r>
    </w:p>
    <w:p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Перерахуйте способи додавання на слайд тексту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додавання тексту на слайд: використання текстових об'єктів, вставка тексту з файлу або копіювання та вставка тексту з інших джерел.</w:t>
      </w:r>
    </w:p>
    <w:p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вам відомі способи вставки на слайд малюнків?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вставки малюнків на слайд: вибір опції "Вставити зображення", перетягування зображення з файлового провідника або копіювання та вставка малюнків.</w:t>
      </w:r>
    </w:p>
    <w:p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побудувати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автофігуру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 xml:space="preserve">Для побудови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 xml:space="preserve"> вибирається варіант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 xml:space="preserve"> з панелі інструментів, а потім встановлюються параметри форми та розміщення.</w:t>
      </w:r>
    </w:p>
    <w:p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додати текст до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автофігури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 xml:space="preserve">Додавання тексту до </w:t>
      </w:r>
      <w:proofErr w:type="spellStart"/>
      <w:r w:rsidRPr="00800E91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800E91">
        <w:rPr>
          <w:rFonts w:ascii="Times New Roman" w:hAnsi="Times New Roman" w:cs="Times New Roman"/>
          <w:sz w:val="28"/>
          <w:szCs w:val="28"/>
        </w:rPr>
        <w:t xml:space="preserve"> полягає в виборі </w:t>
      </w:r>
      <w:proofErr w:type="spellStart"/>
      <w:r w:rsidRPr="00800E91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800E91">
        <w:rPr>
          <w:rFonts w:ascii="Times New Roman" w:hAnsi="Times New Roman" w:cs="Times New Roman"/>
          <w:sz w:val="28"/>
          <w:szCs w:val="28"/>
        </w:rPr>
        <w:t xml:space="preserve"> та введенні необхідного тексту безпосередньо на слайді.</w:t>
      </w:r>
    </w:p>
    <w:p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згрупувати об’єкти?</w:t>
      </w:r>
    </w:p>
    <w:p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lastRenderedPageBreak/>
        <w:t>Для згрупування об'єктів на слайді вибираються потрібні об'єкти, а потім використовується опція "Згрупувати" на панелі інструментів.</w:t>
      </w:r>
    </w:p>
    <w:p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налаштувати фон слайда?</w:t>
      </w:r>
    </w:p>
    <w:p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>Налаштування фону слайда здійснюється через опцію "Фон слайда", де можна встановити колір, градієнт, малюнок або текстуру фону.</w:t>
      </w:r>
    </w:p>
    <w:p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використовують гіперпосилання?</w:t>
      </w:r>
    </w:p>
    <w:p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>Гіперпосилання використовуються для створення посилань на інші слайди, веб-сторінки, документи або електронну пошту в рамках презентації.</w:t>
      </w:r>
    </w:p>
    <w:p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якою метою використовують «Кнопки дій» («Кнопки керування»)?</w:t>
      </w:r>
    </w:p>
    <w:p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>"Кнопки дій" (або "Кнопки керування") використовуються для додавання інтерактивності до презентації, дозволяють виконувати певні дії, такі як перехід до конкретного слайда, відкриття веб-сторінки, запуск відео або звуку та інші.</w:t>
      </w:r>
    </w:p>
    <w:p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застосувати анімаційні ефекти до об’єктів слайда?</w:t>
      </w:r>
    </w:p>
    <w:p w:rsid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>Для застосування анімаційних ефектів до об'єктів слайда необхідно вибрати об'єкт, використовувати опцію "Додати анімацію" та вибрати бажаний ефект з наявних варіантів. Можна також настроїти параметри анімації, такі як час появи, тривалість та послідовність ефектів.</w:t>
      </w:r>
    </w:p>
    <w:p w:rsidR="00800E91" w:rsidRDefault="00800E91" w:rsidP="002D6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Виконане завдання:</w:t>
      </w:r>
    </w:p>
    <w:p w:rsidR="00800E91" w:rsidRDefault="00800E91" w:rsidP="002D67ED">
      <w:pPr>
        <w:rPr>
          <w:rFonts w:ascii="Times New Roman" w:hAnsi="Times New Roman" w:cs="Times New Roman"/>
          <w:b/>
          <w:sz w:val="28"/>
          <w:szCs w:val="28"/>
        </w:rPr>
      </w:pPr>
      <w:r w:rsidRPr="00800E9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99828D" wp14:editId="5992C26C">
            <wp:extent cx="6120765" cy="2526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E91" w:rsidRPr="00800E91" w:rsidRDefault="00800E91" w:rsidP="002D6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навчил</w:t>
      </w:r>
      <w:r>
        <w:rPr>
          <w:rFonts w:ascii="Times New Roman" w:hAnsi="Times New Roman" w:cs="Times New Roman"/>
          <w:sz w:val="28"/>
          <w:szCs w:val="28"/>
        </w:rPr>
        <w:t>ись застосувати анімаційні ефекти до окремих об’єктів на слайдах та до процесу зміни слайдів; використовувати у презентаціях гіперпосилання та кнопки дії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00E91" w:rsidRPr="00800E91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37" w:rsidRDefault="00383237" w:rsidP="00F743B4">
      <w:pPr>
        <w:spacing w:after="0" w:line="240" w:lineRule="auto"/>
      </w:pPr>
      <w:r>
        <w:separator/>
      </w:r>
    </w:p>
  </w:endnote>
  <w:endnote w:type="continuationSeparator" w:id="0">
    <w:p w:rsidR="00383237" w:rsidRDefault="00383237" w:rsidP="00F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37" w:rsidRDefault="00383237" w:rsidP="00F743B4">
      <w:pPr>
        <w:spacing w:after="0" w:line="240" w:lineRule="auto"/>
      </w:pPr>
      <w:r>
        <w:separator/>
      </w:r>
    </w:p>
  </w:footnote>
  <w:footnote w:type="continuationSeparator" w:id="0">
    <w:p w:rsidR="00383237" w:rsidRDefault="00383237" w:rsidP="00F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7DCAAB07300C43D483A1C4294A71FB4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743B4" w:rsidRDefault="00F743B4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кн-11 добровольська м.м.</w:t>
        </w:r>
      </w:p>
    </w:sdtContent>
  </w:sdt>
  <w:sdt>
    <w:sdtPr>
      <w:rPr>
        <w:caps/>
        <w:color w:val="44546A" w:themeColor="text2"/>
        <w:sz w:val="20"/>
        <w:szCs w:val="20"/>
      </w:rPr>
      <w:alias w:val="Дата"/>
      <w:tag w:val="Дата"/>
      <w:id w:val="-304078227"/>
      <w:placeholder>
        <w:docPart w:val="B43501034DCF4BA48E9DE1041EF86A6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Content>
      <w:p w:rsidR="00F743B4" w:rsidRPr="00F743B4" w:rsidRDefault="00F743B4" w:rsidP="00F743B4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 xml:space="preserve">powerpoint </w:t>
        </w:r>
        <w:r>
          <w:rPr>
            <w:caps/>
            <w:color w:val="44546A" w:themeColor="text2"/>
            <w:sz w:val="20"/>
            <w:szCs w:val="20"/>
          </w:rPr>
          <w:t>№4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399C"/>
    <w:multiLevelType w:val="hybridMultilevel"/>
    <w:tmpl w:val="9872F0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EB"/>
    <w:rsid w:val="002D67ED"/>
    <w:rsid w:val="00383237"/>
    <w:rsid w:val="00800E91"/>
    <w:rsid w:val="008922EB"/>
    <w:rsid w:val="00E8749B"/>
    <w:rsid w:val="00F7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C06D2-B5F8-4CCA-AD34-808531C1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43B4"/>
  </w:style>
  <w:style w:type="paragraph" w:styleId="a5">
    <w:name w:val="footer"/>
    <w:basedOn w:val="a"/>
    <w:link w:val="a6"/>
    <w:uiPriority w:val="99"/>
    <w:unhideWhenUsed/>
    <w:rsid w:val="00F74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43B4"/>
  </w:style>
  <w:style w:type="character" w:styleId="a7">
    <w:name w:val="Placeholder Text"/>
    <w:basedOn w:val="a0"/>
    <w:uiPriority w:val="99"/>
    <w:semiHidden/>
    <w:rsid w:val="00F743B4"/>
    <w:rPr>
      <w:color w:val="808080"/>
    </w:rPr>
  </w:style>
  <w:style w:type="paragraph" w:styleId="a8">
    <w:name w:val="List Paragraph"/>
    <w:basedOn w:val="a"/>
    <w:uiPriority w:val="34"/>
    <w:qFormat/>
    <w:rsid w:val="00F7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CAAB07300C43D483A1C4294A71F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DFF07-CB17-4BCA-A2E9-3267F1F9F804}"/>
      </w:docPartPr>
      <w:docPartBody>
        <w:p w:rsidR="00000000" w:rsidRDefault="006F279E" w:rsidP="006F279E">
          <w:pPr>
            <w:pStyle w:val="7DCAAB07300C43D483A1C4294A71FB4B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B43501034DCF4BA48E9DE1041EF86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339B75-1B01-4138-A9EB-095E116CB177}"/>
      </w:docPartPr>
      <w:docPartBody>
        <w:p w:rsidR="00000000" w:rsidRDefault="006F279E" w:rsidP="006F279E">
          <w:pPr>
            <w:pStyle w:val="B43501034DCF4BA48E9DE1041EF86A6F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9E"/>
    <w:rsid w:val="006F279E"/>
    <w:rsid w:val="00F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279E"/>
    <w:rPr>
      <w:color w:val="808080"/>
    </w:rPr>
  </w:style>
  <w:style w:type="paragraph" w:customStyle="1" w:styleId="7DCAAB07300C43D483A1C4294A71FB4B">
    <w:name w:val="7DCAAB07300C43D483A1C4294A71FB4B"/>
    <w:rsid w:val="006F279E"/>
  </w:style>
  <w:style w:type="paragraph" w:customStyle="1" w:styleId="B43501034DCF4BA48E9DE1041EF86A6F">
    <w:name w:val="B43501034DCF4BA48E9DE1041EF86A6F"/>
    <w:rsid w:val="006F279E"/>
  </w:style>
  <w:style w:type="paragraph" w:customStyle="1" w:styleId="83046F8AFC214CEFB302E7BC56604CC8">
    <w:name w:val="83046F8AFC214CEFB302E7BC56604CC8"/>
    <w:rsid w:val="006F2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powerpoint №4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3280</Words>
  <Characters>1870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добровольська м.м.</dc:creator>
  <cp:keywords/>
  <dc:description/>
  <cp:lastModifiedBy>LENOVO</cp:lastModifiedBy>
  <cp:revision>3</cp:revision>
  <dcterms:created xsi:type="dcterms:W3CDTF">2023-05-09T16:47:00Z</dcterms:created>
  <dcterms:modified xsi:type="dcterms:W3CDTF">2023-05-09T17:13:00Z</dcterms:modified>
</cp:coreProperties>
</file>