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6B911D3" wp14:editId="74ED9920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:rsidR="00C526CB" w:rsidRPr="00B56DE9" w:rsidRDefault="00C526CB" w:rsidP="00C526CB">
      <w:pPr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до лабораторної роботи № 1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«Робота в середовищі текстового редактора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56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6CB" w:rsidRPr="00C526CB" w:rsidRDefault="00C526CB" w:rsidP="00C526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Виконала: ст. гр. КН-11</w:t>
      </w: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Добровольська Маріанна Миколаївна</w:t>
      </w: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9D7" w:rsidRDefault="00C526CB" w:rsidP="00C52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Лабораторно-практичне заняття №5</w:t>
      </w:r>
    </w:p>
    <w:p w:rsidR="00C526CB" w:rsidRDefault="00C526CB" w:rsidP="00C5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Встановлення спеціальних символів та робота з таблицями.</w:t>
      </w:r>
    </w:p>
    <w:p w:rsidR="00C526CB" w:rsidRDefault="00C526CB" w:rsidP="00C526CB">
      <w:pPr>
        <w:rPr>
          <w:rFonts w:ascii="Times New Roman" w:hAnsi="Times New Roman" w:cs="Times New Roman"/>
          <w:sz w:val="28"/>
          <w:szCs w:val="28"/>
        </w:rPr>
      </w:pPr>
      <w:r w:rsidRPr="00C526CB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Опрацювати типові операції із набору спеціальних символів та створення таблиць різного формату. Уміти вставляти в документ різноманітні об’єкти: картинки, гіперпосилання, художньо оформлені слова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WordArt</w:t>
      </w:r>
      <w:proofErr w:type="spellEnd"/>
      <w:r>
        <w:rPr>
          <w:rFonts w:ascii="Times New Roman" w:hAnsi="Times New Roman" w:cs="Times New Roman"/>
          <w:sz w:val="28"/>
          <w:szCs w:val="28"/>
        </w:rPr>
        <w:t>) тощо.</w:t>
      </w:r>
    </w:p>
    <w:p w:rsidR="00C526CB" w:rsidRPr="00F829B4" w:rsidRDefault="00C526CB" w:rsidP="00C526CB">
      <w:pPr>
        <w:rPr>
          <w:rFonts w:ascii="Times New Roman" w:hAnsi="Times New Roman" w:cs="Times New Roman"/>
          <w:b/>
          <w:sz w:val="28"/>
          <w:szCs w:val="28"/>
        </w:rPr>
      </w:pPr>
      <w:r w:rsidRPr="00F829B4">
        <w:rPr>
          <w:rFonts w:ascii="Times New Roman" w:hAnsi="Times New Roman" w:cs="Times New Roman"/>
          <w:b/>
          <w:sz w:val="28"/>
          <w:szCs w:val="28"/>
        </w:rPr>
        <w:t>Хід виконання роботи:</w:t>
      </w:r>
    </w:p>
    <w:p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Запустити текстовий редактор.</w:t>
      </w:r>
    </w:p>
    <w:p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№1</w:t>
      </w:r>
    </w:p>
    <w:p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№2</w:t>
      </w:r>
    </w:p>
    <w:p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№3</w:t>
      </w:r>
    </w:p>
    <w:p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№4</w:t>
      </w:r>
    </w:p>
    <w:p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звіту</w:t>
      </w:r>
    </w:p>
    <w:p w:rsidR="00C526CB" w:rsidRDefault="00C526CB" w:rsidP="00C526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запитання:</w:t>
      </w:r>
    </w:p>
    <w:p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виділити всю таблицю?</w:t>
      </w:r>
    </w:p>
    <w:p w:rsidR="00245821" w:rsidRPr="00D31A4B" w:rsidRDefault="00245821" w:rsidP="00245821">
      <w:pPr>
        <w:pStyle w:val="a8"/>
        <w:rPr>
          <w:sz w:val="28"/>
          <w:szCs w:val="28"/>
        </w:rPr>
      </w:pPr>
      <w:r w:rsidRPr="00D31A4B">
        <w:rPr>
          <w:sz w:val="28"/>
          <w:szCs w:val="28"/>
        </w:rPr>
        <w:t>Щоб виділити всю таблицю в Microsoft Word, виконайте наступні кроки:</w:t>
      </w:r>
    </w:p>
    <w:p w:rsidR="00245821" w:rsidRPr="00D31A4B" w:rsidRDefault="00245821" w:rsidP="00245821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Відкрийте документ у Word, який містить таблицю.</w:t>
      </w:r>
    </w:p>
    <w:p w:rsidR="00245821" w:rsidRPr="00D31A4B" w:rsidRDefault="00245821" w:rsidP="00245821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Натисніть на будь-яку комірку в таблиці.</w:t>
      </w:r>
    </w:p>
    <w:p w:rsidR="00245821" w:rsidRPr="00D31A4B" w:rsidRDefault="00245821" w:rsidP="00245821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У верхньому меню, що з'являється, виберіть вкладку "Таблиця".</w:t>
      </w:r>
    </w:p>
    <w:p w:rsidR="00245821" w:rsidRPr="00D31A4B" w:rsidRDefault="00245821" w:rsidP="00245821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У розділі "Виділення" знайдіть і натисніть кнопку "Виділити всю таблицю". Зазвичай вона знаходиться в правому верхньому куті розділу.</w:t>
      </w:r>
    </w:p>
    <w:p w:rsidR="00101083" w:rsidRPr="00245821" w:rsidRDefault="00245821" w:rsidP="00101083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Тепер вся таблиця буде виділена, і ви зможете застосувати до неї потрібні зміни або скопіювати її в інше місце.</w:t>
      </w:r>
    </w:p>
    <w:p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 можна перетворити текст на таблицю, і навпаки?</w:t>
      </w:r>
    </w:p>
    <w:p w:rsidR="00245821" w:rsidRPr="003C1457" w:rsidRDefault="00245821" w:rsidP="00245821">
      <w:pPr>
        <w:pStyle w:val="a8"/>
        <w:ind w:left="1440"/>
        <w:rPr>
          <w:sz w:val="28"/>
          <w:szCs w:val="28"/>
        </w:rPr>
      </w:pPr>
      <w:r w:rsidRPr="003C1457">
        <w:rPr>
          <w:sz w:val="28"/>
          <w:szCs w:val="28"/>
        </w:rPr>
        <w:t>Так, в Microsoft Word можна перетворити текст на таблицю і навпаки. Ось як це можна зробити:</w:t>
      </w:r>
    </w:p>
    <w:p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3C1457">
        <w:rPr>
          <w:b/>
          <w:sz w:val="28"/>
          <w:szCs w:val="28"/>
        </w:rPr>
        <w:t>Перетворення тексту на таблицю: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Виділіть текст, який ви хочете перетворити на таблицю.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У верхньому меню виберіть вкладку "Вставка".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У розділі "Таблиці" знайдіть опцію "Таблиця" і клацніть на ній.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Оберіть кількість стовпців і рядків, які ви бажаєте мати в таблиці.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Після цього виберіть "OK", і текст буде перетворений на таблицю.</w:t>
      </w:r>
    </w:p>
    <w:p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3C1457">
        <w:rPr>
          <w:b/>
          <w:sz w:val="28"/>
          <w:szCs w:val="28"/>
        </w:rPr>
        <w:t>Перетворення таблиці на текст: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Виділіть таблицю, яку ви хочете перетворити на текст.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У верхньому меню виберіть вкладку "Таблиця".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lastRenderedPageBreak/>
        <w:t>У розділі "Дизайн" знайдіть кнопку "Конвертувати в текст" і клацніть на ній.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 xml:space="preserve">З'явиться </w:t>
      </w:r>
      <w:proofErr w:type="spellStart"/>
      <w:r w:rsidRPr="003C1457">
        <w:rPr>
          <w:sz w:val="28"/>
          <w:szCs w:val="28"/>
        </w:rPr>
        <w:t>випадаюче</w:t>
      </w:r>
      <w:proofErr w:type="spellEnd"/>
      <w:r w:rsidRPr="003C1457">
        <w:rPr>
          <w:sz w:val="28"/>
          <w:szCs w:val="28"/>
        </w:rPr>
        <w:t xml:space="preserve"> меню. Оберіть розділювач, який ви бажаєте використовувати між колонками таблиці.</w:t>
      </w:r>
    </w:p>
    <w:p w:rsidR="00245821" w:rsidRPr="00245821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Після цього виберіть "OK", і таблиця буде перетворена на текст.</w:t>
      </w:r>
    </w:p>
    <w:p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розмістити таблицю ліворуч, а текст праворуч ?</w:t>
      </w:r>
    </w:p>
    <w:p w:rsidR="00245821" w:rsidRPr="003C1457" w:rsidRDefault="00245821" w:rsidP="00245821">
      <w:pPr>
        <w:pStyle w:val="a8"/>
        <w:ind w:left="1416"/>
        <w:rPr>
          <w:sz w:val="28"/>
          <w:szCs w:val="28"/>
        </w:rPr>
      </w:pPr>
      <w:r w:rsidRPr="003C1457">
        <w:rPr>
          <w:sz w:val="28"/>
          <w:szCs w:val="28"/>
        </w:rPr>
        <w:t>Щоб розмістити таблицю ліворуч, а текст праворуч в Microsoft Word, можна скористатися опцією "Обтікання текстом". Ось кроки, які потрібно виконати:</w:t>
      </w:r>
    </w:p>
    <w:p w:rsidR="00245821" w:rsidRPr="003C1457" w:rsidRDefault="00245821" w:rsidP="00245821">
      <w:pPr>
        <w:pStyle w:val="a8"/>
        <w:rPr>
          <w:sz w:val="28"/>
          <w:szCs w:val="28"/>
        </w:rPr>
      </w:pPr>
    </w:p>
    <w:p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Вставте таблицю в документ, як зазвичай.</w:t>
      </w:r>
    </w:p>
    <w:p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Виділіть таблицю, натиснувши на неї.</w:t>
      </w:r>
    </w:p>
    <w:p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У верхньому меню виберіть вкладку "Розмістити" (або "Формат таблиці" у версіях Word до 2013 року).</w:t>
      </w:r>
    </w:p>
    <w:p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У розділі "Обтікання текстом" знайдіть опцію "Зліва" або "Ліворуч" (залежно від версії Word) та виберіть її.</w:t>
      </w:r>
    </w:p>
    <w:p w:rsidR="00245821" w:rsidRPr="00245821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Тепер таблиця буде вирівнюватися ліворуч, а текст буде розташовуватися праворуч від таблиці.</w:t>
      </w:r>
    </w:p>
    <w:p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 можна перетя</w:t>
      </w:r>
      <w:r w:rsidR="00245821">
        <w:rPr>
          <w:rFonts w:ascii="Times New Roman" w:hAnsi="Times New Roman" w:cs="Times New Roman"/>
          <w:b/>
          <w:sz w:val="28"/>
          <w:szCs w:val="28"/>
        </w:rPr>
        <w:t>гнути таблицю за допомогою миші?</w:t>
      </w:r>
    </w:p>
    <w:p w:rsidR="00245821" w:rsidRPr="00245821" w:rsidRDefault="00245821" w:rsidP="00245821">
      <w:pPr>
        <w:rPr>
          <w:rFonts w:ascii="Times New Roman" w:hAnsi="Times New Roman" w:cs="Times New Roman"/>
          <w:sz w:val="28"/>
          <w:szCs w:val="28"/>
        </w:rPr>
      </w:pPr>
      <w:r w:rsidRPr="00245821">
        <w:rPr>
          <w:rFonts w:ascii="Times New Roman" w:hAnsi="Times New Roman" w:cs="Times New Roman"/>
          <w:sz w:val="28"/>
          <w:szCs w:val="28"/>
        </w:rPr>
        <w:t>Так, можна.</w:t>
      </w:r>
    </w:p>
    <w:p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Який вигляд має курсор миші, коли змінюється ширина стовпчика або висота рядка?</w:t>
      </w:r>
    </w:p>
    <w:p w:rsidR="00245821" w:rsidRPr="00245821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245821">
        <w:rPr>
          <w:sz w:val="28"/>
          <w:szCs w:val="28"/>
        </w:rPr>
        <w:t>Зміна ширини стовпця:</w:t>
      </w:r>
    </w:p>
    <w:p w:rsidR="00245821" w:rsidRPr="00245821" w:rsidRDefault="00245821" w:rsidP="00245821">
      <w:pPr>
        <w:pStyle w:val="a8"/>
        <w:ind w:left="2832"/>
        <w:rPr>
          <w:sz w:val="28"/>
          <w:szCs w:val="28"/>
        </w:rPr>
      </w:pPr>
      <w:r w:rsidRPr="00245821">
        <w:rPr>
          <w:sz w:val="28"/>
          <w:szCs w:val="28"/>
        </w:rPr>
        <w:t>Коли курсор миші перебуває над межею між двома стовпцями, він змінюється на двосторонню стрілку, що вказує вліво та вправо. Це дозволяє вам змінювати ширину стовпця, перетягуючи межу між стовпцями.</w:t>
      </w:r>
    </w:p>
    <w:p w:rsidR="00245821" w:rsidRPr="00245821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245821">
        <w:rPr>
          <w:sz w:val="28"/>
          <w:szCs w:val="28"/>
        </w:rPr>
        <w:t>Зміна висоти рядка:</w:t>
      </w:r>
    </w:p>
    <w:p w:rsidR="00245821" w:rsidRPr="00245821" w:rsidRDefault="00245821" w:rsidP="00245821">
      <w:pPr>
        <w:pStyle w:val="a8"/>
        <w:ind w:left="2124"/>
        <w:rPr>
          <w:sz w:val="28"/>
          <w:szCs w:val="28"/>
        </w:rPr>
      </w:pPr>
      <w:r w:rsidRPr="00245821">
        <w:rPr>
          <w:sz w:val="28"/>
          <w:szCs w:val="28"/>
        </w:rPr>
        <w:t>Коли курсор миші перебуває над межею нижнього краю рядка, він змінюється на двосторонню стрілку, що вказує вгору та вниз. Це дозволяє вам змінювати висоту рядка, перетягуючи межу нижнього краю рядка.</w:t>
      </w:r>
    </w:p>
    <w:p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підрахувати кількість елементів рядка або стовпчика?</w:t>
      </w:r>
    </w:p>
    <w:p w:rsidR="00245821" w:rsidRPr="003C1457" w:rsidRDefault="00245821" w:rsidP="00245821">
      <w:pPr>
        <w:pStyle w:val="a8"/>
        <w:rPr>
          <w:b/>
          <w:sz w:val="28"/>
          <w:szCs w:val="28"/>
        </w:rPr>
      </w:pPr>
    </w:p>
    <w:p w:rsidR="00245821" w:rsidRPr="00C43513" w:rsidRDefault="00245821" w:rsidP="00245821">
      <w:pPr>
        <w:pStyle w:val="a8"/>
        <w:rPr>
          <w:b/>
          <w:sz w:val="28"/>
          <w:szCs w:val="28"/>
        </w:rPr>
      </w:pPr>
      <w:r w:rsidRPr="003C1457">
        <w:rPr>
          <w:sz w:val="28"/>
          <w:szCs w:val="28"/>
        </w:rPr>
        <w:t xml:space="preserve">Щоб підрахувати кількість елементів у рядку або стовпчику в таблиці Microsoft Word, ви можете скористатися вбудованою функцією формул. </w:t>
      </w:r>
      <w:r w:rsidRPr="00C43513">
        <w:rPr>
          <w:b/>
          <w:sz w:val="28"/>
          <w:szCs w:val="28"/>
        </w:rPr>
        <w:t>Ось кроки, які потрібно виконати:</w:t>
      </w:r>
    </w:p>
    <w:p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lastRenderedPageBreak/>
        <w:t>Виділіть рядок або стовпчик, для якого ви хочете підрахувати кількість елементів.</w:t>
      </w:r>
    </w:p>
    <w:p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У верхньому меню виберіть вкладку "Формула" (або "</w:t>
      </w:r>
      <w:proofErr w:type="spellStart"/>
      <w:r w:rsidRPr="003C1457">
        <w:rPr>
          <w:sz w:val="28"/>
          <w:szCs w:val="28"/>
        </w:rPr>
        <w:t>Formulas</w:t>
      </w:r>
      <w:proofErr w:type="spellEnd"/>
      <w:r w:rsidRPr="003C1457">
        <w:rPr>
          <w:sz w:val="28"/>
          <w:szCs w:val="28"/>
        </w:rPr>
        <w:t>" у версіях Word до 2013 року).</w:t>
      </w:r>
    </w:p>
    <w:p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У розділі "</w:t>
      </w:r>
      <w:proofErr w:type="spellStart"/>
      <w:r w:rsidRPr="003C1457">
        <w:rPr>
          <w:sz w:val="28"/>
          <w:szCs w:val="28"/>
        </w:rPr>
        <w:t>Функции</w:t>
      </w:r>
      <w:proofErr w:type="spellEnd"/>
      <w:r w:rsidRPr="003C1457">
        <w:rPr>
          <w:sz w:val="28"/>
          <w:szCs w:val="28"/>
        </w:rPr>
        <w:t>" знайдіть опцію "COUNT" (або "ПІДРАХУВАТИ" українською).</w:t>
      </w:r>
    </w:p>
    <w:p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Клацніть на опції "COUNT" для виклику вікна формули.</w:t>
      </w:r>
    </w:p>
    <w:p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В цьому вікні ви побачите вираз, який виглядає приблизно так: "=COUNT(...)".</w:t>
      </w:r>
    </w:p>
    <w:p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Введіть діапазон клітин, для якого ви хочете підрахувати елементи. Наприклад, якщо ви хочете підрахувати кількість елементів у рядку 1, введіть "=COUNT(1:1)".</w:t>
      </w:r>
    </w:p>
    <w:p w:rsidR="00245821" w:rsidRPr="00245821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Після введення діапазону натисніть "</w:t>
      </w:r>
      <w:proofErr w:type="spellStart"/>
      <w:r w:rsidRPr="003C1457">
        <w:rPr>
          <w:sz w:val="28"/>
          <w:szCs w:val="28"/>
        </w:rPr>
        <w:t>Enter</w:t>
      </w:r>
      <w:proofErr w:type="spellEnd"/>
      <w:r w:rsidRPr="003C1457">
        <w:rPr>
          <w:sz w:val="28"/>
          <w:szCs w:val="28"/>
        </w:rPr>
        <w:t>" або клацніть на кнопку "ОК".</w:t>
      </w:r>
    </w:p>
    <w:p w:rsidR="00245821" w:rsidRPr="00245821" w:rsidRDefault="00245821" w:rsidP="00245821">
      <w:pPr>
        <w:ind w:left="720"/>
        <w:rPr>
          <w:sz w:val="28"/>
          <w:szCs w:val="28"/>
        </w:rPr>
      </w:pPr>
      <w:r w:rsidRPr="00C43513">
        <w:rPr>
          <w:sz w:val="28"/>
          <w:szCs w:val="28"/>
        </w:rPr>
        <w:t>Результат підрахунку, який відображає кількість елементів у вибраному рядку або стовпчику, буде відображено в поточній клітинці.</w:t>
      </w:r>
    </w:p>
    <w:p w:rsidR="00C526CB" w:rsidRDefault="00101083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напрямок тексту в таблиці?</w:t>
      </w:r>
    </w:p>
    <w:p w:rsidR="00245821" w:rsidRPr="00C43513" w:rsidRDefault="00245821" w:rsidP="00245821">
      <w:pPr>
        <w:pStyle w:val="a8"/>
        <w:ind w:left="1440"/>
        <w:rPr>
          <w:sz w:val="28"/>
          <w:szCs w:val="28"/>
        </w:rPr>
      </w:pPr>
      <w:r w:rsidRPr="00C43513">
        <w:rPr>
          <w:sz w:val="28"/>
          <w:szCs w:val="28"/>
        </w:rPr>
        <w:t>Щоб змінити напрямок тексту в таблиці Microsoft Word, виконайте наступні кроки:</w:t>
      </w:r>
    </w:p>
    <w:p w:rsidR="00245821" w:rsidRPr="00C43513" w:rsidRDefault="00245821" w:rsidP="00245821">
      <w:pPr>
        <w:pStyle w:val="a8"/>
        <w:ind w:left="1440"/>
        <w:rPr>
          <w:sz w:val="28"/>
          <w:szCs w:val="28"/>
        </w:rPr>
      </w:pPr>
    </w:p>
    <w:p w:rsidR="00245821" w:rsidRPr="00C43513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Виділіть текст або таблицю, до якої ви хочете застосувати зміну напрямку тексту.</w:t>
      </w:r>
    </w:p>
    <w:p w:rsidR="00245821" w:rsidRPr="00C43513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У верхньому меню виберіть вкладку "Розмістити" (або "Формат таблиці" у версіях Word до 2013 року).</w:t>
      </w:r>
    </w:p>
    <w:p w:rsidR="00245821" w:rsidRPr="00C43513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У розділі "Напрямок тексту" знайдіть опції для зміни напрямку тексту в таблиці.</w:t>
      </w:r>
    </w:p>
    <w:p w:rsidR="00245821" w:rsidRPr="00C43513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Виберіть потрібний напрямок тексту з наявних опцій, таких як "Вправо-наліво" або "Вліво-направо". Також можливі варіанти вертикального напрямку тексту.</w:t>
      </w:r>
    </w:p>
    <w:p w:rsidR="00245821" w:rsidRPr="00245821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Після вибору потрібного напрямку тексту, зміни застосуються до виділеного тексту або таблиці.</w:t>
      </w:r>
    </w:p>
    <w:p w:rsidR="00101083" w:rsidRPr="00101083" w:rsidRDefault="00101083" w:rsidP="00101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завдань:</w:t>
      </w:r>
    </w:p>
    <w:p w:rsidR="00101083" w:rsidRPr="00101083" w:rsidRDefault="00101083" w:rsidP="00101083">
      <w:pPr>
        <w:jc w:val="both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Завдання 1:</w:t>
      </w:r>
    </w:p>
    <w:p w:rsidR="00101083" w:rsidRPr="00101083" w:rsidRDefault="00101083" w:rsidP="0010108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 xml:space="preserve">Задзвонив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28"/>
      </w:r>
      <w:r w:rsidRPr="00101083">
        <w:rPr>
          <w:rFonts w:ascii="Times New Roman" w:hAnsi="Times New Roman" w:cs="Times New Roman"/>
          <w:sz w:val="28"/>
          <w:szCs w:val="28"/>
        </w:rPr>
        <w:t xml:space="preserve">, коли на годиннику було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B8"/>
      </w:r>
      <w:r w:rsidRPr="00101083">
        <w:rPr>
          <w:rFonts w:ascii="Times New Roman" w:hAnsi="Times New Roman" w:cs="Times New Roman"/>
          <w:sz w:val="28"/>
          <w:szCs w:val="28"/>
        </w:rPr>
        <w:t xml:space="preserve">. Я в цей час писав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2A"/>
      </w:r>
      <w:r w:rsidRPr="00101083">
        <w:rPr>
          <w:rFonts w:ascii="Times New Roman" w:hAnsi="Times New Roman" w:cs="Times New Roman"/>
          <w:sz w:val="28"/>
          <w:szCs w:val="28"/>
        </w:rPr>
        <w:t xml:space="preserve">. Це дзвонив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4A"/>
      </w:r>
      <w:r w:rsidRPr="00101083">
        <w:rPr>
          <w:rFonts w:ascii="Times New Roman" w:hAnsi="Times New Roman" w:cs="Times New Roman"/>
          <w:sz w:val="28"/>
          <w:szCs w:val="28"/>
        </w:rPr>
        <w:t xml:space="preserve">. Він попросив дати почитати мою 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101083">
        <w:rPr>
          <w:rFonts w:ascii="Times New Roman" w:hAnsi="Times New Roman" w:cs="Times New Roman"/>
          <w:sz w:val="28"/>
          <w:szCs w:val="28"/>
        </w:rPr>
        <w:t xml:space="preserve">. Я йому кажу: «Сідай краще до свого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3A"/>
      </w:r>
      <w:r w:rsidRPr="00101083">
        <w:rPr>
          <w:rFonts w:ascii="Times New Roman" w:hAnsi="Times New Roman" w:cs="Times New Roman"/>
          <w:sz w:val="28"/>
          <w:szCs w:val="28"/>
        </w:rPr>
        <w:t>, встав свій носій інформації, на якому є завдання для практичної роботи з предмета «Інформатика» і працюй над ним»</w:t>
      </w:r>
    </w:p>
    <w:p w:rsidR="00101083" w:rsidRPr="00101083" w:rsidRDefault="00101083" w:rsidP="0010108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1083">
        <w:rPr>
          <w:rFonts w:ascii="Times New Roman" w:hAnsi="Times New Roman" w:cs="Times New Roman"/>
          <w:sz w:val="28"/>
          <w:szCs w:val="28"/>
        </w:rPr>
        <w:t>S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трикут</w:t>
      </w:r>
      <w:proofErr w:type="spellEnd"/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010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01083">
        <w:rPr>
          <w:rFonts w:ascii="Times New Roman" w:hAnsi="Times New Roman" w:cs="Times New Roman"/>
          <w:sz w:val="28"/>
          <w:szCs w:val="28"/>
        </w:rPr>
        <w:t>а×b</w:t>
      </w:r>
      <w:proofErr w:type="spellEnd"/>
      <w:r w:rsidRPr="00101083">
        <w:rPr>
          <w:rFonts w:ascii="Times New Roman" w:hAnsi="Times New Roman" w:cs="Times New Roman"/>
          <w:sz w:val="28"/>
          <w:szCs w:val="28"/>
        </w:rPr>
        <w:t>/2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A</w:t>
      </w:r>
      <w:r w:rsidRPr="001010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>+B</w:t>
      </w:r>
      <w:r w:rsidRPr="0010108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101083">
        <w:rPr>
          <w:rFonts w:ascii="Times New Roman" w:hAnsi="Times New Roman" w:cs="Times New Roman"/>
          <w:sz w:val="28"/>
          <w:szCs w:val="28"/>
        </w:rPr>
        <w:t>≠ C</w:t>
      </w:r>
      <w:r w:rsidRPr="0010108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1083"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послід</w:t>
      </w:r>
      <w:proofErr w:type="spellEnd"/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01083">
        <w:rPr>
          <w:rFonts w:ascii="Times New Roman" w:hAnsi="Times New Roman" w:cs="Times New Roman"/>
          <w:sz w:val="28"/>
          <w:szCs w:val="28"/>
        </w:rPr>
        <w:t xml:space="preserve"> = ∑β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і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α +β ≥ γ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1083">
        <w:rPr>
          <w:rFonts w:ascii="Times New Roman" w:hAnsi="Times New Roman" w:cs="Times New Roman"/>
          <w:sz w:val="28"/>
          <w:szCs w:val="28"/>
        </w:rPr>
        <w:t>S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кола</w:t>
      </w:r>
      <w:proofErr w:type="spellEnd"/>
      <w:r w:rsidRPr="00101083">
        <w:rPr>
          <w:rFonts w:ascii="Times New Roman" w:hAnsi="Times New Roman" w:cs="Times New Roman"/>
          <w:sz w:val="28"/>
          <w:szCs w:val="28"/>
        </w:rPr>
        <w:t xml:space="preserve"> = π×R</w:t>
      </w:r>
      <w:r w:rsidRPr="0010108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2≤ x ≤ 6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=3,5 ± 0,001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1083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101083">
        <w:rPr>
          <w:rFonts w:ascii="Times New Roman" w:hAnsi="Times New Roman" w:cs="Times New Roman"/>
          <w:sz w:val="28"/>
          <w:szCs w:val="28"/>
        </w:rPr>
        <w:t xml:space="preserve"> x ≈ 0,866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AB ┴ CD, AB || CD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ind w:left="960" w:hanging="600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2H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 xml:space="preserve"> + O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 xml:space="preserve"> → 2H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>O</w:t>
      </w:r>
    </w:p>
    <w:p w:rsidR="00101083" w:rsidRPr="00245821" w:rsidRDefault="00101083" w:rsidP="00101083">
      <w:pPr>
        <w:numPr>
          <w:ilvl w:val="0"/>
          <w:numId w:val="4"/>
        </w:numPr>
        <w:spacing w:after="0" w:line="360" w:lineRule="auto"/>
        <w:ind w:left="840" w:hanging="480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 xml:space="preserve"> Fe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>(SO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01083">
        <w:rPr>
          <w:rFonts w:ascii="Times New Roman" w:hAnsi="Times New Roman" w:cs="Times New Roman"/>
          <w:sz w:val="28"/>
          <w:szCs w:val="28"/>
        </w:rPr>
        <w:t>)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01083">
        <w:rPr>
          <w:rFonts w:ascii="Times New Roman" w:hAnsi="Times New Roman" w:cs="Times New Roman"/>
          <w:sz w:val="28"/>
          <w:szCs w:val="28"/>
        </w:rPr>
        <w:t xml:space="preserve"> + 6KOH → 2Fe(OH)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01083">
        <w:rPr>
          <w:rFonts w:ascii="Times New Roman" w:hAnsi="Times New Roman" w:cs="Times New Roman"/>
          <w:sz w:val="28"/>
          <w:szCs w:val="28"/>
        </w:rPr>
        <w:t>↓ + 3K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>SO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101083" w:rsidRDefault="00101083" w:rsidP="00101083">
      <w:pPr>
        <w:rPr>
          <w:sz w:val="28"/>
          <w:szCs w:val="28"/>
        </w:rPr>
      </w:pPr>
      <w:r>
        <w:rPr>
          <w:sz w:val="28"/>
          <w:szCs w:val="28"/>
        </w:rPr>
        <w:t>Завдання 3</w:t>
      </w:r>
      <w:r>
        <w:rPr>
          <w:sz w:val="28"/>
          <w:szCs w:val="28"/>
        </w:rPr>
        <w:t>:</w:t>
      </w:r>
    </w:p>
    <w:p w:rsidR="00101083" w:rsidRDefault="00101083" w:rsidP="00101083">
      <w:pPr>
        <w:rPr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14D87" wp14:editId="2BE8039E">
                <wp:simplePos x="0" y="0"/>
                <wp:positionH relativeFrom="column">
                  <wp:posOffset>-473768</wp:posOffset>
                </wp:positionH>
                <wp:positionV relativeFrom="paragraph">
                  <wp:posOffset>133177</wp:posOffset>
                </wp:positionV>
                <wp:extent cx="4831773" cy="1174173"/>
                <wp:effectExtent l="0" t="381000" r="0" b="57848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773" cy="1174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perspectiveContrastingRightFacing"/>
                          <a:lightRig rig="harsh" dir="t">
                            <a:rot lat="0" lon="0" rev="18000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101083" w:rsidRPr="00600B6F" w:rsidRDefault="00101083" w:rsidP="00101083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>Я вивчаю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Microsoft Word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247650" contourW="12700" prstMaterial="metal">
                          <a:bevelT w="1263650" h="6350"/>
                          <a:bevelB w="3810000" h="38100" prst="divot"/>
                          <a:extrusionClr>
                            <a:schemeClr val="tx1"/>
                          </a:extrusionClr>
                          <a:contourClr>
                            <a:schemeClr val="accent3">
                              <a:lumMod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14D8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7.3pt;margin-top:10.5pt;width:380.45pt;height: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gMjQMAADwHAAAOAAAAZHJzL2Uyb0RvYy54bWysVc1u4zYQvhfoOxC8b2zZSpw1oiyyCdwW&#10;yP5gkyJnmqIsARLJkpSt7K33vkLfoYceeusreN+o31CyY7t7WqwP8nA4HH7z8Rvy6k3X1GytnK+M&#10;znhyNuZMaWnySq8y/uvj4tUlZz4InYvaaJXxZ+X5m+sff7ja2LmamNLUuXIMSbSfb2zGyxDsfDTy&#10;slSN8GfGKo3JwrhGBAzdapQ7sUH2ph5NxuOL0ca43Dojlffw3vWT/DrmLwolw4ei8CqwOuPAFuLX&#10;xe+SvqPrKzFfOWHLSg4wxDegaESlsek+1Z0IgrWu+l+qppLOeFOEM2makSmKSqpYA6pJxifVPJTC&#10;qlgLyPF2T5P/fmnl+/VHx6ocZ8eZFg2OaPvn9q/t39t/t/98+f3LHywhjjbWzxH6YBEcuremo/jB&#10;7+Gk0rvCNfSPohjmwfbznmHVBSbhTC+nyWw25UxiLklmaYIB8oxellvnw0/KNIyMjDscYWRWrO99&#10;6EN3IbSbNouqruEX81ofOZCz96ioA6yO6Nqg3EOZb9iybt0nQZWPZ6/PATevaMNkMhvHAVRyno7p&#10;x5moV5C3DC5C8W61vK0dWwtSVR/SIzO77LGko429VFpNc8IgwbMTQ4EWzWNRZLVWt0YHJ3yAkD9V&#10;qzIshITZa7QmB7zMVeisUjhfEmKA7OlxBhoXwA+0aLX479Qa9VzGEnp8uywR3gEib6c5k9jetO4J&#10;x5SmRAjx/E6Ar4oKRQcGUqOYL9Va1Y9sk/GL6TnRU+6t/tCEC3dKmh75kBaE0doj7hbxNwjgMA5n&#10;R5AAk5TXK4ys0C07VELm0uTPUCPqjrV6KxcV8N6Dv4/CoYmBCxdT+IBPURuANYMFvMZ9/pqf4kEu&#10;Zjnb4FLIuP+tFU6B0l80uu51kqZIG+IgPZ9NMHCHM8vDGd02twbEobOALpoUH+qdWTjTPOH+uqFd&#10;MSW0xN50ooN5GzDCBO4/qW5uoo17w4pwrx+spNTEKZH+2D0JZwdNBfTbe7O7PsT8pHf6WFqpzU0b&#10;TFFRY/WUMyx1LV3nP2d8ks4uSAgvyhi640QZKoj6RBnJ5GIa1w7a6LUQlfOWlDO9TKIuSTvR7uWW&#10;8bxam9BH76HstEOvgtp3XujiHQStnAYeSgllHS8TEp0YphFv3TbvTN438gxSjg8CiW+3JDbKYbpj&#10;ZfYiHGSKKzqGD88JvQGH4xj18uhd/wcAAP//AwBQSwMEFAAGAAgAAAAhAHPkjATgAAAACgEAAA8A&#10;AABkcnMvZG93bnJldi54bWxMj8FSwjAQhu/O+A6ZdcYbpKBWKE0ZRketR4EDx9CsbaXZdJIAlad3&#10;Pelxd7/59/vz5WA7cUIfWkcKJuMEBFLlTEu1gu3mZTQDEaImoztHqOAbAyyL66tcZ8ad6QNP61gL&#10;DqGQaQVNjH0mZagatDqMXY/Et0/nrY48+loar88cbjs5TZJUWt0Sf2h0j08NVof10SoIZnfZlf3q&#10;UF7KzfvzPPWvb19eqdubYbUAEXGIfzD86rM6FOy0d0cyQXQKRo/3KaMKphPuxEA6S+9A7HmRPMxB&#10;Frn8X6H4AQAA//8DAFBLAQItABQABgAIAAAAIQC2gziS/gAAAOEBAAATAAAAAAAAAAAAAAAAAAAA&#10;AABbQ29udGVudF9UeXBlc10ueG1sUEsBAi0AFAAGAAgAAAAhADj9If/WAAAAlAEAAAsAAAAAAAAA&#10;AAAAAAAALwEAAF9yZWxzLy5yZWxzUEsBAi0AFAAGAAgAAAAhADEc2AyNAwAAPAcAAA4AAAAAAAAA&#10;AAAAAAAALgIAAGRycy9lMm9Eb2MueG1sUEsBAi0AFAAGAAgAAAAhAHPkjATgAAAACgEAAA8AAAAA&#10;AAAAAAAAAAAA5wUAAGRycy9kb3ducmV2LnhtbFBLBQYAAAAABAAEAPMAAAD0BgAAAAA=&#10;" filled="f" stroked="f">
                <v:shadow on="t" color="black" offset="0,1pt"/>
                <v:textbox>
                  <w:txbxContent>
                    <w:p w:rsidR="00101083" w:rsidRPr="00600B6F" w:rsidRDefault="00101083" w:rsidP="00101083">
                      <w:pPr>
                        <w:jc w:val="center"/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</w:pP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>Я вивчаю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en-US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Microsoft Word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3BD66" wp14:editId="2995DA6E">
                <wp:simplePos x="0" y="0"/>
                <wp:positionH relativeFrom="column">
                  <wp:posOffset>429953</wp:posOffset>
                </wp:positionH>
                <wp:positionV relativeFrom="paragraph">
                  <wp:posOffset>314325</wp:posOffset>
                </wp:positionV>
                <wp:extent cx="2712027" cy="120534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27" cy="120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1083" w:rsidRPr="00D31A4B" w:rsidRDefault="00101083" w:rsidP="00101083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Я вивчаю</w:t>
                            </w:r>
                          </w:p>
                          <w:p w:rsidR="00101083" w:rsidRPr="00D31A4B" w:rsidRDefault="00101083" w:rsidP="00101083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 xml:space="preserve"> </w:t>
                            </w: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76200" contourW="127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BD66" id="Надпись 2" o:spid="_x0000_s1027" type="#_x0000_t202" style="position:absolute;margin-left:33.85pt;margin-top:24.75pt;width:213.55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lzjAIAAOIEAAAOAAAAZHJzL2Uyb0RvYy54bWysVM1uEzEQviPxDpbvdJNt2kDUTRVaBZAq&#10;GtFWPTteb9bSrseMne6WG3degXfgwIEbr5C+EWPvJg3QE+Linb/9PD/f+OS0rSt2p9BpMBkfHgw4&#10;U0ZCrs0q4zfX8xcvOXNemFxUYFTG75Xjp9Pnz04aO1EplFDlChmBGDdpbMZL7+0kSZwsVS3cAVhl&#10;yFkA1sKTiqskR9EQel0l6WBwnDSAuUWQyjmynndOPo34RaGkvywKpzyrMk65+XhiPJfhTKYnYrJC&#10;YUst+zTEP2RRC23o0h3UufCCrVH/BVVrieCg8AcS6gSKQksVa6BqhoM/qrkqhVWxFmqOs7s2uf8H&#10;K9/fLZDpPOMpZ0bUNKLN1823zffNz82Ph88PX1gaetRYN6HQK0vBvn0NLc16a3dkDKW3BdbhS0Ux&#10;8lO373cdVq1nkozpeJgO0jFnknwkHh2OjgJO8vi7ReffKKhZEDKONMLYWXF34XwXug0JtxmY66qK&#10;Y6zMbwbCDJYk5N7lGCTfLttY7y7/JeT3VBZCRw5n5VzT1RfC+YVAYsOQB4b7SzqKCpqMQy9xVgJ+&#10;esoe4mlI5OWsIXZl3H1cC1ScVe8Mje/VcDQKdIzK6GickoL7nuW+x6zrMyACUyKUXRRDvK+2YoFQ&#10;39IizMKt5BJG0t0Zlx63ypnvWE+rJNVsFsOIglb4C3NlZQAP3QutvW5vBdq+/55GN0NZ3tinptCF&#10;dm2frT0UOoxITJxURh3mQZREKhQ9GqAvoV+3OYLx3QJWelX6D3rFUNOz4UtUauE5yzXlHENolnuQ&#10;zh7mjPLCdXh23mZ8fExvAZGKAGGNt4FaYzIEtoSZdxPuFVqkyLc+i7Cp+3qMenyapr8AAAD//wMA&#10;UEsDBBQABgAIAAAAIQA145d24AAAAAkBAAAPAAAAZHJzL2Rvd25yZXYueG1sTI/BTsMwEETvSPyD&#10;tUhcEHVoS0JCNhVCqoSqcqDwAZvYjaPGdhS7afh7lhMcRzOaeVNuZtuLSY+h8w7hYZGA0K7xqnMt&#10;wtfn9v4JRIjkFPXeaYRvHWBTXV+VVCh/cR96OsRWcIkLBSGYGIdCytAYbSks/KAde0c/Woosx1aq&#10;kS5cbnu5TJJUWuocLxga9KvRzelwtgh3Zkje98e3eqvSxpx2gTI77RBvb+aXZxBRz/EvDL/4jA4V&#10;M9X+7FQQPUKaZZxEWOePINhf52u+UiMsV/kKZFXK/w+qHwAAAP//AwBQSwECLQAUAAYACAAAACEA&#10;toM4kv4AAADhAQAAEwAAAAAAAAAAAAAAAAAAAAAAW0NvbnRlbnRfVHlwZXNdLnhtbFBLAQItABQA&#10;BgAIAAAAIQA4/SH/1gAAAJQBAAALAAAAAAAAAAAAAAAAAC8BAABfcmVscy8ucmVsc1BLAQItABQA&#10;BgAIAAAAIQBXYSlzjAIAAOIEAAAOAAAAAAAAAAAAAAAAAC4CAABkcnMvZTJvRG9jLnhtbFBLAQIt&#10;ABQABgAIAAAAIQA145d24AAAAAkBAAAPAAAAAAAAAAAAAAAAAOYEAABkcnMvZG93bnJldi54bWxQ&#10;SwUGAAAAAAQABADzAAAA8wUAAAAA&#10;" filled="f" stroked="f">
                <v:textbox>
                  <w:txbxContent>
                    <w:p w:rsidR="00101083" w:rsidRPr="00D31A4B" w:rsidRDefault="00101083" w:rsidP="00101083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Я вивчаю</w:t>
                      </w:r>
                    </w:p>
                    <w:p w:rsidR="00101083" w:rsidRPr="00D31A4B" w:rsidRDefault="00101083" w:rsidP="00101083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 xml:space="preserve"> </w:t>
                      </w: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Pr="00B51405" w:rsidRDefault="00101083" w:rsidP="00101083">
      <w:pPr>
        <w:jc w:val="center"/>
        <w:rPr>
          <w:color w:val="404040" w:themeColor="text1" w:themeTint="BF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tbl>
      <w:tblPr>
        <w:tblStyle w:val="a9"/>
        <w:tblpPr w:leftFromText="180" w:rightFromText="180" w:vertAnchor="page" w:horzAnchor="margin" w:tblpXSpec="center" w:tblpY="1082"/>
        <w:tblW w:w="4995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DotDash" w:sz="4" w:space="0" w:color="auto"/>
          <w:insideV w:val="dotDotDash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1950"/>
        <w:gridCol w:w="2713"/>
        <w:gridCol w:w="1755"/>
        <w:gridCol w:w="2154"/>
      </w:tblGrid>
      <w:tr w:rsidR="00245821" w:rsidRPr="00101083" w:rsidTr="00245821">
        <w:trPr>
          <w:trHeight w:val="425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lastRenderedPageBreak/>
              <w:t>№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Країна</w:t>
            </w: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Прізвище письменника</w:t>
            </w:r>
          </w:p>
        </w:tc>
        <w:tc>
          <w:tcPr>
            <w:tcW w:w="2049" w:type="pct"/>
            <w:gridSpan w:val="2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Назва твору</w:t>
            </w:r>
          </w:p>
        </w:tc>
      </w:tr>
      <w:tr w:rsidR="00245821" w:rsidRPr="00101083" w:rsidTr="00245821">
        <w:trPr>
          <w:trHeight w:val="425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Поезія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Проза</w:t>
            </w:r>
          </w:p>
        </w:tc>
      </w:tr>
      <w:tr w:rsidR="00245821" w:rsidRPr="00101083" w:rsidTr="00245821">
        <w:trPr>
          <w:trHeight w:val="236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1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Франція</w:t>
            </w: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Шарль Бодлер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Квіти зла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239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Мадам броварі</w:t>
            </w:r>
          </w:p>
        </w:tc>
      </w:tr>
      <w:tr w:rsidR="00245821" w:rsidRPr="00101083" w:rsidTr="00245821">
        <w:trPr>
          <w:trHeight w:val="329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Ж. Б-Мольєр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Тартюф</w:t>
            </w:r>
          </w:p>
        </w:tc>
      </w:tr>
      <w:tr w:rsidR="00245821" w:rsidRPr="00101083" w:rsidTr="00245821">
        <w:trPr>
          <w:trHeight w:val="165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Мізантроп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311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2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Україна</w:t>
            </w: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Т. Г. Шевченко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Кобзар</w:t>
            </w:r>
          </w:p>
        </w:tc>
      </w:tr>
      <w:tr w:rsidR="00245821" w:rsidRPr="00101083" w:rsidTr="00245821">
        <w:trPr>
          <w:trHeight w:val="317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Заповіт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320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Леся Українка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Лісова пісня</w:t>
            </w:r>
          </w:p>
        </w:tc>
      </w:tr>
      <w:tr w:rsidR="00245821" w:rsidRPr="00101083" w:rsidTr="00245821">
        <w:trPr>
          <w:trHeight w:val="425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Осінній вечір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374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3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Німеччина</w:t>
            </w: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Й. В. Гете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Вільгельм Майстер</w:t>
            </w:r>
          </w:p>
        </w:tc>
      </w:tr>
      <w:tr w:rsidR="00245821" w:rsidRPr="00101083" w:rsidTr="00245821">
        <w:trPr>
          <w:trHeight w:val="407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Фауст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427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proofErr w:type="spellStart"/>
            <w:r w:rsidRPr="00101083">
              <w:t>Ф.Шиллер</w:t>
            </w:r>
            <w:proofErr w:type="spellEnd"/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Марія Стюарт</w:t>
            </w:r>
          </w:p>
        </w:tc>
      </w:tr>
      <w:tr w:rsidR="00245821" w:rsidRPr="00101083" w:rsidTr="00245821">
        <w:trPr>
          <w:trHeight w:val="420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Валькірія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296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4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Китай</w:t>
            </w: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Лі Бо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proofErr w:type="spellStart"/>
            <w:r w:rsidRPr="00101083">
              <w:t>Повнолуння</w:t>
            </w:r>
            <w:proofErr w:type="spellEnd"/>
            <w:r w:rsidRPr="00101083">
              <w:t xml:space="preserve"> над річкою весняною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507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 xml:space="preserve">Лао </w:t>
            </w:r>
            <w:proofErr w:type="spellStart"/>
            <w:r w:rsidRPr="00101083">
              <w:t>Ше</w:t>
            </w:r>
            <w:proofErr w:type="spellEnd"/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Дорога на Захід</w:t>
            </w:r>
          </w:p>
        </w:tc>
      </w:tr>
      <w:tr w:rsidR="00245821" w:rsidRPr="00101083" w:rsidTr="00245821">
        <w:trPr>
          <w:trHeight w:val="458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5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Італія</w:t>
            </w: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proofErr w:type="spellStart"/>
            <w:r w:rsidRPr="00101083">
              <w:t>Франческо</w:t>
            </w:r>
            <w:proofErr w:type="spellEnd"/>
            <w:r w:rsidRPr="00101083">
              <w:t xml:space="preserve"> Петрарка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Сонети до Лаури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157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355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Данте Аліг'єрі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Божественна комедія</w:t>
            </w:r>
          </w:p>
        </w:tc>
      </w:tr>
      <w:tr w:rsidR="00245821" w:rsidRPr="00101083" w:rsidTr="00245821">
        <w:trPr>
          <w:trHeight w:val="68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 xml:space="preserve">Ла </w:t>
            </w:r>
            <w:proofErr w:type="spellStart"/>
            <w:r w:rsidRPr="00101083">
              <w:t>долче</w:t>
            </w:r>
            <w:proofErr w:type="spellEnd"/>
            <w:r w:rsidRPr="00101083">
              <w:t xml:space="preserve"> </w:t>
            </w:r>
            <w:proofErr w:type="spellStart"/>
            <w:r w:rsidRPr="00101083">
              <w:t>стіль</w:t>
            </w:r>
            <w:proofErr w:type="spellEnd"/>
            <w:r w:rsidRPr="00101083">
              <w:t xml:space="preserve"> </w:t>
            </w:r>
            <w:proofErr w:type="spellStart"/>
            <w:r w:rsidRPr="00101083">
              <w:t>новелла</w:t>
            </w:r>
            <w:proofErr w:type="spellEnd"/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427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6</w:t>
            </w:r>
          </w:p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Японія</w:t>
            </w: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proofErr w:type="spellStart"/>
            <w:r w:rsidRPr="00101083">
              <w:t>Мацуо</w:t>
            </w:r>
            <w:proofErr w:type="spellEnd"/>
            <w:r w:rsidRPr="00101083">
              <w:t xml:space="preserve"> </w:t>
            </w:r>
            <w:proofErr w:type="spellStart"/>
            <w:r w:rsidRPr="00101083">
              <w:t>Басьо</w:t>
            </w:r>
            <w:proofErr w:type="spellEnd"/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Осінній вечір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689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proofErr w:type="spellStart"/>
            <w:r w:rsidRPr="00101083">
              <w:t>Муракамі</w:t>
            </w:r>
            <w:proofErr w:type="spellEnd"/>
            <w:r w:rsidRPr="00101083">
              <w:t xml:space="preserve"> </w:t>
            </w:r>
            <w:proofErr w:type="spellStart"/>
            <w:r w:rsidRPr="00101083">
              <w:t>Харуки</w:t>
            </w:r>
            <w:proofErr w:type="spellEnd"/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Норвезький ліс</w:t>
            </w:r>
          </w:p>
        </w:tc>
      </w:tr>
      <w:tr w:rsidR="00245821" w:rsidRPr="00101083" w:rsidTr="00245821">
        <w:trPr>
          <w:trHeight w:val="628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7</w:t>
            </w:r>
          </w:p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Іспанія</w:t>
            </w: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Федеріко Гарсія Лорка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Ромео та Юлія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654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Мігель де Сервантес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Дон Кіхот</w:t>
            </w:r>
          </w:p>
        </w:tc>
        <w:bookmarkStart w:id="0" w:name="_GoBack"/>
        <w:bookmarkEnd w:id="0"/>
      </w:tr>
      <w:tr w:rsidR="00245821" w:rsidRPr="00101083" w:rsidTr="00245821">
        <w:trPr>
          <w:trHeight w:val="727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8</w:t>
            </w:r>
          </w:p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Бразилія</w:t>
            </w: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 xml:space="preserve">Карлос </w:t>
            </w:r>
            <w:proofErr w:type="spellStart"/>
            <w:r w:rsidRPr="00101083">
              <w:t>Друммонд</w:t>
            </w:r>
            <w:proofErr w:type="spellEnd"/>
            <w:r w:rsidRPr="00101083">
              <w:t xml:space="preserve"> де </w:t>
            </w:r>
            <w:proofErr w:type="spellStart"/>
            <w:r w:rsidRPr="00101083">
              <w:t>Андраде</w:t>
            </w:r>
            <w:proofErr w:type="spellEnd"/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proofErr w:type="spellStart"/>
            <w:r w:rsidRPr="00101083">
              <w:t>Poema</w:t>
            </w:r>
            <w:proofErr w:type="spellEnd"/>
            <w:r w:rsidRPr="00101083">
              <w:t xml:space="preserve"> </w:t>
            </w:r>
            <w:proofErr w:type="spellStart"/>
            <w:r w:rsidRPr="00101083">
              <w:t>de</w:t>
            </w:r>
            <w:proofErr w:type="spellEnd"/>
            <w:r w:rsidRPr="00101083">
              <w:t xml:space="preserve"> </w:t>
            </w:r>
            <w:proofErr w:type="spellStart"/>
            <w:r w:rsidRPr="00101083">
              <w:t>Sete</w:t>
            </w:r>
            <w:proofErr w:type="spellEnd"/>
            <w:r w:rsidRPr="00101083">
              <w:t xml:space="preserve"> </w:t>
            </w:r>
            <w:proofErr w:type="spellStart"/>
            <w:r w:rsidRPr="00101083">
              <w:t>Faces</w:t>
            </w:r>
            <w:proofErr w:type="spellEnd"/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727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proofErr w:type="spellStart"/>
            <w:r w:rsidRPr="00101083">
              <w:t>Жоакім</w:t>
            </w:r>
            <w:proofErr w:type="spellEnd"/>
            <w:r w:rsidRPr="00101083">
              <w:t xml:space="preserve"> Марія </w:t>
            </w:r>
            <w:proofErr w:type="spellStart"/>
            <w:r w:rsidRPr="00101083">
              <w:t>Мачадо</w:t>
            </w:r>
            <w:proofErr w:type="spellEnd"/>
            <w:r w:rsidRPr="00101083">
              <w:t xml:space="preserve"> де </w:t>
            </w:r>
            <w:proofErr w:type="spellStart"/>
            <w:r w:rsidRPr="00101083">
              <w:t>Ассіс</w:t>
            </w:r>
            <w:proofErr w:type="spellEnd"/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 xml:space="preserve">Дон </w:t>
            </w:r>
            <w:proofErr w:type="spellStart"/>
            <w:r w:rsidRPr="00101083">
              <w:t>Касмурро</w:t>
            </w:r>
            <w:proofErr w:type="spellEnd"/>
          </w:p>
        </w:tc>
      </w:tr>
      <w:tr w:rsidR="00245821" w:rsidRPr="00101083" w:rsidTr="00245821">
        <w:trPr>
          <w:trHeight w:val="734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9</w:t>
            </w:r>
          </w:p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Великобританія</w:t>
            </w: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proofErr w:type="spellStart"/>
            <w:r w:rsidRPr="00101083">
              <w:t>Уільям</w:t>
            </w:r>
            <w:proofErr w:type="spellEnd"/>
            <w:r w:rsidRPr="00101083">
              <w:t xml:space="preserve"> </w:t>
            </w:r>
            <w:proofErr w:type="spellStart"/>
            <w:r w:rsidRPr="00101083">
              <w:t>Блейк</w:t>
            </w:r>
            <w:proofErr w:type="spellEnd"/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Пісні Невинності та Досвіду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560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Джейн Остін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Гордість і упередження</w:t>
            </w:r>
          </w:p>
        </w:tc>
      </w:tr>
      <w:tr w:rsidR="00245821" w:rsidRPr="00101083" w:rsidTr="00245821">
        <w:trPr>
          <w:trHeight w:val="239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lastRenderedPageBreak/>
              <w:t>10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Ірландія</w:t>
            </w: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Джеймс Джойс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Улюблений</w:t>
            </w:r>
          </w:p>
        </w:tc>
      </w:tr>
      <w:tr w:rsidR="00245821" w:rsidRPr="00101083" w:rsidTr="00245821">
        <w:trPr>
          <w:trHeight w:val="239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 xml:space="preserve">Себастьян </w:t>
            </w:r>
            <w:proofErr w:type="spellStart"/>
            <w:r w:rsidRPr="00101083">
              <w:t>Баррі</w:t>
            </w:r>
            <w:proofErr w:type="spellEnd"/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Золота ворона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</w:tbl>
    <w:p w:rsidR="00C526CB" w:rsidRPr="00245821" w:rsidRDefault="00245821" w:rsidP="00C526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5821">
        <w:rPr>
          <w:rFonts w:ascii="Times New Roman" w:hAnsi="Times New Roman" w:cs="Times New Roman"/>
          <w:sz w:val="28"/>
          <w:szCs w:val="28"/>
        </w:rPr>
        <w:lastRenderedPageBreak/>
        <w:t>Завдання 2:</w:t>
      </w:r>
    </w:p>
    <w:sectPr w:rsidR="00C526CB" w:rsidRPr="00245821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490" w:rsidRDefault="00684490" w:rsidP="00C526CB">
      <w:pPr>
        <w:spacing w:after="0" w:line="240" w:lineRule="auto"/>
      </w:pPr>
      <w:r>
        <w:separator/>
      </w:r>
    </w:p>
  </w:endnote>
  <w:endnote w:type="continuationSeparator" w:id="0">
    <w:p w:rsidR="00684490" w:rsidRDefault="00684490" w:rsidP="00C52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490" w:rsidRDefault="00684490" w:rsidP="00C526CB">
      <w:pPr>
        <w:spacing w:after="0" w:line="240" w:lineRule="auto"/>
      </w:pPr>
      <w:r>
        <w:separator/>
      </w:r>
    </w:p>
  </w:footnote>
  <w:footnote w:type="continuationSeparator" w:id="0">
    <w:p w:rsidR="00684490" w:rsidRDefault="00684490" w:rsidP="00C52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Автор"/>
      <w:tag w:val=""/>
      <w:id w:val="-1701008461"/>
      <w:placeholder>
        <w:docPart w:val="EC2F2880AE8F4840AD0B11A3420A687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C526CB" w:rsidRDefault="00C526CB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КН-11 Добровольська М.М.</w:t>
        </w:r>
      </w:p>
    </w:sdtContent>
  </w:sdt>
  <w:sdt>
    <w:sdtPr>
      <w:rPr>
        <w:caps/>
        <w:color w:val="44546A" w:themeColor="text2"/>
        <w:sz w:val="20"/>
        <w:szCs w:val="20"/>
        <w:lang w:val="ru-RU"/>
      </w:rPr>
      <w:alias w:val="Дата"/>
      <w:tag w:val="Дата"/>
      <w:id w:val="-304078227"/>
      <w:placeholder>
        <w:docPart w:val="9484BADD8AE94BDC9C8D5CEFD8ADCB79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.M.yy"/>
        <w:lid w:val="ru-RU"/>
        <w:storeMappedDataAs w:val="dateTime"/>
        <w:calendar w:val="gregorian"/>
      </w:date>
    </w:sdtPr>
    <w:sdtContent>
      <w:p w:rsidR="00C526CB" w:rsidRDefault="00C526CB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 w:rsidRPr="00C526CB">
          <w:rPr>
            <w:caps/>
            <w:color w:val="44546A" w:themeColor="text2"/>
            <w:sz w:val="20"/>
            <w:szCs w:val="20"/>
            <w:lang w:val="ru-RU"/>
          </w:rPr>
          <w:t>Word 5</w:t>
        </w:r>
      </w:p>
    </w:sdtContent>
  </w:sdt>
  <w:p w:rsidR="00C526CB" w:rsidRDefault="00C526C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1161E"/>
    <w:multiLevelType w:val="hybridMultilevel"/>
    <w:tmpl w:val="698202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3A366D6"/>
    <w:multiLevelType w:val="hybridMultilevel"/>
    <w:tmpl w:val="D4460E7E"/>
    <w:lvl w:ilvl="0" w:tplc="62E45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71699"/>
    <w:multiLevelType w:val="hybridMultilevel"/>
    <w:tmpl w:val="95324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73644A"/>
    <w:multiLevelType w:val="hybridMultilevel"/>
    <w:tmpl w:val="6BE0F7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B1CDC"/>
    <w:multiLevelType w:val="hybridMultilevel"/>
    <w:tmpl w:val="DED0602A"/>
    <w:lvl w:ilvl="0" w:tplc="7320F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2614AA"/>
    <w:multiLevelType w:val="hybridMultilevel"/>
    <w:tmpl w:val="A13052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DE63876"/>
    <w:multiLevelType w:val="hybridMultilevel"/>
    <w:tmpl w:val="A9C2F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3B6AB4"/>
    <w:multiLevelType w:val="hybridMultilevel"/>
    <w:tmpl w:val="9AAE9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94"/>
    <w:rsid w:val="00101083"/>
    <w:rsid w:val="00245821"/>
    <w:rsid w:val="004B29D7"/>
    <w:rsid w:val="00684490"/>
    <w:rsid w:val="00C526CB"/>
    <w:rsid w:val="00CC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F8028-3A38-46A5-8FF0-A3F2FF58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6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26CB"/>
  </w:style>
  <w:style w:type="paragraph" w:styleId="a5">
    <w:name w:val="footer"/>
    <w:basedOn w:val="a"/>
    <w:link w:val="a6"/>
    <w:uiPriority w:val="99"/>
    <w:unhideWhenUsed/>
    <w:rsid w:val="00C526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26CB"/>
  </w:style>
  <w:style w:type="character" w:styleId="a7">
    <w:name w:val="Placeholder Text"/>
    <w:basedOn w:val="a0"/>
    <w:uiPriority w:val="99"/>
    <w:semiHidden/>
    <w:rsid w:val="00C526CB"/>
    <w:rPr>
      <w:color w:val="808080"/>
    </w:rPr>
  </w:style>
  <w:style w:type="paragraph" w:styleId="a8">
    <w:name w:val="List Paragraph"/>
    <w:basedOn w:val="a"/>
    <w:uiPriority w:val="34"/>
    <w:qFormat/>
    <w:rsid w:val="00C526CB"/>
    <w:pPr>
      <w:ind w:left="720"/>
      <w:contextualSpacing/>
    </w:pPr>
  </w:style>
  <w:style w:type="table" w:styleId="a9">
    <w:name w:val="Table Grid"/>
    <w:basedOn w:val="a1"/>
    <w:rsid w:val="001010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2F2880AE8F4840AD0B11A3420A6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90AD2-F1A1-4C2F-B48B-A8B123AA365C}"/>
      </w:docPartPr>
      <w:docPartBody>
        <w:p w:rsidR="00000000" w:rsidRDefault="00252932" w:rsidP="00252932">
          <w:pPr>
            <w:pStyle w:val="EC2F2880AE8F4840AD0B11A3420A687C"/>
          </w:pPr>
          <w:r>
            <w:rPr>
              <w:rStyle w:val="a3"/>
              <w:lang w:val="ru-RU"/>
            </w:rPr>
            <w:t>[Имя автора]</w:t>
          </w:r>
        </w:p>
      </w:docPartBody>
    </w:docPart>
    <w:docPart>
      <w:docPartPr>
        <w:name w:val="9484BADD8AE94BDC9C8D5CEFD8ADCB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23063-9CB7-4733-A23E-F26D4AB984F6}"/>
      </w:docPartPr>
      <w:docPartBody>
        <w:p w:rsidR="00000000" w:rsidRDefault="00252932" w:rsidP="00252932">
          <w:pPr>
            <w:pStyle w:val="9484BADD8AE94BDC9C8D5CEFD8ADCB79"/>
          </w:pPr>
          <w:r>
            <w:rPr>
              <w:rStyle w:val="a3"/>
              <w:lang w:val="ru-RU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32"/>
    <w:rsid w:val="00252932"/>
    <w:rsid w:val="00F5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2932"/>
    <w:rPr>
      <w:color w:val="808080"/>
    </w:rPr>
  </w:style>
  <w:style w:type="paragraph" w:customStyle="1" w:styleId="EC2F2880AE8F4840AD0B11A3420A687C">
    <w:name w:val="EC2F2880AE8F4840AD0B11A3420A687C"/>
    <w:rsid w:val="00252932"/>
  </w:style>
  <w:style w:type="paragraph" w:customStyle="1" w:styleId="9484BADD8AE94BDC9C8D5CEFD8ADCB79">
    <w:name w:val="9484BADD8AE94BDC9C8D5CEFD8ADCB79"/>
    <w:rsid w:val="00252932"/>
  </w:style>
  <w:style w:type="paragraph" w:customStyle="1" w:styleId="389130347A274A65801AC84F6C9D3918">
    <w:name w:val="389130347A274A65801AC84F6C9D3918"/>
    <w:rsid w:val="00252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Word 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4125</Words>
  <Characters>2352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КН-11 Добровольська М.М.</dc:creator>
  <cp:keywords/>
  <dc:description/>
  <cp:lastModifiedBy>LENOVO</cp:lastModifiedBy>
  <cp:revision>2</cp:revision>
  <dcterms:created xsi:type="dcterms:W3CDTF">2023-05-09T09:29:00Z</dcterms:created>
  <dcterms:modified xsi:type="dcterms:W3CDTF">2023-05-09T09:55:00Z</dcterms:modified>
</cp:coreProperties>
</file>