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FB244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 w:eastAsia="uk-UA"/>
        </w:rPr>
        <w:drawing>
          <wp:anchor distT="0" distB="0" distL="0" distR="0" simplePos="0" relativeHeight="2" behindDoc="1" locked="0" layoutInCell="0" allowOverlap="1" wp14:anchorId="1EF29DF1" wp14:editId="5CA1F539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68CA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611FCEF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C53DF2E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8A5AE71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672210DF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0EE2377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ФАКУЛЬТЕТ ПРИКЛАДНОЇ МАТЕМАТИКИ </w:t>
      </w:r>
    </w:p>
    <w:p w14:paraId="6AD347A5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467086B8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Кафедра системного програмування та спеціалізованих комп’ютерних систем</w:t>
      </w:r>
    </w:p>
    <w:p w14:paraId="65ED0B6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1DB17A1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5D265194" w14:textId="67710D44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Лабораторна робота №</w:t>
      </w:r>
      <w:r w:rsidR="00A04E7C" w:rsidRPr="009F4314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22148FA8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09D7E14C" w14:textId="77777777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з дисципліни </w:t>
      </w:r>
      <w:r>
        <w:rPr>
          <w:rFonts w:ascii="Times New Roman" w:eastAsia="Times New Roman" w:hAnsi="Times New Roman" w:cs="Times New Roman"/>
          <w:b/>
          <w:sz w:val="28"/>
          <w:szCs w:val="28"/>
          <w:lang w:val="uk-UA"/>
        </w:rPr>
        <w:t>Бази даних і засоби управління</w:t>
      </w:r>
    </w:p>
    <w:p w14:paraId="39EADC1A" w14:textId="50D4B41D" w:rsidR="00B93E3D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на тему: “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Створення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додатку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бази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даних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,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орієнтованого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на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взаємодію</w:t>
      </w:r>
      <w:proofErr w:type="spellEnd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 xml:space="preserve"> з СУБД </w:t>
      </w:r>
      <w:proofErr w:type="spellStart"/>
      <w:r w:rsidR="00A04E7C" w:rsidRPr="00A04E7C">
        <w:rPr>
          <w:rFonts w:ascii="Times New Roman" w:hAnsi="Times New Roman" w:cs="Times New Roman"/>
          <w:b/>
          <w:bCs/>
          <w:color w:val="000000"/>
          <w:sz w:val="28"/>
          <w:szCs w:val="36"/>
        </w:rPr>
        <w:t>PostgreSQL</w:t>
      </w:r>
      <w:proofErr w:type="spellEnd"/>
      <w:r>
        <w:rPr>
          <w:rFonts w:ascii="Times New Roman" w:eastAsia="Times New Roman" w:hAnsi="Times New Roman" w:cs="Times New Roman"/>
          <w:i/>
          <w:sz w:val="28"/>
          <w:szCs w:val="28"/>
          <w:lang w:val="uk-UA"/>
        </w:rPr>
        <w:t>”</w:t>
      </w:r>
    </w:p>
    <w:p w14:paraId="020AB3D5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6FA1927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247C15BB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</w:p>
    <w:p w14:paraId="475A6A25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Виконав: </w:t>
      </w:r>
    </w:p>
    <w:p w14:paraId="72A6E4A8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студент ІII курсу </w:t>
      </w:r>
    </w:p>
    <w:p w14:paraId="079EEB5C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групи КВ-01 </w:t>
      </w:r>
    </w:p>
    <w:p w14:paraId="76B7D24E" w14:textId="1A7878EA" w:rsidR="00B93E3D" w:rsidRDefault="009F7EE9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Філіпенко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Д.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О</w:t>
      </w:r>
      <w:r w:rsidR="007070F6">
        <w:rPr>
          <w:rFonts w:ascii="Times New Roman" w:eastAsia="Times New Roman" w:hAnsi="Times New Roman" w:cs="Times New Roman"/>
          <w:sz w:val="28"/>
          <w:szCs w:val="28"/>
          <w:lang w:val="uk-UA"/>
        </w:rPr>
        <w:t>.</w:t>
      </w:r>
    </w:p>
    <w:p w14:paraId="050BE8C9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Перевірив: </w:t>
      </w:r>
    </w:p>
    <w:p w14:paraId="34EE109B" w14:textId="77777777" w:rsidR="00B93E3D" w:rsidRDefault="007070F6">
      <w:pPr>
        <w:spacing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Павловський В. І.</w:t>
      </w:r>
    </w:p>
    <w:p w14:paraId="2BFFDCE2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11C98406" w14:textId="77777777" w:rsidR="00B93E3D" w:rsidRDefault="00B93E3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7ADA9D50" w14:textId="77777777" w:rsidR="00B93E3D" w:rsidRDefault="00B93E3D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2FD1FCAD" w14:textId="77777777" w:rsidR="00B93E3D" w:rsidRPr="00715280" w:rsidRDefault="007070F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– 202</w:t>
      </w:r>
      <w:r w:rsidRPr="00715280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AC11BC" w14:textId="77777777" w:rsidR="009F4314" w:rsidRDefault="009F4314" w:rsidP="009F4314">
      <w:pPr>
        <w:spacing w:after="200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iCs/>
          <w:noProof/>
          <w:sz w:val="28"/>
          <w:szCs w:val="28"/>
          <w:lang w:val="uk-UA"/>
        </w:rPr>
        <w:lastRenderedPageBreak/>
        <w:t>Завдання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 роботи полягає у наступному:</w:t>
      </w:r>
    </w:p>
    <w:p w14:paraId="08313D08" w14:textId="77777777" w:rsidR="009F4314" w:rsidRDefault="009F4314" w:rsidP="009F4314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Реалізувати функції перегляду, внесення, редагування та вилучення даних у таблицях бази даних, створених у лабораторній роботі №1, засобами консольного інтерфейсу.</w:t>
      </w:r>
    </w:p>
    <w:p w14:paraId="63FF0664" w14:textId="77777777" w:rsidR="009F4314" w:rsidRDefault="009F4314" w:rsidP="009F4314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</w:t>
      </w:r>
    </w:p>
    <w:p w14:paraId="49A503CB" w14:textId="77777777" w:rsidR="009F4314" w:rsidRDefault="009F4314" w:rsidP="009F4314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Передбачити автоматичне пакетне генерування «рандомізованих» даних у базі. Забезпечити реалізацію пошуку за декількома атрибутами з двох та більше сутностей одночасно: для числових атрибутів – у рамках діапазону, для рядкових – як шаблон функції LIKE оператора SELECT SQL, для логічного типу – значення True/False, для дат – у рамках діапазону дат.</w:t>
      </w:r>
    </w:p>
    <w:p w14:paraId="482D802F" w14:textId="05CF0716" w:rsidR="009F4314" w:rsidRDefault="009F4314" w:rsidP="009F4314">
      <w:pPr>
        <w:pStyle w:val="a8"/>
        <w:numPr>
          <w:ilvl w:val="3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Програмний код виконати згідно шаблону MVC (модель-подання-контролер).</w:t>
      </w:r>
    </w:p>
    <w:p w14:paraId="724F8B97" w14:textId="77777777" w:rsidR="009F4314" w:rsidRPr="009F4314" w:rsidRDefault="009F4314" w:rsidP="009F4314">
      <w:pPr>
        <w:pStyle w:val="a8"/>
        <w:tabs>
          <w:tab w:val="left" w:pos="1134"/>
        </w:tabs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149B576E" w14:textId="77777777" w:rsidR="009F4314" w:rsidRDefault="009F4314" w:rsidP="009F4314">
      <w:pPr>
        <w:ind w:firstLine="708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Деталізоване завдання:</w:t>
      </w:r>
    </w:p>
    <w:p w14:paraId="2675CDF6" w14:textId="77777777" w:rsidR="009F4314" w:rsidRDefault="009F4314" w:rsidP="009F4314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Забезпечити можливість уведення/редагування/вилучення даних у таблицях бази даних з можливістю контролю відповідності типів даних атрибутів таблиць (рядків, чисел, дати/часу). Для контролю пропонується два варіанти: контроль при введенні (валідація даних) та перехоплення помилок (try..except) від сервера PostgreSQL при виконанні відповідної команди SQL. Особливу увагу варто звернути на дані таблиць, що мають зв’язок 1:N. При цьому з боку батьківської таблиці необхідно контролювати вилучення рядків за умови наявності даних у підлеглій таблиці. З точки зору підлеглої таблиці варто контролювати наявність відповідного рядка у батьківській таблиці при виконанні внесення нових даних. Унеможливити виведення програмою системних помилок на екрані шляхом їх перехоплення і адекватної обробки. Внесення даних виконується користувачем у консольному вікні програми. </w:t>
      </w:r>
    </w:p>
    <w:p w14:paraId="106B1649" w14:textId="77777777" w:rsidR="009F4314" w:rsidRDefault="009F4314" w:rsidP="009F4314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Забезпечити можливість автоматичної генерації великої кількості даних у таблицях за допомогою вбудованих у PostgreSQL функцій роботи з псевдовипадковими числами. Дані мають бути згенерованими не мовою програмування, а відповідним SQL-запитом!</w:t>
      </w:r>
    </w:p>
    <w:p w14:paraId="77429FAB" w14:textId="77777777" w:rsidR="009F4314" w:rsidRDefault="009F4314" w:rsidP="009F4314">
      <w:pPr>
        <w:pStyle w:val="a8"/>
        <w:numPr>
          <w:ilvl w:val="6"/>
          <w:numId w:val="9"/>
        </w:numPr>
        <w:tabs>
          <w:tab w:val="left" w:pos="1134"/>
        </w:tabs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>Для реалізації пошуку необхідно підготувати 3 запити, що включають дані з декількох таблиць і фільтрують рядки за 3-4 атрибутами цих таблиць. Забезпечити можливість уведення конкретних значень констант для фільтрації з клавіатури користувачем. Крім того, після виведення даних необхідно вивести час виконання запиту у мілісекундах. Перевірити швидкодію роботи запитів на попередньо згенерованих даних.</w:t>
      </w:r>
    </w:p>
    <w:p w14:paraId="580E81DB" w14:textId="284C42EF" w:rsidR="009F4314" w:rsidRDefault="009F4314" w:rsidP="009F4314">
      <w:pPr>
        <w:pStyle w:val="a8"/>
        <w:numPr>
          <w:ilvl w:val="6"/>
          <w:numId w:val="9"/>
        </w:numPr>
        <w:suppressAutoHyphens w:val="0"/>
        <w:ind w:left="0"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t xml:space="preserve">Програмний код організувати згідно шаблону Model-View-Controller(MVC).  Приклад організації коду згідно шаблону доступний за даним </w:t>
      </w:r>
      <w:r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  <w:lastRenderedPageBreak/>
        <w:t>посиланням. При цьому модель, подання та контролер мають бути реалізовані у окремих файлах. Для доступу до бази даних використовувати лише мову SQL.</w:t>
      </w:r>
    </w:p>
    <w:p w14:paraId="32B28618" w14:textId="77777777" w:rsidR="009F4314" w:rsidRPr="009F4314" w:rsidRDefault="009F4314" w:rsidP="009F4314">
      <w:pPr>
        <w:pStyle w:val="a8"/>
        <w:suppressAutoHyphens w:val="0"/>
        <w:ind w:left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uk-UA"/>
        </w:rPr>
      </w:pPr>
    </w:p>
    <w:p w14:paraId="0D1C5838" w14:textId="2A05A4B0" w:rsidR="00B93E3D" w:rsidRPr="00A04E7C" w:rsidRDefault="00A04E7C" w:rsidP="00A04E7C">
      <w:pPr>
        <w:jc w:val="center"/>
        <w:rPr>
          <w:rStyle w:val="a3"/>
          <w:rFonts w:ascii="Times New Roman" w:eastAsiaTheme="minorHAnsi" w:hAnsi="Times New Roman" w:cs="Times New Roman"/>
          <w:b/>
          <w:color w:val="auto"/>
          <w:sz w:val="28"/>
          <w:szCs w:val="28"/>
          <w:u w:val="none"/>
        </w:rPr>
      </w:pP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Логічна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модель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предметної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A04E7C">
        <w:rPr>
          <w:rFonts w:ascii="Times New Roman" w:hAnsi="Times New Roman" w:cs="Times New Roman"/>
          <w:b/>
          <w:sz w:val="28"/>
          <w:szCs w:val="28"/>
        </w:rPr>
        <w:t>області</w:t>
      </w:r>
      <w:proofErr w:type="spellEnd"/>
      <w:r w:rsidRPr="00A04E7C">
        <w:rPr>
          <w:rFonts w:ascii="Times New Roman" w:hAnsi="Times New Roman" w:cs="Times New Roman"/>
          <w:b/>
          <w:sz w:val="28"/>
          <w:szCs w:val="28"/>
        </w:rPr>
        <w:t xml:space="preserve"> «</w:t>
      </w:r>
      <w:r w:rsidR="009F7EE9">
        <w:rPr>
          <w:rFonts w:ascii="Times New Roman" w:hAnsi="Times New Roman" w:cs="Times New Roman"/>
          <w:b/>
          <w:sz w:val="28"/>
          <w:szCs w:val="28"/>
          <w:lang w:val="uk-UA"/>
        </w:rPr>
        <w:t>Завод</w:t>
      </w:r>
      <w:r w:rsidRPr="00A04E7C">
        <w:rPr>
          <w:rFonts w:ascii="Times New Roman" w:hAnsi="Times New Roman" w:cs="Times New Roman"/>
          <w:b/>
          <w:sz w:val="28"/>
          <w:szCs w:val="28"/>
        </w:rPr>
        <w:t>»</w:t>
      </w:r>
    </w:p>
    <w:p w14:paraId="137114D8" w14:textId="46284BC5" w:rsidR="00B93E3D" w:rsidRDefault="009F7EE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7D6437">
        <w:rPr>
          <w:rStyle w:val="a3"/>
          <w:rFonts w:ascii="Times New Roman" w:eastAsia="Times New Roman" w:hAnsi="Times New Roman" w:cs="Times New Roman"/>
          <w:bCs/>
          <w:noProof/>
          <w:sz w:val="28"/>
          <w:szCs w:val="28"/>
          <w:u w:val="none"/>
          <w:lang w:val="uk-UA"/>
        </w:rPr>
        <w:drawing>
          <wp:inline distT="0" distB="0" distL="0" distR="0" wp14:anchorId="12EFA946" wp14:editId="00CA761D">
            <wp:extent cx="6120765" cy="57054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9544B" w14:textId="435AE0C2" w:rsidR="00B93E3D" w:rsidRDefault="007070F6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Рисунок </w:t>
      </w:r>
      <w:r w:rsidR="00A04E7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1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. Схема бази даних, побудовано у </w:t>
      </w:r>
      <w:hyperlink r:id="rId8">
        <w:proofErr w:type="spellStart"/>
        <w:r>
          <w:rPr>
            <w:rFonts w:ascii="Times New Roman" w:eastAsia="Times New Roman" w:hAnsi="Times New Roman" w:cs="Times New Roman"/>
            <w:bCs/>
            <w:color w:val="000000"/>
            <w:sz w:val="28"/>
            <w:szCs w:val="28"/>
            <w:lang w:val="en-US"/>
          </w:rPr>
          <w:t>p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gAdmin</w:t>
      </w:r>
      <w:proofErr w:type="spellEnd"/>
      <w:r w:rsidRPr="00715280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4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.</w:t>
      </w:r>
    </w:p>
    <w:p w14:paraId="5663B96E" w14:textId="77777777" w:rsidR="00B93E3D" w:rsidRPr="00A04E7C" w:rsidRDefault="00B93E3D">
      <w:pPr>
        <w:jc w:val="center"/>
        <w:rPr>
          <w:rStyle w:val="a3"/>
          <w:rFonts w:ascii="Times New Roman" w:eastAsia="Times New Roman" w:hAnsi="Times New Roman" w:cs="Times New Roman"/>
          <w:bCs/>
          <w:sz w:val="36"/>
          <w:szCs w:val="36"/>
          <w:u w:val="none"/>
          <w:lang w:val="uk-UA"/>
        </w:rPr>
      </w:pPr>
    </w:p>
    <w:p w14:paraId="21F96DD2" w14:textId="77777777" w:rsidR="00A04E7C" w:rsidRPr="00A04E7C" w:rsidRDefault="00A04E7C" w:rsidP="00A04E7C">
      <w:pPr>
        <w:jc w:val="center"/>
        <w:rPr>
          <w:rFonts w:ascii="Times New Roman" w:eastAsiaTheme="minorHAnsi" w:hAnsi="Times New Roman" w:cs="Times New Roman"/>
          <w:b/>
          <w:sz w:val="28"/>
          <w:szCs w:val="28"/>
          <w:lang w:val="uk-UA"/>
        </w:rPr>
      </w:pPr>
      <w:r w:rsidRPr="00A04E7C">
        <w:rPr>
          <w:rFonts w:ascii="Times New Roman" w:hAnsi="Times New Roman" w:cs="Times New Roman"/>
          <w:b/>
          <w:sz w:val="28"/>
          <w:szCs w:val="28"/>
          <w:lang w:val="uk-UA"/>
        </w:rPr>
        <w:t>Середовище та компоненти розробки</w:t>
      </w:r>
    </w:p>
    <w:p w14:paraId="78F6C68F" w14:textId="77777777" w:rsidR="00A04E7C" w:rsidRPr="00A04E7C" w:rsidRDefault="00A04E7C" w:rsidP="00A04E7C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2E2C61C6" w14:textId="581C2DAC" w:rsidR="00A04E7C" w:rsidRDefault="00A04E7C" w:rsidP="001A0C00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Для розробки використовувалась мова програмування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середовище розробки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PyCharm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а також стороння бібліотека, що надає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для доступу до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psycopg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2.</w:t>
      </w:r>
    </w:p>
    <w:p w14:paraId="4C10F8E0" w14:textId="4228779A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41A9EF5" w14:textId="77777777" w:rsidR="00A04E7C" w:rsidRDefault="00A04E7C" w:rsidP="00A04E7C">
      <w:pPr>
        <w:pStyle w:val="a9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b/>
          <w:sz w:val="28"/>
          <w:lang w:val="uk-UA"/>
        </w:rPr>
        <w:t>Шаблон проектування</w:t>
      </w:r>
    </w:p>
    <w:p w14:paraId="2C50DF8B" w14:textId="77777777" w:rsidR="00A04E7C" w:rsidRDefault="00A04E7C" w:rsidP="00A04E7C">
      <w:pPr>
        <w:pStyle w:val="a9"/>
        <w:spacing w:before="0" w:beforeAutospacing="0" w:after="0" w:afterAutospacing="0"/>
        <w:jc w:val="center"/>
        <w:textAlignment w:val="baseline"/>
        <w:rPr>
          <w:b/>
          <w:color w:val="000000"/>
          <w:sz w:val="28"/>
          <w:szCs w:val="28"/>
          <w:lang w:val="uk-UA"/>
        </w:rPr>
      </w:pPr>
    </w:p>
    <w:p w14:paraId="359C965D" w14:textId="77777777" w:rsidR="00A04E7C" w:rsidRDefault="00A04E7C" w:rsidP="00A04E7C">
      <w:pPr>
        <w:pStyle w:val="a9"/>
        <w:spacing w:before="120" w:beforeAutospacing="0" w:after="0" w:afterAutospacing="0"/>
        <w:ind w:firstLine="708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MVC</w:t>
      </w:r>
      <w:r>
        <w:rPr>
          <w:color w:val="000000"/>
          <w:sz w:val="28"/>
          <w:szCs w:val="28"/>
        </w:rPr>
        <w:t xml:space="preserve"> - </w:t>
      </w:r>
      <w:r>
        <w:rPr>
          <w:color w:val="000000"/>
          <w:sz w:val="28"/>
          <w:szCs w:val="28"/>
          <w:lang w:val="uk-UA"/>
        </w:rPr>
        <w:t xml:space="preserve">Шаблон проектування, який використаний у програмі. </w:t>
      </w:r>
    </w:p>
    <w:p w14:paraId="53413078" w14:textId="05C8ECEE" w:rsidR="00A04E7C" w:rsidRDefault="00A04E7C" w:rsidP="00A04E7C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b/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lastRenderedPageBreak/>
        <w:t>Model</w:t>
      </w:r>
      <w:r>
        <w:rPr>
          <w:color w:val="000000"/>
          <w:sz w:val="28"/>
          <w:szCs w:val="28"/>
        </w:rPr>
        <w:t xml:space="preserve"> – </w:t>
      </w:r>
      <w:r>
        <w:rPr>
          <w:color w:val="000000"/>
          <w:sz w:val="28"/>
          <w:szCs w:val="28"/>
          <w:lang w:val="uk-UA"/>
        </w:rPr>
        <w:t>представляє клас, що описує логіку використовуваних даних. Згідно компоненту моделі, у моїй програмі відповідають всі компоненти які знаходять у файлі</w:t>
      </w:r>
      <w:r w:rsidRPr="00A04E7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model</w:t>
      </w:r>
      <w:r w:rsidRPr="00A04E7C">
        <w:rPr>
          <w:color w:val="000000"/>
          <w:sz w:val="28"/>
          <w:szCs w:val="28"/>
        </w:rPr>
        <w:t>.</w:t>
      </w:r>
      <w:proofErr w:type="spellStart"/>
      <w:r>
        <w:rPr>
          <w:color w:val="000000"/>
          <w:sz w:val="28"/>
          <w:szCs w:val="28"/>
          <w:lang w:val="en-US"/>
        </w:rPr>
        <w:t>py</w:t>
      </w:r>
      <w:proofErr w:type="spellEnd"/>
      <w:r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</w:p>
    <w:p w14:paraId="06ED5EC3" w14:textId="1E6B5F6A" w:rsidR="00A04E7C" w:rsidRDefault="00A04E7C" w:rsidP="00A04E7C">
      <w:pPr>
        <w:pStyle w:val="a9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View</w:t>
      </w:r>
      <w:r>
        <w:rPr>
          <w:color w:val="000000"/>
          <w:sz w:val="28"/>
          <w:szCs w:val="28"/>
          <w:lang w:val="uk-UA"/>
        </w:rPr>
        <w:t xml:space="preserve"> – в нашому випадку консольний інтерфейс з яким буде взаємодіяти наш користувач. Згідно компоненту представлення, то їй відповідають такі компоненти, згідно яким користувач бачить необхідні дані, що є представленням даних у вигляді консольного інтерфейсу. </w:t>
      </w:r>
    </w:p>
    <w:p w14:paraId="5B591948" w14:textId="358BAE15" w:rsidR="00A04E7C" w:rsidRDefault="00A04E7C" w:rsidP="00A04E7C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Controller</w:t>
      </w:r>
      <w:r>
        <w:rPr>
          <w:color w:val="000000"/>
          <w:sz w:val="28"/>
          <w:szCs w:val="28"/>
          <w:lang w:val="uk-UA"/>
        </w:rPr>
        <w:t xml:space="preserve"> – представляє клас, що забезпечує зв'язок між користувачем і системою, поданням і сховищем даних. Він отримує введені користувачем дані і обробляє їх. І в залежності від результатів обробки відправляє користувачеві певний висновок</w:t>
      </w:r>
      <w:r w:rsidRPr="00A04E7C">
        <w:rPr>
          <w:color w:val="000000"/>
          <w:sz w:val="28"/>
          <w:szCs w:val="28"/>
          <w:lang w:val="uk-UA"/>
        </w:rPr>
        <w:t>.</w:t>
      </w:r>
    </w:p>
    <w:p w14:paraId="4AA233AB" w14:textId="6D2A2E40" w:rsidR="009F7EE9" w:rsidRDefault="009F7EE9" w:rsidP="00A04E7C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Task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представляє клас,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котрий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є батьківським для класів які відповідають за виконування необхідних завдань, та унаслідуються від цього класу</w:t>
      </w:r>
    </w:p>
    <w:p w14:paraId="662A82A7" w14:textId="6A4E8D72" w:rsidR="009F7EE9" w:rsidRDefault="009F7EE9" w:rsidP="00A04E7C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SelectTable</w:t>
      </w:r>
      <w:proofErr w:type="spellEnd"/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>
        <w:rPr>
          <w:color w:val="000000"/>
          <w:sz w:val="28"/>
          <w:szCs w:val="28"/>
          <w:lang w:val="uk-UA"/>
        </w:rPr>
        <w:t xml:space="preserve"> клас який відповідає за діставання інформації з необхідної таблиці</w:t>
      </w:r>
    </w:p>
    <w:p w14:paraId="6295343D" w14:textId="2C4AF756" w:rsidR="009F7EE9" w:rsidRDefault="009F7EE9" w:rsidP="00A04E7C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SelectAll</w:t>
      </w:r>
      <w:proofErr w:type="spellEnd"/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клас який відповідає за діставання інформації зі всіх таблиць</w:t>
      </w:r>
    </w:p>
    <w:p w14:paraId="52FF7588" w14:textId="7BA44AC4" w:rsidR="009F7EE9" w:rsidRPr="002B31A2" w:rsidRDefault="009F7EE9" w:rsidP="002B31A2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en-US"/>
        </w:rPr>
        <w:t>Search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клас який відповідає за пошук інформації</w:t>
      </w:r>
      <w:r w:rsidR="002B31A2" w:rsidRPr="002B31A2">
        <w:rPr>
          <w:color w:val="000000"/>
          <w:sz w:val="28"/>
          <w:szCs w:val="28"/>
          <w:lang w:val="uk-UA"/>
        </w:rPr>
        <w:t xml:space="preserve"> </w:t>
      </w:r>
      <w:r w:rsidR="002B31A2">
        <w:rPr>
          <w:color w:val="000000"/>
          <w:sz w:val="28"/>
          <w:szCs w:val="28"/>
          <w:lang w:val="uk-UA"/>
        </w:rPr>
        <w:t>з необхідної таблиці</w:t>
      </w:r>
    </w:p>
    <w:p w14:paraId="56171D79" w14:textId="262A1B07" w:rsidR="009F7EE9" w:rsidRDefault="009F7EE9" w:rsidP="002B31A2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InsertData</w:t>
      </w:r>
      <w:proofErr w:type="spellEnd"/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клас який відповідає за вставку інформації </w:t>
      </w:r>
      <w:r w:rsidR="002B31A2">
        <w:rPr>
          <w:color w:val="000000"/>
          <w:sz w:val="28"/>
          <w:szCs w:val="28"/>
          <w:lang w:val="uk-UA"/>
        </w:rPr>
        <w:t>з необхідної таблиці</w:t>
      </w:r>
    </w:p>
    <w:p w14:paraId="73EC8278" w14:textId="0C77347D" w:rsidR="009F7EE9" w:rsidRPr="002B31A2" w:rsidRDefault="009F7EE9" w:rsidP="002B31A2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UpdateData</w:t>
      </w:r>
      <w:proofErr w:type="spellEnd"/>
      <w:r w:rsidRPr="009F7EE9">
        <w:rPr>
          <w:color w:val="000000"/>
          <w:sz w:val="28"/>
          <w:szCs w:val="28"/>
          <w:lang w:val="uk-UA"/>
        </w:rPr>
        <w:t xml:space="preserve"> – </w:t>
      </w:r>
      <w:r>
        <w:rPr>
          <w:color w:val="000000"/>
          <w:sz w:val="28"/>
          <w:szCs w:val="28"/>
          <w:lang w:val="uk-UA"/>
        </w:rPr>
        <w:t>клас який відповідає за оновлення інформації</w:t>
      </w:r>
      <w:r w:rsidR="002B31A2" w:rsidRPr="002B31A2">
        <w:rPr>
          <w:color w:val="000000"/>
          <w:sz w:val="28"/>
          <w:szCs w:val="28"/>
          <w:lang w:val="uk-UA"/>
        </w:rPr>
        <w:t xml:space="preserve"> </w:t>
      </w:r>
      <w:r w:rsidR="002B31A2">
        <w:rPr>
          <w:color w:val="000000"/>
          <w:sz w:val="28"/>
          <w:szCs w:val="28"/>
          <w:lang w:val="uk-UA"/>
        </w:rPr>
        <w:t>з необхідної таблиці</w:t>
      </w:r>
    </w:p>
    <w:p w14:paraId="1180F8A6" w14:textId="66B818C5" w:rsidR="009F7EE9" w:rsidRPr="002B31A2" w:rsidRDefault="009F7EE9" w:rsidP="002B31A2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InsertRandom</w:t>
      </w:r>
      <w:proofErr w:type="spellEnd"/>
      <w:r w:rsidRPr="009F7EE9"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 xml:space="preserve">– клас який відповідає за вставку </w:t>
      </w:r>
      <w:proofErr w:type="spellStart"/>
      <w:r>
        <w:rPr>
          <w:color w:val="000000"/>
          <w:sz w:val="28"/>
          <w:szCs w:val="28"/>
          <w:lang w:val="uk-UA"/>
        </w:rPr>
        <w:t>рандомної</w:t>
      </w:r>
      <w:proofErr w:type="spellEnd"/>
      <w:r>
        <w:rPr>
          <w:color w:val="000000"/>
          <w:sz w:val="28"/>
          <w:szCs w:val="28"/>
          <w:lang w:val="uk-UA"/>
        </w:rPr>
        <w:t xml:space="preserve"> інформації</w:t>
      </w:r>
      <w:r w:rsidR="002B31A2" w:rsidRPr="002B31A2">
        <w:rPr>
          <w:color w:val="000000"/>
          <w:sz w:val="28"/>
          <w:szCs w:val="28"/>
          <w:lang w:val="uk-UA"/>
        </w:rPr>
        <w:t xml:space="preserve"> </w:t>
      </w:r>
      <w:r w:rsidR="002B31A2">
        <w:rPr>
          <w:color w:val="000000"/>
          <w:sz w:val="28"/>
          <w:szCs w:val="28"/>
          <w:lang w:val="uk-UA"/>
        </w:rPr>
        <w:t>з необхідної таблиці</w:t>
      </w:r>
    </w:p>
    <w:p w14:paraId="16903C87" w14:textId="32AED395" w:rsidR="009F7EE9" w:rsidRPr="002B31A2" w:rsidRDefault="009F7EE9" w:rsidP="002B31A2">
      <w:pPr>
        <w:pStyle w:val="a9"/>
        <w:spacing w:before="120" w:beforeAutospacing="0" w:after="0" w:afterAutospacing="0"/>
        <w:ind w:firstLine="709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>
        <w:rPr>
          <w:color w:val="000000"/>
          <w:sz w:val="28"/>
          <w:szCs w:val="28"/>
          <w:lang w:val="en-US"/>
        </w:rPr>
        <w:t>DeleteData</w:t>
      </w:r>
      <w:proofErr w:type="spellEnd"/>
      <w:r>
        <w:rPr>
          <w:color w:val="000000"/>
          <w:sz w:val="28"/>
          <w:szCs w:val="28"/>
          <w:lang w:val="uk-UA"/>
        </w:rPr>
        <w:t xml:space="preserve"> </w:t>
      </w:r>
      <w:r>
        <w:rPr>
          <w:color w:val="000000"/>
          <w:sz w:val="28"/>
          <w:szCs w:val="28"/>
          <w:lang w:val="uk-UA"/>
        </w:rPr>
        <w:t>–</w:t>
      </w:r>
      <w:r>
        <w:rPr>
          <w:color w:val="000000"/>
          <w:sz w:val="28"/>
          <w:szCs w:val="28"/>
          <w:lang w:val="uk-UA"/>
        </w:rPr>
        <w:t xml:space="preserve"> клас який відповідає за видалення інформації</w:t>
      </w:r>
      <w:r w:rsidR="002B31A2" w:rsidRPr="002B31A2">
        <w:rPr>
          <w:color w:val="000000"/>
          <w:sz w:val="28"/>
          <w:szCs w:val="28"/>
          <w:lang w:val="uk-UA"/>
        </w:rPr>
        <w:t xml:space="preserve"> </w:t>
      </w:r>
      <w:r w:rsidR="002B31A2">
        <w:rPr>
          <w:color w:val="000000"/>
          <w:sz w:val="28"/>
          <w:szCs w:val="28"/>
          <w:lang w:val="uk-UA"/>
        </w:rPr>
        <w:t>з необхідної таблиці</w:t>
      </w:r>
    </w:p>
    <w:p w14:paraId="25811AB3" w14:textId="493F2B3E" w:rsidR="00A04E7C" w:rsidRDefault="00A04E7C" w:rsidP="00A04E7C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</w:p>
    <w:p w14:paraId="2E1E1B50" w14:textId="77777777" w:rsidR="00A04E7C" w:rsidRDefault="00A04E7C" w:rsidP="00A04E7C">
      <w:pPr>
        <w:pStyle w:val="a9"/>
        <w:spacing w:before="0" w:beforeAutospacing="0" w:after="0" w:afterAutospacing="0"/>
        <w:jc w:val="center"/>
        <w:textAlignment w:val="baseline"/>
        <w:rPr>
          <w:b/>
          <w:sz w:val="28"/>
          <w:lang w:val="uk-UA"/>
        </w:rPr>
      </w:pPr>
      <w:r>
        <w:rPr>
          <w:b/>
          <w:sz w:val="28"/>
          <w:lang w:val="uk-UA"/>
        </w:rPr>
        <w:t>Структура програми та її опис</w:t>
      </w:r>
    </w:p>
    <w:p w14:paraId="70BE5DCD" w14:textId="77777777" w:rsidR="00A04E7C" w:rsidRDefault="00A04E7C" w:rsidP="0096315B">
      <w:pPr>
        <w:pStyle w:val="a9"/>
        <w:spacing w:before="0" w:beforeAutospacing="0" w:after="0" w:afterAutospacing="0"/>
        <w:textAlignment w:val="baseline"/>
        <w:rPr>
          <w:sz w:val="28"/>
        </w:rPr>
      </w:pPr>
    </w:p>
    <w:p w14:paraId="5A7C0551" w14:textId="19DDBC16" w:rsidR="0096315B" w:rsidRDefault="009F7EE9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9F7EE9"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  <w:drawing>
          <wp:inline distT="0" distB="0" distL="0" distR="0" wp14:anchorId="6A855A74" wp14:editId="18EBF267">
            <wp:extent cx="5134692" cy="2610214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E90" w14:textId="256B3483" w:rsidR="0096315B" w:rsidRDefault="0096315B" w:rsidP="0096315B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2. Структура програми.</w:t>
      </w:r>
    </w:p>
    <w:p w14:paraId="77AA473E" w14:textId="14FDA4A5" w:rsidR="0096315B" w:rsidRPr="0096315B" w:rsidRDefault="0096315B" w:rsidP="0096315B">
      <w:pPr>
        <w:pStyle w:val="a9"/>
        <w:spacing w:before="0" w:beforeAutospacing="0" w:after="0" w:afterAutospacing="0"/>
        <w:ind w:firstLine="720"/>
        <w:textAlignment w:val="baseline"/>
        <w:rPr>
          <w:sz w:val="36"/>
          <w:szCs w:val="32"/>
          <w:lang w:val="uk-UA"/>
        </w:rPr>
      </w:pPr>
    </w:p>
    <w:p w14:paraId="0540FAF9" w14:textId="04C4003C" w:rsidR="00CC1C03" w:rsidRPr="001746EF" w:rsidRDefault="0096315B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>Програма умовно поділена на 4 модулі: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="00CC1C03"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="00CC1C03"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445743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Класи, як видно з їх назв, повністю відповідають використаному 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uk-UA"/>
        </w:rPr>
        <w:t>патерну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E510D23" w14:textId="056420ED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>о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клас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 займається регулювання підключення до бази даних, та виконанням</w:t>
      </w:r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B31A2" w:rsidRPr="001746EF">
        <w:rPr>
          <w:rFonts w:ascii="Times New Roman" w:hAnsi="Times New Roman" w:cs="Times New Roman"/>
          <w:sz w:val="28"/>
          <w:szCs w:val="28"/>
          <w:lang w:val="uk-UA"/>
        </w:rPr>
        <w:t>низькорівневих</w:t>
      </w:r>
      <w:proofErr w:type="spellEnd"/>
      <w:r w:rsidR="002B31A2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запитів до неї</w:t>
      </w:r>
      <w:r w:rsidR="002B31A2">
        <w:rPr>
          <w:rFonts w:ascii="Times New Roman" w:hAnsi="Times New Roman" w:cs="Times New Roman"/>
          <w:sz w:val="28"/>
          <w:szCs w:val="28"/>
          <w:lang w:val="uk-UA"/>
        </w:rPr>
        <w:t xml:space="preserve"> класи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SelectTable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SelectAll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="002B31A2">
        <w:rPr>
          <w:rFonts w:ascii="Times New Roman" w:hAnsi="Times New Roman" w:cs="Times New Roman"/>
          <w:sz w:val="28"/>
          <w:szCs w:val="28"/>
          <w:lang w:val="en-US"/>
        </w:rPr>
        <w:t>Search</w:t>
      </w:r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InsertData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UpdateData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InsertRandom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2B31A2">
        <w:rPr>
          <w:rFonts w:ascii="Times New Roman" w:hAnsi="Times New Roman" w:cs="Times New Roman"/>
          <w:sz w:val="28"/>
          <w:szCs w:val="28"/>
          <w:lang w:val="en-US"/>
        </w:rPr>
        <w:t>DeleteData</w:t>
      </w:r>
      <w:proofErr w:type="spellEnd"/>
      <w:r w:rsidR="002B31A2" w:rsidRPr="002B31A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B31A2">
        <w:rPr>
          <w:rFonts w:ascii="Times New Roman" w:hAnsi="Times New Roman" w:cs="Times New Roman"/>
          <w:sz w:val="28"/>
          <w:szCs w:val="28"/>
          <w:lang w:val="uk-UA"/>
        </w:rPr>
        <w:t xml:space="preserve">також абстрактний клас </w:t>
      </w:r>
      <w:r w:rsidR="002B31A2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4D7E1E1" w14:textId="53B7C6B4" w:rsidR="00EB2939" w:rsidRPr="001746EF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файлах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описано клас</w:t>
      </w:r>
      <w:r w:rsidRPr="001746EF">
        <w:rPr>
          <w:rFonts w:ascii="Times New Roman" w:hAnsi="Times New Roman" w:cs="Times New Roman"/>
          <w:sz w:val="28"/>
          <w:szCs w:val="28"/>
        </w:rPr>
        <w:t xml:space="preserve">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View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що</w:t>
      </w:r>
      <w:r w:rsidR="002B31A2" w:rsidRPr="002B31A2">
        <w:rPr>
          <w:rFonts w:ascii="Times New Roman" w:hAnsi="Times New Roman" w:cs="Times New Roman"/>
          <w:sz w:val="28"/>
          <w:szCs w:val="28"/>
        </w:rPr>
        <w:t xml:space="preserve"> </w:t>
      </w:r>
      <w:r w:rsidR="002B31A2">
        <w:rPr>
          <w:rFonts w:ascii="Times New Roman" w:hAnsi="Times New Roman" w:cs="Times New Roman"/>
          <w:sz w:val="28"/>
          <w:szCs w:val="28"/>
          <w:lang w:val="uk-UA"/>
        </w:rPr>
        <w:t>виводить меню та приймає вхідні данні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6671D898" w14:textId="0A4400EE" w:rsidR="00CC1C03" w:rsidRPr="001746EF" w:rsidRDefault="00CC1C03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описан</w:t>
      </w:r>
      <w:r w:rsidR="00EB2939"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о клас </w:t>
      </w:r>
      <w:r w:rsidR="00EB2939"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які оброблюються завдяки взаємодії з користувачем, запит бажаної дії, виконання пошуку, тощо.</w:t>
      </w:r>
    </w:p>
    <w:p w14:paraId="6E611E8B" w14:textId="10B08B0A" w:rsidR="00EB2939" w:rsidRDefault="00EB2939" w:rsidP="001A0C00">
      <w:pPr>
        <w:spacing w:before="12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У файлі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.</w:t>
      </w:r>
      <w:proofErr w:type="spellStart"/>
      <w:r w:rsidRPr="001746E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1746EF">
        <w:rPr>
          <w:rFonts w:ascii="Times New Roman" w:hAnsi="Times New Roman" w:cs="Times New Roman"/>
          <w:sz w:val="28"/>
          <w:szCs w:val="28"/>
          <w:lang w:val="uk-UA"/>
        </w:rPr>
        <w:t xml:space="preserve"> створюється екземпляр класу </w:t>
      </w:r>
      <w:r w:rsidRPr="001746E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r w:rsidRPr="001746EF">
        <w:rPr>
          <w:rFonts w:ascii="Times New Roman" w:hAnsi="Times New Roman" w:cs="Times New Roman"/>
          <w:sz w:val="28"/>
          <w:szCs w:val="28"/>
          <w:lang w:val="uk-UA"/>
        </w:rPr>
        <w:t>, якому користувач передає вказівки щодо виконання програми.</w:t>
      </w:r>
    </w:p>
    <w:p w14:paraId="1BD4FE48" w14:textId="095E86E8" w:rsidR="00EB2939" w:rsidRPr="00EB2939" w:rsidRDefault="00EB2939" w:rsidP="00EB2939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B2939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Структура меню програми</w:t>
      </w:r>
    </w:p>
    <w:p w14:paraId="0A6A2443" w14:textId="4AF0761A" w:rsidR="00EB2939" w:rsidRDefault="002B31A2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2B31A2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drawing>
          <wp:inline distT="0" distB="0" distL="0" distR="0" wp14:anchorId="05EF9CB0" wp14:editId="545ACC3A">
            <wp:extent cx="3267531" cy="255305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0AC9" w14:textId="15A5623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3. Меню для вибору операції над БД.</w:t>
      </w:r>
    </w:p>
    <w:p w14:paraId="04B57488" w14:textId="404440C0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1574DA32" w14:textId="6D5003E3" w:rsidR="00EB2939" w:rsidRDefault="002B31A2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  <w:r w:rsidRPr="002B31A2"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  <w:drawing>
          <wp:inline distT="0" distB="0" distL="0" distR="0" wp14:anchorId="31B21E97" wp14:editId="194C5BE7">
            <wp:extent cx="2791215" cy="217200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0C93" w14:textId="3947FD26" w:rsidR="00EB2939" w:rsidRDefault="00EB2939" w:rsidP="00EB2939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Рисунок 4. Меню для вибору таблиці, над якою проводитиметься обрана операція.</w:t>
      </w:r>
    </w:p>
    <w:p w14:paraId="51CD9D54" w14:textId="754E52A8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58C5FCED" w14:textId="56266DB7" w:rsidR="007878BF" w:rsidRPr="007878BF" w:rsidRDefault="007878BF" w:rsidP="007878BF">
      <w:pPr>
        <w:pStyle w:val="a9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>ню операцій складається з восьми пунктів (Рисунок 3)</w:t>
      </w:r>
    </w:p>
    <w:p w14:paraId="654B7E7A" w14:textId="7AD1E2B7" w:rsidR="00EB2939" w:rsidRDefault="00EB2939" w:rsidP="00EB2939">
      <w:pP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</w:p>
    <w:p w14:paraId="60F38D46" w14:textId="6599D442" w:rsidR="007878BF" w:rsidRPr="007878BF" w:rsidRDefault="002B31A2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="007878BF"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иведення таблиці.</w:t>
      </w:r>
    </w:p>
    <w:p w14:paraId="339B5346" w14:textId="4030231F" w:rsidR="007878BF" w:rsidRPr="002B31A2" w:rsidRDefault="002B31A2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r w:rsidR="007878BF"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иведення всіх таблиць.</w:t>
      </w:r>
    </w:p>
    <w:p w14:paraId="11C032BB" w14:textId="693D844C" w:rsidR="002B31A2" w:rsidRPr="007878BF" w:rsidRDefault="002B31A2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Пошук усіх рядків з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певної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 xml:space="preserve"> таблиц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і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, які мають певні параметри, введені користувачем</w:t>
      </w:r>
    </w:p>
    <w:p w14:paraId="27303CAF" w14:textId="132F97D8" w:rsidR="007878BF" w:rsidRPr="007878BF" w:rsidRDefault="007878BF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одавання нового рядку даних до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EFF20AF" w14:textId="336394C6" w:rsidR="007878BF" w:rsidRPr="007878BF" w:rsidRDefault="007878BF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О</w:t>
      </w:r>
      <w:r w:rsidRPr="007878BF">
        <w:rPr>
          <w:rFonts w:ascii="Times New Roman" w:hAnsi="Times New Roman" w:cs="Times New Roman"/>
          <w:color w:val="000000"/>
          <w:sz w:val="28"/>
          <w:szCs w:val="28"/>
          <w:lang w:val="uk-UA"/>
        </w:rPr>
        <w:t>новлення рядку даних у таблиці</w:t>
      </w:r>
      <w:r w:rsidRPr="007878B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D1B552" w14:textId="720C20C4" w:rsidR="007878BF" w:rsidRDefault="007878BF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Додавання нових випадкових даних до кожної таблиці БД.</w:t>
      </w:r>
    </w:p>
    <w:p w14:paraId="78910C3B" w14:textId="45865E56" w:rsidR="00EB2939" w:rsidRDefault="002B31A2" w:rsidP="002B31A2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Видалення рядку даних з таблиці.</w:t>
      </w:r>
    </w:p>
    <w:p w14:paraId="3250A3A6" w14:textId="5BA22696" w:rsidR="007878BF" w:rsidRPr="007878BF" w:rsidRDefault="007878BF" w:rsidP="008B0486">
      <w:pPr>
        <w:pStyle w:val="a8"/>
        <w:numPr>
          <w:ilvl w:val="0"/>
          <w:numId w:val="7"/>
        </w:numPr>
        <w:tabs>
          <w:tab w:val="left" w:pos="1134"/>
        </w:tabs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uk-UA"/>
        </w:rPr>
        <w:t>Завершення програми.</w:t>
      </w:r>
    </w:p>
    <w:p w14:paraId="4E0566C6" w14:textId="1F57AEE8" w:rsidR="007878BF" w:rsidRDefault="007878BF" w:rsidP="007878BF">
      <w:pPr>
        <w:pStyle w:val="a9"/>
        <w:spacing w:before="120" w:beforeAutospacing="0" w:after="0" w:afterAutospacing="0"/>
        <w:ind w:firstLine="709"/>
        <w:jc w:val="center"/>
        <w:textAlignment w:val="baseline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Ме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ню </w:t>
      </w:r>
      <w:r>
        <w:rPr>
          <w:b/>
          <w:bCs/>
          <w:color w:val="000000"/>
          <w:sz w:val="28"/>
          <w:szCs w:val="28"/>
          <w:lang w:val="uk-UA"/>
        </w:rPr>
        <w:t>таблиць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складається з </w:t>
      </w:r>
      <w:r>
        <w:rPr>
          <w:b/>
          <w:bCs/>
          <w:color w:val="000000"/>
          <w:sz w:val="28"/>
          <w:szCs w:val="28"/>
          <w:lang w:val="uk-UA"/>
        </w:rPr>
        <w:t>7</w:t>
      </w:r>
      <w:r w:rsidRPr="007878BF">
        <w:rPr>
          <w:b/>
          <w:bCs/>
          <w:color w:val="000000"/>
          <w:sz w:val="28"/>
          <w:szCs w:val="28"/>
          <w:lang w:val="uk-UA"/>
        </w:rPr>
        <w:t xml:space="preserve"> пунктів (Рисунок 3)</w:t>
      </w:r>
    </w:p>
    <w:p w14:paraId="63BCC5F6" w14:textId="1B915875" w:rsidR="00EB2939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Виконати обрану операцію над таблицею </w:t>
      </w:r>
      <w:r w:rsidRPr="00F27E4D">
        <w:rPr>
          <w:color w:val="000000"/>
          <w:sz w:val="28"/>
          <w:szCs w:val="28"/>
        </w:rPr>
        <w:t>“</w:t>
      </w:r>
      <w:r w:rsidR="002B31A2">
        <w:rPr>
          <w:color w:val="000000"/>
          <w:sz w:val="28"/>
          <w:szCs w:val="28"/>
          <w:lang w:val="en-US"/>
        </w:rPr>
        <w:t>Plant</w:t>
      </w:r>
      <w:r w:rsidRPr="00F27E4D">
        <w:rPr>
          <w:color w:val="000000"/>
          <w:sz w:val="28"/>
          <w:szCs w:val="28"/>
        </w:rPr>
        <w:t>”.</w:t>
      </w:r>
    </w:p>
    <w:p w14:paraId="367CC21D" w14:textId="077BBD68" w:rsidR="00F27E4D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2B31A2">
        <w:rPr>
          <w:color w:val="000000"/>
          <w:sz w:val="28"/>
          <w:szCs w:val="28"/>
          <w:lang w:val="en-US"/>
        </w:rPr>
        <w:t>Plant</w:t>
      </w:r>
      <w:r w:rsidR="002B31A2" w:rsidRPr="002B31A2">
        <w:rPr>
          <w:color w:val="000000"/>
          <w:sz w:val="28"/>
          <w:szCs w:val="28"/>
        </w:rPr>
        <w:t>_</w:t>
      </w:r>
      <w:r w:rsidR="002B31A2">
        <w:rPr>
          <w:color w:val="000000"/>
          <w:sz w:val="28"/>
          <w:szCs w:val="28"/>
          <w:lang w:val="en-US"/>
        </w:rPr>
        <w:t>department</w:t>
      </w:r>
      <w:r w:rsidRPr="00F27E4D">
        <w:rPr>
          <w:color w:val="000000"/>
          <w:sz w:val="28"/>
          <w:szCs w:val="28"/>
        </w:rPr>
        <w:t>”.</w:t>
      </w:r>
    </w:p>
    <w:p w14:paraId="0B30FABE" w14:textId="12DC329A" w:rsidR="00F27E4D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>
        <w:rPr>
          <w:color w:val="000000"/>
          <w:sz w:val="28"/>
          <w:szCs w:val="28"/>
          <w:lang w:val="en-US"/>
        </w:rPr>
        <w:t>Product</w:t>
      </w:r>
      <w:r w:rsidRPr="00F27E4D">
        <w:rPr>
          <w:color w:val="000000"/>
          <w:sz w:val="28"/>
          <w:szCs w:val="28"/>
        </w:rPr>
        <w:t>”.</w:t>
      </w:r>
    </w:p>
    <w:p w14:paraId="248DFC5D" w14:textId="0F5DE016" w:rsidR="00F27E4D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2B31A2">
        <w:rPr>
          <w:color w:val="000000"/>
          <w:sz w:val="28"/>
          <w:szCs w:val="28"/>
          <w:lang w:val="en-US"/>
        </w:rPr>
        <w:t>Order</w:t>
      </w:r>
      <w:r w:rsidRPr="00F27E4D">
        <w:rPr>
          <w:color w:val="000000"/>
          <w:sz w:val="28"/>
          <w:szCs w:val="28"/>
        </w:rPr>
        <w:t>”.</w:t>
      </w:r>
    </w:p>
    <w:p w14:paraId="1998A005" w14:textId="32B162FF" w:rsidR="00F27E4D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2B31A2">
        <w:rPr>
          <w:color w:val="000000"/>
          <w:sz w:val="28"/>
          <w:szCs w:val="28"/>
          <w:lang w:val="en-US"/>
        </w:rPr>
        <w:t>Order</w:t>
      </w:r>
      <w:r w:rsidR="002B31A2" w:rsidRPr="002B31A2">
        <w:rPr>
          <w:color w:val="000000"/>
          <w:sz w:val="28"/>
          <w:szCs w:val="28"/>
        </w:rPr>
        <w:t>_</w:t>
      </w:r>
      <w:r w:rsidR="002B31A2">
        <w:rPr>
          <w:color w:val="000000"/>
          <w:sz w:val="28"/>
          <w:szCs w:val="28"/>
          <w:lang w:val="en-US"/>
        </w:rPr>
        <w:t>Product</w:t>
      </w:r>
      <w:r w:rsidRPr="00F27E4D">
        <w:rPr>
          <w:color w:val="000000"/>
          <w:sz w:val="28"/>
          <w:szCs w:val="28"/>
        </w:rPr>
        <w:t>”.</w:t>
      </w:r>
    </w:p>
    <w:p w14:paraId="6E1A11D6" w14:textId="0CB1DF45" w:rsidR="00F27E4D" w:rsidRPr="00F27E4D" w:rsidRDefault="00F27E4D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Виконати обрану операцію над таблицею</w:t>
      </w:r>
      <w:r w:rsidRPr="00F27E4D">
        <w:rPr>
          <w:color w:val="000000"/>
          <w:sz w:val="28"/>
          <w:szCs w:val="28"/>
        </w:rPr>
        <w:t xml:space="preserve"> “</w:t>
      </w:r>
      <w:r w:rsidR="002B31A2">
        <w:rPr>
          <w:color w:val="000000"/>
          <w:sz w:val="28"/>
          <w:szCs w:val="28"/>
          <w:lang w:val="en-US"/>
        </w:rPr>
        <w:t>Customers</w:t>
      </w:r>
      <w:r w:rsidR="002B31A2" w:rsidRPr="00F27E4D">
        <w:rPr>
          <w:color w:val="000000"/>
          <w:sz w:val="28"/>
          <w:szCs w:val="28"/>
        </w:rPr>
        <w:t xml:space="preserve"> </w:t>
      </w:r>
      <w:r w:rsidRPr="00F27E4D">
        <w:rPr>
          <w:color w:val="000000"/>
          <w:sz w:val="28"/>
          <w:szCs w:val="28"/>
        </w:rPr>
        <w:t>”</w:t>
      </w:r>
    </w:p>
    <w:p w14:paraId="39F4DE35" w14:textId="11C4F9C2" w:rsidR="00F27E4D" w:rsidRPr="00F27E4D" w:rsidRDefault="002B31A2" w:rsidP="00F27E4D">
      <w:pPr>
        <w:pStyle w:val="a9"/>
        <w:numPr>
          <w:ilvl w:val="0"/>
          <w:numId w:val="8"/>
        </w:numPr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Повернутися до </w:t>
      </w:r>
      <w:r w:rsidR="00F932BF">
        <w:rPr>
          <w:color w:val="000000"/>
          <w:sz w:val="28"/>
          <w:szCs w:val="28"/>
          <w:lang w:val="uk-UA"/>
        </w:rPr>
        <w:t>меню операцій</w:t>
      </w:r>
    </w:p>
    <w:p w14:paraId="54919E7A" w14:textId="77777777" w:rsidR="00EB2939" w:rsidRDefault="00EB2939" w:rsidP="00F27E4D">
      <w:pPr>
        <w:pStyle w:val="a9"/>
        <w:spacing w:before="12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E6BF404" w14:textId="591EE9BC" w:rsidR="00EB2939" w:rsidRPr="00F27E4D" w:rsidRDefault="00F27E4D" w:rsidP="00F27E4D">
      <w:pPr>
        <w:pStyle w:val="a9"/>
        <w:spacing w:before="120" w:beforeAutospacing="0" w:after="0" w:afterAutospacing="0"/>
        <w:ind w:firstLine="708"/>
        <w:jc w:val="both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Слід також зауважити, що не всі операції потребують введення номеру таблиці, тому, при виборі операції номер </w:t>
      </w:r>
      <w:r w:rsidR="00F932BF">
        <w:rPr>
          <w:color w:val="000000"/>
          <w:sz w:val="28"/>
          <w:szCs w:val="28"/>
          <w:lang w:val="uk-UA"/>
        </w:rPr>
        <w:t>2</w:t>
      </w:r>
      <w:r>
        <w:rPr>
          <w:color w:val="000000"/>
          <w:sz w:val="28"/>
          <w:szCs w:val="28"/>
          <w:lang w:val="uk-UA"/>
        </w:rPr>
        <w:t xml:space="preserve"> та 8 меню таблиць не виводиться</w:t>
      </w:r>
      <w:r w:rsidR="00EB2939">
        <w:rPr>
          <w:color w:val="000000"/>
          <w:sz w:val="28"/>
          <w:szCs w:val="28"/>
          <w:lang w:val="uk-UA"/>
        </w:rPr>
        <w:t>.</w:t>
      </w:r>
    </w:p>
    <w:p w14:paraId="3F24EB8D" w14:textId="77777777" w:rsidR="00EB2939" w:rsidRDefault="00EB2939" w:rsidP="00EB2939">
      <w:pPr>
        <w:jc w:val="center"/>
        <w:rPr>
          <w:rStyle w:val="a3"/>
          <w:rFonts w:ascii="Times New Roman" w:eastAsia="Times New Roman" w:hAnsi="Times New Roman" w:cs="Times New Roman"/>
          <w:bCs/>
          <w:sz w:val="28"/>
          <w:szCs w:val="28"/>
          <w:u w:val="none"/>
          <w:lang w:val="uk-UA"/>
        </w:rPr>
      </w:pPr>
    </w:p>
    <w:p w14:paraId="3970B183" w14:textId="42B0AA0F" w:rsidR="00EB2939" w:rsidRDefault="00873605" w:rsidP="00EB2939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Результати </w:t>
      </w:r>
      <w:r w:rsid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та </w:t>
      </w:r>
      <w:r w:rsidRPr="00873605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виконання операцій</w:t>
      </w:r>
    </w:p>
    <w:p w14:paraId="4BCF879E" w14:textId="69337AEF" w:rsidR="00837369" w:rsidRP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Результат операції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Show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(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для всіх таблиць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)</w:t>
      </w:r>
    </w:p>
    <w:p w14:paraId="49910CA6" w14:textId="6091551B" w:rsidR="00873605" w:rsidRDefault="00F932BF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F932BF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29C6984D" wp14:editId="43DB17B5">
            <wp:extent cx="4191000" cy="594493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6367" cy="599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E30C" w14:textId="7F650EF5" w:rsidR="0032441D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2FBD7C5" w14:textId="74E56EA7" w:rsidR="0032441D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 xml:space="preserve">Пошук інформації для </w:t>
      </w: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Order”</w:t>
      </w:r>
    </w:p>
    <w:p w14:paraId="20D2EF16" w14:textId="4AE976CB" w:rsidR="0032441D" w:rsidRPr="0032441D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drawing>
          <wp:inline distT="0" distB="0" distL="0" distR="0" wp14:anchorId="797F23E2" wp14:editId="1D9082A6">
            <wp:extent cx="3572374" cy="2962688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0B1" w14:textId="50EAF3A1" w:rsidR="00837369" w:rsidRDefault="00837369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Операція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Add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для таблиці 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Pr="00837369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C2B2C7" w14:textId="518DB7E3" w:rsidR="00837369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drawing>
          <wp:inline distT="0" distB="0" distL="0" distR="0" wp14:anchorId="44D463DE" wp14:editId="230824C6">
            <wp:extent cx="3458058" cy="2210108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95D0" w14:textId="68DEC406" w:rsidR="00837369" w:rsidRDefault="0083736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</w:t>
      </w:r>
    </w:p>
    <w:p w14:paraId="4512F6A4" w14:textId="47370FE6" w:rsidR="0032441D" w:rsidRDefault="0032441D" w:rsidP="0032441D">
      <w:pPr>
        <w:spacing w:before="120" w:line="240" w:lineRule="auto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2669D794" wp14:editId="45800741">
            <wp:extent cx="3343742" cy="8954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28C9" w14:textId="5C486E16" w:rsidR="00283EE0" w:rsidRPr="00283EE0" w:rsidRDefault="00283EE0" w:rsidP="0032441D">
      <w:pPr>
        <w:spacing w:before="120" w:line="240" w:lineRule="auto"/>
        <w:ind w:firstLine="708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Оновлення даних у таблиці 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="001841A8"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76893AAE" w14:textId="73DCB62B" w:rsidR="00283EE0" w:rsidRPr="0032441D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drawing>
          <wp:inline distT="0" distB="0" distL="0" distR="0" wp14:anchorId="754573F2" wp14:editId="4A02566A">
            <wp:extent cx="3322320" cy="214259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6132" cy="214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A374" w14:textId="77777777" w:rsidR="0032441D" w:rsidRDefault="0032441D" w:rsidP="0032441D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</w:t>
      </w:r>
    </w:p>
    <w:p w14:paraId="05A27C0D" w14:textId="31C4F0F9" w:rsidR="00283EE0" w:rsidRDefault="0032441D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32441D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13DC5C64" wp14:editId="07D1222D">
            <wp:extent cx="3391373" cy="8764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4B9C" w14:textId="53C7B728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FCA6A26" w14:textId="03570DDF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3DBBE43A" w14:textId="6C2F5218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E6D586E" w14:textId="73E65B95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7546B6C" w14:textId="2CA9F7A9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0F8ED7AD" w14:textId="75F4D40C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4C77C625" w14:textId="77777777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72353E2" w14:textId="504E05FC" w:rsidR="00D23349" w:rsidRPr="0032441D" w:rsidRDefault="0032441D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Додаємо </w:t>
      </w:r>
      <w:proofErr w:type="spellStart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рандомних</w:t>
      </w:r>
      <w:proofErr w:type="spellEnd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значень у таблицю </w:t>
      </w:r>
      <w:r w:rsidR="001841A8"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 w:rsid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="001841A8"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”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</w:t>
      </w:r>
    </w:p>
    <w:p w14:paraId="0279F61A" w14:textId="4318D11D" w:rsidR="00D23349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drawing>
          <wp:inline distT="0" distB="0" distL="0" distR="0" wp14:anchorId="2A1B266B" wp14:editId="6E9DAB63">
            <wp:extent cx="3515216" cy="290553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219B" w14:textId="77777777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</w:p>
    <w:p w14:paraId="6639AC9D" w14:textId="1F25B0F1" w:rsidR="00D23349" w:rsidRDefault="00D23349" w:rsidP="001A0C00">
      <w:pPr>
        <w:spacing w:before="120" w:line="240" w:lineRule="auto"/>
        <w:ind w:firstLine="709"/>
        <w:jc w:val="both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Результат (дані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автоматично видалено у зв’язаній таблиці 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Order</w:t>
      </w:r>
      <w:r w:rsidRPr="00283EE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_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)</w:t>
      </w:r>
    </w:p>
    <w:p w14:paraId="4DB208BE" w14:textId="224CA4E9" w:rsidR="00D23349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715F320B" wp14:editId="6C0FC10F">
            <wp:extent cx="5544324" cy="3553321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332E" w14:textId="336E6066" w:rsidR="00D23349" w:rsidRDefault="00D23349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C74FDF3" w14:textId="63CB84B0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11AE484E" w14:textId="66188F2E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5739D66A" w14:textId="60E38044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12BC8FCA" w14:textId="66E4FF1D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7A1BE75B" w14:textId="1B877683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36DA3B29" w14:textId="77777777" w:rsidR="001841A8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675BA4AC" w14:textId="200E6785" w:rsidR="00D23349" w:rsidRPr="001841A8" w:rsidRDefault="001841A8" w:rsidP="001A0C00">
      <w:pPr>
        <w:spacing w:before="120" w:line="240" w:lineRule="auto"/>
        <w:ind w:firstLine="709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 xml:space="preserve">Видалимо данні з таблиці </w:t>
      </w: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“</w:t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Product</w:t>
      </w: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</w:rPr>
        <w:t>”</w:t>
      </w:r>
    </w:p>
    <w:p w14:paraId="1D1C8E47" w14:textId="31C38C24" w:rsidR="00D23349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790E4203" wp14:editId="330752FE">
            <wp:extent cx="2896004" cy="62873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F244" w14:textId="70E0231F" w:rsidR="00D23349" w:rsidRDefault="001841A8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>Результат</w:t>
      </w:r>
    </w:p>
    <w:p w14:paraId="4F75BD21" w14:textId="1B580AA7" w:rsidR="00942B6E" w:rsidRDefault="001841A8" w:rsidP="001841A8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3DE92414" wp14:editId="3419E982">
            <wp:extent cx="5620534" cy="211484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21C8" w14:textId="52D024A5" w:rsidR="00942B6E" w:rsidRDefault="00942B6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1933331C" w14:textId="72C69E58" w:rsidR="00942B6E" w:rsidRDefault="00942B6E" w:rsidP="00873605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48B57BF2" w14:textId="5DF3977E" w:rsidR="00942B6E" w:rsidRDefault="00942B6E" w:rsidP="00942B6E">
      <w:pPr>
        <w:spacing w:before="12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Ілюстрації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програмного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 xml:space="preserve"> коду модуля “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proofErr w:type="spellStart"/>
      <w:r w:rsidRPr="00942B6E">
        <w:rPr>
          <w:rFonts w:ascii="Times New Roman" w:hAnsi="Times New Roman" w:cs="Times New Roman"/>
          <w:b/>
          <w:bCs/>
          <w:sz w:val="28"/>
          <w:szCs w:val="28"/>
        </w:rPr>
        <w:t>odel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py</w:t>
      </w:r>
      <w:proofErr w:type="spellEnd"/>
      <w:r w:rsidRPr="00942B6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50797BC" w14:textId="1B9D70D4" w:rsidR="00942B6E" w:rsidRPr="000569B0" w:rsidRDefault="00942B6E" w:rsidP="001A0C00">
      <w:pPr>
        <w:spacing w:before="12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746EF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Вибір даних з таблиць</w:t>
      </w:r>
    </w:p>
    <w:p w14:paraId="51E65043" w14:textId="14DB9A21" w:rsidR="000569B0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  <w:drawing>
          <wp:inline distT="0" distB="0" distL="0" distR="0" wp14:anchorId="47B49EA8" wp14:editId="22687B26">
            <wp:extent cx="6120765" cy="1118870"/>
            <wp:effectExtent l="0" t="0" r="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5848" w14:textId="2BBCA446" w:rsidR="000569B0" w:rsidRP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36"/>
          <w:szCs w:val="36"/>
          <w:u w:val="none"/>
          <w:lang w:val="uk-UA"/>
        </w:rPr>
        <w:tab/>
      </w: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Вибір даних з усіх таблиць </w:t>
      </w:r>
    </w:p>
    <w:p w14:paraId="7EF6CB7F" w14:textId="4AA58DC1" w:rsidR="001841A8" w:rsidRP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drawing>
          <wp:inline distT="0" distB="0" distL="0" distR="0" wp14:anchorId="4C3BEFD1" wp14:editId="7E79AF83">
            <wp:extent cx="6120765" cy="1534795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C377" w14:textId="143A416A" w:rsidR="000569B0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uk-UA"/>
        </w:rPr>
        <w:tab/>
        <w:t>Пошук даних у таблиці за необхідним полем</w:t>
      </w:r>
    </w:p>
    <w:p w14:paraId="633570EE" w14:textId="63C2603C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56E6D510" wp14:editId="6BF2FC35">
            <wp:extent cx="6120765" cy="1097280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13A" w14:textId="3EAA7F01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</w:p>
    <w:p w14:paraId="2DD71EEF" w14:textId="56150152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tab/>
        <w:t xml:space="preserve">Добавлення </w:t>
      </w:r>
      <w:proofErr w:type="spellStart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данних</w:t>
      </w:r>
      <w:proofErr w:type="spellEnd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у таблицю</w:t>
      </w:r>
    </w:p>
    <w:p w14:paraId="7EE0983A" w14:textId="2A5A1B99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276CB96D" wp14:editId="0F5AD2EA">
            <wp:extent cx="6120765" cy="187579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8616" w14:textId="380B5ECA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 xml:space="preserve">Оновлення </w:t>
      </w:r>
      <w:proofErr w:type="spellStart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данних</w:t>
      </w:r>
      <w:proofErr w:type="spellEnd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у таблиці</w:t>
      </w:r>
    </w:p>
    <w:p w14:paraId="27404A3E" w14:textId="791A2E55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1841A8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12FD15A1" wp14:editId="1F436F86">
            <wp:extent cx="6120765" cy="27965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7E18" w14:textId="70AB9C1B" w:rsidR="001841A8" w:rsidRDefault="001841A8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 xml:space="preserve">Додавання </w:t>
      </w:r>
      <w:proofErr w:type="spellStart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рандомних</w:t>
      </w:r>
      <w:proofErr w:type="spellEnd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</w:t>
      </w:r>
      <w:r w:rsidR="00282EB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значень у таблицю </w:t>
      </w:r>
    </w:p>
    <w:p w14:paraId="0290AA27" w14:textId="3B5C4DC2" w:rsidR="00282EB0" w:rsidRDefault="00282E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282EB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7318444E" wp14:editId="603A65B2">
            <wp:extent cx="6120765" cy="4549775"/>
            <wp:effectExtent l="0" t="0" r="0" b="31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DB20" w14:textId="35D179D7" w:rsidR="00282EB0" w:rsidRDefault="00282E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282EB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6C3E402B" wp14:editId="497F5AF6">
            <wp:extent cx="6120765" cy="3943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B37" w14:textId="54EB1385" w:rsidR="00282EB0" w:rsidRDefault="00282E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 xml:space="preserve">Функції для генерування </w:t>
      </w:r>
      <w:proofErr w:type="spellStart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рандомних</w:t>
      </w:r>
      <w:proofErr w:type="spellEnd"/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 xml:space="preserve"> даних </w:t>
      </w:r>
    </w:p>
    <w:p w14:paraId="3D8EB6E1" w14:textId="3943C991" w:rsidR="00282EB0" w:rsidRDefault="00282E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282EB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lastRenderedPageBreak/>
        <w:drawing>
          <wp:inline distT="0" distB="0" distL="0" distR="0" wp14:anchorId="22C71CF9" wp14:editId="3E55C88F">
            <wp:extent cx="6120765" cy="196469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ab/>
        <w:t>Видалення запису за таблиці</w:t>
      </w:r>
    </w:p>
    <w:p w14:paraId="7898A307" w14:textId="6C356004" w:rsidR="00282EB0" w:rsidRDefault="00282EB0" w:rsidP="00942B6E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282EB0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drawing>
          <wp:inline distT="0" distB="0" distL="0" distR="0" wp14:anchorId="56B15EC1" wp14:editId="4CA2F320">
            <wp:extent cx="6120765" cy="76517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1AEA" w14:textId="63731118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uk-UA"/>
        </w:rPr>
        <w:t>Код програми</w:t>
      </w:r>
    </w:p>
    <w:p w14:paraId="5063C000" w14:textId="19ACDF3A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main.py</w:t>
      </w:r>
    </w:p>
    <w:p w14:paraId="18616355" w14:textId="77777777" w:rsidR="00282EB0" w:rsidRPr="00282EB0" w:rsidRDefault="00282EB0" w:rsidP="00282E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controller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Controller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main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address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Plant_department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department_id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'Product'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product_id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department_id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price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customers_id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Order_Product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product_id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Customers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customers_id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dbname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postgres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'1234'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localhost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'5432'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Controller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dict_table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dbname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control.menu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__ ==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'__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main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__'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main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4E2375CB" w14:textId="17FC6F0B" w:rsidR="00C36147" w:rsidRPr="00282EB0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UA"/>
        </w:rPr>
      </w:pPr>
    </w:p>
    <w:p w14:paraId="4A3CAA99" w14:textId="28A26C06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model.py</w:t>
      </w:r>
    </w:p>
    <w:p w14:paraId="48F727FC" w14:textId="77777777" w:rsidR="00282EB0" w:rsidRPr="00282EB0" w:rsidRDefault="00282EB0" w:rsidP="00282E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psycopg2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abc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abstractmethod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Model: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init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database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.database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database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.user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.password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.host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.returns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None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.dict_foo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SelectTable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lastRenderedPageBreak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SelectAll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 Search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InsertData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UpdateData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InsertRandom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DeleteData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.cursor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None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connect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psycopg2.connect(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dbname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.database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.user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.password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               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.host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task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None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None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with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.connect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()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.cursor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con.cursor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task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.dict_foo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task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.cursor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.returns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task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con.commit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except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Exception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psycopg2.Error)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as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"Check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you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finally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.cursor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.cursor.close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.returns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.returns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Task: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init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cursor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cursor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print_fetchall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empty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create_random_str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uppercase_letter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chr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ascii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('A') +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() * 25)::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)"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lowercase_letter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chr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ascii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('a') +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() * 25)::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)"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f"""SELECT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(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uppercase_letter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}{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|| "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lowercase_letter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*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30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)"""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create_random_int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() * 100 + 1)::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RAND_1_11;'''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fetch_random_id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FROM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ORDER BY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() LIMIT(1)'''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t>@staticmethod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str_for_insert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our_data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"'"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+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our_data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"'"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t>@abstractmethod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raise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NotImplemented</w:t>
      </w:r>
      <w:proofErr w:type="spellEnd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lastRenderedPageBreak/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SelectTable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* FROM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.print_fetchall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SelectAll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* FROM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.print_fetchall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Search(Task):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FROM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WHERE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::VARCHAR LIKE '%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%';'''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.print_fetchall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InsertData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key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.values.items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key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 ,'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.str_for_insert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,'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isinstance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 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[:-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[:-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f"""INSERT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INTO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 (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str_keys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VALUES (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str_value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); """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({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Request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completed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UpdateData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list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.values.keys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())[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del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str_set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key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.values.items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str_set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key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= '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+ 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.str_for_insert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 ,'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isinstance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)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 ,'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str_set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str_set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[:-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f"""UPDATE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        SET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str_set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                                      WHERE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=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; """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({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Request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completed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InsertRandom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1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!=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Order_Product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data_type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FROM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information_schema.columns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WHERE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lastRenderedPageBreak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kcu.column_name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foreign_table_schema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foreign_table_name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foreign_column_name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FROM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information_schema.table_constraints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JOIN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information_schema.key_column_usage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kcu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ON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kcu.constraint_name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AND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kcu.table_schema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JOIN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row_number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()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over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partition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by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by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row_num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)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ordinal_position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select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row_number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()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over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by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1)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row_num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column_name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 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information_schema.constraint_column_usage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        ) t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   ) AS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ON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tc.constraint_name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AND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tc.table_schema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      AND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ccu.ordinal_position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kcu.ordinal_position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    WHERE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tc.constraint_type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'FOREIGN KEY' AND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tc.table_name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tuple_data.append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_:]: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data_column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tuple_data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data_column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.fetch_random_id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data_column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break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integer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numeric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.create_random_int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datetime.now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().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strftime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'%Y-%m-%d'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]]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continue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.create_random_str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list_data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]]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.cur.fetchall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DeleteData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(Task):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call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.cur.execute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f'''DELETE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FROM "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 WHERE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=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;'''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({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Request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completed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})</w:t>
      </w:r>
    </w:p>
    <w:p w14:paraId="5FF41CB4" w14:textId="32FE0C58" w:rsidR="00C36147" w:rsidRPr="00282EB0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UA"/>
        </w:rPr>
      </w:pPr>
    </w:p>
    <w:p w14:paraId="572C5579" w14:textId="6DB8C3AE" w:rsidR="00C36147" w:rsidRP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view.py</w:t>
      </w:r>
    </w:p>
    <w:p w14:paraId="41D3C7A9" w14:textId="77777777" w:rsidR="00282EB0" w:rsidRPr="00282EB0" w:rsidRDefault="00282EB0" w:rsidP="00282E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pydantic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ValidationError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View: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init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Plant_department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'Product'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lastRenderedPageBreak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Order_Product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Customers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'Return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operations_menu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.sql_operations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'Show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'Show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all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tables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'Search'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'Update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packed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Delete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8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: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Exit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the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program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,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menu_parser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menu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while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menu.items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"Enter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choice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№ 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except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Exception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.menu_parser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menu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1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&lt;=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&lt;=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f"Enter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the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1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to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{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end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}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.menu_parser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menu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operations_menu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.menu_parser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.sql_operations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8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tables_menu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.menu_parser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7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.tables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search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+=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+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', '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+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count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values.append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'Enter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0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&lt;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&lt;=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len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][:-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-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values.append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write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what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you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want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search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write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correct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.search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t>@staticmethod</w:t>
      </w:r>
      <w:r w:rsidRPr="00282EB0">
        <w:rPr>
          <w:rFonts w:ascii="Courier New" w:eastAsia="Times New Roman" w:hAnsi="Courier New" w:cs="Courier New"/>
          <w:color w:val="BBB529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create_data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{}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_:]: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datetime.now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().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strftime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'%Y-%m-%d'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continue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Write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column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]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How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many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you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wanna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random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add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except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Exception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1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&lt;=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"Enter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the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1"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delete_id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input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'What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you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wanna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delete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'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try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except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Exception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1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&lt;=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return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print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"Enter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the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6A8759"/>
          <w:sz w:val="20"/>
          <w:szCs w:val="20"/>
          <w:lang w:val="ru-UA" w:eastAsia="ru-UA"/>
        </w:rPr>
        <w:t xml:space="preserve"> 1"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2418B01C" w14:textId="6228D5F2" w:rsidR="00C36147" w:rsidRPr="00282EB0" w:rsidRDefault="00C36147" w:rsidP="00C36147">
      <w:pPr>
        <w:spacing w:before="120" w:line="240" w:lineRule="auto"/>
        <w:rPr>
          <w:rStyle w:val="a3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ru-UA"/>
        </w:rPr>
      </w:pPr>
    </w:p>
    <w:p w14:paraId="08DEB749" w14:textId="626CA8E0" w:rsidR="00C36147" w:rsidRDefault="00C36147" w:rsidP="00C36147">
      <w:pPr>
        <w:spacing w:before="120" w:line="240" w:lineRule="auto"/>
        <w:jc w:val="center"/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</w:pPr>
      <w:r w:rsidRPr="00C36147">
        <w:rPr>
          <w:rStyle w:val="a3"/>
          <w:rFonts w:ascii="Times New Roman" w:hAnsi="Times New Roman" w:cs="Times New Roman"/>
          <w:b/>
          <w:bCs/>
          <w:color w:val="auto"/>
          <w:sz w:val="40"/>
          <w:szCs w:val="40"/>
          <w:u w:val="none"/>
          <w:lang w:val="en-US"/>
        </w:rPr>
        <w:t>controller.py</w:t>
      </w:r>
    </w:p>
    <w:p w14:paraId="7B6EF8B1" w14:textId="77777777" w:rsidR="00282EB0" w:rsidRPr="00282EB0" w:rsidRDefault="00282EB0" w:rsidP="00282EB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</w:pP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model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Model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from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view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import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View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class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Controller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proofErr w:type="spellStart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init</w:t>
      </w:r>
      <w:proofErr w:type="spellEnd"/>
      <w:r w:rsidRPr="00282EB0">
        <w:rPr>
          <w:rFonts w:ascii="Courier New" w:eastAsia="Times New Roman" w:hAnsi="Courier New" w:cs="Courier New"/>
          <w:color w:val="B200B2"/>
          <w:sz w:val="20"/>
          <w:szCs w:val="20"/>
          <w:lang w:val="ru-UA" w:eastAsia="ru-UA"/>
        </w:rPr>
        <w:t>__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dict_table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dbname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View()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Model(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dbname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user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password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host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port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menu_table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.view_obj.tables_menu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isinstance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str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3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.view_obj.search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0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 xml:space="preserve">5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1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.view_obj.create_data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5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.view_obj.create_data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_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6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.view_obj.add_random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for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in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range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number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4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data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lastRenderedPageBreak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_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.view_obj.delete_id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[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[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][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0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]</w:t>
      </w:r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id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_]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table_name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def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FFC66D"/>
          <w:sz w:val="20"/>
          <w:szCs w:val="20"/>
          <w:lang w:val="ru-UA" w:eastAsia="ru-UA"/>
        </w:rPr>
        <w:t>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while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True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.view_obj.operations_menu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==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2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.model_obj.execute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, </w:t>
      </w:r>
      <w:proofErr w:type="spellStart"/>
      <w:r w:rsidRPr="00282EB0">
        <w:rPr>
          <w:rFonts w:ascii="Courier New" w:eastAsia="Times New Roman" w:hAnsi="Courier New" w:cs="Courier New"/>
          <w:color w:val="AA4926"/>
          <w:sz w:val="20"/>
          <w:szCs w:val="20"/>
          <w:lang w:val="ru-UA" w:eastAsia="ru-UA"/>
        </w:rPr>
        <w:t>values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=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list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.dict_table.keys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()))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elif</w:t>
      </w:r>
      <w:proofErr w:type="spellEnd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 xml:space="preserve"> 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 xml:space="preserve"> != </w:t>
      </w:r>
      <w:r w:rsidRPr="00282EB0">
        <w:rPr>
          <w:rFonts w:ascii="Courier New" w:eastAsia="Times New Roman" w:hAnsi="Courier New" w:cs="Courier New"/>
          <w:color w:val="6897BB"/>
          <w:sz w:val="20"/>
          <w:szCs w:val="20"/>
          <w:lang w:val="ru-UA" w:eastAsia="ru-UA"/>
        </w:rPr>
        <w:t>8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94558D"/>
          <w:sz w:val="20"/>
          <w:szCs w:val="20"/>
          <w:lang w:val="ru-UA" w:eastAsia="ru-UA"/>
        </w:rPr>
        <w:t>self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.menu_table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</w:t>
      </w:r>
      <w:proofErr w:type="spellStart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operation_num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)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</w:t>
      </w:r>
      <w:proofErr w:type="spellStart"/>
      <w:r w:rsidRPr="00282EB0">
        <w:rPr>
          <w:rFonts w:ascii="Courier New" w:eastAsia="Times New Roman" w:hAnsi="Courier New" w:cs="Courier New"/>
          <w:color w:val="CC7832"/>
          <w:sz w:val="20"/>
          <w:szCs w:val="20"/>
          <w:lang w:val="ru-UA" w:eastAsia="ru-UA"/>
        </w:rPr>
        <w:t>else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:</w:t>
      </w:r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br/>
        <w:t xml:space="preserve">                </w:t>
      </w:r>
      <w:proofErr w:type="spellStart"/>
      <w:r w:rsidRPr="00282EB0">
        <w:rPr>
          <w:rFonts w:ascii="Courier New" w:eastAsia="Times New Roman" w:hAnsi="Courier New" w:cs="Courier New"/>
          <w:color w:val="8888C6"/>
          <w:sz w:val="20"/>
          <w:szCs w:val="20"/>
          <w:lang w:val="ru-UA" w:eastAsia="ru-UA"/>
        </w:rPr>
        <w:t>exit</w:t>
      </w:r>
      <w:proofErr w:type="spellEnd"/>
      <w:r w:rsidRPr="00282EB0">
        <w:rPr>
          <w:rFonts w:ascii="Courier New" w:eastAsia="Times New Roman" w:hAnsi="Courier New" w:cs="Courier New"/>
          <w:color w:val="A9B7C6"/>
          <w:sz w:val="20"/>
          <w:szCs w:val="20"/>
          <w:lang w:val="ru-UA" w:eastAsia="ru-UA"/>
        </w:rPr>
        <w:t>()</w:t>
      </w:r>
    </w:p>
    <w:p w14:paraId="024FCA38" w14:textId="31B0A3D2" w:rsidR="00C36147" w:rsidRPr="00282EB0" w:rsidRDefault="00C36147" w:rsidP="00C36147">
      <w:pPr>
        <w:pStyle w:val="HTML"/>
        <w:shd w:val="clear" w:color="auto" w:fill="2B2B2B"/>
        <w:rPr>
          <w:rStyle w:val="a3"/>
          <w:color w:val="A9B7C6"/>
          <w:u w:val="none"/>
          <w:lang w:val="ru-UA"/>
        </w:rPr>
      </w:pPr>
    </w:p>
    <w:sectPr w:rsidR="00C36147" w:rsidRPr="00282EB0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Lucida Sans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8470E"/>
    <w:multiLevelType w:val="multilevel"/>
    <w:tmpl w:val="7412563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1A561694"/>
    <w:multiLevelType w:val="multilevel"/>
    <w:tmpl w:val="9B741CB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30794A00"/>
    <w:multiLevelType w:val="multilevel"/>
    <w:tmpl w:val="67E8ACC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31CE770D"/>
    <w:multiLevelType w:val="hybridMultilevel"/>
    <w:tmpl w:val="B6D477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855B25"/>
    <w:multiLevelType w:val="multilevel"/>
    <w:tmpl w:val="D6E83E9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37DF32D1"/>
    <w:multiLevelType w:val="hybridMultilevel"/>
    <w:tmpl w:val="353CBB10"/>
    <w:lvl w:ilvl="0" w:tplc="699609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A451EAC"/>
    <w:multiLevelType w:val="multilevel"/>
    <w:tmpl w:val="D65AC2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2F2600"/>
    <w:multiLevelType w:val="multilevel"/>
    <w:tmpl w:val="088EA2AE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47536CB1"/>
    <w:multiLevelType w:val="multilevel"/>
    <w:tmpl w:val="0584E23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8"/>
  </w:num>
  <w:num w:numId="2">
    <w:abstractNumId w:val="0"/>
  </w:num>
  <w:num w:numId="3">
    <w:abstractNumId w:val="1"/>
  </w:num>
  <w:num w:numId="4">
    <w:abstractNumId w:val="4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3E3D"/>
    <w:rsid w:val="000569B0"/>
    <w:rsid w:val="000C23B2"/>
    <w:rsid w:val="001746EF"/>
    <w:rsid w:val="001841A8"/>
    <w:rsid w:val="001A0C00"/>
    <w:rsid w:val="00212392"/>
    <w:rsid w:val="00282EB0"/>
    <w:rsid w:val="00283EE0"/>
    <w:rsid w:val="002B31A2"/>
    <w:rsid w:val="0032441D"/>
    <w:rsid w:val="0040575D"/>
    <w:rsid w:val="00422A94"/>
    <w:rsid w:val="00445743"/>
    <w:rsid w:val="004E3284"/>
    <w:rsid w:val="007070F6"/>
    <w:rsid w:val="00715280"/>
    <w:rsid w:val="0072629D"/>
    <w:rsid w:val="00754056"/>
    <w:rsid w:val="007878BF"/>
    <w:rsid w:val="007D7AB1"/>
    <w:rsid w:val="00837369"/>
    <w:rsid w:val="00873605"/>
    <w:rsid w:val="00892D3B"/>
    <w:rsid w:val="008B0486"/>
    <w:rsid w:val="00942B6E"/>
    <w:rsid w:val="00950441"/>
    <w:rsid w:val="0096315B"/>
    <w:rsid w:val="00977694"/>
    <w:rsid w:val="009976A0"/>
    <w:rsid w:val="009F4314"/>
    <w:rsid w:val="009F7EE9"/>
    <w:rsid w:val="00A04E7C"/>
    <w:rsid w:val="00A44422"/>
    <w:rsid w:val="00B9101A"/>
    <w:rsid w:val="00B93E3D"/>
    <w:rsid w:val="00C36147"/>
    <w:rsid w:val="00CC1C03"/>
    <w:rsid w:val="00CC7E8F"/>
    <w:rsid w:val="00D23349"/>
    <w:rsid w:val="00D91DA1"/>
    <w:rsid w:val="00DB71B8"/>
    <w:rsid w:val="00EB2939"/>
    <w:rsid w:val="00ED0935"/>
    <w:rsid w:val="00EF4662"/>
    <w:rsid w:val="00F27E4D"/>
    <w:rsid w:val="00F932BF"/>
    <w:rsid w:val="00FC7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520FA"/>
  <w15:docId w15:val="{0BB6BA99-57B3-4139-AE07-6CAC43704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3EE0"/>
    <w:pPr>
      <w:spacing w:line="276" w:lineRule="auto"/>
    </w:pPr>
    <w:rPr>
      <w:rFonts w:ascii="Arial" w:eastAsia="Arial" w:hAnsi="Arial" w:cs="Aria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22B89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115583"/>
    <w:rPr>
      <w:color w:val="954F72" w:themeColor="followedHyperlink"/>
      <w:u w:val="single"/>
    </w:rPr>
  </w:style>
  <w:style w:type="paragraph" w:customStyle="1" w:styleId="1">
    <w:name w:val="Заголовок1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10">
    <w:name w:val="Указатель1"/>
    <w:basedOn w:val="a"/>
    <w:qFormat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1A35C0"/>
    <w:pPr>
      <w:ind w:left="720"/>
      <w:contextualSpacing/>
    </w:pPr>
  </w:style>
  <w:style w:type="paragraph" w:customStyle="1" w:styleId="LO-normal">
    <w:name w:val="LO-normal"/>
    <w:qFormat/>
    <w:pPr>
      <w:spacing w:line="276" w:lineRule="auto"/>
    </w:pPr>
  </w:style>
  <w:style w:type="paragraph" w:styleId="HTML">
    <w:name w:val="HTML Preformatted"/>
    <w:basedOn w:val="a"/>
    <w:link w:val="HTML0"/>
    <w:uiPriority w:val="99"/>
    <w:unhideWhenUsed/>
    <w:rsid w:val="00D91D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D91DA1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A04E7C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1A0C0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A0C00"/>
    <w:rPr>
      <w:rFonts w:ascii="Tahoma" w:eastAsia="Arial" w:hAnsi="Tahoma" w:cs="Tahoma"/>
      <w:sz w:val="16"/>
      <w:szCs w:val="16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7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1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7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9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8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9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1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pp.diagrams.net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4B3B4-6C84-48C7-9D2D-546F09E1E4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19</Pages>
  <Words>3003</Words>
  <Characters>17119</Characters>
  <Application>Microsoft Office Word</Application>
  <DocSecurity>0</DocSecurity>
  <Lines>142</Lines>
  <Paragraphs>40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20082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</dc:creator>
  <dc:description/>
  <cp:lastModifiedBy>Danil</cp:lastModifiedBy>
  <cp:revision>34</cp:revision>
  <dcterms:created xsi:type="dcterms:W3CDTF">2021-10-15T15:13:00Z</dcterms:created>
  <dcterms:modified xsi:type="dcterms:W3CDTF">2023-01-09T13:58:00Z</dcterms:modified>
  <dc:language>ru-RU</dc:language>
</cp:coreProperties>
</file>