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041A" w14:textId="77777777" w:rsidR="00850608" w:rsidRPr="003D557A" w:rsidRDefault="00850608" w:rsidP="00850608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noProof/>
          <w:lang w:val="uk-UA" w:eastAsia="uk-UA"/>
        </w:rPr>
        <w:drawing>
          <wp:inline distT="0" distB="0" distL="0" distR="0" wp14:anchorId="4DB5E927" wp14:editId="56BE6C36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84F28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B19915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14A95AA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5C8F33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4AEE5558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4CE530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05014293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63B69B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610A70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№3 </w:t>
      </w:r>
    </w:p>
    <w:p w14:paraId="7DDA3204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BDC0A9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2894DAF4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 w:rsidRPr="003D557A">
        <w:rPr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71A08806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8F2FAA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E244C60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192BA85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50A4A46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66D01D9E" w14:textId="5C1CD7CA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</w:t>
      </w:r>
    </w:p>
    <w:p w14:paraId="590D2D75" w14:textId="38696C8D" w:rsidR="00850608" w:rsidRPr="003D557A" w:rsidRDefault="008D3444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Філіпенко</w:t>
      </w:r>
      <w:r w:rsidR="00850608"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50608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="00850608"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850608"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6995D365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 </w:t>
      </w:r>
      <w:r w:rsidRPr="003D557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Павловський В. І.</w:t>
      </w:r>
    </w:p>
    <w:p w14:paraId="33DBA721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A763E0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AF3569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A0B6FD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8EA72" w14:textId="67DEA12F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6D66C56B" w14:textId="77777777" w:rsidR="00850608" w:rsidRPr="003D557A" w:rsidRDefault="00850608" w:rsidP="00850608">
      <w:pPr>
        <w:rPr>
          <w:lang w:val="uk-UA"/>
        </w:rPr>
      </w:pPr>
    </w:p>
    <w:p w14:paraId="1AB087F2" w14:textId="2450943B" w:rsidR="00850608" w:rsidRPr="00A34B60" w:rsidRDefault="00850608" w:rsidP="00850608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3D557A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 xml:space="preserve">Варіант </w:t>
      </w:r>
      <w:r w:rsidR="008D3444" w:rsidRPr="008D3444">
        <w:rPr>
          <w:rFonts w:ascii="Times New Roman" w:eastAsia="Times New Roman" w:hAnsi="Times New Roman" w:cs="Times New Roman"/>
          <w:b/>
          <w:iCs/>
          <w:sz w:val="28"/>
          <w:szCs w:val="28"/>
        </w:rPr>
        <w:t>1</w:t>
      </w:r>
      <w:r w:rsidR="008D3444" w:rsidRPr="00A34B60">
        <w:rPr>
          <w:rFonts w:ascii="Times New Roman" w:eastAsia="Times New Roman" w:hAnsi="Times New Roman" w:cs="Times New Roman"/>
          <w:b/>
          <w:iCs/>
          <w:sz w:val="28"/>
          <w:szCs w:val="28"/>
        </w:rPr>
        <w:t>7</w:t>
      </w:r>
    </w:p>
    <w:p w14:paraId="015BFBF3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Завдання роботи полягає у наступному:</w:t>
      </w:r>
    </w:p>
    <w:p w14:paraId="40DD531F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05CAAECC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4BA08194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6797F0D1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Навести приклади та проаналізувати рівні ізоляції транзакцій у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4AFE6AE6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015DBAE" w14:textId="2521EB6E" w:rsidR="00850608" w:rsidRPr="003D557A" w:rsidRDefault="00850608" w:rsidP="004E48A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бази даних</w:t>
      </w:r>
    </w:p>
    <w:p w14:paraId="71996F62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1) наведено логічну модель бази даних:</w:t>
      </w:r>
    </w:p>
    <w:p w14:paraId="26530641" w14:textId="0A9AAE7C" w:rsidR="00850608" w:rsidRPr="008D3444" w:rsidRDefault="008D3444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249333" wp14:editId="6DBF6997">
            <wp:extent cx="5940425" cy="5537200"/>
            <wp:effectExtent l="0" t="0" r="3175" b="635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A4A2" w14:textId="7777777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Логічна модель бази даних</w:t>
      </w:r>
    </w:p>
    <w:p w14:paraId="246FBD76" w14:textId="2151B2A1" w:rsidR="00850608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Зміни у порівнянні з першою лабораторною роботою відсутні.</w:t>
      </w:r>
    </w:p>
    <w:p w14:paraId="560FA0B4" w14:textId="21B69270" w:rsidR="00850608" w:rsidRDefault="004E48A9" w:rsidP="004E48A9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репозиторій</w:t>
      </w:r>
      <w:r w:rsidRPr="00C44CD1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tgtFrame="_blank" w:history="1">
        <w:r>
          <w:rPr>
            <w:rStyle w:val="a4"/>
            <w:rFonts w:ascii="Roboto" w:hAnsi="Roboto"/>
            <w:color w:val="2962FF"/>
            <w:spacing w:val="3"/>
            <w:sz w:val="21"/>
            <w:szCs w:val="21"/>
          </w:rPr>
          <w:t>https://github.com/Dobrunya123/bdzy</w:t>
        </w:r>
      </w:hyperlink>
    </w:p>
    <w:p w14:paraId="741C8BB5" w14:textId="77777777" w:rsidR="004E48A9" w:rsidRPr="004E48A9" w:rsidRDefault="004E48A9" w:rsidP="004E48A9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4F002" w14:textId="77777777" w:rsidR="00850608" w:rsidRDefault="00850608" w:rsidP="00850608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Класи ORM</w:t>
      </w:r>
    </w:p>
    <w:p w14:paraId="5CC855AA" w14:textId="77777777" w:rsidR="00850608" w:rsidRPr="003D557A" w:rsidRDefault="00850608" w:rsidP="00850608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2A31781" w14:textId="77777777" w:rsidR="008D3444" w:rsidRPr="008D3444" w:rsidRDefault="008D3444" w:rsidP="008D34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(Base):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Plant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address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address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.name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.address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address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PlantDepartment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(Base):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Plant_department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department_id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Plant.plant_id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Plant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foreign_keys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.name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PlantDepartment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Product(Base):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'Product'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department_id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Plant_department.department_id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price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department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PlantDepartment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foreign_keys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department_id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department_id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price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.name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.department_id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department_id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.price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price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(Product</w:t>
      </w:r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(Base):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Order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Plant.plant_id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sqlalchemy.Time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customers_id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Customers.customers_id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Plant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foreign_keys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customers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Customers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foreign_keys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customers_id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plant_id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date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customers_id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.date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date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.customers_id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customers_id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>class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OrderProduct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(Base):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Order_Product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Order.order_id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Product.product_id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Order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foreign_keys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"Product"</w:t>
      </w:r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foreign_keys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order_id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.order_id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.product_id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product_id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OrderProduct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Customers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(Base):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Customers</w:t>
      </w:r>
      <w:proofErr w:type="spellEnd"/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D344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customers_id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.name = 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344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Customers</w:t>
      </w:r>
      <w:proofErr w:type="spellEnd"/>
      <w:r w:rsidRPr="008D344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3444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8D3444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8D344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612413E7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A984ED" w14:textId="77777777" w:rsidR="00EF787F" w:rsidRPr="00EF787F" w:rsidRDefault="00EF787F" w:rsidP="00EF78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Тригер бази даних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Умова для тригера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before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update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delete</w:t>
      </w:r>
    </w:p>
    <w:p w14:paraId="635D4FC3" w14:textId="77777777" w:rsidR="00EF787F" w:rsidRPr="003D557A" w:rsidRDefault="00EF787F" w:rsidP="00EF78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DC9D99D" w14:textId="77777777" w:rsidR="00EF787F" w:rsidRPr="003D557A" w:rsidRDefault="00EF787F" w:rsidP="00EF787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Таблиці:</w:t>
      </w:r>
    </w:p>
    <w:p w14:paraId="13AE137C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TABLE employee </w:t>
      </w:r>
      <w:r w:rsidRPr="0038746A">
        <w:rPr>
          <w:color w:val="308080"/>
          <w:lang w:val="en-US"/>
        </w:rPr>
        <w:t>(</w:t>
      </w:r>
    </w:p>
    <w:p w14:paraId="182E3F69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id integer NOT NULL GENERATED ALWAYS AS IDENTITY </w:t>
      </w:r>
      <w:proofErr w:type="gramStart"/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 INCREMENT</w:t>
      </w:r>
      <w:proofErr w:type="gramEnd"/>
      <w:r w:rsidRPr="0038746A">
        <w:rPr>
          <w:color w:val="000020"/>
          <w:lang w:val="en-US"/>
        </w:rPr>
        <w:t xml:space="preserve">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START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MINVALUE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MAXVALUE </w:t>
      </w:r>
      <w:r w:rsidRPr="0038746A">
        <w:rPr>
          <w:color w:val="008C00"/>
          <w:lang w:val="en-US"/>
        </w:rPr>
        <w:t>2147483647</w:t>
      </w:r>
      <w:r w:rsidRPr="0038746A">
        <w:rPr>
          <w:color w:val="000020"/>
          <w:lang w:val="en-US"/>
        </w:rPr>
        <w:t xml:space="preserve"> CACHE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),</w:t>
      </w:r>
    </w:p>
    <w:p w14:paraId="41435DEF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username varchar NOT NULL</w:t>
      </w:r>
      <w:r w:rsidRPr="0038746A">
        <w:rPr>
          <w:color w:val="308080"/>
          <w:lang w:val="en-US"/>
        </w:rPr>
        <w:t>,</w:t>
      </w:r>
    </w:p>
    <w:p w14:paraId="50777BE8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salary integer NOT NULL</w:t>
      </w:r>
      <w:r w:rsidRPr="0038746A">
        <w:rPr>
          <w:color w:val="308080"/>
          <w:lang w:val="en-US"/>
        </w:rPr>
        <w:t>,</w:t>
      </w:r>
    </w:p>
    <w:p w14:paraId="12D94435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</w:t>
      </w:r>
      <w:proofErr w:type="spellStart"/>
      <w:r w:rsidRPr="0038746A">
        <w:rPr>
          <w:color w:val="000020"/>
          <w:lang w:val="en-US"/>
        </w:rPr>
        <w:t>last_update</w:t>
      </w:r>
      <w:proofErr w:type="spellEnd"/>
      <w:r w:rsidRPr="0038746A">
        <w:rPr>
          <w:color w:val="000020"/>
          <w:lang w:val="en-US"/>
        </w:rPr>
        <w:t xml:space="preserve"> timestamp</w:t>
      </w:r>
    </w:p>
    <w:p w14:paraId="341A5F53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308080"/>
          <w:lang w:val="en-US"/>
        </w:rPr>
        <w:t>)</w:t>
      </w:r>
      <w:r w:rsidRPr="0038746A">
        <w:rPr>
          <w:color w:val="406080"/>
          <w:lang w:val="en-US"/>
        </w:rPr>
        <w:t>;</w:t>
      </w:r>
    </w:p>
    <w:p w14:paraId="72C7C439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</w:p>
    <w:p w14:paraId="74BFAD13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INSERT INTO employee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>username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salary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last_update</w:t>
      </w:r>
      <w:proofErr w:type="spellEnd"/>
      <w:r w:rsidRPr="0038746A">
        <w:rPr>
          <w:color w:val="308080"/>
          <w:lang w:val="en-US"/>
        </w:rPr>
        <w:t>)</w:t>
      </w:r>
    </w:p>
    <w:p w14:paraId="785FA12B" w14:textId="77777777" w:rsidR="00EF787F" w:rsidRPr="00EF787F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EF787F">
        <w:rPr>
          <w:color w:val="000020"/>
          <w:lang w:val="en-US"/>
        </w:rPr>
        <w:t xml:space="preserve">VALUES </w:t>
      </w:r>
      <w:r w:rsidRPr="00EF787F">
        <w:rPr>
          <w:color w:val="308080"/>
          <w:lang w:val="en-US"/>
        </w:rPr>
        <w:t>(</w:t>
      </w:r>
      <w:r w:rsidRPr="00EF787F">
        <w:rPr>
          <w:color w:val="800000"/>
          <w:lang w:val="en-US"/>
        </w:rPr>
        <w:t>'</w:t>
      </w:r>
      <w:r w:rsidRPr="00EF787F">
        <w:rPr>
          <w:color w:val="1060B6"/>
          <w:lang w:val="en-US"/>
        </w:rPr>
        <w:t>Billy</w:t>
      </w:r>
      <w:r w:rsidRPr="00EF787F">
        <w:rPr>
          <w:color w:val="800000"/>
          <w:lang w:val="en-US"/>
        </w:rPr>
        <w:t>'</w:t>
      </w:r>
      <w:r w:rsidRPr="00EF787F">
        <w:rPr>
          <w:color w:val="308080"/>
          <w:lang w:val="en-US"/>
        </w:rPr>
        <w:t>,</w:t>
      </w:r>
      <w:r w:rsidRPr="00EF787F">
        <w:rPr>
          <w:color w:val="000020"/>
          <w:lang w:val="en-US"/>
        </w:rPr>
        <w:t xml:space="preserve"> </w:t>
      </w:r>
      <w:r w:rsidRPr="00EF787F">
        <w:rPr>
          <w:color w:val="008C00"/>
          <w:lang w:val="en-US"/>
        </w:rPr>
        <w:t>1000</w:t>
      </w:r>
      <w:r w:rsidRPr="00EF787F">
        <w:rPr>
          <w:color w:val="308080"/>
          <w:lang w:val="en-US"/>
        </w:rPr>
        <w:t>,</w:t>
      </w:r>
      <w:r w:rsidRPr="00EF787F">
        <w:rPr>
          <w:color w:val="000020"/>
          <w:lang w:val="en-US"/>
        </w:rPr>
        <w:t xml:space="preserve"> current_timestamp</w:t>
      </w:r>
      <w:r w:rsidRPr="00EF787F">
        <w:rPr>
          <w:color w:val="308080"/>
          <w:lang w:val="en-US"/>
        </w:rPr>
        <w:t>)</w:t>
      </w:r>
      <w:r w:rsidRPr="00EF787F">
        <w:rPr>
          <w:color w:val="406080"/>
          <w:lang w:val="en-US"/>
        </w:rPr>
        <w:t>;</w:t>
      </w:r>
    </w:p>
    <w:p w14:paraId="07B6E4C9" w14:textId="77777777" w:rsidR="00EF787F" w:rsidRDefault="00EF787F" w:rsidP="00EF787F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14:paraId="0E73B7BB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TABLE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(</w:t>
      </w:r>
    </w:p>
    <w:p w14:paraId="085C4A11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operation </w:t>
      </w:r>
      <w:proofErr w:type="gramStart"/>
      <w:r w:rsidRPr="0038746A">
        <w:rPr>
          <w:color w:val="000020"/>
          <w:lang w:val="en-US"/>
        </w:rPr>
        <w:t>varchar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008C00"/>
          <w:lang w:val="en-US"/>
        </w:rPr>
        <w:t>10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NOT NULL</w:t>
      </w:r>
      <w:r w:rsidRPr="0038746A">
        <w:rPr>
          <w:color w:val="308080"/>
          <w:lang w:val="en-US"/>
        </w:rPr>
        <w:t>,</w:t>
      </w:r>
    </w:p>
    <w:p w14:paraId="57922C71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stamp timestamp NOT NULL</w:t>
      </w:r>
      <w:r w:rsidRPr="0038746A">
        <w:rPr>
          <w:color w:val="308080"/>
          <w:lang w:val="en-US"/>
        </w:rPr>
        <w:t>,</w:t>
      </w:r>
    </w:p>
    <w:p w14:paraId="1DBFC2B8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</w:t>
      </w:r>
      <w:proofErr w:type="spellStart"/>
      <w:r w:rsidRPr="0038746A">
        <w:rPr>
          <w:color w:val="000020"/>
          <w:lang w:val="en-US"/>
        </w:rPr>
        <w:t>employee_id</w:t>
      </w:r>
      <w:proofErr w:type="spellEnd"/>
      <w:r w:rsidRPr="0038746A">
        <w:rPr>
          <w:color w:val="000020"/>
          <w:lang w:val="en-US"/>
        </w:rPr>
        <w:t xml:space="preserve"> integer NOT NULL</w:t>
      </w:r>
      <w:r w:rsidRPr="0038746A">
        <w:rPr>
          <w:color w:val="308080"/>
          <w:lang w:val="en-US"/>
        </w:rPr>
        <w:t>,</w:t>
      </w:r>
    </w:p>
    <w:p w14:paraId="609DD440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username varchar NOT NULL</w:t>
      </w:r>
      <w:r w:rsidRPr="0038746A">
        <w:rPr>
          <w:color w:val="308080"/>
          <w:lang w:val="en-US"/>
        </w:rPr>
        <w:t>,</w:t>
      </w:r>
    </w:p>
    <w:p w14:paraId="21E47910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salary integer NOT NULL</w:t>
      </w:r>
    </w:p>
    <w:p w14:paraId="55051E2C" w14:textId="77777777" w:rsidR="00EF787F" w:rsidRPr="00EF787F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EF787F">
        <w:rPr>
          <w:color w:val="308080"/>
          <w:lang w:val="en-US"/>
        </w:rPr>
        <w:t>)</w:t>
      </w:r>
      <w:r w:rsidRPr="00EF787F">
        <w:rPr>
          <w:color w:val="406080"/>
          <w:lang w:val="en-US"/>
        </w:rPr>
        <w:t>;</w:t>
      </w:r>
    </w:p>
    <w:p w14:paraId="40636323" w14:textId="77777777" w:rsidR="00EF787F" w:rsidRPr="003D557A" w:rsidRDefault="00EF787F" w:rsidP="00EF787F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14:paraId="3FDF17CC" w14:textId="77777777" w:rsidR="00EF787F" w:rsidRPr="003D557A" w:rsidRDefault="00EF787F" w:rsidP="00EF787F">
      <w:pPr>
        <w:ind w:firstLine="708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Функція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6CA0BE08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OR REPLACE FUNCTION </w:t>
      </w:r>
      <w:proofErr w:type="spellStart"/>
      <w:r w:rsidRPr="0038746A">
        <w:rPr>
          <w:color w:val="000020"/>
          <w:lang w:val="en-US"/>
        </w:rPr>
        <w:t>employee_</w:t>
      </w:r>
      <w:proofErr w:type="gramStart"/>
      <w:r w:rsidRPr="0038746A">
        <w:rPr>
          <w:color w:val="000020"/>
          <w:lang w:val="en-US"/>
        </w:rPr>
        <w:t>stamp</w:t>
      </w:r>
      <w:proofErr w:type="spellEnd"/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RETURNS trigger AS $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>$</w:t>
      </w:r>
    </w:p>
    <w:p w14:paraId="6DA71956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BEGIN</w:t>
      </w:r>
    </w:p>
    <w:p w14:paraId="3E83EFC1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IF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TG_OP </w:t>
      </w:r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DELETE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THEN</w:t>
      </w:r>
    </w:p>
    <w:p w14:paraId="66918E29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    INSERT INTO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SELECT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DELETE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gramStart"/>
      <w:r w:rsidRPr="0038746A">
        <w:rPr>
          <w:color w:val="000020"/>
          <w:lang w:val="en-US"/>
        </w:rPr>
        <w:t>now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),</w:t>
      </w:r>
      <w:r w:rsidRPr="0038746A">
        <w:rPr>
          <w:color w:val="000020"/>
          <w:lang w:val="en-US"/>
        </w:rPr>
        <w:t xml:space="preserve"> 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id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406080"/>
          <w:lang w:val="en-US"/>
        </w:rPr>
        <w:t>;</w:t>
      </w:r>
    </w:p>
    <w:p w14:paraId="7907ACEF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ELSIF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TG_OP </w:t>
      </w:r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UPDATE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THEN</w:t>
      </w:r>
    </w:p>
    <w:p w14:paraId="36823833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IF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&lt;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008C00"/>
          <w:lang w:val="en-US"/>
        </w:rPr>
        <w:t>0</w:t>
      </w:r>
      <w:r w:rsidRPr="0038746A">
        <w:rPr>
          <w:color w:val="000020"/>
          <w:lang w:val="en-US"/>
        </w:rPr>
        <w:t xml:space="preserve"> THEN</w:t>
      </w:r>
    </w:p>
    <w:p w14:paraId="3CB2BB3E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RAISE EXCEPTION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% cannot have a negative salary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406080"/>
          <w:lang w:val="en-US"/>
        </w:rPr>
        <w:t>;</w:t>
      </w:r>
    </w:p>
    <w:p w14:paraId="2FC614A3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END IF</w:t>
      </w:r>
      <w:r w:rsidRPr="0038746A">
        <w:rPr>
          <w:color w:val="406080"/>
          <w:lang w:val="en-US"/>
        </w:rPr>
        <w:t>;</w:t>
      </w:r>
    </w:p>
    <w:p w14:paraId="5D128642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INSERT INTO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SELECT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UPDATE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gramStart"/>
      <w:r w:rsidRPr="0038746A">
        <w:rPr>
          <w:color w:val="000020"/>
          <w:lang w:val="en-US"/>
        </w:rPr>
        <w:t>now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),</w:t>
      </w:r>
      <w:r w:rsidRPr="0038746A">
        <w:rPr>
          <w:color w:val="000020"/>
          <w:lang w:val="en-US"/>
        </w:rPr>
        <w:t xml:space="preserve"> 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id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406080"/>
          <w:lang w:val="en-US"/>
        </w:rPr>
        <w:t>;</w:t>
      </w:r>
    </w:p>
    <w:p w14:paraId="2AB57209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lastRenderedPageBreak/>
        <w:t xml:space="preserve">    END IF</w:t>
      </w:r>
      <w:r w:rsidRPr="0038746A">
        <w:rPr>
          <w:color w:val="406080"/>
          <w:lang w:val="en-US"/>
        </w:rPr>
        <w:t>;</w:t>
      </w:r>
    </w:p>
    <w:p w14:paraId="0DE497DE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</w:t>
      </w:r>
    </w:p>
    <w:p w14:paraId="15A2D5E6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last_</w:t>
      </w:r>
      <w:proofErr w:type="gramStart"/>
      <w:r w:rsidRPr="0038746A">
        <w:rPr>
          <w:color w:val="000020"/>
          <w:lang w:val="en-US"/>
        </w:rPr>
        <w:t>update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406080"/>
          <w:lang w:val="en-US"/>
        </w:rPr>
        <w:t>:</w:t>
      </w:r>
      <w:proofErr w:type="gramEnd"/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current_timestamp</w:t>
      </w:r>
      <w:proofErr w:type="spellEnd"/>
      <w:r w:rsidRPr="0038746A">
        <w:rPr>
          <w:color w:val="406080"/>
          <w:lang w:val="en-US"/>
        </w:rPr>
        <w:t>;</w:t>
      </w:r>
    </w:p>
    <w:p w14:paraId="22F49F84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RETURN NEW</w:t>
      </w:r>
      <w:r w:rsidRPr="0038746A">
        <w:rPr>
          <w:color w:val="406080"/>
          <w:lang w:val="en-US"/>
        </w:rPr>
        <w:t>;</w:t>
      </w:r>
    </w:p>
    <w:p w14:paraId="1D983EF5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END</w:t>
      </w:r>
      <w:r w:rsidRPr="0038746A">
        <w:rPr>
          <w:color w:val="406080"/>
          <w:lang w:val="en-US"/>
        </w:rPr>
        <w:t>;</w:t>
      </w:r>
    </w:p>
    <w:p w14:paraId="74B3F2B9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>$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 xml:space="preserve">$ LANGUAGE </w:t>
      </w:r>
      <w:proofErr w:type="spellStart"/>
      <w:r w:rsidRPr="0038746A">
        <w:rPr>
          <w:color w:val="000020"/>
          <w:lang w:val="en-US"/>
        </w:rPr>
        <w:t>plpgsql</w:t>
      </w:r>
      <w:proofErr w:type="spellEnd"/>
      <w:r w:rsidRPr="0038746A">
        <w:rPr>
          <w:color w:val="406080"/>
          <w:lang w:val="en-US"/>
        </w:rPr>
        <w:t>;</w:t>
      </w:r>
    </w:p>
    <w:p w14:paraId="3673AC7A" w14:textId="77777777" w:rsidR="00EF787F" w:rsidRDefault="00EF787F" w:rsidP="00EF787F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0EAC952C" w14:textId="77777777" w:rsidR="00EF787F" w:rsidRPr="003D557A" w:rsidRDefault="00EF787F" w:rsidP="00EF787F">
      <w:pPr>
        <w:ind w:firstLine="708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Тригер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0DE36C17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TRIGGER 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 xml:space="preserve"> BEFORE UPDATE OR DELETE ON employee</w:t>
      </w:r>
    </w:p>
    <w:p w14:paraId="68B65D2F" w14:textId="77777777" w:rsidR="00EF787F" w:rsidRPr="0038746A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FOR EACH ROW EXECUTE FUNCTION </w:t>
      </w:r>
      <w:proofErr w:type="spellStart"/>
      <w:r w:rsidRPr="0038746A">
        <w:rPr>
          <w:color w:val="000020"/>
          <w:lang w:val="en-US"/>
        </w:rPr>
        <w:t>employee_</w:t>
      </w:r>
      <w:proofErr w:type="gramStart"/>
      <w:r w:rsidRPr="0038746A">
        <w:rPr>
          <w:color w:val="000020"/>
          <w:lang w:val="en-US"/>
        </w:rPr>
        <w:t>stamp</w:t>
      </w:r>
      <w:proofErr w:type="spellEnd"/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</w:t>
      </w:r>
      <w:r w:rsidRPr="0038746A">
        <w:rPr>
          <w:color w:val="406080"/>
          <w:lang w:val="en-US"/>
        </w:rPr>
        <w:t>;</w:t>
      </w:r>
    </w:p>
    <w:p w14:paraId="3721C212" w14:textId="77777777" w:rsidR="00EF787F" w:rsidRPr="0038746A" w:rsidRDefault="00EF787F" w:rsidP="00EF787F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251EF8E5" w14:textId="77777777" w:rsidR="00EF787F" w:rsidRDefault="00EF787F" w:rsidP="00EF787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Принцип роботи</w:t>
      </w:r>
      <w:r w:rsidRPr="006F2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340B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тригеру</w:t>
      </w:r>
    </w:p>
    <w:p w14:paraId="303F2031" w14:textId="77777777" w:rsidR="00EF787F" w:rsidRPr="003D557A" w:rsidRDefault="00EF787F" w:rsidP="00EF787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0C2B7B8" w14:textId="77777777" w:rsidR="00EF787F" w:rsidRPr="003D557A" w:rsidRDefault="00EF787F" w:rsidP="00EF787F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Тригер спрацьовує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перед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редагування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 або видаленням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таблиці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редагуванн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 або видаленні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таблицю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audit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буде заноситись рядок про тип операції, часова мітка виконання та дані про робітника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Якщо обрана операція була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UPDATE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тоді ще проводиться додаткова перевірка на ввід некоректних даних (зарплатня не може бути менше 0).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490EBEFF" w14:textId="77777777" w:rsidR="00EF787F" w:rsidRPr="003D557A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5C21C78" w14:textId="77777777" w:rsidR="00EF787F" w:rsidRPr="003D557A" w:rsidRDefault="00EF787F" w:rsidP="00EF787F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</w:t>
      </w:r>
    </w:p>
    <w:p w14:paraId="12CB191D" w14:textId="77777777" w:rsidR="00EF787F" w:rsidRDefault="00EF787F" w:rsidP="00EF787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C58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Таблиці до змін:</w:t>
      </w:r>
    </w:p>
    <w:p w14:paraId="148F2822" w14:textId="77777777" w:rsidR="00EF787F" w:rsidRPr="00AC5853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</w:p>
    <w:p w14:paraId="5303557A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585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47A7637" wp14:editId="191615BE">
            <wp:extent cx="4922947" cy="11888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FAD8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18DFBEC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employee_audit</w:t>
      </w:r>
      <w:proofErr w:type="spellEnd"/>
    </w:p>
    <w:p w14:paraId="5F066333" w14:textId="77777777" w:rsidR="00EF787F" w:rsidRPr="00AC5853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585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F4CD3F1" wp14:editId="416BAE0D">
            <wp:extent cx="5940425" cy="6540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8CE6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FE20037" w14:textId="77777777" w:rsidR="00EF787F" w:rsidRPr="002C62AC" w:rsidRDefault="00EF787F" w:rsidP="00EF787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Виконаємо оновлення одного рядка:</w:t>
      </w:r>
    </w:p>
    <w:p w14:paraId="0C2EFB5A" w14:textId="77777777" w:rsidR="00EF787F" w:rsidRPr="00EF787F" w:rsidRDefault="00EF787F" w:rsidP="00EF787F">
      <w:pPr>
        <w:pStyle w:val="HTML"/>
        <w:shd w:val="clear" w:color="auto" w:fill="F6F8FF"/>
        <w:rPr>
          <w:color w:val="000020"/>
        </w:rPr>
      </w:pPr>
      <w:r w:rsidRPr="002C62AC">
        <w:rPr>
          <w:color w:val="000020"/>
          <w:lang w:val="en-US"/>
        </w:rPr>
        <w:t>UPDATE</w:t>
      </w:r>
      <w:r w:rsidRPr="00EF787F">
        <w:rPr>
          <w:color w:val="000020"/>
        </w:rPr>
        <w:t xml:space="preserve"> </w:t>
      </w:r>
      <w:r w:rsidRPr="002C62AC">
        <w:rPr>
          <w:color w:val="000020"/>
          <w:lang w:val="en-US"/>
        </w:rPr>
        <w:t>employee</w:t>
      </w:r>
    </w:p>
    <w:p w14:paraId="016D561C" w14:textId="77777777" w:rsidR="00EF787F" w:rsidRPr="002C62AC" w:rsidRDefault="00EF787F" w:rsidP="00EF787F">
      <w:pPr>
        <w:pStyle w:val="HTML"/>
        <w:shd w:val="clear" w:color="auto" w:fill="F6F8FF"/>
        <w:rPr>
          <w:color w:val="000020"/>
        </w:rPr>
      </w:pPr>
      <w:r w:rsidRPr="002C62AC">
        <w:rPr>
          <w:color w:val="000020"/>
          <w:lang w:val="en-US"/>
        </w:rPr>
        <w:t xml:space="preserve">SET salary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1500</w:t>
      </w:r>
    </w:p>
    <w:p w14:paraId="5A8D1C4E" w14:textId="77777777" w:rsidR="00EF787F" w:rsidRPr="002C62AC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14:paraId="7283B5A6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1DC9A64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</w:p>
    <w:p w14:paraId="471BB62F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B00F8F8" wp14:editId="4F5C308A">
            <wp:extent cx="4900085" cy="117358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0A56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A7E2FE0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employee_audit</w:t>
      </w:r>
      <w:proofErr w:type="spellEnd"/>
    </w:p>
    <w:p w14:paraId="55FF8BC6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EBEEDEF" wp14:editId="1DBAAE76">
            <wp:extent cx="5940425" cy="6546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1E3F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16F1F45" w14:textId="77777777" w:rsidR="00EF787F" w:rsidRPr="002C62AC" w:rsidRDefault="00EF787F" w:rsidP="00EF787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Спробуємо задати некоректні дані:</w:t>
      </w:r>
    </w:p>
    <w:p w14:paraId="0F0F5F61" w14:textId="77777777" w:rsidR="00EF787F" w:rsidRPr="002C62AC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>UPDATE employee</w:t>
      </w:r>
    </w:p>
    <w:p w14:paraId="5BCAC063" w14:textId="77777777" w:rsidR="00EF787F" w:rsidRPr="002C62AC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SET salary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>
        <w:rPr>
          <w:color w:val="000020"/>
          <w:lang w:val="uk-UA"/>
        </w:rPr>
        <w:t>-</w:t>
      </w:r>
      <w:r w:rsidRPr="002C62AC">
        <w:rPr>
          <w:color w:val="008C00"/>
          <w:lang w:val="en-US"/>
        </w:rPr>
        <w:t>1500</w:t>
      </w:r>
    </w:p>
    <w:p w14:paraId="0C437FFE" w14:textId="77777777" w:rsidR="00EF787F" w:rsidRPr="002C62AC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14:paraId="1491E794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C6DC400" w14:textId="77777777" w:rsidR="00EF787F" w:rsidRPr="002C62AC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Отримуємо помилку, а самі таблиці ніяк не змінились</w:t>
      </w:r>
    </w:p>
    <w:p w14:paraId="5A05066B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DC3A708" wp14:editId="75EBA04A">
            <wp:extent cx="5037257" cy="1005927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2F95" w14:textId="77777777" w:rsidR="00EF787F" w:rsidRPr="002C62AC" w:rsidRDefault="00EF787F" w:rsidP="00EF787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Виконаємо видалення рядка:</w:t>
      </w:r>
    </w:p>
    <w:p w14:paraId="20323282" w14:textId="77777777" w:rsidR="00EF787F" w:rsidRPr="002C62AC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>DELETE FROM employee</w:t>
      </w:r>
    </w:p>
    <w:p w14:paraId="40C874BA" w14:textId="77777777" w:rsidR="00EF787F" w:rsidRPr="002C62AC" w:rsidRDefault="00EF787F" w:rsidP="00EF787F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14:paraId="6532D2B1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9C9C94F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</w:p>
    <w:p w14:paraId="7D3CC2F2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B713489" wp14:editId="70F95D22">
            <wp:extent cx="4900085" cy="9602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C9A8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BB802BB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employee_audit</w:t>
      </w:r>
      <w:proofErr w:type="spellEnd"/>
    </w:p>
    <w:p w14:paraId="1D4D8B77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976DAD0" wp14:editId="4FB521F9">
            <wp:extent cx="5940425" cy="8616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0B4E" w14:textId="77777777" w:rsidR="00EF787F" w:rsidRDefault="00EF787F" w:rsidP="00EF787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443CDFA2" w14:textId="072A577B" w:rsidR="000858F0" w:rsidRPr="008D3444" w:rsidRDefault="000858F0" w:rsidP="008D3444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sectPr w:rsidR="000858F0" w:rsidRPr="008D3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1D60"/>
    <w:multiLevelType w:val="hybridMultilevel"/>
    <w:tmpl w:val="15E69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73321"/>
    <w:multiLevelType w:val="hybridMultilevel"/>
    <w:tmpl w:val="65EC73A8"/>
    <w:lvl w:ilvl="0" w:tplc="FB6E3E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A72D09"/>
    <w:multiLevelType w:val="hybridMultilevel"/>
    <w:tmpl w:val="7F6EFD14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E01805"/>
    <w:multiLevelType w:val="hybridMultilevel"/>
    <w:tmpl w:val="8432E482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8B"/>
    <w:rsid w:val="000858F0"/>
    <w:rsid w:val="002C62AC"/>
    <w:rsid w:val="0038746A"/>
    <w:rsid w:val="003B3114"/>
    <w:rsid w:val="004E48A9"/>
    <w:rsid w:val="00850608"/>
    <w:rsid w:val="008D3444"/>
    <w:rsid w:val="009E0F59"/>
    <w:rsid w:val="00A34B60"/>
    <w:rsid w:val="00AA0B77"/>
    <w:rsid w:val="00AC5853"/>
    <w:rsid w:val="00C41479"/>
    <w:rsid w:val="00D0178B"/>
    <w:rsid w:val="00E86581"/>
    <w:rsid w:val="00E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244D"/>
  <w15:chartTrackingRefBased/>
  <w15:docId w15:val="{E742B09B-4A68-4728-8976-ADEE0F59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581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6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50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06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E4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Dobrunya123/bdzy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Проводов</dc:creator>
  <cp:keywords/>
  <dc:description/>
  <cp:lastModifiedBy>Danil</cp:lastModifiedBy>
  <cp:revision>8</cp:revision>
  <dcterms:created xsi:type="dcterms:W3CDTF">2022-12-27T13:37:00Z</dcterms:created>
  <dcterms:modified xsi:type="dcterms:W3CDTF">2023-01-15T10:04:00Z</dcterms:modified>
</cp:coreProperties>
</file>