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A00AD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2EE8E183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Учреждения образования «БЕЛОРУССКИЙ ГОСУДАРСТВЕННЫЙ </w:t>
      </w:r>
    </w:p>
    <w:p w14:paraId="37203150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ТЕХНОЛОГИЧЕСКИЙ УНИВЕРСИТЕТ»</w:t>
      </w:r>
    </w:p>
    <w:p w14:paraId="691091EB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AC5A1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3C827D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информационных технологий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766B673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программной инженерии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 xml:space="preserve"> 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A7226BA" w14:textId="72A92E00" w:rsidR="00D77542" w:rsidRPr="00D77542" w:rsidRDefault="00D77542" w:rsidP="00D77542">
      <w:pPr>
        <w:tabs>
          <w:tab w:val="left" w:pos="2127"/>
          <w:tab w:val="left" w:pos="9639"/>
        </w:tabs>
        <w:spacing w:after="0" w:line="240" w:lineRule="auto"/>
        <w:ind w:right="140"/>
        <w:jc w:val="both"/>
        <w:rPr>
          <w:rFonts w:ascii="Times New Roman" w:eastAsia="Times New Roman" w:hAnsi="Times New Roman" w:cs="Calibri"/>
          <w:spacing w:val="-6"/>
          <w:sz w:val="24"/>
          <w:szCs w:val="24"/>
          <w:highlight w:val="yellow"/>
          <w:u w:val="single"/>
          <w:lang w:eastAsia="ru-RU"/>
        </w:rPr>
      </w:pPr>
      <w:r w:rsidRPr="00D77542">
        <w:rPr>
          <w:rFonts w:ascii="Times New Roman" w:eastAsia="Times New Roman" w:hAnsi="Times New Roman" w:cs="Calibri"/>
          <w:sz w:val="24"/>
          <w:szCs w:val="24"/>
          <w:lang w:eastAsia="ru-RU"/>
        </w:rPr>
        <w:t xml:space="preserve">Специальность </w:t>
      </w:r>
      <w:r w:rsidRPr="00D77542">
        <w:rPr>
          <w:rFonts w:ascii="Times New Roman" w:eastAsia="Times New Roman" w:hAnsi="Times New Roman" w:cs="Calibri"/>
          <w:spacing w:val="-6"/>
          <w:sz w:val="24"/>
          <w:szCs w:val="24"/>
          <w:u w:val="single"/>
          <w:lang w:eastAsia="ru-RU"/>
        </w:rPr>
        <w:tab/>
      </w:r>
      <w:r w:rsidR="005875F0" w:rsidRPr="005875F0">
        <w:rPr>
          <w:rFonts w:ascii="Times New Roman" w:eastAsia="Times New Roman" w:hAnsi="Times New Roman" w:cs="Calibri"/>
          <w:spacing w:val="-6"/>
          <w:sz w:val="24"/>
          <w:szCs w:val="24"/>
          <w:u w:val="single"/>
          <w:lang w:eastAsia="ru-RU"/>
        </w:rPr>
        <w:t>6-05-0612-01 Программная инженерия</w:t>
      </w:r>
      <w:r w:rsidR="005875F0" w:rsidRPr="005875F0">
        <w:rPr>
          <w:rFonts w:ascii="Times New Roman" w:eastAsia="Times New Roman" w:hAnsi="Times New Roman" w:cs="Calibri"/>
          <w:spacing w:val="-6"/>
          <w:sz w:val="24"/>
          <w:szCs w:val="24"/>
          <w:u w:val="single"/>
          <w:lang w:eastAsia="ru-RU"/>
        </w:rPr>
        <w:tab/>
      </w:r>
    </w:p>
    <w:p w14:paraId="08449C51" w14:textId="77777777" w:rsidR="00D77542" w:rsidRPr="00D77542" w:rsidRDefault="00D77542" w:rsidP="00D77542">
      <w:pPr>
        <w:tabs>
          <w:tab w:val="left" w:pos="3544"/>
        </w:tabs>
        <w:spacing w:after="0" w:line="240" w:lineRule="auto"/>
        <w:ind w:right="140"/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lang w:eastAsia="ru-RU"/>
        </w:rPr>
        <w:t>Направление специальности</w:t>
      </w:r>
      <w:r w:rsidRPr="00D77542">
        <w:rPr>
          <w:rFonts w:ascii="Times New Roman" w:eastAsia="Times New Roman" w:hAnsi="Times New Roman" w:cs="Times New Roman"/>
          <w:color w:val="FFFFFF"/>
          <w:spacing w:val="-6"/>
          <w:sz w:val="24"/>
          <w:szCs w:val="24"/>
          <w:u w:val="single" w:color="000000"/>
          <w:lang w:eastAsia="ru-RU"/>
        </w:rPr>
        <w:tab/>
      </w:r>
      <w:proofErr w:type="gramStart"/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>1-40</w:t>
      </w:r>
      <w:proofErr w:type="gramEnd"/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 xml:space="preserve"> 01 01 10 Программное обеспечение информационных технологий (программирование </w:t>
      </w:r>
      <w:proofErr w:type="gramStart"/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>интернет приложений</w:t>
      </w:r>
      <w:proofErr w:type="gramEnd"/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>)</w:t>
      </w:r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pacing w:val="-6"/>
          <w:sz w:val="24"/>
          <w:szCs w:val="24"/>
          <w:u w:val="single"/>
          <w:lang w:eastAsia="ru-RU"/>
        </w:rPr>
        <w:tab/>
      </w:r>
    </w:p>
    <w:p w14:paraId="4B2D94E2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EB58A8E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05912502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C4572C7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7F5106D8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62808267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ПОЯСНИТЕЛЬНАЯ ЗАПИСКА</w:t>
      </w:r>
    </w:p>
    <w:p w14:paraId="7717A605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КУРСОВОГО ПРОЕКТ:</w:t>
      </w:r>
    </w:p>
    <w:p w14:paraId="614910A4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B10431D" w14:textId="77777777" w:rsidR="00D77542" w:rsidRPr="00D77542" w:rsidRDefault="00D77542" w:rsidP="00D77542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«Объектно-ориентированные технологии программирования и стандарты проектирования»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9EB79B7" w14:textId="53B88832" w:rsidR="00D77542" w:rsidRPr="00D77542" w:rsidRDefault="00D77542" w:rsidP="00D77542">
      <w:pPr>
        <w:spacing w:after="0" w:line="240" w:lineRule="auto"/>
        <w:ind w:right="140"/>
        <w:jc w:val="both"/>
        <w:rPr>
          <w:rFonts w:ascii="Calibri" w:eastAsia="Times New Roman" w:hAnsi="Calibri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7E4BF2" w:rsidRPr="007E4BF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Программное средство «Предоставление услуг в сфере мобильных игр»  </w:t>
      </w:r>
    </w:p>
    <w:p w14:paraId="69A93493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1B52D61A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53EC7019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309541F4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6910036E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6609257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61DAE55A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59D8E0E" w14:textId="77777777" w:rsidR="00D77542" w:rsidRPr="00D77542" w:rsidRDefault="00D77542" w:rsidP="00D77542">
      <w:pPr>
        <w:spacing w:before="240"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</w:p>
    <w:p w14:paraId="285F7931" w14:textId="27D886FE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(ка) 2 курса группы </w:t>
      </w:r>
      <w:r w:rsidR="000903E0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E5410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Дрозд</w:t>
      </w:r>
      <w:r w:rsidR="007E4BF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5410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Станислав</w:t>
      </w:r>
      <w:r w:rsidR="007E4BF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="00E5410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Викторович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1B918ED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64FE2AEA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C145BA" w14:textId="30B59A5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работы 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5875F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ассистент</w:t>
      </w:r>
      <w:r w:rsidR="000903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proofErr w:type="spellStart"/>
      <w:r w:rsidR="00E5410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Ромыш</w:t>
      </w:r>
      <w:proofErr w:type="spellEnd"/>
      <w:r w:rsidR="000903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А.</w:t>
      </w:r>
      <w:r w:rsidR="00E5410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</w:t>
      </w:r>
      <w:r w:rsidR="000903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.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29CA791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0"/>
          <w:szCs w:val="20"/>
          <w:lang w:eastAsia="ru-RU"/>
        </w:rPr>
        <w:t>(учен. степень, звание, должность, подпись, Ф.И.О.)</w:t>
      </w:r>
    </w:p>
    <w:p w14:paraId="2ED54BF4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FA728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C895E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3E9AD7" w14:textId="77777777" w:rsidR="00D77542" w:rsidRPr="00D77542" w:rsidRDefault="00D77542" w:rsidP="00D77542">
      <w:pPr>
        <w:spacing w:before="240" w:after="0" w:line="240" w:lineRule="auto"/>
        <w:ind w:right="14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Курсовой проект защищен с оценкой 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7C6ECB8" w14:textId="17AE5A3F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Председатель</w:t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="000903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Смелов </w:t>
      </w:r>
      <w:proofErr w:type="gramStart"/>
      <w:r w:rsidR="000903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В.В.</w:t>
      </w:r>
      <w:proofErr w:type="gramEnd"/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D77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57414AD" w14:textId="77777777" w:rsidR="00D77542" w:rsidRPr="00D77542" w:rsidRDefault="00D77542" w:rsidP="00D77542">
      <w:pPr>
        <w:spacing w:after="0" w:line="240" w:lineRule="auto"/>
        <w:ind w:left="2124" w:right="140"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(подпись)</w:t>
      </w:r>
    </w:p>
    <w:p w14:paraId="014A15C8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32408C" w14:textId="77777777" w:rsidR="00D77542" w:rsidRPr="00D77542" w:rsidRDefault="00D77542" w:rsidP="00D77542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E2F8C1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6DC471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15E75A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91DAE" w14:textId="77777777" w:rsidR="00D77542" w:rsidRPr="00D77542" w:rsidRDefault="00D77542" w:rsidP="00D77542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F23ABB" w14:textId="77777777" w:rsidR="00D77542" w:rsidRPr="00E54103" w:rsidRDefault="00D77542" w:rsidP="00DF3C8F">
      <w:pPr>
        <w:spacing w:after="0" w:line="240" w:lineRule="auto"/>
        <w:ind w:right="1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AD2D0" w14:textId="31EDC54B" w:rsidR="00CB1978" w:rsidRPr="00237F4B" w:rsidRDefault="00D77542" w:rsidP="00D775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754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Минск 202</w:t>
      </w:r>
      <w:r w:rsidR="005875F0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79B201B9" w14:textId="77777777" w:rsidR="00CB1978" w:rsidRPr="00237F4B" w:rsidRDefault="00CB1978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7F4B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42F0B56" w14:textId="77777777" w:rsidR="00CB1978" w:rsidRPr="00CB1978" w:rsidRDefault="00CB1978" w:rsidP="00CB1978">
      <w:pPr>
        <w:spacing w:after="0" w:line="240" w:lineRule="auto"/>
        <w:ind w:right="85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lastRenderedPageBreak/>
        <w:t>МИНИСТЕРСТВО ОБРАЗОВАНИЯ РЕСПУБЛИКИ БЕЛАРУСЬ</w:t>
      </w:r>
    </w:p>
    <w:p w14:paraId="4BD2DCF9" w14:textId="77777777" w:rsidR="00CB1978" w:rsidRPr="00CB1978" w:rsidRDefault="00CB1978" w:rsidP="00CB1978">
      <w:pPr>
        <w:spacing w:after="0" w:line="240" w:lineRule="auto"/>
        <w:ind w:right="85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t xml:space="preserve">Учреждение образования </w:t>
      </w:r>
      <w:r w:rsidRPr="00CB1978">
        <w:rPr>
          <w:rFonts w:ascii="Times New Roman" w:eastAsia="Calibri" w:hAnsi="Times New Roman" w:cs="Times New Roman"/>
          <w:sz w:val="24"/>
          <w:szCs w:val="24"/>
        </w:rPr>
        <w:br/>
        <w:t>«БЕЛОРУССКИЙ ГОСУДАРСТВЕННЫЙ ТЕХНОЛОГИЧЕСКИЙ УНИВЕРСИТЕТ»</w:t>
      </w:r>
    </w:p>
    <w:p w14:paraId="73742AAC" w14:textId="77777777" w:rsidR="00CB1978" w:rsidRPr="00CB1978" w:rsidRDefault="00CB1978" w:rsidP="00CB197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pacing w:val="-1"/>
          <w:sz w:val="24"/>
          <w:szCs w:val="24"/>
        </w:rPr>
      </w:pPr>
      <w:r w:rsidRPr="00CB1978">
        <w:rPr>
          <w:rFonts w:ascii="Times New Roman" w:eastAsia="Calibri" w:hAnsi="Times New Roman" w:cs="Times New Roman"/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 w:rsidRPr="00CB1978">
        <w:rPr>
          <w:rFonts w:ascii="Times New Roman" w:eastAsia="Calibri" w:hAnsi="Times New Roman" w:cs="Times New Roman"/>
          <w:color w:val="000000"/>
          <w:spacing w:val="-1"/>
          <w:sz w:val="24"/>
          <w:szCs w:val="24"/>
        </w:rPr>
        <w:br/>
        <w:t xml:space="preserve">Кафедра программной инженерии </w:t>
      </w:r>
    </w:p>
    <w:p w14:paraId="4A96101B" w14:textId="77777777" w:rsidR="00CB1978" w:rsidRPr="00CB1978" w:rsidRDefault="00CB1978" w:rsidP="00CB1978">
      <w:pPr>
        <w:spacing w:after="0" w:line="240" w:lineRule="auto"/>
        <w:ind w:left="5812" w:firstLine="425"/>
        <w:rPr>
          <w:rFonts w:ascii="Times New Roman" w:eastAsia="Calibri" w:hAnsi="Times New Roman" w:cs="Times New Roman"/>
          <w:sz w:val="24"/>
          <w:szCs w:val="24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t>Утверждаю</w:t>
      </w:r>
    </w:p>
    <w:p w14:paraId="79F4ACF4" w14:textId="77777777" w:rsidR="00CB1978" w:rsidRPr="00CB1978" w:rsidRDefault="00CB1978" w:rsidP="00CB1978">
      <w:pPr>
        <w:spacing w:after="0" w:line="240" w:lineRule="auto"/>
        <w:ind w:left="5812" w:firstLine="425"/>
        <w:rPr>
          <w:rFonts w:ascii="Times New Roman" w:eastAsia="Calibri" w:hAnsi="Times New Roman" w:cs="Times New Roman"/>
          <w:sz w:val="24"/>
          <w:szCs w:val="24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t>Заведующий кафедрой ПИ</w:t>
      </w:r>
    </w:p>
    <w:p w14:paraId="3A9C01FB" w14:textId="77777777" w:rsidR="00CB1978" w:rsidRPr="00CB1978" w:rsidRDefault="00CB1978" w:rsidP="00CB1978">
      <w:pPr>
        <w:spacing w:after="0" w:line="240" w:lineRule="auto"/>
        <w:ind w:left="5812" w:firstLine="42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t>______________</w:t>
      </w:r>
      <w:r w:rsidRPr="00CB1978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CB1978">
        <w:rPr>
          <w:rFonts w:ascii="Times New Roman" w:eastAsia="Calibri" w:hAnsi="Times New Roman" w:cs="Times New Roman"/>
          <w:sz w:val="24"/>
          <w:szCs w:val="24"/>
          <w:u w:val="single"/>
        </w:rPr>
        <w:t>В.В.Смелов</w:t>
      </w:r>
      <w:proofErr w:type="spellEnd"/>
    </w:p>
    <w:p w14:paraId="0E04BF0C" w14:textId="77777777" w:rsidR="00CB1978" w:rsidRPr="00CB1978" w:rsidRDefault="00CB1978" w:rsidP="00CB1978">
      <w:pPr>
        <w:spacing w:after="0" w:line="240" w:lineRule="auto"/>
        <w:ind w:left="5812" w:firstLine="425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CB1978">
        <w:rPr>
          <w:rFonts w:ascii="Times New Roman" w:eastAsia="Calibri" w:hAnsi="Times New Roman" w:cs="Times New Roman"/>
          <w:sz w:val="24"/>
          <w:szCs w:val="24"/>
          <w:vertAlign w:val="superscript"/>
        </w:rPr>
        <w:t xml:space="preserve">подпись </w:t>
      </w:r>
      <w:r w:rsidRPr="00CB1978">
        <w:rPr>
          <w:rFonts w:ascii="Times New Roman" w:eastAsia="Calibri" w:hAnsi="Times New Roman" w:cs="Times New Roman"/>
          <w:sz w:val="24"/>
          <w:szCs w:val="24"/>
          <w:vertAlign w:val="superscript"/>
        </w:rPr>
        <w:tab/>
      </w:r>
      <w:r w:rsidRPr="00CB1978">
        <w:rPr>
          <w:rFonts w:ascii="Times New Roman" w:eastAsia="Calibri" w:hAnsi="Times New Roman" w:cs="Times New Roman"/>
          <w:sz w:val="24"/>
          <w:szCs w:val="24"/>
          <w:vertAlign w:val="superscript"/>
        </w:rPr>
        <w:tab/>
        <w:t>инициалы и фамилия</w:t>
      </w:r>
    </w:p>
    <w:p w14:paraId="6721E010" w14:textId="77777777" w:rsidR="00CB1978" w:rsidRPr="00CB1978" w:rsidRDefault="00CB1978" w:rsidP="00CB1978">
      <w:pPr>
        <w:spacing w:after="0" w:line="240" w:lineRule="auto"/>
        <w:ind w:left="5812" w:firstLine="42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4"/>
          <w:szCs w:val="24"/>
        </w:rPr>
        <w:t>“__</w:t>
      </w:r>
      <w:proofErr w:type="gramStart"/>
      <w:r w:rsidRPr="00CB1978">
        <w:rPr>
          <w:rFonts w:ascii="Times New Roman" w:eastAsia="Calibri" w:hAnsi="Times New Roman" w:cs="Times New Roman"/>
          <w:sz w:val="24"/>
          <w:szCs w:val="24"/>
        </w:rPr>
        <w:t>_”_</w:t>
      </w:r>
      <w:proofErr w:type="gramEnd"/>
      <w:r w:rsidRPr="00CB1978">
        <w:rPr>
          <w:rFonts w:ascii="Times New Roman" w:eastAsia="Calibri" w:hAnsi="Times New Roman" w:cs="Times New Roman"/>
          <w:sz w:val="24"/>
          <w:szCs w:val="24"/>
        </w:rPr>
        <w:t>_______________2025г.</w:t>
      </w:r>
    </w:p>
    <w:p w14:paraId="199DA234" w14:textId="77777777" w:rsidR="00CB1978" w:rsidRPr="00CB1978" w:rsidRDefault="00CB1978" w:rsidP="00CB1978">
      <w:pPr>
        <w:spacing w:after="0" w:line="240" w:lineRule="auto"/>
        <w:ind w:right="85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 w:rsidRPr="00CB1978">
        <w:rPr>
          <w:rFonts w:ascii="Times New Roman" w:eastAsia="Calibri" w:hAnsi="Times New Roman" w:cs="Times New Roman"/>
          <w:b/>
          <w:sz w:val="32"/>
          <w:szCs w:val="24"/>
        </w:rPr>
        <w:t>ЗАДАНИЕ</w:t>
      </w:r>
    </w:p>
    <w:p w14:paraId="4F6456F1" w14:textId="77777777" w:rsidR="00CB1978" w:rsidRPr="00CB1978" w:rsidRDefault="00CB1978" w:rsidP="00CB1978">
      <w:pPr>
        <w:spacing w:after="0" w:line="240" w:lineRule="auto"/>
        <w:ind w:right="85"/>
        <w:jc w:val="center"/>
        <w:rPr>
          <w:rFonts w:ascii="Times New Roman" w:eastAsia="Calibri" w:hAnsi="Times New Roman" w:cs="Times New Roman"/>
          <w:b/>
          <w:sz w:val="28"/>
          <w:szCs w:val="24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к курсовому проектированию</w:t>
      </w:r>
    </w:p>
    <w:p w14:paraId="57684247" w14:textId="77777777" w:rsidR="00CB1978" w:rsidRPr="00CB1978" w:rsidRDefault="00CB1978" w:rsidP="00CB1978">
      <w:pPr>
        <w:spacing w:after="0" w:line="240" w:lineRule="auto"/>
        <w:ind w:right="85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b/>
          <w:spacing w:val="20"/>
          <w:sz w:val="32"/>
          <w:szCs w:val="28"/>
        </w:rPr>
        <w:t xml:space="preserve">по дисциплине </w:t>
      </w:r>
      <w:r w:rsidRPr="00CB1978">
        <w:rPr>
          <w:rFonts w:ascii="Times New Roman" w:eastAsia="Calibri" w:hAnsi="Times New Roman" w:cs="Times New Roman"/>
          <w:spacing w:val="20"/>
          <w:sz w:val="32"/>
          <w:szCs w:val="28"/>
        </w:rPr>
        <w:t>"Объектно-ориентированные технологии программирования и стандарты проектирования</w:t>
      </w:r>
      <w:r w:rsidRPr="00CB1978">
        <w:rPr>
          <w:rFonts w:ascii="Times New Roman" w:eastAsia="Calibri" w:hAnsi="Times New Roman" w:cs="Times New Roman"/>
          <w:sz w:val="28"/>
          <w:szCs w:val="28"/>
        </w:rP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CB1978" w:rsidRPr="00CB1978" w14:paraId="1C73D4CF" w14:textId="77777777" w:rsidTr="00E55230">
        <w:tc>
          <w:tcPr>
            <w:tcW w:w="7848" w:type="dxa"/>
            <w:shd w:val="clear" w:color="auto" w:fill="auto"/>
          </w:tcPr>
          <w:p w14:paraId="55C378C1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4"/>
              </w:rPr>
              <w:t>Специальность:</w:t>
            </w:r>
            <w:r w:rsidRPr="00CB1978">
              <w:rPr>
                <w:rFonts w:ascii="Times New Roman" w:eastAsia="Calibri" w:hAnsi="Times New Roman" w:cs="Times New Roman"/>
                <w:color w:val="000000"/>
                <w:sz w:val="20"/>
                <w:szCs w:val="18"/>
              </w:rPr>
              <w:t xml:space="preserve"> </w:t>
            </w: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6-05-0612-01 Программная инженерия</w:t>
            </w:r>
          </w:p>
          <w:p w14:paraId="46FC7195" w14:textId="2261F590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4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Студент: </w:t>
            </w:r>
            <w:r w:rsidR="00BB5E8F">
              <w:rPr>
                <w:rFonts w:ascii="Times New Roman" w:eastAsia="Calibri" w:hAnsi="Times New Roman" w:cs="Times New Roman"/>
                <w:sz w:val="28"/>
                <w:szCs w:val="24"/>
              </w:rPr>
              <w:t>Дрозд Станислав Викторович</w:t>
            </w:r>
          </w:p>
        </w:tc>
        <w:tc>
          <w:tcPr>
            <w:tcW w:w="2344" w:type="dxa"/>
            <w:shd w:val="clear" w:color="auto" w:fill="auto"/>
          </w:tcPr>
          <w:p w14:paraId="5D9E496D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CB1978">
              <w:rPr>
                <w:rFonts w:ascii="Times New Roman" w:eastAsia="Calibri" w:hAnsi="Times New Roman" w:cs="Times New Roman"/>
                <w:sz w:val="28"/>
                <w:szCs w:val="24"/>
              </w:rPr>
              <w:t>Группа:_</w:t>
            </w:r>
            <w:proofErr w:type="gramEnd"/>
            <w:r w:rsidRPr="00CB1978">
              <w:rPr>
                <w:rFonts w:ascii="Times New Roman" w:eastAsia="Calibri" w:hAnsi="Times New Roman" w:cs="Times New Roman"/>
                <w:sz w:val="28"/>
                <w:szCs w:val="24"/>
              </w:rPr>
              <w:t>_</w:t>
            </w:r>
            <w:r w:rsidRPr="00CB1978">
              <w:rPr>
                <w:rFonts w:ascii="Times New Roman" w:eastAsia="Calibri" w:hAnsi="Times New Roman" w:cs="Times New Roman"/>
                <w:sz w:val="28"/>
                <w:szCs w:val="24"/>
                <w:u w:val="single"/>
              </w:rPr>
              <w:t>9</w:t>
            </w:r>
            <w:r w:rsidRPr="00CB1978">
              <w:rPr>
                <w:rFonts w:ascii="Times New Roman" w:eastAsia="Calibri" w:hAnsi="Times New Roman" w:cs="Times New Roman"/>
                <w:sz w:val="28"/>
                <w:szCs w:val="24"/>
              </w:rPr>
              <w:t xml:space="preserve">__ </w:t>
            </w:r>
          </w:p>
        </w:tc>
      </w:tr>
      <w:tr w:rsidR="00CB1978" w:rsidRPr="00CB1978" w14:paraId="7F469993" w14:textId="77777777" w:rsidTr="00E55230">
        <w:tc>
          <w:tcPr>
            <w:tcW w:w="10192" w:type="dxa"/>
            <w:gridSpan w:val="2"/>
            <w:shd w:val="clear" w:color="auto" w:fill="auto"/>
          </w:tcPr>
          <w:p w14:paraId="22B7C67E" w14:textId="479408D8" w:rsidR="00CB1978" w:rsidRPr="00CB1978" w:rsidRDefault="007E4BF2" w:rsidP="00CB1978">
            <w:pPr>
              <w:tabs>
                <w:tab w:val="left" w:pos="-1843"/>
              </w:tabs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Тема: Программное</w:t>
            </w:r>
            <w:r w:rsidR="00CB1978" w:rsidRPr="00CB19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средство «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Предоставление услуг в сфере мобильных игр</w:t>
            </w:r>
            <w:r w:rsidR="00CB1978" w:rsidRPr="00CB1978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»</w:t>
            </w:r>
            <w:r w:rsidR="00CB1978" w:rsidRPr="00CB1978">
              <w:rPr>
                <w:rFonts w:ascii="Times New Roman" w:eastAsia="Calibri" w:hAnsi="Times New Roman" w:cs="Times New Roman"/>
                <w:b/>
                <w:bCs/>
                <w:sz w:val="32"/>
                <w:szCs w:val="28"/>
              </w:rPr>
              <w:t xml:space="preserve"> </w:t>
            </w:r>
          </w:p>
        </w:tc>
      </w:tr>
    </w:tbl>
    <w:p w14:paraId="527E9962" w14:textId="77777777" w:rsidR="00CB1978" w:rsidRPr="00CB1978" w:rsidRDefault="00CB1978" w:rsidP="00CB1978">
      <w:pPr>
        <w:spacing w:after="0" w:line="240" w:lineRule="auto"/>
        <w:ind w:left="538" w:hanging="538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1. Срок сдачи студентом законченной работы</w:t>
      </w:r>
      <w:r w:rsidRPr="00CB1978">
        <w:rPr>
          <w:rFonts w:ascii="Times New Roman" w:eastAsia="Calibri" w:hAnsi="Times New Roman" w:cs="Times New Roman"/>
          <w:sz w:val="28"/>
          <w:szCs w:val="24"/>
        </w:rPr>
        <w:t>: "</w:t>
      </w:r>
      <w:r w:rsidRPr="00CB1978">
        <w:rPr>
          <w:rFonts w:ascii="Times New Roman" w:eastAsia="Calibri" w:hAnsi="Times New Roman" w:cs="Times New Roman"/>
          <w:sz w:val="28"/>
          <w:szCs w:val="24"/>
          <w:u w:val="single"/>
        </w:rPr>
        <w:t>21 мая 2025 г.</w:t>
      </w:r>
      <w:r w:rsidRPr="00CB1978">
        <w:rPr>
          <w:rFonts w:ascii="Times New Roman" w:eastAsia="Calibri" w:hAnsi="Times New Roman" w:cs="Times New Roman"/>
          <w:sz w:val="28"/>
          <w:szCs w:val="24"/>
        </w:rPr>
        <w:t>"</w:t>
      </w:r>
    </w:p>
    <w:p w14:paraId="5DCF1D8A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2. Исходные данные к проекту:</w:t>
      </w:r>
    </w:p>
    <w:p w14:paraId="6DAD2846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2.1</w:t>
      </w: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. Функционально ПС поддерживает: </w:t>
      </w:r>
    </w:p>
    <w:p w14:paraId="26EEE9E9" w14:textId="77777777" w:rsidR="00CB1978" w:rsidRPr="00CB1978" w:rsidRDefault="00CB1978" w:rsidP="00CB1978">
      <w:pPr>
        <w:numPr>
          <w:ilvl w:val="0"/>
          <w:numId w:val="25"/>
        </w:numPr>
        <w:spacing w:after="0" w:line="240" w:lineRule="auto"/>
        <w:ind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B1978">
        <w:rPr>
          <w:rFonts w:ascii="Times New Roman" w:eastAsia="Times New Roman" w:hAnsi="Times New Roman" w:cs="Times New Roman"/>
          <w:sz w:val="28"/>
          <w:szCs w:val="28"/>
        </w:rPr>
        <w:t xml:space="preserve">Функции администратора: </w:t>
      </w:r>
    </w:p>
    <w:p w14:paraId="694F03F6" w14:textId="77777777" w:rsidR="007E4BF2" w:rsidRPr="007E4BF2" w:rsidRDefault="007E4BF2" w:rsidP="007E4BF2">
      <w:pPr>
        <w:numPr>
          <w:ilvl w:val="1"/>
          <w:numId w:val="25"/>
        </w:numPr>
        <w:spacing w:after="0" w:line="240" w:lineRule="auto"/>
        <w:ind w:right="85"/>
        <w:contextualSpacing/>
        <w:rPr>
          <w:rFonts w:ascii="Times New Roman" w:eastAsia="Calibri" w:hAnsi="Times New Roman" w:cs="Times New Roman"/>
          <w:sz w:val="28"/>
          <w:szCs w:val="28"/>
        </w:rPr>
      </w:pPr>
      <w:bookmarkStart w:id="0" w:name="_Hlk194083411"/>
      <w:bookmarkStart w:id="1" w:name="_Hlk198179350"/>
      <w:r w:rsidRPr="007E4BF2">
        <w:rPr>
          <w:rFonts w:ascii="Times New Roman" w:eastAsia="Calibri" w:hAnsi="Times New Roman" w:cs="Times New Roman"/>
          <w:sz w:val="28"/>
          <w:szCs w:val="28"/>
        </w:rPr>
        <w:t>Работа с клиентами</w:t>
      </w:r>
    </w:p>
    <w:p w14:paraId="1757EDAE" w14:textId="77777777" w:rsidR="007E4BF2" w:rsidRPr="007E4BF2" w:rsidRDefault="007E4BF2" w:rsidP="007E4BF2">
      <w:pPr>
        <w:numPr>
          <w:ilvl w:val="1"/>
          <w:numId w:val="25"/>
        </w:numPr>
        <w:spacing w:after="0" w:line="240" w:lineRule="auto"/>
        <w:ind w:right="85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7E4BF2">
        <w:rPr>
          <w:rFonts w:ascii="Times New Roman" w:eastAsia="Calibri" w:hAnsi="Times New Roman" w:cs="Times New Roman"/>
          <w:sz w:val="28"/>
          <w:szCs w:val="28"/>
        </w:rPr>
        <w:t xml:space="preserve">Управление категориями услуг и предложений. </w:t>
      </w:r>
    </w:p>
    <w:p w14:paraId="2345E29C" w14:textId="77777777" w:rsidR="007E4BF2" w:rsidRPr="007E4BF2" w:rsidRDefault="007E4BF2" w:rsidP="007E4BF2">
      <w:pPr>
        <w:numPr>
          <w:ilvl w:val="1"/>
          <w:numId w:val="25"/>
        </w:numPr>
        <w:spacing w:after="0" w:line="240" w:lineRule="auto"/>
        <w:ind w:right="85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7E4BF2">
        <w:rPr>
          <w:rFonts w:ascii="Times New Roman" w:eastAsia="Calibri" w:hAnsi="Times New Roman" w:cs="Times New Roman"/>
          <w:sz w:val="28"/>
          <w:szCs w:val="28"/>
        </w:rPr>
        <w:t>Размещение рекламных материалов в приложение.</w:t>
      </w:r>
    </w:p>
    <w:p w14:paraId="66392D24" w14:textId="77777777" w:rsidR="007E4BF2" w:rsidRPr="007E4BF2" w:rsidRDefault="007E4BF2" w:rsidP="007E4BF2">
      <w:pPr>
        <w:numPr>
          <w:ilvl w:val="1"/>
          <w:numId w:val="25"/>
        </w:numPr>
        <w:spacing w:after="0" w:line="240" w:lineRule="auto"/>
        <w:ind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Calibri" w:hAnsi="Times New Roman" w:cs="Times New Roman"/>
          <w:sz w:val="28"/>
          <w:szCs w:val="28"/>
        </w:rPr>
        <w:t>Общение с пользователями через чат</w:t>
      </w:r>
      <w:bookmarkEnd w:id="0"/>
      <w:r w:rsidRPr="007E4BF2">
        <w:rPr>
          <w:rFonts w:ascii="Times New Roman" w:eastAsia="Calibri" w:hAnsi="Times New Roman" w:cs="Times New Roman"/>
          <w:sz w:val="28"/>
          <w:szCs w:val="28"/>
        </w:rPr>
        <w:t>.</w:t>
      </w:r>
    </w:p>
    <w:bookmarkEnd w:id="1"/>
    <w:p w14:paraId="38D11FA1" w14:textId="0E1F6A2E" w:rsidR="00CB1978" w:rsidRPr="00CB1978" w:rsidRDefault="00CB1978" w:rsidP="007E4BF2">
      <w:pPr>
        <w:numPr>
          <w:ilvl w:val="0"/>
          <w:numId w:val="25"/>
        </w:numPr>
        <w:spacing w:after="0" w:line="240" w:lineRule="auto"/>
        <w:ind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B1978">
        <w:rPr>
          <w:rFonts w:ascii="Times New Roman" w:eastAsia="Times New Roman" w:hAnsi="Times New Roman" w:cs="Times New Roman"/>
          <w:sz w:val="28"/>
          <w:szCs w:val="28"/>
        </w:rPr>
        <w:t xml:space="preserve">Функции клиента: </w:t>
      </w:r>
    </w:p>
    <w:p w14:paraId="5AC84522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194083441"/>
      <w:bookmarkStart w:id="3" w:name="_Hlk194081500"/>
      <w:r w:rsidRPr="007E4BF2">
        <w:rPr>
          <w:rFonts w:ascii="Times New Roman" w:eastAsia="Times New Roman" w:hAnsi="Times New Roman" w:cs="Times New Roman"/>
          <w:sz w:val="28"/>
          <w:szCs w:val="28"/>
        </w:rPr>
        <w:t>Формирование собственной команды.</w:t>
      </w:r>
    </w:p>
    <w:p w14:paraId="501111BA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z w:val="28"/>
          <w:szCs w:val="28"/>
        </w:rPr>
        <w:t xml:space="preserve">Публикация предложения о проведении игры с другой командой. </w:t>
      </w:r>
    </w:p>
    <w:p w14:paraId="39E1E762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z w:val="28"/>
          <w:szCs w:val="28"/>
        </w:rPr>
        <w:t>Выбор команды из списка доступных предложений для игры</w:t>
      </w:r>
    </w:p>
    <w:p w14:paraId="2A767A23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z w:val="28"/>
          <w:szCs w:val="28"/>
        </w:rPr>
        <w:t>Получение приглашений в игровые комнаты с возможностью их принятия или отклонения.</w:t>
      </w:r>
    </w:p>
    <w:p w14:paraId="1E385AE5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z w:val="28"/>
          <w:szCs w:val="28"/>
        </w:rPr>
        <w:t>Просмотр перечня созданных игровых комнат.</w:t>
      </w:r>
    </w:p>
    <w:p w14:paraId="7303D649" w14:textId="77777777" w:rsidR="007E4BF2" w:rsidRPr="007E4BF2" w:rsidRDefault="007E4BF2" w:rsidP="007E4BF2">
      <w:pPr>
        <w:pStyle w:val="ac"/>
        <w:numPr>
          <w:ilvl w:val="0"/>
          <w:numId w:val="28"/>
        </w:num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z w:val="28"/>
          <w:szCs w:val="28"/>
        </w:rPr>
        <w:t>Создание новой игровой комнаты</w:t>
      </w:r>
      <w:bookmarkEnd w:id="2"/>
      <w:r w:rsidRPr="007E4BF2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3"/>
    <w:p w14:paraId="32970C61" w14:textId="77777777" w:rsidR="00CB1978" w:rsidRPr="00CB1978" w:rsidRDefault="00CB1978" w:rsidP="00CB197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 xml:space="preserve">2.2. </w:t>
      </w:r>
      <w:r w:rsidRPr="00CB1978">
        <w:rPr>
          <w:rFonts w:ascii="Times New Roman" w:eastAsia="Calibri" w:hAnsi="Times New Roman" w:cs="Times New Roman"/>
          <w:sz w:val="28"/>
          <w:szCs w:val="24"/>
        </w:rPr>
        <w:t xml:space="preserve">При выполнении курсового проекта необходимо использовать принципы проектирования ООП. Приложение разрабатывается под ОС </w:t>
      </w:r>
      <w:r w:rsidRPr="00CB1978">
        <w:rPr>
          <w:rFonts w:ascii="Times New Roman" w:eastAsia="Calibri" w:hAnsi="Times New Roman" w:cs="Times New Roman"/>
          <w:sz w:val="28"/>
          <w:szCs w:val="24"/>
          <w:lang w:val="en-US"/>
        </w:rPr>
        <w:t>Windows</w:t>
      </w: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 и представляет собой настольное приложение (</w:t>
      </w:r>
      <w:r w:rsidRPr="00CB1978">
        <w:rPr>
          <w:rFonts w:ascii="Times New Roman" w:eastAsia="Calibri" w:hAnsi="Times New Roman" w:cs="Times New Roman"/>
          <w:sz w:val="28"/>
          <w:szCs w:val="28"/>
          <w:lang w:val="en-US"/>
        </w:rPr>
        <w:t>desktop</w:t>
      </w: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 w:rsidRPr="00CB1978">
        <w:rPr>
          <w:rFonts w:ascii="Times New Roman" w:eastAsia="Calibri" w:hAnsi="Times New Roman" w:cs="Times New Roman"/>
          <w:sz w:val="28"/>
          <w:szCs w:val="28"/>
          <w:lang w:val="en-US"/>
        </w:rPr>
        <w:t>UML</w:t>
      </w:r>
      <w:r w:rsidRPr="00CB1978">
        <w:rPr>
          <w:rFonts w:ascii="Times New Roman" w:eastAsia="Calibri" w:hAnsi="Times New Roman" w:cs="Times New Roman"/>
          <w:sz w:val="28"/>
          <w:szCs w:val="28"/>
        </w:rPr>
        <w:t>. Язык разработки проекта – C#.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7C2AD8B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 xml:space="preserve">3. Содержание расчетно-пояснительной записки  </w:t>
      </w:r>
    </w:p>
    <w:p w14:paraId="32889233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Введение</w:t>
      </w:r>
    </w:p>
    <w:p w14:paraId="3C5D8D2A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Постановка задачи и обзор литературы </w:t>
      </w:r>
    </w:p>
    <w:p w14:paraId="6BFD478B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lastRenderedPageBreak/>
        <w:t>Проектирование архитектуры проекта</w:t>
      </w:r>
    </w:p>
    <w:p w14:paraId="6EAE7DAE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Разработка функциональной модели и модели данных ПС </w:t>
      </w:r>
    </w:p>
    <w:p w14:paraId="3718627D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Тестирование </w:t>
      </w:r>
    </w:p>
    <w:p w14:paraId="3D872D00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Заключение</w:t>
      </w:r>
    </w:p>
    <w:p w14:paraId="05D63FCE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Список используемых источников</w:t>
      </w:r>
    </w:p>
    <w:p w14:paraId="075A7D68" w14:textId="77777777" w:rsidR="00CB1978" w:rsidRPr="00CB1978" w:rsidRDefault="00CB1978" w:rsidP="00CB1978">
      <w:pPr>
        <w:numPr>
          <w:ilvl w:val="0"/>
          <w:numId w:val="23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Приложения</w:t>
      </w:r>
    </w:p>
    <w:p w14:paraId="3589C1C5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4. Форма представления выполненной курсовой работы:</w:t>
      </w:r>
    </w:p>
    <w:p w14:paraId="00DB64E2" w14:textId="77777777" w:rsidR="00CB1978" w:rsidRPr="00CB1978" w:rsidRDefault="00CB1978" w:rsidP="00CB1978">
      <w:pPr>
        <w:numPr>
          <w:ilvl w:val="1"/>
          <w:numId w:val="24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Теоретическая часть курсового проекта должны быть представлены в формате </w:t>
      </w:r>
      <w:r w:rsidRPr="00CB1978">
        <w:rPr>
          <w:rFonts w:ascii="Times New Roman" w:eastAsia="Calibri" w:hAnsi="Times New Roman" w:cs="Times New Roman"/>
          <w:sz w:val="28"/>
          <w:szCs w:val="28"/>
          <w:lang w:val="en-US"/>
        </w:rPr>
        <w:t>docx</w:t>
      </w:r>
      <w:r w:rsidRPr="00CB1978">
        <w:rPr>
          <w:rFonts w:ascii="Times New Roman" w:eastAsia="Calibri" w:hAnsi="Times New Roman" w:cs="Times New Roman"/>
          <w:sz w:val="28"/>
          <w:szCs w:val="28"/>
        </w:rPr>
        <w:t xml:space="preserve">. Оформление записки должно быть согласно выданным правилам. </w:t>
      </w:r>
    </w:p>
    <w:p w14:paraId="7BB9DC0F" w14:textId="77777777" w:rsidR="00CB1978" w:rsidRPr="00CB1978" w:rsidRDefault="00CB1978" w:rsidP="00CB1978">
      <w:pPr>
        <w:numPr>
          <w:ilvl w:val="1"/>
          <w:numId w:val="24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Листинги программы представляются в приложении.</w:t>
      </w:r>
    </w:p>
    <w:p w14:paraId="243C20DD" w14:textId="77777777" w:rsidR="00CB1978" w:rsidRPr="00CB1978" w:rsidRDefault="00CB1978" w:rsidP="00CB1978">
      <w:pPr>
        <w:numPr>
          <w:ilvl w:val="1"/>
          <w:numId w:val="24"/>
        </w:numPr>
        <w:spacing w:after="0" w:line="240" w:lineRule="auto"/>
        <w:ind w:right="85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8"/>
        </w:rPr>
        <w:t>Пояснительную записку, листинги, проект (инсталляцию проекта) необходимо загрузить диск, указанный преподавателем.</w:t>
      </w:r>
    </w:p>
    <w:p w14:paraId="31C59594" w14:textId="77777777" w:rsidR="00CB1978" w:rsidRPr="00CB1978" w:rsidRDefault="00CB1978" w:rsidP="00CB1978">
      <w:pPr>
        <w:keepNext/>
        <w:keepLines/>
        <w:spacing w:after="0" w:line="240" w:lineRule="auto"/>
        <w:jc w:val="center"/>
        <w:outlineLvl w:val="3"/>
        <w:rPr>
          <w:rFonts w:ascii="Cambria" w:eastAsia="Times New Roman" w:hAnsi="Cambria" w:cs="Times New Roman"/>
          <w:b/>
          <w:bCs/>
          <w:i/>
          <w:iCs/>
          <w:color w:val="000000"/>
          <w:sz w:val="28"/>
          <w:szCs w:val="28"/>
        </w:rPr>
      </w:pPr>
      <w:r w:rsidRPr="00CB1978">
        <w:rPr>
          <w:rFonts w:ascii="Cambria" w:eastAsia="Times New Roman" w:hAnsi="Cambria" w:cs="Times New Roman"/>
          <w:b/>
          <w:bCs/>
          <w:i/>
          <w:iCs/>
          <w:color w:val="000000"/>
          <w:sz w:val="28"/>
          <w:szCs w:val="28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CB1978" w:rsidRPr="00CB1978" w14:paraId="43975E1E" w14:textId="77777777" w:rsidTr="00E55230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40819B3" w14:textId="77777777" w:rsidR="00CB1978" w:rsidRPr="00CB1978" w:rsidRDefault="00CB1978" w:rsidP="00CB1978">
            <w:pPr>
              <w:spacing w:after="0" w:line="240" w:lineRule="auto"/>
              <w:ind w:left="-40" w:right="-4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  <w:p w14:paraId="45CE8DB7" w14:textId="77777777" w:rsidR="00CB1978" w:rsidRPr="00CB1978" w:rsidRDefault="00CB1978" w:rsidP="00CB1978">
            <w:pPr>
              <w:spacing w:after="0" w:line="240" w:lineRule="auto"/>
              <w:ind w:left="-40" w:right="-4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1F8D55" w14:textId="77777777" w:rsidR="00CB1978" w:rsidRPr="00CB1978" w:rsidRDefault="00CB1978" w:rsidP="00CB1978">
            <w:pPr>
              <w:spacing w:after="0" w:line="240" w:lineRule="auto"/>
              <w:ind w:left="-40" w:right="-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57DC646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52C67CF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CB1978" w:rsidRPr="00CB1978" w14:paraId="39489A6E" w14:textId="77777777" w:rsidTr="00E55230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10290B9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76CB4A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A61DE07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12.03.2025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78F8E08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7599E136" w14:textId="77777777" w:rsidTr="00E55230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159396A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FC6DFA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D13DAD2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19.03.2025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DBEA3AC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7FA660E6" w14:textId="77777777" w:rsidTr="00E55230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B61CBC1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1D27DC2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Анализ и </w:t>
            </w:r>
            <w:proofErr w:type="gramStart"/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 архитектуры</w:t>
            </w:r>
            <w:proofErr w:type="gramEnd"/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32F62BA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31.03.2025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2BEB5EF3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38E8657D" w14:textId="77777777" w:rsidTr="00E55230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E0427B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26323F4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67151E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09.04.2025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2DA1F2B2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65206D2F" w14:textId="77777777" w:rsidTr="00E55230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8A498C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234513B" w14:textId="77777777" w:rsidR="00CB1978" w:rsidRPr="00CB1978" w:rsidRDefault="00CB1978" w:rsidP="00CB1978">
            <w:pPr>
              <w:tabs>
                <w:tab w:val="left" w:pos="9356"/>
              </w:tabs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C1D2850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23.04.2025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35A063C6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57DFC6D8" w14:textId="77777777" w:rsidTr="00E55230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8097E24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F38EB4C" w14:textId="77777777" w:rsidR="00CB1978" w:rsidRPr="00CB1978" w:rsidRDefault="00CB1978" w:rsidP="00CB1978">
            <w:pPr>
              <w:spacing w:after="0" w:line="240" w:lineRule="auto"/>
              <w:ind w:left="-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gramStart"/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Тестирования  и</w:t>
            </w:r>
            <w:proofErr w:type="gramEnd"/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5A76946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07.05.2025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27E71C7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3BA5255C" w14:textId="77777777" w:rsidTr="00E55230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DC275B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EDEB490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0C1BE5E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14.05.2025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3B115FC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B1978" w:rsidRPr="00CB1978" w14:paraId="04061FE9" w14:textId="77777777" w:rsidTr="00E55230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99718D5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4A0781F" w14:textId="77777777" w:rsidR="00CB1978" w:rsidRPr="00CB1978" w:rsidRDefault="00CB1978" w:rsidP="00CB197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Защита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2D27CF" w14:textId="77777777" w:rsidR="00CB1978" w:rsidRPr="00CB1978" w:rsidRDefault="00CB1978" w:rsidP="00CB197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1978">
              <w:rPr>
                <w:rFonts w:ascii="Times New Roman" w:eastAsia="Calibri" w:hAnsi="Times New Roman" w:cs="Times New Roman"/>
                <w:sz w:val="28"/>
                <w:szCs w:val="28"/>
              </w:rPr>
              <w:t>21.05.2025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E5D1546" w14:textId="77777777" w:rsidR="00CB1978" w:rsidRPr="00CB1978" w:rsidRDefault="00CB1978" w:rsidP="00CB1978">
            <w:pPr>
              <w:snapToGri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7A02DC52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ACB3C36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1D1B85C" w14:textId="7777777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b/>
          <w:sz w:val="28"/>
          <w:szCs w:val="24"/>
        </w:rPr>
        <w:t>5. Дата выдачи задания ____</w:t>
      </w:r>
      <w:r w:rsidRPr="00CB1978">
        <w:rPr>
          <w:rFonts w:ascii="Times New Roman" w:eastAsia="Calibri" w:hAnsi="Times New Roman" w:cs="Times New Roman"/>
          <w:sz w:val="28"/>
          <w:szCs w:val="24"/>
          <w:u w:val="single"/>
        </w:rPr>
        <w:t>05.03.2025</w:t>
      </w:r>
      <w:r w:rsidRPr="00CB1978">
        <w:rPr>
          <w:rFonts w:ascii="Times New Roman" w:eastAsia="Calibri" w:hAnsi="Times New Roman" w:cs="Times New Roman"/>
          <w:b/>
          <w:sz w:val="28"/>
          <w:szCs w:val="24"/>
        </w:rPr>
        <w:t>____</w:t>
      </w:r>
    </w:p>
    <w:p w14:paraId="259A8BF9" w14:textId="7FDE9667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4"/>
        </w:rPr>
        <w:t>Руководител</w:t>
      </w:r>
      <w:r w:rsidRPr="00CB1978">
        <w:rPr>
          <w:rFonts w:ascii="Times New Roman" w:eastAsia="Calibri" w:hAnsi="Times New Roman" w:cs="Times New Roman"/>
          <w:sz w:val="24"/>
        </w:rPr>
        <w:t>ь</w:t>
      </w:r>
      <w:r w:rsidRPr="00CB1978">
        <w:rPr>
          <w:rFonts w:ascii="Times New Roman" w:eastAsia="Calibri" w:hAnsi="Times New Roman" w:cs="Times New Roman"/>
          <w:sz w:val="28"/>
          <w:szCs w:val="24"/>
        </w:rPr>
        <w:t>_________________________________</w:t>
      </w:r>
      <w:r w:rsidRPr="00CB1978">
        <w:rPr>
          <w:rFonts w:ascii="Times New Roman" w:eastAsia="Calibri" w:hAnsi="Times New Roman" w:cs="Times New Roman"/>
          <w:sz w:val="28"/>
          <w:szCs w:val="24"/>
        </w:rPr>
        <w:tab/>
      </w:r>
      <w:r w:rsidRPr="00CB1978">
        <w:rPr>
          <w:rFonts w:ascii="Times New Roman" w:eastAsia="Calibri" w:hAnsi="Times New Roman" w:cs="Times New Roman"/>
          <w:sz w:val="28"/>
          <w:szCs w:val="24"/>
        </w:rPr>
        <w:tab/>
      </w:r>
      <w:r w:rsidRPr="00CB1978">
        <w:rPr>
          <w:rFonts w:ascii="Times New Roman" w:eastAsia="Calibri" w:hAnsi="Times New Roman" w:cs="Times New Roman"/>
          <w:i/>
          <w:sz w:val="28"/>
          <w:szCs w:val="24"/>
        </w:rPr>
        <w:t xml:space="preserve">асс. </w:t>
      </w:r>
      <w:proofErr w:type="spellStart"/>
      <w:r w:rsidR="009A631D">
        <w:rPr>
          <w:rFonts w:ascii="Times New Roman" w:eastAsia="Calibri" w:hAnsi="Times New Roman" w:cs="Times New Roman"/>
          <w:i/>
          <w:sz w:val="28"/>
          <w:szCs w:val="24"/>
        </w:rPr>
        <w:t>Ромыш</w:t>
      </w:r>
      <w:proofErr w:type="spellEnd"/>
      <w:r w:rsidRPr="00CB1978">
        <w:rPr>
          <w:rFonts w:ascii="Times New Roman" w:eastAsia="Calibri" w:hAnsi="Times New Roman" w:cs="Times New Roman"/>
          <w:i/>
          <w:sz w:val="28"/>
          <w:szCs w:val="24"/>
        </w:rPr>
        <w:t xml:space="preserve"> А.</w:t>
      </w:r>
      <w:r w:rsidR="009A631D">
        <w:rPr>
          <w:rFonts w:ascii="Times New Roman" w:eastAsia="Calibri" w:hAnsi="Times New Roman" w:cs="Times New Roman"/>
          <w:i/>
          <w:sz w:val="28"/>
          <w:szCs w:val="24"/>
        </w:rPr>
        <w:t>С</w:t>
      </w:r>
      <w:r w:rsidRPr="00CB1978">
        <w:rPr>
          <w:rFonts w:ascii="Times New Roman" w:eastAsia="Calibri" w:hAnsi="Times New Roman" w:cs="Times New Roman"/>
          <w:i/>
          <w:sz w:val="28"/>
          <w:szCs w:val="24"/>
        </w:rPr>
        <w:t>.</w:t>
      </w:r>
      <w:r w:rsidRPr="00CB1978">
        <w:rPr>
          <w:rFonts w:ascii="Times New Roman" w:eastAsia="Calibri" w:hAnsi="Times New Roman" w:cs="Times New Roman"/>
          <w:i/>
          <w:szCs w:val="28"/>
        </w:rPr>
        <w:t xml:space="preserve"> </w:t>
      </w:r>
    </w:p>
    <w:p w14:paraId="34F88E2C" w14:textId="77777777" w:rsidR="00CB1978" w:rsidRPr="00CB1978" w:rsidRDefault="00CB1978" w:rsidP="00CB1978">
      <w:pPr>
        <w:spacing w:after="0" w:line="240" w:lineRule="auto"/>
        <w:ind w:left="1416" w:firstLine="708"/>
        <w:rPr>
          <w:rFonts w:ascii="Times New Roman" w:eastAsia="Calibri" w:hAnsi="Times New Roman" w:cs="Times New Roman"/>
          <w:sz w:val="28"/>
          <w:szCs w:val="24"/>
          <w:vertAlign w:val="superscript"/>
        </w:rPr>
      </w:pP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 xml:space="preserve">                    (подпись) </w:t>
      </w: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ab/>
      </w: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ab/>
      </w: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ab/>
      </w: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ab/>
      </w:r>
    </w:p>
    <w:p w14:paraId="3E730919" w14:textId="43C57AF2" w:rsidR="00CB1978" w:rsidRPr="00CB1978" w:rsidRDefault="00CB1978" w:rsidP="00CB1978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 w:rsidRPr="00CB1978">
        <w:rPr>
          <w:rFonts w:ascii="Times New Roman" w:eastAsia="Calibri" w:hAnsi="Times New Roman" w:cs="Times New Roman"/>
          <w:sz w:val="28"/>
          <w:szCs w:val="24"/>
        </w:rPr>
        <w:t>Задание принял к исполнению _______________________</w:t>
      </w:r>
      <w:r w:rsidR="00E54103">
        <w:rPr>
          <w:rFonts w:ascii="Times New Roman" w:eastAsia="Calibri" w:hAnsi="Times New Roman" w:cs="Times New Roman"/>
          <w:i/>
          <w:sz w:val="28"/>
          <w:szCs w:val="24"/>
        </w:rPr>
        <w:t>Дрозд</w:t>
      </w:r>
      <w:r w:rsidRPr="00CB1978">
        <w:rPr>
          <w:rFonts w:ascii="Times New Roman" w:eastAsia="Calibri" w:hAnsi="Times New Roman" w:cs="Times New Roman"/>
          <w:i/>
          <w:sz w:val="28"/>
          <w:szCs w:val="24"/>
        </w:rPr>
        <w:t xml:space="preserve"> </w:t>
      </w:r>
      <w:r w:rsidR="00E54103">
        <w:rPr>
          <w:rFonts w:ascii="Times New Roman" w:eastAsia="Calibri" w:hAnsi="Times New Roman" w:cs="Times New Roman"/>
          <w:i/>
          <w:sz w:val="28"/>
          <w:szCs w:val="24"/>
        </w:rPr>
        <w:t>С</w:t>
      </w:r>
      <w:r w:rsidRPr="00CB1978">
        <w:rPr>
          <w:rFonts w:ascii="Times New Roman" w:eastAsia="Calibri" w:hAnsi="Times New Roman" w:cs="Times New Roman"/>
          <w:i/>
          <w:sz w:val="28"/>
          <w:szCs w:val="24"/>
        </w:rPr>
        <w:t>.</w:t>
      </w:r>
      <w:r w:rsidR="00E54103">
        <w:rPr>
          <w:rFonts w:ascii="Times New Roman" w:eastAsia="Calibri" w:hAnsi="Times New Roman" w:cs="Times New Roman"/>
          <w:i/>
          <w:sz w:val="28"/>
          <w:szCs w:val="24"/>
        </w:rPr>
        <w:t>В</w:t>
      </w:r>
      <w:r w:rsidRPr="00CB1978">
        <w:rPr>
          <w:rFonts w:ascii="Times New Roman" w:eastAsia="Calibri" w:hAnsi="Times New Roman" w:cs="Times New Roman"/>
          <w:i/>
          <w:sz w:val="28"/>
          <w:szCs w:val="24"/>
        </w:rPr>
        <w:t>.</w:t>
      </w:r>
    </w:p>
    <w:p w14:paraId="7EF183A4" w14:textId="218CE568" w:rsidR="00717865" w:rsidRDefault="00CB1978" w:rsidP="00E54103">
      <w:pPr>
        <w:spacing w:after="0" w:line="240" w:lineRule="auto"/>
        <w:ind w:left="2691" w:firstLine="425"/>
        <w:rPr>
          <w:rFonts w:ascii="Times New Roman" w:hAnsi="Times New Roman" w:cs="Times New Roman"/>
          <w:sz w:val="28"/>
          <w:szCs w:val="28"/>
        </w:rPr>
      </w:pPr>
      <w:r w:rsidRPr="00CB1978">
        <w:rPr>
          <w:rFonts w:ascii="Times New Roman" w:eastAsia="Calibri" w:hAnsi="Times New Roman" w:cs="Times New Roman"/>
          <w:sz w:val="28"/>
          <w:szCs w:val="24"/>
          <w:vertAlign w:val="superscript"/>
        </w:rPr>
        <w:t xml:space="preserve">                        (дата и подпись студента)</w:t>
      </w:r>
      <w:r w:rsidRPr="00CB1978">
        <w:rPr>
          <w:rFonts w:ascii="Times New Roman" w:eastAsia="Calibri" w:hAnsi="Times New Roman" w:cs="Times New Roman"/>
          <w:sz w:val="32"/>
          <w:szCs w:val="28"/>
        </w:rPr>
        <w:t xml:space="preserve"> </w:t>
      </w:r>
      <w:r w:rsidR="00717865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36636498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1A949B5C" w14:textId="77777777" w:rsidR="00200290" w:rsidRPr="003B69E0" w:rsidRDefault="00200290" w:rsidP="00AB24CD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B69E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05933AA" w14:textId="3ECFF91B" w:rsidR="001445EB" w:rsidRPr="001445EB" w:rsidRDefault="00200290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r w:rsidRPr="009579EB">
            <w:fldChar w:fldCharType="begin"/>
          </w:r>
          <w:r w:rsidRPr="009579EB">
            <w:instrText xml:space="preserve"> TOC \o "1-3" \h \z \u </w:instrText>
          </w:r>
          <w:r w:rsidRPr="009579EB">
            <w:fldChar w:fldCharType="separate"/>
          </w:r>
          <w:hyperlink w:anchor="_Toc198770069" w:history="1">
            <w:r w:rsidR="001445EB" w:rsidRPr="001445EB">
              <w:rPr>
                <w:rStyle w:val="ae"/>
              </w:rPr>
              <w:t>Введение</w:t>
            </w:r>
            <w:r w:rsidR="001445EB" w:rsidRPr="001445EB">
              <w:rPr>
                <w:webHidden/>
              </w:rPr>
              <w:tab/>
            </w:r>
            <w:r w:rsidR="001445EB" w:rsidRPr="001445EB">
              <w:rPr>
                <w:webHidden/>
              </w:rPr>
              <w:fldChar w:fldCharType="begin"/>
            </w:r>
            <w:r w:rsidR="001445EB" w:rsidRPr="001445EB">
              <w:rPr>
                <w:webHidden/>
              </w:rPr>
              <w:instrText xml:space="preserve"> PAGEREF _Toc198770069 \h </w:instrText>
            </w:r>
            <w:r w:rsidR="001445EB" w:rsidRPr="001445EB">
              <w:rPr>
                <w:webHidden/>
              </w:rPr>
            </w:r>
            <w:r w:rsidR="001445EB"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5</w:t>
            </w:r>
            <w:r w:rsidR="001445EB" w:rsidRPr="001445EB">
              <w:rPr>
                <w:webHidden/>
              </w:rPr>
              <w:fldChar w:fldCharType="end"/>
            </w:r>
          </w:hyperlink>
        </w:p>
        <w:p w14:paraId="191FBB6E" w14:textId="1F40B755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70" w:history="1">
            <w:r w:rsidRPr="001445EB">
              <w:rPr>
                <w:rStyle w:val="ae"/>
              </w:rPr>
              <w:t>1. Аналитический обзор прототипов и литературных источников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_Toc198770070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6</w:t>
            </w:r>
            <w:r w:rsidRPr="001445EB">
              <w:rPr>
                <w:webHidden/>
              </w:rPr>
              <w:fldChar w:fldCharType="end"/>
            </w:r>
          </w:hyperlink>
        </w:p>
        <w:p w14:paraId="7166270D" w14:textId="200A7491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1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 Анализ прототипов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_Toc198770071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5117C" w14:textId="701A0991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2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1.1.1 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Интернет-ресурс «pracc.com»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_Toc198770072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CB450" w14:textId="4FDCD4D2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3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1.1.2. Интернет-ресурс «ansendo.com»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_Toc198770073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E3B0E" w14:textId="04C5FE74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4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1.1.3. Интернет-ресурс «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cybersport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ru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»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_Toc198770074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7C4155" w14:textId="26CD1205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5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 Постановка задачи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_Toc198770075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E32B06" w14:textId="64F7EDD3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76" w:history="1">
            <w:r w:rsidRPr="001445EB">
              <w:rPr>
                <w:rStyle w:val="ae"/>
              </w:rPr>
              <w:t>2.</w:t>
            </w:r>
            <w:r w:rsidRPr="001445EB">
              <w:rPr>
                <w:rStyle w:val="ae"/>
                <w:rFonts w:eastAsia="Times New Roman"/>
              </w:rPr>
              <w:t xml:space="preserve"> Анализ требований к программному средству и разработка требований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_Toc198770076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11</w:t>
            </w:r>
            <w:r w:rsidRPr="001445EB">
              <w:rPr>
                <w:webHidden/>
              </w:rPr>
              <w:fldChar w:fldCharType="end"/>
            </w:r>
          </w:hyperlink>
        </w:p>
        <w:p w14:paraId="1BF67A85" w14:textId="331DDB6A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7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 Описание средств разработки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_Toc198770077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C7052D" w14:textId="28D86A71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8" w:history="1">
            <w:r w:rsidRPr="001445EB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2.1.1 Язык программирования C#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_Toc198770078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E666A" w14:textId="10DF9AE7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79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2.1.2 Платформа .NET Framework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_Toc198770079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BCCE6" w14:textId="1D48B2C5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0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2.1.3 Entity Framework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_Toc198770080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0459B" w14:textId="4541123A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1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2.1.4 Windows Presentation Foundation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_Toc198770081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B3209" w14:textId="50164848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2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2.1.5 PostgreSQL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_Toc198770082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B6CB1" w14:textId="31D55D3C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3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 Спецификация функциональных требований к программному средству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_Toc198770083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5B1F2" w14:textId="4FAA0D66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4" w:history="1">
            <w:r w:rsidRPr="001445EB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Диаграмма вариантов использования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_Toc198770084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85D44" w14:textId="75197EB0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85" w:history="1">
            <w:r w:rsidRPr="001445EB">
              <w:rPr>
                <w:rStyle w:val="ae"/>
              </w:rPr>
              <w:t>3 Проектирование архитектуры приложения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_Toc198770085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16</w:t>
            </w:r>
            <w:r w:rsidRPr="001445EB">
              <w:rPr>
                <w:webHidden/>
              </w:rPr>
              <w:fldChar w:fldCharType="end"/>
            </w:r>
          </w:hyperlink>
        </w:p>
        <w:p w14:paraId="292ED711" w14:textId="2B69B184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6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 Проектирование структуры базы данных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_Toc198770086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D6718" w14:textId="3AA885A4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7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 Структура проекта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_Toc198770087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8B4E0" w14:textId="57EBF7AB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88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 Диаграмма классов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_Toc198770088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EFAED9" w14:textId="2D0984B4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89" w:history="1">
            <w:r w:rsidRPr="001445EB">
              <w:rPr>
                <w:rStyle w:val="ae"/>
              </w:rPr>
              <w:t>4 Реализация программного средства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_Toc198770089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21</w:t>
            </w:r>
            <w:r w:rsidRPr="001445EB">
              <w:rPr>
                <w:webHidden/>
              </w:rPr>
              <w:fldChar w:fldCharType="end"/>
            </w:r>
          </w:hyperlink>
        </w:p>
        <w:p w14:paraId="0D137A86" w14:textId="33C8ED23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0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4.1 Основные классы программного средства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_Toc198770090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50294B" w14:textId="46B7269E" w:rsidR="001445EB" w:rsidRPr="001445EB" w:rsidRDefault="001445EB" w:rsidP="001445EB">
          <w:pPr>
            <w:pStyle w:val="31"/>
            <w:tabs>
              <w:tab w:val="right" w:leader="dot" w:pos="9344"/>
            </w:tabs>
            <w:spacing w:after="0" w:line="24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1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4.1.1 Классы для реализации паттерна </w:t>
            </w:r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MVVM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_Toc198770091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CE815" w14:textId="3B9A2270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2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4.2 Реализация функционала приложения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_Toc198770092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02C31" w14:textId="58D2ABF8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93" w:history="1">
            <w:r w:rsidRPr="001445EB">
              <w:rPr>
                <w:rStyle w:val="ae"/>
              </w:rPr>
              <w:t>5 Тестирование, проверка работоспособности приложения и анализ результатов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_Toc198770093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25</w:t>
            </w:r>
            <w:r w:rsidRPr="001445EB">
              <w:rPr>
                <w:webHidden/>
              </w:rPr>
              <w:fldChar w:fldCharType="end"/>
            </w:r>
          </w:hyperlink>
        </w:p>
        <w:p w14:paraId="305C4758" w14:textId="0895F9CB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4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5.1 Тестирование функций страницы регистрации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_Toc198770094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9BD6E" w14:textId="55A6E6D5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5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5.2 Тестирование функций страницы авторизации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_Toc198770095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50338" w14:textId="5A550B82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6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5.3 Тестирование функций для добавления и удаления пользователя из команды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_Toc198770096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96883" w14:textId="7E45F900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097" w:history="1">
            <w:r w:rsidRPr="001445EB">
              <w:rPr>
                <w:rStyle w:val="ae"/>
              </w:rPr>
              <w:t>6 Руководство по использованию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_Toc198770097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28</w:t>
            </w:r>
            <w:r w:rsidRPr="001445EB">
              <w:rPr>
                <w:webHidden/>
              </w:rPr>
              <w:fldChar w:fldCharType="end"/>
            </w:r>
          </w:hyperlink>
        </w:p>
        <w:p w14:paraId="75DB5C61" w14:textId="16333316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8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6.1 Регистрация и авторизация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_Toc198770098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3D990" w14:textId="23004BBE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099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6.2 Использование приложения в роли пользователя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_Toc198770099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E71E9" w14:textId="0F419054" w:rsidR="001445EB" w:rsidRPr="001445EB" w:rsidRDefault="001445EB" w:rsidP="001445EB">
          <w:pPr>
            <w:pStyle w:val="21"/>
            <w:spacing w:after="0" w:line="240" w:lineRule="auto"/>
            <w:ind w:left="0" w:firstLine="0"/>
            <w:contextualSpacing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8770100" w:history="1">
            <w:r w:rsidRPr="001445E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6.3 Использование приложения в роли администратора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_Toc198770100 \h </w:instrTex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41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445E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4B036" w14:textId="263B1961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1" w:history="1">
            <w:r w:rsidRPr="001445EB">
              <w:rPr>
                <w:rStyle w:val="ae"/>
              </w:rPr>
              <w:t>ЗАКЛЮЧЕНИЕ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_Toc198770101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37</w:t>
            </w:r>
            <w:r w:rsidRPr="001445EB">
              <w:rPr>
                <w:webHidden/>
              </w:rPr>
              <w:fldChar w:fldCharType="end"/>
            </w:r>
          </w:hyperlink>
        </w:p>
        <w:p w14:paraId="12B90D24" w14:textId="06A47590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2" w:history="1">
            <w:r w:rsidRPr="001445EB">
              <w:rPr>
                <w:rStyle w:val="ae"/>
              </w:rPr>
              <w:t>Список использованных источников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_Toc198770102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38</w:t>
            </w:r>
            <w:r w:rsidRPr="001445EB">
              <w:rPr>
                <w:webHidden/>
              </w:rPr>
              <w:fldChar w:fldCharType="end"/>
            </w:r>
          </w:hyperlink>
        </w:p>
        <w:p w14:paraId="6039EBED" w14:textId="3902639A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3" w:history="1">
            <w:r w:rsidRPr="001445EB">
              <w:rPr>
                <w:rStyle w:val="ae"/>
              </w:rPr>
              <w:t>ПРИЛОЖЕНИЕ Б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_Toc198770103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40</w:t>
            </w:r>
            <w:r w:rsidRPr="001445EB">
              <w:rPr>
                <w:webHidden/>
              </w:rPr>
              <w:fldChar w:fldCharType="end"/>
            </w:r>
          </w:hyperlink>
        </w:p>
        <w:p w14:paraId="291CD8BD" w14:textId="6D3D86DC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4" w:history="1">
            <w:r w:rsidRPr="001445EB">
              <w:rPr>
                <w:rStyle w:val="ae"/>
              </w:rPr>
              <w:t>ПРИЛОЖЕНИЕ Г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_Toc198770104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44</w:t>
            </w:r>
            <w:r w:rsidRPr="001445EB">
              <w:rPr>
                <w:webHidden/>
              </w:rPr>
              <w:fldChar w:fldCharType="end"/>
            </w:r>
          </w:hyperlink>
        </w:p>
        <w:p w14:paraId="52B384E1" w14:textId="4A664F9C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5" w:history="1">
            <w:r w:rsidRPr="001445EB">
              <w:rPr>
                <w:rStyle w:val="ae"/>
              </w:rPr>
              <w:t>ПРИЛОЖЕНИЕ Д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_Toc198770105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48</w:t>
            </w:r>
            <w:r w:rsidRPr="001445EB">
              <w:rPr>
                <w:webHidden/>
              </w:rPr>
              <w:fldChar w:fldCharType="end"/>
            </w:r>
          </w:hyperlink>
        </w:p>
        <w:p w14:paraId="4BFD8ABF" w14:textId="0D0A4B62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6" w:history="1">
            <w:r w:rsidRPr="001445EB">
              <w:rPr>
                <w:rStyle w:val="ae"/>
              </w:rPr>
              <w:t>ПРИЛОЖЕНИЕ Е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_Toc198770106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50</w:t>
            </w:r>
            <w:r w:rsidRPr="001445EB">
              <w:rPr>
                <w:webHidden/>
              </w:rPr>
              <w:fldChar w:fldCharType="end"/>
            </w:r>
          </w:hyperlink>
        </w:p>
        <w:p w14:paraId="58C0A783" w14:textId="67138BAF" w:rsidR="001445EB" w:rsidRPr="001445EB" w:rsidRDefault="001445EB" w:rsidP="001445EB">
          <w:pPr>
            <w:pStyle w:val="11"/>
            <w:spacing w:after="0" w:line="240" w:lineRule="auto"/>
            <w:contextualSpacing/>
            <w:jc w:val="both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98770107" w:history="1">
            <w:r w:rsidRPr="001445EB">
              <w:rPr>
                <w:rStyle w:val="ae"/>
              </w:rPr>
              <w:t>ПРИЛОЖЕНИЕ Ж</w:t>
            </w:r>
            <w:r w:rsidRPr="001445EB">
              <w:rPr>
                <w:webHidden/>
              </w:rPr>
              <w:tab/>
            </w:r>
            <w:r w:rsidRPr="001445EB">
              <w:rPr>
                <w:webHidden/>
              </w:rPr>
              <w:fldChar w:fldCharType="begin"/>
            </w:r>
            <w:r w:rsidRPr="001445EB">
              <w:rPr>
                <w:webHidden/>
              </w:rPr>
              <w:instrText xml:space="preserve"> PAGEREF _Toc198770107 \h </w:instrText>
            </w:r>
            <w:r w:rsidRPr="001445EB">
              <w:rPr>
                <w:webHidden/>
              </w:rPr>
            </w:r>
            <w:r w:rsidRPr="001445EB">
              <w:rPr>
                <w:webHidden/>
              </w:rPr>
              <w:fldChar w:fldCharType="separate"/>
            </w:r>
            <w:r w:rsidR="00E54103">
              <w:rPr>
                <w:webHidden/>
              </w:rPr>
              <w:t>56</w:t>
            </w:r>
            <w:r w:rsidRPr="001445EB">
              <w:rPr>
                <w:webHidden/>
              </w:rPr>
              <w:fldChar w:fldCharType="end"/>
            </w:r>
          </w:hyperlink>
        </w:p>
        <w:p w14:paraId="18414993" w14:textId="71E73C88" w:rsidR="00200290" w:rsidRPr="009579EB" w:rsidRDefault="00200290" w:rsidP="009579E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9579E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4914A78" w14:textId="77777777" w:rsidR="00E54103" w:rsidRDefault="00E54103" w:rsidP="001A52B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E54103" w:rsidSect="000416C0">
          <w:pgSz w:w="11906" w:h="16838"/>
          <w:pgMar w:top="1134" w:right="851" w:bottom="1134" w:left="1701" w:header="624" w:footer="624" w:gutter="0"/>
          <w:cols w:space="708"/>
          <w:titlePg/>
          <w:docGrid w:linePitch="360"/>
        </w:sectPr>
      </w:pPr>
      <w:bookmarkStart w:id="4" w:name="_Toc198770069"/>
    </w:p>
    <w:p w14:paraId="7679B436" w14:textId="7E8326FA" w:rsidR="00B03A23" w:rsidRPr="00242CBE" w:rsidRDefault="00B06012" w:rsidP="001A52BB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42C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4"/>
    </w:p>
    <w:p w14:paraId="14FCB8DC" w14:textId="0D4C7155" w:rsidR="00242CBE" w:rsidRDefault="00110DD5" w:rsidP="00276E75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0DD5">
        <w:rPr>
          <w:rFonts w:ascii="Times New Roman" w:hAnsi="Times New Roman" w:cs="Times New Roman"/>
          <w:sz w:val="28"/>
          <w:szCs w:val="28"/>
        </w:rPr>
        <w:t xml:space="preserve">В современном обществе все больше внимания уделяется </w:t>
      </w:r>
      <w:r w:rsidR="00BC09F9">
        <w:rPr>
          <w:rFonts w:ascii="Times New Roman" w:hAnsi="Times New Roman" w:cs="Times New Roman"/>
          <w:sz w:val="28"/>
          <w:szCs w:val="28"/>
        </w:rPr>
        <w:t>мобильному и компьютерному геймингу</w:t>
      </w:r>
      <w:r w:rsidRPr="00110DD5">
        <w:rPr>
          <w:rFonts w:ascii="Times New Roman" w:hAnsi="Times New Roman" w:cs="Times New Roman"/>
          <w:sz w:val="28"/>
          <w:szCs w:val="28"/>
        </w:rPr>
        <w:t xml:space="preserve">. </w:t>
      </w:r>
      <w:r w:rsidR="00BC09F9">
        <w:rPr>
          <w:rFonts w:ascii="Times New Roman" w:hAnsi="Times New Roman" w:cs="Times New Roman"/>
          <w:sz w:val="28"/>
          <w:szCs w:val="28"/>
        </w:rPr>
        <w:t>Игры являются неотъемлемой частью жизни человека</w:t>
      </w:r>
      <w:r w:rsidRPr="00110DD5">
        <w:rPr>
          <w:rFonts w:ascii="Times New Roman" w:hAnsi="Times New Roman" w:cs="Times New Roman"/>
          <w:sz w:val="28"/>
          <w:szCs w:val="28"/>
        </w:rPr>
        <w:t xml:space="preserve">. В связи с этим наблюдается рост популярности различных </w:t>
      </w:r>
      <w:r w:rsidR="00BC09F9">
        <w:rPr>
          <w:rFonts w:ascii="Times New Roman" w:hAnsi="Times New Roman" w:cs="Times New Roman"/>
          <w:sz w:val="28"/>
          <w:szCs w:val="28"/>
        </w:rPr>
        <w:t>игр.</w:t>
      </w:r>
    </w:p>
    <w:p w14:paraId="67691027" w14:textId="3D3A414D" w:rsidR="00110DD5" w:rsidRDefault="00110DD5" w:rsidP="00276E75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курсовой проект направлен на создание программного средства, которое предоставит пользователям удобный доступ к информации </w:t>
      </w:r>
      <w:r w:rsidR="00BC09F9">
        <w:rPr>
          <w:rFonts w:ascii="Times New Roman" w:hAnsi="Times New Roman" w:cs="Times New Roman"/>
          <w:sz w:val="28"/>
          <w:szCs w:val="28"/>
        </w:rPr>
        <w:t>про мобильные игры и компьютерные игры</w:t>
      </w:r>
      <w:r>
        <w:rPr>
          <w:rFonts w:ascii="Times New Roman" w:hAnsi="Times New Roman" w:cs="Times New Roman"/>
          <w:sz w:val="28"/>
          <w:szCs w:val="28"/>
        </w:rPr>
        <w:t>. Они смогут ознакомиться с общей информацией о студии, его услугах и особенностях. Также пользователи смогут быть в курсе акций и специальных предложений, которые доступны в студии.</w:t>
      </w:r>
    </w:p>
    <w:p w14:paraId="0C07DC76" w14:textId="4970D236" w:rsidR="00110DD5" w:rsidRDefault="00110DD5" w:rsidP="00276E75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программного средства пользователи смогут просматривать расписание </w:t>
      </w:r>
      <w:r w:rsidR="00BC09F9">
        <w:rPr>
          <w:rFonts w:ascii="Times New Roman" w:hAnsi="Times New Roman" w:cs="Times New Roman"/>
          <w:sz w:val="28"/>
          <w:szCs w:val="28"/>
        </w:rPr>
        <w:t>матчей популярных команд</w:t>
      </w:r>
      <w:r>
        <w:rPr>
          <w:rFonts w:ascii="Times New Roman" w:hAnsi="Times New Roman" w:cs="Times New Roman"/>
          <w:sz w:val="28"/>
          <w:szCs w:val="28"/>
        </w:rPr>
        <w:t xml:space="preserve">, выбирать </w:t>
      </w:r>
      <w:r w:rsidR="00BC09F9">
        <w:rPr>
          <w:rFonts w:ascii="Times New Roman" w:hAnsi="Times New Roman" w:cs="Times New Roman"/>
          <w:sz w:val="28"/>
          <w:szCs w:val="28"/>
        </w:rPr>
        <w:t>удобное время для тренировки с другими командами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BC09F9">
        <w:rPr>
          <w:rFonts w:ascii="Times New Roman" w:hAnsi="Times New Roman" w:cs="Times New Roman"/>
          <w:sz w:val="28"/>
          <w:szCs w:val="28"/>
        </w:rPr>
        <w:t>учувствовать в розыгрышах и турнирах</w:t>
      </w:r>
      <w:r w:rsidR="001B4FBE">
        <w:rPr>
          <w:rFonts w:ascii="Times New Roman" w:hAnsi="Times New Roman" w:cs="Times New Roman"/>
          <w:sz w:val="28"/>
          <w:szCs w:val="28"/>
        </w:rPr>
        <w:t xml:space="preserve">. </w:t>
      </w:r>
      <w:r w:rsidR="0013302E">
        <w:rPr>
          <w:rFonts w:ascii="Times New Roman" w:hAnsi="Times New Roman" w:cs="Times New Roman"/>
          <w:sz w:val="28"/>
          <w:szCs w:val="28"/>
        </w:rPr>
        <w:t>Пользователь может создать свою команду и проводить тренировки вместе с командой</w:t>
      </w:r>
      <w:r w:rsidR="001B4FBE">
        <w:rPr>
          <w:rFonts w:ascii="Times New Roman" w:hAnsi="Times New Roman" w:cs="Times New Roman"/>
          <w:sz w:val="28"/>
          <w:szCs w:val="28"/>
        </w:rPr>
        <w:t>.</w:t>
      </w:r>
    </w:p>
    <w:p w14:paraId="58066833" w14:textId="77777777" w:rsidR="001B4FBE" w:rsidRPr="001B4FBE" w:rsidRDefault="001B4FBE" w:rsidP="00276E75">
      <w:pPr>
        <w:pStyle w:val="a4"/>
        <w:ind w:firstLine="709"/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Для успешной реализации курсового проекта необходимо:</w:t>
      </w:r>
    </w:p>
    <w:p w14:paraId="08D84A31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провести анализ соответствующей литературы;</w:t>
      </w:r>
    </w:p>
    <w:p w14:paraId="6CA2EF39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 xml:space="preserve">ознакомиться с прототипами аналогов по данной теме; </w:t>
      </w:r>
    </w:p>
    <w:p w14:paraId="41C04B1A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определить функциональные требования;</w:t>
      </w:r>
    </w:p>
    <w:p w14:paraId="090E05C8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продумать структуру базы данных;</w:t>
      </w:r>
    </w:p>
    <w:p w14:paraId="7A007B41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продумать структуру проекта;</w:t>
      </w:r>
    </w:p>
    <w:p w14:paraId="7F857641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реализовать программное средство;</w:t>
      </w:r>
    </w:p>
    <w:p w14:paraId="3E168F61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протестировать программное средство;</w:t>
      </w:r>
    </w:p>
    <w:p w14:paraId="02874825" w14:textId="77777777" w:rsidR="001B4FBE" w:rsidRPr="001B4FBE" w:rsidRDefault="001B4FBE" w:rsidP="00276E75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>написать руководство пользователя.</w:t>
      </w:r>
    </w:p>
    <w:p w14:paraId="34650EB8" w14:textId="14586166" w:rsidR="001B4FBE" w:rsidRPr="00733A6E" w:rsidRDefault="001B4FBE" w:rsidP="00184C51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FBE">
        <w:rPr>
          <w:rFonts w:ascii="Times New Roman" w:hAnsi="Times New Roman" w:cs="Times New Roman"/>
          <w:sz w:val="28"/>
          <w:szCs w:val="28"/>
        </w:rPr>
        <w:t xml:space="preserve">В процессе выполнения курсового проекта будут применены принципы и подходы объектно-ориентированного программирования (ООП), а также будет использована база данных </w:t>
      </w:r>
      <w:r w:rsidR="00433DA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4FBE">
        <w:rPr>
          <w:rFonts w:ascii="Times New Roman" w:hAnsi="Times New Roman" w:cs="Times New Roman"/>
          <w:sz w:val="28"/>
          <w:szCs w:val="28"/>
        </w:rPr>
        <w:t xml:space="preserve"> и технология </w:t>
      </w:r>
      <w:r w:rsidRPr="001B4FBE">
        <w:rPr>
          <w:rFonts w:ascii="Times New Roman" w:hAnsi="Times New Roman" w:cs="Times New Roman"/>
          <w:sz w:val="28"/>
          <w:szCs w:val="28"/>
          <w:lang w:val="en-GB"/>
        </w:rPr>
        <w:t>Windows</w:t>
      </w:r>
      <w:r w:rsidRPr="001B4FBE">
        <w:rPr>
          <w:rFonts w:ascii="Times New Roman" w:hAnsi="Times New Roman" w:cs="Times New Roman"/>
          <w:sz w:val="28"/>
          <w:szCs w:val="28"/>
        </w:rPr>
        <w:t xml:space="preserve"> </w:t>
      </w:r>
      <w:r w:rsidRPr="001B4FBE">
        <w:rPr>
          <w:rFonts w:ascii="Times New Roman" w:hAnsi="Times New Roman" w:cs="Times New Roman"/>
          <w:sz w:val="28"/>
          <w:szCs w:val="28"/>
          <w:lang w:val="en-GB"/>
        </w:rPr>
        <w:t>Presentation</w:t>
      </w:r>
      <w:r w:rsidRPr="001B4FBE">
        <w:rPr>
          <w:rFonts w:ascii="Times New Roman" w:hAnsi="Times New Roman" w:cs="Times New Roman"/>
          <w:sz w:val="28"/>
          <w:szCs w:val="28"/>
        </w:rPr>
        <w:t xml:space="preserve"> </w:t>
      </w:r>
      <w:r w:rsidRPr="001B4FBE">
        <w:rPr>
          <w:rFonts w:ascii="Times New Roman" w:hAnsi="Times New Roman" w:cs="Times New Roman"/>
          <w:sz w:val="28"/>
          <w:szCs w:val="28"/>
          <w:lang w:val="en-GB"/>
        </w:rPr>
        <w:t>Foundation</w:t>
      </w:r>
    </w:p>
    <w:p w14:paraId="7DD19E1A" w14:textId="6DAB3637" w:rsidR="00242CBE" w:rsidRDefault="00242CBE" w:rsidP="00276E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E06FCAA" w14:textId="7CC2792E" w:rsidR="00242CBE" w:rsidRPr="00FA15F2" w:rsidRDefault="00237F4B" w:rsidP="00B55656">
      <w:pPr>
        <w:pStyle w:val="1"/>
        <w:numPr>
          <w:ilvl w:val="0"/>
          <w:numId w:val="5"/>
        </w:numPr>
        <w:spacing w:before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87700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Аналитический обзор прототипов и литературных источников</w:t>
      </w:r>
      <w:bookmarkEnd w:id="5"/>
    </w:p>
    <w:p w14:paraId="64B9A049" w14:textId="112AABEF" w:rsidR="00242CBE" w:rsidRDefault="00237F4B" w:rsidP="00B55656">
      <w:pPr>
        <w:pStyle w:val="2"/>
        <w:numPr>
          <w:ilvl w:val="1"/>
          <w:numId w:val="5"/>
        </w:numPr>
        <w:spacing w:before="12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77007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прототипов</w:t>
      </w:r>
      <w:bookmarkEnd w:id="6"/>
    </w:p>
    <w:p w14:paraId="3F576F69" w14:textId="72BDDBD8" w:rsidR="00237F4B" w:rsidRDefault="007A78EF" w:rsidP="00276E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Прежде чем приступать к курсовому проекту, требуется просмотреть аналоги. Выяснить минусы и плюсы, а далее н</w:t>
      </w:r>
      <w:r w:rsidR="00574A04" w:rsidRPr="00574A04">
        <w:rPr>
          <w:rFonts w:ascii="Times New Roman" w:hAnsi="Times New Roman" w:cs="Times New Roman"/>
          <w:sz w:val="28"/>
          <w:szCs w:val="28"/>
        </w:rPr>
        <w:t>а основании анализа всех достоинств и недостатков данных альтернативных решений были сформулированы требования к данному программному средству.</w:t>
      </w:r>
    </w:p>
    <w:p w14:paraId="54BB3E70" w14:textId="72DBABFF" w:rsidR="00071747" w:rsidRPr="00A367DA" w:rsidRDefault="00A367DA" w:rsidP="00A367D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8770072"/>
      <w:r w:rsidRPr="00DF3C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1.1.1 </w:t>
      </w:r>
      <w:r w:rsidR="00071747"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Интернет-ресурс «</w:t>
      </w:r>
      <w:r w:rsidR="007E4BF2"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pracc.com</w:t>
      </w:r>
      <w:r w:rsidR="00071747"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7"/>
    </w:p>
    <w:p w14:paraId="4763B5F3" w14:textId="2C764210" w:rsidR="00911DDF" w:rsidRDefault="007E4BF2" w:rsidP="0077246D">
      <w:pPr>
        <w:tabs>
          <w:tab w:val="left" w:pos="10065"/>
        </w:tabs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E4BF2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PRACC</w:t>
      </w:r>
      <w:r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 w:rsidRPr="007E4BF2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COM</w:t>
      </w:r>
      <w:r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– это сайт, посвящённый практике и обучению в определённой сфере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онлайн игр.</w:t>
      </w:r>
      <w:r w:rsidR="0004155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Интерфейс сайта представлен на рисунке 1.1.</w:t>
      </w:r>
    </w:p>
    <w:p w14:paraId="40A6E257" w14:textId="0A56BE0F" w:rsidR="0004155A" w:rsidRDefault="007E4BF2" w:rsidP="002F2CFA">
      <w:pPr>
        <w:tabs>
          <w:tab w:val="left" w:pos="10065"/>
        </w:tabs>
        <w:spacing w:after="120" w:line="240" w:lineRule="auto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3CC60045" wp14:editId="1177DCA3">
            <wp:extent cx="5697938" cy="2804396"/>
            <wp:effectExtent l="19050" t="19050" r="17145" b="15240"/>
            <wp:docPr id="139617241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241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260" cy="2806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70AAF" w14:textId="3055F82C" w:rsidR="00176767" w:rsidRPr="007E4BF2" w:rsidRDefault="00176767" w:rsidP="0077246D">
      <w:pPr>
        <w:tabs>
          <w:tab w:val="left" w:pos="10065"/>
        </w:tabs>
        <w:spacing w:before="120" w:after="280" w:line="240" w:lineRule="auto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Рисунок 1.1 – Интерфейс сайта </w:t>
      </w:r>
      <w:proofErr w:type="spellStart"/>
      <w:r w:rsidR="007E4BF2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pracc</w:t>
      </w:r>
      <w:proofErr w:type="spellEnd"/>
      <w:r w:rsidR="007E4BF2"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 w:rsidR="007E4BF2">
        <w:rPr>
          <w:rFonts w:ascii="Times New Roman" w:eastAsia="Times New Roman" w:hAnsi="Times New Roman" w:cs="Times New Roman"/>
          <w:spacing w:val="-4"/>
          <w:sz w:val="28"/>
          <w:szCs w:val="28"/>
          <w:lang w:val="en-US"/>
        </w:rPr>
        <w:t>com</w:t>
      </w:r>
      <w:r w:rsidRPr="00176767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2B24EEAA" w14:textId="71AAE505" w:rsidR="00176767" w:rsidRDefault="00AC0D80" w:rsidP="00276E75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На этом сайте пользователь </w:t>
      </w:r>
      <w:r w:rsidR="007E4BF2"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мо</w:t>
      </w:r>
      <w:r w:rsidR="007E4BF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жет </w:t>
      </w:r>
      <w:r w:rsidR="007E4BF2"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узнать о доступных программах, курсах или тренингах.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Также на сайте </w:t>
      </w:r>
      <w:r w:rsid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присутствует в</w:t>
      </w:r>
      <w:r w:rsidR="007E4BF2"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озможность оставить заявку на участие</w:t>
      </w:r>
      <w:r w:rsidR="007E4BF2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в мероприятиях(турнирах)</w:t>
      </w:r>
      <w:r w:rsidR="007E4BF2" w:rsidRPr="007E4BF2">
        <w:rPr>
          <w:rFonts w:ascii="Times New Roman" w:eastAsia="Times New Roman" w:hAnsi="Times New Roman" w:cs="Times New Roman"/>
          <w:spacing w:val="-4"/>
          <w:sz w:val="28"/>
          <w:szCs w:val="28"/>
        </w:rPr>
        <w:t>, заполнив контактные данные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  <w:r w:rsidR="00AC065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>Помимо этого,</w:t>
      </w:r>
      <w:r w:rsidR="00AC065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пользователь может узнать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>информацию о тренерах, игровой площадке, курсах и турнирах</w:t>
      </w:r>
      <w:r w:rsidR="00AC0658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7217E5F0" w14:textId="77777777" w:rsidR="0037109A" w:rsidRDefault="00AC0658" w:rsidP="009F0B49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Главной целью этого сайта является</w:t>
      </w:r>
      <w:r w:rsidR="004F550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>поиск и тренировки в разных сферах онлайн игр</w:t>
      </w:r>
      <w:r w:rsidR="004F550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.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>Пользователь может найти информацию о тренировках, посмотреть, как тренируются другие игроки, записаться на тренировку</w:t>
      </w:r>
      <w:r w:rsidR="004F550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. Сайт предоставляет удобное расписание, где клиент может выбрать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интересующую его онлайн игру. Также на сайте реализован командный вид тренировок, где пользователь может создать команду, пригласить своих в команду друзей, знакомых, а далее оставить заявку на проведение тренировки через расписание. Выбрать определенные условия в расписание. Также присутствуют ссылки на соц. сети и контактные данные. Однако присутствуют минусы, а именно не реализована система отзывов и нет фото или видео проведения </w:t>
      </w:r>
      <w:r w:rsidR="009F0B49">
        <w:rPr>
          <w:rFonts w:ascii="Times New Roman" w:eastAsia="Times New Roman" w:hAnsi="Times New Roman" w:cs="Times New Roman"/>
          <w:spacing w:val="-4"/>
          <w:sz w:val="28"/>
          <w:szCs w:val="28"/>
        </w:rPr>
        <w:t>тренировочного процесса,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="00FE7E4C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предложенного самим сайтом.</w:t>
      </w:r>
      <w:r w:rsidR="009F0B49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По итогу анализа можно выделить несколько плюсов и минусов. </w:t>
      </w:r>
    </w:p>
    <w:p w14:paraId="270EDB5D" w14:textId="0DC79AD8" w:rsidR="0037109A" w:rsidRDefault="009F0B49" w:rsidP="00AB24CD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Плюсы: </w:t>
      </w:r>
    </w:p>
    <w:p w14:paraId="7FB54A7B" w14:textId="3D8C0598" w:rsidR="0037109A" w:rsidRPr="00AB24CD" w:rsidRDefault="0037109A" w:rsidP="00AB24CD">
      <w:pPr>
        <w:pStyle w:val="ac"/>
        <w:numPr>
          <w:ilvl w:val="0"/>
          <w:numId w:val="54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У</w:t>
      </w:r>
      <w:r w:rsidR="009F0B49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добное расписание с выбором игр; </w:t>
      </w:r>
    </w:p>
    <w:p w14:paraId="0457C9D2" w14:textId="3FBF69BE" w:rsidR="0037109A" w:rsidRPr="00AB24CD" w:rsidRDefault="0037109A" w:rsidP="00AB24CD">
      <w:pPr>
        <w:pStyle w:val="ac"/>
        <w:numPr>
          <w:ilvl w:val="0"/>
          <w:numId w:val="54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В</w:t>
      </w:r>
      <w:r w:rsidR="009F0B49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озможность индивидуальных и командных тренировок; </w:t>
      </w:r>
    </w:p>
    <w:p w14:paraId="71635DF8" w14:textId="2D48697A" w:rsidR="0037109A" w:rsidRPr="00AB24CD" w:rsidRDefault="0037109A" w:rsidP="00AB24CD">
      <w:pPr>
        <w:pStyle w:val="ac"/>
        <w:numPr>
          <w:ilvl w:val="0"/>
          <w:numId w:val="54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П</w:t>
      </w:r>
      <w:r w:rsidR="009F0B49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ростая система подачи заявок; </w:t>
      </w:r>
    </w:p>
    <w:p w14:paraId="6A79D574" w14:textId="4E0343C9" w:rsidR="0037109A" w:rsidRPr="00AB24CD" w:rsidRDefault="0037109A" w:rsidP="00AB24CD">
      <w:pPr>
        <w:pStyle w:val="ac"/>
        <w:numPr>
          <w:ilvl w:val="0"/>
          <w:numId w:val="54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И</w:t>
      </w:r>
      <w:r w:rsidR="009F0B49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нтеграция с соцсетями. </w:t>
      </w:r>
    </w:p>
    <w:p w14:paraId="5E4781EA" w14:textId="6E4C6762" w:rsidR="0037109A" w:rsidRDefault="009F0B49" w:rsidP="00AB24CD">
      <w:pPr>
        <w:tabs>
          <w:tab w:val="left" w:pos="1006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Минусы: </w:t>
      </w:r>
    </w:p>
    <w:p w14:paraId="7B20DC9E" w14:textId="042713FD" w:rsidR="0037109A" w:rsidRPr="00AB24CD" w:rsidRDefault="0037109A" w:rsidP="00AB24CD">
      <w:pPr>
        <w:pStyle w:val="ac"/>
        <w:numPr>
          <w:ilvl w:val="0"/>
          <w:numId w:val="55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Н</w:t>
      </w:r>
      <w:r w:rsidR="009F0B49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ет системы отзывов о тренировках</w:t>
      </w:r>
      <w:r w:rsidR="00D71D0B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; </w:t>
      </w:r>
    </w:p>
    <w:p w14:paraId="75B1D9B5" w14:textId="6A368E46" w:rsidR="009F0B49" w:rsidRPr="00AB24CD" w:rsidRDefault="0037109A" w:rsidP="00AB24CD">
      <w:pPr>
        <w:pStyle w:val="ac"/>
        <w:numPr>
          <w:ilvl w:val="0"/>
          <w:numId w:val="55"/>
        </w:numPr>
        <w:tabs>
          <w:tab w:val="left" w:pos="1006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Н</w:t>
      </w:r>
      <w:r w:rsidR="00D71D0B" w:rsidRPr="00AB24CD">
        <w:rPr>
          <w:rFonts w:ascii="Times New Roman" w:eastAsia="Times New Roman" w:hAnsi="Times New Roman" w:cs="Times New Roman"/>
          <w:spacing w:val="-4"/>
          <w:sz w:val="28"/>
          <w:szCs w:val="28"/>
        </w:rPr>
        <w:t>едостаточно наглядной информации о качестве тренировок.</w:t>
      </w:r>
    </w:p>
    <w:p w14:paraId="0203D5D6" w14:textId="0CF24431" w:rsidR="00BA3C7F" w:rsidRPr="00A367DA" w:rsidRDefault="006051E7" w:rsidP="00A367D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98770073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1.1.2. Интернет-ресурс «</w:t>
      </w:r>
      <w:r w:rsidR="007E4BF2"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ansendo.com</w:t>
      </w:r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8"/>
    </w:p>
    <w:p w14:paraId="039E7F79" w14:textId="663919BD" w:rsidR="006051E7" w:rsidRDefault="00FE7E4C" w:rsidP="0077246D">
      <w:pPr>
        <w:spacing w:after="28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ANSEDO.COM – это платформа, связанная с киберспортом и онлайн-играми</w:t>
      </w:r>
      <w:r w:rsidR="007C305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этом сайте будет рассматриваться раздел поиска в онлайн игре 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Standoff</w:t>
      </w: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C30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Интерфейс сайта представлена на рисунке 1.2.</w:t>
      </w:r>
    </w:p>
    <w:p w14:paraId="053B5674" w14:textId="7BB6E347" w:rsidR="007C3054" w:rsidRDefault="007E4BF2" w:rsidP="0077246D">
      <w:pPr>
        <w:spacing w:after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23A2603" wp14:editId="13A33FB2">
            <wp:extent cx="5443395" cy="4000500"/>
            <wp:effectExtent l="19050" t="19050" r="24130" b="19050"/>
            <wp:docPr id="82364210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2106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3" cy="401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7CDCF" w14:textId="77777777" w:rsidR="00FE7E4C" w:rsidRDefault="001C6F82" w:rsidP="0077246D">
      <w:pPr>
        <w:spacing w:before="12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1.2 – Интерфейс сайта </w:t>
      </w:r>
      <w:proofErr w:type="spellStart"/>
      <w:r w:rsidR="007E4B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ansendo</w:t>
      </w:r>
      <w:proofErr w:type="spellEnd"/>
      <w:r w:rsidR="007E4BF2" w:rsidRPr="007E4B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E4B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</w:p>
    <w:p w14:paraId="7E7E1057" w14:textId="37B7E673" w:rsidR="000C748F" w:rsidRDefault="00FE7E4C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Главной целью этого раздела является предоставление игрокам полезной информации о 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Standoff</w:t>
      </w:r>
      <w:proofErr w:type="spellEnd"/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возможность участия в киберспортивных мероприятиях. Сайт предлагает просмотр турнирного расписания, однако для непосредственного участия пользователю необходимо пройти дополнительную регистрацию или связаться с организаторами. На </w:t>
      </w: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сайте представлены различные гайды и стратегии по игре, которые помогают новичкам освоить основы, а опытным игрокам - улучшить свою тактику.</w:t>
      </w:r>
    </w:p>
    <w:p w14:paraId="5066DABE" w14:textId="1A8BC129" w:rsidR="00FE7E4C" w:rsidRDefault="00FE7E4C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Одним из плюсов данного раздела является наличие статистики и рейтингов игроков, что позволяет отслеживать свои достижения и сравнивать их с результатами других участников. Также на сайте можно найти информацию о составе команд и предстоящих матчах. Однако пользователь не может напрямую через сайт зарегистрироваться на турнир или приобрести внутриигровые предметы, что является существенным минусом данной платформы.</w:t>
      </w:r>
    </w:p>
    <w:p w14:paraId="3E6FBB3A" w14:textId="77777777" w:rsidR="00FE7E4C" w:rsidRDefault="00FE7E4C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На сайте приведены контакты организаторов, а также ссылки на официальные социальные сети проекта. Если у пользователя возникают вопросы, он может обратиться за помощью через указанные каналы связи. Раздел содержит полезные материалы по игре, но не предоставляет возможности оставлять собственные отзывы или комментарии напрямую на сайте.</w:t>
      </w:r>
    </w:p>
    <w:p w14:paraId="69E13C8F" w14:textId="77777777" w:rsidR="0037109A" w:rsidRDefault="00FE7E4C" w:rsidP="00D71D0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выполняет свою основную функцию информационной поддержки игроков 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Standoff</w:t>
      </w:r>
      <w:proofErr w:type="spellEnd"/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FE7E4C">
        <w:rPr>
          <w:rFonts w:ascii="Times New Roman" w:hAnsi="Times New Roman" w:cs="Times New Roman"/>
          <w:color w:val="000000" w:themeColor="text1"/>
          <w:sz w:val="28"/>
          <w:szCs w:val="28"/>
        </w:rPr>
        <w:t>, но имеет ряд недостатков. На платформе отсутствуют интерактивные функции, такие как личный кабинет для отслеживания турнирного прогресса или система онлайн-регистрации на события. Также сайт не предлагает прямых трансляций матчей или возможности общения между игроками в рамках платформы. Визуальное оформление могло бы быть более современным и включать больше игрового контента, такого как скриншоты или видео с турниров.</w:t>
      </w:r>
      <w:r w:rsidR="00D71D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29ADA9B" w14:textId="77777777" w:rsidR="0037109A" w:rsidRDefault="00D71D0B" w:rsidP="00D71D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52B35F42" w14:textId="7DFD5D30" w:rsidR="0037109A" w:rsidRPr="00A367DA" w:rsidRDefault="0037109A" w:rsidP="00A367DA">
      <w:pPr>
        <w:pStyle w:val="ac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П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олезные материалы для игры </w:t>
      </w:r>
      <w:r w:rsidRPr="00A367DA">
        <w:rPr>
          <w:rFonts w:ascii="Times New Roman" w:hAnsi="Times New Roman" w:cs="Times New Roman"/>
          <w:sz w:val="28"/>
          <w:szCs w:val="28"/>
        </w:rPr>
        <w:t>«</w:t>
      </w:r>
      <w:r w:rsidR="00D71D0B" w:rsidRPr="00A367DA">
        <w:rPr>
          <w:rFonts w:ascii="Times New Roman" w:hAnsi="Times New Roman" w:cs="Times New Roman"/>
          <w:sz w:val="28"/>
          <w:szCs w:val="28"/>
          <w:lang w:val="en-US"/>
        </w:rPr>
        <w:t>Standoff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 2</w:t>
      </w:r>
      <w:r w:rsidRPr="00A367DA">
        <w:rPr>
          <w:rFonts w:ascii="Times New Roman" w:hAnsi="Times New Roman" w:cs="Times New Roman"/>
          <w:sz w:val="28"/>
          <w:szCs w:val="28"/>
        </w:rPr>
        <w:t>»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2FE7EDA" w14:textId="14AC1BD3" w:rsidR="0037109A" w:rsidRPr="00A367DA" w:rsidRDefault="0037109A" w:rsidP="00A367DA">
      <w:pPr>
        <w:pStyle w:val="ac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Т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урнирная информация; статистика и рейтинги; </w:t>
      </w:r>
    </w:p>
    <w:p w14:paraId="41ED2BA6" w14:textId="0807645F" w:rsidR="0037109A" w:rsidRPr="00A367DA" w:rsidRDefault="0037109A" w:rsidP="00A367DA">
      <w:pPr>
        <w:pStyle w:val="ac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К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онтакты организаторов. </w:t>
      </w:r>
    </w:p>
    <w:p w14:paraId="244D3CC1" w14:textId="77777777" w:rsidR="0037109A" w:rsidRDefault="00D71D0B" w:rsidP="00D71D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270761C7" w14:textId="1EA24710" w:rsidR="0037109A" w:rsidRPr="00A367DA" w:rsidRDefault="0037109A" w:rsidP="00A367DA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О</w:t>
      </w:r>
      <w:r w:rsidR="00D71D0B" w:rsidRPr="00A367DA">
        <w:rPr>
          <w:rFonts w:ascii="Times New Roman" w:hAnsi="Times New Roman" w:cs="Times New Roman"/>
          <w:sz w:val="28"/>
          <w:szCs w:val="28"/>
        </w:rPr>
        <w:t>тсутствие личного кабинета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9E54D" w14:textId="0865CA91" w:rsidR="0037109A" w:rsidRPr="00A367DA" w:rsidRDefault="0037109A" w:rsidP="00A367DA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Н</w:t>
      </w:r>
      <w:r w:rsidR="00D71D0B" w:rsidRPr="00A367DA">
        <w:rPr>
          <w:rFonts w:ascii="Times New Roman" w:hAnsi="Times New Roman" w:cs="Times New Roman"/>
          <w:sz w:val="28"/>
          <w:szCs w:val="28"/>
        </w:rPr>
        <w:t>ет интерактивных функций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5981F25E" w14:textId="50DD50BF" w:rsidR="0037109A" w:rsidRPr="00A367DA" w:rsidRDefault="0037109A" w:rsidP="00A367DA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Н</w:t>
      </w:r>
      <w:r w:rsidR="00D71D0B" w:rsidRPr="00A367DA">
        <w:rPr>
          <w:rFonts w:ascii="Times New Roman" w:hAnsi="Times New Roman" w:cs="Times New Roman"/>
          <w:sz w:val="28"/>
          <w:szCs w:val="28"/>
        </w:rPr>
        <w:t>ет трансляций и игрового контента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356E44A7" w14:textId="4D5F8418" w:rsidR="000C748F" w:rsidRPr="00A367DA" w:rsidRDefault="00E66F26" w:rsidP="00A367DA">
      <w:pPr>
        <w:pStyle w:val="ac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У</w:t>
      </w:r>
      <w:r w:rsidR="00D71D0B" w:rsidRPr="00A367DA">
        <w:rPr>
          <w:rFonts w:ascii="Times New Roman" w:hAnsi="Times New Roman" w:cs="Times New Roman"/>
          <w:sz w:val="28"/>
          <w:szCs w:val="28"/>
        </w:rPr>
        <w:t xml:space="preserve">старевший дизайн. </w:t>
      </w:r>
    </w:p>
    <w:p w14:paraId="3CC4B858" w14:textId="6E4F0EA1" w:rsidR="00273F9C" w:rsidRPr="00A367DA" w:rsidRDefault="005125D6" w:rsidP="00A367D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98770074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1.1.3. Интернет-ресурс «</w:t>
      </w:r>
      <w:r w:rsidR="000C748F" w:rsidRPr="00A367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cybersport</w:t>
      </w:r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proofErr w:type="spellStart"/>
      <w:r w:rsidR="000C748F" w:rsidRPr="00A367D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ru</w:t>
      </w:r>
      <w:proofErr w:type="spellEnd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9"/>
    </w:p>
    <w:p w14:paraId="5A6CD268" w14:textId="45314E2B" w:rsidR="005125D6" w:rsidRPr="0037109A" w:rsidRDefault="000C748F" w:rsidP="001A52B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8F">
        <w:rPr>
          <w:rFonts w:ascii="Times New Roman" w:hAnsi="Times New Roman" w:cs="Times New Roman"/>
          <w:sz w:val="28"/>
          <w:szCs w:val="28"/>
        </w:rPr>
        <w:t xml:space="preserve">Cybersport.ru представляет собой крупнейшую русскоязычную киберспортивную платформу, на которой выделен специальный раздел, посвященный командам по игре </w:t>
      </w:r>
      <w:r w:rsidR="0037109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748F">
        <w:rPr>
          <w:rFonts w:ascii="Times New Roman" w:hAnsi="Times New Roman" w:cs="Times New Roman"/>
          <w:sz w:val="28"/>
          <w:szCs w:val="28"/>
        </w:rPr>
        <w:t>Standoff</w:t>
      </w:r>
      <w:proofErr w:type="spellEnd"/>
      <w:r w:rsidRPr="000C748F">
        <w:rPr>
          <w:rFonts w:ascii="Times New Roman" w:hAnsi="Times New Roman" w:cs="Times New Roman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sz w:val="28"/>
          <w:szCs w:val="28"/>
        </w:rPr>
        <w:t>»</w:t>
      </w:r>
      <w:r w:rsidRPr="000C748F">
        <w:rPr>
          <w:rFonts w:ascii="Times New Roman" w:hAnsi="Times New Roman" w:cs="Times New Roman"/>
          <w:sz w:val="28"/>
          <w:szCs w:val="28"/>
        </w:rPr>
        <w:t xml:space="preserve">. Этот раздел сайта предоставляет подробную информацию о профессиональных киберспортивных коллективах, участвующих в турнирах по </w:t>
      </w:r>
      <w:r w:rsidR="0037109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748F">
        <w:rPr>
          <w:rFonts w:ascii="Times New Roman" w:hAnsi="Times New Roman" w:cs="Times New Roman"/>
          <w:sz w:val="28"/>
          <w:szCs w:val="28"/>
        </w:rPr>
        <w:t>Standoff</w:t>
      </w:r>
      <w:proofErr w:type="spellEnd"/>
      <w:r w:rsidRPr="000C748F">
        <w:rPr>
          <w:rFonts w:ascii="Times New Roman" w:hAnsi="Times New Roman" w:cs="Times New Roman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sz w:val="28"/>
          <w:szCs w:val="28"/>
        </w:rPr>
        <w:t>»</w:t>
      </w:r>
      <w:r w:rsidRPr="000C748F">
        <w:rPr>
          <w:rFonts w:ascii="Times New Roman" w:hAnsi="Times New Roman" w:cs="Times New Roman"/>
          <w:sz w:val="28"/>
          <w:szCs w:val="28"/>
        </w:rPr>
        <w:t>.</w:t>
      </w:r>
      <w:r w:rsidR="00BD654B">
        <w:rPr>
          <w:rFonts w:ascii="Times New Roman" w:hAnsi="Times New Roman" w:cs="Times New Roman"/>
          <w:sz w:val="28"/>
          <w:szCs w:val="28"/>
        </w:rPr>
        <w:t xml:space="preserve"> Интерфейс сайта представлен на рисунке </w:t>
      </w:r>
      <w:r w:rsidR="00BD654B" w:rsidRPr="00CF2936">
        <w:rPr>
          <w:rFonts w:ascii="Times New Roman" w:hAnsi="Times New Roman" w:cs="Times New Roman"/>
          <w:sz w:val="28"/>
          <w:szCs w:val="28"/>
        </w:rPr>
        <w:t>1.3</w:t>
      </w:r>
    </w:p>
    <w:p w14:paraId="7C8036BC" w14:textId="2FF8D95E" w:rsidR="000C748F" w:rsidRPr="000C748F" w:rsidRDefault="000C748F" w:rsidP="0077246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C85E02" wp14:editId="1EEE2C0C">
            <wp:extent cx="5667375" cy="2791048"/>
            <wp:effectExtent l="0" t="0" r="0" b="9525"/>
            <wp:docPr id="1115525781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25781" name="Рисунок 1" descr="Изображение выглядит как текст, снимок экрана, программное обеспечение, Мультимедийное программное обеспече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67" cy="279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C8919" w14:textId="796FABAB" w:rsidR="00FE660B" w:rsidRPr="00BE3EE4" w:rsidRDefault="00FE660B" w:rsidP="0077246D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E3EE4">
        <w:rPr>
          <w:rFonts w:ascii="Times New Roman" w:hAnsi="Times New Roman" w:cs="Times New Roman"/>
          <w:sz w:val="28"/>
          <w:szCs w:val="28"/>
        </w:rPr>
        <w:t xml:space="preserve"> 1.3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BE3E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BE3EE4">
        <w:rPr>
          <w:rFonts w:ascii="Times New Roman" w:hAnsi="Times New Roman" w:cs="Times New Roman"/>
          <w:sz w:val="28"/>
          <w:szCs w:val="28"/>
        </w:rPr>
        <w:t xml:space="preserve"> </w:t>
      </w:r>
      <w:r w:rsidR="000C748F">
        <w:rPr>
          <w:rFonts w:ascii="Times New Roman" w:hAnsi="Times New Roman" w:cs="Times New Roman"/>
          <w:sz w:val="28"/>
          <w:szCs w:val="28"/>
          <w:lang w:val="en-US"/>
        </w:rPr>
        <w:t>cybersport</w:t>
      </w:r>
      <w:r w:rsidR="000C748F" w:rsidRPr="00BE3E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C748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7F587262" w14:textId="3790295A" w:rsidR="000C748F" w:rsidRPr="00BE3EE4" w:rsidRDefault="000C748F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8F">
        <w:rPr>
          <w:rFonts w:ascii="Times New Roman" w:hAnsi="Times New Roman" w:cs="Times New Roman"/>
          <w:sz w:val="28"/>
          <w:szCs w:val="28"/>
        </w:rPr>
        <w:t xml:space="preserve">Главной целью этого раздела является предоставление максимально полной и актуальной информации о профессиональной сцене </w:t>
      </w:r>
      <w:r w:rsidR="0037109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748F">
        <w:rPr>
          <w:rFonts w:ascii="Times New Roman" w:hAnsi="Times New Roman" w:cs="Times New Roman"/>
          <w:sz w:val="28"/>
          <w:szCs w:val="28"/>
        </w:rPr>
        <w:t>Standoff</w:t>
      </w:r>
      <w:proofErr w:type="spellEnd"/>
      <w:r w:rsidRPr="000C748F">
        <w:rPr>
          <w:rFonts w:ascii="Times New Roman" w:hAnsi="Times New Roman" w:cs="Times New Roman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sz w:val="28"/>
          <w:szCs w:val="28"/>
        </w:rPr>
        <w:t>»</w:t>
      </w:r>
      <w:r w:rsidRPr="000C748F">
        <w:rPr>
          <w:rFonts w:ascii="Times New Roman" w:hAnsi="Times New Roman" w:cs="Times New Roman"/>
          <w:sz w:val="28"/>
          <w:szCs w:val="28"/>
        </w:rPr>
        <w:t>. Сайт регулярно обновляет данные о составе команд, трансферах игроков и результатах матчей. Особенностью платформы является глубокая аналитика, включающая статистику выступлений, карты побед и другие профессиональные показатели.</w:t>
      </w:r>
    </w:p>
    <w:p w14:paraId="497DEFEB" w14:textId="19EC59BE" w:rsidR="000C748F" w:rsidRPr="000C748F" w:rsidRDefault="000C748F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8F">
        <w:rPr>
          <w:rFonts w:ascii="Times New Roman" w:hAnsi="Times New Roman" w:cs="Times New Roman"/>
          <w:sz w:val="28"/>
          <w:szCs w:val="28"/>
        </w:rPr>
        <w:t>Одним из ключевых преимуществ раздела является система отслеживания матчей в реальном времени. Также стоит отметить, что для доступа к некоторым расширенным функциям требуется регистрация на платформе.</w:t>
      </w:r>
    </w:p>
    <w:p w14:paraId="25838DA9" w14:textId="77777777" w:rsidR="00E66F26" w:rsidRDefault="000C748F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48F">
        <w:rPr>
          <w:rFonts w:ascii="Times New Roman" w:hAnsi="Times New Roman" w:cs="Times New Roman"/>
          <w:sz w:val="28"/>
          <w:szCs w:val="28"/>
        </w:rPr>
        <w:t xml:space="preserve">Cybersport.ru поддерживает активное сообщество поклонников </w:t>
      </w:r>
      <w:r w:rsidR="0037109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748F">
        <w:rPr>
          <w:rFonts w:ascii="Times New Roman" w:hAnsi="Times New Roman" w:cs="Times New Roman"/>
          <w:sz w:val="28"/>
          <w:szCs w:val="28"/>
        </w:rPr>
        <w:t>Standoff</w:t>
      </w:r>
      <w:proofErr w:type="spellEnd"/>
      <w:r w:rsidRPr="000C748F">
        <w:rPr>
          <w:rFonts w:ascii="Times New Roman" w:hAnsi="Times New Roman" w:cs="Times New Roman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sz w:val="28"/>
          <w:szCs w:val="28"/>
        </w:rPr>
        <w:t>»</w:t>
      </w:r>
      <w:r w:rsidRPr="000C748F">
        <w:rPr>
          <w:rFonts w:ascii="Times New Roman" w:hAnsi="Times New Roman" w:cs="Times New Roman"/>
          <w:sz w:val="28"/>
          <w:szCs w:val="28"/>
        </w:rPr>
        <w:t>.</w:t>
      </w:r>
      <w:r w:rsidRPr="000C748F">
        <w:t xml:space="preserve"> </w:t>
      </w:r>
      <w:r w:rsidRPr="000C748F">
        <w:rPr>
          <w:rFonts w:ascii="Times New Roman" w:hAnsi="Times New Roman" w:cs="Times New Roman"/>
          <w:sz w:val="28"/>
          <w:szCs w:val="28"/>
        </w:rPr>
        <w:t xml:space="preserve">Сайт отличается профессиональным подходом к подаче информации и считается одним из наиболее авторитетных источников данных о киберспортивной сцене </w:t>
      </w:r>
      <w:r w:rsidR="0037109A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C748F">
        <w:rPr>
          <w:rFonts w:ascii="Times New Roman" w:hAnsi="Times New Roman" w:cs="Times New Roman"/>
          <w:sz w:val="28"/>
          <w:szCs w:val="28"/>
        </w:rPr>
        <w:t>Standoff</w:t>
      </w:r>
      <w:proofErr w:type="spellEnd"/>
      <w:r w:rsidRPr="000C748F">
        <w:rPr>
          <w:rFonts w:ascii="Times New Roman" w:hAnsi="Times New Roman" w:cs="Times New Roman"/>
          <w:sz w:val="28"/>
          <w:szCs w:val="28"/>
        </w:rPr>
        <w:t xml:space="preserve"> 2</w:t>
      </w:r>
      <w:r w:rsidR="0037109A">
        <w:rPr>
          <w:rFonts w:ascii="Times New Roman" w:hAnsi="Times New Roman" w:cs="Times New Roman"/>
          <w:sz w:val="28"/>
          <w:szCs w:val="28"/>
        </w:rPr>
        <w:t>»</w:t>
      </w:r>
      <w:r w:rsidRPr="000C748F">
        <w:rPr>
          <w:rFonts w:ascii="Times New Roman" w:hAnsi="Times New Roman" w:cs="Times New Roman"/>
          <w:sz w:val="28"/>
          <w:szCs w:val="28"/>
        </w:rPr>
        <w:t>.</w:t>
      </w:r>
      <w:r w:rsidR="00D71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C33E9F" w14:textId="77777777" w:rsidR="00A367DA" w:rsidRDefault="00D71D0B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Плюсы: </w:t>
      </w:r>
    </w:p>
    <w:p w14:paraId="4593B9A2" w14:textId="7F987CA9" w:rsidR="00E66F26" w:rsidRPr="00A367DA" w:rsidRDefault="00A367DA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Д</w:t>
      </w:r>
      <w:r w:rsidR="00D71D0B" w:rsidRPr="00A367DA">
        <w:rPr>
          <w:rFonts w:ascii="Times New Roman" w:hAnsi="Times New Roman" w:cs="Times New Roman"/>
          <w:sz w:val="28"/>
          <w:szCs w:val="28"/>
        </w:rPr>
        <w:t>ета</w:t>
      </w:r>
      <w:r w:rsidR="0037109A" w:rsidRPr="00A367DA">
        <w:rPr>
          <w:rFonts w:ascii="Times New Roman" w:hAnsi="Times New Roman" w:cs="Times New Roman"/>
          <w:sz w:val="28"/>
          <w:szCs w:val="28"/>
        </w:rPr>
        <w:t>л</w:t>
      </w:r>
      <w:r w:rsidR="00D71D0B" w:rsidRPr="00A367DA">
        <w:rPr>
          <w:rFonts w:ascii="Times New Roman" w:hAnsi="Times New Roman" w:cs="Times New Roman"/>
          <w:sz w:val="28"/>
          <w:szCs w:val="28"/>
        </w:rPr>
        <w:t>ьная статистика выступлений на турнирах</w:t>
      </w:r>
      <w:r w:rsidR="00E66F26" w:rsidRPr="00A367DA">
        <w:rPr>
          <w:rFonts w:ascii="Times New Roman" w:hAnsi="Times New Roman" w:cs="Times New Roman"/>
          <w:sz w:val="28"/>
          <w:szCs w:val="28"/>
        </w:rPr>
        <w:t>;</w:t>
      </w:r>
    </w:p>
    <w:p w14:paraId="11E860B9" w14:textId="4C0A5FE3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П</w:t>
      </w:r>
      <w:r w:rsidR="00D71D0B" w:rsidRPr="00A367DA">
        <w:rPr>
          <w:rFonts w:ascii="Times New Roman" w:hAnsi="Times New Roman" w:cs="Times New Roman"/>
          <w:sz w:val="28"/>
          <w:szCs w:val="28"/>
        </w:rPr>
        <w:t>олная информация о командах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5043F178" w14:textId="78FB7C9C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П</w:t>
      </w:r>
      <w:r w:rsidR="00D71D0B" w:rsidRPr="00A367DA">
        <w:rPr>
          <w:rFonts w:ascii="Times New Roman" w:hAnsi="Times New Roman" w:cs="Times New Roman"/>
          <w:sz w:val="28"/>
          <w:szCs w:val="28"/>
        </w:rPr>
        <w:t>рофессиональная подача информации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6536694F" w14:textId="49CA674F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А</w:t>
      </w:r>
      <w:r w:rsidR="00D71D0B" w:rsidRPr="00A367DA">
        <w:rPr>
          <w:rFonts w:ascii="Times New Roman" w:hAnsi="Times New Roman" w:cs="Times New Roman"/>
          <w:sz w:val="28"/>
          <w:szCs w:val="28"/>
        </w:rPr>
        <w:t>ктивное сообщество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3DF936AF" w14:textId="4B10775A" w:rsidR="00E66F26" w:rsidRPr="00E66F26" w:rsidRDefault="00D71D0B" w:rsidP="000C74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Минусы: </w:t>
      </w:r>
    </w:p>
    <w:p w14:paraId="7F281BB7" w14:textId="76AB3D1C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О</w:t>
      </w:r>
      <w:r w:rsidR="00D71D0B" w:rsidRPr="00A367DA">
        <w:rPr>
          <w:rFonts w:ascii="Times New Roman" w:hAnsi="Times New Roman" w:cs="Times New Roman"/>
          <w:sz w:val="28"/>
          <w:szCs w:val="28"/>
        </w:rPr>
        <w:t>тсутствие прямых трансляций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11728D14" w14:textId="225453F5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О</w:t>
      </w:r>
      <w:r w:rsidR="00D71D0B" w:rsidRPr="00A367DA">
        <w:rPr>
          <w:rFonts w:ascii="Times New Roman" w:hAnsi="Times New Roman" w:cs="Times New Roman"/>
          <w:sz w:val="28"/>
          <w:szCs w:val="28"/>
        </w:rPr>
        <w:t>граниченный интерактив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35CF33FD" w14:textId="1825B05A" w:rsidR="00E66F26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М</w:t>
      </w:r>
      <w:r w:rsidR="00D71D0B" w:rsidRPr="00A367DA">
        <w:rPr>
          <w:rFonts w:ascii="Times New Roman" w:hAnsi="Times New Roman" w:cs="Times New Roman"/>
          <w:sz w:val="28"/>
          <w:szCs w:val="28"/>
        </w:rPr>
        <w:t>инимум мультимедиа</w:t>
      </w:r>
      <w:r w:rsidRPr="00A367DA">
        <w:rPr>
          <w:rFonts w:ascii="Times New Roman" w:hAnsi="Times New Roman" w:cs="Times New Roman"/>
          <w:sz w:val="28"/>
          <w:szCs w:val="28"/>
        </w:rPr>
        <w:t>;</w:t>
      </w:r>
    </w:p>
    <w:p w14:paraId="0121CA92" w14:textId="78EB3812" w:rsidR="007623E0" w:rsidRPr="00A367DA" w:rsidRDefault="00E66F26" w:rsidP="00A367DA">
      <w:pPr>
        <w:pStyle w:val="ac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7DA">
        <w:rPr>
          <w:rFonts w:ascii="Times New Roman" w:hAnsi="Times New Roman" w:cs="Times New Roman"/>
          <w:sz w:val="28"/>
          <w:szCs w:val="28"/>
        </w:rPr>
        <w:t>Н</w:t>
      </w:r>
      <w:r w:rsidR="00D71D0B" w:rsidRPr="00A367DA">
        <w:rPr>
          <w:rFonts w:ascii="Times New Roman" w:hAnsi="Times New Roman" w:cs="Times New Roman"/>
          <w:sz w:val="28"/>
          <w:szCs w:val="28"/>
        </w:rPr>
        <w:t>ет интеграции с турнирными системами.</w:t>
      </w:r>
    </w:p>
    <w:p w14:paraId="15DA458F" w14:textId="4158BFEB" w:rsidR="007623E0" w:rsidRPr="00803F5B" w:rsidRDefault="00911C4E" w:rsidP="001A52B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198770075"/>
      <w:r w:rsidRPr="00803F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1.2. Постановка задачи</w:t>
      </w:r>
      <w:bookmarkEnd w:id="10"/>
    </w:p>
    <w:p w14:paraId="7403FECD" w14:textId="768A742F" w:rsidR="00911C4E" w:rsidRDefault="00082004" w:rsidP="00276E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аналогов позволяет нам проанализировать свои преимущества и недостатки альтернативных возможностей. Также, благодаря этому, мы можем сформировать список требований для данного программного средства.</w:t>
      </w:r>
    </w:p>
    <w:p w14:paraId="3E412C3C" w14:textId="16B59E55" w:rsidR="00082004" w:rsidRDefault="00082004" w:rsidP="00276E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должно реализовывать следующий функционал:</w:t>
      </w:r>
    </w:p>
    <w:p w14:paraId="3272217E" w14:textId="77777777" w:rsidR="00082004" w:rsidRPr="00CB1978" w:rsidRDefault="00082004" w:rsidP="0037109A">
      <w:pPr>
        <w:spacing w:after="0" w:line="240" w:lineRule="auto"/>
        <w:ind w:left="720"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B1978">
        <w:rPr>
          <w:rFonts w:ascii="Times New Roman" w:eastAsia="Times New Roman" w:hAnsi="Times New Roman" w:cs="Times New Roman"/>
          <w:sz w:val="28"/>
          <w:szCs w:val="28"/>
        </w:rPr>
        <w:t xml:space="preserve">Функции администратора: </w:t>
      </w:r>
    </w:p>
    <w:p w14:paraId="625D91BB" w14:textId="7C6BA8A4" w:rsidR="000C748F" w:rsidRPr="00A367DA" w:rsidRDefault="000C748F" w:rsidP="00A367DA">
      <w:pPr>
        <w:pStyle w:val="ac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367DA">
        <w:rPr>
          <w:rFonts w:ascii="Times New Roman" w:eastAsia="Calibri" w:hAnsi="Times New Roman" w:cs="Times New Roman"/>
          <w:sz w:val="28"/>
          <w:szCs w:val="28"/>
        </w:rPr>
        <w:t>Работа с клиентами</w:t>
      </w:r>
    </w:p>
    <w:p w14:paraId="0CEE4813" w14:textId="0CE9B259" w:rsidR="000C748F" w:rsidRPr="00A367DA" w:rsidRDefault="000C748F" w:rsidP="00A367DA">
      <w:pPr>
        <w:pStyle w:val="ac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367DA">
        <w:rPr>
          <w:rFonts w:ascii="Times New Roman" w:eastAsia="Calibri" w:hAnsi="Times New Roman" w:cs="Times New Roman"/>
          <w:sz w:val="28"/>
          <w:szCs w:val="28"/>
        </w:rPr>
        <w:t>Управление категориями услуг и предложений. Размещение рекламных материалов в приложение.</w:t>
      </w:r>
    </w:p>
    <w:p w14:paraId="4DEE3BC1" w14:textId="300EA67E" w:rsidR="00082004" w:rsidRPr="00A367DA" w:rsidRDefault="000C748F" w:rsidP="00A367DA">
      <w:pPr>
        <w:pStyle w:val="ac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67DA">
        <w:rPr>
          <w:rFonts w:ascii="Times New Roman" w:eastAsia="Calibri" w:hAnsi="Times New Roman" w:cs="Times New Roman"/>
          <w:sz w:val="28"/>
          <w:szCs w:val="28"/>
        </w:rPr>
        <w:t>Общение с пользователями через чат</w:t>
      </w:r>
      <w:r w:rsidR="00082004" w:rsidRPr="00A367D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77734F4" w14:textId="77777777" w:rsidR="00082004" w:rsidRPr="00CB1978" w:rsidRDefault="00082004" w:rsidP="0037109A">
      <w:pPr>
        <w:spacing w:after="0" w:line="240" w:lineRule="auto"/>
        <w:ind w:left="720"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CB1978">
        <w:rPr>
          <w:rFonts w:ascii="Times New Roman" w:eastAsia="Times New Roman" w:hAnsi="Times New Roman" w:cs="Times New Roman"/>
          <w:sz w:val="28"/>
          <w:szCs w:val="28"/>
        </w:rPr>
        <w:t xml:space="preserve">Функции клиента: </w:t>
      </w:r>
    </w:p>
    <w:p w14:paraId="7C5D0112" w14:textId="5D292E4E" w:rsidR="000C748F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>Формирование собственной команды.</w:t>
      </w:r>
    </w:p>
    <w:p w14:paraId="16FF0E78" w14:textId="771AE0A0" w:rsidR="000C748F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 xml:space="preserve">Публикация предложения о проведении игры с другой командой. </w:t>
      </w:r>
    </w:p>
    <w:p w14:paraId="51DAE00B" w14:textId="714BEC9B" w:rsidR="000C748F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>Выбор команды из списка доступных предложений для игры</w:t>
      </w:r>
    </w:p>
    <w:p w14:paraId="54D1E6A7" w14:textId="05A389E2" w:rsidR="000C748F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>Получение приглашений в игровые комнаты с возможностью их принятия или отклонения.</w:t>
      </w:r>
    </w:p>
    <w:p w14:paraId="138A7AA6" w14:textId="435ED19D" w:rsidR="000C748F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>Просмотр перечня созданных игровых комнат.</w:t>
      </w:r>
    </w:p>
    <w:p w14:paraId="4D5B7B3D" w14:textId="30F46C9A" w:rsidR="00D71D0B" w:rsidRPr="008A5CF8" w:rsidRDefault="000C748F" w:rsidP="008A5CF8">
      <w:pPr>
        <w:pStyle w:val="ac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CF8">
        <w:rPr>
          <w:rFonts w:ascii="Times New Roman" w:eastAsia="Times New Roman" w:hAnsi="Times New Roman" w:cs="Times New Roman"/>
          <w:sz w:val="28"/>
          <w:szCs w:val="28"/>
        </w:rPr>
        <w:t>Создание новой игровой комнаты</w:t>
      </w:r>
      <w:r w:rsidR="00082004" w:rsidRPr="008A5C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0B169C" w14:textId="77777777" w:rsidR="0037109A" w:rsidRDefault="0037109A" w:rsidP="0037109A">
      <w:pPr>
        <w:spacing w:after="0" w:line="240" w:lineRule="auto"/>
        <w:ind w:left="1080" w:right="85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023AD663" w14:textId="35BF1237" w:rsidR="001607F2" w:rsidRDefault="00D71D0B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анализа всех аналогов, появилось представление 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как сделать программное средство удобным для пользователя и ввести достаточно функций для развития данной деятельности. Также реализовать все функции администратора и клиента.</w:t>
      </w:r>
    </w:p>
    <w:p w14:paraId="43552D7E" w14:textId="446968A4" w:rsidR="00D15DEE" w:rsidRPr="00F12048" w:rsidRDefault="001607F2" w:rsidP="001607F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0D39AA3" w14:textId="04431EA8" w:rsidR="00B63EC8" w:rsidRPr="008A5CF8" w:rsidRDefault="00D15DEE" w:rsidP="0077246D">
      <w:pPr>
        <w:pStyle w:val="1"/>
        <w:numPr>
          <w:ilvl w:val="0"/>
          <w:numId w:val="5"/>
        </w:numPr>
        <w:spacing w:after="36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8770076"/>
      <w:r w:rsidRPr="00B63E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требований к программному средству и разработка</w:t>
      </w:r>
      <w:r w:rsidR="00B63E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63E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требований</w:t>
      </w:r>
      <w:bookmarkEnd w:id="11"/>
    </w:p>
    <w:p w14:paraId="0EB59CDA" w14:textId="77777777" w:rsidR="00D15DEE" w:rsidRPr="00D15DEE" w:rsidRDefault="00D15DEE" w:rsidP="00B63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Анализ требований </w:t>
      </w:r>
      <w:r w:rsidRPr="003E4C7A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это этап в процессе разработки программного обеспечения, который определяет, что именно необходимо создать для удовлетворения потребностей пользователей и заказчиков. На этом этапе осуществляется сбор, документирование, уточнение, систематизация требований, что позволяет избежать недоразумений, ошибок и непоняток при дальнейшей разработке.</w:t>
      </w:r>
    </w:p>
    <w:p w14:paraId="684F16BC" w14:textId="77777777" w:rsidR="00D15DEE" w:rsidRPr="00D15DEE" w:rsidRDefault="00D15DEE" w:rsidP="00B63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Разработка функциональных требований является важной частью этого процесса, так как именно эти требования определяют, что сможет делать пользователь, используя данное приложение. Функциональные требования формируют основу для проектирования архитектуры системы и последующей ее реализации, а также служат критерием для тестирования и оценки готовности продукта.</w:t>
      </w:r>
    </w:p>
    <w:p w14:paraId="2B1BE0BF" w14:textId="6D1F4649" w:rsidR="00B63EC8" w:rsidRPr="00D15DEE" w:rsidRDefault="00D15DEE" w:rsidP="008A5C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В данном разделе пояснительной записки будет представлено описание технических средств, которые были использованы в процессе разработки, также будет представлена архитектура системы.</w:t>
      </w:r>
    </w:p>
    <w:p w14:paraId="1551A753" w14:textId="6DD6DB90" w:rsidR="00B63EC8" w:rsidRPr="008A5CF8" w:rsidRDefault="00D15DEE" w:rsidP="008A5CF8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8770077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Описание средств разработки</w:t>
      </w:r>
      <w:bookmarkEnd w:id="12"/>
    </w:p>
    <w:p w14:paraId="4D423E0A" w14:textId="7C1523E3" w:rsidR="00D15DEE" w:rsidRPr="00D15DEE" w:rsidRDefault="00D15DEE" w:rsidP="00B63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Для разработки приложения «</w:t>
      </w:r>
      <w:r w:rsidR="00B63EC8">
        <w:rPr>
          <w:rFonts w:ascii="Times New Roman" w:eastAsia="Times New Roman" w:hAnsi="Times New Roman" w:cs="Times New Roman"/>
          <w:sz w:val="28"/>
          <w:szCs w:val="28"/>
          <w:lang w:val="en-US"/>
        </w:rPr>
        <w:t>Standoff</w:t>
      </w:r>
      <w:r w:rsidR="00B63EC8" w:rsidRPr="00D15DEE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 w:rsidR="00B63EC8">
        <w:rPr>
          <w:rFonts w:ascii="Times New Roman" w:eastAsia="Times New Roman" w:hAnsi="Times New Roman" w:cs="Times New Roman"/>
          <w:sz w:val="28"/>
          <w:szCs w:val="28"/>
        </w:rPr>
        <w:t>поиск игроков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» были использованы инновационные технологии и инструменты, которые позволили обеспечить удобство использования, высокую производительность и надежность системы. При разработке приложения был использован язык программирования C#, платформа .NET Framework, а также специальная технология для построения клиентских приложений с графическим интерфейсом Windows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Foundation (WPF).</w:t>
      </w:r>
    </w:p>
    <w:p w14:paraId="0152D9C8" w14:textId="77777777" w:rsidR="00D15DEE" w:rsidRPr="00D15DEE" w:rsidRDefault="00D15DEE" w:rsidP="00B63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Для управления базами данных приложения была использована реляционная система управления базами данных MS SQL Server, которая обеспечивает высокую производительность, безопасность, надежность, что является достаточно важным при работе с большими объемами информации.</w:t>
      </w:r>
    </w:p>
    <w:p w14:paraId="62798075" w14:textId="77777777" w:rsidR="00D15DEE" w:rsidRPr="00D15DEE" w:rsidRDefault="00D15DEE" w:rsidP="00B63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Взаимодействие приложения и базы данных осуществляется с помощью специального фреймворка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Framework, который позволяет разработчикам работать с данным, используя .NET-объекты.</w:t>
      </w:r>
    </w:p>
    <w:p w14:paraId="5E90AF4F" w14:textId="0BD862C6" w:rsidR="00B63EC8" w:rsidRPr="00D15DEE" w:rsidRDefault="00D15DEE" w:rsidP="008A5C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функционала отправки уведомлений на электронную почту была использована библиотека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System.Net.Mail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>. Эта библиотека предоставляет удобный интерфейс для создания и отправки сообщений, что позволило легко и быстро информировать пользователей о статусе их заказов и других важных событиях.</w:t>
      </w:r>
    </w:p>
    <w:p w14:paraId="4078A61F" w14:textId="0752088B" w:rsidR="00B63EC8" w:rsidRPr="008A5CF8" w:rsidRDefault="00D15DEE" w:rsidP="008A5CF8">
      <w:pPr>
        <w:pStyle w:val="3"/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bookmarkStart w:id="13" w:name="_Toc198770078"/>
      <w:r w:rsidRPr="008A5CF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2.1.1 Язык программирования C#</w:t>
      </w:r>
      <w:bookmarkEnd w:id="13"/>
    </w:p>
    <w:p w14:paraId="5792E2A7" w14:textId="50B69FA7" w:rsidR="00B63EC8" w:rsidRPr="00D15DEE" w:rsidRDefault="00D15DEE" w:rsidP="008A5C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C# — современный объектно-ориентированный язык программирования, разработанный компанией Microsoft. Он является 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основным языком для создания приложений на платформе .NET, что делает его популярным выбором для разработки различных типов программного обеспечения, включая веб-приложения, мобильные приложения и десктопные решения. C# предлагает высокую производительность благодаря компиляции в промежуточный язык. Язык имеет довольно простой и понятный синтаксис, что является огромным достоинством, упрощает написание и сопровождение кода. C# легко интегрируется с различными библиотеками и фреймворками, такими как ASP.NET и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Framework, что ускоряет разработку и улучшает функциональность.</w:t>
      </w:r>
    </w:p>
    <w:p w14:paraId="0D3FC851" w14:textId="0917A802" w:rsidR="00B63EC8" w:rsidRPr="008A5CF8" w:rsidRDefault="00D15DEE" w:rsidP="008A5CF8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198770079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2.1.2 Платформа .NET Framework</w:t>
      </w:r>
      <w:bookmarkEnd w:id="14"/>
    </w:p>
    <w:p w14:paraId="1157EB51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.NET Framework — это платформа разработки от Microsoft, предназначенная для создания и запуска приложений. Она предоставляет разработчикам широкий набор инструментов, библиотек и сред выполнения, что упрощает процесс разработки.</w:t>
      </w:r>
    </w:p>
    <w:p w14:paraId="74EB4209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Основной особенностью .NET Framework является поддержка различных языков программирования, таких как C#, F# и других, что позволяет разработчикам выбирать наиболее удобный для них язык. Платформа включает в себя большое количество встроенных библиотек, которые обеспечивают функциональность для работы с базами данных, сетевыми протоколами, графическим интерфейсом и многим другим.</w:t>
      </w:r>
    </w:p>
    <w:p w14:paraId="00515BA5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Безопасность является важным аспектом .NET Framework. Платформа включает в себя механизмы для защиты данных и предотвращения уязвимостей, что делает её подходящей для разработки бизнес-приложений.</w:t>
      </w:r>
    </w:p>
    <w:p w14:paraId="4C356C88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Кроме того, .NET Framework обеспечивает высокую производительность благодаря оптимизации времени выполнения и управлению памятью, что позволяет приложениям работать эффективно и стабильно.</w:t>
      </w:r>
    </w:p>
    <w:p w14:paraId="389181F6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С помощью интеграции с инструментами разработки, такими как Visual Studio, процесс создания и отладки приложений становится более интуитивным и удобным. .NET Framework представляет собой мощную платформу, которая отвечает современным требованиям разработки программного обеспечения.</w:t>
      </w:r>
    </w:p>
    <w:p w14:paraId="00301634" w14:textId="15323C2C" w:rsidR="00B63EC8" w:rsidRPr="008A5CF8" w:rsidRDefault="00D15DEE" w:rsidP="008A5CF8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98770080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2.1.3 </w:t>
      </w:r>
      <w:proofErr w:type="spellStart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>Entity</w:t>
      </w:r>
      <w:proofErr w:type="spellEnd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Framework</w:t>
      </w:r>
      <w:bookmarkEnd w:id="15"/>
    </w:p>
    <w:p w14:paraId="7392BDDF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 представляет специальную объектно-ориентированную технологию на базе фреймворка .NET для работы с данными. Если традиционные средства ADO.NET позволяют создавать подключения, команды и прочие объекты для взаимодействия с базами данных, то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 представляет собой более высокий уровень абстракции, который позволяет абстрагироваться от самой базы данных и работать с данными независимо от типа хранилища. Если на физическом уровне мы оперируем таблицами, индексами, первичными и внешними 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ключами, но на концептуальном уровне, который нам предлагает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Framework, мы уже работает с объектами.</w:t>
      </w:r>
    </w:p>
    <w:p w14:paraId="5F8AFFD5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Центральной концепцией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 является понятие сущности или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>. Сущность представляет набор данных, ассоциированных с определенным объектом. Поэтому данная технология предполагает работу не с таблицами, а с объектами и их наборами.</w:t>
      </w:r>
    </w:p>
    <w:p w14:paraId="728576E7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Любая сущность, как и любой объект из реального мира, обладает рядом свойств. И у каждой сущности может быть одно или несколько свойств, которые будут отличать эту сущность от других и будут уникально определять эту сущность. Подобные свойства называют ключами.</w:t>
      </w:r>
    </w:p>
    <w:p w14:paraId="052F64AC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При этом сущности могут быть связаны ассоциативной связью один-ко-многим, один-ко-одному и многие-ко-многим, подобно тому, как в реальной базе данных происходит связь через внешние ключи.</w:t>
      </w:r>
    </w:p>
    <w:p w14:paraId="0635CB91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Отличительной чертой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 является использование запросов LINQ для выборки данных из БД. С помощью LINQ мы можем не только извлекать определенные строки, хранящие объекты из базы данных, но и получать объекты, связанные различными ассоциативными связями.</w:t>
      </w:r>
    </w:p>
    <w:p w14:paraId="58CF2C2D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Другим ключевым понятием является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Data Model. Эта модель сопоставляет классы сущностей с реальными таблицами в БД.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Data Model состоит из трех уровней: концептуального, уровень хранилища и уровень сопоставления (маппинга). На концептуальном уровне происходит определение классов сущностей, используемых в приложении. Уровень хранилища определяет таблицы, столбцы, отношения между таблицами и типы данных, с которыми сопоставляется используемая база данных. Уровень сопоставления (маппинга) служит посредником между предыдущими двумя, определяя сопоставление между свойствами класса сущности и столбцами таблиц. Таким образом, мы можем через классы, определенные в приложении, взаимодействовать с таблицами из базы данных.</w:t>
      </w:r>
    </w:p>
    <w:p w14:paraId="5B3B75F3" w14:textId="0D677EFA" w:rsidR="00B63EC8" w:rsidRPr="00D15DEE" w:rsidRDefault="00D15DEE" w:rsidP="008A5C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В результате, при использовании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Entity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Framework разработка приложений становится более легкой и удобной, так как данная технология предлагает разработчикам более гибкие и простые решения.</w:t>
      </w:r>
    </w:p>
    <w:p w14:paraId="1E2D40ED" w14:textId="567EFE15" w:rsidR="00B63EC8" w:rsidRPr="008A5CF8" w:rsidRDefault="00D15DEE" w:rsidP="008A5CF8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198770081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2.1.4 Windows </w:t>
      </w:r>
      <w:proofErr w:type="spellStart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>Presentation</w:t>
      </w:r>
      <w:proofErr w:type="spellEnd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Foundation</w:t>
      </w:r>
      <w:bookmarkEnd w:id="16"/>
    </w:p>
    <w:p w14:paraId="4DC482BA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Windows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Presentation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Foundation (WPF) — это мощная технология для создания настольных приложений на Windows, разработанная компанией Microsoft. Она является частью .NET-платформы. WPF имеет независимый от разрешения и векторный механизм рендеринга, который полезен для работы с современным графическим оборудованием. Она предлагает разработчикам инструменты для создания современных, красивых и интерактивных пользовательских интерфейсов.</w:t>
      </w:r>
    </w:p>
    <w:p w14:paraId="06D7ECBF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Одной из ключевых особенностей WPF является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еe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основание на векторной графике, что позволяет создавать приложения с высокой четкостью и масштабируемостью, при этом интерфейсы выглядят великолепно на 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lastRenderedPageBreak/>
        <w:t>экранах с различным разрешением, сохраняя свою эстетику и функциональность.</w:t>
      </w:r>
    </w:p>
    <w:p w14:paraId="24A20054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WPF использует язык разметки XAML (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Extensible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Application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Markup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Language), который упрощает разделение логики приложения и его визуальных компонентов. XAML позволяет разработчикам описывать интерфейсы в декларативной форме, что делает код более читаемым и поддерживаемым. Это также облегчает работу дизайнеров, которые могут сосредоточиться на визуальных аспектах без углубления в программный код.</w:t>
      </w:r>
    </w:p>
    <w:p w14:paraId="75F35F0B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Кроме того, WPF поддерживает привязку данных, что упрощает взаимодействие между пользовательским интерфейсом и бизнес-логикой. Это позволяет разработчикам легко обновлять интерфейсы в ответ на изменения данных, создавая более динамичные и отзывчивые приложения.</w:t>
      </w:r>
    </w:p>
    <w:p w14:paraId="1492229C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С помощью WPF также доступны мощные средства анимации и графики, что позволяет оживить интерфейсы и сделать их более привлекательными для пользователей. Разработчики могут применять анимации к элементам управления, создавая плавные переходы и эффекты, которые улучшают пользовательский опыт.</w:t>
      </w:r>
    </w:p>
    <w:p w14:paraId="69281B61" w14:textId="6C161448" w:rsidR="00B63EC8" w:rsidRPr="00D15DEE" w:rsidRDefault="00D15DEE" w:rsidP="008A5C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В целом, WPF — это универсальная платформа, которая сочетает в себе мощные инструменты для разработки и возможности для создания красивых и функциональных приложений, соответствующих современным требованиям пользователей.</w:t>
      </w:r>
    </w:p>
    <w:p w14:paraId="1BA817E1" w14:textId="2614F64F" w:rsidR="00B63EC8" w:rsidRPr="008A5CF8" w:rsidRDefault="00D15DEE" w:rsidP="008A5CF8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198770082"/>
      <w:r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2.1.5 </w:t>
      </w:r>
      <w:proofErr w:type="spellStart"/>
      <w:r w:rsidR="00BB697D" w:rsidRPr="008A5CF8">
        <w:rPr>
          <w:rFonts w:ascii="Times New Roman" w:hAnsi="Times New Roman" w:cs="Times New Roman"/>
          <w:b/>
          <w:bCs/>
          <w:color w:val="auto"/>
          <w:sz w:val="28"/>
          <w:szCs w:val="28"/>
        </w:rPr>
        <w:t>PostgreSQL</w:t>
      </w:r>
      <w:bookmarkEnd w:id="17"/>
      <w:proofErr w:type="spellEnd"/>
    </w:p>
    <w:p w14:paraId="27DD14CA" w14:textId="3E5810E3" w:rsidR="00B63EC8" w:rsidRPr="00CA4610" w:rsidRDefault="00BB697D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697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— это одна из самых передовых и популярных систем управления базами данных (СУБД) с открытым исходным кодом. Она широко используется для хранения, обработки и управления данными благодаря своей высокой производительности, масштабируемости и соответствию стандартам SQL. высоконагруженных проектов, где важны надежность и гибкость.</w:t>
      </w:r>
    </w:p>
    <w:p w14:paraId="582CE4C3" w14:textId="5C8099CE" w:rsidR="00BB697D" w:rsidRPr="00CA4610" w:rsidRDefault="00BB697D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697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использует реляционную модель данных, предложенную Эдгаром Коддом в 1970 году. Однако </w:t>
      </w:r>
      <w:proofErr w:type="spellStart"/>
      <w:r w:rsidRPr="00BB697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выходит за рамки классической реляционной модели, поддерживая также объектно-реляционные возможности. Это позволяет хранить сложные структуры данных, включая JSON, XML, массивы и пользовательские типы. </w:t>
      </w:r>
      <w:proofErr w:type="spellStart"/>
      <w:r w:rsidRPr="00BB697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строго следует стандартам SQL, обеспечивая совместимость с другими СУБД и предоставляя разработчикам мощные инструменты для работы с данными. </w:t>
      </w:r>
    </w:p>
    <w:p w14:paraId="595FC35D" w14:textId="4A75FF38" w:rsidR="00BB697D" w:rsidRPr="00CA4610" w:rsidRDefault="00BB697D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B697D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легко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интегрируется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современными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облачными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решениями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включая</w:t>
      </w:r>
      <w:r w:rsidRPr="00BB697D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Amazon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RDS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Cloud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Azure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Database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7724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7246D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>Она также совместима с аналитическими инструментами, такими как </w:t>
      </w:r>
      <w:proofErr w:type="spellStart"/>
      <w:r w:rsidRPr="0077246D">
        <w:rPr>
          <w:rFonts w:ascii="Times New Roman" w:eastAsia="Times New Roman" w:hAnsi="Times New Roman" w:cs="Times New Roman"/>
          <w:sz w:val="28"/>
          <w:szCs w:val="28"/>
        </w:rPr>
        <w:t>Tableau</w:t>
      </w:r>
      <w:proofErr w:type="spellEnd"/>
      <w:r w:rsidRPr="0077246D">
        <w:rPr>
          <w:rFonts w:ascii="Times New Roman" w:eastAsia="Times New Roman" w:hAnsi="Times New Roman" w:cs="Times New Roman"/>
          <w:sz w:val="28"/>
          <w:szCs w:val="28"/>
        </w:rPr>
        <w:t>, Power BI и Apache Spark,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что делает её отличным выбором для бизнес-аналитики и обработки данных в реальном времени.</w:t>
      </w:r>
    </w:p>
    <w:p w14:paraId="017F5477" w14:textId="538CACBB" w:rsidR="00BB697D" w:rsidRPr="00DF3C8F" w:rsidRDefault="00BB697D" w:rsidP="002F2C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B697D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BB697D">
        <w:rPr>
          <w:rFonts w:ascii="Times New Roman" w:eastAsia="Times New Roman" w:hAnsi="Times New Roman" w:cs="Times New Roman"/>
          <w:sz w:val="28"/>
          <w:szCs w:val="28"/>
        </w:rPr>
        <w:t xml:space="preserve"> — это надежная, гибкая и высокопроизводительная СУБД, которая подходит для самых разных задач: от небольших веб-приложений до сложных корпоративных систем. Её открытость, безопасность и расширяемость делают её отличной альтернативой коммерческим СУБД, </w:t>
      </w:r>
      <w:r w:rsidRPr="00BB697D">
        <w:rPr>
          <w:rFonts w:ascii="Times New Roman" w:eastAsia="Times New Roman" w:hAnsi="Times New Roman" w:cs="Times New Roman"/>
          <w:sz w:val="28"/>
          <w:szCs w:val="28"/>
        </w:rPr>
        <w:lastRenderedPageBreak/>
        <w:t>таким как MS SQL Server и Oracle, особенно для компаний, которые ценят свободу выбора и инновации.</w:t>
      </w:r>
    </w:p>
    <w:p w14:paraId="141C406C" w14:textId="77777777" w:rsidR="00D15DEE" w:rsidRPr="00B55656" w:rsidRDefault="00D15DEE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198770083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Спецификация функциональных требований к программному средству</w:t>
      </w:r>
      <w:bookmarkEnd w:id="18"/>
    </w:p>
    <w:p w14:paraId="1AE03D3D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Программное средство должно предоставлять следующие функциональные возможности:</w:t>
      </w:r>
    </w:p>
    <w:p w14:paraId="279A0402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Для администратора: </w:t>
      </w:r>
    </w:p>
    <w:p w14:paraId="4785F92E" w14:textId="0515E942" w:rsidR="00B63EC8" w:rsidRPr="00B55656" w:rsidRDefault="00B63EC8" w:rsidP="00B55656">
      <w:pPr>
        <w:pStyle w:val="ac"/>
        <w:numPr>
          <w:ilvl w:val="0"/>
          <w:numId w:val="5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Работа с клиентами</w:t>
      </w:r>
    </w:p>
    <w:p w14:paraId="79B53259" w14:textId="5F91EBDA" w:rsidR="00B63EC8" w:rsidRPr="00B55656" w:rsidRDefault="00B63EC8" w:rsidP="00B55656">
      <w:pPr>
        <w:pStyle w:val="ac"/>
        <w:numPr>
          <w:ilvl w:val="0"/>
          <w:numId w:val="5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Управление категориями услуг и предложений.</w:t>
      </w:r>
    </w:p>
    <w:p w14:paraId="37597BF7" w14:textId="02A04280" w:rsidR="00B63EC8" w:rsidRPr="00B55656" w:rsidRDefault="00B63EC8" w:rsidP="00B55656">
      <w:pPr>
        <w:pStyle w:val="ac"/>
        <w:numPr>
          <w:ilvl w:val="0"/>
          <w:numId w:val="5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Размещение рекламных материалов в приложение.</w:t>
      </w:r>
    </w:p>
    <w:p w14:paraId="05B64F1E" w14:textId="665A1EBE" w:rsidR="00D15DEE" w:rsidRPr="00B55656" w:rsidRDefault="00B63EC8" w:rsidP="00B55656">
      <w:pPr>
        <w:pStyle w:val="ac"/>
        <w:numPr>
          <w:ilvl w:val="0"/>
          <w:numId w:val="5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Общение с пользователями через чат.</w:t>
      </w:r>
    </w:p>
    <w:p w14:paraId="3E05ED51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Для клиента: </w:t>
      </w:r>
    </w:p>
    <w:p w14:paraId="15AFFF61" w14:textId="77777777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Формирование собственной команды.</w:t>
      </w:r>
    </w:p>
    <w:p w14:paraId="1BE4E590" w14:textId="2410A190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Публикация предложения о проведении игры с другой командой.</w:t>
      </w:r>
    </w:p>
    <w:p w14:paraId="37477711" w14:textId="77777777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Выбор команды из списка доступных предложений для игры</w:t>
      </w:r>
    </w:p>
    <w:p w14:paraId="4BAF9207" w14:textId="77777777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Получение приглашений в игровые комнаты с возможностью их принятия или отклонения.</w:t>
      </w:r>
    </w:p>
    <w:p w14:paraId="298201FE" w14:textId="77777777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Просмотр перечня созданных игровых комнат.</w:t>
      </w:r>
    </w:p>
    <w:p w14:paraId="68E2E6D8" w14:textId="0A65227D" w:rsidR="00B63EC8" w:rsidRPr="00B55656" w:rsidRDefault="00B63EC8" w:rsidP="00B55656">
      <w:pPr>
        <w:pStyle w:val="ac"/>
        <w:numPr>
          <w:ilvl w:val="0"/>
          <w:numId w:val="52"/>
        </w:numPr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5656">
        <w:rPr>
          <w:rFonts w:ascii="Times New Roman" w:eastAsia="Times New Roman" w:hAnsi="Times New Roman" w:cs="Times New Roman"/>
          <w:sz w:val="28"/>
          <w:szCs w:val="28"/>
        </w:rPr>
        <w:t>Создание новой игровой комнаты.</w:t>
      </w:r>
    </w:p>
    <w:p w14:paraId="388345DB" w14:textId="77777777" w:rsidR="00D15DEE" w:rsidRPr="00B63EC8" w:rsidRDefault="00D15DEE" w:rsidP="00160102">
      <w:pPr>
        <w:pStyle w:val="2"/>
        <w:spacing w:before="0" w:after="36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98770084"/>
      <w:r w:rsidRPr="00B63EC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2.3 Диаграмма вариантов использования</w:t>
      </w:r>
      <w:bookmarkEnd w:id="19"/>
    </w:p>
    <w:p w14:paraId="1F1BC2FE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Case 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>) — это графический инструмент для моделирования функциональности системы с точки зрения её пользователей. Она помогает выявить различные сценарии использования системы, включая взаимодействие между актерами (пользователями) и самой системой.</w:t>
      </w:r>
    </w:p>
    <w:p w14:paraId="07145B5A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Диаграмма состоит из актеров, вариантов использования (</w:t>
      </w: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Case) и связей между ними. Актеры представляют пользователей или внешние системы, а варианты использования — функциональные возможности, доступные пользователям.</w:t>
      </w:r>
    </w:p>
    <w:p w14:paraId="33012D57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На диаграмме актеры изображаются в виде фигур, а варианты использования – в виде овалов. Связи между ними обозначаются стрелками, указывающими направление взаимодействия.</w:t>
      </w:r>
    </w:p>
    <w:p w14:paraId="4F352B6F" w14:textId="77777777" w:rsidR="00D15DEE" w:rsidRPr="00D15DEE" w:rsidRDefault="00D15DEE" w:rsidP="00D15D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Преимущества диаграммы вариантов использования:</w:t>
      </w:r>
    </w:p>
    <w:p w14:paraId="45D03071" w14:textId="2323B850" w:rsidR="00D15DEE" w:rsidRPr="00D15DEE" w:rsidRDefault="00D15DEE" w:rsidP="00D15DEE">
      <w:pPr>
        <w:pStyle w:val="ac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Помогает увидеть все сценарии использования и понять взаимодействие с пользователями.</w:t>
      </w:r>
    </w:p>
    <w:p w14:paraId="5EDF4733" w14:textId="383F8FCF" w:rsidR="00D15DEE" w:rsidRPr="00D15DEE" w:rsidRDefault="00D15DEE" w:rsidP="00D15DEE">
      <w:pPr>
        <w:pStyle w:val="ac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Идентифицирует функциональные требования на основе сценариев использования.</w:t>
      </w:r>
    </w:p>
    <w:p w14:paraId="36BB5BCD" w14:textId="44E037D0" w:rsidR="00D15DEE" w:rsidRPr="00D15DEE" w:rsidRDefault="00D15DEE" w:rsidP="00D15DEE">
      <w:pPr>
        <w:pStyle w:val="ac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5DEE">
        <w:rPr>
          <w:rFonts w:ascii="Times New Roman" w:eastAsia="Times New Roman" w:hAnsi="Times New Roman" w:cs="Times New Roman"/>
          <w:sz w:val="28"/>
          <w:szCs w:val="28"/>
        </w:rPr>
        <w:t>Служит средством общения между разработчиками, заказчиками и другими заинтересованными сторонами.</w:t>
      </w:r>
    </w:p>
    <w:p w14:paraId="69D6927F" w14:textId="536152CA" w:rsidR="00D85E41" w:rsidRDefault="00D15DEE" w:rsidP="00A8631A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proofErr w:type="spellStart"/>
      <w:r w:rsidRPr="00D15DEE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Case диаграмма для приложения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Standoff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>поиск игроков</w:t>
      </w:r>
      <w:r w:rsidRPr="00D15DEE">
        <w:rPr>
          <w:rFonts w:ascii="Times New Roman" w:eastAsia="Times New Roman" w:hAnsi="Times New Roman" w:cs="Times New Roman"/>
          <w:sz w:val="28"/>
          <w:szCs w:val="28"/>
        </w:rPr>
        <w:t>» представлена в приложении А.</w:t>
      </w:r>
      <w:bookmarkStart w:id="20" w:name="_Toc198028115"/>
      <w:r w:rsidR="00D85E4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9A5572" w14:textId="7595BE68" w:rsidR="00BB697D" w:rsidRPr="00E73DE8" w:rsidRDefault="00BB697D" w:rsidP="00BB697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19877008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Проектирование архитектуры приложения</w:t>
      </w:r>
      <w:bookmarkEnd w:id="20"/>
      <w:bookmarkEnd w:id="21"/>
    </w:p>
    <w:p w14:paraId="15CCAD6A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Архитектура программного обеспечения — это совокупность основных решений, касающихся структуры и организации программной системы. Она включает в себя выбор компонентов, их интерфейсов, определение взаимодействия между ними и интеграцию в более крупные системы. Ключевую роль в этой архитектуре играет архитектурный стиль, который задает общую структуру системы, включая элементы, их взаимодействие и способы соединения.</w:t>
      </w:r>
    </w:p>
    <w:p w14:paraId="68257B6B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удовлетворения требований к качеству проектируемой системы применяются различные архитектурные паттерны. В данном проекте используется архитектурный шаблон Model-View-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(MVVM), который состоит из трех основных компонентов: модели (Model), модели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>) и представления (View).</w:t>
      </w:r>
    </w:p>
    <w:p w14:paraId="00FCB5C1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MVVM значительно улучшает модульность и возможность повторного использования кода, а также упрощает разработку и тестирование. Этот шаблон помогает разделить бизнес-логику приложения и пользовательский интерфейс, что делает систему более гибкой и масштабируемой, позволяя адаптироваться к изменениям требований и легко расширяться в будущем.</w:t>
      </w:r>
    </w:p>
    <w:p w14:paraId="79D56695" w14:textId="77777777" w:rsidR="00BB697D" w:rsidRDefault="00BB697D" w:rsidP="001601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3.1 представлена структура архитектуры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CD4830" w14:textId="77777777" w:rsidR="00BB697D" w:rsidRDefault="00BB697D" w:rsidP="0016010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6B0355" wp14:editId="7A45EC8E">
            <wp:extent cx="5372100" cy="1557655"/>
            <wp:effectExtent l="19050" t="19050" r="19050" b="2349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57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7013B" w14:textId="77777777" w:rsidR="00BB697D" w:rsidRDefault="00BB697D" w:rsidP="0016010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3.1 – Структура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MVVM</w:t>
      </w:r>
    </w:p>
    <w:p w14:paraId="24D6D2DB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(Model) описывает данные, используемые в приложении. В ней может содержаться логика, связанная с этими данными, например, валидация. Однако модель не должна содержать логику, касающуюся отображения данных или взаимодействия с пользовательским интерфейсом. Часто модель реализует интерфейс </w:t>
      </w:r>
      <w:proofErr w:type="spellStart"/>
      <w:r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 позволяет автоматически отслеживать изменения свойств и облегчает привязку к представлению, хотя сама модель не взаимодействует напрямую с ним.</w:t>
      </w:r>
    </w:p>
    <w:p w14:paraId="6063EBA8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(View) определяет визуальный интерфейс, который пользователь использует для взаимодействия с приложением. Важно проектировать пользовательский интерфейс так, чтобы он был удобным и приятным для пользователя. Представление не обрабатывает события непосредственно, а выполняет действия через команды.</w:t>
      </w:r>
    </w:p>
    <w:p w14:paraId="74547AEC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Модель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связывает модель и представление с помощью механизма привязки данных. При изменении значений свойств модели, 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данные в представлении автоматически обновляются, хотя модель и представление не связаны напрямую. 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также содержит логику для получения и обновления данных в модели.</w:t>
      </w:r>
    </w:p>
    <w:p w14:paraId="67FCA957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в проекте применяются паттерны для работы с базой данных: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Unit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Work.</w:t>
      </w:r>
    </w:p>
    <w:p w14:paraId="62F96750" w14:textId="77777777" w:rsidR="00BB697D" w:rsidRDefault="00BB697D" w:rsidP="00BB69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Паттерн Unit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 позволяет упростить работу с различными репозиториями и обеспечивает уверенность в том, что все репозитории используют один и тот же контекст данных. Он следит за тем, чтобы все изменения проходили через единую точку, что позволяет либо подтверждать все изменения сразу, либо откатывать их в случае необходимости. Это гарантирует, что все операции будут выполнены успешно или отменены целиком, что особенно важно для поддержания целостности данных.</w:t>
      </w:r>
    </w:p>
    <w:p w14:paraId="46A46889" w14:textId="189CE210" w:rsidR="00D15DEE" w:rsidRPr="00B55656" w:rsidRDefault="00BB697D" w:rsidP="00B556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Паттерн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служит для абстрагирования от конкретных подключений к источникам данных, с которыми работает программа. Он представляет собой промежуточное звено между классами, непосредственно взаимодействующими с данными, и остальной частью приложения. Благодаря этому паттерну можно легко изменять источник данных или способ доступа к ним, не затрагивая остальную логику приложения. Это повышает гибкость и упрощает тестирование, так как можно подменять реализацию репозитория на мок-объекты.</w:t>
      </w:r>
    </w:p>
    <w:p w14:paraId="3C1F8BE2" w14:textId="2A3882DA" w:rsidR="00CA4610" w:rsidRPr="00B55656" w:rsidRDefault="00CA4610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8770086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B55656"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 </w:t>
      </w:r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структуры базы данных</w:t>
      </w:r>
      <w:bookmarkEnd w:id="22"/>
    </w:p>
    <w:p w14:paraId="214629FB" w14:textId="77777777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>База данных — это организованная совокупность взаимосвязанных данных, которая служит хранилищем динамически обновляемой информации. Она позволяет эффективно управлять данными, обеспечивая их хранение, извлечение, обновление и обработку.</w:t>
      </w:r>
    </w:p>
    <w:p w14:paraId="1BC54399" w14:textId="77777777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>Система управления базами данных – это программная реализация технологии хранения, извлечения, обновления и обработки данных в базе данных, которая позволяет пользователям и приложениям взаимодействовать с данными.</w:t>
      </w:r>
    </w:p>
    <w:p w14:paraId="79BF0E02" w14:textId="2FCFA32E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В данном проекте для создания и управления базой данных использовалась реляционная СУБД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>, которая предоставляет мощные средства для работы с данными и обеспечивает высокую производительность и безопасность.</w:t>
      </w:r>
    </w:p>
    <w:p w14:paraId="63707A3D" w14:textId="36D68530" w:rsid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>База данных для приложения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Standoff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поиск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игрков</w:t>
      </w:r>
      <w:proofErr w:type="spellEnd"/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» состоит из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таблиц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TeamOffer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C61447" w14:textId="6C9109FA" w:rsid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таблиц:</w:t>
      </w:r>
    </w:p>
    <w:p w14:paraId="7F8706E5" w14:textId="045AC73D" w:rsidR="00CA4610" w:rsidRPr="00160102" w:rsidRDefault="00CA4610" w:rsidP="00160102">
      <w:pPr>
        <w:pStyle w:val="ac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В таблице </w:t>
      </w:r>
      <w:r w:rsidRPr="00160102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 – хранится информация о пользователе</w:t>
      </w:r>
    </w:p>
    <w:p w14:paraId="1A68EACB" w14:textId="43FC7C1A" w:rsidR="00CA4610" w:rsidRPr="00160102" w:rsidRDefault="00CA4610" w:rsidP="00160102">
      <w:pPr>
        <w:pStyle w:val="ac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В таблице </w:t>
      </w:r>
      <w:r w:rsidRPr="00160102">
        <w:rPr>
          <w:rFonts w:ascii="Times New Roman" w:eastAsia="Times New Roman" w:hAnsi="Times New Roman" w:cs="Times New Roman"/>
          <w:sz w:val="28"/>
          <w:szCs w:val="28"/>
          <w:lang w:val="en-US"/>
        </w:rPr>
        <w:t>Team</w:t>
      </w:r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 – хранится информация о команде</w:t>
      </w:r>
    </w:p>
    <w:p w14:paraId="3B8F6754" w14:textId="7F5330E3" w:rsidR="00CA4610" w:rsidRPr="00160102" w:rsidRDefault="00CA4610" w:rsidP="00160102">
      <w:pPr>
        <w:pStyle w:val="ac"/>
        <w:numPr>
          <w:ilvl w:val="0"/>
          <w:numId w:val="5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160102">
        <w:rPr>
          <w:rFonts w:ascii="Times New Roman" w:eastAsia="Times New Roman" w:hAnsi="Times New Roman" w:cs="Times New Roman"/>
          <w:sz w:val="28"/>
          <w:szCs w:val="28"/>
          <w:lang w:val="en-US"/>
        </w:rPr>
        <w:t>TeamOffer</w:t>
      </w:r>
      <w:proofErr w:type="spellEnd"/>
      <w:r w:rsidRPr="00160102">
        <w:rPr>
          <w:rFonts w:ascii="Times New Roman" w:eastAsia="Times New Roman" w:hAnsi="Times New Roman" w:cs="Times New Roman"/>
          <w:sz w:val="28"/>
          <w:szCs w:val="28"/>
        </w:rPr>
        <w:t xml:space="preserve"> – хранится информация об оферах для практических тренировок между командами.</w:t>
      </w:r>
    </w:p>
    <w:p w14:paraId="6BCA99BD" w14:textId="77777777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обеспечения целостности и согласованности данных в базе данных используются внешние ключи и индексы. Это помогает оптимизировать запросы и поддерживать связи между таблицами. </w:t>
      </w:r>
    </w:p>
    <w:p w14:paraId="5678DEB8" w14:textId="77777777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>Кроме того, база данных может быть расширена за счет добавления новых таблиц или новых полей, если вдруг возникнет необходимость в хранении дополнительной информации.</w:t>
      </w:r>
    </w:p>
    <w:p w14:paraId="76052ACF" w14:textId="6D2021AB" w:rsidR="00CA4610" w:rsidRPr="00CA4610" w:rsidRDefault="00CA4610" w:rsidP="00CA46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также обеспечивает надежное резервное копирование и восстановление данных, что критически важно для защиты информации в случае сбоев или потерь данных.</w:t>
      </w:r>
    </w:p>
    <w:p w14:paraId="1D213524" w14:textId="5318FF4A" w:rsidR="00CA4610" w:rsidRDefault="00CA4610" w:rsidP="00160102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На рисунке 3.2 представлена логическая модель базы данных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Standoff</w:t>
      </w:r>
      <w:r w:rsidRPr="00CA4610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>поиск игроков</w:t>
      </w:r>
    </w:p>
    <w:p w14:paraId="5A8F5EA1" w14:textId="7312CFE5" w:rsidR="000D2744" w:rsidRPr="00CA4610" w:rsidRDefault="000D2744" w:rsidP="0016010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274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BE76D5" wp14:editId="76828854">
            <wp:extent cx="5076825" cy="2281141"/>
            <wp:effectExtent l="19050" t="19050" r="9525" b="24130"/>
            <wp:docPr id="488695106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95106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652" cy="22855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BA981" w14:textId="15BCBD4D" w:rsidR="00D15DEE" w:rsidRPr="000D2744" w:rsidRDefault="000D2744" w:rsidP="00160102">
      <w:pPr>
        <w:spacing w:before="120" w:after="28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3.2 – логическая модель базы данных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Standoff</w:t>
      </w:r>
      <w:r w:rsidRPr="000D2744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</w:rPr>
        <w:t>поиск игроков</w:t>
      </w:r>
    </w:p>
    <w:p w14:paraId="6BAF2CD4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базой данных в приложении используется специальная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>
        <w:rPr>
          <w:rFonts w:ascii="Times New Roman" w:hAnsi="Times New Roman" w:cs="Times New Roman"/>
          <w:sz w:val="28"/>
          <w:szCs w:val="28"/>
        </w:rPr>
        <w:t xml:space="preserve"> 9.0.4. Данная библиотека, как уже было сказано ранее, предоставляет разработчикам возможности работать с таблицами базы данных как с обычными классами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#. По сравнению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ADO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 xml:space="preserve"> нам не нужно 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-запросы напрямую, вместо этого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LINQ</w:t>
      </w:r>
      <w:r>
        <w:rPr>
          <w:rFonts w:ascii="Times New Roman" w:hAnsi="Times New Roman" w:cs="Times New Roman"/>
          <w:sz w:val="28"/>
          <w:szCs w:val="28"/>
        </w:rPr>
        <w:t xml:space="preserve">. Всеми преобразованиями занимается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0523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7B861" w14:textId="77777777" w:rsidR="000D2744" w:rsidRPr="00052331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три основных подхода к проектированию базы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. В данном проекте был выбран подход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0523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052331">
        <w:rPr>
          <w:rFonts w:ascii="Times New Roman" w:hAnsi="Times New Roman" w:cs="Times New Roman"/>
          <w:sz w:val="28"/>
          <w:szCs w:val="28"/>
        </w:rPr>
        <w:t>.</w:t>
      </w:r>
    </w:p>
    <w:p w14:paraId="5249225A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 Code-First в проектировании базы данных позволяет разработчикам создавать структуру базы данных на основе классов, написанных в коде, вместо того чтобы сначала проектировать базу данных и затем создавать код. Это значит, что начинается все с определения моделей, которые представляют бизнес-объекты, а затем автоматически генерируются таблицы в базе данных на основе этих моделей.</w:t>
      </w:r>
    </w:p>
    <w:p w14:paraId="5AB7AA9D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Подход Code-First облегчает работу с тестированием и поддержкой кода. Можно создавать тестовые данные, не беспокоясь о сложностях, связанных с ручным управлением базой данных. Этот подход также хорошо сочетается с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принципами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Agile</w:t>
      </w:r>
      <w:proofErr w:type="spellEnd"/>
      <w:r>
        <w:rPr>
          <w:rFonts w:ascii="Times New Roman" w:hAnsi="Times New Roman" w:cs="Times New Roman"/>
          <w:sz w:val="28"/>
          <w:szCs w:val="28"/>
        </w:rPr>
        <w:t>-разработки, позволяя быстро вносить изменения и адаптироваться к новым требованиям.</w:t>
      </w:r>
    </w:p>
    <w:p w14:paraId="531933A8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Подход Code-First делает процесс разработки более гибким и удобным, поскольку он позволяет разработчикам сосредоточиться на бизнес-логике и архитектуре приложения, а не на деталях реализации базы данных.</w:t>
      </w:r>
    </w:p>
    <w:p w14:paraId="08DFA015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Entity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Framework Core и подхода Code-First позволяет более эффективно и удобно работать с базой данных, а также обеспечивает гибкость и контроль в процессе разработки и поддержки приложения.</w:t>
      </w:r>
    </w:p>
    <w:p w14:paraId="6B08F5E3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BAC4F7" w14:textId="77777777" w:rsidR="000D2744" w:rsidRPr="00B55656" w:rsidRDefault="000D2744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8028117"/>
      <w:bookmarkStart w:id="24" w:name="_Toc198770087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Структура проекта</w:t>
      </w:r>
      <w:bookmarkEnd w:id="23"/>
      <w:bookmarkEnd w:id="24"/>
    </w:p>
    <w:p w14:paraId="2022F8D8" w14:textId="77777777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 представлена на рисунке 3.3.</w:t>
      </w:r>
    </w:p>
    <w:p w14:paraId="78B14A63" w14:textId="5E0019AA" w:rsidR="000D2744" w:rsidRDefault="00F74185" w:rsidP="0016010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41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57689" wp14:editId="1AACE092">
            <wp:extent cx="1933575" cy="4498785"/>
            <wp:effectExtent l="19050" t="19050" r="9525" b="16510"/>
            <wp:docPr id="85838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3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7563" cy="4508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7FA296" w14:textId="77777777" w:rsidR="000D2744" w:rsidRDefault="000D2744" w:rsidP="0016010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3.3 – Структура проекта</w:t>
      </w:r>
    </w:p>
    <w:p w14:paraId="6757A751" w14:textId="5F832BCB" w:rsidR="000D2744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BD</w:t>
      </w:r>
      <w:r w:rsidRPr="000D27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миграции и работу с базой данных</w:t>
      </w:r>
    </w:p>
    <w:p w14:paraId="4B99465D" w14:textId="03891CE5" w:rsidR="000D2744" w:rsidRPr="00F74185" w:rsidRDefault="000D274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0D27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содержит папки с каждой страницей или страницами по определенным темам. Например,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0D27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страница с авторизацией и регистрацией. В папке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MainMenu</w:t>
      </w:r>
      <w:proofErr w:type="spellEnd"/>
      <w:r w:rsidRPr="000D27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главная страница, состоящая из шапки, где располагается навигация и главные функции приложения.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Pr="00995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находится страница оплаты. </w:t>
      </w:r>
      <w:r w:rsidR="00995B74">
        <w:rPr>
          <w:rFonts w:ascii="Times New Roman" w:hAnsi="Times New Roman" w:cs="Times New Roman"/>
          <w:sz w:val="28"/>
          <w:szCs w:val="28"/>
        </w:rPr>
        <w:t xml:space="preserve">Папки </w:t>
      </w:r>
      <w:r w:rsidR="00995B74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="00995B74" w:rsidRPr="00995B74">
        <w:rPr>
          <w:rFonts w:ascii="Times New Roman" w:hAnsi="Times New Roman" w:cs="Times New Roman"/>
          <w:sz w:val="28"/>
          <w:szCs w:val="28"/>
        </w:rPr>
        <w:t xml:space="preserve"> </w:t>
      </w:r>
      <w:r w:rsidR="00995B74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995B74">
        <w:rPr>
          <w:rFonts w:ascii="Times New Roman" w:hAnsi="Times New Roman" w:cs="Times New Roman"/>
          <w:sz w:val="28"/>
          <w:szCs w:val="28"/>
          <w:lang w:val="en-US"/>
        </w:rPr>
        <w:t>TeamMatches</w:t>
      </w:r>
      <w:proofErr w:type="spellEnd"/>
      <w:r w:rsidR="00995B74" w:rsidRPr="00995B74">
        <w:rPr>
          <w:rFonts w:ascii="Times New Roman" w:hAnsi="Times New Roman" w:cs="Times New Roman"/>
          <w:sz w:val="28"/>
          <w:szCs w:val="28"/>
        </w:rPr>
        <w:t xml:space="preserve"> </w:t>
      </w:r>
      <w:r w:rsidR="00995B74">
        <w:rPr>
          <w:rFonts w:ascii="Times New Roman" w:hAnsi="Times New Roman" w:cs="Times New Roman"/>
          <w:sz w:val="28"/>
          <w:szCs w:val="28"/>
        </w:rPr>
        <w:t xml:space="preserve">хранят 2 страницы, отвечающие за команду и оферы на </w:t>
      </w:r>
      <w:r w:rsidR="00995B74">
        <w:rPr>
          <w:rFonts w:ascii="Times New Roman" w:hAnsi="Times New Roman" w:cs="Times New Roman"/>
          <w:sz w:val="28"/>
          <w:szCs w:val="28"/>
        </w:rPr>
        <w:lastRenderedPageBreak/>
        <w:t xml:space="preserve">практические командные матчи. В папке </w:t>
      </w:r>
      <w:proofErr w:type="spellStart"/>
      <w:r w:rsidR="00995B74">
        <w:rPr>
          <w:rFonts w:ascii="Times New Roman" w:hAnsi="Times New Roman" w:cs="Times New Roman"/>
          <w:sz w:val="28"/>
          <w:szCs w:val="28"/>
          <w:lang w:val="en-US"/>
        </w:rPr>
        <w:t>UserProfile</w:t>
      </w:r>
      <w:proofErr w:type="spellEnd"/>
      <w:r w:rsidR="00995B74">
        <w:rPr>
          <w:rFonts w:ascii="Times New Roman" w:hAnsi="Times New Roman" w:cs="Times New Roman"/>
          <w:sz w:val="28"/>
          <w:szCs w:val="28"/>
        </w:rPr>
        <w:t xml:space="preserve"> хранится страница с личным кабинетом пользователя.</w:t>
      </w:r>
      <w:r w:rsidR="00F74185">
        <w:rPr>
          <w:rFonts w:ascii="Times New Roman" w:hAnsi="Times New Roman" w:cs="Times New Roman"/>
          <w:sz w:val="28"/>
          <w:szCs w:val="28"/>
        </w:rPr>
        <w:t xml:space="preserve"> В папке </w:t>
      </w:r>
      <w:r w:rsidR="00F74185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F74185" w:rsidRPr="00F74185">
        <w:rPr>
          <w:rFonts w:ascii="Times New Roman" w:hAnsi="Times New Roman" w:cs="Times New Roman"/>
          <w:sz w:val="28"/>
          <w:szCs w:val="28"/>
        </w:rPr>
        <w:t xml:space="preserve"> </w:t>
      </w:r>
      <w:r w:rsidR="00F74185">
        <w:rPr>
          <w:rFonts w:ascii="Times New Roman" w:hAnsi="Times New Roman" w:cs="Times New Roman"/>
          <w:sz w:val="28"/>
          <w:szCs w:val="28"/>
        </w:rPr>
        <w:t xml:space="preserve">хранятся данные об администраторе. Папка </w:t>
      </w:r>
      <w:r w:rsidR="00F74185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="00F74185" w:rsidRPr="00F74185">
        <w:rPr>
          <w:rFonts w:ascii="Times New Roman" w:hAnsi="Times New Roman" w:cs="Times New Roman"/>
          <w:sz w:val="28"/>
          <w:szCs w:val="28"/>
        </w:rPr>
        <w:t xml:space="preserve"> </w:t>
      </w:r>
      <w:r w:rsidR="00F74185">
        <w:rPr>
          <w:rFonts w:ascii="Times New Roman" w:hAnsi="Times New Roman" w:cs="Times New Roman"/>
          <w:sz w:val="28"/>
          <w:szCs w:val="28"/>
        </w:rPr>
        <w:t>содержит реализацию чата между пользователями.</w:t>
      </w:r>
    </w:p>
    <w:p w14:paraId="733852A0" w14:textId="2B39CBCB" w:rsidR="00995B74" w:rsidRDefault="00995B7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>
        <w:rPr>
          <w:rFonts w:ascii="Times New Roman" w:hAnsi="Times New Roman" w:cs="Times New Roman"/>
          <w:sz w:val="28"/>
          <w:szCs w:val="28"/>
        </w:rPr>
        <w:t xml:space="preserve"> содержит настройки стилей, языка, ролей в приложении.</w:t>
      </w:r>
    </w:p>
    <w:p w14:paraId="71201C4C" w14:textId="4D652DF6" w:rsidR="00995B74" w:rsidRDefault="00995B7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995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окно приложения, на котором располагаются все страницы.</w:t>
      </w:r>
    </w:p>
    <w:p w14:paraId="5A737E4D" w14:textId="3846FB18" w:rsidR="00F74185" w:rsidRDefault="00F74185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Converters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метод для конвертирования роли в строку для дальнейшей работы с ней.</w:t>
      </w:r>
    </w:p>
    <w:p w14:paraId="3CF4FDEA" w14:textId="01AF3127" w:rsidR="00F74185" w:rsidRDefault="00F74185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ICO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иконку приложения.</w:t>
      </w:r>
    </w:p>
    <w:p w14:paraId="6B07BA8F" w14:textId="43A53B57" w:rsidR="00F74185" w:rsidRDefault="00F74185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AdminPanel</w:t>
      </w:r>
      <w:proofErr w:type="spellEnd"/>
      <w:r w:rsidRPr="00F7418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окно администратора.</w:t>
      </w:r>
    </w:p>
    <w:p w14:paraId="693134B4" w14:textId="0FBE4EBE" w:rsidR="00F74185" w:rsidRPr="00F74185" w:rsidRDefault="00F74185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ChatMessage</w:t>
      </w:r>
      <w:proofErr w:type="spellEnd"/>
      <w:r w:rsidRPr="00F741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реализацию пересылки сообщений между пользователями.</w:t>
      </w:r>
    </w:p>
    <w:p w14:paraId="47A25A9D" w14:textId="39ACC51F" w:rsidR="00995B74" w:rsidRDefault="00995B7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95B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 xml:space="preserve"> содержит параметры проекта.</w:t>
      </w:r>
    </w:p>
    <w:p w14:paraId="6A89A9CC" w14:textId="56976709" w:rsidR="00995B74" w:rsidRDefault="00995B74" w:rsidP="000D27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95B7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995B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 общие ресурсы проекта.</w:t>
      </w:r>
    </w:p>
    <w:p w14:paraId="165E31DC" w14:textId="63E35E75" w:rsidR="00995B74" w:rsidRPr="00B55656" w:rsidRDefault="00995B74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98028118"/>
      <w:bookmarkStart w:id="26" w:name="_Toc198770088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3.</w:t>
      </w:r>
      <w:r w:rsidR="00B55656"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Диаграмма классов</w:t>
      </w:r>
      <w:bookmarkEnd w:id="25"/>
      <w:bookmarkEnd w:id="26"/>
    </w:p>
    <w:p w14:paraId="36AB7EEB" w14:textId="77777777" w:rsidR="00995B74" w:rsidRPr="00464F3E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F3E">
        <w:rPr>
          <w:rFonts w:ascii="Times New Roman" w:hAnsi="Times New Roman" w:cs="Times New Roman"/>
          <w:sz w:val="28"/>
          <w:szCs w:val="28"/>
        </w:rPr>
        <w:t>При создании программного продукта для планирования задач и ведения проектов, диаграмма классов выступает важным средством для моделирования и проектирования системы. Она визуализирует организацию системы, отображая классы, их характеристики и связи между ними.</w:t>
      </w:r>
    </w:p>
    <w:p w14:paraId="6C30C779" w14:textId="77777777" w:rsidR="00995B74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4F3E">
        <w:rPr>
          <w:rFonts w:ascii="Times New Roman" w:hAnsi="Times New Roman" w:cs="Times New Roman"/>
          <w:sz w:val="28"/>
          <w:szCs w:val="28"/>
        </w:rPr>
        <w:t xml:space="preserve">В ходе разработки программного обеспечения для </w:t>
      </w:r>
      <w:r>
        <w:rPr>
          <w:rFonts w:ascii="Times New Roman" w:hAnsi="Times New Roman" w:cs="Times New Roman"/>
          <w:sz w:val="28"/>
          <w:szCs w:val="28"/>
        </w:rPr>
        <w:t>организации</w:t>
      </w:r>
      <w:r w:rsidRPr="00464F3E">
        <w:rPr>
          <w:rFonts w:ascii="Times New Roman" w:hAnsi="Times New Roman" w:cs="Times New Roman"/>
          <w:sz w:val="28"/>
          <w:szCs w:val="28"/>
        </w:rPr>
        <w:t xml:space="preserve"> задач и управления проектами, диаграмма классов </w:t>
      </w:r>
      <w:r>
        <w:rPr>
          <w:rFonts w:ascii="Times New Roman" w:hAnsi="Times New Roman" w:cs="Times New Roman"/>
          <w:sz w:val="28"/>
          <w:szCs w:val="28"/>
        </w:rPr>
        <w:t>способствует</w:t>
      </w:r>
      <w:r w:rsidRPr="00464F3E">
        <w:rPr>
          <w:rFonts w:ascii="Times New Roman" w:hAnsi="Times New Roman" w:cs="Times New Roman"/>
          <w:sz w:val="28"/>
          <w:szCs w:val="28"/>
        </w:rPr>
        <w:t xml:space="preserve"> выявлению ключевых классов, их </w:t>
      </w:r>
      <w:r>
        <w:rPr>
          <w:rFonts w:ascii="Times New Roman" w:hAnsi="Times New Roman" w:cs="Times New Roman"/>
          <w:sz w:val="28"/>
          <w:szCs w:val="28"/>
        </w:rPr>
        <w:t>свойств</w:t>
      </w:r>
      <w:r w:rsidRPr="00464F3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методов</w:t>
      </w:r>
      <w:r w:rsidRPr="00464F3E">
        <w:rPr>
          <w:rFonts w:ascii="Times New Roman" w:hAnsi="Times New Roman" w:cs="Times New Roman"/>
          <w:sz w:val="28"/>
          <w:szCs w:val="28"/>
        </w:rPr>
        <w:t xml:space="preserve">. Она предоставляет возможность увидеть структуру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464F3E">
        <w:rPr>
          <w:rFonts w:ascii="Times New Roman" w:hAnsi="Times New Roman" w:cs="Times New Roman"/>
          <w:sz w:val="28"/>
          <w:szCs w:val="28"/>
        </w:rPr>
        <w:t>, применяем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464F3E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приложении</w:t>
      </w:r>
      <w:r w:rsidRPr="00464F3E">
        <w:rPr>
          <w:rFonts w:ascii="Times New Roman" w:hAnsi="Times New Roman" w:cs="Times New Roman"/>
          <w:sz w:val="28"/>
          <w:szCs w:val="28"/>
        </w:rPr>
        <w:t>, а также взаимосвязи между классами. Помимо этого, диаграмма классов способствует более глубокому пониманию концептуальной модели системы и создает фундамент для дальнейш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464F3E">
        <w:rPr>
          <w:rFonts w:ascii="Times New Roman" w:hAnsi="Times New Roman" w:cs="Times New Roman"/>
          <w:sz w:val="28"/>
          <w:szCs w:val="28"/>
        </w:rPr>
        <w:t xml:space="preserve"> раз</w:t>
      </w:r>
      <w:r>
        <w:rPr>
          <w:rFonts w:ascii="Times New Roman" w:hAnsi="Times New Roman" w:cs="Times New Roman"/>
          <w:sz w:val="28"/>
          <w:szCs w:val="28"/>
        </w:rPr>
        <w:t>работки</w:t>
      </w:r>
      <w:r w:rsidRPr="00464F3E">
        <w:rPr>
          <w:rFonts w:ascii="Times New Roman" w:hAnsi="Times New Roman" w:cs="Times New Roman"/>
          <w:sz w:val="28"/>
          <w:szCs w:val="28"/>
        </w:rPr>
        <w:t>.</w:t>
      </w:r>
    </w:p>
    <w:p w14:paraId="03CDCCE5" w14:textId="77777777" w:rsidR="004C14C6" w:rsidRDefault="00995B74" w:rsidP="004C14C6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4CD">
        <w:rPr>
          <w:rFonts w:ascii="Times New Roman" w:hAnsi="Times New Roman" w:cs="Times New Roman"/>
          <w:sz w:val="28"/>
          <w:szCs w:val="28"/>
        </w:rPr>
        <w:t>Диаграмма классов представлена в приложении Б.</w:t>
      </w:r>
      <w:bookmarkStart w:id="27" w:name="_Toc198028119"/>
    </w:p>
    <w:p w14:paraId="167CCC5D" w14:textId="77777777" w:rsidR="004C14C6" w:rsidRDefault="004C14C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6475AA" w14:textId="093A23D1" w:rsidR="00995B74" w:rsidRPr="00AB24CD" w:rsidRDefault="00995B74" w:rsidP="004C14C6">
      <w:pPr>
        <w:pStyle w:val="1"/>
        <w:spacing w:after="360" w:line="240" w:lineRule="auto"/>
        <w:ind w:firstLine="709"/>
        <w:jc w:val="both"/>
      </w:pPr>
      <w:bookmarkStart w:id="28" w:name="_Toc198770089"/>
      <w:r w:rsidRPr="004C14C6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Реализация программного средства</w:t>
      </w:r>
      <w:bookmarkEnd w:id="27"/>
      <w:bookmarkEnd w:id="28"/>
    </w:p>
    <w:p w14:paraId="1802CB62" w14:textId="77777777" w:rsidR="00995B74" w:rsidRPr="00C83F16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F16">
        <w:rPr>
          <w:rFonts w:ascii="Times New Roman" w:hAnsi="Times New Roman" w:cs="Times New Roman"/>
          <w:sz w:val="28"/>
          <w:szCs w:val="28"/>
        </w:rPr>
        <w:t>На данном этапе осуществляется разработка программного обеспечения, реализующего предложенное техническое решение, а также сборка программного средства. В процессе работы разрабатываются программные интерфейсы для взаимосвязи между классами, методами и функциями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413329" w14:textId="77777777" w:rsidR="00995B74" w:rsidRPr="00C83F16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F16">
        <w:rPr>
          <w:rFonts w:ascii="Times New Roman" w:hAnsi="Times New Roman" w:cs="Times New Roman"/>
          <w:sz w:val="28"/>
          <w:szCs w:val="28"/>
        </w:rPr>
        <w:t>Важным шагом является документирование классов, их атрибутов и методов, что позволяет обеспечить ясность и удобство в дальнейшем использовании. Программирование включает написание текстов программ и отладку отдельных модулей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548D73" w14:textId="77777777" w:rsidR="00995B74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F16">
        <w:rPr>
          <w:rFonts w:ascii="Times New Roman" w:hAnsi="Times New Roman" w:cs="Times New Roman"/>
          <w:sz w:val="28"/>
          <w:szCs w:val="28"/>
        </w:rPr>
        <w:t>В результате выполнения этого этапа будет создано полноценное функционирующее программное средство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C361A6" w14:textId="77777777" w:rsidR="00995B74" w:rsidRPr="00B55656" w:rsidRDefault="00995B74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8028120"/>
      <w:bookmarkStart w:id="30" w:name="_Toc198770090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Основные классы программного средства</w:t>
      </w:r>
      <w:bookmarkEnd w:id="29"/>
      <w:bookmarkEnd w:id="30"/>
    </w:p>
    <w:p w14:paraId="6685F438" w14:textId="77777777" w:rsidR="00995B74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49B">
        <w:rPr>
          <w:rFonts w:ascii="Times New Roman" w:hAnsi="Times New Roman" w:cs="Times New Roman"/>
          <w:sz w:val="28"/>
          <w:szCs w:val="28"/>
        </w:rPr>
        <w:t>В приложении реализовано множество классов, каждый из которых выполняет свою определенную задачу, что обеспечивает модульность и гибкость системы. Однако в данном разделе будет уделено внимание лишь некоторым из них, которые непосредственно отвечают за реализацию паттерна MVVM и обеспечивают связь с базой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6FD28" w14:textId="77777777" w:rsidR="00995B74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49B">
        <w:rPr>
          <w:rFonts w:ascii="Times New Roman" w:hAnsi="Times New Roman" w:cs="Times New Roman"/>
          <w:sz w:val="28"/>
          <w:szCs w:val="28"/>
        </w:rPr>
        <w:t>Паттерн MVVM является основой архитектуры нашего приложения, так как он позволяет четко разделить логику представления и бизнес-логику.</w:t>
      </w:r>
    </w:p>
    <w:p w14:paraId="0D5AC831" w14:textId="77777777" w:rsidR="00995B74" w:rsidRDefault="00995B74" w:rsidP="00995B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49B">
        <w:rPr>
          <w:rFonts w:ascii="Times New Roman" w:hAnsi="Times New Roman" w:cs="Times New Roman"/>
          <w:sz w:val="28"/>
          <w:szCs w:val="28"/>
        </w:rPr>
        <w:t>Классы, отвечающие за связь с базой данных, обеспечивают надежное и эффективное управление данными. Они реализуют функции, такие как выполнение запросов, обработка транзакций и управление соединениями с базой данных. Это позволяет приложению динамически загружать и сохранять информацию, обеспечивая актуальность данных.</w:t>
      </w:r>
    </w:p>
    <w:p w14:paraId="517526CC" w14:textId="2183DEF6" w:rsidR="00995B74" w:rsidRDefault="00995B74" w:rsidP="00B556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F16">
        <w:rPr>
          <w:rFonts w:ascii="Times New Roman" w:hAnsi="Times New Roman" w:cs="Times New Roman"/>
          <w:sz w:val="28"/>
          <w:szCs w:val="28"/>
        </w:rPr>
        <w:t>Эти классы играют ключевую роль в организации структуры приложения, обеспечивая взаимодействие между пользовательским интерфейсом и данными.</w:t>
      </w:r>
    </w:p>
    <w:p w14:paraId="2985235E" w14:textId="77777777" w:rsidR="00810807" w:rsidRPr="00B55656" w:rsidRDefault="00810807" w:rsidP="00B55656">
      <w:pPr>
        <w:pStyle w:val="3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98028121"/>
      <w:bookmarkStart w:id="32" w:name="_Toc198770091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4.1.1 Классы для реализации паттерна </w:t>
      </w:r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MVVM</w:t>
      </w:r>
      <w:bookmarkEnd w:id="31"/>
      <w:bookmarkEnd w:id="32"/>
    </w:p>
    <w:p w14:paraId="73AA905B" w14:textId="75A828EA" w:rsidR="00810807" w:rsidRPr="00810807" w:rsidRDefault="00810807" w:rsidP="008108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07">
        <w:rPr>
          <w:rFonts w:ascii="Times New Roman" w:hAnsi="Times New Roman" w:cs="Times New Roman"/>
          <w:sz w:val="28"/>
          <w:szCs w:val="28"/>
        </w:rPr>
        <w:t>Как уже было сказано выше приложение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Standoff</w:t>
      </w:r>
      <w:r w:rsidRPr="00810807">
        <w:rPr>
          <w:rFonts w:ascii="Times New Roman" w:hAnsi="Times New Roman" w:cs="Times New Roman"/>
          <w:sz w:val="28"/>
          <w:szCs w:val="28"/>
        </w:rPr>
        <w:t xml:space="preserve"> 2» реализует паттерн </w:t>
      </w:r>
      <w:r w:rsidRPr="00810807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810807">
        <w:rPr>
          <w:rFonts w:ascii="Times New Roman" w:hAnsi="Times New Roman" w:cs="Times New Roman"/>
          <w:sz w:val="28"/>
          <w:szCs w:val="28"/>
        </w:rPr>
        <w:t>. Как можно понять из названия, для его осуществления должны быть созданы классы, каждый из которых отвечает за свою часть:</w:t>
      </w:r>
    </w:p>
    <w:p w14:paraId="7170F0A3" w14:textId="77777777" w:rsidR="00810807" w:rsidRPr="00810807" w:rsidRDefault="00810807" w:rsidP="00810807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807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810807">
        <w:rPr>
          <w:rFonts w:ascii="Times New Roman" w:hAnsi="Times New Roman" w:cs="Times New Roman"/>
          <w:sz w:val="28"/>
          <w:szCs w:val="28"/>
        </w:rPr>
        <w:t xml:space="preserve"> (представляет данные и бизнес-логику приложения, описывает таблицы базы данных).</w:t>
      </w:r>
    </w:p>
    <w:p w14:paraId="14CC878B" w14:textId="77777777" w:rsidR="00810807" w:rsidRPr="00810807" w:rsidRDefault="00810807" w:rsidP="00810807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807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810807">
        <w:rPr>
          <w:rFonts w:ascii="Times New Roman" w:hAnsi="Times New Roman" w:cs="Times New Roman"/>
          <w:sz w:val="28"/>
          <w:szCs w:val="28"/>
        </w:rPr>
        <w:t xml:space="preserve"> (визуальный интерфейс пользователя, отвечает за отображение данных и взаимодействие с пользователем).</w:t>
      </w:r>
    </w:p>
    <w:p w14:paraId="05788963" w14:textId="77777777" w:rsidR="00810807" w:rsidRPr="00810807" w:rsidRDefault="00810807" w:rsidP="00810807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807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810807">
        <w:rPr>
          <w:rFonts w:ascii="Times New Roman" w:hAnsi="Times New Roman" w:cs="Times New Roman"/>
          <w:sz w:val="28"/>
          <w:szCs w:val="28"/>
        </w:rPr>
        <w:t xml:space="preserve"> (служит промежуточным слоем между моделью и представлением, обрабатывает данные и команды, поступающие из представления).</w:t>
      </w:r>
    </w:p>
    <w:p w14:paraId="7C3B3CAE" w14:textId="295A81F5" w:rsidR="00810807" w:rsidRPr="00810807" w:rsidRDefault="00810807" w:rsidP="008108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07">
        <w:rPr>
          <w:rFonts w:ascii="Times New Roman" w:hAnsi="Times New Roman" w:cs="Times New Roman"/>
          <w:sz w:val="28"/>
          <w:szCs w:val="28"/>
        </w:rPr>
        <w:t xml:space="preserve">Использование паттерна </w:t>
      </w:r>
      <w:r w:rsidRPr="00810807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810807">
        <w:rPr>
          <w:rFonts w:ascii="Times New Roman" w:hAnsi="Times New Roman" w:cs="Times New Roman"/>
          <w:sz w:val="28"/>
          <w:szCs w:val="28"/>
        </w:rPr>
        <w:t xml:space="preserve"> будет показано на примере страницы авторизации. В листинге 4.1 представлен фрагмент кода из представления </w:t>
      </w:r>
      <w:r w:rsidRPr="00810807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Pr="00810807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810807">
        <w:rPr>
          <w:rFonts w:ascii="Times New Roman" w:hAnsi="Times New Roman" w:cs="Times New Roman"/>
          <w:sz w:val="28"/>
          <w:szCs w:val="28"/>
        </w:rPr>
        <w:t xml:space="preserve">) страницы авторизации, на котором отображена </w:t>
      </w:r>
      <w:proofErr w:type="spellStart"/>
      <w:r w:rsidRPr="00810807"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810807">
        <w:rPr>
          <w:rFonts w:ascii="Times New Roman" w:hAnsi="Times New Roman" w:cs="Times New Roman"/>
          <w:sz w:val="28"/>
          <w:szCs w:val="28"/>
        </w:rPr>
        <w:t>-разметка, которая предназначена для создания кнопки для входа. На данном примере показано использование механизма привязки (</w:t>
      </w:r>
      <w:proofErr w:type="spellStart"/>
      <w:r w:rsidR="008C5456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810807">
        <w:rPr>
          <w:rFonts w:ascii="Times New Roman" w:hAnsi="Times New Roman" w:cs="Times New Roman"/>
          <w:sz w:val="28"/>
          <w:szCs w:val="28"/>
          <w:lang w:val="en-US"/>
        </w:rPr>
        <w:t>binding</w:t>
      </w:r>
      <w:proofErr w:type="spellEnd"/>
      <w:r w:rsidRPr="00810807">
        <w:rPr>
          <w:rFonts w:ascii="Times New Roman" w:hAnsi="Times New Roman" w:cs="Times New Roman"/>
          <w:sz w:val="28"/>
          <w:szCs w:val="28"/>
        </w:rPr>
        <w:t xml:space="preserve">) </w:t>
      </w:r>
      <w:r w:rsidR="008C5456">
        <w:rPr>
          <w:rFonts w:ascii="Times New Roman" w:hAnsi="Times New Roman" w:cs="Times New Roman"/>
          <w:sz w:val="28"/>
          <w:szCs w:val="28"/>
        </w:rPr>
        <w:t>используется для всех кнопок</w:t>
      </w:r>
      <w:r w:rsidRPr="00810807">
        <w:rPr>
          <w:rFonts w:ascii="Times New Roman" w:hAnsi="Times New Roman" w:cs="Times New Roman"/>
          <w:sz w:val="28"/>
          <w:szCs w:val="28"/>
        </w:rPr>
        <w:t>, тем самым продемонстрирована связь представления (</w:t>
      </w:r>
      <w:r w:rsidRPr="00810807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810807">
        <w:rPr>
          <w:rFonts w:ascii="Times New Roman" w:hAnsi="Times New Roman" w:cs="Times New Roman"/>
          <w:sz w:val="28"/>
          <w:szCs w:val="28"/>
        </w:rPr>
        <w:t>) с моделью представления (</w:t>
      </w:r>
      <w:proofErr w:type="spellStart"/>
      <w:r w:rsidRPr="00810807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810807">
        <w:rPr>
          <w:rFonts w:ascii="Times New Roman" w:hAnsi="Times New Roman" w:cs="Times New Roman"/>
          <w:sz w:val="28"/>
          <w:szCs w:val="28"/>
        </w:rPr>
        <w:t>). Это позволяет кнопке или другому элементу управления в представлении выполнять команду, определенную в модели представления, обеспечивая четкое разделение логики и интерфейса.</w:t>
      </w:r>
    </w:p>
    <w:p w14:paraId="4D6D8895" w14:textId="7349DF66" w:rsidR="00810807" w:rsidRPr="00810807" w:rsidRDefault="00810807" w:rsidP="004C14C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07">
        <w:rPr>
          <w:rFonts w:ascii="Times New Roman" w:hAnsi="Times New Roman" w:cs="Times New Roman"/>
          <w:sz w:val="28"/>
          <w:szCs w:val="28"/>
        </w:rPr>
        <w:t>В приложение В будет вынесен полный код данной страницы для подробного ознакомления.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0807" w:rsidRPr="009A631D" w14:paraId="6602C540" w14:textId="77777777" w:rsidTr="004C14C6">
        <w:tc>
          <w:tcPr>
            <w:tcW w:w="10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653EC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33" w:name="_Hlk197252220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ControlTemplate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x:Key</w:t>
            </w:r>
            <w:proofErr w:type="gram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="CustomButtonTemplate" 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TargetType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="Button"&gt;</w:t>
            </w:r>
          </w:p>
          <w:p w14:paraId="443E60D2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&lt;Border </w:t>
            </w:r>
            <w:proofErr w:type="gram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x:Name</w:t>
            </w:r>
            <w:proofErr w:type="gram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="ButtonBorder" </w:t>
            </w:r>
          </w:p>
          <w:p w14:paraId="28153B32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CornerRadius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="10" </w:t>
            </w:r>
          </w:p>
          <w:p w14:paraId="518CBE03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Background="#2A2A2A" </w:t>
            </w:r>
          </w:p>
          <w:p w14:paraId="1F62528E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BorderBrush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="Black" </w:t>
            </w:r>
          </w:p>
          <w:p w14:paraId="1A05E6C8" w14:textId="77777777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BorderThickness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="1"&gt;</w:t>
            </w:r>
          </w:p>
          <w:p w14:paraId="7E358380" w14:textId="649DEC8D" w:rsidR="00810807" w:rsidRPr="00810807" w:rsidRDefault="00810807" w:rsidP="004C14C6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ContentPresenter</w:t>
            </w:r>
            <w:proofErr w:type="spellEnd"/>
            <w:r w:rsidR="008C54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HorizontalAlignment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Center"VerticalAlignment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="Center" Margin</w:t>
            </w:r>
            <w:proofErr w:type="gram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="{</w:t>
            </w:r>
            <w:proofErr w:type="spellStart"/>
            <w:proofErr w:type="gram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TemplateBinding</w:t>
            </w:r>
            <w:proofErr w:type="spell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Padding}"</w:t>
            </w:r>
            <w:proofErr w:type="gramEnd"/>
            <w:r w:rsidRPr="0081080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/&gt;</w:t>
            </w:r>
          </w:p>
        </w:tc>
      </w:tr>
    </w:tbl>
    <w:bookmarkEnd w:id="33"/>
    <w:p w14:paraId="2F339FD4" w14:textId="5F50A6B1" w:rsidR="00995B74" w:rsidRPr="008C5456" w:rsidRDefault="00810807" w:rsidP="004C14C6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0807">
        <w:rPr>
          <w:rFonts w:ascii="Times New Roman" w:hAnsi="Times New Roman" w:cs="Times New Roman"/>
          <w:bCs/>
          <w:sz w:val="28"/>
          <w:szCs w:val="28"/>
        </w:rPr>
        <w:t xml:space="preserve">Листинг 4.1 – Фрагмент кода </w:t>
      </w:r>
      <w:proofErr w:type="spellStart"/>
      <w:r w:rsidRPr="00810807">
        <w:rPr>
          <w:rFonts w:ascii="Times New Roman" w:hAnsi="Times New Roman" w:cs="Times New Roman"/>
          <w:bCs/>
          <w:sz w:val="28"/>
          <w:szCs w:val="28"/>
          <w:lang w:val="en-US"/>
        </w:rPr>
        <w:t>xaml</w:t>
      </w:r>
      <w:proofErr w:type="spellEnd"/>
      <w:r w:rsidRPr="00810807">
        <w:rPr>
          <w:rFonts w:ascii="Times New Roman" w:hAnsi="Times New Roman" w:cs="Times New Roman"/>
          <w:bCs/>
          <w:sz w:val="28"/>
          <w:szCs w:val="28"/>
        </w:rPr>
        <w:t>, демонстрирующий кнопку с</w:t>
      </w:r>
      <w:r w:rsidR="004C14C6">
        <w:rPr>
          <w:rFonts w:ascii="Times New Roman" w:hAnsi="Times New Roman" w:cs="Times New Roman"/>
          <w:bCs/>
          <w:sz w:val="28"/>
          <w:szCs w:val="28"/>
        </w:rPr>
        <w:t>о</w:t>
      </w:r>
      <w:r w:rsidRPr="0081080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1AD0">
        <w:rPr>
          <w:rFonts w:ascii="Times New Roman" w:hAnsi="Times New Roman" w:cs="Times New Roman"/>
          <w:bCs/>
          <w:sz w:val="28"/>
          <w:szCs w:val="28"/>
        </w:rPr>
        <w:t>стилем</w:t>
      </w:r>
    </w:p>
    <w:p w14:paraId="654821EA" w14:textId="68EDED3F" w:rsidR="008C5456" w:rsidRDefault="008C5456" w:rsidP="008C5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модели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данной страницы будет вынесен в приложение </w:t>
      </w:r>
      <w:r w:rsidR="008A149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выступает посредником между View и Model, предоставляя данные для отображения и обрабатывая действия пользователя. Этот класс реализует интерфейс </w:t>
      </w:r>
      <w:proofErr w:type="spellStart"/>
      <w:r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динамического обновления UI, вызывая событие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PropertyChanged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изменении свойств. Он получает данные из Model, преобразует их для View и выполняет логику, но не модифицирует Model напрямую, а вызывает её методы. В данном классе действия пользователя обрабатываются через команды (</w:t>
      </w:r>
      <w:proofErr w:type="spellStart"/>
      <w:r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BCB21AF" w14:textId="3048EB43" w:rsidR="008C5456" w:rsidRDefault="008C5456" w:rsidP="008A14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Перейдем к последней составляющей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  <w:r>
        <w:rPr>
          <w:rFonts w:ascii="Times New Roman" w:hAnsi="Times New Roman" w:cs="Times New Roman"/>
          <w:sz w:val="28"/>
          <w:szCs w:val="28"/>
        </w:rPr>
        <w:t xml:space="preserve">, которая отвечает за данные на нашей странице. Рассмотри случай в коде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LoginCommand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происходит обращение к данным о пользователях через модели (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C5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>
        <w:rPr>
          <w:rFonts w:ascii="Times New Roman" w:hAnsi="Times New Roman" w:cs="Times New Roman"/>
          <w:sz w:val="28"/>
          <w:szCs w:val="28"/>
        </w:rPr>
        <w:t xml:space="preserve">, которые содержат информацию о пользователях и их реквизитах для входа соответственно. Преимущества включают в себя повторное использование в разных частях приложения или даже в разных приложениях, лёгкую тестируемость, разделение ответственности между компонентами MVVM и гибкость при изменениях или расширениях без влияния на UI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Этот класс не зависит от конкретной реализации пользовательского интерфейса. Это позволяет использовать его в разных приложениях и на разных страницах, а также быть легко тестируемым независимо от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-логики, что делает разработку более эффективной и поддерживаемой. </w:t>
      </w:r>
      <w:r w:rsidR="004C14C6">
        <w:rPr>
          <w:rFonts w:ascii="Times New Roman" w:hAnsi="Times New Roman" w:cs="Times New Roman"/>
          <w:sz w:val="28"/>
          <w:szCs w:val="28"/>
        </w:rPr>
        <w:t xml:space="preserve">Классы, отвечающие за модель, представление и модель </w:t>
      </w:r>
      <w:r w:rsidR="004C14C6">
        <w:rPr>
          <w:rFonts w:ascii="Times New Roman" w:hAnsi="Times New Roman" w:cs="Times New Roman"/>
          <w:sz w:val="28"/>
          <w:szCs w:val="28"/>
        </w:rPr>
        <w:lastRenderedPageBreak/>
        <w:t>представления, обеспечивают четкое разделение логики и интерфейса, что способствует упрощению разработки и тестирования.</w:t>
      </w:r>
    </w:p>
    <w:p w14:paraId="51EF7157" w14:textId="3417AAD8" w:rsidR="008C5456" w:rsidRDefault="008C5456" w:rsidP="004C14C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листинге 4.2 представлена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8C5456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8C5456" w14:paraId="275392D7" w14:textId="77777777" w:rsidTr="008C5456">
        <w:tc>
          <w:tcPr>
            <w:tcW w:w="10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9959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bookmarkStart w:id="34" w:name="_Hlk197254656"/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public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class User</w:t>
            </w:r>
          </w:p>
          <w:p w14:paraId="110EF787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063AA3D4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[Key]</w:t>
            </w:r>
          </w:p>
          <w:p w14:paraId="12ABAED2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int Id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</w:p>
          <w:p w14:paraId="5F5E679C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string Email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</w:p>
          <w:p w14:paraId="43B9A3CA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string Name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</w:p>
          <w:p w14:paraId="43CD473C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string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PasswordHash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</w:p>
          <w:p w14:paraId="3532B43F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UserRole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? Role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</w:t>
            </w:r>
          </w:p>
          <w:p w14:paraId="75399A7E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3DE8CA29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26A06070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1A05E7C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public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class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Player :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User</w:t>
            </w:r>
          </w:p>
          <w:p w14:paraId="3055A4EC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60A4BE89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SubscriptionType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? Subscription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</w:p>
          <w:p w14:paraId="2B2E6E94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string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TwitchLink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</w:p>
          <w:p w14:paraId="2F54F151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string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DiscordLink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</w:p>
          <w:p w14:paraId="68BA8A30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int? </w:t>
            </w:r>
            <w:proofErr w:type="spell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TeamId</w:t>
            </w:r>
            <w:proofErr w:type="spell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</w:p>
          <w:p w14:paraId="57544481" w14:textId="77777777" w:rsidR="008C5456" w:rsidRP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public bool Banned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{ get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set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; }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gramStart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>false;</w:t>
            </w:r>
            <w:proofErr w:type="gramEnd"/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</w:p>
          <w:p w14:paraId="3F11C230" w14:textId="56D4E65F" w:rsidR="008C5456" w:rsidRDefault="008C5456" w:rsidP="008C545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FF"/>
                <w:sz w:val="24"/>
                <w:szCs w:val="24"/>
                <w:lang w:val="en-US" w:eastAsia="ru-RU"/>
              </w:rPr>
            </w:pPr>
            <w:r w:rsidRPr="008C5456">
              <w:rPr>
                <w:rFonts w:ascii="Courier New" w:hAnsi="Courier New" w:cs="Courier New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</w:tbl>
    <w:bookmarkEnd w:id="34"/>
    <w:p w14:paraId="4C350F0E" w14:textId="1619860D" w:rsidR="008C5456" w:rsidRPr="008C5456" w:rsidRDefault="008C5456" w:rsidP="004C14C6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4.2 – Модель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</w:t>
      </w:r>
    </w:p>
    <w:p w14:paraId="2A8F7AD5" w14:textId="0A0F1C74" w:rsidR="008C5456" w:rsidRDefault="008C5456" w:rsidP="008C5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анализа реализации паттерна MVVM на примере страницы авторизации приложения становится очевидным, как эффективно организованы компоненты системы.</w:t>
      </w:r>
    </w:p>
    <w:p w14:paraId="7A3BF473" w14:textId="67A95F2C" w:rsidR="008C5456" w:rsidRPr="00DF3C8F" w:rsidRDefault="008C5456" w:rsidP="008C5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базой данных, взаимодействие с которой происходит при помощи специальной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8C5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, также требует наличия специальных классов. Данные классы представляют из себя класс сущности (по сути, это и есть модель) и класс контекста данных, который используется для взаимодействия непосредственно с самой базой данных. Класс контекста должен наследоваться от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реализации данного класса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DbSet</w:t>
      </w:r>
      <w:proofErr w:type="spellEnd"/>
      <w:r w:rsidRPr="008C5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указываются какие таблицы нужно создать в базе данных. Также следует реализовать в этом классе два перегруженных метода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OnModelCreating</w:t>
      </w:r>
      <w:proofErr w:type="spellEnd"/>
      <w:r w:rsidRPr="008C54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OnConfiguring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OnModelCreating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для конфигурации модели данных при создании базы данных. Здесь можно задать правила отображения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>
        <w:rPr>
          <w:rFonts w:ascii="Times New Roman" w:hAnsi="Times New Roman" w:cs="Times New Roman"/>
          <w:sz w:val="28"/>
          <w:szCs w:val="28"/>
        </w:rPr>
        <w:t>) между классами модели и таблицами базы данных, а также определить связи между сущностями, ограничения и индексы.</w:t>
      </w:r>
      <w: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OnConfiguring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отвечает за настройку параметров подключения к базе данных.</w:t>
      </w:r>
    </w:p>
    <w:p w14:paraId="691DC9CC" w14:textId="5F7218F9" w:rsidR="008C5456" w:rsidRDefault="008C5456" w:rsidP="008C5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сказать также,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реализует паттерны Unit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 и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 значительно упрощает управление доступом к данным и взаимодействие с базой данных. Паттерн Unit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Work обеспечивает согласованное выполнение операций с данными, позволяя отслеживать изменения в объектах и координировать их сохранение, что минимизирует риски нарушения целостности данных и упрощает управление транзакциями. В свою очередь, паттерн </w:t>
      </w:r>
      <w:proofErr w:type="spellStart"/>
      <w:r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служит абстракцией для доступа к данным,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скрывая детали реализации хранения и запроса информации. Он предоставляет удобный интерфейс для выполнения операций CRUD, что облегчает тестирование бизнес-логики независимо от конкретной реализации базы данных. Таким образом, 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только структурирует взаимодействие с данными, но и способствует чистоте архитектуры приложения, делая его более удобным для сопровождения и расширения.</w:t>
      </w:r>
    </w:p>
    <w:p w14:paraId="44A66D7A" w14:textId="17B5033A" w:rsidR="00E27D2E" w:rsidRPr="00DF3C8F" w:rsidRDefault="008C5456" w:rsidP="00FB3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FA5465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 приводится код реализации данного класса.</w:t>
      </w:r>
    </w:p>
    <w:p w14:paraId="7F42DEAD" w14:textId="77777777" w:rsidR="00F74185" w:rsidRPr="00B55656" w:rsidRDefault="00F74185" w:rsidP="00B5565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98028123"/>
      <w:bookmarkStart w:id="36" w:name="_Toc198770092"/>
      <w:r w:rsidRPr="00B55656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Реализация функционала приложения</w:t>
      </w:r>
      <w:bookmarkEnd w:id="35"/>
      <w:bookmarkEnd w:id="36"/>
    </w:p>
    <w:p w14:paraId="7F252BE0" w14:textId="69E22EB4" w:rsidR="00F74185" w:rsidRDefault="00F74185" w:rsidP="00F741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метода</w:t>
      </w:r>
      <w:r w:rsidR="001B6DAA">
        <w:rPr>
          <w:rFonts w:ascii="Times New Roman" w:hAnsi="Times New Roman" w:cs="Times New Roman"/>
          <w:bCs/>
          <w:sz w:val="28"/>
          <w:szCs w:val="28"/>
        </w:rPr>
        <w:t xml:space="preserve"> для удаления и добавления пользователей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в приложении </w:t>
      </w:r>
      <w:r w:rsidR="001B3B5C">
        <w:rPr>
          <w:rFonts w:ascii="Times New Roman" w:hAnsi="Times New Roman" w:cs="Times New Roman"/>
          <w:bCs/>
          <w:sz w:val="28"/>
          <w:szCs w:val="28"/>
        </w:rPr>
        <w:t>Д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данном методе происходит получение данных о текущем пользователе через ресурсы приложения. Далее происходит подключение к базе данных с помощью описанного в разделе 4.1.2 класса контекста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DBContext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Осуществляется поиск в таблице команд, у которой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совпадает с текущим пользователем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 для удаления также совпадает с текущим пользователем. Если такой пользователь есть, значит пользователь удаляется. Если же такая запись не была найдена, то добавляется. В обоих случаях происходит обновление состояния товара и уведомление об этом всех подписчиков с помощью метода</w:t>
      </w:r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OnPropertyChanged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). Далее вызывается метод для сохранения изменений в базе данных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adbc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SaveChanges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() и метод для обновления интерфейса пользователя на странице приложения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UpdateCurrentPageProducts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40981775" w14:textId="29AFAB23" w:rsidR="00F74185" w:rsidRDefault="00F74185" w:rsidP="00F741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метод</w:t>
      </w:r>
      <w:r w:rsidR="0056154E">
        <w:rPr>
          <w:rFonts w:ascii="Times New Roman" w:hAnsi="Times New Roman" w:cs="Times New Roman"/>
          <w:bCs/>
          <w:sz w:val="28"/>
          <w:szCs w:val="28"/>
        </w:rPr>
        <w:t>ов</w:t>
      </w:r>
      <w:r w:rsidR="00704BE6">
        <w:rPr>
          <w:rFonts w:ascii="Times New Roman" w:hAnsi="Times New Roman" w:cs="Times New Roman"/>
          <w:bCs/>
          <w:sz w:val="28"/>
          <w:szCs w:val="28"/>
        </w:rPr>
        <w:t xml:space="preserve"> удаления и создания команды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в приложении </w:t>
      </w:r>
      <w:r w:rsidR="001B3B5C">
        <w:rPr>
          <w:rFonts w:ascii="Times New Roman" w:hAnsi="Times New Roman" w:cs="Times New Roman"/>
          <w:bCs/>
          <w:sz w:val="28"/>
          <w:szCs w:val="28"/>
        </w:rPr>
        <w:t>Е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Данный метод схож с методом для добавления и удаления товара </w:t>
      </w:r>
      <w:r w:rsidR="00D6433E">
        <w:rPr>
          <w:rFonts w:ascii="Times New Roman" w:hAnsi="Times New Roman" w:cs="Times New Roman"/>
          <w:sz w:val="28"/>
          <w:szCs w:val="28"/>
        </w:rPr>
        <w:t>пользователя из команды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6433E">
        <w:rPr>
          <w:rFonts w:ascii="Times New Roman" w:hAnsi="Times New Roman" w:cs="Times New Roman"/>
          <w:sz w:val="28"/>
          <w:szCs w:val="28"/>
        </w:rPr>
        <w:t xml:space="preserve">т. к. </w:t>
      </w:r>
      <w:r>
        <w:rPr>
          <w:rFonts w:ascii="Times New Roman" w:hAnsi="Times New Roman" w:cs="Times New Roman"/>
          <w:sz w:val="28"/>
          <w:szCs w:val="28"/>
        </w:rPr>
        <w:t>все запросы идут к таблице</w:t>
      </w:r>
      <w:r w:rsidR="00D6433E">
        <w:rPr>
          <w:rFonts w:ascii="Times New Roman" w:hAnsi="Times New Roman" w:cs="Times New Roman"/>
          <w:sz w:val="28"/>
          <w:szCs w:val="28"/>
        </w:rPr>
        <w:t xml:space="preserve"> </w:t>
      </w:r>
      <w:r w:rsidR="00D6433E">
        <w:rPr>
          <w:rFonts w:ascii="Times New Roman" w:hAnsi="Times New Roman" w:cs="Times New Roman"/>
          <w:sz w:val="28"/>
          <w:szCs w:val="28"/>
          <w:lang w:val="en-US"/>
        </w:rPr>
        <w:t>Team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18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проверка </w:t>
      </w:r>
      <w:r w:rsidR="00D6433E">
        <w:rPr>
          <w:rFonts w:ascii="Times New Roman" w:hAnsi="Times New Roman" w:cs="Times New Roman"/>
          <w:sz w:val="28"/>
          <w:szCs w:val="28"/>
        </w:rPr>
        <w:t>существует ли команда</w:t>
      </w:r>
      <w:r>
        <w:rPr>
          <w:rFonts w:ascii="Times New Roman" w:hAnsi="Times New Roman" w:cs="Times New Roman"/>
          <w:sz w:val="28"/>
          <w:szCs w:val="28"/>
        </w:rPr>
        <w:t xml:space="preserve">. Если </w:t>
      </w:r>
      <w:r w:rsidR="00D6433E">
        <w:rPr>
          <w:rFonts w:ascii="Times New Roman" w:hAnsi="Times New Roman" w:cs="Times New Roman"/>
          <w:sz w:val="28"/>
          <w:szCs w:val="28"/>
        </w:rPr>
        <w:t>команды</w:t>
      </w:r>
      <w:r>
        <w:rPr>
          <w:rFonts w:ascii="Times New Roman" w:hAnsi="Times New Roman" w:cs="Times New Roman"/>
          <w:sz w:val="28"/>
          <w:szCs w:val="28"/>
        </w:rPr>
        <w:t xml:space="preserve"> нет, то </w:t>
      </w:r>
      <w:r w:rsidR="00D6433E">
        <w:rPr>
          <w:rFonts w:ascii="Times New Roman" w:hAnsi="Times New Roman" w:cs="Times New Roman"/>
          <w:sz w:val="28"/>
          <w:szCs w:val="28"/>
        </w:rPr>
        <w:t>ее можно создать</w:t>
      </w:r>
      <w:r w:rsidR="00F86AC8">
        <w:rPr>
          <w:rFonts w:ascii="Times New Roman" w:hAnsi="Times New Roman" w:cs="Times New Roman"/>
          <w:sz w:val="28"/>
          <w:szCs w:val="28"/>
        </w:rPr>
        <w:t xml:space="preserve"> и наоборот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811FC" w14:textId="1BE008B6" w:rsidR="00733A6E" w:rsidRDefault="00F74185" w:rsidP="00B15E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="00704BE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="00704BE6">
        <w:rPr>
          <w:rFonts w:ascii="Times New Roman" w:hAnsi="Times New Roman" w:cs="Times New Roman"/>
          <w:bCs/>
          <w:sz w:val="28"/>
          <w:szCs w:val="28"/>
        </w:rPr>
        <w:t xml:space="preserve"> регистрации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 в приложении </w:t>
      </w:r>
      <w:r w:rsidR="001B3B5C">
        <w:rPr>
          <w:rFonts w:ascii="Times New Roman" w:hAnsi="Times New Roman" w:cs="Times New Roman"/>
          <w:bCs/>
          <w:sz w:val="28"/>
          <w:szCs w:val="28"/>
        </w:rPr>
        <w:t>Ж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данном методе происходит создание объекта пользователя. Затем происходит проверка на существование пользователя с таким пользовательским именем. Если нашелся такой пользователь, то выводится соответствующее сообщение и регистрация прерывается. Если валидация проходит успешно, то 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F741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добавляется данный пользователь, а также создается объект реквизитов данного пользователя и также добавляется запись в соответствующую таблицу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AccountingDatas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Далее вызывается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adbc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SaveChanges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() для сохранения изменений в базе данных. После чего вызывается метод для отправки уведомления пользователю на указанную при регистрации почту об успешной регистрации. Затем происходит перенаправление пользователя на главную страницу приложения. Если же какое-то из полей не прошло валидацию, то пользователю выводится сообщение об этом и регистрация прерывается. Полный код модели представления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регистрации вынесен в приложение </w:t>
      </w:r>
      <w:r w:rsidR="00B15EB1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4E06F6" w14:textId="77777777" w:rsidR="00733A6E" w:rsidRDefault="00733A6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E6B7B8" w14:textId="77777777" w:rsidR="00733A6E" w:rsidRDefault="00733A6E" w:rsidP="00733A6E">
      <w:pPr>
        <w:pStyle w:val="1"/>
        <w:spacing w:before="360" w:after="36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7" w:name="_Toc198028128"/>
      <w:bookmarkStart w:id="38" w:name="_Toc19877009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Тестирование, проверка работоспособности приложения и анализ результатов</w:t>
      </w:r>
      <w:bookmarkEnd w:id="37"/>
      <w:bookmarkEnd w:id="38"/>
    </w:p>
    <w:p w14:paraId="5422FDDC" w14:textId="77777777" w:rsidR="00733A6E" w:rsidRDefault="00733A6E" w:rsidP="00733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представлено тестирование спроектированной программной системы, направленное на подтверждение ее работоспособности в соответствии с требованиями технического задания. Здесь будут описаны результаты тестирования и анализ этих результатов. Будет рассмотрена реакция системы на исключительные ситуации. Целью этого раздела является предоставление убедительных доказательств того, что спроектированная ПС соответствует заявленным требованиям и готова к эксплуатации.</w:t>
      </w:r>
    </w:p>
    <w:p w14:paraId="5D71CFF7" w14:textId="77777777" w:rsidR="00733A6E" w:rsidRPr="00FB3573" w:rsidRDefault="00733A6E" w:rsidP="00FB3573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98028129"/>
      <w:bookmarkStart w:id="40" w:name="_Toc198770094"/>
      <w:r w:rsidRPr="00FB3573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Тестирование функций страницы регистрации</w:t>
      </w:r>
      <w:bookmarkEnd w:id="39"/>
      <w:bookmarkEnd w:id="40"/>
    </w:p>
    <w:p w14:paraId="724417E9" w14:textId="77777777" w:rsidR="00733A6E" w:rsidRDefault="00733A6E" w:rsidP="00733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тестом будет попытка оставить одно поле пустым, например, поле имени. Результат показан на рисунке 5.1.</w:t>
      </w:r>
    </w:p>
    <w:p w14:paraId="3956360A" w14:textId="7E5D7898" w:rsidR="00733A6E" w:rsidRDefault="001A3C26" w:rsidP="004C14C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3C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E85E72" wp14:editId="047D3288">
            <wp:extent cx="2247900" cy="2045993"/>
            <wp:effectExtent l="19050" t="19050" r="19050" b="11430"/>
            <wp:docPr id="25148805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8051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9592" cy="2065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3E2CB" w14:textId="77777777" w:rsidR="00733A6E" w:rsidRDefault="00733A6E" w:rsidP="00733A6E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5.1 – Тест на пустое поле имени</w:t>
      </w:r>
    </w:p>
    <w:p w14:paraId="02005254" w14:textId="425FB9B0" w:rsidR="00733A6E" w:rsidRDefault="00733A6E" w:rsidP="00733A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вторым тестом будет попытка ввести </w:t>
      </w:r>
      <w:r w:rsidR="001A3C26">
        <w:rPr>
          <w:rFonts w:ascii="Times New Roman" w:hAnsi="Times New Roman" w:cs="Times New Roman"/>
          <w:sz w:val="28"/>
          <w:szCs w:val="28"/>
        </w:rPr>
        <w:t xml:space="preserve">неправильный </w:t>
      </w:r>
      <w:r w:rsidR="001A3C26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. Результат отображен на рисунке 5.2.</w:t>
      </w:r>
    </w:p>
    <w:p w14:paraId="6163060E" w14:textId="42E84156" w:rsidR="00733A6E" w:rsidRDefault="001A3C26" w:rsidP="00733A6E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3C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F5429" wp14:editId="35FE61BC">
            <wp:extent cx="2352675" cy="1875259"/>
            <wp:effectExtent l="19050" t="19050" r="9525" b="10795"/>
            <wp:docPr id="199033916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39162" name="Рисунок 1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752" cy="1895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C2101" w14:textId="7D243431" w:rsidR="00733A6E" w:rsidRPr="001A3C26" w:rsidRDefault="00733A6E" w:rsidP="00733A6E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5.2 – Тест на </w:t>
      </w:r>
      <w:r w:rsidR="001A3C26">
        <w:rPr>
          <w:rFonts w:ascii="Times New Roman" w:hAnsi="Times New Roman" w:cs="Times New Roman"/>
          <w:bCs/>
          <w:sz w:val="28"/>
          <w:szCs w:val="28"/>
        </w:rPr>
        <w:t xml:space="preserve">неправильный </w:t>
      </w:r>
      <w:r w:rsidR="001A3C26">
        <w:rPr>
          <w:rFonts w:ascii="Times New Roman" w:hAnsi="Times New Roman" w:cs="Times New Roman"/>
          <w:bCs/>
          <w:sz w:val="28"/>
          <w:szCs w:val="28"/>
          <w:lang w:val="en-US"/>
        </w:rPr>
        <w:t>email</w:t>
      </w:r>
    </w:p>
    <w:p w14:paraId="5BF173F9" w14:textId="5C1D9725" w:rsidR="001A3C26" w:rsidRPr="00DF3C8F" w:rsidRDefault="00733A6E" w:rsidP="00FB3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вывод, что в окне регистрации валидация работает корректно и информирует пользователя об совершенных ошибках.</w:t>
      </w:r>
    </w:p>
    <w:p w14:paraId="2EED5B0F" w14:textId="77777777" w:rsidR="001A3C26" w:rsidRPr="00FB3573" w:rsidRDefault="001A3C26" w:rsidP="00FB3573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1" w:name="_Toc198028130"/>
      <w:bookmarkStart w:id="42" w:name="_Toc198770095"/>
      <w:r w:rsidRPr="00FB357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5.2 Тестирование функций страницы авторизации</w:t>
      </w:r>
      <w:bookmarkEnd w:id="41"/>
      <w:bookmarkEnd w:id="42"/>
    </w:p>
    <w:p w14:paraId="62CB15C7" w14:textId="77777777" w:rsidR="001A3C26" w:rsidRDefault="001A3C26" w:rsidP="001A3C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тестом попробуем оставить поле пароля пустым. Результат представлен на рисунке 5.3.</w:t>
      </w:r>
    </w:p>
    <w:p w14:paraId="240F7080" w14:textId="44C7F8BA" w:rsidR="001A3C26" w:rsidRDefault="001A3C26" w:rsidP="001A3C2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3C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DC6D8" wp14:editId="3788FA65">
            <wp:extent cx="2266950" cy="2499741"/>
            <wp:effectExtent l="19050" t="19050" r="19050" b="15240"/>
            <wp:docPr id="1547860272" name="Рисунок 1" descr="Изображение выглядит как текст, снимок экрана, Шрифт, мультимеди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0272" name="Рисунок 1" descr="Изображение выглядит как текст, снимок экрана, Шрифт, мультимеди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8294" cy="251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BA5FA" w14:textId="77777777" w:rsidR="001A3C26" w:rsidRDefault="001A3C26" w:rsidP="001A3C26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5.3 – Тест на пустое поле с паролем</w:t>
      </w:r>
    </w:p>
    <w:p w14:paraId="79FB72F5" w14:textId="77777777" w:rsidR="001A3C26" w:rsidRDefault="001A3C26" w:rsidP="001A3C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Вторым тестом попробуем ввести данные аккаунта, которого не существует. Результат показан на рисунке 5.4.</w:t>
      </w:r>
    </w:p>
    <w:p w14:paraId="3E762D0C" w14:textId="7D169E37" w:rsidR="001A3C26" w:rsidRDefault="001A3C26" w:rsidP="001A3C2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3C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08C6E" wp14:editId="34277C98">
            <wp:extent cx="2270588" cy="2428875"/>
            <wp:effectExtent l="19050" t="19050" r="15875" b="9525"/>
            <wp:docPr id="1030936104" name="Рисунок 1" descr="Изображение выглядит как текст, снимок экрана, мультимедиа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6104" name="Рисунок 1" descr="Изображение выглядит как текст, снимок экрана, мультимедиа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9052" cy="2437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AAEB91" w14:textId="77777777" w:rsidR="001A3C26" w:rsidRDefault="001A3C26" w:rsidP="001A3C26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5.4 – Тест на некорректные данные аккаунта</w:t>
      </w:r>
    </w:p>
    <w:p w14:paraId="2E21A11E" w14:textId="24C08FFA" w:rsidR="001A3C26" w:rsidRPr="00DF3C8F" w:rsidRDefault="001A3C26" w:rsidP="00FB35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вывод, что в окне авторизации валидация также работает корректно и информирует пользователя об совершенных ошибках.</w:t>
      </w:r>
    </w:p>
    <w:p w14:paraId="563256EB" w14:textId="6A612318" w:rsidR="001A3C26" w:rsidRPr="00FB3573" w:rsidRDefault="001A3C26" w:rsidP="00FB3573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3" w:name="_Toc198028131"/>
      <w:bookmarkStart w:id="44" w:name="_Toc198770096"/>
      <w:r w:rsidRPr="00FB357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Тестирование функций для добавления и удаления </w:t>
      </w:r>
      <w:bookmarkEnd w:id="43"/>
      <w:r w:rsidRPr="00FB3573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 из команды</w:t>
      </w:r>
      <w:bookmarkEnd w:id="44"/>
    </w:p>
    <w:p w14:paraId="48050972" w14:textId="69E39634" w:rsidR="004B5FF1" w:rsidRDefault="001A3C26" w:rsidP="004C14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подразделе протестируем добавление и удаление пользователя из команды. Первым тестом попробуем </w:t>
      </w:r>
      <w:r w:rsidR="004B5FF1">
        <w:rPr>
          <w:rFonts w:ascii="Times New Roman" w:hAnsi="Times New Roman" w:cs="Times New Roman"/>
          <w:sz w:val="28"/>
          <w:szCs w:val="28"/>
        </w:rPr>
        <w:t>пригласить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E8F9FE" w14:textId="18584663" w:rsidR="004B5FF1" w:rsidRDefault="004B5FF1" w:rsidP="004B5FF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B5FF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90EF94" wp14:editId="4F16E69E">
            <wp:extent cx="2257425" cy="2841633"/>
            <wp:effectExtent l="19050" t="19050" r="9525" b="15875"/>
            <wp:docPr id="1343637321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37321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2462" cy="2847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A7096" w14:textId="755CCC47" w:rsidR="003A62C6" w:rsidRDefault="003A62C6" w:rsidP="004C14C6">
      <w:pPr>
        <w:spacing w:before="12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5.5 – Тест приглашения участника</w:t>
      </w:r>
    </w:p>
    <w:p w14:paraId="59AE0454" w14:textId="2BFD4264" w:rsidR="003A62C6" w:rsidRDefault="003A62C6" w:rsidP="003A62C6">
      <w:pPr>
        <w:tabs>
          <w:tab w:val="left" w:pos="444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выполняется, таким образом, что создатель команды не может добавить несуществующего пользователя или пользователя с блокировкой.</w:t>
      </w:r>
    </w:p>
    <w:p w14:paraId="03E9028E" w14:textId="5E1D8EF7" w:rsidR="003A62C6" w:rsidRDefault="003A62C6" w:rsidP="003A6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Вторым тестом проверим удаление пользователя.</w:t>
      </w:r>
    </w:p>
    <w:p w14:paraId="1D13B49D" w14:textId="0AE5D626" w:rsidR="003A62C6" w:rsidRDefault="003A62C6" w:rsidP="003A62C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62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52D52" wp14:editId="7EF3EDE8">
            <wp:extent cx="4124325" cy="1901669"/>
            <wp:effectExtent l="19050" t="19050" r="9525" b="22860"/>
            <wp:docPr id="20232170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170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111" cy="1908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4B943" w14:textId="05F399AC" w:rsidR="003A62C6" w:rsidRPr="003A62C6" w:rsidRDefault="003A62C6" w:rsidP="004C14C6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5.6 – Тест удаления пользователя</w:t>
      </w:r>
    </w:p>
    <w:p w14:paraId="08440B19" w14:textId="77777777" w:rsidR="003A62C6" w:rsidRDefault="003A62C6" w:rsidP="003A6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видно, эти функции также успешно проходят тесты.</w:t>
      </w:r>
    </w:p>
    <w:p w14:paraId="356A63B2" w14:textId="2BD7CEC6" w:rsidR="003A62C6" w:rsidRDefault="003A62C6" w:rsidP="003A6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проведенного тестирования спроектированного приложения были выявлены ключевые аспекты его работоспособности и надежности. Тесты на страницах регистрации и авторизации подтвердили, что валидация данных выполняется корректно, обеспечивая информирование пользователей о допущенных ошибках. Аналогично, функциональность добавления и удаления пользователей также прошла успешные проверки, что свидетельствует о надежности системы в обработке некорректных данных.</w:t>
      </w:r>
    </w:p>
    <w:p w14:paraId="22369B4A" w14:textId="6D50B8AC" w:rsidR="00AB32ED" w:rsidRDefault="00AB32E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129A5E" w14:textId="77777777" w:rsidR="00AB32ED" w:rsidRDefault="00AB32ED" w:rsidP="004C14C6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198028132"/>
      <w:bookmarkStart w:id="46" w:name="_Toc19877009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Руководство по использованию</w:t>
      </w:r>
      <w:bookmarkEnd w:id="45"/>
      <w:bookmarkEnd w:id="46"/>
    </w:p>
    <w:p w14:paraId="27B8DACC" w14:textId="77777777" w:rsidR="00AB32ED" w:rsidRPr="00FB3573" w:rsidRDefault="00AB32ED" w:rsidP="004C14C6">
      <w:pPr>
        <w:pStyle w:val="2"/>
        <w:spacing w:before="0" w:after="24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198028133"/>
      <w:bookmarkStart w:id="48" w:name="_Toc198770098"/>
      <w:r w:rsidRPr="00FB3573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Регистрация и авторизация</w:t>
      </w:r>
      <w:bookmarkEnd w:id="47"/>
      <w:bookmarkEnd w:id="48"/>
    </w:p>
    <w:p w14:paraId="79AE84FE" w14:textId="77777777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пользователь попадает на страницу авторизации, где от него требуется ввод пользовательского имени и пароля для входа (рисунок 6.1).</w:t>
      </w:r>
    </w:p>
    <w:p w14:paraId="37311004" w14:textId="2DFF7BB5" w:rsidR="00AB32ED" w:rsidRDefault="00AB32ED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992CA" wp14:editId="269FEBEF">
            <wp:extent cx="2392745" cy="2238375"/>
            <wp:effectExtent l="19050" t="19050" r="26670" b="9525"/>
            <wp:docPr id="138585940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5940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5032" cy="2249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03A26" w14:textId="77777777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 – Страница авторизации</w:t>
      </w:r>
    </w:p>
    <w:p w14:paraId="6B03B5B2" w14:textId="77777777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же пользователь первый раз в приложении и у него еще нет аккаунта, то можно нажать на кнопку «Зарегистрироваться» в окне авторизации. Тогда откроется страница регистрации (рисунок 6.2), где нужно будет заполнить все поля для успешного создания аккаунта. При некорректном заполнении поля, пользователю будет снизу формы высвечиваться сообщение о соответствующей ошибке заполнения. Пока пользователь не заполнит поля корректно регистрация не пройдет успешно. Далее, при успешной регистрации, пользователю на указанную почту придет уведомление о том, что он успешно прошел регистрацию. Теперь можно будет зайти в только что созданный аккаунт используя соответствующие данные.</w:t>
      </w:r>
    </w:p>
    <w:p w14:paraId="085E4B1A" w14:textId="0EB88DC9" w:rsidR="00AB32ED" w:rsidRDefault="00AB32ED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241D67" wp14:editId="6C3026AC">
            <wp:extent cx="2171700" cy="2327206"/>
            <wp:effectExtent l="19050" t="19050" r="19050" b="16510"/>
            <wp:docPr id="1226154965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4965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9084" cy="2356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3EB68" w14:textId="77777777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6.2 – Страница регистрации</w:t>
      </w:r>
    </w:p>
    <w:p w14:paraId="1EFA3AD2" w14:textId="0FA9FAB0" w:rsidR="00AB32ED" w:rsidRPr="00A367DA" w:rsidRDefault="00AB32ED" w:rsidP="00A367D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198028134"/>
      <w:bookmarkStart w:id="50" w:name="_Toc198770099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6.2 Использование приложения в роли </w:t>
      </w:r>
      <w:bookmarkEnd w:id="49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</w:t>
      </w:r>
      <w:bookmarkEnd w:id="50"/>
    </w:p>
    <w:p w14:paraId="00AF4C4E" w14:textId="7BD8AACB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После того, как пользователь вошел в аккаунт, он попадает на главную страницу приложения (на примере пользователя с ролью «пользователь» которое изображено на рисунке 6.3).</w:t>
      </w:r>
    </w:p>
    <w:p w14:paraId="600F00C9" w14:textId="5804769C" w:rsidR="00AB32ED" w:rsidRDefault="00AB32ED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B32E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471E81" wp14:editId="4F5C9A2A">
            <wp:extent cx="4171950" cy="2096160"/>
            <wp:effectExtent l="19050" t="19050" r="19050" b="18415"/>
            <wp:docPr id="100458451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4511" name="Рисунок 1" descr="Изображение выглядит как текст, снимок экрана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9589" cy="2110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DFE8E" w14:textId="77777777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6.3 – Главная страница приложения</w:t>
      </w:r>
    </w:p>
    <w:p w14:paraId="5A3B633A" w14:textId="1B2E67BC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на странице находится меню навигации, с помощью которого пользователь сможет перемещаться по страницам. </w:t>
      </w:r>
      <w:r w:rsidRPr="00AB32ED"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</w:rPr>
        <w:t>в центре страницы представлены основные возможности пользователя.</w:t>
      </w:r>
    </w:p>
    <w:p w14:paraId="335A9983" w14:textId="77777777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более подробно будет расписано назначение каждого элемента на панели навигации.</w:t>
      </w:r>
    </w:p>
    <w:p w14:paraId="35C01094" w14:textId="78CE7CCE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Слева сверху находится кнопка 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, при нажатии на который пользователь сможет вернуться на главную страницу. На главной странице представлены основные функции пользователя.</w:t>
      </w:r>
    </w:p>
    <w:p w14:paraId="6ABFA93D" w14:textId="53AE5DB2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в виде конверта, который находится справа, представляет собой страницу «Сообщения», на которой отображаются все уведомления пользователя (рисунок 6.5). На данной странице пользователь может увидеть все сообщения, которые ему приходят.</w:t>
      </w:r>
    </w:p>
    <w:p w14:paraId="55CC78A7" w14:textId="06E4F905" w:rsidR="00AB32ED" w:rsidRDefault="00AB32ED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2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1F4A8" wp14:editId="2E9310F4">
            <wp:extent cx="4210050" cy="2108172"/>
            <wp:effectExtent l="19050" t="19050" r="19050" b="26035"/>
            <wp:docPr id="12387249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492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6520" cy="2116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D834D" w14:textId="1AF31381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Рисунок 6.5 – Страница сообщений</w:t>
      </w:r>
    </w:p>
    <w:p w14:paraId="5EEB77C7" w14:textId="01AFC5D2" w:rsidR="00AB32ED" w:rsidRPr="00507607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 пользователя будет 2 типа сообщений. Первый тип – это приглашение в команду, которое он может отклонить или принять. Рисунок 6.6 </w:t>
      </w:r>
    </w:p>
    <w:p w14:paraId="02A9B534" w14:textId="33C1554B" w:rsidR="00AB32ED" w:rsidRDefault="00507607" w:rsidP="004C14C6">
      <w:pPr>
        <w:tabs>
          <w:tab w:val="left" w:pos="4512"/>
        </w:tabs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1EAD3" wp14:editId="5AFE365B">
            <wp:extent cx="5057775" cy="2053855"/>
            <wp:effectExtent l="19050" t="19050" r="9525" b="22860"/>
            <wp:docPr id="1278971662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1662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722" cy="2063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9436A" w14:textId="662B09C3" w:rsidR="00AB32ED" w:rsidRPr="00507607" w:rsidRDefault="00AB32ED" w:rsidP="004C14C6">
      <w:pPr>
        <w:tabs>
          <w:tab w:val="left" w:pos="4512"/>
        </w:tabs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6.6 – </w:t>
      </w:r>
      <w:r w:rsidR="00507607">
        <w:rPr>
          <w:rFonts w:ascii="Times New Roman" w:hAnsi="Times New Roman" w:cs="Times New Roman"/>
          <w:bCs/>
          <w:sz w:val="28"/>
          <w:szCs w:val="28"/>
        </w:rPr>
        <w:t>Приглашение в команду</w:t>
      </w:r>
    </w:p>
    <w:p w14:paraId="78B6D256" w14:textId="70321C0A" w:rsidR="00507607" w:rsidRPr="00507607" w:rsidRDefault="00507607" w:rsidP="00507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тип – обычное сообщение, которое может отправить пользователь, реализация представлена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рисуноке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6.7 </w:t>
      </w:r>
    </w:p>
    <w:p w14:paraId="18B02CD9" w14:textId="470A3D9C" w:rsidR="00507607" w:rsidRDefault="00507607" w:rsidP="004C14C6">
      <w:pPr>
        <w:tabs>
          <w:tab w:val="left" w:pos="4512"/>
        </w:tabs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A5D5D" wp14:editId="781F86BD">
            <wp:extent cx="5048250" cy="2054011"/>
            <wp:effectExtent l="19050" t="19050" r="19050" b="22860"/>
            <wp:docPr id="227101237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1237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8541" cy="2070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54132" w14:textId="1AD692B4" w:rsidR="00507607" w:rsidRPr="00507607" w:rsidRDefault="00507607" w:rsidP="004C14C6">
      <w:pPr>
        <w:tabs>
          <w:tab w:val="left" w:pos="4512"/>
        </w:tabs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6.7 – Сообщение от пользователя</w:t>
      </w:r>
    </w:p>
    <w:p w14:paraId="69BC03D6" w14:textId="57372D29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7607">
        <w:rPr>
          <w:rFonts w:ascii="Times New Roman" w:hAnsi="Times New Roman" w:cs="Times New Roman"/>
          <w:sz w:val="28"/>
          <w:szCs w:val="28"/>
        </w:rPr>
        <w:t>Следующая иконка – это иконка смены языка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507607">
        <w:rPr>
          <w:rFonts w:ascii="Times New Roman" w:hAnsi="Times New Roman" w:cs="Times New Roman"/>
          <w:sz w:val="28"/>
          <w:szCs w:val="28"/>
        </w:rPr>
        <w:t xml:space="preserve"> Она располагается сразу за иконкой «Сообщения». Данная иконка меняет язык у всех страниц. Реализация представлена на </w:t>
      </w:r>
      <w:r>
        <w:rPr>
          <w:rFonts w:ascii="Times New Roman" w:hAnsi="Times New Roman" w:cs="Times New Roman"/>
          <w:sz w:val="28"/>
          <w:szCs w:val="28"/>
        </w:rPr>
        <w:t>рисунке 6.</w:t>
      </w:r>
      <w:r w:rsidR="005076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EC20C6" w14:textId="3DDB0F06" w:rsidR="00AB32ED" w:rsidRDefault="00507607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DC20F7" wp14:editId="5315E767">
            <wp:extent cx="4914900" cy="2217215"/>
            <wp:effectExtent l="19050" t="19050" r="19050" b="12065"/>
            <wp:docPr id="1559438230" name="Рисунок 1" descr="Изображение выглядит как текст, снимок экрана, часы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8230" name="Рисунок 1" descr="Изображение выглядит как текст, снимок экрана, часы, Шрифт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0790" cy="2224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24BAF" w14:textId="46D97FAC" w:rsidR="00AB32ED" w:rsidRDefault="00AB32ED" w:rsidP="00AB32ED">
      <w:pPr>
        <w:tabs>
          <w:tab w:val="left" w:pos="4512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</w:t>
      </w:r>
      <w:r w:rsidR="00507607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507607">
        <w:rPr>
          <w:rFonts w:ascii="Times New Roman" w:hAnsi="Times New Roman" w:cs="Times New Roman"/>
          <w:bCs/>
          <w:sz w:val="28"/>
          <w:szCs w:val="28"/>
        </w:rPr>
        <w:t>Смена языка</w:t>
      </w:r>
    </w:p>
    <w:p w14:paraId="080E46E1" w14:textId="32E9A2BC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кнопка в панели навигации позволяет пользователю </w:t>
      </w:r>
      <w:r w:rsidR="00507607">
        <w:rPr>
          <w:rFonts w:ascii="Times New Roman" w:hAnsi="Times New Roman" w:cs="Times New Roman"/>
          <w:sz w:val="28"/>
          <w:szCs w:val="28"/>
        </w:rPr>
        <w:t>вызвать всплывающее окно с чатом, где он может отправить сообщение любому пользователю кроме администратора и заблокированных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07607">
        <w:rPr>
          <w:rFonts w:ascii="Times New Roman" w:hAnsi="Times New Roman" w:cs="Times New Roman"/>
          <w:sz w:val="28"/>
          <w:szCs w:val="28"/>
        </w:rPr>
        <w:t>Демонстрация чата предоставлена на рисунке 6.9</w:t>
      </w:r>
    </w:p>
    <w:p w14:paraId="26C1D219" w14:textId="247588E1" w:rsidR="00AB32ED" w:rsidRDefault="00507607" w:rsidP="004C14C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10EDD0" wp14:editId="661C2861">
            <wp:extent cx="4927166" cy="2552700"/>
            <wp:effectExtent l="19050" t="19050" r="26035" b="19050"/>
            <wp:docPr id="208566677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677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1948" cy="2565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5D0EF" w14:textId="704843BC" w:rsidR="00AB32ED" w:rsidRDefault="00AB32ED" w:rsidP="004C14C6">
      <w:pPr>
        <w:tabs>
          <w:tab w:val="left" w:pos="4512"/>
        </w:tabs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</w:t>
      </w:r>
      <w:r w:rsidR="00507607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507607">
        <w:rPr>
          <w:rFonts w:ascii="Times New Roman" w:hAnsi="Times New Roman" w:cs="Times New Roman"/>
          <w:bCs/>
          <w:sz w:val="28"/>
          <w:szCs w:val="28"/>
        </w:rPr>
        <w:t>Всплывающее окно с чатом</w:t>
      </w:r>
    </w:p>
    <w:p w14:paraId="173674D9" w14:textId="0964A43C" w:rsidR="00507607" w:rsidRDefault="00AB32ED" w:rsidP="005076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 панели навигации представлена кнопка, которая перенаправляет пользователя на страницу</w:t>
      </w:r>
      <w:r w:rsidR="00507607">
        <w:rPr>
          <w:rFonts w:ascii="Times New Roman" w:hAnsi="Times New Roman" w:cs="Times New Roman"/>
          <w:sz w:val="28"/>
          <w:szCs w:val="28"/>
        </w:rPr>
        <w:t>, где находится страница команды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07607">
        <w:rPr>
          <w:rFonts w:ascii="Times New Roman" w:hAnsi="Times New Roman" w:cs="Times New Roman"/>
          <w:sz w:val="28"/>
          <w:szCs w:val="28"/>
        </w:rPr>
        <w:t>Данная страница реализована для приглашения пользователей, редактирования описания, удаления команды и просмотра списка участников. Также смена ролей может быть. Реализация данной страницы представлена на странице 6.10</w:t>
      </w:r>
    </w:p>
    <w:p w14:paraId="1F2D6441" w14:textId="5602A2FF" w:rsidR="00507607" w:rsidRDefault="004362A6" w:rsidP="004C14C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33F0C5" wp14:editId="4C0C416C">
            <wp:extent cx="4981575" cy="2064114"/>
            <wp:effectExtent l="19050" t="19050" r="9525" b="12700"/>
            <wp:docPr id="808708256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8256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3340" cy="2068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BC6AA" w14:textId="78A4D7F4" w:rsidR="00507607" w:rsidRDefault="00507607" w:rsidP="004C14C6">
      <w:pPr>
        <w:tabs>
          <w:tab w:val="left" w:pos="4512"/>
        </w:tabs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</w:t>
      </w:r>
      <w:r w:rsidR="004362A6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4362A6">
        <w:rPr>
          <w:rFonts w:ascii="Times New Roman" w:hAnsi="Times New Roman" w:cs="Times New Roman"/>
          <w:bCs/>
          <w:sz w:val="28"/>
          <w:szCs w:val="28"/>
        </w:rPr>
        <w:t>Страница команды</w:t>
      </w:r>
    </w:p>
    <w:p w14:paraId="6CACAE8F" w14:textId="3C57206C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Следующая кнопка на панели навигации позволяет пользователю попасть на страницу с </w:t>
      </w:r>
      <w:r w:rsidR="004362A6">
        <w:rPr>
          <w:rFonts w:ascii="Times New Roman" w:hAnsi="Times New Roman" w:cs="Times New Roman"/>
          <w:sz w:val="28"/>
          <w:szCs w:val="28"/>
        </w:rPr>
        <w:t>авторизацией или регистрацией</w:t>
      </w:r>
      <w:r>
        <w:rPr>
          <w:rFonts w:ascii="Times New Roman" w:hAnsi="Times New Roman" w:cs="Times New Roman"/>
          <w:sz w:val="28"/>
          <w:szCs w:val="28"/>
        </w:rPr>
        <w:t xml:space="preserve">, где у пользователя есть возможность </w:t>
      </w:r>
      <w:r w:rsidR="004362A6">
        <w:rPr>
          <w:rFonts w:ascii="Times New Roman" w:hAnsi="Times New Roman" w:cs="Times New Roman"/>
          <w:sz w:val="28"/>
          <w:szCs w:val="28"/>
        </w:rPr>
        <w:t>зарегистрироваться</w:t>
      </w:r>
      <w:r>
        <w:rPr>
          <w:rFonts w:ascii="Times New Roman" w:hAnsi="Times New Roman" w:cs="Times New Roman"/>
          <w:sz w:val="28"/>
          <w:szCs w:val="28"/>
        </w:rPr>
        <w:t xml:space="preserve">. Страница </w:t>
      </w:r>
      <w:r w:rsidR="004362A6">
        <w:rPr>
          <w:rFonts w:ascii="Times New Roman" w:hAnsi="Times New Roman" w:cs="Times New Roman"/>
          <w:sz w:val="28"/>
          <w:szCs w:val="28"/>
        </w:rPr>
        <w:t>авторизации и регистрации представлена на рисунках 6.1 и 6.2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BC0016" w14:textId="1C2B9A41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страница, на которую пользователь может попасть, это страница настроек аккаунта (рисунок 6.1</w:t>
      </w:r>
      <w:r w:rsidR="004362A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). Здесь у пользователя имеется возможность просмотреть личную информацию, а также </w:t>
      </w:r>
      <w:r w:rsidR="004362A6">
        <w:rPr>
          <w:rFonts w:ascii="Times New Roman" w:hAnsi="Times New Roman" w:cs="Times New Roman"/>
          <w:sz w:val="28"/>
          <w:szCs w:val="28"/>
        </w:rPr>
        <w:t xml:space="preserve">привязать 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Twitch</w:t>
      </w:r>
      <w:r w:rsidR="004362A6" w:rsidRPr="004362A6">
        <w:rPr>
          <w:rFonts w:ascii="Times New Roman" w:hAnsi="Times New Roman" w:cs="Times New Roman"/>
          <w:sz w:val="28"/>
          <w:szCs w:val="28"/>
        </w:rPr>
        <w:t xml:space="preserve"> </w:t>
      </w:r>
      <w:r w:rsidR="004362A6">
        <w:rPr>
          <w:rFonts w:ascii="Times New Roman" w:hAnsi="Times New Roman" w:cs="Times New Roman"/>
          <w:sz w:val="28"/>
          <w:szCs w:val="28"/>
        </w:rPr>
        <w:t xml:space="preserve">и 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Discord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362A6">
        <w:rPr>
          <w:rFonts w:ascii="Times New Roman" w:hAnsi="Times New Roman" w:cs="Times New Roman"/>
          <w:sz w:val="28"/>
          <w:szCs w:val="28"/>
        </w:rPr>
        <w:t xml:space="preserve"> Также увидеть какая подписка у пользователя.</w:t>
      </w:r>
    </w:p>
    <w:p w14:paraId="535C4EBE" w14:textId="527FE665" w:rsidR="00AB32ED" w:rsidRDefault="004362A6" w:rsidP="004C14C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B68045" wp14:editId="41AC8742">
            <wp:extent cx="4572000" cy="1892585"/>
            <wp:effectExtent l="19050" t="19050" r="19050" b="12700"/>
            <wp:docPr id="1699778485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8485" name="Рисунок 1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752" cy="1900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45A784" w14:textId="7B897F6C" w:rsidR="00AB32ED" w:rsidRDefault="00AB32ED" w:rsidP="004C14C6">
      <w:pPr>
        <w:tabs>
          <w:tab w:val="left" w:pos="4512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4362A6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Страница настроек аккаунта</w:t>
      </w:r>
    </w:p>
    <w:p w14:paraId="1620D95D" w14:textId="0A587C3C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было сказано ранее, на главной странице имеется </w:t>
      </w:r>
      <w:r w:rsidR="004362A6">
        <w:rPr>
          <w:rFonts w:ascii="Times New Roman" w:hAnsi="Times New Roman" w:cs="Times New Roman"/>
          <w:sz w:val="28"/>
          <w:szCs w:val="28"/>
        </w:rPr>
        <w:t>основной функционал</w:t>
      </w:r>
      <w:r>
        <w:rPr>
          <w:rFonts w:ascii="Times New Roman" w:hAnsi="Times New Roman" w:cs="Times New Roman"/>
          <w:sz w:val="28"/>
          <w:szCs w:val="28"/>
        </w:rPr>
        <w:t xml:space="preserve">. При нажатии на </w:t>
      </w:r>
      <w:r w:rsidR="004362A6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4362A6" w:rsidRPr="004362A6">
        <w:rPr>
          <w:rFonts w:ascii="Times New Roman" w:hAnsi="Times New Roman" w:cs="Times New Roman"/>
          <w:sz w:val="28"/>
          <w:szCs w:val="28"/>
        </w:rPr>
        <w:t xml:space="preserve"> 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Team</w:t>
      </w:r>
      <w:r>
        <w:rPr>
          <w:rFonts w:ascii="Times New Roman" w:hAnsi="Times New Roman" w:cs="Times New Roman"/>
          <w:sz w:val="28"/>
          <w:szCs w:val="28"/>
        </w:rPr>
        <w:t xml:space="preserve">» пользователь будет перенаправлен на страницу </w:t>
      </w:r>
      <w:r w:rsidR="004362A6">
        <w:rPr>
          <w:rFonts w:ascii="Times New Roman" w:hAnsi="Times New Roman" w:cs="Times New Roman"/>
          <w:sz w:val="28"/>
          <w:szCs w:val="28"/>
        </w:rPr>
        <w:t xml:space="preserve">создания команды. </w:t>
      </w:r>
      <w:r>
        <w:rPr>
          <w:rFonts w:ascii="Times New Roman" w:hAnsi="Times New Roman" w:cs="Times New Roman"/>
          <w:sz w:val="28"/>
          <w:szCs w:val="28"/>
        </w:rPr>
        <w:t>Данная страница представлена на рисунке 6.1</w:t>
      </w:r>
      <w:r w:rsidR="004362A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3F8C45" w14:textId="72767B83" w:rsidR="00AB32ED" w:rsidRDefault="004362A6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6D403C" wp14:editId="5374D30B">
            <wp:extent cx="5398626" cy="2228850"/>
            <wp:effectExtent l="19050" t="19050" r="12065" b="19050"/>
            <wp:docPr id="1682872368" name="Рисунок 1" descr="Изображение выглядит как текст, снимок экрана, Прямоугольни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72368" name="Рисунок 1" descr="Изображение выглядит как текст, снимок экрана, Прямоугольник, дизайн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5011" cy="223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4F17B" w14:textId="343A6A60" w:rsidR="00AB32ED" w:rsidRDefault="00AB32ED" w:rsidP="00AB32ED">
      <w:pPr>
        <w:tabs>
          <w:tab w:val="left" w:pos="4512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4362A6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Страница </w:t>
      </w:r>
      <w:r w:rsidR="004362A6">
        <w:rPr>
          <w:rFonts w:ascii="Times New Roman" w:hAnsi="Times New Roman" w:cs="Times New Roman"/>
          <w:bCs/>
          <w:sz w:val="28"/>
          <w:szCs w:val="28"/>
        </w:rPr>
        <w:t>создания команды</w:t>
      </w:r>
    </w:p>
    <w:p w14:paraId="5CE0E149" w14:textId="62ACCC68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стоит рассмотреть страницу </w:t>
      </w:r>
      <w:r w:rsidR="004362A6">
        <w:rPr>
          <w:rFonts w:ascii="Times New Roman" w:hAnsi="Times New Roman" w:cs="Times New Roman"/>
          <w:sz w:val="28"/>
          <w:szCs w:val="28"/>
        </w:rPr>
        <w:t>«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4362A6" w:rsidRPr="004362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62A6">
        <w:rPr>
          <w:rFonts w:ascii="Times New Roman" w:hAnsi="Times New Roman" w:cs="Times New Roman"/>
          <w:sz w:val="28"/>
          <w:szCs w:val="28"/>
          <w:lang w:val="en-US"/>
        </w:rPr>
        <w:t>Pracs</w:t>
      </w:r>
      <w:proofErr w:type="spellEnd"/>
      <w:r w:rsidR="004362A6">
        <w:rPr>
          <w:rFonts w:ascii="Times New Roman" w:hAnsi="Times New Roman" w:cs="Times New Roman"/>
          <w:sz w:val="28"/>
          <w:szCs w:val="28"/>
        </w:rPr>
        <w:t>».</w:t>
      </w:r>
      <w:r>
        <w:rPr>
          <w:rFonts w:ascii="Times New Roman" w:hAnsi="Times New Roman" w:cs="Times New Roman"/>
          <w:sz w:val="28"/>
          <w:szCs w:val="28"/>
        </w:rPr>
        <w:t xml:space="preserve"> У пользователя имеется возможность </w:t>
      </w:r>
      <w:r w:rsidR="004362A6">
        <w:rPr>
          <w:rFonts w:ascii="Times New Roman" w:hAnsi="Times New Roman" w:cs="Times New Roman"/>
          <w:sz w:val="28"/>
          <w:szCs w:val="28"/>
        </w:rPr>
        <w:t xml:space="preserve">публикации </w:t>
      </w:r>
      <w:proofErr w:type="spellStart"/>
      <w:r w:rsidR="004362A6">
        <w:rPr>
          <w:rFonts w:ascii="Times New Roman" w:hAnsi="Times New Roman" w:cs="Times New Roman"/>
          <w:sz w:val="28"/>
          <w:szCs w:val="28"/>
        </w:rPr>
        <w:t>оффера</w:t>
      </w:r>
      <w:proofErr w:type="spellEnd"/>
      <w:r w:rsidR="004362A6">
        <w:rPr>
          <w:rFonts w:ascii="Times New Roman" w:hAnsi="Times New Roman" w:cs="Times New Roman"/>
          <w:sz w:val="28"/>
          <w:szCs w:val="28"/>
        </w:rPr>
        <w:t xml:space="preserve"> для игры против других пользователей или при наличии команды игры против другой команды</w:t>
      </w:r>
      <w:r>
        <w:rPr>
          <w:rFonts w:ascii="Times New Roman" w:hAnsi="Times New Roman" w:cs="Times New Roman"/>
          <w:sz w:val="28"/>
          <w:szCs w:val="28"/>
        </w:rPr>
        <w:t xml:space="preserve">. Страница </w:t>
      </w:r>
      <w:r w:rsidR="004362A6">
        <w:rPr>
          <w:rFonts w:ascii="Times New Roman" w:hAnsi="Times New Roman" w:cs="Times New Roman"/>
          <w:sz w:val="28"/>
          <w:szCs w:val="28"/>
        </w:rPr>
        <w:t>«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 xml:space="preserve">Find </w:t>
      </w:r>
      <w:proofErr w:type="spellStart"/>
      <w:r w:rsidR="004362A6">
        <w:rPr>
          <w:rFonts w:ascii="Times New Roman" w:hAnsi="Times New Roman" w:cs="Times New Roman"/>
          <w:sz w:val="28"/>
          <w:szCs w:val="28"/>
          <w:lang w:val="en-US"/>
        </w:rPr>
        <w:t>Pracs</w:t>
      </w:r>
      <w:proofErr w:type="spellEnd"/>
      <w:r w:rsidR="004362A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6.1</w:t>
      </w:r>
      <w:r w:rsidR="004362A6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F930C" w14:textId="117B4063" w:rsidR="00AB32ED" w:rsidRDefault="004362A6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1DFFF" wp14:editId="4A55AB35">
            <wp:extent cx="5203085" cy="2390775"/>
            <wp:effectExtent l="19050" t="19050" r="17145" b="9525"/>
            <wp:docPr id="187830835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08350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30429" cy="2403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911EB" w14:textId="081B8207" w:rsidR="00AB32ED" w:rsidRPr="004362A6" w:rsidRDefault="00AB32ED" w:rsidP="00AB32ED">
      <w:pPr>
        <w:tabs>
          <w:tab w:val="left" w:pos="4512"/>
        </w:tabs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4362A6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Страница </w:t>
      </w:r>
      <w:r w:rsidR="004362A6">
        <w:rPr>
          <w:rFonts w:ascii="Times New Roman" w:hAnsi="Times New Roman" w:cs="Times New Roman"/>
          <w:bCs/>
          <w:sz w:val="28"/>
          <w:szCs w:val="28"/>
        </w:rPr>
        <w:t>«</w:t>
      </w:r>
      <w:r w:rsidR="004362A6">
        <w:rPr>
          <w:rFonts w:ascii="Times New Roman" w:hAnsi="Times New Roman" w:cs="Times New Roman"/>
          <w:bCs/>
          <w:sz w:val="28"/>
          <w:szCs w:val="28"/>
          <w:lang w:val="en-US"/>
        </w:rPr>
        <w:t>Find</w:t>
      </w:r>
      <w:r w:rsidR="004362A6" w:rsidRPr="004362A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362A6">
        <w:rPr>
          <w:rFonts w:ascii="Times New Roman" w:hAnsi="Times New Roman" w:cs="Times New Roman"/>
          <w:bCs/>
          <w:sz w:val="28"/>
          <w:szCs w:val="28"/>
          <w:lang w:val="en-US"/>
        </w:rPr>
        <w:t>Pracs</w:t>
      </w:r>
      <w:proofErr w:type="spellEnd"/>
      <w:r w:rsidR="004362A6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8A1470E" w14:textId="219ED45A" w:rsidR="00AB32ED" w:rsidRDefault="004362A6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Предпоследняя страница, которая есть у пользователя – это страница покупки подписки</w:t>
      </w:r>
      <w:r w:rsidR="00AB32ED">
        <w:rPr>
          <w:rFonts w:ascii="Times New Roman" w:hAnsi="Times New Roman" w:cs="Times New Roman"/>
          <w:sz w:val="28"/>
          <w:szCs w:val="28"/>
        </w:rPr>
        <w:t xml:space="preserve"> </w:t>
      </w:r>
      <w:bookmarkStart w:id="51" w:name="_Hlk198759509"/>
      <w:r w:rsidR="00AB32ED">
        <w:rPr>
          <w:rFonts w:ascii="Times New Roman" w:hAnsi="Times New Roman" w:cs="Times New Roman"/>
          <w:sz w:val="28"/>
          <w:szCs w:val="28"/>
        </w:rPr>
        <w:t>(рисунок 6.1</w:t>
      </w:r>
      <w:r>
        <w:rPr>
          <w:rFonts w:ascii="Times New Roman" w:hAnsi="Times New Roman" w:cs="Times New Roman"/>
          <w:sz w:val="28"/>
          <w:szCs w:val="28"/>
        </w:rPr>
        <w:t>4</w:t>
      </w:r>
      <w:r w:rsidR="00AB32E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E2FA006" w14:textId="0359C939" w:rsidR="00AB32ED" w:rsidRDefault="004362A6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954A5" wp14:editId="384B3783">
            <wp:extent cx="5372100" cy="2216828"/>
            <wp:effectExtent l="19050" t="19050" r="19050" b="12065"/>
            <wp:docPr id="1420129949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9949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9872" cy="2220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1B1260" w14:textId="49D70804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4362A6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Страница фирмы-производителя</w:t>
      </w:r>
      <w:bookmarkEnd w:id="51"/>
    </w:p>
    <w:p w14:paraId="4D6C5C7C" w14:textId="35AE774D" w:rsidR="004362A6" w:rsidRDefault="004362A6" w:rsidP="004362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 пользователь может выбрать любую подписку</w:t>
      </w:r>
      <w:r w:rsidR="00AB32E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После выбора пользователя перенаправляют на страницу оплаты (рисунок 6.15). </w:t>
      </w:r>
    </w:p>
    <w:p w14:paraId="5124E620" w14:textId="77777777" w:rsidR="004362A6" w:rsidRDefault="004362A6" w:rsidP="004362A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62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D0BB5" wp14:editId="0D229CA2">
            <wp:extent cx="5372100" cy="2216828"/>
            <wp:effectExtent l="19050" t="19050" r="19050" b="12065"/>
            <wp:docPr id="360887055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9949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9872" cy="2220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A2BCD" w14:textId="6AAB91CA" w:rsidR="004362A6" w:rsidRPr="00DF3C8F" w:rsidRDefault="004362A6" w:rsidP="00A367D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6.15– Страница фирмы-производителя</w:t>
      </w:r>
    </w:p>
    <w:p w14:paraId="1BE5F833" w14:textId="77777777" w:rsidR="00AB32ED" w:rsidRPr="00A367DA" w:rsidRDefault="00AB32ED" w:rsidP="00A367DA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98028135"/>
      <w:bookmarkStart w:id="53" w:name="_Toc198770100"/>
      <w:r w:rsidRPr="00A367DA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Использование приложения в роли администратора</w:t>
      </w:r>
      <w:bookmarkEnd w:id="52"/>
      <w:bookmarkEnd w:id="53"/>
    </w:p>
    <w:p w14:paraId="606F75D9" w14:textId="77777777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подразделе будет дано краткое руководство для использования приложения в качестве администратора, будут показаны специфические функции и страницы, которые доступны только ему.</w:t>
      </w:r>
    </w:p>
    <w:p w14:paraId="2F08DDF3" w14:textId="0F4364C6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успешной авторизации администратор попадает на </w:t>
      </w:r>
      <w:r w:rsidR="00ED7599">
        <w:rPr>
          <w:rFonts w:ascii="Times New Roman" w:hAnsi="Times New Roman" w:cs="Times New Roman"/>
          <w:sz w:val="28"/>
          <w:szCs w:val="28"/>
        </w:rPr>
        <w:t xml:space="preserve">отдельную </w:t>
      </w:r>
      <w:proofErr w:type="gramStart"/>
      <w:r w:rsidR="00ED7599">
        <w:rPr>
          <w:rFonts w:ascii="Times New Roman" w:hAnsi="Times New Roman" w:cs="Times New Roman"/>
          <w:sz w:val="28"/>
          <w:szCs w:val="28"/>
        </w:rPr>
        <w:t xml:space="preserve">страницу 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>
        <w:rPr>
          <w:rFonts w:ascii="Times New Roman" w:hAnsi="Times New Roman" w:cs="Times New Roman"/>
          <w:sz w:val="28"/>
          <w:szCs w:val="28"/>
        </w:rPr>
        <w:t>рисунок 6.1</w:t>
      </w:r>
      <w:r w:rsidR="00ED7599" w:rsidRPr="00ED759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). В отличие от пользователя, у него нет </w:t>
      </w:r>
      <w:r w:rsidR="00ED7599">
        <w:rPr>
          <w:rFonts w:ascii="Times New Roman" w:hAnsi="Times New Roman" w:cs="Times New Roman"/>
          <w:sz w:val="28"/>
          <w:szCs w:val="28"/>
        </w:rPr>
        <w:t>никаких страниц доступных пользователей. У него есть только 3 вкладки для управления пользователям, услугами и рекламой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377E23" w14:textId="03CA49BE" w:rsidR="00AB32ED" w:rsidRDefault="00ED7599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5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7BB972" wp14:editId="3904D345">
            <wp:extent cx="4730604" cy="2505075"/>
            <wp:effectExtent l="19050" t="19050" r="13335" b="9525"/>
            <wp:docPr id="841685203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85203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0804" cy="2521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EEA370" w14:textId="6114CAF6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ED7599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Главная страница для администратора</w:t>
      </w:r>
    </w:p>
    <w:p w14:paraId="4F00C54C" w14:textId="3134910C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ED7599">
        <w:rPr>
          <w:rFonts w:ascii="Times New Roman" w:hAnsi="Times New Roman" w:cs="Times New Roman"/>
          <w:sz w:val="28"/>
          <w:szCs w:val="28"/>
        </w:rPr>
        <w:t>вкладке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D7599">
        <w:rPr>
          <w:rFonts w:ascii="Times New Roman" w:hAnsi="Times New Roman" w:cs="Times New Roman"/>
          <w:sz w:val="28"/>
          <w:szCs w:val="28"/>
        </w:rPr>
        <w:t>Управление блокировками</w:t>
      </w:r>
      <w:r>
        <w:rPr>
          <w:rFonts w:ascii="Times New Roman" w:hAnsi="Times New Roman" w:cs="Times New Roman"/>
          <w:sz w:val="28"/>
          <w:szCs w:val="28"/>
        </w:rPr>
        <w:t xml:space="preserve">» администратору отображаются </w:t>
      </w:r>
      <w:r w:rsidR="00ED7599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ED759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ED7599">
        <w:rPr>
          <w:rFonts w:ascii="Times New Roman" w:hAnsi="Times New Roman" w:cs="Times New Roman"/>
          <w:sz w:val="28"/>
          <w:szCs w:val="28"/>
        </w:rPr>
        <w:t>зарегистрированы и функция блокировки пользователей (рисунок 6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7599">
        <w:rPr>
          <w:rFonts w:ascii="Times New Roman" w:hAnsi="Times New Roman" w:cs="Times New Roman"/>
          <w:sz w:val="28"/>
          <w:szCs w:val="28"/>
        </w:rPr>
        <w:t>17)</w:t>
      </w:r>
    </w:p>
    <w:p w14:paraId="6B9DDBA2" w14:textId="61086837" w:rsidR="00AB32ED" w:rsidRDefault="00ED7599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2E418" wp14:editId="2535B1FD">
            <wp:extent cx="5400675" cy="2841611"/>
            <wp:effectExtent l="19050" t="19050" r="9525" b="16510"/>
            <wp:docPr id="1337525216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5216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2258" cy="284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FCCB1" w14:textId="423F1A87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ED7599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ED7599">
        <w:rPr>
          <w:rFonts w:ascii="Times New Roman" w:hAnsi="Times New Roman" w:cs="Times New Roman"/>
          <w:bCs/>
          <w:sz w:val="28"/>
          <w:szCs w:val="28"/>
        </w:rPr>
        <w:t>Вкладка управление блокировками</w:t>
      </w:r>
    </w:p>
    <w:p w14:paraId="6D5C5912" w14:textId="5FBD70C2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ED7599">
        <w:rPr>
          <w:rFonts w:ascii="Times New Roman" w:hAnsi="Times New Roman" w:cs="Times New Roman"/>
          <w:sz w:val="28"/>
          <w:szCs w:val="28"/>
        </w:rPr>
        <w:t>вкладке «Управление ценами» администратор может менять цену подписки</w:t>
      </w:r>
      <w:r>
        <w:rPr>
          <w:rFonts w:ascii="Times New Roman" w:hAnsi="Times New Roman" w:cs="Times New Roman"/>
          <w:sz w:val="28"/>
          <w:szCs w:val="28"/>
        </w:rPr>
        <w:t xml:space="preserve"> (рисунок 6.1</w:t>
      </w:r>
      <w:r w:rsidR="00ED759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AD1FF47" w14:textId="592AA620" w:rsidR="00AB32ED" w:rsidRDefault="00ED7599" w:rsidP="00AB32E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5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33F76F" wp14:editId="6E813182">
            <wp:extent cx="5029200" cy="2601051"/>
            <wp:effectExtent l="19050" t="19050" r="19050" b="27940"/>
            <wp:docPr id="107723669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3669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1148" cy="2607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B0476" w14:textId="4443D9D4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6.1</w:t>
      </w:r>
      <w:r w:rsidR="00ED7599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ED7599">
        <w:rPr>
          <w:rFonts w:ascii="Times New Roman" w:hAnsi="Times New Roman" w:cs="Times New Roman"/>
          <w:bCs/>
          <w:sz w:val="28"/>
          <w:szCs w:val="28"/>
        </w:rPr>
        <w:t>Вкладки «Управление ценами подписок»</w:t>
      </w:r>
    </w:p>
    <w:p w14:paraId="3426E927" w14:textId="1E6EA006" w:rsidR="00AB32ED" w:rsidRDefault="00AB32ED" w:rsidP="000B7935">
      <w:pPr>
        <w:keepNext/>
        <w:keepLines/>
        <w:spacing w:before="280" w:after="12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на </w:t>
      </w:r>
      <w:r w:rsidR="00ED7599">
        <w:rPr>
          <w:rFonts w:ascii="Times New Roman" w:hAnsi="Times New Roman" w:cs="Times New Roman"/>
          <w:sz w:val="28"/>
          <w:szCs w:val="28"/>
        </w:rPr>
        <w:t>последнюю вкладку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7599">
        <w:rPr>
          <w:rFonts w:ascii="Times New Roman" w:hAnsi="Times New Roman" w:cs="Times New Roman"/>
          <w:sz w:val="28"/>
          <w:szCs w:val="28"/>
        </w:rPr>
        <w:t>«Управление рекламой» администратор может добавлять или редактировать существующую рекламу (</w:t>
      </w:r>
      <w:r>
        <w:rPr>
          <w:rFonts w:ascii="Times New Roman" w:hAnsi="Times New Roman" w:cs="Times New Roman"/>
          <w:sz w:val="28"/>
          <w:szCs w:val="28"/>
        </w:rPr>
        <w:t>рисун</w:t>
      </w:r>
      <w:r w:rsidR="00ED7599">
        <w:rPr>
          <w:rFonts w:ascii="Times New Roman" w:hAnsi="Times New Roman" w:cs="Times New Roman"/>
          <w:sz w:val="28"/>
          <w:szCs w:val="28"/>
        </w:rPr>
        <w:t xml:space="preserve">ок </w:t>
      </w:r>
      <w:r>
        <w:rPr>
          <w:rFonts w:ascii="Times New Roman" w:hAnsi="Times New Roman" w:cs="Times New Roman"/>
          <w:sz w:val="28"/>
          <w:szCs w:val="28"/>
        </w:rPr>
        <w:t>6.1</w:t>
      </w:r>
      <w:r w:rsidR="00ED7599">
        <w:rPr>
          <w:rFonts w:ascii="Times New Roman" w:hAnsi="Times New Roman" w:cs="Times New Roman"/>
          <w:sz w:val="28"/>
          <w:szCs w:val="28"/>
        </w:rPr>
        <w:t>9)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CB3F2E" w14:textId="6634F98A" w:rsidR="00AB32ED" w:rsidRDefault="00ED7599" w:rsidP="000B793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7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60BE3" wp14:editId="5EFFFB2A">
            <wp:extent cx="4981575" cy="2251265"/>
            <wp:effectExtent l="19050" t="19050" r="9525" b="15875"/>
            <wp:docPr id="960599357" name="Рисунок 1" descr="Изображение выглядит как снимок экран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99357" name="Рисунок 1" descr="Изображение выглядит как снимок экрана, текст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2925" cy="2256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43A286" w14:textId="3D71EE26" w:rsidR="00AB32ED" w:rsidRDefault="00AB32ED" w:rsidP="00AB32E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6.16 – </w:t>
      </w:r>
      <w:r w:rsidR="00ED7599">
        <w:rPr>
          <w:rFonts w:ascii="Times New Roman" w:hAnsi="Times New Roman" w:cs="Times New Roman"/>
          <w:bCs/>
          <w:sz w:val="28"/>
          <w:szCs w:val="28"/>
        </w:rPr>
        <w:t>Вкладка «Управление рекламой»</w:t>
      </w:r>
    </w:p>
    <w:p w14:paraId="38BECE37" w14:textId="77777777" w:rsidR="00AB32ED" w:rsidRDefault="00AB32ED" w:rsidP="00AB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в данном разделе было рассмотрено краткое руководство использования приложения, которое может помочь новым пользователям быстрее разобраться с функционалом и возможностями приложения.</w:t>
      </w:r>
    </w:p>
    <w:p w14:paraId="06DFE084" w14:textId="0E187E0D" w:rsidR="00B0763C" w:rsidRDefault="00B0763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CEADB90" w14:textId="77777777" w:rsidR="00B0763C" w:rsidRPr="00E73DE8" w:rsidRDefault="00B0763C" w:rsidP="00B0763C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4" w:name="_Toc198028136"/>
      <w:bookmarkStart w:id="55" w:name="_Toc198770101"/>
      <w:r w:rsidRPr="00E73D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54"/>
      <w:bookmarkEnd w:id="55"/>
    </w:p>
    <w:p w14:paraId="45259634" w14:textId="77777777" w:rsidR="00700F3B" w:rsidRPr="00700F3B" w:rsidRDefault="00700F3B" w:rsidP="000B79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F3B">
        <w:rPr>
          <w:rFonts w:ascii="Times New Roman" w:hAnsi="Times New Roman" w:cs="Times New Roman"/>
          <w:sz w:val="28"/>
          <w:szCs w:val="28"/>
        </w:rPr>
        <w:t>Разработанное программное средство «Предоставление услуг в сфере мобильных игр» представляет собой современное и удобное решение для организации игрового взаимодействия между пользователями. Приложение сочетает в себе широкий функционал для администраторов и игроков, обеспечивая эффективное управление сообществом, подписками, командами и игровыми комнатами.</w:t>
      </w:r>
    </w:p>
    <w:p w14:paraId="742D6987" w14:textId="77777777" w:rsidR="00700F3B" w:rsidRPr="00700F3B" w:rsidRDefault="00700F3B" w:rsidP="000B79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F3B">
        <w:rPr>
          <w:rFonts w:ascii="Times New Roman" w:hAnsi="Times New Roman" w:cs="Times New Roman"/>
          <w:sz w:val="28"/>
          <w:szCs w:val="28"/>
        </w:rPr>
        <w:t>Основной целью разработки было создание интуитивно понятной и функциональной платформы, отвечающей потребностям как организаторов, так и участников игрового процесса. Ключевыми преимуществами приложения являются:</w:t>
      </w:r>
    </w:p>
    <w:p w14:paraId="794B0BBD" w14:textId="77777777" w:rsidR="00700F3B" w:rsidRPr="000B7935" w:rsidRDefault="00700F3B" w:rsidP="000B7935">
      <w:pPr>
        <w:pStyle w:val="ac"/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935">
        <w:rPr>
          <w:rFonts w:ascii="Times New Roman" w:hAnsi="Times New Roman" w:cs="Times New Roman"/>
          <w:sz w:val="28"/>
          <w:szCs w:val="28"/>
        </w:rPr>
        <w:t>Гибкость управления для администраторов (контроль пользователей, категорий, рекламы и поддержка через чат).</w:t>
      </w:r>
    </w:p>
    <w:p w14:paraId="71311695" w14:textId="77777777" w:rsidR="00700F3B" w:rsidRPr="000B7935" w:rsidRDefault="00700F3B" w:rsidP="000B7935">
      <w:pPr>
        <w:pStyle w:val="ac"/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935">
        <w:rPr>
          <w:rFonts w:ascii="Times New Roman" w:hAnsi="Times New Roman" w:cs="Times New Roman"/>
          <w:sz w:val="28"/>
          <w:szCs w:val="28"/>
        </w:rPr>
        <w:t>Удобство для игроков (регистрация, выбор подписки, создание команд, организация матчей, распределение ролей и участие в призовых соревнованиях).</w:t>
      </w:r>
    </w:p>
    <w:p w14:paraId="396398E7" w14:textId="77777777" w:rsidR="00700F3B" w:rsidRPr="000B7935" w:rsidRDefault="00700F3B" w:rsidP="000B7935">
      <w:pPr>
        <w:pStyle w:val="ac"/>
        <w:numPr>
          <w:ilvl w:val="0"/>
          <w:numId w:val="5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7935">
        <w:rPr>
          <w:rFonts w:ascii="Times New Roman" w:hAnsi="Times New Roman" w:cs="Times New Roman"/>
          <w:sz w:val="28"/>
          <w:szCs w:val="28"/>
        </w:rPr>
        <w:t>Простота использования благодаря продуманному интерфейсу, минимизирующему необходимость дополнительного обучения.</w:t>
      </w:r>
    </w:p>
    <w:p w14:paraId="0E6D56EB" w14:textId="4FE6F026" w:rsidR="00700F3B" w:rsidRPr="00700F3B" w:rsidRDefault="00700F3B" w:rsidP="000B79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F3B">
        <w:rPr>
          <w:rFonts w:ascii="Times New Roman" w:hAnsi="Times New Roman" w:cs="Times New Roman"/>
          <w:sz w:val="28"/>
          <w:szCs w:val="28"/>
        </w:rPr>
        <w:t>В процессе разработки были успешно реализованы поставленные задачи, а применение современных архитектурных решений и сторонних библиотек позволило обеспечить стабильную работу приложения и высокую производительность.</w:t>
      </w:r>
    </w:p>
    <w:p w14:paraId="106A9C92" w14:textId="13AC312B" w:rsidR="00B0763C" w:rsidRDefault="00700F3B" w:rsidP="000B79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F3B">
        <w:rPr>
          <w:rFonts w:ascii="Times New Roman" w:hAnsi="Times New Roman" w:cs="Times New Roman"/>
          <w:sz w:val="28"/>
          <w:szCs w:val="28"/>
        </w:rPr>
        <w:t>Данное программное средство может стать эффективным инструментом для развития киберспортивных сообществ и коммерческих игровых платформ, способствуя удобному взаимодействию между игроками и организаторами. Проект готов к внедрению и дальнейшему развитию с учетом потребностей пользователей.</w:t>
      </w:r>
      <w:r w:rsidR="00B0763C">
        <w:rPr>
          <w:rFonts w:ascii="Times New Roman" w:hAnsi="Times New Roman" w:cs="Times New Roman"/>
          <w:sz w:val="28"/>
          <w:szCs w:val="28"/>
        </w:rPr>
        <w:br w:type="page"/>
      </w:r>
    </w:p>
    <w:p w14:paraId="65055904" w14:textId="77777777" w:rsidR="00B0763C" w:rsidRPr="00E73DE8" w:rsidRDefault="00B0763C" w:rsidP="00B0763C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198028137"/>
      <w:bookmarkStart w:id="57" w:name="_Toc19877010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56"/>
      <w:bookmarkEnd w:id="57"/>
    </w:p>
    <w:p w14:paraId="1934CF57" w14:textId="0569E94F" w:rsidR="00B0763C" w:rsidRPr="00A56CFD" w:rsidRDefault="00B0763C" w:rsidP="00B0763C">
      <w:pPr>
        <w:pStyle w:val="ac"/>
        <w:numPr>
          <w:ilvl w:val="0"/>
          <w:numId w:val="4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CFD">
        <w:rPr>
          <w:rFonts w:ascii="Times New Roman" w:hAnsi="Times New Roman" w:cs="Times New Roman"/>
          <w:sz w:val="28"/>
          <w:szCs w:val="28"/>
        </w:rPr>
        <w:t xml:space="preserve">Онлайн-ресурс </w:t>
      </w:r>
      <w:r w:rsidR="00CF2936" w:rsidRPr="00CF2936">
        <w:rPr>
          <w:rFonts w:ascii="Times New Roman" w:hAnsi="Times New Roman" w:cs="Times New Roman"/>
          <w:sz w:val="28"/>
          <w:szCs w:val="28"/>
        </w:rPr>
        <w:t>«pracc.com»</w:t>
      </w:r>
      <w:r w:rsidRPr="00A56CFD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="00CF2936" w:rsidRPr="00CF2936">
        <w:rPr>
          <w:rFonts w:ascii="Times New Roman" w:hAnsi="Times New Roman" w:cs="Times New Roman"/>
          <w:sz w:val="28"/>
          <w:szCs w:val="28"/>
        </w:rPr>
        <w:t>pracc.com</w:t>
      </w:r>
      <w:r w:rsidRPr="00A56CFD">
        <w:rPr>
          <w:rFonts w:ascii="Times New Roman" w:hAnsi="Times New Roman" w:cs="Times New Roman"/>
          <w:sz w:val="28"/>
          <w:szCs w:val="28"/>
        </w:rPr>
        <w:t xml:space="preserve"> – Дата доступа: 12.03.2025</w:t>
      </w:r>
    </w:p>
    <w:p w14:paraId="1A02EAC4" w14:textId="623045CA" w:rsidR="00B0763C" w:rsidRPr="00A56CFD" w:rsidRDefault="00B0763C" w:rsidP="00B0763C">
      <w:pPr>
        <w:pStyle w:val="ac"/>
        <w:numPr>
          <w:ilvl w:val="0"/>
          <w:numId w:val="4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CFD">
        <w:rPr>
          <w:rFonts w:ascii="Times New Roman" w:hAnsi="Times New Roman" w:cs="Times New Roman"/>
          <w:sz w:val="28"/>
          <w:szCs w:val="28"/>
        </w:rPr>
        <w:t xml:space="preserve">Онлайн-ресурс </w:t>
      </w:r>
      <w:r w:rsidR="00CF2936" w:rsidRPr="00CF2936">
        <w:rPr>
          <w:rFonts w:ascii="Times New Roman" w:hAnsi="Times New Roman" w:cs="Times New Roman"/>
          <w:sz w:val="28"/>
          <w:szCs w:val="28"/>
        </w:rPr>
        <w:t>«ansendo.com»</w:t>
      </w:r>
      <w:r w:rsidRPr="00A56CFD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="00CF2936" w:rsidRPr="00CF2936">
        <w:rPr>
          <w:rFonts w:ascii="Times New Roman" w:hAnsi="Times New Roman" w:cs="Times New Roman"/>
          <w:sz w:val="28"/>
          <w:szCs w:val="28"/>
        </w:rPr>
        <w:t>pracc.com</w:t>
      </w:r>
      <w:r w:rsidRPr="00A56CFD">
        <w:rPr>
          <w:rFonts w:ascii="Times New Roman" w:hAnsi="Times New Roman" w:cs="Times New Roman"/>
          <w:sz w:val="28"/>
          <w:szCs w:val="28"/>
        </w:rPr>
        <w:t xml:space="preserve"> – Дата доступа: 12.03.2025</w:t>
      </w:r>
    </w:p>
    <w:p w14:paraId="7CF5107B" w14:textId="1A471D4F" w:rsidR="00B0763C" w:rsidRPr="00A56CFD" w:rsidRDefault="00B0763C" w:rsidP="00B0763C">
      <w:pPr>
        <w:pStyle w:val="ac"/>
        <w:numPr>
          <w:ilvl w:val="0"/>
          <w:numId w:val="4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CFD">
        <w:rPr>
          <w:rFonts w:ascii="Times New Roman" w:hAnsi="Times New Roman" w:cs="Times New Roman"/>
          <w:sz w:val="28"/>
          <w:szCs w:val="28"/>
        </w:rPr>
        <w:t xml:space="preserve">Онлайн-ресурс </w:t>
      </w:r>
      <w:r w:rsidR="00CF2936" w:rsidRPr="00CF2936">
        <w:rPr>
          <w:rFonts w:ascii="Times New Roman" w:hAnsi="Times New Roman" w:cs="Times New Roman"/>
          <w:sz w:val="28"/>
          <w:szCs w:val="28"/>
        </w:rPr>
        <w:t>«cybersport.ru»</w:t>
      </w:r>
      <w:r w:rsidRPr="00A56CFD">
        <w:rPr>
          <w:rFonts w:ascii="Times New Roman" w:hAnsi="Times New Roman" w:cs="Times New Roman"/>
          <w:sz w:val="28"/>
          <w:szCs w:val="28"/>
        </w:rPr>
        <w:t xml:space="preserve"> [Электронный ресурс] – Режим доступа: </w:t>
      </w:r>
      <w:r w:rsidR="00CF2936" w:rsidRPr="00CF2936">
        <w:rPr>
          <w:rFonts w:ascii="Times New Roman" w:hAnsi="Times New Roman" w:cs="Times New Roman"/>
          <w:sz w:val="28"/>
          <w:szCs w:val="28"/>
        </w:rPr>
        <w:t>pracc.com</w:t>
      </w:r>
      <w:r w:rsidRPr="00A56CFD">
        <w:rPr>
          <w:rFonts w:ascii="Times New Roman" w:hAnsi="Times New Roman" w:cs="Times New Roman"/>
          <w:sz w:val="28"/>
          <w:szCs w:val="28"/>
        </w:rPr>
        <w:t xml:space="preserve"> – Дата доступа: 12.03.2025</w:t>
      </w:r>
    </w:p>
    <w:p w14:paraId="60863020" w14:textId="77777777" w:rsidR="00B0763C" w:rsidRPr="00A56CFD" w:rsidRDefault="00B0763C" w:rsidP="00B0763C">
      <w:pPr>
        <w:pStyle w:val="ac"/>
        <w:numPr>
          <w:ilvl w:val="0"/>
          <w:numId w:val="44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CFD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A56CFD">
        <w:rPr>
          <w:rFonts w:ascii="Times New Roman" w:hAnsi="Times New Roman" w:cs="Times New Roman"/>
          <w:sz w:val="28"/>
          <w:szCs w:val="28"/>
        </w:rPr>
        <w:t xml:space="preserve"> // [Электронный ресурс]. – Режим доступа: https://metanit.com/sharp/wpf/ – Дата доступа: 20.03.2025</w:t>
      </w:r>
    </w:p>
    <w:p w14:paraId="21CEEF47" w14:textId="2BB17031" w:rsidR="00B0763C" w:rsidRDefault="00B0763C" w:rsidP="00B0763C">
      <w:pPr>
        <w:pStyle w:val="ac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6CFD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A56CFD">
        <w:rPr>
          <w:rFonts w:ascii="Times New Roman" w:hAnsi="Times New Roman" w:cs="Times New Roman"/>
          <w:sz w:val="28"/>
          <w:szCs w:val="28"/>
        </w:rPr>
        <w:t xml:space="preserve"> 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A56CFD">
        <w:rPr>
          <w:rFonts w:ascii="Times New Roman" w:hAnsi="Times New Roman" w:cs="Times New Roman"/>
          <w:sz w:val="28"/>
          <w:szCs w:val="28"/>
        </w:rPr>
        <w:t xml:space="preserve"> 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A56CFD">
        <w:rPr>
          <w:rFonts w:ascii="Times New Roman" w:hAnsi="Times New Roman" w:cs="Times New Roman"/>
          <w:sz w:val="28"/>
          <w:szCs w:val="28"/>
        </w:rPr>
        <w:t xml:space="preserve"> [Электронный ресурс] – </w:t>
      </w:r>
      <w:r>
        <w:rPr>
          <w:rFonts w:ascii="Times New Roman" w:hAnsi="Times New Roman" w:cs="Times New Roman"/>
          <w:sz w:val="28"/>
          <w:szCs w:val="28"/>
        </w:rPr>
        <w:t>Режим доступа</w:t>
      </w:r>
      <w:r w:rsidRPr="00A56CFD">
        <w:rPr>
          <w:rFonts w:ascii="Times New Roman" w:hAnsi="Times New Roman" w:cs="Times New Roman"/>
          <w:sz w:val="28"/>
          <w:szCs w:val="28"/>
        </w:rPr>
        <w:t xml:space="preserve">: 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56CF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A56CFD">
        <w:rPr>
          <w:rFonts w:ascii="Times New Roman" w:hAnsi="Times New Roman" w:cs="Times New Roman"/>
          <w:sz w:val="28"/>
          <w:szCs w:val="28"/>
          <w:lang w:val="en-US"/>
        </w:rPr>
        <w:t>professorweb</w:t>
      </w:r>
      <w:proofErr w:type="spellEnd"/>
      <w:r w:rsidRPr="00A56CF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56CF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A56CFD">
        <w:rPr>
          <w:rFonts w:ascii="Times New Roman" w:hAnsi="Times New Roman" w:cs="Times New Roman"/>
          <w:sz w:val="28"/>
          <w:szCs w:val="28"/>
        </w:rPr>
        <w:t>/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A56CFD">
        <w:rPr>
          <w:rFonts w:ascii="Times New Roman" w:hAnsi="Times New Roman" w:cs="Times New Roman"/>
          <w:sz w:val="28"/>
          <w:szCs w:val="28"/>
        </w:rPr>
        <w:t>/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A56CFD">
        <w:rPr>
          <w:rFonts w:ascii="Times New Roman" w:hAnsi="Times New Roman" w:cs="Times New Roman"/>
          <w:sz w:val="28"/>
          <w:szCs w:val="28"/>
        </w:rPr>
        <w:t>-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A56CFD">
        <w:rPr>
          <w:rFonts w:ascii="Times New Roman" w:hAnsi="Times New Roman" w:cs="Times New Roman"/>
          <w:sz w:val="28"/>
          <w:szCs w:val="28"/>
        </w:rPr>
        <w:t>/6/</w:t>
      </w:r>
      <w:r w:rsidRPr="00A56CFD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A56CFD">
        <w:rPr>
          <w:rFonts w:ascii="Times New Roman" w:hAnsi="Times New Roman" w:cs="Times New Roman"/>
          <w:sz w:val="28"/>
          <w:szCs w:val="28"/>
        </w:rPr>
        <w:t>1/ – Дата доступа 28.04.2025</w:t>
      </w:r>
    </w:p>
    <w:p w14:paraId="5129CAF0" w14:textId="77777777" w:rsidR="00B0763C" w:rsidRDefault="00B0763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A10108" w14:textId="77777777" w:rsidR="00B0763C" w:rsidRDefault="00B0763C" w:rsidP="00B0763C">
      <w:pPr>
        <w:pStyle w:val="ac"/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E3D9EA" w14:textId="77777777" w:rsidR="00C63EE5" w:rsidRDefault="00C63EE5" w:rsidP="00C63EE5">
      <w:pPr>
        <w:spacing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А</w:t>
      </w:r>
    </w:p>
    <w:p w14:paraId="682BB042" w14:textId="77777777" w:rsidR="00C63EE5" w:rsidRDefault="00C63EE5" w:rsidP="00C63EE5">
      <w:pPr>
        <w:spacing w:after="28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Диаграмма вариантов использования</w:t>
      </w:r>
    </w:p>
    <w:p w14:paraId="6F15D467" w14:textId="77777777" w:rsidR="00C63EE5" w:rsidRDefault="00C63EE5" w:rsidP="00C63EE5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C0BBA" wp14:editId="221B6D9B">
            <wp:extent cx="5939790" cy="4105175"/>
            <wp:effectExtent l="19050" t="19050" r="22860" b="1016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05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A10EE" w14:textId="1148A0DD" w:rsidR="00C63EE5" w:rsidRDefault="00C63EE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F856C6" w14:textId="77777777" w:rsidR="00C63EE5" w:rsidRDefault="00C63EE5" w:rsidP="00C63EE5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198028138"/>
      <w:bookmarkStart w:id="59" w:name="_Toc1987701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Б</w:t>
      </w:r>
      <w:bookmarkEnd w:id="58"/>
      <w:bookmarkEnd w:id="59"/>
    </w:p>
    <w:p w14:paraId="0525BB61" w14:textId="77777777" w:rsidR="00C63EE5" w:rsidRPr="000B79E8" w:rsidRDefault="00C63EE5" w:rsidP="00C63EE5">
      <w:pPr>
        <w:spacing w:after="280" w:line="24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классов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ViewModel</w:t>
      </w:r>
      <w:proofErr w:type="spellEnd"/>
    </w:p>
    <w:p w14:paraId="13923CBA" w14:textId="77777777" w:rsidR="00C63EE5" w:rsidRPr="00F84968" w:rsidRDefault="00C63EE5" w:rsidP="00C63EE5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9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F9FCF" wp14:editId="61B963B0">
            <wp:extent cx="7723104" cy="4469651"/>
            <wp:effectExtent l="26670" t="11430" r="19050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99704" cy="45139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5524C" w14:textId="77777777" w:rsidR="00C63EE5" w:rsidRDefault="00C63EE5" w:rsidP="00C63EE5">
      <w:pPr>
        <w:spacing w:before="28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Model</w:t>
      </w:r>
    </w:p>
    <w:p w14:paraId="16EB0CE2" w14:textId="50E3466E" w:rsidR="00C63EE5" w:rsidRDefault="003E4C7A" w:rsidP="003E4C7A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198028139"/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39ECDDC5" w14:textId="77777777" w:rsidR="00C63EE5" w:rsidRDefault="00C63EE5" w:rsidP="00C63EE5">
      <w:pPr>
        <w:spacing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В</w:t>
      </w:r>
      <w:bookmarkEnd w:id="60"/>
    </w:p>
    <w:p w14:paraId="4F0497C5" w14:textId="77777777" w:rsidR="00C63EE5" w:rsidRPr="000B79E8" w:rsidRDefault="00C63EE5" w:rsidP="00C63EE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представления страницы авторизации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3EE5" w:rsidRPr="0060005F" w14:paraId="1BD686BF" w14:textId="77777777" w:rsidTr="00D862E4">
        <w:tc>
          <w:tcPr>
            <w:tcW w:w="9344" w:type="dxa"/>
          </w:tcPr>
          <w:p w14:paraId="45899D0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bookmarkStart w:id="61" w:name="_Hlk197769524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&lt;Page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x:Class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="_4lab.RegisterUserPage"</w:t>
            </w:r>
          </w:p>
          <w:p w14:paraId="4B5A20D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xmlns="http://schemas.microsoft.com/winfx/2006/xaml/presentation"</w:t>
            </w:r>
          </w:p>
          <w:p w14:paraId="5BAA7EE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xmlns:x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="http://schemas.microsoft.com/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winfx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/2006/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xaml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6D3DAA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xmlns:mc="http://schemas.openxmlformats.org/markup-compatibility/2006" </w:t>
            </w:r>
          </w:p>
          <w:p w14:paraId="78783E5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xmlns:d</w:t>
            </w:r>
            <w:proofErr w:type="spellEnd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="http://schemas.microsoft.com/expression/blend/2008" </w:t>
            </w:r>
          </w:p>
          <w:p w14:paraId="37FC6B3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xmlns:local</w:t>
            </w:r>
            <w:proofErr w:type="spellEnd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="clr-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namespace:_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4lab"</w:t>
            </w:r>
          </w:p>
          <w:p w14:paraId="69AB090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mc:Ignorable</w:t>
            </w:r>
            <w:proofErr w:type="spellEnd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="d" </w:t>
            </w:r>
          </w:p>
          <w:p w14:paraId="61874EA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d:DesignHeight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="700"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d:DesignWidth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="500"</w:t>
            </w:r>
          </w:p>
          <w:p w14:paraId="1EE0499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Title="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RegisterUserPage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1D73C3D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Page.Resources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D2C68A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&lt;!--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Стиль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для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TextBlock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--&gt;</w:t>
            </w:r>
          </w:p>
          <w:p w14:paraId="2BB83AF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&lt;Style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x:Key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="TextBlockStyle"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TargetType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TextBlock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55BBF83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Property="Foreground" Value="#FFFFFF"/&gt;</w:t>
            </w:r>
          </w:p>
          <w:p w14:paraId="272E3CE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FontFamily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Value="Segoe UI"/&gt;</w:t>
            </w:r>
          </w:p>
          <w:p w14:paraId="33E4665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Value="Center"/&gt;</w:t>
            </w:r>
          </w:p>
          <w:p w14:paraId="5C36859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TextWrapping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Value="Wrap"/&gt;</w:t>
            </w:r>
          </w:p>
          <w:p w14:paraId="32B10E3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Property="Margin" Value="0,0,0,20"/&gt;</w:t>
            </w:r>
          </w:p>
          <w:p w14:paraId="4D7A10B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FontSize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Value="20"/&gt;</w:t>
            </w:r>
          </w:p>
          <w:p w14:paraId="5EE02F0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FontWeight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Value="Bold"/&gt;</w:t>
            </w:r>
          </w:p>
          <w:p w14:paraId="5979AEC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Property="Effect"&gt;</w:t>
            </w:r>
          </w:p>
          <w:p w14:paraId="2C331D2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Setter.Value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FF31E1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DropShadowEffect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Color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="#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000000"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ShadowDepth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="2"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BlurRadius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="4" Opacity="0.3"/&gt;</w:t>
            </w:r>
          </w:p>
          <w:p w14:paraId="6CD7256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Setter.Value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4C3160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&lt;/Setter&gt;</w:t>
            </w:r>
          </w:p>
          <w:p w14:paraId="1B31893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&lt;/Style&gt;</w:t>
            </w:r>
          </w:p>
          <w:p w14:paraId="566A38C1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10374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&lt;!--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Шаблон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Button --&gt;</w:t>
            </w:r>
          </w:p>
          <w:p w14:paraId="3D257F9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ControlTemplate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x:Key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="CustomButtonTemplate"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TargetType</w:t>
            </w:r>
            <w:proofErr w:type="spellEnd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x:Type</w:t>
            </w:r>
            <w:proofErr w:type="spellEnd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29D047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&lt;Border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x:Name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="ButtonBorder" </w:t>
            </w:r>
          </w:p>
          <w:p w14:paraId="3CC255E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CornerRadius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="10" </w:t>
            </w:r>
          </w:p>
          <w:p w14:paraId="066649A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Background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="#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FF8C00" </w:t>
            </w:r>
          </w:p>
          <w:p w14:paraId="1D23364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BorderBrush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="Black" </w:t>
            </w:r>
          </w:p>
          <w:p w14:paraId="6AE5E94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BorderThickness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="1"&gt;</w:t>
            </w:r>
          </w:p>
          <w:p w14:paraId="11333E6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ContentPresenter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HorizontalAlignment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="Center"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VerticalAlignment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="Center" Margin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TemplateBinding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Padding}"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/&gt;</w:t>
            </w:r>
          </w:p>
          <w:p w14:paraId="75EEE2B1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Border.Triggers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7B8D3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MouseEnter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66E687E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4F9410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&lt;Storyboard&gt;</w:t>
            </w:r>
          </w:p>
          <w:p w14:paraId="593F75C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ColorAnimation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</w:p>
          <w:p w14:paraId="7296A99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                               Storyboard.TargetProperty="(Border.Background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).(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SolidColorBrush.Color)"</w:t>
            </w:r>
          </w:p>
          <w:p w14:paraId="18F4CC3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To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="#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4A4A4A" Duration="0:0:0.3"/&gt;</w:t>
            </w:r>
          </w:p>
          <w:p w14:paraId="024B230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DoubleAnimation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78BEDE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Storyboard.TargetProperty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="Opacity"</w:t>
            </w:r>
          </w:p>
          <w:p w14:paraId="6E339F3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To="0.9" Duration="0:0:0.3"/&gt;</w:t>
            </w:r>
          </w:p>
          <w:p w14:paraId="4D71384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&lt;/Storyboard&gt;</w:t>
            </w:r>
          </w:p>
          <w:p w14:paraId="0B8920D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6BE77A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4022D4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="MouseLeave"&gt;</w:t>
            </w:r>
          </w:p>
          <w:p w14:paraId="1290835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D0B8C6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&lt;Storyboard&gt;</w:t>
            </w:r>
          </w:p>
          <w:p w14:paraId="4F171A0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ColorAnimation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</w:p>
          <w:p w14:paraId="444F202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Storyboard.TargetProperty="(Border.Background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).(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SolidColorBrush.Color)"</w:t>
            </w:r>
          </w:p>
          <w:p w14:paraId="2A90E07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To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="#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995200" Duration="0:0:0.3"/&gt;</w:t>
            </w:r>
          </w:p>
          <w:p w14:paraId="13010C55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DoubleAnimation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42C21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Storyboard.TargetProperty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="Opacity"</w:t>
            </w:r>
          </w:p>
          <w:p w14:paraId="5E1CC272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To="1" Duration="0:0:0.3"/&gt;</w:t>
            </w:r>
          </w:p>
          <w:p w14:paraId="105C844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&lt;/Storyboard&gt;</w:t>
            </w:r>
          </w:p>
          <w:p w14:paraId="484C659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5E2807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D662B11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Button.Click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638F17F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3977B6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&lt;Storyboard&gt;</w:t>
            </w:r>
          </w:p>
          <w:p w14:paraId="6566175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DoubleAnimation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89AB7F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Storyboard.TargetProperty="(RenderTransform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).(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ScaleTransform.ScaleX)"</w:t>
            </w:r>
          </w:p>
          <w:p w14:paraId="0290DB53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To="0.95" Duration="0:0:0.1"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AutoReverse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="True"/&gt;</w:t>
            </w:r>
          </w:p>
          <w:p w14:paraId="0A3AA90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DoubleAnimation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Storyboard.TargetName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ButtonBorder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3ACB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Storyboard.TargetProperty="(RenderTransform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).(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ScaleTransform.ScaleY)"</w:t>
            </w:r>
          </w:p>
          <w:p w14:paraId="7BB5CF45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                To="0.95" Duration="0:0:0.1"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AutoReverse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="True"/&gt;</w:t>
            </w:r>
          </w:p>
          <w:p w14:paraId="08DD831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&lt;/Storyboard&gt;</w:t>
            </w:r>
          </w:p>
          <w:p w14:paraId="34FB6B1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BeginStoryboard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C491C3E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EventTrigger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BCD2EC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Border.Triggers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9890B65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Border.RenderTransform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986FFE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ScaleTransform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CenterX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="0.5"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CenterY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="0.5"/&gt;</w:t>
            </w:r>
          </w:p>
          <w:p w14:paraId="4B131A9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Border.RenderTransform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6EF705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&lt;/Border&gt;</w:t>
            </w:r>
          </w:p>
          <w:p w14:paraId="1AB49105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ControlTemplate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C2C2C22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A5DA7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&lt;!--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Стиль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для Button --&gt;</w:t>
            </w:r>
          </w:p>
          <w:p w14:paraId="26BBA17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&lt;Style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x:Key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="ButtonStyle"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TargetType</w:t>
            </w:r>
            <w:proofErr w:type="spellEnd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x:Type</w:t>
            </w:r>
            <w:proofErr w:type="spellEnd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72EF51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Property="Template" Value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StaticResource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CustomButtonTemplate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/&gt;</w:t>
            </w:r>
          </w:p>
          <w:p w14:paraId="2F7DC53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Property="Foreground" Value="#FFFFFF"/&gt;</w:t>
            </w:r>
          </w:p>
          <w:p w14:paraId="070439A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FontFamily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Value="Segoe UI"/&gt;</w:t>
            </w:r>
          </w:p>
          <w:p w14:paraId="4824B7F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FontSize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Value="14"/&gt;</w:t>
            </w:r>
          </w:p>
          <w:p w14:paraId="43B2B26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Property="Padding" Value="20,10"/&gt;</w:t>
            </w:r>
          </w:p>
          <w:p w14:paraId="39732FA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Property="Margin" Value="0,20,0,0"/&gt;</w:t>
            </w:r>
          </w:p>
          <w:p w14:paraId="12F7D46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Property="Width" Value="150"/&gt;</w:t>
            </w:r>
          </w:p>
          <w:p w14:paraId="489CA992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Property="Height" Value="40"/&gt;</w:t>
            </w:r>
          </w:p>
          <w:p w14:paraId="3D220F52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FontWeight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Value="Bold"/&gt;</w:t>
            </w:r>
          </w:p>
          <w:p w14:paraId="5EB288F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Property="Cursor" Value="Hand"/&gt;</w:t>
            </w:r>
          </w:p>
          <w:p w14:paraId="023E47B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HorizontalAlignment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Value="Center"/&gt;</w:t>
            </w:r>
          </w:p>
          <w:p w14:paraId="2A51662F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&lt;/Style&gt;</w:t>
            </w:r>
          </w:p>
          <w:p w14:paraId="0FC9EFD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0308F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&lt;!--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Стиль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для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StackPanel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--&gt;</w:t>
            </w:r>
          </w:p>
          <w:p w14:paraId="7C7C8B6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&lt;Style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x:Key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="StackPanelStyle"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TargetType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StackPanel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50FBEE4A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HorizontalAlignment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Value="Center"/&gt;</w:t>
            </w:r>
          </w:p>
          <w:p w14:paraId="6BF17601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&lt;Setter Property="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VerticalAlignment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" Value="Center"/&gt;</w:t>
            </w:r>
          </w:p>
          <w:p w14:paraId="2948FE80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&lt;/Style&gt;</w:t>
            </w:r>
          </w:p>
          <w:p w14:paraId="70582AF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Page.Resources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1756E53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&lt;Grid Background="#1A1A1A"&gt;</w:t>
            </w:r>
          </w:p>
          <w:p w14:paraId="11160DF1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&lt;Border Background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="#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995200"</w:t>
            </w:r>
          </w:p>
          <w:p w14:paraId="16219B57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CornerRadius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="10"</w:t>
            </w:r>
          </w:p>
          <w:p w14:paraId="22510DD8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Padding="20"</w:t>
            </w:r>
          </w:p>
          <w:p w14:paraId="1A8CE04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Width="400"</w:t>
            </w:r>
          </w:p>
          <w:p w14:paraId="298442C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HorizontalAlignment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="Center"</w:t>
            </w:r>
          </w:p>
          <w:p w14:paraId="52033CC6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VerticalAlignment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="Center"&gt;</w:t>
            </w:r>
          </w:p>
          <w:p w14:paraId="613F6403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StackPanel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Style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StaticResource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StackPanelStyle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7ECB4C9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TextBlock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x:Name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="TitleTextBlock" Style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StaticResource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TextBlockStyle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Margin="0,0,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0,-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15"/&gt;</w:t>
            </w:r>
          </w:p>
          <w:p w14:paraId="2EE059DD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ContentControl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x:Name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="AuthContentControl"/&gt;</w:t>
            </w:r>
          </w:p>
          <w:p w14:paraId="6FE43AC4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&lt;Button 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x:Name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="ToggleButton" Style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="{</w:t>
            </w:r>
            <w:proofErr w:type="spellStart"/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StaticResource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ButtonStyle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}"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Click="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ToggleButton_Click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RenderTransformOrigin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="0.</w:t>
            </w:r>
            <w:proofErr w:type="gram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482,-</w:t>
            </w:r>
            <w:proofErr w:type="gram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1.685" Margin="0,0,0,0"/&gt;</w:t>
            </w:r>
          </w:p>
          <w:p w14:paraId="21AF55F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&lt;/</w:t>
            </w:r>
            <w:proofErr w:type="spellStart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StackPanel</w:t>
            </w:r>
            <w:proofErr w:type="spellEnd"/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E8263DC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&lt;/Border&gt;</w:t>
            </w:r>
          </w:p>
          <w:p w14:paraId="4B3DDB6B" w14:textId="77777777" w:rsidR="007509E5" w:rsidRPr="007509E5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&lt;/Grid&gt;</w:t>
            </w:r>
          </w:p>
          <w:p w14:paraId="01545892" w14:textId="1F177250" w:rsidR="00C63EE5" w:rsidRPr="0060005F" w:rsidRDefault="007509E5" w:rsidP="007509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509E5">
              <w:rPr>
                <w:rFonts w:ascii="Courier New" w:hAnsi="Courier New" w:cs="Courier New"/>
                <w:sz w:val="24"/>
                <w:szCs w:val="24"/>
                <w:lang w:val="en-US"/>
              </w:rPr>
              <w:t>&lt;/Page&gt;</w:t>
            </w:r>
          </w:p>
        </w:tc>
      </w:tr>
      <w:bookmarkEnd w:id="61"/>
    </w:tbl>
    <w:p w14:paraId="2DF25916" w14:textId="3FB21D42" w:rsidR="00C63EE5" w:rsidRDefault="007509E5" w:rsidP="007509E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AE4EF92" w14:textId="77777777" w:rsidR="00C63EE5" w:rsidRDefault="00C63EE5" w:rsidP="00C63EE5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2" w:name="_Toc198028140"/>
      <w:bookmarkStart w:id="63" w:name="_Toc19877010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Г</w:t>
      </w:r>
      <w:bookmarkEnd w:id="62"/>
      <w:bookmarkEnd w:id="63"/>
    </w:p>
    <w:p w14:paraId="4BC78CAE" w14:textId="5CDE80F6" w:rsidR="00C63EE5" w:rsidRPr="00C16AF8" w:rsidRDefault="00C63EE5" w:rsidP="00C63E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 w:rsidR="00C16AF8">
        <w:rPr>
          <w:rFonts w:ascii="Times New Roman" w:hAnsi="Times New Roman" w:cs="Times New Roman"/>
          <w:bCs/>
          <w:sz w:val="28"/>
          <w:szCs w:val="28"/>
        </w:rPr>
        <w:t xml:space="preserve">класса </w:t>
      </w:r>
      <w:proofErr w:type="spellStart"/>
      <w:r w:rsidR="00C16AF8">
        <w:rPr>
          <w:rFonts w:ascii="Times New Roman" w:hAnsi="Times New Roman" w:cs="Times New Roman"/>
          <w:bCs/>
          <w:sz w:val="28"/>
          <w:szCs w:val="28"/>
          <w:lang w:val="en-US"/>
        </w:rPr>
        <w:t>DBContext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3EE5" w:rsidRPr="0060005F" w14:paraId="09F9B6E8" w14:textId="77777777" w:rsidTr="00D862E4">
        <w:tc>
          <w:tcPr>
            <w:tcW w:w="9344" w:type="dxa"/>
          </w:tcPr>
          <w:p w14:paraId="1D6EF6A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System;</w:t>
            </w:r>
            <w:proofErr w:type="gramEnd"/>
          </w:p>
          <w:p w14:paraId="44F8ACC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System.Data.Entity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08EE7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System.Data.Entity.ModelConfiguration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Conventions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58B0159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using _4lab.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DB;</w:t>
            </w:r>
            <w:proofErr w:type="gramEnd"/>
          </w:p>
          <w:p w14:paraId="7639A9C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System.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Linq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D32582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using _4lab.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Resources;</w:t>
            </w:r>
            <w:proofErr w:type="gramEnd"/>
          </w:p>
          <w:p w14:paraId="2F6BF67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Roles;</w:t>
            </w:r>
            <w:proofErr w:type="gramEnd"/>
          </w:p>
          <w:p w14:paraId="5BDB964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using static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Roles.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220706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8577D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_4lab.BD</w:t>
            </w:r>
          </w:p>
          <w:p w14:paraId="7852303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109D0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class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DBContext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DbContext</w:t>
            </w:r>
            <w:proofErr w:type="spellEnd"/>
          </w:p>
          <w:p w14:paraId="0C64DBE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454F5E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DBContext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 :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base("name=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MyAppDbContext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1A6A4F4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B6F03C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Database.SetInitializer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MigrateDatabaseToLatestVersion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DBContext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, _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4lab.Migrations.Configuration&gt;(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));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Database.Log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s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System.Diagnostics.Debug.WriteLine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(s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CF16FC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59972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07C09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74B83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&lt;User&gt; Users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2DCB57B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&lt;Player&gt; Players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6CF0E37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&lt;Team&gt; Teams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705434B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6976FF2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ChatMessage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ChatMessages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1527A80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&lt;Message&gt; Messages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2D65F01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SubscriptionPrice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SubscriptionPrices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3AB9144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DbSet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&lt;Advertisement&gt; Advertisements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 get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set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</w:p>
          <w:p w14:paraId="694C954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08A82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public void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SeedInitialAdmin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928B43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995A09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Users.Any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u.Role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UserRole.Admin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6C3E337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2948628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var admin = new Admin</w:t>
            </w:r>
          </w:p>
          <w:p w14:paraId="58F96F4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742F99A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Email = "admin@example.com",</w:t>
            </w:r>
          </w:p>
          <w:p w14:paraId="6126ED8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Name = "Administrator",</w:t>
            </w:r>
          </w:p>
          <w:p w14:paraId="2D73BEC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PasswordHash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DataBaseInteractor.HashPassword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("admin123"),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Реализуйте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этот метод</w:t>
            </w:r>
          </w:p>
          <w:p w14:paraId="4C6B4EA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Role 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UserRole.Admin</w:t>
            </w:r>
            <w:proofErr w:type="spellEnd"/>
          </w:p>
          <w:p w14:paraId="4BB565D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};</w:t>
            </w:r>
          </w:p>
          <w:p w14:paraId="0911992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2DBDD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Users.Add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(admin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D8DC4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SaveChanges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  <w:proofErr w:type="gramEnd"/>
          </w:p>
          <w:p w14:paraId="7687CE0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52F8273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50578E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FCA69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protected override void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OnModelCreating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DbModelBuilder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8FB2D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3CBCC1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modelBuilder.HasDefaultSchema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("public"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61C29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Отключение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PluralizingTableNameConvention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точного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соответствия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именам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таблиц</w:t>
            </w:r>
            <w:proofErr w:type="spellEnd"/>
          </w:p>
          <w:p w14:paraId="1D71BBD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modelBuilder.Conventions.Remove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&lt;PluralizingTableNameConvention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&gt;();</w:t>
            </w:r>
            <w:proofErr w:type="gramEnd"/>
          </w:p>
          <w:p w14:paraId="2F411E4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33291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Настройка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TPH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User, Player, Admin</w:t>
            </w:r>
          </w:p>
          <w:p w14:paraId="75BD148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&lt;User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1C9548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 =&gt;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u.Id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3BCEF5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.Map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&lt;User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m.Requires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("Discriminator"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HasValue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("User"))</w:t>
            </w:r>
          </w:p>
          <w:p w14:paraId="1237129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.Map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&lt;Player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m.Requires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("Discriminator"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HasValue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("Player"))</w:t>
            </w:r>
          </w:p>
          <w:p w14:paraId="65D1A60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.Map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&lt;Admin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m.Requires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("Discriminator"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HasValue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("Admin")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6DABBE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67353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Настройка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Team</w:t>
            </w:r>
          </w:p>
          <w:p w14:paraId="1271E7A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&lt;Team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6D00B7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t.Id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654C5B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t.OwnerId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D325965" w14:textId="77777777" w:rsidR="00C16AF8" w:rsidRPr="009A631D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OwnerId</w:t>
            </w:r>
            <w:proofErr w:type="spellEnd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обязателен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один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создатель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9C55F3" w14:textId="77777777" w:rsidR="00C16AF8" w:rsidRPr="009A631D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9A387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Внешние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ключи</w:t>
            </w:r>
            <w:proofErr w:type="spellEnd"/>
          </w:p>
          <w:p w14:paraId="4674604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&lt;Player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99E6F1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p.TeamId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E18A36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IsOptional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опционален</w:t>
            </w:r>
            <w:proofErr w:type="spellEnd"/>
          </w:p>
          <w:p w14:paraId="22410BA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697EE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&lt;Team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E355CD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HasIndex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t.OwnerId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Индекс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для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OwnerId</w:t>
            </w:r>
            <w:proofErr w:type="spellEnd"/>
          </w:p>
          <w:p w14:paraId="7036D16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0B886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&lt;TeamMember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7D7FC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m.Team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9B1E3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WithMany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t.Members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E3855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HasForeignKey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m.TeamId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480290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B224F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&lt;Message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40FF8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m.Sender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C96E7A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WithMany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441F22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HasForeignKey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m.SenderId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F4492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WillCascadeOnDelete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(false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6A7BF8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6B6DC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&lt;Message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5EDC3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m.Receiver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33B01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WithMany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3F6D7A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HasForeignKey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m.ReceiverId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BB97C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WillCascadeOnDelete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(false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ABA880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01737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Конфигурация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enum</w:t>
            </w:r>
            <w:proofErr w:type="spellEnd"/>
          </w:p>
          <w:p w14:paraId="7FB7B74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&lt;Message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FE31B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m.MessageTypeString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3C567E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HasColumnName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message_type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") // Должно совпадать с [Column]</w:t>
            </w:r>
          </w:p>
          <w:p w14:paraId="072F2A5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778DC6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HasMaxLength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(20)</w:t>
            </w:r>
          </w:p>
          <w:p w14:paraId="32ACDC4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IsUnicode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(false)</w:t>
            </w:r>
          </w:p>
          <w:p w14:paraId="2C8B366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HasColumnType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("varchar"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3B215F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120229D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Настройка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новой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структурой</w:t>
            </w:r>
            <w:proofErr w:type="spellEnd"/>
          </w:p>
          <w:p w14:paraId="780C912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529297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7275DD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48DF9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2B7A5A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to.Name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A5B289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3630639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HasMaxLength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(100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96AAAE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2AEEC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6163AC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to.CreatorId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DD8D36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232253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CA043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90FD6D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to.Maps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B2F84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FEBE91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HasMaxLength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(200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85A697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8C6D4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48B9A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to.Date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06D72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HasColumnType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("timestamp")</w:t>
            </w:r>
          </w:p>
          <w:p w14:paraId="4F79597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D6B44E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3F8E7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Внешний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ключ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для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CreatorId</w:t>
            </w:r>
            <w:proofErr w:type="spellEnd"/>
          </w:p>
          <w:p w14:paraId="7C4838D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9B8E43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to.Creator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17419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WithMany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83BCED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HasForeignKey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to.CreatorId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97BD70B" w14:textId="77777777" w:rsidR="00C16AF8" w:rsidRPr="009A631D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9A631D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WillCascadeOnDelete</w:t>
            </w:r>
            <w:proofErr w:type="spellEnd"/>
            <w:proofErr w:type="gramEnd"/>
            <w:r w:rsidRPr="009A631D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3EF583E8" w14:textId="77777777" w:rsidR="00C16AF8" w:rsidRPr="009A631D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6BD23CF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// Индексы для быстрого поиска</w:t>
            </w:r>
          </w:p>
          <w:p w14:paraId="7B7A8A5A" w14:textId="77777777" w:rsidR="00C16AF8" w:rsidRPr="009A631D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Entity</w:t>
            </w:r>
            <w:proofErr w:type="spellEnd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1A93C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HasIndex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to.CreatorId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1A54271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F2C58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B9011F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HasIndex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to.Date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10E602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8B010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B302A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HasIndex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to.Resolved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79480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CC6D4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&lt;Message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89845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HasOptional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m.TeamOffer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6A6593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WithMany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16B87C2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HasForeignKey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(m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m.OfferId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E7FA55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WillCascadeOnDelete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(false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1F76EF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SubscriptionPrice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68206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p.LitePrice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1B06EE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HasPrecision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(18, 2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89C73E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1858A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SubscriptionPrice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20D43B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p.SemiProPrice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1EB05B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HasPrecision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(18, 2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480A1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B7D37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SubscriptionPrice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537942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p.ProPrice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03B90E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HasPrecision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(18, 2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832EDF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&lt;Advertisement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E02D3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HasKey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a.Id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732926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2879C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&lt;Advertisement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DD5804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a.Image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2A6A5E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2E36F8F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HasMaxLength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(500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DF9ED1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09E25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modelBuilder.Entity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&lt;Advertisement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&gt;(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E3C68D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.Property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(a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a.Link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8FB08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IsRequired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974783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HasMaxLength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(500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433FCB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73D20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B4E0C1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17A4018" w14:textId="6C31F616" w:rsidR="00C63EE5" w:rsidRPr="0060005F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E90618B" w14:textId="77777777" w:rsidR="00C16AF8" w:rsidRDefault="00C16AF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bookmarkStart w:id="64" w:name="_Toc198028141"/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6FD91FC4" w14:textId="3076F48C" w:rsidR="00C63EE5" w:rsidRDefault="00C63EE5" w:rsidP="00C63EE5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5" w:name="_Toc19877010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Д</w:t>
      </w:r>
      <w:bookmarkEnd w:id="64"/>
      <w:bookmarkEnd w:id="65"/>
    </w:p>
    <w:p w14:paraId="4E160788" w14:textId="01E5237B" w:rsidR="00C16AF8" w:rsidRPr="000B79E8" w:rsidRDefault="00C16AF8" w:rsidP="00C16AF8">
      <w:pPr>
        <w:spacing w:after="280" w:line="240" w:lineRule="auto"/>
        <w:jc w:val="center"/>
      </w:pPr>
      <w:bookmarkStart w:id="66" w:name="_Toc198028142"/>
      <w:r>
        <w:rPr>
          <w:rFonts w:ascii="Times New Roman" w:hAnsi="Times New Roman" w:cs="Times New Roman"/>
          <w:bCs/>
          <w:sz w:val="28"/>
          <w:szCs w:val="28"/>
        </w:rPr>
        <w:t>Код м</w:t>
      </w:r>
      <w:r w:rsidRPr="0056154E">
        <w:rPr>
          <w:rFonts w:ascii="Times New Roman" w:hAnsi="Times New Roman" w:cs="Times New Roman"/>
          <w:bCs/>
          <w:sz w:val="28"/>
          <w:szCs w:val="28"/>
        </w:rPr>
        <w:t>етод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Pr="0056154E"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bCs/>
          <w:sz w:val="28"/>
          <w:szCs w:val="28"/>
        </w:rPr>
        <w:t>добавления игрока в команду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16AF8" w:rsidRPr="009A631D" w14:paraId="343D5E95" w14:textId="77777777" w:rsidTr="00D862E4">
        <w:tc>
          <w:tcPr>
            <w:tcW w:w="9344" w:type="dxa"/>
          </w:tcPr>
          <w:p w14:paraId="29B0036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private void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InviteMemberButton_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Click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object sender,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RoutedEventArgs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e)</w:t>
            </w:r>
          </w:p>
          <w:p w14:paraId="607F0A6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BE69DC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team 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17EFD3F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(team == null)</w:t>
            </w:r>
          </w:p>
          <w:p w14:paraId="66A4A48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54855B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530D075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NoTeamSelected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Команда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выбрана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35DEDDA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41EB56F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C73499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6DDC2C1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293FAD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0BFD5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Создаем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Popup</w:t>
            </w:r>
          </w:p>
          <w:p w14:paraId="510426D6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popup = new Popup</w:t>
            </w:r>
          </w:p>
          <w:p w14:paraId="2752CD5D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9D38A9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Width = 400,</w:t>
            </w:r>
          </w:p>
          <w:p w14:paraId="609376F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Height = 500,</w:t>
            </w:r>
          </w:p>
          <w:p w14:paraId="1448F90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Placement 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PlacementMode.Center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E86DDC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PlacementTarget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Application.Current.MainWindow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Указываем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главное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окно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как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цель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позиционирования</w:t>
            </w:r>
          </w:p>
          <w:p w14:paraId="26F62F4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IsOpen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true,</w:t>
            </w:r>
          </w:p>
          <w:p w14:paraId="4D7F609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StaysOpen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false,</w:t>
            </w:r>
          </w:p>
          <w:p w14:paraId="2AA8B55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AllowsTransparency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true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правильного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отображения</w:t>
            </w:r>
          </w:p>
          <w:p w14:paraId="25412DC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8547F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25A193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Создаем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UsersListPopup</w:t>
            </w:r>
            <w:proofErr w:type="spellEnd"/>
          </w:p>
          <w:p w14:paraId="52B440A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usersListPopup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UsersListPopup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820D547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usersListPopup.OnInvitationSent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() =&gt;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popup.IsOpen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false;</w:t>
            </w:r>
            <w:proofErr w:type="gramEnd"/>
          </w:p>
          <w:p w14:paraId="4EA2EEBE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C2B8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Устанавливаем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контент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Popup</w:t>
            </w:r>
          </w:p>
          <w:p w14:paraId="3413E290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popup.Child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Border</w:t>
            </w:r>
          </w:p>
          <w:p w14:paraId="79E7805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1341F4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CornerRadius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CornerRadius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5),</w:t>
            </w:r>
          </w:p>
          <w:p w14:paraId="07A13A05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BorderThickness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Thickness(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1),</w:t>
            </w:r>
          </w:p>
          <w:p w14:paraId="4F3B8704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Child = </w:t>
            </w:r>
            <w:proofErr w:type="spell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usersListPopup</w:t>
            </w:r>
            <w:proofErr w:type="spell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B77CF2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Padding = new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Thickness(</w:t>
            </w:r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10)</w:t>
            </w:r>
          </w:p>
          <w:p w14:paraId="4F41173F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F25A2B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E0A76B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C16AF8">
              <w:rPr>
                <w:rFonts w:ascii="Courier New" w:hAnsi="Courier New" w:cs="Courier New"/>
                <w:sz w:val="24"/>
                <w:szCs w:val="24"/>
              </w:rPr>
              <w:t>Открываем</w:t>
            </w: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Popup</w:t>
            </w:r>
          </w:p>
          <w:p w14:paraId="1283724A" w14:textId="77777777" w:rsidR="00C16AF8" w:rsidRPr="00C16AF8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popup.IsOpen</w:t>
            </w:r>
            <w:proofErr w:type="spellEnd"/>
            <w:proofErr w:type="gramEnd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16AF8">
              <w:rPr>
                <w:rFonts w:ascii="Courier New" w:hAnsi="Courier New" w:cs="Courier New"/>
                <w:sz w:val="24"/>
                <w:szCs w:val="24"/>
                <w:lang w:val="en-US"/>
              </w:rPr>
              <w:t>true;</w:t>
            </w:r>
            <w:proofErr w:type="gramEnd"/>
          </w:p>
          <w:p w14:paraId="104EA5DA" w14:textId="57C4401F" w:rsidR="00C16AF8" w:rsidRPr="0060005F" w:rsidRDefault="00C16AF8" w:rsidP="00C16A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5410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162516C" w14:textId="77777777" w:rsidR="00C16AF8" w:rsidRPr="00E54103" w:rsidRDefault="00C16AF8" w:rsidP="00C16A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DA672A" w14:textId="25CCF709" w:rsidR="00C16AF8" w:rsidRDefault="00C16AF8" w:rsidP="00C16AF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Код метода для удаления игрока из команды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16AF8" w:rsidRPr="0060005F" w14:paraId="4896A1B7" w14:textId="77777777" w:rsidTr="00D862E4">
        <w:tc>
          <w:tcPr>
            <w:tcW w:w="9344" w:type="dxa"/>
          </w:tcPr>
          <w:p w14:paraId="412483CC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private void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RemoveMember_</w:t>
            </w:r>
            <w:proofErr w:type="gram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Click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object sender,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RoutedEventArgs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e)</w:t>
            </w:r>
          </w:p>
          <w:p w14:paraId="30E0F0F8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8914FD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var button = sender as </w:t>
            </w:r>
            <w:proofErr w:type="spellStart"/>
            <w:proofErr w:type="gram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System.Windows.Controls.Button</w:t>
            </w:r>
            <w:proofErr w:type="spellEnd"/>
            <w:proofErr w:type="gram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F6FEE8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(button</w:t>
            </w:r>
            <w:proofErr w:type="gram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?.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CommandParameter</w:t>
            </w:r>
            <w:proofErr w:type="spellEnd"/>
            <w:proofErr w:type="gram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int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9DF1AF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A52B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794D9386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var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>("Вы уверены, что хотите удалить участника?",</w:t>
            </w:r>
          </w:p>
          <w:p w14:paraId="30216A6D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BA52B8">
              <w:rPr>
                <w:rFonts w:ascii="Courier New" w:hAnsi="Courier New" w:cs="Courier New"/>
                <w:sz w:val="24"/>
                <w:szCs w:val="24"/>
              </w:rPr>
              <w:t>Подтверждение</w:t>
            </w: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MessageBoxButton.YesNo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MessageBoxImage.Question</w:t>
            </w:r>
            <w:proofErr w:type="spellEnd"/>
            <w:proofErr w:type="gram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CFC9D0F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20A89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FB0B8C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(result ==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MessageBoxResult.Yes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FF6FBA2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12066C5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CurrentTeam.RemoveTeamMember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13136338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BA52B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69D2120A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>("Участник успешно удален", "Успех",</w:t>
            </w:r>
          </w:p>
          <w:p w14:paraId="3B0AFA67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MessageBoxImage.Information</w:t>
            </w:r>
            <w:proofErr w:type="spellEnd"/>
            <w:proofErr w:type="gramStart"/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F35030E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FC30E6C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90D1303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259F2266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>("Не удалось удалить участника", "Ошибка",</w:t>
            </w:r>
          </w:p>
          <w:p w14:paraId="64F76165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           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MessageBoxButton.OK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A52B8">
              <w:rPr>
                <w:rFonts w:ascii="Courier New" w:hAnsi="Courier New" w:cs="Courier New"/>
                <w:sz w:val="24"/>
                <w:szCs w:val="24"/>
              </w:rPr>
              <w:t>MessageBoxImage.Error</w:t>
            </w:r>
            <w:proofErr w:type="spellEnd"/>
            <w:r w:rsidRPr="00BA52B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1603E54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    }</w:t>
            </w:r>
          </w:p>
          <w:p w14:paraId="6443DFCD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1AED99A9" w14:textId="77777777" w:rsidR="00BA52B8" w:rsidRPr="00BA52B8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006311B" w14:textId="282CB3B3" w:rsidR="00C16AF8" w:rsidRPr="0060005F" w:rsidRDefault="00BA52B8" w:rsidP="00BA52B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2B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F84C7B1" w14:textId="77777777" w:rsidR="00794689" w:rsidRDefault="00794689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25891E5" w14:textId="178AB66A" w:rsidR="00C63EE5" w:rsidRDefault="00C63EE5" w:rsidP="00C63EE5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7" w:name="_Toc1987701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Е</w:t>
      </w:r>
      <w:bookmarkEnd w:id="66"/>
      <w:bookmarkEnd w:id="67"/>
    </w:p>
    <w:p w14:paraId="6AE1C599" w14:textId="25562FEE" w:rsidR="00C63EE5" w:rsidRPr="000B79E8" w:rsidRDefault="00A9011C" w:rsidP="00C63EE5">
      <w:pPr>
        <w:spacing w:after="280" w:line="24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>Код м</w:t>
      </w:r>
      <w:r w:rsidR="0056154E" w:rsidRPr="0056154E">
        <w:rPr>
          <w:rFonts w:ascii="Times New Roman" w:hAnsi="Times New Roman" w:cs="Times New Roman"/>
          <w:bCs/>
          <w:sz w:val="28"/>
          <w:szCs w:val="28"/>
        </w:rPr>
        <w:t>етод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56154E" w:rsidRPr="0056154E">
        <w:rPr>
          <w:rFonts w:ascii="Times New Roman" w:hAnsi="Times New Roman" w:cs="Times New Roman"/>
          <w:bCs/>
          <w:sz w:val="28"/>
          <w:szCs w:val="28"/>
        </w:rPr>
        <w:t xml:space="preserve"> для создания команды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3EE5" w:rsidRPr="0060005F" w14:paraId="0DAEE907" w14:textId="77777777" w:rsidTr="00D862E4">
        <w:tc>
          <w:tcPr>
            <w:tcW w:w="9344" w:type="dxa"/>
          </w:tcPr>
          <w:p w14:paraId="1E561FD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bookmarkStart w:id="68" w:name="_Hlk197769924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private void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CreateTeamButton_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Click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object sender,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RoutedEventArgs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e)</w:t>
            </w:r>
          </w:p>
          <w:p w14:paraId="690FD6C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1FAEF35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.IsLoggedIn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5BB590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4F525ED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MessageBox.Show(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["LoginRequiredMessage"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]?.ToString()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Пожалуйста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войдите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систему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перед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созданием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команды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.",</w:t>
            </w:r>
          </w:p>
          <w:p w14:paraId="260E4CE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0DA8329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8A9EFC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NavigationService.Navigate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RegisterUserPage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A6050C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5C06BD1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9906E5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var role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CurrentUser.Instance.GetCurrentUser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4E539A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(role is Player)</w:t>
            </w:r>
          </w:p>
          <w:p w14:paraId="68E06FF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0533289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var player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CurrentUser.Instance.Player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6A94A5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</w:rPr>
              <w:t>player.TeamId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!=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7953CB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{</w:t>
            </w:r>
          </w:p>
          <w:p w14:paraId="3346841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>("Вы не можете создать команду пока есть старая",</w:t>
            </w:r>
          </w:p>
          <w:p w14:paraId="3346DAF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404C44A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8F2703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NavigationService.Navigate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TeamPage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7C8CF7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DCCEDD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 </w:t>
            </w:r>
          </w:p>
          <w:p w14:paraId="09CE100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 </w:t>
            </w:r>
          </w:p>
          <w:p w14:paraId="4148AC3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046AA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teamName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TeamNameBox.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07BDE2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teamRegion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RegionComboBox.SelectedItem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as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ComboBoxItem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)?.</w:t>
            </w:r>
            <w:proofErr w:type="spellStart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Content.ToString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B078B4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teamPassword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TeamPasswordBox.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B776408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45720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teamName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||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teamRegion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||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teamPassword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0935533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5DC5129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>("Все поля должны быть заполнены.", "Ошибка",</w:t>
            </w:r>
          </w:p>
          <w:p w14:paraId="6C66B62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B6779D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BBB295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262ECE5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ADEB1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try</w:t>
            </w:r>
          </w:p>
          <w:p w14:paraId="6720C03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6E7C2A7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using (var context = new _4lab.BD.DBContext())</w:t>
            </w:r>
          </w:p>
          <w:p w14:paraId="2C771C6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14:paraId="7089ACB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team = new Team</w:t>
            </w:r>
          </w:p>
          <w:p w14:paraId="6CB356F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371B6EF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Name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teamName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27BABC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Region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teamRegion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4D78D84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Password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teamPassword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00E6C2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OwnerId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CurrentUser.Instance.GetCurrentUser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).Id</w:t>
            </w:r>
            <w:proofErr w:type="gramEnd"/>
          </w:p>
          <w:p w14:paraId="34588CE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};</w:t>
            </w:r>
          </w:p>
          <w:p w14:paraId="4423621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77388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CurrentUser.Instance.GetCurrentUser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4C0EFB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captain = new TeamMember</w:t>
            </w:r>
          </w:p>
          <w:p w14:paraId="18B8C9F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0429196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currUser.Id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7C0EE0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UserName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currUser.Name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7F790378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60870CE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Role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TeamRole.Captain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</w:p>
          <w:p w14:paraId="3805D80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Team = team </w:t>
            </w:r>
          </w:p>
          <w:p w14:paraId="533C3DA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};</w:t>
            </w:r>
          </w:p>
          <w:p w14:paraId="4917399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08451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context.Teams.Add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(team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74F864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team.Members.Add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(captain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0DE51F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context.SaveChanges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BFB4F3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ACCB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if (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null &amp;&amp;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is Player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playerUser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62B88B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0F292D0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//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Обновляем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объекте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</w:t>
            </w:r>
            <w:proofErr w:type="spellEnd"/>
          </w:p>
          <w:p w14:paraId="39B116C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playerUser.TeamId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9C36A5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D47A15" w14:textId="77777777" w:rsidR="00D27304" w:rsidRPr="009A631D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Находим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пользователя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базе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данных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обновляем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4103">
              <w:rPr>
                <w:rFonts w:ascii="Courier New" w:hAnsi="Courier New" w:cs="Courier New"/>
                <w:sz w:val="24"/>
                <w:szCs w:val="24"/>
                <w:lang w:val="en-US"/>
              </w:rPr>
              <w:t>TeamId</w:t>
            </w:r>
            <w:proofErr w:type="spellEnd"/>
          </w:p>
          <w:p w14:paraId="4A5C3A9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var user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context.Players.FirstOrDefault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 =&gt;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u.Email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currUser.Email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F4181B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if 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user !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= null)</w:t>
            </w:r>
          </w:p>
          <w:p w14:paraId="1F19F37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{</w:t>
            </w:r>
          </w:p>
          <w:p w14:paraId="419D051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user.TeamId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D9822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}</w:t>
            </w:r>
          </w:p>
          <w:p w14:paraId="1661CAA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else</w:t>
            </w:r>
          </w:p>
          <w:p w14:paraId="40A78DD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{</w:t>
            </w:r>
          </w:p>
          <w:p w14:paraId="76F9DEB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MessageBox.Show(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["UserNotFound"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]?.ToString()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Пользователь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базе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данных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.",</w:t>
            </w:r>
          </w:p>
          <w:p w14:paraId="6AE1788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66DABF6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0EE51F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1CC939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 }</w:t>
            </w:r>
          </w:p>
          <w:p w14:paraId="20467CF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//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Сохраняем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изменения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пользователя</w:t>
            </w:r>
          </w:p>
          <w:p w14:paraId="4B35E92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context.SaveChanges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E3E559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CurrentTeam.SetCurrentTeam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8661BD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477B99" w14:textId="77777777" w:rsidR="00D27304" w:rsidRPr="003B69E0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MessageBox.Show(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["TeamCreatedSuccess"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]?.ToString()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Команда</w:t>
            </w: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создана</w:t>
            </w: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>!",</w:t>
            </w:r>
          </w:p>
          <w:p w14:paraId="415D6AA8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SuccessTitle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Успех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37D1933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MessageBoxImage.Information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0952D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BBE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</w:t>
            </w:r>
          </w:p>
          <w:p w14:paraId="2B235C0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else</w:t>
            </w:r>
          </w:p>
          <w:p w14:paraId="068DBE8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06D3EA7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MessageBox.Show(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["UserNotPlayer"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]?.ToString()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Текущий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пользователь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является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игроком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.",</w:t>
            </w:r>
          </w:p>
          <w:p w14:paraId="0AD57B8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3AF1477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54F23A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</w:t>
            </w:r>
          </w:p>
          <w:p w14:paraId="58188B5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A5C31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Команда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создана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!", "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Успех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3239742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MessageBoxImage.Information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12A34F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3DD88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NavigationService.Navigate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MainMenuPage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Window.GetWindow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(this) as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MainWindow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A921E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</w:t>
            </w:r>
          </w:p>
          <w:p w14:paraId="3986EA8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07E0BCE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14:paraId="53BC8F3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03CDFC08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104A7F5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$"{Application.Current.Resources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["TeamCreationError"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]?.ToString()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создании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команды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"}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ex.Message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}",</w:t>
            </w:r>
          </w:p>
          <w:p w14:paraId="150434E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"Ошибка",</w:t>
            </w:r>
          </w:p>
          <w:p w14:paraId="5D6E44E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</w:rPr>
              <w:t>MessageBoxImage.Error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A563A9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}</w:t>
            </w:r>
          </w:p>
          <w:p w14:paraId="6DFC9361" w14:textId="0912A98C" w:rsidR="00C63EE5" w:rsidRPr="0060005F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}</w:t>
            </w:r>
          </w:p>
        </w:tc>
      </w:tr>
      <w:bookmarkEnd w:id="68"/>
    </w:tbl>
    <w:p w14:paraId="0A2E5D88" w14:textId="77777777" w:rsidR="00C63EE5" w:rsidRDefault="00C63EE5" w:rsidP="00C63E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0D1727" w14:textId="35328300" w:rsidR="00C63EE5" w:rsidRDefault="00C63EE5" w:rsidP="00C63EE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</w:t>
      </w:r>
      <w:r w:rsidR="00D27304">
        <w:rPr>
          <w:rFonts w:ascii="Times New Roman" w:hAnsi="Times New Roman" w:cs="Times New Roman"/>
          <w:bCs/>
          <w:sz w:val="28"/>
          <w:szCs w:val="28"/>
        </w:rPr>
        <w:t>метода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</w:t>
      </w:r>
      <w:r w:rsidR="00D27304">
        <w:rPr>
          <w:rFonts w:ascii="Times New Roman" w:hAnsi="Times New Roman" w:cs="Times New Roman"/>
          <w:bCs/>
          <w:sz w:val="28"/>
          <w:szCs w:val="28"/>
        </w:rPr>
        <w:t>удаления команды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3EE5" w:rsidRPr="0060005F" w14:paraId="16371C97" w14:textId="77777777" w:rsidTr="00D862E4">
        <w:tc>
          <w:tcPr>
            <w:tcW w:w="9344" w:type="dxa"/>
          </w:tcPr>
          <w:p w14:paraId="22E00D4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bookmarkStart w:id="69" w:name="_Hlk197770117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private void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DeleteButton_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Click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object sender,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RoutedEventArgs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e)</w:t>
            </w:r>
          </w:p>
          <w:p w14:paraId="08694E3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{</w:t>
            </w:r>
          </w:p>
          <w:p w14:paraId="4AEA07B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var team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0F35F33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(team == null)</w:t>
            </w:r>
          </w:p>
          <w:p w14:paraId="23C107C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3F546C5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24CCC93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NoTeamSelected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Команда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не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выбрана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5F4F9EF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0C914F3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D994F7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3D89870E" w14:textId="77777777" w:rsidR="00D27304" w:rsidRPr="009A631D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00EF83B" w14:textId="77777777" w:rsidR="00D27304" w:rsidRPr="009A631D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955C899" w14:textId="77777777" w:rsidR="00D27304" w:rsidRPr="009A631D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    // </w:t>
            </w:r>
            <w:r w:rsidRPr="00E54103">
              <w:rPr>
                <w:rFonts w:ascii="Courier New" w:hAnsi="Courier New" w:cs="Courier New"/>
                <w:sz w:val="24"/>
                <w:szCs w:val="24"/>
              </w:rPr>
              <w:t>Подтверждение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54103">
              <w:rPr>
                <w:rFonts w:ascii="Courier New" w:hAnsi="Courier New" w:cs="Courier New"/>
                <w:sz w:val="24"/>
                <w:szCs w:val="24"/>
              </w:rPr>
              <w:t>удаления</w:t>
            </w:r>
          </w:p>
          <w:p w14:paraId="2AFD7544" w14:textId="77777777" w:rsidR="00D27304" w:rsidRPr="009A631D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var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result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</w:t>
            </w:r>
            <w:proofErr w:type="spellEnd"/>
            <w:r w:rsidRPr="009A631D"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Show</w:t>
            </w:r>
            <w:r w:rsidRPr="009A631D">
              <w:rPr>
                <w:rFonts w:ascii="Courier New" w:hAnsi="Courier New" w:cs="Courier New"/>
                <w:sz w:val="24"/>
                <w:szCs w:val="24"/>
              </w:rPr>
              <w:t>(</w:t>
            </w:r>
          </w:p>
          <w:p w14:paraId="588889D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ConfirmTeamDelete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"Вы уверены, что хотите удалить команду? Это действие нельзя отменить.",</w:t>
            </w:r>
          </w:p>
          <w:p w14:paraId="091C082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ConfirmTitle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Подтверждение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1371388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MessageBoxButton.YesNo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99258A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MessageBoxImage.Warning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5FCEB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8935D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result !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MessageBoxResult.Yes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6E3555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A4DDB7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E89388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14:paraId="6070B08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5E3223D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using (var context = new _4lab.BD.DBContext())</w:t>
            </w:r>
          </w:p>
          <w:p w14:paraId="4496747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5AFE758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// Находим команду со всеми связанными данными</w:t>
            </w:r>
          </w:p>
          <w:p w14:paraId="6EF0CC9B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var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teamToDelete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context.Teams</w:t>
            </w:r>
            <w:proofErr w:type="spellEnd"/>
            <w:proofErr w:type="gramEnd"/>
          </w:p>
          <w:p w14:paraId="26E6587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.Include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t.Members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DDC6DF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FirstOrDefault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 =&gt;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t.Id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team.Id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3C73D1C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42D35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if 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teamToDelete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null)</w:t>
            </w:r>
          </w:p>
          <w:p w14:paraId="18B1D47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792FE33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3D2CB1F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TeamNotFound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Команда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не найдена",</w:t>
            </w:r>
          </w:p>
          <w:p w14:paraId="76B4034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72EFB87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18504F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171BB60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</w:t>
            </w:r>
          </w:p>
          <w:p w14:paraId="1D22AC4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378D5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//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Получаем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текущего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пользователя</w:t>
            </w:r>
            <w:proofErr w:type="spellEnd"/>
          </w:p>
          <w:p w14:paraId="2C36E86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CurrentUser.Instance.GetCurrentUser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17E730F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if 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null)</w:t>
            </w:r>
          </w:p>
          <w:p w14:paraId="7B10F6C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54D7A1C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6F65605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UserNotFound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Текущий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пользователь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не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найден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1F2D299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22A267B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B72B99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B46C05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44D34A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0E8BD5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// Удаляем все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TeamOffer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, где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CreatorId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соответствует текущему пользователю</w:t>
            </w:r>
          </w:p>
          <w:p w14:paraId="4BB5471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var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offersToDelete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context.TeamOffers</w:t>
            </w:r>
            <w:proofErr w:type="spellEnd"/>
            <w:proofErr w:type="gramEnd"/>
          </w:p>
          <w:p w14:paraId="047520F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.Where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(to =&gt;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to.CreatorId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currentUser.Id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to.Offertype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Offertype.TeamDethMatch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C7D5A0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ToList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FF372E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context.TeamOffers.RemoveRange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offersToDelete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98C79F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2EBA7C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// Очищаем членов команды и удаляем команду</w:t>
            </w:r>
          </w:p>
          <w:p w14:paraId="34B52022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CurrentTeam.ClearAllTeamMembers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39E8036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context.Teams.Remove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teamToDelete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2A9528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CF3C9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// Сохраняем изменения</w:t>
            </w:r>
          </w:p>
          <w:p w14:paraId="1D542DE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context</w:t>
            </w:r>
            <w:r w:rsidRPr="00D27304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SaveChanges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</w:rPr>
              <w:t>);</w:t>
            </w:r>
            <w:proofErr w:type="gramEnd"/>
          </w:p>
          <w:p w14:paraId="41717725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8F48ED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// Очищаем текущую команду</w:t>
            </w:r>
          </w:p>
          <w:p w14:paraId="1917F9F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CurrentTeam.ClearCurrentTeam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47DD2CE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0F9DC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71241C80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TeamDeletedSuccess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Команда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успешно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11665277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SuccessTitle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Успех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1D764B5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MessageBoxImage.Information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5E36081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</w:t>
            </w:r>
          </w:p>
          <w:p w14:paraId="59E194B3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3E128D44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14:paraId="68C2354E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7D83D5B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45AB9CC9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$"{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DeleteError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при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удалении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команды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"}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ex.Message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}",</w:t>
            </w:r>
          </w:p>
          <w:p w14:paraId="63AA9EDD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</w:t>
            </w:r>
            <w:proofErr w:type="spellStart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Application.Current.Resources</w:t>
            </w:r>
            <w:proofErr w:type="spellEnd"/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["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ErrorTitle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]?.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ToString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() ??</w:t>
            </w:r>
            <w:proofErr w:type="gram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Ошибка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239D67F1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8A9525A" w14:textId="77777777" w:rsidR="00D27304" w:rsidRPr="00D27304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2CDF867C" w14:textId="42C943AD" w:rsidR="00C63EE5" w:rsidRPr="0060005F" w:rsidRDefault="00D27304" w:rsidP="00D2730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273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</w:tc>
      </w:tr>
      <w:bookmarkEnd w:id="69"/>
    </w:tbl>
    <w:p w14:paraId="2C777EC7" w14:textId="2232AF2E" w:rsidR="00BB73E2" w:rsidRPr="00794689" w:rsidRDefault="00BB73E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7973BA3" w14:textId="7F47659E" w:rsidR="00BB73E2" w:rsidRDefault="00BB73E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D7B407" w14:textId="77777777" w:rsidR="00C63EE5" w:rsidRDefault="00C63EE5" w:rsidP="00C63EE5">
      <w:pPr>
        <w:pStyle w:val="1"/>
        <w:spacing w:before="36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198028143"/>
      <w:bookmarkStart w:id="71" w:name="_Toc19877010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Ж</w:t>
      </w:r>
      <w:bookmarkEnd w:id="70"/>
      <w:bookmarkEnd w:id="71"/>
    </w:p>
    <w:p w14:paraId="71226C3F" w14:textId="77777777" w:rsidR="00C63EE5" w:rsidRPr="000B79E8" w:rsidRDefault="00C63EE5" w:rsidP="00C63EE5">
      <w:pPr>
        <w:spacing w:after="280" w:line="240" w:lineRule="auto"/>
        <w:jc w:val="center"/>
      </w:pPr>
      <w:r>
        <w:rPr>
          <w:rFonts w:ascii="Times New Roman" w:hAnsi="Times New Roman" w:cs="Times New Roman"/>
          <w:bCs/>
          <w:sz w:val="28"/>
          <w:szCs w:val="28"/>
        </w:rPr>
        <w:t>Код модели представления страницы регистрации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63EE5" w:rsidRPr="0060005F" w14:paraId="60FC81CA" w14:textId="77777777" w:rsidTr="00D862E4">
        <w:tc>
          <w:tcPr>
            <w:tcW w:w="9344" w:type="dxa"/>
          </w:tcPr>
          <w:p w14:paraId="7C300E16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private void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RegisterButton_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Click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object sender,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RoutedEventArgs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e)</w:t>
            </w:r>
          </w:p>
          <w:p w14:paraId="5A9959E0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4819D831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username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UsernameBox.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2287A64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email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EmailBox.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49027012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password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PasswordBox.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7D92358E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string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confirmPassword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ConfirmPasswordBox.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  <w:proofErr w:type="gramEnd"/>
          </w:p>
          <w:p w14:paraId="6D1D92A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90EE10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пустые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поля</w:t>
            </w:r>
          </w:p>
          <w:p w14:paraId="2D098EF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(username) ||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(email) ||</w:t>
            </w:r>
          </w:p>
          <w:p w14:paraId="62BF5C12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(password) ||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string.IsNullOrWhiteSpace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confirmPassword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623C0869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341B973C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>("Все поля должны быть заполнены.", "Ошибка",</w:t>
            </w:r>
          </w:p>
          <w:p w14:paraId="2185B2A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122E8E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534D25D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51B210C8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3ABAC6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отсутствие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русских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символов</w:t>
            </w:r>
          </w:p>
          <w:p w14:paraId="631C09E8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Regex.IsMatch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(username,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@"[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яА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ЯёЁ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]") ||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Regex.IsMatch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(email,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@"[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яА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ЯёЁ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]") ||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Regex.IsMatch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password, @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"[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яА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ЯёЁ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]"))</w:t>
            </w:r>
          </w:p>
          <w:p w14:paraId="45B4EA2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488821C7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("Имя пользователя,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и пароль не должны содержать русские символы.", "Ошибка",</w:t>
            </w:r>
          </w:p>
          <w:p w14:paraId="2984A4F0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0B8564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1AD248B2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103B8DE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BFF4C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формата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email</w:t>
            </w:r>
          </w:p>
          <w:p w14:paraId="7A1EDEB8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Regex.IsMatch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email, @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"^[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^@\s]+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@[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^@\s]+</w:t>
            </w:r>
            <w:r w:rsidRPr="00B0763C">
              <w:rPr>
                <w:rFonts w:ascii="Courier New" w:hAnsi="Courier New" w:cs="Courier New"/>
                <w:b/>
                <w:bCs/>
                <w:sz w:val="24"/>
                <w:szCs w:val="24"/>
                <w:lang w:val="en-US"/>
              </w:rPr>
              <w:t>\.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[^@\s]{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,}$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"))</w:t>
            </w:r>
          </w:p>
          <w:p w14:paraId="0D5323EB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4995B79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корректный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email.", "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0FB06E01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78C98B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7AD8C7A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696FB90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19B19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совпадения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паролей</w:t>
            </w:r>
          </w:p>
          <w:p w14:paraId="3ABE86E2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 !</w:t>
            </w:r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confirmPassword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A49595A" w14:textId="77777777" w:rsidR="00B0763C" w:rsidRPr="009A631D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AF5B5F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9A63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>("Пароли не совпадают.", "Ошибка",</w:t>
            </w:r>
          </w:p>
          <w:p w14:paraId="2F520677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8CEDF3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33572976" w14:textId="77777777" w:rsidR="00B0763C" w:rsidRPr="003B69E0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1DE68E9" w14:textId="77777777" w:rsidR="00B0763C" w:rsidRPr="003B69E0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6B92B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9E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hashedPassword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DataBaseInteractor.HashPassword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(password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5E7D7F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55BB29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try</w:t>
            </w:r>
          </w:p>
          <w:p w14:paraId="35F9DAD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4D4DB78F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using (var context = new _4lab.BD.DBContext())</w:t>
            </w:r>
          </w:p>
          <w:p w14:paraId="3987C509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{</w:t>
            </w:r>
          </w:p>
          <w:p w14:paraId="289ECD2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if (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context.Users.Any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(u =&gt;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u.Email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email))</w:t>
            </w:r>
          </w:p>
          <w:p w14:paraId="6F320831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6D713FA0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("Пользователь с таким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email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уже существует.", "Ошибка",</w:t>
            </w:r>
          </w:p>
          <w:p w14:paraId="2CA2D8D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MessageBoxImage.Error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E65390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return;</w:t>
            </w:r>
            <w:proofErr w:type="gramEnd"/>
          </w:p>
          <w:p w14:paraId="0C49664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</w:t>
            </w:r>
          </w:p>
          <w:p w14:paraId="76E4CC1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77621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user = new Player</w:t>
            </w:r>
          </w:p>
          <w:p w14:paraId="78FA88AE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3E5A7F3C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Name = username,</w:t>
            </w:r>
          </w:p>
          <w:p w14:paraId="30CFFCBC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Email = email,</w:t>
            </w:r>
          </w:p>
          <w:p w14:paraId="361F8D4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PasswordHash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hashedPassword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37B42C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Role =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UserRole.Player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ABE3E76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};</w:t>
            </w:r>
          </w:p>
          <w:p w14:paraId="4F6F111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F00349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context.Users.Add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(user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7CBAF67C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context.SaveChanges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B8EF3B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27EF39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CurrentUser.Instance.SetUser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(user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65112556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D246F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if (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user.TeamId.HasValue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6F9025D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{</w:t>
            </w:r>
          </w:p>
          <w:p w14:paraId="79DC900F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CurrentTeam.SetCurrentTeam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user.TeamId.Value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1D8F8D5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72DAF5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EACCF6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>("Регистрация прошла успешно!", "Успех",</w:t>
            </w:r>
          </w:p>
          <w:p w14:paraId="669CCB9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MessageBoxImage.Information</w:t>
            </w:r>
            <w:proofErr w:type="spellEnd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283AB29A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E27C82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var page = 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this.FindAncestor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&lt;Page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&gt;();</w:t>
            </w:r>
            <w:proofErr w:type="gramEnd"/>
          </w:p>
          <w:p w14:paraId="01CF7AC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page?.</w:t>
            </w:r>
            <w:proofErr w:type="spellStart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NavigationService.Navigate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(new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MainMenuPage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((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MainWindow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Window.GetWindow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(this))</w:t>
            </w:r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  <w:proofErr w:type="gramEnd"/>
          </w:p>
          <w:p w14:paraId="0FA58EA4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}</w:t>
            </w:r>
          </w:p>
          <w:p w14:paraId="5D5DF076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}</w:t>
            </w:r>
          </w:p>
          <w:p w14:paraId="77DEC943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catch (Exception ex)</w:t>
            </w:r>
          </w:p>
          <w:p w14:paraId="38DC0CD8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</w:p>
          <w:p w14:paraId="6CE59DE5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MessageBox.Show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($"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регистрации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: {</w:t>
            </w:r>
            <w:proofErr w:type="spellStart"/>
            <w:proofErr w:type="gramStart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ex.Message</w:t>
            </w:r>
            <w:proofErr w:type="spellEnd"/>
            <w:proofErr w:type="gramEnd"/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}", "</w:t>
            </w:r>
            <w:r w:rsidRPr="00B0763C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>",</w:t>
            </w:r>
          </w:p>
          <w:p w14:paraId="3FE75BD1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MessageBoxButton.OK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0763C">
              <w:rPr>
                <w:rFonts w:ascii="Courier New" w:hAnsi="Courier New" w:cs="Courier New"/>
                <w:sz w:val="24"/>
                <w:szCs w:val="24"/>
              </w:rPr>
              <w:t>MessageBoxImage.Error</w:t>
            </w:r>
            <w:proofErr w:type="spellEnd"/>
            <w:r w:rsidRPr="00B0763C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9BA440F" w14:textId="77777777" w:rsidR="00B0763C" w:rsidRPr="00B0763C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    }</w:t>
            </w:r>
          </w:p>
          <w:p w14:paraId="1C9D7E21" w14:textId="69D1B2D6" w:rsidR="00C63EE5" w:rsidRPr="0060005F" w:rsidRDefault="00B0763C" w:rsidP="00B0763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0763C">
              <w:rPr>
                <w:rFonts w:ascii="Courier New" w:hAnsi="Courier New" w:cs="Courier New"/>
                <w:sz w:val="24"/>
                <w:szCs w:val="24"/>
              </w:rPr>
              <w:t xml:space="preserve"> }</w:t>
            </w:r>
          </w:p>
        </w:tc>
      </w:tr>
    </w:tbl>
    <w:p w14:paraId="520C1F5D" w14:textId="77777777" w:rsidR="00C63EE5" w:rsidRDefault="00C63EE5" w:rsidP="00C63EE5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C63EE5" w:rsidSect="00E54103">
      <w:headerReference w:type="first" r:id="rId39"/>
      <w:type w:val="continuous"/>
      <w:pgSz w:w="11906" w:h="16838"/>
      <w:pgMar w:top="1134" w:right="851" w:bottom="1134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666E" w14:textId="77777777" w:rsidR="00456AC6" w:rsidRDefault="00456AC6" w:rsidP="00075739">
      <w:pPr>
        <w:spacing w:after="0" w:line="240" w:lineRule="auto"/>
      </w:pPr>
      <w:r>
        <w:separator/>
      </w:r>
    </w:p>
  </w:endnote>
  <w:endnote w:type="continuationSeparator" w:id="0">
    <w:p w14:paraId="0257F63B" w14:textId="77777777" w:rsidR="00456AC6" w:rsidRDefault="00456AC6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9E958" w14:textId="77777777" w:rsidR="00456AC6" w:rsidRDefault="00456AC6" w:rsidP="00075739">
      <w:pPr>
        <w:spacing w:after="0" w:line="240" w:lineRule="auto"/>
      </w:pPr>
      <w:r>
        <w:separator/>
      </w:r>
    </w:p>
  </w:footnote>
  <w:footnote w:type="continuationSeparator" w:id="0">
    <w:p w14:paraId="6425506B" w14:textId="77777777" w:rsidR="00456AC6" w:rsidRDefault="00456AC6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2848067"/>
      <w:docPartObj>
        <w:docPartGallery w:val="Page Numbers (Top of Page)"/>
        <w:docPartUnique/>
      </w:docPartObj>
    </w:sdtPr>
    <w:sdtContent>
      <w:p w14:paraId="0C4DBD1A" w14:textId="3DE4E808" w:rsidR="00E54103" w:rsidRDefault="00E541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AEE5E" w14:textId="77777777" w:rsidR="00E54103" w:rsidRDefault="00E541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CE0"/>
    <w:multiLevelType w:val="hybridMultilevel"/>
    <w:tmpl w:val="2244F242"/>
    <w:lvl w:ilvl="0" w:tplc="1DF0C85E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51A7"/>
    <w:multiLevelType w:val="multilevel"/>
    <w:tmpl w:val="D27EC4C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2" w15:restartNumberingAfterBreak="0">
    <w:nsid w:val="13043C4A"/>
    <w:multiLevelType w:val="hybridMultilevel"/>
    <w:tmpl w:val="335493CA"/>
    <w:lvl w:ilvl="0" w:tplc="8062CD3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3F7C"/>
    <w:multiLevelType w:val="hybridMultilevel"/>
    <w:tmpl w:val="4406152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5DB0"/>
    <w:multiLevelType w:val="hybridMultilevel"/>
    <w:tmpl w:val="B596C488"/>
    <w:lvl w:ilvl="0" w:tplc="3BE04F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3503F"/>
    <w:multiLevelType w:val="hybridMultilevel"/>
    <w:tmpl w:val="8116B728"/>
    <w:lvl w:ilvl="0" w:tplc="1DF0C85E">
      <w:start w:val="1"/>
      <w:numFmt w:val="bullet"/>
      <w:suff w:val="space"/>
      <w:lvlText w:val="–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D7E2FE6"/>
    <w:multiLevelType w:val="hybridMultilevel"/>
    <w:tmpl w:val="8760D8D0"/>
    <w:lvl w:ilvl="0" w:tplc="1DF0C85E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32217"/>
    <w:multiLevelType w:val="hybridMultilevel"/>
    <w:tmpl w:val="F2D806FE"/>
    <w:lvl w:ilvl="0" w:tplc="1DF0C85E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4249A"/>
    <w:multiLevelType w:val="hybridMultilevel"/>
    <w:tmpl w:val="976690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5E3B93"/>
    <w:multiLevelType w:val="hybridMultilevel"/>
    <w:tmpl w:val="9D9C17C4"/>
    <w:lvl w:ilvl="0" w:tplc="1F7E9646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1" w:hanging="360"/>
      </w:pPr>
    </w:lvl>
    <w:lvl w:ilvl="2" w:tplc="0419001B">
      <w:start w:val="1"/>
      <w:numFmt w:val="lowerRoman"/>
      <w:lvlText w:val="%3."/>
      <w:lvlJc w:val="right"/>
      <w:pPr>
        <w:ind w:left="2161" w:hanging="180"/>
      </w:pPr>
    </w:lvl>
    <w:lvl w:ilvl="3" w:tplc="0419000F">
      <w:start w:val="1"/>
      <w:numFmt w:val="decimal"/>
      <w:lvlText w:val="%4."/>
      <w:lvlJc w:val="left"/>
      <w:pPr>
        <w:ind w:left="2881" w:hanging="360"/>
      </w:pPr>
    </w:lvl>
    <w:lvl w:ilvl="4" w:tplc="04190019">
      <w:start w:val="1"/>
      <w:numFmt w:val="lowerLetter"/>
      <w:lvlText w:val="%5."/>
      <w:lvlJc w:val="left"/>
      <w:pPr>
        <w:ind w:left="3601" w:hanging="360"/>
      </w:pPr>
    </w:lvl>
    <w:lvl w:ilvl="5" w:tplc="0419001B">
      <w:start w:val="1"/>
      <w:numFmt w:val="lowerRoman"/>
      <w:lvlText w:val="%6."/>
      <w:lvlJc w:val="right"/>
      <w:pPr>
        <w:ind w:left="4321" w:hanging="180"/>
      </w:pPr>
    </w:lvl>
    <w:lvl w:ilvl="6" w:tplc="0419000F">
      <w:start w:val="1"/>
      <w:numFmt w:val="decimal"/>
      <w:lvlText w:val="%7."/>
      <w:lvlJc w:val="left"/>
      <w:pPr>
        <w:ind w:left="5041" w:hanging="360"/>
      </w:pPr>
    </w:lvl>
    <w:lvl w:ilvl="7" w:tplc="04190019">
      <w:start w:val="1"/>
      <w:numFmt w:val="lowerLetter"/>
      <w:lvlText w:val="%8."/>
      <w:lvlJc w:val="left"/>
      <w:pPr>
        <w:ind w:left="5761" w:hanging="360"/>
      </w:pPr>
    </w:lvl>
    <w:lvl w:ilvl="8" w:tplc="0419001B">
      <w:start w:val="1"/>
      <w:numFmt w:val="lowerRoman"/>
      <w:lvlText w:val="%9."/>
      <w:lvlJc w:val="right"/>
      <w:pPr>
        <w:ind w:left="6481" w:hanging="180"/>
      </w:pPr>
    </w:lvl>
  </w:abstractNum>
  <w:abstractNum w:abstractNumId="14" w15:restartNumberingAfterBreak="0">
    <w:nsid w:val="2A595431"/>
    <w:multiLevelType w:val="hybridMultilevel"/>
    <w:tmpl w:val="EBC0A5B0"/>
    <w:lvl w:ilvl="0" w:tplc="0AB03E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57BBD"/>
    <w:multiLevelType w:val="hybridMultilevel"/>
    <w:tmpl w:val="8F96D190"/>
    <w:lvl w:ilvl="0" w:tplc="1DF0C85E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86FE3"/>
    <w:multiLevelType w:val="hybridMultilevel"/>
    <w:tmpl w:val="5FF6CAB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F7608C"/>
    <w:multiLevelType w:val="hybridMultilevel"/>
    <w:tmpl w:val="EE281C54"/>
    <w:lvl w:ilvl="0" w:tplc="05084FEC">
      <w:start w:val="1"/>
      <w:numFmt w:val="decimal"/>
      <w:suff w:val="space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96C1D7C"/>
    <w:multiLevelType w:val="multilevel"/>
    <w:tmpl w:val="C0DC5B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0ACD"/>
    <w:multiLevelType w:val="hybridMultilevel"/>
    <w:tmpl w:val="FA0668DC"/>
    <w:lvl w:ilvl="0" w:tplc="8062CD38">
      <w:start w:val="1"/>
      <w:numFmt w:val="bullet"/>
      <w:suff w:val="space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4667A9"/>
    <w:multiLevelType w:val="hybridMultilevel"/>
    <w:tmpl w:val="AEF46DD2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7873F7"/>
    <w:multiLevelType w:val="hybridMultilevel"/>
    <w:tmpl w:val="8E6AE79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7F6467"/>
    <w:multiLevelType w:val="hybridMultilevel"/>
    <w:tmpl w:val="1674BEDA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082634"/>
    <w:multiLevelType w:val="multilevel"/>
    <w:tmpl w:val="FD8C71B8"/>
    <w:lvl w:ilvl="0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A433691"/>
    <w:multiLevelType w:val="hybridMultilevel"/>
    <w:tmpl w:val="5E04437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107E1"/>
    <w:multiLevelType w:val="hybridMultilevel"/>
    <w:tmpl w:val="AA32D43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04548"/>
    <w:multiLevelType w:val="hybridMultilevel"/>
    <w:tmpl w:val="7688C1CC"/>
    <w:lvl w:ilvl="0" w:tplc="1DF0C85E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387419"/>
    <w:multiLevelType w:val="multilevel"/>
    <w:tmpl w:val="FD8C71B8"/>
    <w:lvl w:ilvl="0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2A4256F"/>
    <w:multiLevelType w:val="hybridMultilevel"/>
    <w:tmpl w:val="9B708086"/>
    <w:lvl w:ilvl="0" w:tplc="9586C4B4">
      <w:start w:val="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E239E7"/>
    <w:multiLevelType w:val="multilevel"/>
    <w:tmpl w:val="0AD86B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A1C2038"/>
    <w:multiLevelType w:val="hybridMultilevel"/>
    <w:tmpl w:val="7C429340"/>
    <w:lvl w:ilvl="0" w:tplc="8062CD38">
      <w:start w:val="1"/>
      <w:numFmt w:val="bullet"/>
      <w:suff w:val="space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A40B64"/>
    <w:multiLevelType w:val="hybridMultilevel"/>
    <w:tmpl w:val="025844D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67676"/>
    <w:multiLevelType w:val="hybridMultilevel"/>
    <w:tmpl w:val="EA7054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B2509B"/>
    <w:multiLevelType w:val="hybridMultilevel"/>
    <w:tmpl w:val="ADD07E7E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3A0862"/>
    <w:multiLevelType w:val="hybridMultilevel"/>
    <w:tmpl w:val="63C015E8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EE4C66"/>
    <w:multiLevelType w:val="hybridMultilevel"/>
    <w:tmpl w:val="4A7A89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43800F4"/>
    <w:multiLevelType w:val="hybridMultilevel"/>
    <w:tmpl w:val="AE128500"/>
    <w:lvl w:ilvl="0" w:tplc="75BC0EAA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B963BD"/>
    <w:multiLevelType w:val="hybridMultilevel"/>
    <w:tmpl w:val="1B9EC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E333FF"/>
    <w:multiLevelType w:val="multilevel"/>
    <w:tmpl w:val="07C6AC50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7" w15:restartNumberingAfterBreak="0">
    <w:nsid w:val="6981592B"/>
    <w:multiLevelType w:val="hybridMultilevel"/>
    <w:tmpl w:val="10062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612844"/>
    <w:multiLevelType w:val="hybridMultilevel"/>
    <w:tmpl w:val="000074AC"/>
    <w:lvl w:ilvl="0" w:tplc="0AB03E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C3A366A"/>
    <w:multiLevelType w:val="hybridMultilevel"/>
    <w:tmpl w:val="FB1642DC"/>
    <w:lvl w:ilvl="0" w:tplc="1DF0C85E">
      <w:start w:val="1"/>
      <w:numFmt w:val="bullet"/>
      <w:suff w:val="space"/>
      <w:lvlText w:val="–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C9A2F00"/>
    <w:multiLevelType w:val="hybridMultilevel"/>
    <w:tmpl w:val="A1A83182"/>
    <w:lvl w:ilvl="0" w:tplc="9586C4B4">
      <w:start w:val="1"/>
      <w:numFmt w:val="bullet"/>
      <w:lvlText w:val="–"/>
      <w:lvlJc w:val="left"/>
      <w:pPr>
        <w:ind w:left="13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51" w15:restartNumberingAfterBreak="0">
    <w:nsid w:val="717B4B53"/>
    <w:multiLevelType w:val="hybridMultilevel"/>
    <w:tmpl w:val="A8E032F2"/>
    <w:lvl w:ilvl="0" w:tplc="693EFD8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4E39CB"/>
    <w:multiLevelType w:val="hybridMultilevel"/>
    <w:tmpl w:val="2BD03CC6"/>
    <w:lvl w:ilvl="0" w:tplc="F07A2D3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9AE6264"/>
    <w:multiLevelType w:val="hybridMultilevel"/>
    <w:tmpl w:val="AD7E6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24779236">
    <w:abstractNumId w:val="31"/>
  </w:num>
  <w:num w:numId="2" w16cid:durableId="932666693">
    <w:abstractNumId w:val="30"/>
  </w:num>
  <w:num w:numId="3" w16cid:durableId="1447970912">
    <w:abstractNumId w:val="35"/>
  </w:num>
  <w:num w:numId="4" w16cid:durableId="255210082">
    <w:abstractNumId w:val="45"/>
  </w:num>
  <w:num w:numId="5" w16cid:durableId="1026248088">
    <w:abstractNumId w:val="1"/>
  </w:num>
  <w:num w:numId="6" w16cid:durableId="1035472735">
    <w:abstractNumId w:val="37"/>
  </w:num>
  <w:num w:numId="7" w16cid:durableId="1063331075">
    <w:abstractNumId w:val="14"/>
  </w:num>
  <w:num w:numId="8" w16cid:durableId="1751660367">
    <w:abstractNumId w:val="7"/>
  </w:num>
  <w:num w:numId="9" w16cid:durableId="1500845282">
    <w:abstractNumId w:val="25"/>
  </w:num>
  <w:num w:numId="10" w16cid:durableId="778447679">
    <w:abstractNumId w:val="20"/>
  </w:num>
  <w:num w:numId="11" w16cid:durableId="1485927105">
    <w:abstractNumId w:val="12"/>
  </w:num>
  <w:num w:numId="12" w16cid:durableId="1866597307">
    <w:abstractNumId w:val="33"/>
  </w:num>
  <w:num w:numId="13" w16cid:durableId="1421171446">
    <w:abstractNumId w:val="14"/>
  </w:num>
  <w:num w:numId="14" w16cid:durableId="20514467">
    <w:abstractNumId w:val="23"/>
  </w:num>
  <w:num w:numId="15" w16cid:durableId="400297206">
    <w:abstractNumId w:val="52"/>
  </w:num>
  <w:num w:numId="16" w16cid:durableId="1723407045">
    <w:abstractNumId w:val="16"/>
  </w:num>
  <w:num w:numId="17" w16cid:durableId="15860639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9607600">
    <w:abstractNumId w:val="46"/>
  </w:num>
  <w:num w:numId="19" w16cid:durableId="455024866">
    <w:abstractNumId w:val="48"/>
  </w:num>
  <w:num w:numId="20" w16cid:durableId="2101246025">
    <w:abstractNumId w:val="14"/>
  </w:num>
  <w:num w:numId="21" w16cid:durableId="10097961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9321867">
    <w:abstractNumId w:val="36"/>
  </w:num>
  <w:num w:numId="23" w16cid:durableId="1730492939">
    <w:abstractNumId w:val="3"/>
  </w:num>
  <w:num w:numId="24" w16cid:durableId="68115752">
    <w:abstractNumId w:val="41"/>
  </w:num>
  <w:num w:numId="25" w16cid:durableId="240261865">
    <w:abstractNumId w:val="34"/>
  </w:num>
  <w:num w:numId="26" w16cid:durableId="430131783">
    <w:abstractNumId w:val="21"/>
  </w:num>
  <w:num w:numId="27" w16cid:durableId="1560826950">
    <w:abstractNumId w:val="51"/>
  </w:num>
  <w:num w:numId="28" w16cid:durableId="1552031395">
    <w:abstractNumId w:val="26"/>
  </w:num>
  <w:num w:numId="29" w16cid:durableId="1339843765">
    <w:abstractNumId w:val="50"/>
  </w:num>
  <w:num w:numId="30" w16cid:durableId="1656030697">
    <w:abstractNumId w:val="47"/>
  </w:num>
  <w:num w:numId="31" w16cid:durableId="891159161">
    <w:abstractNumId w:val="42"/>
  </w:num>
  <w:num w:numId="32" w16cid:durableId="1840272668">
    <w:abstractNumId w:val="38"/>
  </w:num>
  <w:num w:numId="33" w16cid:durableId="914556575">
    <w:abstractNumId w:val="6"/>
  </w:num>
  <w:num w:numId="34" w16cid:durableId="661861070">
    <w:abstractNumId w:val="24"/>
  </w:num>
  <w:num w:numId="35" w16cid:durableId="1813257180">
    <w:abstractNumId w:val="54"/>
  </w:num>
  <w:num w:numId="36" w16cid:durableId="1215895391">
    <w:abstractNumId w:val="40"/>
  </w:num>
  <w:num w:numId="37" w16cid:durableId="1092317943">
    <w:abstractNumId w:val="5"/>
  </w:num>
  <w:num w:numId="38" w16cid:durableId="546063189">
    <w:abstractNumId w:val="44"/>
  </w:num>
  <w:num w:numId="39" w16cid:durableId="2105805386">
    <w:abstractNumId w:val="8"/>
  </w:num>
  <w:num w:numId="40" w16cid:durableId="1253508136">
    <w:abstractNumId w:val="43"/>
  </w:num>
  <w:num w:numId="41" w16cid:durableId="860095008">
    <w:abstractNumId w:val="22"/>
  </w:num>
  <w:num w:numId="42" w16cid:durableId="1301034121">
    <w:abstractNumId w:val="39"/>
  </w:num>
  <w:num w:numId="43" w16cid:durableId="1320769999">
    <w:abstractNumId w:val="4"/>
  </w:num>
  <w:num w:numId="44" w16cid:durableId="400061845">
    <w:abstractNumId w:val="17"/>
  </w:num>
  <w:num w:numId="45" w16cid:durableId="1449278946">
    <w:abstractNumId w:val="29"/>
  </w:num>
  <w:num w:numId="46" w16cid:durableId="411658578">
    <w:abstractNumId w:val="27"/>
  </w:num>
  <w:num w:numId="47" w16cid:durableId="325936051">
    <w:abstractNumId w:val="0"/>
  </w:num>
  <w:num w:numId="48" w16cid:durableId="2018926030">
    <w:abstractNumId w:val="49"/>
  </w:num>
  <w:num w:numId="49" w16cid:durableId="213587045">
    <w:abstractNumId w:val="9"/>
  </w:num>
  <w:num w:numId="50" w16cid:durableId="386534478">
    <w:abstractNumId w:val="15"/>
  </w:num>
  <w:num w:numId="51" w16cid:durableId="652950328">
    <w:abstractNumId w:val="11"/>
  </w:num>
  <w:num w:numId="52" w16cid:durableId="1919552125">
    <w:abstractNumId w:val="10"/>
  </w:num>
  <w:num w:numId="53" w16cid:durableId="1903129080">
    <w:abstractNumId w:val="53"/>
  </w:num>
  <w:num w:numId="54" w16cid:durableId="1117334214">
    <w:abstractNumId w:val="32"/>
  </w:num>
  <w:num w:numId="55" w16cid:durableId="313418154">
    <w:abstractNumId w:val="2"/>
  </w:num>
  <w:num w:numId="56" w16cid:durableId="914708870">
    <w:abstractNumId w:val="19"/>
  </w:num>
  <w:num w:numId="57" w16cid:durableId="3771215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01C34"/>
    <w:rsid w:val="00013373"/>
    <w:rsid w:val="0001461A"/>
    <w:rsid w:val="0001609A"/>
    <w:rsid w:val="000172C1"/>
    <w:rsid w:val="0002040C"/>
    <w:rsid w:val="00020C2A"/>
    <w:rsid w:val="0002537B"/>
    <w:rsid w:val="0002741E"/>
    <w:rsid w:val="00031EB4"/>
    <w:rsid w:val="00032B7D"/>
    <w:rsid w:val="000332B1"/>
    <w:rsid w:val="0004155A"/>
    <w:rsid w:val="000416C0"/>
    <w:rsid w:val="00041B59"/>
    <w:rsid w:val="00046684"/>
    <w:rsid w:val="00054163"/>
    <w:rsid w:val="000620FE"/>
    <w:rsid w:val="00062702"/>
    <w:rsid w:val="00062EEA"/>
    <w:rsid w:val="00064470"/>
    <w:rsid w:val="0006778C"/>
    <w:rsid w:val="00071747"/>
    <w:rsid w:val="00075739"/>
    <w:rsid w:val="00075841"/>
    <w:rsid w:val="0007619C"/>
    <w:rsid w:val="00080C27"/>
    <w:rsid w:val="00082004"/>
    <w:rsid w:val="000866BA"/>
    <w:rsid w:val="000868FA"/>
    <w:rsid w:val="00087BC6"/>
    <w:rsid w:val="000903E0"/>
    <w:rsid w:val="00090478"/>
    <w:rsid w:val="00090D91"/>
    <w:rsid w:val="00093B93"/>
    <w:rsid w:val="000A05EC"/>
    <w:rsid w:val="000A5DEC"/>
    <w:rsid w:val="000B4315"/>
    <w:rsid w:val="000B5392"/>
    <w:rsid w:val="000B7935"/>
    <w:rsid w:val="000C5186"/>
    <w:rsid w:val="000C6750"/>
    <w:rsid w:val="000C748F"/>
    <w:rsid w:val="000D17A7"/>
    <w:rsid w:val="000D2744"/>
    <w:rsid w:val="000D456E"/>
    <w:rsid w:val="000D4D85"/>
    <w:rsid w:val="000F5EF3"/>
    <w:rsid w:val="001050F1"/>
    <w:rsid w:val="00107169"/>
    <w:rsid w:val="00107DC3"/>
    <w:rsid w:val="00110DD5"/>
    <w:rsid w:val="00113D4F"/>
    <w:rsid w:val="00121A32"/>
    <w:rsid w:val="00123AEC"/>
    <w:rsid w:val="00124DB1"/>
    <w:rsid w:val="0013022A"/>
    <w:rsid w:val="00132A48"/>
    <w:rsid w:val="0013302E"/>
    <w:rsid w:val="00135AE2"/>
    <w:rsid w:val="0013683B"/>
    <w:rsid w:val="0013710F"/>
    <w:rsid w:val="0014086B"/>
    <w:rsid w:val="00140892"/>
    <w:rsid w:val="001413B7"/>
    <w:rsid w:val="001436AD"/>
    <w:rsid w:val="001445EB"/>
    <w:rsid w:val="001449B9"/>
    <w:rsid w:val="0014528A"/>
    <w:rsid w:val="001460B5"/>
    <w:rsid w:val="00160102"/>
    <w:rsid w:val="001601F4"/>
    <w:rsid w:val="001607F2"/>
    <w:rsid w:val="00166A5C"/>
    <w:rsid w:val="00171AD0"/>
    <w:rsid w:val="00172E90"/>
    <w:rsid w:val="00176767"/>
    <w:rsid w:val="00176DEA"/>
    <w:rsid w:val="00180C64"/>
    <w:rsid w:val="00182E29"/>
    <w:rsid w:val="0018489F"/>
    <w:rsid w:val="00184C51"/>
    <w:rsid w:val="00192627"/>
    <w:rsid w:val="00192F17"/>
    <w:rsid w:val="001948DD"/>
    <w:rsid w:val="00194BD7"/>
    <w:rsid w:val="001951E2"/>
    <w:rsid w:val="001A36D0"/>
    <w:rsid w:val="001A3C26"/>
    <w:rsid w:val="001A52BB"/>
    <w:rsid w:val="001A6734"/>
    <w:rsid w:val="001B0DD3"/>
    <w:rsid w:val="001B3529"/>
    <w:rsid w:val="001B3B5C"/>
    <w:rsid w:val="001B427F"/>
    <w:rsid w:val="001B4FBE"/>
    <w:rsid w:val="001B6DAA"/>
    <w:rsid w:val="001C08C7"/>
    <w:rsid w:val="001C52FF"/>
    <w:rsid w:val="001C6F82"/>
    <w:rsid w:val="001E1EBA"/>
    <w:rsid w:val="001E67F6"/>
    <w:rsid w:val="001E748C"/>
    <w:rsid w:val="001F0AAC"/>
    <w:rsid w:val="001F3683"/>
    <w:rsid w:val="00200290"/>
    <w:rsid w:val="002059F2"/>
    <w:rsid w:val="00205EF0"/>
    <w:rsid w:val="00213928"/>
    <w:rsid w:val="00215DDC"/>
    <w:rsid w:val="00217780"/>
    <w:rsid w:val="00220910"/>
    <w:rsid w:val="002257A9"/>
    <w:rsid w:val="00226A1B"/>
    <w:rsid w:val="00235922"/>
    <w:rsid w:val="00237F4B"/>
    <w:rsid w:val="00240E4B"/>
    <w:rsid w:val="00241D20"/>
    <w:rsid w:val="00242CBE"/>
    <w:rsid w:val="00254CD0"/>
    <w:rsid w:val="00273F9C"/>
    <w:rsid w:val="00276E75"/>
    <w:rsid w:val="002808D4"/>
    <w:rsid w:val="00287078"/>
    <w:rsid w:val="00290110"/>
    <w:rsid w:val="002921B0"/>
    <w:rsid w:val="00293213"/>
    <w:rsid w:val="002A2726"/>
    <w:rsid w:val="002A272C"/>
    <w:rsid w:val="002A3192"/>
    <w:rsid w:val="002A4061"/>
    <w:rsid w:val="002A56B1"/>
    <w:rsid w:val="002B1592"/>
    <w:rsid w:val="002B4AF3"/>
    <w:rsid w:val="002B7EA1"/>
    <w:rsid w:val="002D421A"/>
    <w:rsid w:val="002D4EF8"/>
    <w:rsid w:val="002D5615"/>
    <w:rsid w:val="002E6C5F"/>
    <w:rsid w:val="002F2CFA"/>
    <w:rsid w:val="003002FA"/>
    <w:rsid w:val="00310E65"/>
    <w:rsid w:val="003175AF"/>
    <w:rsid w:val="0032490F"/>
    <w:rsid w:val="00325A8F"/>
    <w:rsid w:val="00331803"/>
    <w:rsid w:val="00335822"/>
    <w:rsid w:val="00336CC4"/>
    <w:rsid w:val="003378C5"/>
    <w:rsid w:val="00343396"/>
    <w:rsid w:val="00345972"/>
    <w:rsid w:val="00347C09"/>
    <w:rsid w:val="003503B8"/>
    <w:rsid w:val="00353943"/>
    <w:rsid w:val="00362B65"/>
    <w:rsid w:val="00363E14"/>
    <w:rsid w:val="0037109A"/>
    <w:rsid w:val="0037111F"/>
    <w:rsid w:val="00371CD6"/>
    <w:rsid w:val="00375E9B"/>
    <w:rsid w:val="00377C31"/>
    <w:rsid w:val="00380610"/>
    <w:rsid w:val="00382811"/>
    <w:rsid w:val="00385EF5"/>
    <w:rsid w:val="003A2645"/>
    <w:rsid w:val="003A62C6"/>
    <w:rsid w:val="003B1EDA"/>
    <w:rsid w:val="003B4A01"/>
    <w:rsid w:val="003B69E0"/>
    <w:rsid w:val="003B7B90"/>
    <w:rsid w:val="003C16BA"/>
    <w:rsid w:val="003D012D"/>
    <w:rsid w:val="003D1D6E"/>
    <w:rsid w:val="003D531F"/>
    <w:rsid w:val="003E1647"/>
    <w:rsid w:val="003E4253"/>
    <w:rsid w:val="003E4C7A"/>
    <w:rsid w:val="003E782B"/>
    <w:rsid w:val="003F02DB"/>
    <w:rsid w:val="00400909"/>
    <w:rsid w:val="004117AE"/>
    <w:rsid w:val="00411C3E"/>
    <w:rsid w:val="004218AE"/>
    <w:rsid w:val="0042616C"/>
    <w:rsid w:val="0043328D"/>
    <w:rsid w:val="00433DAD"/>
    <w:rsid w:val="004362A6"/>
    <w:rsid w:val="004403B5"/>
    <w:rsid w:val="00441310"/>
    <w:rsid w:val="004529D0"/>
    <w:rsid w:val="00453063"/>
    <w:rsid w:val="00456AC6"/>
    <w:rsid w:val="00461E47"/>
    <w:rsid w:val="00472D57"/>
    <w:rsid w:val="00474A04"/>
    <w:rsid w:val="004809F1"/>
    <w:rsid w:val="00480DCB"/>
    <w:rsid w:val="00484324"/>
    <w:rsid w:val="00484B27"/>
    <w:rsid w:val="00485E1A"/>
    <w:rsid w:val="00495B9C"/>
    <w:rsid w:val="004A05E1"/>
    <w:rsid w:val="004A317C"/>
    <w:rsid w:val="004A4DFA"/>
    <w:rsid w:val="004B2ECE"/>
    <w:rsid w:val="004B5685"/>
    <w:rsid w:val="004B5FF1"/>
    <w:rsid w:val="004B6CC7"/>
    <w:rsid w:val="004C14C6"/>
    <w:rsid w:val="004C5295"/>
    <w:rsid w:val="004D1AD5"/>
    <w:rsid w:val="004D21A9"/>
    <w:rsid w:val="004D5197"/>
    <w:rsid w:val="004E1156"/>
    <w:rsid w:val="004E5DDB"/>
    <w:rsid w:val="004E7A56"/>
    <w:rsid w:val="004F15B3"/>
    <w:rsid w:val="004F1A08"/>
    <w:rsid w:val="004F212C"/>
    <w:rsid w:val="004F550C"/>
    <w:rsid w:val="004F6B7F"/>
    <w:rsid w:val="004F6BF1"/>
    <w:rsid w:val="004F721A"/>
    <w:rsid w:val="00500792"/>
    <w:rsid w:val="005063B3"/>
    <w:rsid w:val="00507607"/>
    <w:rsid w:val="005125D6"/>
    <w:rsid w:val="005229A0"/>
    <w:rsid w:val="005236BE"/>
    <w:rsid w:val="00526A54"/>
    <w:rsid w:val="00531705"/>
    <w:rsid w:val="00531DA2"/>
    <w:rsid w:val="00541E8D"/>
    <w:rsid w:val="00553711"/>
    <w:rsid w:val="0056154E"/>
    <w:rsid w:val="00561FE5"/>
    <w:rsid w:val="005652D0"/>
    <w:rsid w:val="00571704"/>
    <w:rsid w:val="00571F2F"/>
    <w:rsid w:val="005747E8"/>
    <w:rsid w:val="00574A04"/>
    <w:rsid w:val="00576C9C"/>
    <w:rsid w:val="00583332"/>
    <w:rsid w:val="00584A75"/>
    <w:rsid w:val="00585712"/>
    <w:rsid w:val="005875F0"/>
    <w:rsid w:val="0059155D"/>
    <w:rsid w:val="00592377"/>
    <w:rsid w:val="005A65CC"/>
    <w:rsid w:val="005B00A7"/>
    <w:rsid w:val="005B1EF9"/>
    <w:rsid w:val="005B3B68"/>
    <w:rsid w:val="005B6035"/>
    <w:rsid w:val="005C2C5C"/>
    <w:rsid w:val="005C75BA"/>
    <w:rsid w:val="005D043C"/>
    <w:rsid w:val="005D1A04"/>
    <w:rsid w:val="005D3DC3"/>
    <w:rsid w:val="005D5D3C"/>
    <w:rsid w:val="005D6387"/>
    <w:rsid w:val="005F0EB3"/>
    <w:rsid w:val="005F39B9"/>
    <w:rsid w:val="005F4A49"/>
    <w:rsid w:val="005F661F"/>
    <w:rsid w:val="005F66CE"/>
    <w:rsid w:val="006051E7"/>
    <w:rsid w:val="00607706"/>
    <w:rsid w:val="00630707"/>
    <w:rsid w:val="006344D5"/>
    <w:rsid w:val="006361D2"/>
    <w:rsid w:val="00636B2A"/>
    <w:rsid w:val="006413AF"/>
    <w:rsid w:val="00642014"/>
    <w:rsid w:val="00647D0D"/>
    <w:rsid w:val="00651DE8"/>
    <w:rsid w:val="00652A47"/>
    <w:rsid w:val="00654781"/>
    <w:rsid w:val="00657897"/>
    <w:rsid w:val="0066557E"/>
    <w:rsid w:val="006671AC"/>
    <w:rsid w:val="0066747E"/>
    <w:rsid w:val="00677295"/>
    <w:rsid w:val="00680A65"/>
    <w:rsid w:val="00681D75"/>
    <w:rsid w:val="00683F5C"/>
    <w:rsid w:val="006908E0"/>
    <w:rsid w:val="00693383"/>
    <w:rsid w:val="00693DB3"/>
    <w:rsid w:val="006A09EF"/>
    <w:rsid w:val="006A3854"/>
    <w:rsid w:val="006A5DC5"/>
    <w:rsid w:val="006B5BA3"/>
    <w:rsid w:val="006B7857"/>
    <w:rsid w:val="006C1607"/>
    <w:rsid w:val="006C640F"/>
    <w:rsid w:val="006C6A22"/>
    <w:rsid w:val="006D0A0E"/>
    <w:rsid w:val="006E069F"/>
    <w:rsid w:val="006E1137"/>
    <w:rsid w:val="006E22EB"/>
    <w:rsid w:val="006E2438"/>
    <w:rsid w:val="006E7E99"/>
    <w:rsid w:val="006E7F8D"/>
    <w:rsid w:val="007003DD"/>
    <w:rsid w:val="00700F3B"/>
    <w:rsid w:val="00704BE6"/>
    <w:rsid w:val="00711941"/>
    <w:rsid w:val="00716D53"/>
    <w:rsid w:val="00717865"/>
    <w:rsid w:val="00721991"/>
    <w:rsid w:val="007260C7"/>
    <w:rsid w:val="00733A6E"/>
    <w:rsid w:val="00734E44"/>
    <w:rsid w:val="007357F1"/>
    <w:rsid w:val="00743601"/>
    <w:rsid w:val="0074562F"/>
    <w:rsid w:val="007509E5"/>
    <w:rsid w:val="00751928"/>
    <w:rsid w:val="00754B4C"/>
    <w:rsid w:val="007604F5"/>
    <w:rsid w:val="007623E0"/>
    <w:rsid w:val="0077246D"/>
    <w:rsid w:val="00777074"/>
    <w:rsid w:val="00781F3A"/>
    <w:rsid w:val="00782D2C"/>
    <w:rsid w:val="007834ED"/>
    <w:rsid w:val="00785F7C"/>
    <w:rsid w:val="00794689"/>
    <w:rsid w:val="007A78EF"/>
    <w:rsid w:val="007B0A1D"/>
    <w:rsid w:val="007C016E"/>
    <w:rsid w:val="007C3054"/>
    <w:rsid w:val="007C39EE"/>
    <w:rsid w:val="007C4154"/>
    <w:rsid w:val="007C6328"/>
    <w:rsid w:val="007C7A43"/>
    <w:rsid w:val="007D0E73"/>
    <w:rsid w:val="007D367D"/>
    <w:rsid w:val="007D582A"/>
    <w:rsid w:val="007D6B14"/>
    <w:rsid w:val="007E09F0"/>
    <w:rsid w:val="007E2CF2"/>
    <w:rsid w:val="007E2F3F"/>
    <w:rsid w:val="007E3454"/>
    <w:rsid w:val="007E4BF2"/>
    <w:rsid w:val="007F2359"/>
    <w:rsid w:val="007F558E"/>
    <w:rsid w:val="00803F5B"/>
    <w:rsid w:val="0080698E"/>
    <w:rsid w:val="00810565"/>
    <w:rsid w:val="00810807"/>
    <w:rsid w:val="008147FB"/>
    <w:rsid w:val="00822B0B"/>
    <w:rsid w:val="00822F68"/>
    <w:rsid w:val="008251FC"/>
    <w:rsid w:val="00830850"/>
    <w:rsid w:val="00830F11"/>
    <w:rsid w:val="0084460E"/>
    <w:rsid w:val="00850DD3"/>
    <w:rsid w:val="0085215C"/>
    <w:rsid w:val="0085532B"/>
    <w:rsid w:val="0086473D"/>
    <w:rsid w:val="008767C3"/>
    <w:rsid w:val="008867A5"/>
    <w:rsid w:val="008A0807"/>
    <w:rsid w:val="008A149F"/>
    <w:rsid w:val="008A5CF8"/>
    <w:rsid w:val="008B0DEA"/>
    <w:rsid w:val="008B115E"/>
    <w:rsid w:val="008B5B56"/>
    <w:rsid w:val="008C15D1"/>
    <w:rsid w:val="008C26FE"/>
    <w:rsid w:val="008C2AF1"/>
    <w:rsid w:val="008C5456"/>
    <w:rsid w:val="008D637B"/>
    <w:rsid w:val="008F4F0F"/>
    <w:rsid w:val="008F695A"/>
    <w:rsid w:val="00900F34"/>
    <w:rsid w:val="009066D1"/>
    <w:rsid w:val="00911C4E"/>
    <w:rsid w:val="00911DDF"/>
    <w:rsid w:val="00925D4C"/>
    <w:rsid w:val="00946CE0"/>
    <w:rsid w:val="00947D2A"/>
    <w:rsid w:val="009579EB"/>
    <w:rsid w:val="00965623"/>
    <w:rsid w:val="00967967"/>
    <w:rsid w:val="009765BC"/>
    <w:rsid w:val="00976D9B"/>
    <w:rsid w:val="00991321"/>
    <w:rsid w:val="0099535F"/>
    <w:rsid w:val="00995B74"/>
    <w:rsid w:val="00995D61"/>
    <w:rsid w:val="009A0AEF"/>
    <w:rsid w:val="009A2D8E"/>
    <w:rsid w:val="009A631D"/>
    <w:rsid w:val="009B1530"/>
    <w:rsid w:val="009C74A4"/>
    <w:rsid w:val="009C77F7"/>
    <w:rsid w:val="009D3933"/>
    <w:rsid w:val="009D7982"/>
    <w:rsid w:val="009E48E7"/>
    <w:rsid w:val="009F0015"/>
    <w:rsid w:val="009F0B49"/>
    <w:rsid w:val="009F63E9"/>
    <w:rsid w:val="00A12416"/>
    <w:rsid w:val="00A2013C"/>
    <w:rsid w:val="00A22F52"/>
    <w:rsid w:val="00A262DE"/>
    <w:rsid w:val="00A30B11"/>
    <w:rsid w:val="00A34BCC"/>
    <w:rsid w:val="00A36686"/>
    <w:rsid w:val="00A367DA"/>
    <w:rsid w:val="00A37307"/>
    <w:rsid w:val="00A374D4"/>
    <w:rsid w:val="00A4097F"/>
    <w:rsid w:val="00A43902"/>
    <w:rsid w:val="00A46FEA"/>
    <w:rsid w:val="00A53544"/>
    <w:rsid w:val="00A53BA6"/>
    <w:rsid w:val="00A577DC"/>
    <w:rsid w:val="00A62CEF"/>
    <w:rsid w:val="00A6564E"/>
    <w:rsid w:val="00A67024"/>
    <w:rsid w:val="00A7455E"/>
    <w:rsid w:val="00A74AE2"/>
    <w:rsid w:val="00A76BD3"/>
    <w:rsid w:val="00A7766B"/>
    <w:rsid w:val="00A831EA"/>
    <w:rsid w:val="00A8631A"/>
    <w:rsid w:val="00A9011C"/>
    <w:rsid w:val="00A90712"/>
    <w:rsid w:val="00A92A44"/>
    <w:rsid w:val="00A939DA"/>
    <w:rsid w:val="00A97AAE"/>
    <w:rsid w:val="00AA7599"/>
    <w:rsid w:val="00AB09BE"/>
    <w:rsid w:val="00AB15E9"/>
    <w:rsid w:val="00AB24CD"/>
    <w:rsid w:val="00AB32ED"/>
    <w:rsid w:val="00AB4237"/>
    <w:rsid w:val="00AC0658"/>
    <w:rsid w:val="00AC0D80"/>
    <w:rsid w:val="00AC25BD"/>
    <w:rsid w:val="00AC271D"/>
    <w:rsid w:val="00AC365B"/>
    <w:rsid w:val="00AC4464"/>
    <w:rsid w:val="00AD36CB"/>
    <w:rsid w:val="00AD57F3"/>
    <w:rsid w:val="00AF1EAD"/>
    <w:rsid w:val="00AF4485"/>
    <w:rsid w:val="00B0023F"/>
    <w:rsid w:val="00B0223D"/>
    <w:rsid w:val="00B03A23"/>
    <w:rsid w:val="00B05E0C"/>
    <w:rsid w:val="00B06012"/>
    <w:rsid w:val="00B0763C"/>
    <w:rsid w:val="00B10E6E"/>
    <w:rsid w:val="00B15EB1"/>
    <w:rsid w:val="00B1625A"/>
    <w:rsid w:val="00B1750D"/>
    <w:rsid w:val="00B17619"/>
    <w:rsid w:val="00B21357"/>
    <w:rsid w:val="00B22AA2"/>
    <w:rsid w:val="00B23701"/>
    <w:rsid w:val="00B23A2D"/>
    <w:rsid w:val="00B24F3A"/>
    <w:rsid w:val="00B3040D"/>
    <w:rsid w:val="00B30887"/>
    <w:rsid w:val="00B3218C"/>
    <w:rsid w:val="00B33D25"/>
    <w:rsid w:val="00B34D61"/>
    <w:rsid w:val="00B3581C"/>
    <w:rsid w:val="00B35CD6"/>
    <w:rsid w:val="00B377A0"/>
    <w:rsid w:val="00B40800"/>
    <w:rsid w:val="00B43F30"/>
    <w:rsid w:val="00B46512"/>
    <w:rsid w:val="00B55656"/>
    <w:rsid w:val="00B57DCE"/>
    <w:rsid w:val="00B60B8B"/>
    <w:rsid w:val="00B63EC8"/>
    <w:rsid w:val="00B67EDF"/>
    <w:rsid w:val="00B72CFA"/>
    <w:rsid w:val="00B73498"/>
    <w:rsid w:val="00B73BD4"/>
    <w:rsid w:val="00B80EA8"/>
    <w:rsid w:val="00B81D9F"/>
    <w:rsid w:val="00B91572"/>
    <w:rsid w:val="00B91CE8"/>
    <w:rsid w:val="00B94463"/>
    <w:rsid w:val="00BA2D0D"/>
    <w:rsid w:val="00BA3C7F"/>
    <w:rsid w:val="00BA52B8"/>
    <w:rsid w:val="00BB5E8F"/>
    <w:rsid w:val="00BB6146"/>
    <w:rsid w:val="00BB697D"/>
    <w:rsid w:val="00BB73E2"/>
    <w:rsid w:val="00BB7FE0"/>
    <w:rsid w:val="00BC09F9"/>
    <w:rsid w:val="00BC1769"/>
    <w:rsid w:val="00BC6A7B"/>
    <w:rsid w:val="00BD567B"/>
    <w:rsid w:val="00BD654B"/>
    <w:rsid w:val="00BE0B64"/>
    <w:rsid w:val="00BE2CC0"/>
    <w:rsid w:val="00BE3EE4"/>
    <w:rsid w:val="00BE4484"/>
    <w:rsid w:val="00BE5828"/>
    <w:rsid w:val="00BF2F9A"/>
    <w:rsid w:val="00BF42EE"/>
    <w:rsid w:val="00BF607A"/>
    <w:rsid w:val="00BF77DB"/>
    <w:rsid w:val="00C01A2B"/>
    <w:rsid w:val="00C01ADC"/>
    <w:rsid w:val="00C0319D"/>
    <w:rsid w:val="00C057CE"/>
    <w:rsid w:val="00C06AF8"/>
    <w:rsid w:val="00C16303"/>
    <w:rsid w:val="00C16AF8"/>
    <w:rsid w:val="00C2380E"/>
    <w:rsid w:val="00C246C4"/>
    <w:rsid w:val="00C250F3"/>
    <w:rsid w:val="00C26845"/>
    <w:rsid w:val="00C27064"/>
    <w:rsid w:val="00C47323"/>
    <w:rsid w:val="00C52DC0"/>
    <w:rsid w:val="00C60F3A"/>
    <w:rsid w:val="00C60F45"/>
    <w:rsid w:val="00C61319"/>
    <w:rsid w:val="00C6149D"/>
    <w:rsid w:val="00C621C9"/>
    <w:rsid w:val="00C63EE5"/>
    <w:rsid w:val="00C657D1"/>
    <w:rsid w:val="00C74E7B"/>
    <w:rsid w:val="00C74FF7"/>
    <w:rsid w:val="00C76A6E"/>
    <w:rsid w:val="00C82521"/>
    <w:rsid w:val="00C87268"/>
    <w:rsid w:val="00C9614E"/>
    <w:rsid w:val="00C97D85"/>
    <w:rsid w:val="00CA4610"/>
    <w:rsid w:val="00CA5BE0"/>
    <w:rsid w:val="00CA71DA"/>
    <w:rsid w:val="00CA73DC"/>
    <w:rsid w:val="00CB1978"/>
    <w:rsid w:val="00CC2EB4"/>
    <w:rsid w:val="00CC41B9"/>
    <w:rsid w:val="00CC6EBC"/>
    <w:rsid w:val="00CD3690"/>
    <w:rsid w:val="00CD5F62"/>
    <w:rsid w:val="00CE3227"/>
    <w:rsid w:val="00CF0984"/>
    <w:rsid w:val="00CF1E0D"/>
    <w:rsid w:val="00CF2936"/>
    <w:rsid w:val="00D0543A"/>
    <w:rsid w:val="00D05B93"/>
    <w:rsid w:val="00D07A8C"/>
    <w:rsid w:val="00D15DEE"/>
    <w:rsid w:val="00D16350"/>
    <w:rsid w:val="00D206E3"/>
    <w:rsid w:val="00D2074E"/>
    <w:rsid w:val="00D21843"/>
    <w:rsid w:val="00D21BC3"/>
    <w:rsid w:val="00D240E0"/>
    <w:rsid w:val="00D27304"/>
    <w:rsid w:val="00D30490"/>
    <w:rsid w:val="00D31CDE"/>
    <w:rsid w:val="00D32082"/>
    <w:rsid w:val="00D3454F"/>
    <w:rsid w:val="00D368EA"/>
    <w:rsid w:val="00D37CB6"/>
    <w:rsid w:val="00D4195E"/>
    <w:rsid w:val="00D52F96"/>
    <w:rsid w:val="00D6433E"/>
    <w:rsid w:val="00D70E07"/>
    <w:rsid w:val="00D71D0B"/>
    <w:rsid w:val="00D72527"/>
    <w:rsid w:val="00D77223"/>
    <w:rsid w:val="00D77542"/>
    <w:rsid w:val="00D7798C"/>
    <w:rsid w:val="00D824E7"/>
    <w:rsid w:val="00D85097"/>
    <w:rsid w:val="00D85E41"/>
    <w:rsid w:val="00D92BE0"/>
    <w:rsid w:val="00D94BBA"/>
    <w:rsid w:val="00D95515"/>
    <w:rsid w:val="00DA1BC2"/>
    <w:rsid w:val="00DA3D0D"/>
    <w:rsid w:val="00DB1BF3"/>
    <w:rsid w:val="00DB341D"/>
    <w:rsid w:val="00DB452A"/>
    <w:rsid w:val="00DB6621"/>
    <w:rsid w:val="00DC0776"/>
    <w:rsid w:val="00DC3E18"/>
    <w:rsid w:val="00DC7644"/>
    <w:rsid w:val="00DD1811"/>
    <w:rsid w:val="00DD2E8D"/>
    <w:rsid w:val="00DD3952"/>
    <w:rsid w:val="00DD39F5"/>
    <w:rsid w:val="00DE6E08"/>
    <w:rsid w:val="00DF2042"/>
    <w:rsid w:val="00DF2788"/>
    <w:rsid w:val="00DF3C8F"/>
    <w:rsid w:val="00E055DF"/>
    <w:rsid w:val="00E146D6"/>
    <w:rsid w:val="00E15D7E"/>
    <w:rsid w:val="00E201E0"/>
    <w:rsid w:val="00E20D28"/>
    <w:rsid w:val="00E25F7E"/>
    <w:rsid w:val="00E27D2E"/>
    <w:rsid w:val="00E32859"/>
    <w:rsid w:val="00E32DB5"/>
    <w:rsid w:val="00E3769E"/>
    <w:rsid w:val="00E4322C"/>
    <w:rsid w:val="00E43907"/>
    <w:rsid w:val="00E44BBB"/>
    <w:rsid w:val="00E50B6C"/>
    <w:rsid w:val="00E54103"/>
    <w:rsid w:val="00E628CD"/>
    <w:rsid w:val="00E66F26"/>
    <w:rsid w:val="00E74E64"/>
    <w:rsid w:val="00E81E71"/>
    <w:rsid w:val="00E82194"/>
    <w:rsid w:val="00E846D6"/>
    <w:rsid w:val="00E84BB9"/>
    <w:rsid w:val="00E87DE3"/>
    <w:rsid w:val="00E9008C"/>
    <w:rsid w:val="00E94EDF"/>
    <w:rsid w:val="00E97D88"/>
    <w:rsid w:val="00EA28F0"/>
    <w:rsid w:val="00EA2B52"/>
    <w:rsid w:val="00EA2B73"/>
    <w:rsid w:val="00EA4C20"/>
    <w:rsid w:val="00EB521A"/>
    <w:rsid w:val="00EC1B87"/>
    <w:rsid w:val="00ED20F6"/>
    <w:rsid w:val="00ED395F"/>
    <w:rsid w:val="00ED68AA"/>
    <w:rsid w:val="00ED7599"/>
    <w:rsid w:val="00EE0557"/>
    <w:rsid w:val="00EE3040"/>
    <w:rsid w:val="00EE35F1"/>
    <w:rsid w:val="00EE44F9"/>
    <w:rsid w:val="00EE5214"/>
    <w:rsid w:val="00EF0BC1"/>
    <w:rsid w:val="00EF33C7"/>
    <w:rsid w:val="00EF5A29"/>
    <w:rsid w:val="00EF626E"/>
    <w:rsid w:val="00EF633A"/>
    <w:rsid w:val="00F00BD2"/>
    <w:rsid w:val="00F02D38"/>
    <w:rsid w:val="00F04FA0"/>
    <w:rsid w:val="00F0691A"/>
    <w:rsid w:val="00F12048"/>
    <w:rsid w:val="00F135C2"/>
    <w:rsid w:val="00F16CF7"/>
    <w:rsid w:val="00F3674C"/>
    <w:rsid w:val="00F36940"/>
    <w:rsid w:val="00F4139F"/>
    <w:rsid w:val="00F570C3"/>
    <w:rsid w:val="00F60D36"/>
    <w:rsid w:val="00F64D3C"/>
    <w:rsid w:val="00F65A05"/>
    <w:rsid w:val="00F6660F"/>
    <w:rsid w:val="00F67AEE"/>
    <w:rsid w:val="00F67AF8"/>
    <w:rsid w:val="00F714FD"/>
    <w:rsid w:val="00F72DAF"/>
    <w:rsid w:val="00F74185"/>
    <w:rsid w:val="00F774C3"/>
    <w:rsid w:val="00F81A6B"/>
    <w:rsid w:val="00F82C77"/>
    <w:rsid w:val="00F86AC8"/>
    <w:rsid w:val="00F86B72"/>
    <w:rsid w:val="00F86CAF"/>
    <w:rsid w:val="00F978DE"/>
    <w:rsid w:val="00FA14F9"/>
    <w:rsid w:val="00FA15F2"/>
    <w:rsid w:val="00FA297B"/>
    <w:rsid w:val="00FA5465"/>
    <w:rsid w:val="00FB3573"/>
    <w:rsid w:val="00FB6539"/>
    <w:rsid w:val="00FC0029"/>
    <w:rsid w:val="00FD1706"/>
    <w:rsid w:val="00FD1C30"/>
    <w:rsid w:val="00FD2D51"/>
    <w:rsid w:val="00FE3708"/>
    <w:rsid w:val="00FE660B"/>
    <w:rsid w:val="00FE707F"/>
    <w:rsid w:val="00FE7E4C"/>
    <w:rsid w:val="00FF1AA8"/>
    <w:rsid w:val="00F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2A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B2E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2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3E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9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aliases w:val="Подпись к рисунку"/>
    <w:next w:val="a"/>
    <w:link w:val="aa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aliases w:val="Подпись к рисунку Знак"/>
    <w:basedOn w:val="a0"/>
    <w:link w:val="a9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4B2E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B2ECE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2C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List Paragraph"/>
    <w:aliases w:val="Содержание"/>
    <w:basedOn w:val="a"/>
    <w:link w:val="ad"/>
    <w:uiPriority w:val="34"/>
    <w:qFormat/>
    <w:rsid w:val="00242CBE"/>
    <w:pPr>
      <w:ind w:left="720"/>
      <w:contextualSpacing/>
    </w:pPr>
  </w:style>
  <w:style w:type="character" w:customStyle="1" w:styleId="ad">
    <w:name w:val="Абзац списка Знак"/>
    <w:aliases w:val="Содержание Знак"/>
    <w:basedOn w:val="a0"/>
    <w:link w:val="ac"/>
    <w:uiPriority w:val="34"/>
    <w:locked/>
    <w:rsid w:val="00911DDF"/>
  </w:style>
  <w:style w:type="paragraph" w:styleId="11">
    <w:name w:val="toc 1"/>
    <w:basedOn w:val="a"/>
    <w:next w:val="a"/>
    <w:autoRedefine/>
    <w:uiPriority w:val="39"/>
    <w:unhideWhenUsed/>
    <w:rsid w:val="00DB452A"/>
    <w:pPr>
      <w:tabs>
        <w:tab w:val="right" w:leader="dot" w:pos="1002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090478"/>
    <w:pPr>
      <w:tabs>
        <w:tab w:val="left" w:pos="880"/>
        <w:tab w:val="right" w:leader="dot" w:pos="10025"/>
      </w:tabs>
      <w:spacing w:after="100"/>
      <w:ind w:left="220" w:firstLine="206"/>
    </w:pPr>
  </w:style>
  <w:style w:type="character" w:styleId="ae">
    <w:name w:val="Hyperlink"/>
    <w:basedOn w:val="a0"/>
    <w:uiPriority w:val="99"/>
    <w:unhideWhenUsed/>
    <w:rsid w:val="00200290"/>
    <w:rPr>
      <w:color w:val="0563C1" w:themeColor="hyperlink"/>
      <w:u w:val="single"/>
    </w:rPr>
  </w:style>
  <w:style w:type="character" w:customStyle="1" w:styleId="12">
    <w:name w:val="1 Знак"/>
    <w:basedOn w:val="a0"/>
    <w:link w:val="13"/>
    <w:locked/>
    <w:rsid w:val="00F86CAF"/>
    <w:rPr>
      <w:rFonts w:ascii="Times New Roman" w:hAnsi="Times New Roman" w:cs="Times New Roman"/>
      <w:sz w:val="28"/>
    </w:rPr>
  </w:style>
  <w:style w:type="paragraph" w:customStyle="1" w:styleId="13">
    <w:name w:val="1"/>
    <w:basedOn w:val="ac"/>
    <w:link w:val="12"/>
    <w:qFormat/>
    <w:rsid w:val="00F86CAF"/>
    <w:pPr>
      <w:spacing w:before="360" w:after="240" w:line="240" w:lineRule="auto"/>
      <w:ind w:left="0" w:firstLine="709"/>
    </w:pPr>
    <w:rPr>
      <w:rFonts w:ascii="Times New Roman" w:hAnsi="Times New Roman" w:cs="Times New Roman"/>
      <w:sz w:val="28"/>
    </w:rPr>
  </w:style>
  <w:style w:type="table" w:customStyle="1" w:styleId="14">
    <w:name w:val="Сетка таблицы1"/>
    <w:basedOn w:val="a1"/>
    <w:next w:val="a3"/>
    <w:uiPriority w:val="59"/>
    <w:rsid w:val="00377C3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3"/>
    <w:uiPriority w:val="59"/>
    <w:rsid w:val="004F6BF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F135C2"/>
    <w:rPr>
      <w:color w:val="605E5C"/>
      <w:shd w:val="clear" w:color="auto" w:fill="E1DFDD"/>
    </w:rPr>
  </w:style>
  <w:style w:type="character" w:customStyle="1" w:styleId="pl-pds">
    <w:name w:val="pl-pds"/>
    <w:basedOn w:val="a0"/>
    <w:rsid w:val="00DC7644"/>
  </w:style>
  <w:style w:type="character" w:customStyle="1" w:styleId="40">
    <w:name w:val="Заголовок 4 Знак"/>
    <w:basedOn w:val="a0"/>
    <w:link w:val="4"/>
    <w:uiPriority w:val="9"/>
    <w:semiHidden/>
    <w:rsid w:val="00CB19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B63E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652D0"/>
    <w:pPr>
      <w:spacing w:after="100"/>
      <w:ind w:left="440"/>
    </w:pPr>
  </w:style>
  <w:style w:type="paragraph" w:customStyle="1" w:styleId="15">
    <w:name w:val="Заголовок оглавления1"/>
    <w:basedOn w:val="1"/>
    <w:next w:val="a"/>
    <w:uiPriority w:val="39"/>
    <w:unhideWhenUsed/>
    <w:qFormat/>
    <w:rsid w:val="00C63EE5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535FE-AD16-4C89-87D0-933ECB2B1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57</Pages>
  <Words>12335</Words>
  <Characters>70312</Characters>
  <Application>Microsoft Office Word</Application>
  <DocSecurity>0</DocSecurity>
  <Lines>585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Дрозд Станислав</dc:creator>
  <cp:lastModifiedBy>стас убиватор</cp:lastModifiedBy>
  <cp:revision>64</cp:revision>
  <cp:lastPrinted>2024-12-18T03:05:00Z</cp:lastPrinted>
  <dcterms:created xsi:type="dcterms:W3CDTF">2025-03-28T16:44:00Z</dcterms:created>
  <dcterms:modified xsi:type="dcterms:W3CDTF">2025-05-21T23:02:00Z</dcterms:modified>
</cp:coreProperties>
</file>