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68C9" w14:textId="75616FA3" w:rsidR="00A07B6B" w:rsidRDefault="00F1366B">
      <w:r>
        <w:t>Heroku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66B" w14:paraId="6DBCBE17" w14:textId="77777777" w:rsidTr="00F1366B">
        <w:tc>
          <w:tcPr>
            <w:tcW w:w="4531" w:type="dxa"/>
          </w:tcPr>
          <w:p w14:paraId="5D6AB1C4" w14:textId="0B8B03A4" w:rsidR="00F1366B" w:rsidRPr="00F1366B" w:rsidRDefault="00F1366B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Wady</w:t>
            </w:r>
          </w:p>
        </w:tc>
        <w:tc>
          <w:tcPr>
            <w:tcW w:w="4531" w:type="dxa"/>
          </w:tcPr>
          <w:p w14:paraId="61329CF8" w14:textId="5D58C187" w:rsidR="00F1366B" w:rsidRPr="00F1366B" w:rsidRDefault="00F1366B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Zalety</w:t>
            </w:r>
          </w:p>
        </w:tc>
      </w:tr>
      <w:tr w:rsidR="00F1366B" w14:paraId="09A6798A" w14:textId="77777777" w:rsidTr="00F1366B">
        <w:tc>
          <w:tcPr>
            <w:tcW w:w="4531" w:type="dxa"/>
          </w:tcPr>
          <w:p w14:paraId="7CD57D0D" w14:textId="26511C4E" w:rsidR="00F1366B" w:rsidRDefault="00F1366B">
            <w:r>
              <w:t>500H działania aplikacji</w:t>
            </w:r>
          </w:p>
        </w:tc>
        <w:tc>
          <w:tcPr>
            <w:tcW w:w="4531" w:type="dxa"/>
          </w:tcPr>
          <w:p w14:paraId="252B4FF0" w14:textId="3DBA3A9E" w:rsidR="00F1366B" w:rsidRDefault="00F1366B">
            <w:r>
              <w:t>Darmowe plug</w:t>
            </w:r>
            <w:r w:rsidR="00BE5586">
              <w:t>-</w:t>
            </w:r>
            <w:proofErr w:type="spellStart"/>
            <w:r>
              <w:t>iny</w:t>
            </w:r>
            <w:proofErr w:type="spellEnd"/>
          </w:p>
        </w:tc>
      </w:tr>
      <w:tr w:rsidR="00F1366B" w14:paraId="759C6B59" w14:textId="77777777" w:rsidTr="00F1366B">
        <w:tc>
          <w:tcPr>
            <w:tcW w:w="4531" w:type="dxa"/>
          </w:tcPr>
          <w:p w14:paraId="52916452" w14:textId="3FDFA29A" w:rsidR="00F1366B" w:rsidRDefault="00F1366B">
            <w:r>
              <w:t xml:space="preserve">Usypanie </w:t>
            </w:r>
            <w:proofErr w:type="spellStart"/>
            <w:r>
              <w:t>apliacji</w:t>
            </w:r>
            <w:proofErr w:type="spellEnd"/>
            <w:r>
              <w:t xml:space="preserve"> po 30 minutach nie korzystania z niej</w:t>
            </w:r>
          </w:p>
        </w:tc>
        <w:tc>
          <w:tcPr>
            <w:tcW w:w="4531" w:type="dxa"/>
          </w:tcPr>
          <w:p w14:paraId="2EC278AE" w14:textId="2EE44F55" w:rsidR="00F1366B" w:rsidRDefault="00F1366B">
            <w:r>
              <w:t>Łączenie z gitem</w:t>
            </w:r>
          </w:p>
        </w:tc>
      </w:tr>
      <w:tr w:rsidR="00F1366B" w14:paraId="02C38AA3" w14:textId="77777777" w:rsidTr="00F1366B">
        <w:tc>
          <w:tcPr>
            <w:tcW w:w="4531" w:type="dxa"/>
          </w:tcPr>
          <w:p w14:paraId="2E600CAE" w14:textId="2C679A4A" w:rsidR="00F1366B" w:rsidRDefault="00BF6127">
            <w:r>
              <w:t>Plug</w:t>
            </w:r>
            <w:r w:rsidR="00BE5586">
              <w:t>-</w:t>
            </w:r>
            <w:proofErr w:type="spellStart"/>
            <w:r>
              <w:t>iny</w:t>
            </w:r>
            <w:proofErr w:type="spellEnd"/>
            <w:r>
              <w:t xml:space="preserve"> wymagają podpięcia karty</w:t>
            </w:r>
          </w:p>
        </w:tc>
        <w:tc>
          <w:tcPr>
            <w:tcW w:w="4531" w:type="dxa"/>
          </w:tcPr>
          <w:p w14:paraId="35D335CB" w14:textId="3824C155" w:rsidR="00F1366B" w:rsidRDefault="003A7791">
            <w:r>
              <w:t xml:space="preserve">Można podpiąć domenę </w:t>
            </w:r>
          </w:p>
        </w:tc>
      </w:tr>
      <w:tr w:rsidR="00AC6E4B" w14:paraId="13A1EEC9" w14:textId="77777777" w:rsidTr="00F1366B">
        <w:tc>
          <w:tcPr>
            <w:tcW w:w="4531" w:type="dxa"/>
          </w:tcPr>
          <w:p w14:paraId="6FC82468" w14:textId="77777777" w:rsidR="00AC6E4B" w:rsidRDefault="00AC6E4B"/>
        </w:tc>
        <w:tc>
          <w:tcPr>
            <w:tcW w:w="4531" w:type="dxa"/>
          </w:tcPr>
          <w:p w14:paraId="6C299E11" w14:textId="5E1B7D27" w:rsidR="00AC6E4B" w:rsidRDefault="00AC6E4B">
            <w:r w:rsidRPr="00AC6E4B">
              <w:t>CLI</w:t>
            </w:r>
          </w:p>
        </w:tc>
      </w:tr>
    </w:tbl>
    <w:p w14:paraId="40EB1E20" w14:textId="77777777" w:rsidR="00F1366B" w:rsidRDefault="00F1366B"/>
    <w:p w14:paraId="3604B853" w14:textId="16EF83C0" w:rsidR="00F1366B" w:rsidRDefault="00F1366B">
      <w:r>
        <w:t xml:space="preserve">Pionier </w:t>
      </w:r>
      <w:proofErr w:type="spellStart"/>
      <w:r>
        <w:t>Cloud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66B" w:rsidRPr="00F1366B" w14:paraId="5D907619" w14:textId="77777777" w:rsidTr="00E04565">
        <w:tc>
          <w:tcPr>
            <w:tcW w:w="4531" w:type="dxa"/>
          </w:tcPr>
          <w:p w14:paraId="697EAA52" w14:textId="77777777" w:rsidR="00F1366B" w:rsidRPr="00F1366B" w:rsidRDefault="00F1366B" w:rsidP="00E04565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Wady</w:t>
            </w:r>
          </w:p>
        </w:tc>
        <w:tc>
          <w:tcPr>
            <w:tcW w:w="4531" w:type="dxa"/>
          </w:tcPr>
          <w:p w14:paraId="3B58ED32" w14:textId="77777777" w:rsidR="00F1366B" w:rsidRPr="00F1366B" w:rsidRDefault="00F1366B" w:rsidP="00E04565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Zalety</w:t>
            </w:r>
          </w:p>
        </w:tc>
      </w:tr>
      <w:tr w:rsidR="00F1366B" w14:paraId="12608669" w14:textId="77777777" w:rsidTr="00E04565">
        <w:tc>
          <w:tcPr>
            <w:tcW w:w="4531" w:type="dxa"/>
          </w:tcPr>
          <w:p w14:paraId="0A0F7C3F" w14:textId="23C7A5AD" w:rsidR="00F1366B" w:rsidRDefault="00F1366B" w:rsidP="00E04565">
            <w:r>
              <w:t xml:space="preserve">Nie działa na razie </w:t>
            </w:r>
          </w:p>
        </w:tc>
        <w:tc>
          <w:tcPr>
            <w:tcW w:w="4531" w:type="dxa"/>
          </w:tcPr>
          <w:p w14:paraId="0F1E243A" w14:textId="7064D204" w:rsidR="00F1366B" w:rsidRDefault="00234B20" w:rsidP="00E04565">
            <w:r>
              <w:t>Wydajny</w:t>
            </w:r>
          </w:p>
        </w:tc>
      </w:tr>
      <w:tr w:rsidR="00F1366B" w14:paraId="5DC6EBD8" w14:textId="77777777" w:rsidTr="00E04565">
        <w:tc>
          <w:tcPr>
            <w:tcW w:w="4531" w:type="dxa"/>
          </w:tcPr>
          <w:p w14:paraId="1C112C9C" w14:textId="5880CF99" w:rsidR="00F1366B" w:rsidRDefault="000161DF" w:rsidP="00E04565">
            <w:r>
              <w:t>Wymaga konfiguracji</w:t>
            </w:r>
          </w:p>
        </w:tc>
        <w:tc>
          <w:tcPr>
            <w:tcW w:w="4531" w:type="dxa"/>
          </w:tcPr>
          <w:p w14:paraId="59E91491" w14:textId="448E88A1" w:rsidR="00F1366B" w:rsidRDefault="00234B20" w:rsidP="00E04565">
            <w:r>
              <w:t>Nie ma ograniczenia w czasie pracy</w:t>
            </w:r>
          </w:p>
        </w:tc>
      </w:tr>
      <w:tr w:rsidR="00F1366B" w14:paraId="7BEB6A7D" w14:textId="77777777" w:rsidTr="00E04565">
        <w:tc>
          <w:tcPr>
            <w:tcW w:w="4531" w:type="dxa"/>
          </w:tcPr>
          <w:p w14:paraId="3352B043" w14:textId="2BCAC8AD" w:rsidR="00F1366B" w:rsidRDefault="00F1366B" w:rsidP="00E04565"/>
        </w:tc>
        <w:tc>
          <w:tcPr>
            <w:tcW w:w="4531" w:type="dxa"/>
          </w:tcPr>
          <w:p w14:paraId="0640B84F" w14:textId="1D28CEDF" w:rsidR="00F1366B" w:rsidRDefault="00234B20" w:rsidP="00E04565">
            <w:r>
              <w:t xml:space="preserve">Gotowe konta </w:t>
            </w:r>
          </w:p>
        </w:tc>
      </w:tr>
    </w:tbl>
    <w:p w14:paraId="7D9E1338" w14:textId="68B41A6D" w:rsidR="00F1366B" w:rsidRDefault="00F1366B"/>
    <w:p w14:paraId="6066AAE0" w14:textId="3EB8E3DF" w:rsidR="00BF6127" w:rsidRDefault="00290D55">
      <w:r>
        <w:t>AWS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0D55" w:rsidRPr="00F1366B" w14:paraId="50F24B0A" w14:textId="77777777" w:rsidTr="00E04565">
        <w:tc>
          <w:tcPr>
            <w:tcW w:w="4531" w:type="dxa"/>
          </w:tcPr>
          <w:p w14:paraId="5CF67D21" w14:textId="77777777" w:rsidR="00290D55" w:rsidRPr="00F1366B" w:rsidRDefault="00290D55" w:rsidP="00E04565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Wady</w:t>
            </w:r>
          </w:p>
        </w:tc>
        <w:tc>
          <w:tcPr>
            <w:tcW w:w="4531" w:type="dxa"/>
          </w:tcPr>
          <w:p w14:paraId="772B3DE4" w14:textId="77777777" w:rsidR="00290D55" w:rsidRPr="00F1366B" w:rsidRDefault="00290D55" w:rsidP="00E04565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Zalety</w:t>
            </w:r>
          </w:p>
        </w:tc>
      </w:tr>
      <w:tr w:rsidR="00AA1879" w:rsidRPr="00F1366B" w14:paraId="5C1ACEA8" w14:textId="77777777" w:rsidTr="00E04565">
        <w:tc>
          <w:tcPr>
            <w:tcW w:w="4531" w:type="dxa"/>
          </w:tcPr>
          <w:p w14:paraId="41A7F177" w14:textId="01FCFF71" w:rsidR="00AA1879" w:rsidRPr="00290D55" w:rsidRDefault="00AA1879" w:rsidP="00AA1879">
            <w:r>
              <w:t>Wymaga więcej konfiguracji niż Heroku</w:t>
            </w:r>
          </w:p>
        </w:tc>
        <w:tc>
          <w:tcPr>
            <w:tcW w:w="4531" w:type="dxa"/>
          </w:tcPr>
          <w:p w14:paraId="62E73CF8" w14:textId="464888D0" w:rsidR="00AA1879" w:rsidRPr="00290D55" w:rsidRDefault="00AA1879" w:rsidP="00AA1879">
            <w:r>
              <w:t>Niezawodny</w:t>
            </w:r>
          </w:p>
        </w:tc>
      </w:tr>
      <w:tr w:rsidR="00AA1879" w:rsidRPr="00F1366B" w14:paraId="4AEE1757" w14:textId="77777777" w:rsidTr="00E04565">
        <w:tc>
          <w:tcPr>
            <w:tcW w:w="4531" w:type="dxa"/>
          </w:tcPr>
          <w:p w14:paraId="3605D088" w14:textId="46FD8D97" w:rsidR="00AA1879" w:rsidRPr="00290D55" w:rsidRDefault="00AA1879" w:rsidP="00AA1879">
            <w:r>
              <w:t>Podpinanie karty</w:t>
            </w:r>
          </w:p>
        </w:tc>
        <w:tc>
          <w:tcPr>
            <w:tcW w:w="4531" w:type="dxa"/>
          </w:tcPr>
          <w:p w14:paraId="181DD12B" w14:textId="67B55D37" w:rsidR="00AA1879" w:rsidRDefault="00AA1879" w:rsidP="00AA1879">
            <w:r>
              <w:t xml:space="preserve">Dowolność dodatków </w:t>
            </w:r>
          </w:p>
        </w:tc>
      </w:tr>
      <w:tr w:rsidR="00AA1879" w:rsidRPr="00F1366B" w14:paraId="5FD3A368" w14:textId="77777777" w:rsidTr="00E04565">
        <w:tc>
          <w:tcPr>
            <w:tcW w:w="4531" w:type="dxa"/>
          </w:tcPr>
          <w:p w14:paraId="17C26717" w14:textId="41A4085A" w:rsidR="00AA1879" w:rsidRDefault="00AA1879" w:rsidP="00AA1879"/>
        </w:tc>
        <w:tc>
          <w:tcPr>
            <w:tcW w:w="4531" w:type="dxa"/>
          </w:tcPr>
          <w:p w14:paraId="17F9A8F6" w14:textId="4CE146C7" w:rsidR="00AA1879" w:rsidRDefault="00AC5A56" w:rsidP="00AA1879">
            <w:r>
              <w:t>Rok licencji</w:t>
            </w:r>
          </w:p>
        </w:tc>
      </w:tr>
    </w:tbl>
    <w:p w14:paraId="490078FB" w14:textId="77777777" w:rsidR="00C61CA0" w:rsidRDefault="00C61CA0"/>
    <w:p w14:paraId="1EB361F9" w14:textId="1E088C70" w:rsidR="00121F42" w:rsidRDefault="00121F42">
      <w:proofErr w:type="spellStart"/>
      <w:r>
        <w:t>evenNode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21F42" w:rsidRPr="00F1366B" w14:paraId="1743767A" w14:textId="77777777" w:rsidTr="00E04565">
        <w:tc>
          <w:tcPr>
            <w:tcW w:w="4531" w:type="dxa"/>
          </w:tcPr>
          <w:p w14:paraId="28B175DF" w14:textId="77777777" w:rsidR="00121F42" w:rsidRPr="00F1366B" w:rsidRDefault="00121F42" w:rsidP="00E04565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Wady</w:t>
            </w:r>
          </w:p>
        </w:tc>
        <w:tc>
          <w:tcPr>
            <w:tcW w:w="4531" w:type="dxa"/>
          </w:tcPr>
          <w:p w14:paraId="3B03AE53" w14:textId="77777777" w:rsidR="00121F42" w:rsidRPr="00F1366B" w:rsidRDefault="00121F42" w:rsidP="00E04565">
            <w:pPr>
              <w:rPr>
                <w:b/>
                <w:bCs/>
              </w:rPr>
            </w:pPr>
            <w:r w:rsidRPr="00F1366B">
              <w:rPr>
                <w:b/>
                <w:bCs/>
              </w:rPr>
              <w:t>Zalety</w:t>
            </w:r>
          </w:p>
        </w:tc>
      </w:tr>
      <w:tr w:rsidR="000A1AC8" w14:paraId="49FB61CF" w14:textId="77777777" w:rsidTr="00E04565">
        <w:tc>
          <w:tcPr>
            <w:tcW w:w="4531" w:type="dxa"/>
          </w:tcPr>
          <w:p w14:paraId="1224F55F" w14:textId="159CA758" w:rsidR="000A1AC8" w:rsidRDefault="000A1AC8" w:rsidP="000A1AC8">
            <w:r>
              <w:t xml:space="preserve">30 dniowy </w:t>
            </w:r>
          </w:p>
        </w:tc>
        <w:tc>
          <w:tcPr>
            <w:tcW w:w="4531" w:type="dxa"/>
          </w:tcPr>
          <w:p w14:paraId="2EE60931" w14:textId="16935594" w:rsidR="000A1AC8" w:rsidRDefault="000A1AC8" w:rsidP="000A1AC8">
            <w:r>
              <w:t xml:space="preserve">Darmowa baza </w:t>
            </w:r>
            <w:proofErr w:type="spellStart"/>
            <w:r>
              <w:t>monogdb</w:t>
            </w:r>
            <w:proofErr w:type="spellEnd"/>
          </w:p>
        </w:tc>
      </w:tr>
      <w:tr w:rsidR="000A1AC8" w14:paraId="768EA343" w14:textId="77777777" w:rsidTr="00E04565">
        <w:tc>
          <w:tcPr>
            <w:tcW w:w="4531" w:type="dxa"/>
          </w:tcPr>
          <w:p w14:paraId="29EBF684" w14:textId="77777777" w:rsidR="000A1AC8" w:rsidRDefault="000A1AC8" w:rsidP="000A1AC8"/>
        </w:tc>
        <w:tc>
          <w:tcPr>
            <w:tcW w:w="4531" w:type="dxa"/>
          </w:tcPr>
          <w:p w14:paraId="5C5CFE24" w14:textId="2D46DA25" w:rsidR="000A1AC8" w:rsidRDefault="000A1AC8" w:rsidP="000A1AC8">
            <w:r>
              <w:t>Domena</w:t>
            </w:r>
          </w:p>
        </w:tc>
      </w:tr>
      <w:tr w:rsidR="000A1AC8" w14:paraId="1238F2D5" w14:textId="77777777" w:rsidTr="00E04565">
        <w:tc>
          <w:tcPr>
            <w:tcW w:w="4531" w:type="dxa"/>
          </w:tcPr>
          <w:p w14:paraId="4CF13EF3" w14:textId="77777777" w:rsidR="000A1AC8" w:rsidRDefault="000A1AC8" w:rsidP="000A1AC8"/>
        </w:tc>
        <w:tc>
          <w:tcPr>
            <w:tcW w:w="4531" w:type="dxa"/>
          </w:tcPr>
          <w:p w14:paraId="5E08C9F7" w14:textId="122B8CF2" w:rsidR="000A1AC8" w:rsidRDefault="000A1AC8" w:rsidP="000A1AC8">
            <w:r>
              <w:t>Łączenie z gitem</w:t>
            </w:r>
          </w:p>
        </w:tc>
      </w:tr>
    </w:tbl>
    <w:p w14:paraId="39C28A54" w14:textId="337CB90F" w:rsidR="00121F42" w:rsidRDefault="00121F42"/>
    <w:p w14:paraId="52D43629" w14:textId="0644F21A" w:rsidR="00802367" w:rsidRDefault="000A1AC8">
      <w:r>
        <w:t xml:space="preserve">Najbardziej godne uwagi jest </w:t>
      </w:r>
      <w:proofErr w:type="spellStart"/>
      <w:r>
        <w:t>heroki</w:t>
      </w:r>
      <w:proofErr w:type="spellEnd"/>
      <w:r>
        <w:t xml:space="preserve"> i powinniśmy wybrać je jako hosting. W porównaniu z innymi opcjami charakteryzuje się niezawodnością, dużą popularnością wśród hostingu małych aplikacji, nie wymaga tak dużej obsługi jak inne hostingi oraz ma mnóstwo darmowych plug-</w:t>
      </w:r>
      <w:proofErr w:type="spellStart"/>
      <w:r>
        <w:t>inów</w:t>
      </w:r>
      <w:proofErr w:type="spellEnd"/>
      <w:r>
        <w:t xml:space="preserve">. </w:t>
      </w:r>
      <w:r w:rsidR="00C61CA0">
        <w:t>Darmowa opcja z 500 godzinami pracy wydaje się być wystarczająca. W szczególności że czas jest odliczany tylko wtedy gdy aplikacja jest uruchomiona po stornie klienta.</w:t>
      </w:r>
    </w:p>
    <w:sectPr w:rsidR="00802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66B"/>
    <w:rsid w:val="000161DF"/>
    <w:rsid w:val="000A1AC8"/>
    <w:rsid w:val="00113E6F"/>
    <w:rsid w:val="00121F42"/>
    <w:rsid w:val="001D0679"/>
    <w:rsid w:val="002220B7"/>
    <w:rsid w:val="00234B20"/>
    <w:rsid w:val="00290D55"/>
    <w:rsid w:val="002A4CF6"/>
    <w:rsid w:val="002C0979"/>
    <w:rsid w:val="00321668"/>
    <w:rsid w:val="003A7791"/>
    <w:rsid w:val="004F07D2"/>
    <w:rsid w:val="0051714D"/>
    <w:rsid w:val="005B794A"/>
    <w:rsid w:val="00802367"/>
    <w:rsid w:val="00A07B6B"/>
    <w:rsid w:val="00AA1879"/>
    <w:rsid w:val="00AC5A56"/>
    <w:rsid w:val="00AC6E4B"/>
    <w:rsid w:val="00B0117F"/>
    <w:rsid w:val="00B35531"/>
    <w:rsid w:val="00BA5DA6"/>
    <w:rsid w:val="00BE5586"/>
    <w:rsid w:val="00BF6127"/>
    <w:rsid w:val="00C61CA0"/>
    <w:rsid w:val="00CC6D10"/>
    <w:rsid w:val="00CE0A60"/>
    <w:rsid w:val="00D83F5A"/>
    <w:rsid w:val="00E04565"/>
    <w:rsid w:val="00E078E1"/>
    <w:rsid w:val="00F1366B"/>
    <w:rsid w:val="00F3708D"/>
    <w:rsid w:val="00F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9E76"/>
  <w15:docId w15:val="{8AC15C91-CFC0-4CBB-B818-6786F6EC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1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139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</cp:revision>
  <dcterms:created xsi:type="dcterms:W3CDTF">2022-03-16T19:49:00Z</dcterms:created>
  <dcterms:modified xsi:type="dcterms:W3CDTF">2022-03-19T18:47:00Z</dcterms:modified>
</cp:coreProperties>
</file>