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FC34" w14:textId="55F30713" w:rsidR="006E736F" w:rsidRDefault="006E736F" w:rsidP="006E73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Udostępnianie playlisty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6E736F" w14:paraId="0B726063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BE0FD5" w14:textId="6F96684A" w:rsidR="006E736F" w:rsidRDefault="004002BA" w:rsidP="006A6713">
            <w:pPr>
              <w:jc w:val="center"/>
            </w:pPr>
            <w:r>
              <w:t>Udostępnienie playlisty</w:t>
            </w:r>
          </w:p>
        </w:tc>
      </w:tr>
      <w:tr w:rsidR="006E736F" w14:paraId="67B4FDCF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DE85FB3" w14:textId="77777777" w:rsidR="006E736F" w:rsidRDefault="006E736F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6AC368A" w14:textId="277B2859" w:rsidR="006E736F" w:rsidRDefault="002B0C41" w:rsidP="006A6713">
            <w:r>
              <w:t>Użytkownik jest zalgowany i znajduje się we własnych playlistach</w:t>
            </w:r>
          </w:p>
        </w:tc>
      </w:tr>
      <w:tr w:rsidR="006E736F" w14:paraId="72D494C7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579D873" w14:textId="77777777" w:rsidR="006E736F" w:rsidRDefault="006E736F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E717CFB" w14:textId="5C43A179" w:rsidR="006E736F" w:rsidRDefault="002B0C41" w:rsidP="006A6713">
            <w:r>
              <w:t>Użytkownik przechodzi do ustawień wybranej playlisty i zmienia jej widoczność na publiczną</w:t>
            </w:r>
          </w:p>
        </w:tc>
      </w:tr>
      <w:tr w:rsidR="006E736F" w14:paraId="6E4B9AA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05C9033" w14:textId="77777777" w:rsidR="006E736F" w:rsidRDefault="006E736F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A14E2BF" w14:textId="1EE642A2" w:rsidR="006E736F" w:rsidRDefault="002B0C41" w:rsidP="006A6713">
            <w:r>
              <w:t>Gdy użytkownik pierwszy raz zmieni widok playlisty na publiczną system generuje link do niej</w:t>
            </w:r>
          </w:p>
        </w:tc>
      </w:tr>
      <w:tr w:rsidR="006E736F" w14:paraId="5A5DEAAA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787CF0" w14:textId="58A29375" w:rsidR="006E736F" w:rsidRDefault="004002BA" w:rsidP="006A6713">
            <w:pPr>
              <w:jc w:val="center"/>
            </w:pPr>
            <w:r>
              <w:t>Zaprzestanie udostępniania playlisty</w:t>
            </w:r>
          </w:p>
        </w:tc>
      </w:tr>
      <w:tr w:rsidR="006E736F" w14:paraId="47B609A4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0004FAD" w14:textId="77777777" w:rsidR="006E736F" w:rsidRDefault="006E736F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6FD8A79" w14:textId="4D15FA99" w:rsidR="006E736F" w:rsidRDefault="002B0C41" w:rsidP="006A6713">
            <w:r>
              <w:t>Użytkownik jest zalgowany i znajduje się we własnych playlistach</w:t>
            </w:r>
          </w:p>
        </w:tc>
      </w:tr>
      <w:tr w:rsidR="006E736F" w14:paraId="2BF6EA0B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D9CAF92" w14:textId="77777777" w:rsidR="006E736F" w:rsidRDefault="006E736F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F084974" w14:textId="5A1B42DD" w:rsidR="006E736F" w:rsidRDefault="002B0C41" w:rsidP="006A6713">
            <w:r>
              <w:t xml:space="preserve">Użytkownik przechodzi do ustawień wybranej playlisty i zmienia jej widoczność na </w:t>
            </w:r>
            <w:r>
              <w:t>prywatną</w:t>
            </w:r>
          </w:p>
        </w:tc>
      </w:tr>
      <w:tr w:rsidR="006E736F" w14:paraId="49463182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A7D680F" w14:textId="77777777" w:rsidR="006E736F" w:rsidRDefault="006E736F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80DECE6" w14:textId="66480C64" w:rsidR="006E736F" w:rsidRDefault="002B0C41" w:rsidP="006A6713">
            <w:r>
              <w:t xml:space="preserve">Link, który wygenerował system przestaje być aktywny. Jeśli playlista została zapisana na jakimś koncie pozostaje </w:t>
            </w:r>
          </w:p>
        </w:tc>
      </w:tr>
      <w:tr w:rsidR="006E736F" w14:paraId="2DA9E159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E62F1B" w14:textId="0BA1ECFF" w:rsidR="006E736F" w:rsidRDefault="004002BA" w:rsidP="006A6713">
            <w:pPr>
              <w:jc w:val="center"/>
            </w:pPr>
            <w:r>
              <w:t>Uniwersalność linku do publicznej playlisty</w:t>
            </w:r>
          </w:p>
        </w:tc>
      </w:tr>
      <w:tr w:rsidR="006E736F" w14:paraId="3BDD57C8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936D232" w14:textId="77777777" w:rsidR="006E736F" w:rsidRDefault="006E736F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72AB136" w14:textId="78E5D424" w:rsidR="006E736F" w:rsidRDefault="00275D49" w:rsidP="006A6713">
            <w:r>
              <w:t>Link został wygenerowany</w:t>
            </w:r>
          </w:p>
        </w:tc>
      </w:tr>
      <w:tr w:rsidR="006E736F" w14:paraId="19C22A50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57D748A" w14:textId="77777777" w:rsidR="006E736F" w:rsidRDefault="006E736F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8ECA6A7" w14:textId="7003F4C3" w:rsidR="006E736F" w:rsidRDefault="00275D49" w:rsidP="006A6713">
            <w:r>
              <w:t>--</w:t>
            </w:r>
          </w:p>
        </w:tc>
      </w:tr>
      <w:tr w:rsidR="006E736F" w14:paraId="3FC228C9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8DE0A24" w14:textId="77777777" w:rsidR="006E736F" w:rsidRDefault="006E736F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937E112" w14:textId="7834F471" w:rsidR="006E736F" w:rsidRDefault="00275D49" w:rsidP="006A6713">
            <w:r>
              <w:t>Link jest przypisany tylko do jednej playlisty i nie przechodzi na inną, gdy playlista przestaje być publiczna</w:t>
            </w:r>
          </w:p>
        </w:tc>
      </w:tr>
      <w:tr w:rsidR="006E736F" w14:paraId="1845D899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3782B" w14:textId="77777777" w:rsidR="006E736F" w:rsidRDefault="006E736F" w:rsidP="006A6713">
            <w:pPr>
              <w:jc w:val="center"/>
            </w:pPr>
          </w:p>
        </w:tc>
      </w:tr>
      <w:tr w:rsidR="006E736F" w14:paraId="0D476F82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A932A4A" w14:textId="77777777" w:rsidR="006E736F" w:rsidRDefault="006E736F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ACA4861" w14:textId="77777777" w:rsidR="006E736F" w:rsidRDefault="006E736F" w:rsidP="006A6713"/>
        </w:tc>
      </w:tr>
      <w:tr w:rsidR="006E736F" w14:paraId="5103485F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88D7F88" w14:textId="77777777" w:rsidR="006E736F" w:rsidRDefault="006E736F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7624BD0" w14:textId="77777777" w:rsidR="006E736F" w:rsidRDefault="006E736F" w:rsidP="006A6713"/>
        </w:tc>
      </w:tr>
      <w:tr w:rsidR="006E736F" w14:paraId="5C5FA45B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5FC4E3D" w14:textId="77777777" w:rsidR="006E736F" w:rsidRDefault="006E736F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B5238F3" w14:textId="77777777" w:rsidR="006E736F" w:rsidRDefault="006E736F" w:rsidP="006A6713"/>
        </w:tc>
      </w:tr>
      <w:tr w:rsidR="006E736F" w14:paraId="65CBC666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312E58" w14:textId="77777777" w:rsidR="006E736F" w:rsidRDefault="006E736F" w:rsidP="006A6713">
            <w:pPr>
              <w:jc w:val="center"/>
            </w:pPr>
          </w:p>
        </w:tc>
      </w:tr>
      <w:tr w:rsidR="006E736F" w14:paraId="6EDA447C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5872E7D" w14:textId="77777777" w:rsidR="006E736F" w:rsidRDefault="006E736F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E0F5FC8" w14:textId="77777777" w:rsidR="006E736F" w:rsidRDefault="006E736F" w:rsidP="006A6713"/>
        </w:tc>
      </w:tr>
      <w:tr w:rsidR="006E736F" w14:paraId="1240E0ED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682382A" w14:textId="77777777" w:rsidR="006E736F" w:rsidRDefault="006E736F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CB18B7D" w14:textId="77777777" w:rsidR="006E736F" w:rsidRDefault="006E736F" w:rsidP="006A6713"/>
        </w:tc>
      </w:tr>
      <w:tr w:rsidR="006E736F" w14:paraId="66D205F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E01A582" w14:textId="77777777" w:rsidR="006E736F" w:rsidRDefault="006E736F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0375C06" w14:textId="77777777" w:rsidR="006E736F" w:rsidRDefault="006E736F" w:rsidP="006A6713"/>
        </w:tc>
      </w:tr>
    </w:tbl>
    <w:p w14:paraId="2AB9F331" w14:textId="77777777" w:rsidR="00AD05B0" w:rsidRDefault="00AD05B0"/>
    <w:sectPr w:rsidR="00AD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6F"/>
    <w:rsid w:val="00275D49"/>
    <w:rsid w:val="002B0C41"/>
    <w:rsid w:val="004002BA"/>
    <w:rsid w:val="006E736F"/>
    <w:rsid w:val="00AD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558"/>
  <w15:chartTrackingRefBased/>
  <w15:docId w15:val="{D3B02EBA-B7B0-4722-8F08-CF685F34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73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7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</cp:revision>
  <dcterms:created xsi:type="dcterms:W3CDTF">2021-12-10T07:09:00Z</dcterms:created>
  <dcterms:modified xsi:type="dcterms:W3CDTF">2021-12-10T15:40:00Z</dcterms:modified>
</cp:coreProperties>
</file>