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84BF" w14:textId="1EF78DB6" w:rsidR="00EC63A0" w:rsidRPr="000252AE" w:rsidRDefault="00EC63A0" w:rsidP="00EC63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Zmiana uprawnień innego użytkownika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EC63A0" w14:paraId="5CB64113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2878FC" w14:textId="05B1A293" w:rsidR="00EC63A0" w:rsidRDefault="00EC63A0" w:rsidP="004D727B">
            <w:pPr>
              <w:jc w:val="center"/>
            </w:pPr>
            <w:r>
              <w:t>Poprawna zmiana uprawnień</w:t>
            </w:r>
          </w:p>
        </w:tc>
      </w:tr>
      <w:tr w:rsidR="00EC63A0" w14:paraId="268B7E2B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6EB5476" w14:textId="288319D7" w:rsidR="00EC63A0" w:rsidRDefault="00EC63A0" w:rsidP="00EC63A0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D14158D" w14:textId="5C88715D" w:rsidR="00EC63A0" w:rsidRDefault="00EC63A0" w:rsidP="00EC63A0">
            <w:r>
              <w:t>Użytkownik jest w pokoju</w:t>
            </w:r>
            <w:r w:rsidR="005A7404">
              <w:t xml:space="preserve"> i jest właścicielem pokoju</w:t>
            </w:r>
          </w:p>
        </w:tc>
      </w:tr>
      <w:tr w:rsidR="00EC63A0" w14:paraId="6612C702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073F716" w14:textId="48831C14" w:rsidR="00EC63A0" w:rsidRDefault="00EC63A0" w:rsidP="00EC63A0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BDADB11" w14:textId="50A6D183" w:rsidR="00EC63A0" w:rsidRDefault="00EC63A0" w:rsidP="00EC63A0">
            <w:r>
              <w:t>Użytkownik przechodzi do listy osób w pokoju, wyszukuje użytkownika</w:t>
            </w:r>
            <w:r w:rsidR="00F2388C">
              <w:t xml:space="preserve">, </w:t>
            </w:r>
            <w:r>
              <w:t>wybiera opcję zmiany uprawnień</w:t>
            </w:r>
            <w:r w:rsidR="00F2388C">
              <w:t xml:space="preserve"> oraz wybiera interesujące go uprawnienia</w:t>
            </w:r>
          </w:p>
        </w:tc>
      </w:tr>
      <w:tr w:rsidR="00EC63A0" w14:paraId="5D3AC841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9697B87" w14:textId="68D91656" w:rsidR="00EC63A0" w:rsidRDefault="00EC63A0" w:rsidP="00EC63A0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EB4E825" w14:textId="5841B36F" w:rsidR="00EC63A0" w:rsidRDefault="00F2388C" w:rsidP="00EC63A0">
            <w:r>
              <w:t>Uprawnienia wybranego użytkownika zostały zmienione oraz zapisane</w:t>
            </w:r>
          </w:p>
        </w:tc>
      </w:tr>
      <w:tr w:rsidR="00EC63A0" w14:paraId="207202FD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A210F9" w14:textId="3294EB0B" w:rsidR="00EC63A0" w:rsidRDefault="00D25FEA" w:rsidP="00EC63A0">
            <w:pPr>
              <w:jc w:val="center"/>
            </w:pPr>
            <w:r>
              <w:t xml:space="preserve">Brak </w:t>
            </w:r>
            <w:r w:rsidR="00B96C97">
              <w:t>uprawnień</w:t>
            </w:r>
            <w:r>
              <w:t xml:space="preserve"> do zmiany</w:t>
            </w:r>
          </w:p>
        </w:tc>
      </w:tr>
      <w:tr w:rsidR="00EC63A0" w14:paraId="4D71407F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0E9785B" w14:textId="21295452" w:rsidR="00EC63A0" w:rsidRDefault="00EC63A0" w:rsidP="00EC63A0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7BB09BC" w14:textId="622639E8" w:rsidR="00EC63A0" w:rsidRDefault="00B96C97" w:rsidP="00EC63A0">
            <w:r>
              <w:t xml:space="preserve">Użytkownik jest w pokoju </w:t>
            </w:r>
            <w:r>
              <w:t>ale nie</w:t>
            </w:r>
            <w:r>
              <w:t xml:space="preserve"> jest właścicielem pokoju</w:t>
            </w:r>
          </w:p>
        </w:tc>
      </w:tr>
      <w:tr w:rsidR="00EC63A0" w14:paraId="199B8E7E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CC421C1" w14:textId="49949C63" w:rsidR="00EC63A0" w:rsidRDefault="00EC63A0" w:rsidP="00EC63A0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B4FA5E1" w14:textId="0F879135" w:rsidR="00EC63A0" w:rsidRDefault="00B96C97" w:rsidP="00EC63A0">
            <w:r>
              <w:t xml:space="preserve">Użytkownik przechodzi do listy osób w pokoju </w:t>
            </w:r>
          </w:p>
        </w:tc>
      </w:tr>
      <w:tr w:rsidR="00EC63A0" w14:paraId="709C38BA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FB644DF" w14:textId="6540708F" w:rsidR="00EC63A0" w:rsidRDefault="00EC63A0" w:rsidP="00EC63A0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E7D1BB2" w14:textId="0C81D98E" w:rsidR="00EC63A0" w:rsidRDefault="00B96C97" w:rsidP="00EC63A0">
            <w:r>
              <w:t>Użytkownik nie ma dostępu do opcji zmiany uprawnień</w:t>
            </w:r>
          </w:p>
        </w:tc>
      </w:tr>
      <w:tr w:rsidR="00EC63A0" w14:paraId="15EBB003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23511D" w14:textId="77777777" w:rsidR="00EC63A0" w:rsidRDefault="00EC63A0" w:rsidP="00EC63A0">
            <w:pPr>
              <w:jc w:val="center"/>
            </w:pPr>
          </w:p>
        </w:tc>
      </w:tr>
      <w:tr w:rsidR="00EC63A0" w14:paraId="7EDE4F60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DCC1AEA" w14:textId="449373BB" w:rsidR="00EC63A0" w:rsidRDefault="00EC63A0" w:rsidP="00EC63A0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A3142D8" w14:textId="77777777" w:rsidR="00EC63A0" w:rsidRDefault="00EC63A0" w:rsidP="00EC63A0"/>
        </w:tc>
      </w:tr>
      <w:tr w:rsidR="00EC63A0" w14:paraId="129E3D90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1982032" w14:textId="67CBAA4B" w:rsidR="00EC63A0" w:rsidRDefault="00EC63A0" w:rsidP="00EC63A0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417DDA1" w14:textId="77777777" w:rsidR="00EC63A0" w:rsidRDefault="00EC63A0" w:rsidP="00EC63A0"/>
        </w:tc>
      </w:tr>
      <w:tr w:rsidR="00EC63A0" w14:paraId="48260CA1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BAC6925" w14:textId="0B50E587" w:rsidR="00EC63A0" w:rsidRDefault="00EC63A0" w:rsidP="00EC63A0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04A9440" w14:textId="77777777" w:rsidR="00EC63A0" w:rsidRDefault="00EC63A0" w:rsidP="00EC63A0"/>
        </w:tc>
      </w:tr>
      <w:tr w:rsidR="00EC63A0" w14:paraId="6A979DA0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5DBC168" w14:textId="77777777" w:rsidR="00EC63A0" w:rsidRDefault="00EC63A0" w:rsidP="00EC63A0">
            <w:pPr>
              <w:jc w:val="center"/>
            </w:pPr>
          </w:p>
        </w:tc>
      </w:tr>
      <w:tr w:rsidR="00EC63A0" w14:paraId="18B750BC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5870413" w14:textId="4BE478D7" w:rsidR="00EC63A0" w:rsidRDefault="00EC63A0" w:rsidP="00EC63A0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7B43DE5" w14:textId="77777777" w:rsidR="00EC63A0" w:rsidRDefault="00EC63A0" w:rsidP="00EC63A0"/>
        </w:tc>
      </w:tr>
      <w:tr w:rsidR="00EC63A0" w14:paraId="1CE256D6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BA10E45" w14:textId="16FCB509" w:rsidR="00EC63A0" w:rsidRDefault="00EC63A0" w:rsidP="00EC63A0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CAD3BF6" w14:textId="77777777" w:rsidR="00EC63A0" w:rsidRDefault="00EC63A0" w:rsidP="00EC63A0"/>
        </w:tc>
      </w:tr>
      <w:tr w:rsidR="00EC63A0" w14:paraId="6A97B63A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22A1CFF" w14:textId="77B9E771" w:rsidR="00EC63A0" w:rsidRDefault="00EC63A0" w:rsidP="00EC63A0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4A72088" w14:textId="77777777" w:rsidR="00EC63A0" w:rsidRDefault="00EC63A0" w:rsidP="00EC63A0"/>
        </w:tc>
      </w:tr>
    </w:tbl>
    <w:p w14:paraId="664AEA86" w14:textId="77777777" w:rsidR="008017DA" w:rsidRDefault="008017DA"/>
    <w:sectPr w:rsidR="00801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A0"/>
    <w:rsid w:val="005A7404"/>
    <w:rsid w:val="008017DA"/>
    <w:rsid w:val="00B96C97"/>
    <w:rsid w:val="00D25FEA"/>
    <w:rsid w:val="00EC63A0"/>
    <w:rsid w:val="00F2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C69B"/>
  <w15:chartTrackingRefBased/>
  <w15:docId w15:val="{EA8597D1-D125-4033-93D3-E41AF6DD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63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C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4</cp:revision>
  <dcterms:created xsi:type="dcterms:W3CDTF">2021-11-24T12:15:00Z</dcterms:created>
  <dcterms:modified xsi:type="dcterms:W3CDTF">2021-11-24T12:24:00Z</dcterms:modified>
</cp:coreProperties>
</file>