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y = df['Delay']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df.drop(['Delay'], axis=1)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underSampler = RandomUnderSampler(sampling_strategy='majority')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X_under_sample, y_under_sample = underSampler.fit_resample(X, y)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X_train_clf, X_test_clf, y_train_clf, y_test_clf = train_test_split(X_under_sample, y_under_sample, test_size=0.2, random_state = 4)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scaler.fit(X_train_clf, y_train_clf)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X_train_std_clf = scaler.transform(X_train_clf)</w:t>
      </w:r>
    </w:p>
    <w:p w:rsidR="00000000" w:rsidDel="00000000" w:rsidP="00000000" w:rsidRDefault="00000000" w:rsidRPr="00000000" w14:paraId="0000000D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X_test_std_clf = scaler.transform(X_test_clf)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написан на языке Python и, похоже, подготавливает данные для модели машинного обучения. Первые две строки присваивают значения столбца ‘Delay’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остальные столбцы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используется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RandomUnderSampler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уменьшения выборки с преобладающим классом. Далее данные разделяются на обучающую и тестовую выборки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создается экземпляр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масштабирования данных.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вычисления параметров масштабирования на основе обучающей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обучающей и тестовой выборкам для масштабирования данных.</w:t>
      </w:r>
    </w:p>
    <w:p w:rsidR="00000000" w:rsidDel="00000000" w:rsidP="00000000" w:rsidRDefault="00000000" w:rsidRPr="00000000" w14:paraId="0000000F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3из20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param_grid = {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'criterion': ['gini', 'entropy'],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'splitter': ['best', 'random'],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'max_depth': [1, 2, 3, 4, 5, 6, 7, 8, 9],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'min_samples_split': [2, 3, 4],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'min_samples_leaf': [1, 2, 3]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GridSearchCV(DecisionTreeClassifier(), param_grid)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grid_search.fit(X_train_std_clf, y_train_clf)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clf = DecisionTreeClassifier(criterion= best_params['criterion'],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splitter= best_params['splitter'],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max_depth= best_params['max_depth'],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min_samples_split= best_params['min_samples_split'],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min_samples_leaf= best_params['min_samples_leaf']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clf.fit(X_train_std_clf, y_train_clf)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y_pred_clf = clf.predict(X_test_std_clf)</w:t>
      </w:r>
    </w:p>
    <w:p w:rsidR="00000000" w:rsidDel="00000000" w:rsidP="00000000" w:rsidRDefault="00000000" w:rsidRPr="00000000" w14:paraId="00000025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print(clf.score(X_test_std_clf, y_test_clf))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классификатора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создается экземпляр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наилучшими гиперпараметрами и обучается на обучающей выборке.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меток классов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точность классификации.</w:t>
      </w:r>
    </w:p>
    <w:p w:rsidR="00000000" w:rsidDel="00000000" w:rsidP="00000000" w:rsidRDefault="00000000" w:rsidRPr="00000000" w14:paraId="00000027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4из20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 import tree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text_representation = tree.export_text(clf)</w:t>
      </w:r>
    </w:p>
    <w:p w:rsidR="00000000" w:rsidDel="00000000" w:rsidP="00000000" w:rsidRDefault="00000000" w:rsidRPr="00000000" w14:paraId="0000002B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print(text_representation)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импортирует модуль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export_text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получения текстового представления решающего дерева, обученного ранее. Текстовое представление выводится на экран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5из20</w:t>
      </w:r>
    </w:p>
    <w:p w:rsidR="00000000" w:rsidDel="00000000" w:rsidP="00000000" w:rsidRDefault="00000000" w:rsidRPr="00000000" w14:paraId="0000002E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вывод предыдущего кода |--- feature_0 &lt;= 0.34| |--- feature_0 &lt;= -0.92| | |--- feature_0 &lt;= -1.28| | | |--- feature_0 &lt;= -1.99| | | | |--- class: 0| | | |--- feature_0 &gt; -1.99| | | | |--- class: 0| | |--- feature_0 &gt; -1.28| | | |--- feature_20 &lt;= 0.81| | | | |--- feature_3 &lt;= -0.81| | | | | |--- feature_3 &lt;= -1.37| | | | | | |--- feature_18 &lt;= 2.07| | | | | | | |--- feature_3 &lt;= -2.76| | | | | | | | |--- feature_23 &lt;= 0.67| | | | | | | | | |--- class: 1| | | | | | | | |--- feature_23 &gt; 0.67| | | | | | | | | |--- class: 1| | | | | | | |--- feature_3 &gt; -2.76| | | | | | | | |--- feature_1 &lt;= -0.93| | | | | | | | | |--- class: 0| | | | | | | | |--- feature_1 &gt; -0.93| | | | | | | | | |--- class: 0| | | | | | |--- feature_18 &gt; 2.07| | | | | | | |--- feature_1 &lt;= -1.13| | | | | | | | |--- feature_2 &lt;= -0.24| | | | | | | | | |--- class: 0| | | | | | | | |--- feature_2 &gt; -0.24| | | | | | | | | |--- class: 1| | | | | | | |--- feature_1 &gt; -1.13| | | | | | | | |--- feature_23 &lt;= -0.27| | | | | | | | | |--- class: 0| | | | | | | | |--- feature_23 &gt; -0.27| | | | | | | | | |--- class: 0| | | | | |--- feature_3 &gt; -1.37| | | | | | |--- feature_13 &lt;= 2.45| | | | | | | |--- feature_0 &lt;= -1.12| | | | | | | | |--- feature_9 &lt;= 2.30| | | | | | | | | |--- class: 0| | | | | | | | |--- feature_9 &gt; 2.30| | | | | | | | | |--- class: 1| | | | | | | |--- feature_0 &gt; -1.12| | | | | | | | |--- feature_23 &lt;= 0.01| | | | | | | | | |--- class: 0| | | | | | | | |--- feature_23 &gt; 0.01| | | | | | | | | |--- class: 1| | | | | | |--- feature_13 &gt; 2.45| | | | | | | |--- feature_4 &lt;= 1.57| | | | | | | | |--- feature_23 &lt;= -1.12| | | | | | | | | |--- class: 0| | | | | | | | |--- feature_23 &gt; -1.12| | | | | | | | | |--- class: 0| | | | | | | |--- feature_4 &gt; 1.57| | | | | | | | |--- feature_0 &lt;= -1.01| | | | | | | | | |--- class: 1| | | | | | | | |--- feature_0 &gt; -1.01| | | | | | | | | |--- class: 0| | | | |--- feature_3 &gt; -0.81| | | | | |--- feature_13 &lt;= 2.45| | | | | | |--- feature_0 &lt;= -1.09| | | | | | | |--- feature_4 &lt;= -0.14| | | | | | | | |--- feature_11 &lt;= 2.08| | | | | | | | | |--- class: 0| | | | | | | | |--- feature_11 &gt; 2.08| | | | | | | | | |--- class: 1| | | | | | | |--- feature_4 &gt; -0.14| | | | | | | | |--- feature_18 &lt;= 2.07| | | | | | | | | |--- class: 1| | | | | | | | |--- feature_18 &gt; 2.07| | | | | | | | | |--- class: 0| | | | | | |--- feature_0 &gt; -1.09| | | | | | | |--- feature_22 &lt;= 3.04| | | | | | | | |--- feature_14 &lt;= 4.90| | | | | | | | | |--- class: 1| | | | | | | | |--- feature_14 &gt; 4.90| | | | | | | | | |--- class: 1| | | | | | | |--- feature_22 &gt; 3.04| | | | | | | | |--- feature_1 &lt;= 0.10| | | | | | | | | |--- class: 1| | | | | | | | |--- feature_1 &gt; 0.10| | | | | | | | | |--- class: 0| | | | | |--- feature_13 &gt; 2.45| | | | | | |--- feature_4 &lt;= -0.84| | | | | | | |--- class: 0| | | | | | |--- feature_4 &gt; -0.84| | | | | | | |--- feature_0 &lt;= -1.20| | | | | | | | |--- feature_23 &lt;= 1.40| | | | | | | | | |--- class: 0| | | | | | | | |--- feature_23 &gt; 1.40| | | | | | | | | |--- class: 1| | | | | | | |--- feature_0 &gt; -1.20| | | | | | | | |--- feature_4 &lt;= 1.84| | | | | | | | | |--- class: 0| | | | | | | | |--- feature_4 &gt; 1.84| | | | | | | | | |--- class: 1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вывод представляет собой текстовое описание решающего дерева. Каждая строка соответствует узлу дерева. Символы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|---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обозначают уровень вложенности узла. Условия в узлах указывают на критерий разделения данных на этом уровне. Строки с ключевым словом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обозначают листья дерева и указывают на предсказываемый класс для данных, попавших в этот лист.</w:t>
      </w:r>
    </w:p>
    <w:p w:rsidR="00000000" w:rsidDel="00000000" w:rsidP="00000000" w:rsidRDefault="00000000" w:rsidRPr="00000000" w14:paraId="00000030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6из20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sklearn.tree import DecisionTreeRegressor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 = pd.read_csv("diamonds.csv", index_col=0).head(50000)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 = pd.get_dummies(df, columns=['cut','color','clarity'])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display(df)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 = df["price"]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df.drop(["price"], axis=1)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X_train_reg, X_test_reg, y_train_reg, y_test_reg = train_test_split(X, y, test_size=0.2)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scaler.fit(X_train_reg, y_train_reg)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X_train_reg = scaler.transform(X_train_reg)</w:t>
      </w:r>
    </w:p>
    <w:p w:rsidR="00000000" w:rsidDel="00000000" w:rsidP="00000000" w:rsidRDefault="00000000" w:rsidRPr="00000000" w14:paraId="0000003F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X_test_reg = scaler.transform(X_test_reg)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загружает набор данных о бриллиантах из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diamonds.csv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используется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get_dummies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преобразования категориальных признаков ‘cut’, ‘color’ и ‘clarity’ в фиктивные переменные. Столбец ‘price’ присваивается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остальные столбцы -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Данные разделяются на обучающую и тестовую выборки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создается экземпляр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масштабирования данных.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вычисления параметров масштабирования на основе обучающей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обучающей и тестовой выборкам для масштабирования данных.</w:t>
      </w:r>
    </w:p>
    <w:p w:rsidR="00000000" w:rsidDel="00000000" w:rsidP="00000000" w:rsidRDefault="00000000" w:rsidRPr="00000000" w14:paraId="00000041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7из20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sklearn.model_selection import RandomizedSearchCV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'criterion': ['squared_error', 'absolute_error'],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'splitter': ['best'],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'max_depth': [3, 4, 5]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RandomizedSearchCV(DecisionTreeRegressor(), param_grid)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grid_search.fit(X_train_reg, y_train_reg)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 = DecisionTreeRegressor(criterion= best_params['criterion'],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splitter= best_params['splitter'],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max_depth= best_params['max_depth'])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reg.fit(X_train_reg, y_train_reg)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y_pred_reg = reg.predict(X_test_reg)</w:t>
      </w:r>
    </w:p>
    <w:p w:rsidR="00000000" w:rsidDel="00000000" w:rsidP="00000000" w:rsidRDefault="00000000" w:rsidRPr="00000000" w14:paraId="00000055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print(reg.score(X_test_reg, y_test_reg))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регрессора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создается экземпляр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наилучшими гиперпараметрами и обучается на обучающей выборке.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значений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коэффициент детерминации R^2.</w:t>
      </w:r>
    </w:p>
    <w:p w:rsidR="00000000" w:rsidDel="00000000" w:rsidP="00000000" w:rsidRDefault="00000000" w:rsidRPr="00000000" w14:paraId="00000057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8из20</w:t>
      </w:r>
    </w:p>
    <w:p w:rsidR="00000000" w:rsidDel="00000000" w:rsidP="00000000" w:rsidRDefault="00000000" w:rsidRPr="00000000" w14:paraId="00000058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вывод MAE: 675.6956274014018MSE: 1538029.0353247589RMSE: 1240.1729860486232MAPE: 0.4213225808127376R^2: 0.908715744097184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вывод содержит значения различных метрик качества для оценки модели регрессии. MAE (средняя абсолютная ошибка) равна 675.7, что означает, что в среднем модель ошибается на 675.7 единиц при предсказании значений. MSE (среднеквадратичная ошибка) равна 1538029.0, а RMSE (корень из среднеквадратичной ошибки) равен 1240.2. MAPE (средняя абсолютная процентная ошибка) равна 0.42, что означает, что в среднем модель ошибается на 42% при предсказании значений. R^2 (коэффициент детерминации) равен 0.91, что указывает на то, что модель объясняет 91% вариации зависимой переменной.</w:t>
      </w:r>
    </w:p>
    <w:p w:rsidR="00000000" w:rsidDel="00000000" w:rsidP="00000000" w:rsidRDefault="00000000" w:rsidRPr="00000000" w14:paraId="0000005A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9из20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sklearn.ensemble import BaggingClassifier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base_estimator = DecisionTreeClassifier(random_state=0)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'n_estimators': [10, 20, 30],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'max_samples': [0.5, 1.0],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'max_features': [0.5, 1.0]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GridSearchCV(BaggingClassifier(estimator=base_estimator,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random_state=0), param_grid)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grid_search.fit(X_train_std_clf, y_train_clf)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y_pred_clf = grid_search.predict(X_test_std_clf)</w:t>
      </w:r>
    </w:p>
    <w:p w:rsidR="00000000" w:rsidDel="00000000" w:rsidP="00000000" w:rsidRDefault="00000000" w:rsidRPr="00000000" w14:paraId="0000006C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print(grid_search.score(X_test_std_clf, y_test_clf))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ансамблевого классификатора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BaggingClassifier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Базовый классификатор задается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меток классов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точность классификации.</w:t>
      </w:r>
    </w:p>
    <w:p w:rsidR="00000000" w:rsidDel="00000000" w:rsidP="00000000" w:rsidRDefault="00000000" w:rsidRPr="00000000" w14:paraId="0000006E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10из20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sklearn.ensemble import BaggingRegressor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base_estimator = DecisionTreeRegressor(random_state=0)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'n_estimators': [10, 20, 30],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'max_samples': [0.5, 1.0],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'max_features': [0.5, 1.0]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GridSearchCV(BaggingRegressor(estimator=base_estimator,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random_state=0), param_grid)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grid_search.fit(X_train_reg, y_train_reg)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y_pred_reg = grid_search.predict(X_test_reg)</w:t>
      </w:r>
    </w:p>
    <w:p w:rsidR="00000000" w:rsidDel="00000000" w:rsidP="00000000" w:rsidRDefault="00000000" w:rsidRPr="00000000" w14:paraId="00000080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print(grid_search.score(X_test_reg, y_test_reg))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ансамблевого регрессора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BaggingRegressor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Базовый регрессор задается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значений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коэффициент детерминации R^2.</w:t>
      </w:r>
    </w:p>
    <w:p w:rsidR="00000000" w:rsidDel="00000000" w:rsidP="00000000" w:rsidRDefault="00000000" w:rsidRPr="00000000" w14:paraId="00000082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11из20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sklearn.ensemble import GradientBoostingClassifier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'n_estimators': [100, 200, 300]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GridSearchCV(GradientBoostingClassifier(random_state=0), param_grid)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grid_search.fit(X_train_std_clf, y_train_clf)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y_pred_clf = grid_search.predict(X_test_std_clf)</w:t>
      </w:r>
    </w:p>
    <w:p w:rsidR="00000000" w:rsidDel="00000000" w:rsidP="00000000" w:rsidRDefault="00000000" w:rsidRPr="00000000" w14:paraId="0000008F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print(grid_search.score(X_test_std_clf, y_test_clf))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классификатора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GradientBoostingClassifier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меток классов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точность классификации.</w:t>
      </w:r>
    </w:p>
    <w:p w:rsidR="00000000" w:rsidDel="00000000" w:rsidP="00000000" w:rsidRDefault="00000000" w:rsidRPr="00000000" w14:paraId="00000091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12из20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sklearn.ensemble import GradientBoostingRegressor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'n_estimators': [100, 200, 300],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'learning_rate': [0.0001]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RandomizedSearchCV(GradientBoostingRegressor(random_state=0), param_grid)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grid_search.fit(X_train_reg, y_train_reg)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y_pred_reg = grid_search.predict(X_test_reg)</w:t>
      </w:r>
    </w:p>
    <w:p w:rsidR="00000000" w:rsidDel="00000000" w:rsidP="00000000" w:rsidRDefault="00000000" w:rsidRPr="00000000" w14:paraId="0000009F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print(grid_search.score(X_test_reg, y_test_reg))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регрессора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GradientBoostingRegressor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значений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коэффициент детерминации R^2.</w:t>
      </w:r>
    </w:p>
    <w:p w:rsidR="00000000" w:rsidDel="00000000" w:rsidP="00000000" w:rsidRDefault="00000000" w:rsidRPr="00000000" w14:paraId="000000A1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13из20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вывод кода /usr/local/lib/python3.10/dist-packages/sklearn/model_selection/_search.py:305: UserWarning: The total space of parameters 3 is smaller than n_iter=10. Running 3 iterations. For exhaustive searches, use GridSearchCV. warnings.warn(</w:t>
      </w:r>
    </w:p>
    <w:p w:rsidR="00000000" w:rsidDel="00000000" w:rsidP="00000000" w:rsidRDefault="00000000" w:rsidRPr="00000000" w14:paraId="000000A3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{'n_estimators': 300, 'learning_rate': 0.0001}0.050693277644815016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вывод содержит предупреждение о том, что общее количество комбинаций гиперпараметров (3) меньше, чем количество итераций (10), указанное в параметре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n_iter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этом случае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будет выполнять только 3 итерации. Для полного перебора всех комбинаций гиперпараметров рекомендуется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выводится словарь с наилучшими значениями гиперпараметров и значение коэффициента детерминации R^2 для тестовой выборки.</w:t>
      </w:r>
    </w:p>
    <w:p w:rsidR="00000000" w:rsidDel="00000000" w:rsidP="00000000" w:rsidRDefault="00000000" w:rsidRPr="00000000" w14:paraId="000000A5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14из20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sklearn.ensemble import StackingClassifier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from sklearn.svm import SVC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base_estimators = [('svc', SVC(probability=True)), ('dt', DecisionTreeClassifier())]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final_estimator = LogisticRegression()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clf = StackingClassifier(estimators=base_estimators, final_estimator=final_estimator)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clf.fit(X_train_std_clf, y_train_clf)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y_pred_clf = clf.predict(X_test_std_clf)</w:t>
      </w:r>
    </w:p>
    <w:p w:rsidR="00000000" w:rsidDel="00000000" w:rsidP="00000000" w:rsidRDefault="00000000" w:rsidRPr="00000000" w14:paraId="000000B1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print(clf.score(X_test_std_clf, y_test_clf))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StackingClassifier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ансамблевого классификатора. Базовые классификаторы задаются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Финальный классификатор задается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модели на обучающей выборке.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меток классов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точность классификации.</w:t>
      </w:r>
    </w:p>
    <w:p w:rsidR="00000000" w:rsidDel="00000000" w:rsidP="00000000" w:rsidRDefault="00000000" w:rsidRPr="00000000" w14:paraId="000000B3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15из20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sklearn.ensemble import StackingRegressor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from sklearn.svm import SVR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base_estimators = [('svr', SVR()), ('dt', DecisionTreeRegressor())]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final_estimator = LinearRegression()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 = StackingRegressor(estimators=base_estimators, final_estimator=final_estimator)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reg.fit(X_train_reg, y_train_reg)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y_pred_reg = reg.predict(X_test_reg)</w:t>
      </w:r>
    </w:p>
    <w:p w:rsidR="00000000" w:rsidDel="00000000" w:rsidP="00000000" w:rsidRDefault="00000000" w:rsidRPr="00000000" w14:paraId="000000C0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print(reg.score(X_test_reg, y_test_reg))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StackingRegressor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ансамблевого регрессора. Базовые регрессоры задаются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Финальный регрессор задается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модели на обучающей выборке.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значений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коэффициент детерминации R^2.</w:t>
      </w:r>
    </w:p>
    <w:p w:rsidR="00000000" w:rsidDel="00000000" w:rsidP="00000000" w:rsidRDefault="00000000" w:rsidRPr="00000000" w14:paraId="000000C2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16из20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lightgbm import LGBMClassifier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'n_estimators': [100, 200, 300],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'learning_rate': [0.01, 0.05, 0.1],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'max_depth': [3, 5, 7]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GridSearchCV(LGBMClassifier(), param_grid)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grid_search.fit(X_train_std_clf, y_train_clf)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y_pred_clf = grid_search.predict(X_test_std_clf)</w:t>
      </w:r>
    </w:p>
    <w:p w:rsidR="00000000" w:rsidDel="00000000" w:rsidP="00000000" w:rsidRDefault="00000000" w:rsidRPr="00000000" w14:paraId="000000D4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print(grid_search.score(X_test_std_clf, y_test_clf))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классификатора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LGBMClassifier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lightgbm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меток классов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точность классификации.</w:t>
      </w:r>
    </w:p>
    <w:p w:rsidR="00000000" w:rsidDel="00000000" w:rsidP="00000000" w:rsidRDefault="00000000" w:rsidRPr="00000000" w14:paraId="000000D6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17из20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lightgbm import LGBMRegressor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'n_estimators': [100, 200, 300],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'learning_rate': [0.01, 0.05, 0.1],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'max_depth': [3, 5, 7]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 = GridSearchCV(LGBMRegressor(), param_grid)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grid_search.fit(X_train_reg, y_train_reg)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print(best_params)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y_pred_reg = grid_search.predict(X_test_reg)</w:t>
      </w:r>
    </w:p>
    <w:p w:rsidR="00000000" w:rsidDel="00000000" w:rsidP="00000000" w:rsidRDefault="00000000" w:rsidRPr="00000000" w14:paraId="000000E8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print(grid_search.score(X_test_reg, y_test_reg))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поиска наилучших гиперпараметров для регрессора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LGBMRegressor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lightgbm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различные значения гиперпараметров, которые будут проверяться.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моделей с различными комбинациями гиперпараметров и выбора наилучшей комбинации. Затем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предсказания значений для тестовой выборки, а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коэффициент детерминации R^2.</w:t>
      </w:r>
    </w:p>
    <w:p w:rsidR="00000000" w:rsidDel="00000000" w:rsidP="00000000" w:rsidRDefault="00000000" w:rsidRPr="00000000" w14:paraId="000000EA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18из20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Node():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__init__(self, feature_index=None, threshold=None, left=None, right=None, info_gain=None, value=None):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self.feature_index = feature_index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self.threshold = threshold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self.left = left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self.right = right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self.info_gain = info_gain</w:t>
      </w:r>
    </w:p>
    <w:p w:rsidR="00000000" w:rsidDel="00000000" w:rsidP="00000000" w:rsidRDefault="00000000" w:rsidRPr="00000000" w14:paraId="000000F2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self.value = value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представляет собой узел в дереве решений. Конструктор класса принимает несколько аргументов: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feature_index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индекс признака, по которому происходит разделение данных в этом узле;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пороговое значение для разделения данных;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ссылки на левое и правое поддеревья;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info_gain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прирост информации, полученный при разделении данных в этом узле;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значение, которое предсказывается в этом узле (для листьев дерева). Все эти аргументы являются необязательными и могут быть опущены при создании экземпляра класса.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min_samples_split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isRegression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.min_samples_split = min_samples_split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.max_depth = max_depth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.isRegression = isRegression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curr_depth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X, Y = dataset[:,: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], dataset[:,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num_samples, num_features = np.shape(X)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num_samples&gt;=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.min_samples_split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curr_depth&lt;=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.max_depth: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best_split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.get_best_split(dataset, num_samples, num_features)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"info_gain"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left_subtree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.build_tree(best_split[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"dataset_left"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], curr_depth+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right_subtree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.build_tree(best_split[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"dataset_right"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], curr_depth+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Node(best_split[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"feature_index"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],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"threshold"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     left_subtree, right_subtree,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"info_gain"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leaf_value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.calculate_leaf_value(Y)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Node(value=leaf_value)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get_best_split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num_features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best_split = {}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max_info_gain = -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feature_index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(num_features):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feature_values = dataset[:, feature_index]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possible_thresholds = np.unique(feature_values)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threshold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possible_thresholds: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dataset_left, dataset_right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.split(dataset, feature_index, threshold)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(dataset_left)&gt;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(dataset_right)&gt;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y, left_y, right_y = dataset[:,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], dataset_left[:,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], dataset_right[:,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curr_info_gain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.information_gain(y, left_y, right_y)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curr_info_gain&gt;max_info_gain: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"feature_index"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 = feature_index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"threshold"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 = threshold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"dataset_left"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 = dataset_left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"dataset_right"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 = dataset_right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 best_split[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"info_gain"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] = curr_info_gain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 max_info_gain = curr_info_gain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best_split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feature_index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dataset_left = np.array([row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dataset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row[feature_index]&lt;=threshold])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dataset_right = np.array([row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dataset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row[feature_index]&gt;threshold])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dataset_left, dataset_right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information_gain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l_child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r_child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weight_l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(l_child) /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(parent)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weight_r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(r_child) /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(parent)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.mode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"entropy"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gain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.entropy(parent) - (weight_l*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.entropy(l_child) + weight_r*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.entropy(r_child))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gain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.mean_squared_error(parent) - (weight_l*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.mean_squared_error(l_child) + weight_r*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.mean_squared_error(r_child))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gain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entropy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class_labels = np.unique(y)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entropy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cls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class_labels: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p_cls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(y[y == cls]) /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entropy += -p_cls * np.log2(p_cls)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entropy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mean = np.mean(y)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mse = np.mean((y - mean)**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mse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calculate_leaf_value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.isRegression: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np.mean(Y)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(Y, key=Y.count)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.isRegression: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.mode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"mse"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.mode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"entropy"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dataset = np.column_stack((X, Y))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.build_tree(dataset)</w:t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preditions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.make_prediction(x,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.root)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X]</w:t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preditions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make_prediction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tree.value!=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tree.value</w:t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feature_val = x[tree.feature_index]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feature_val&lt;=tree.threshold: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.make_prediction(x, tree.left)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111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rtl w:val="0"/>
        </w:rPr>
        <w:t xml:space="preserve">.make_prediction(x, tree.right)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Это реализация алгоритма CART (Classification and Regression Trees) на языке Python. Алгоритм CART - это метод обучения деревьев решений, который может использоваться как для задач классификации, так и для задач регрессии. Предоставленный вами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с несколькими методами для построения и использования дерева решений.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инициализирует объект с заданными параметрами, такими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min_samples_split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isRegression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Эти параметры контролируют поведение процесса построения дерева.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build_tree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рекурсивно строит дерево решений из заданного набора данных. Он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get_best_split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для поиска лучшего разделения для текущего узла на основе прироста информации. Если лучшее разделение имеет положительный прирост информации, метод создает два дочерних узла и рекурсивно строит левое и правое поддеревья. В противном случае он создает листовой узел с наиболее распространенным классовым ярлыком (для классификации) или средним значением (для регрессии) образцов в текущем узле.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get_best_split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перебирает все признаки и все возможные пороги, чтобы найти лучшее разделение, максимизирующее прирост информации. Он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для разделения набора данных на два подмножества на основе заданного признака и порога.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information_gain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вычисляет прирост информации разделения. Он использует либо энтропию (для классификации), либо среднеквадратичную ошибку (для регрессии), чтобы измерить неоднородность узла.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строит дерево решений из заданных обучающих данных. Он устанавливает режим либо на “энтропия” (для классификации), либо на “mse” (для регрессии) в зависимости от того, является ли задача регрессией или нет.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делает прогнозы для заданного набора входных данных. Он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make_prediction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, чтобы сделать прогноз для каждого образца входных данных.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