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46A738" w14:textId="518C6705" w:rsidR="0025378F" w:rsidRDefault="00E01387" w:rsidP="00E01387">
      <w:pPr>
        <w:jc w:val="center"/>
      </w:pPr>
      <w:r>
        <w:t>Домашняя работа по операционным системам и средам</w:t>
      </w:r>
    </w:p>
    <w:p w14:paraId="12591584" w14:textId="6EC1D9A8" w:rsidR="00E01387" w:rsidRDefault="00E01387" w:rsidP="00E01387">
      <w:pPr>
        <w:jc w:val="center"/>
      </w:pPr>
      <w:r>
        <w:t>Тема: Практика по использованию приложений</w:t>
      </w:r>
    </w:p>
    <w:p w14:paraId="1DC7E889" w14:textId="59F3F195" w:rsidR="00E01387" w:rsidRDefault="00E01387" w:rsidP="00E01387">
      <w:pPr>
        <w:jc w:val="center"/>
      </w:pPr>
      <w:r>
        <w:t>Студент: Царёв Сергей Александрович</w:t>
      </w:r>
    </w:p>
    <w:p w14:paraId="7E87CAC6" w14:textId="7C59FAD1" w:rsidR="00E01387" w:rsidRDefault="00E01387" w:rsidP="00E01387">
      <w:pPr>
        <w:jc w:val="center"/>
      </w:pPr>
      <w:r>
        <w:t>Группа: 11/1-РПО-26/1</w:t>
      </w:r>
    </w:p>
    <w:p w14:paraId="22F822C8" w14:textId="3FDD4EDE" w:rsidR="00E01387" w:rsidRDefault="00E01387" w:rsidP="00E01387">
      <w:pPr>
        <w:jc w:val="center"/>
      </w:pPr>
      <w:r>
        <w:t>Руководитель: Штейнберг Эмиль Эдуардович</w:t>
      </w:r>
    </w:p>
    <w:p w14:paraId="28276308" w14:textId="0A0EEF38" w:rsidR="00E01387" w:rsidRDefault="00E01387" w:rsidP="00E01387">
      <w:pPr>
        <w:jc w:val="center"/>
      </w:pPr>
    </w:p>
    <w:p w14:paraId="79FBEB7E" w14:textId="14E6A5A4" w:rsidR="00E01387" w:rsidRDefault="00E01387" w:rsidP="00E01387">
      <w:r>
        <w:t xml:space="preserve">Задание 1. Установите в системе консольный мультиплексор </w:t>
      </w:r>
      <w:proofErr w:type="spellStart"/>
      <w:r>
        <w:rPr>
          <w:lang w:val="en-US"/>
        </w:rPr>
        <w:t>tmux</w:t>
      </w:r>
      <w:proofErr w:type="spellEnd"/>
      <w:r w:rsidRPr="00E01387">
        <w:t>.</w:t>
      </w:r>
    </w:p>
    <w:p w14:paraId="6F6D4A7C" w14:textId="4D05E24E" w:rsidR="00E01387" w:rsidRDefault="00E01387" w:rsidP="00E01387">
      <w:r w:rsidRPr="00E01387">
        <w:drawing>
          <wp:inline distT="0" distB="0" distL="0" distR="0" wp14:anchorId="333292CB" wp14:editId="593478A9">
            <wp:extent cx="5940425" cy="2997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AE4A" w14:textId="4EA1DF4C" w:rsidR="00E01387" w:rsidRDefault="00E01387" w:rsidP="00E01387">
      <w:r>
        <w:t>Пояснение</w:t>
      </w:r>
      <w:r w:rsidR="006D32B2">
        <w:t>: после</w:t>
      </w:r>
      <w:r>
        <w:t xml:space="preserve"> входа в </w:t>
      </w:r>
      <w:r>
        <w:rPr>
          <w:lang w:val="en-US"/>
        </w:rPr>
        <w:t>root</w:t>
      </w:r>
      <w:r w:rsidRPr="00E01387">
        <w:t xml:space="preserve"> </w:t>
      </w:r>
      <w:r>
        <w:t xml:space="preserve">мы обновляем </w:t>
      </w:r>
      <w:r>
        <w:rPr>
          <w:lang w:val="en-US"/>
        </w:rPr>
        <w:t>apt</w:t>
      </w:r>
      <w:r w:rsidRPr="00E01387">
        <w:t xml:space="preserve"> </w:t>
      </w:r>
      <w:r>
        <w:t xml:space="preserve">командой </w:t>
      </w:r>
      <w:r>
        <w:rPr>
          <w:lang w:val="en-US"/>
        </w:rPr>
        <w:t>apt</w:t>
      </w:r>
      <w:r w:rsidRPr="00E01387">
        <w:t xml:space="preserve"> </w:t>
      </w:r>
      <w:r>
        <w:rPr>
          <w:lang w:val="en-US"/>
        </w:rPr>
        <w:t>update</w:t>
      </w:r>
      <w:r w:rsidRPr="00E01387">
        <w:t xml:space="preserve">, </w:t>
      </w:r>
      <w:r>
        <w:t xml:space="preserve">после чего </w:t>
      </w:r>
      <w:r w:rsidR="006D32B2">
        <w:t>устанавливаем мультиплексор</w:t>
      </w:r>
      <w:r w:rsidR="00BB49A4">
        <w:t xml:space="preserve"> командой: </w:t>
      </w:r>
      <w:r w:rsidR="00BB49A4">
        <w:rPr>
          <w:lang w:val="en-US"/>
        </w:rPr>
        <w:t>apt</w:t>
      </w:r>
      <w:r w:rsidR="00BB49A4" w:rsidRPr="00BB49A4">
        <w:t xml:space="preserve"> </w:t>
      </w:r>
      <w:r w:rsidR="00BB49A4">
        <w:rPr>
          <w:lang w:val="en-US"/>
        </w:rPr>
        <w:t>install</w:t>
      </w:r>
      <w:r w:rsidR="00BB49A4" w:rsidRPr="00BB49A4">
        <w:t xml:space="preserve"> </w:t>
      </w:r>
      <w:proofErr w:type="spellStart"/>
      <w:r w:rsidR="00BB49A4">
        <w:rPr>
          <w:lang w:val="en-US"/>
        </w:rPr>
        <w:t>tmux</w:t>
      </w:r>
      <w:proofErr w:type="spellEnd"/>
    </w:p>
    <w:p w14:paraId="2EC48D9A" w14:textId="77777777" w:rsidR="00BB49A4" w:rsidRDefault="00BB49A4" w:rsidP="00E01387">
      <w:r>
        <w:t>Задание 2. Запустите консольный мультиплексор. Чем отличается окно от обычного терминала?</w:t>
      </w:r>
    </w:p>
    <w:p w14:paraId="01A2A655" w14:textId="77777777" w:rsidR="00BB49A4" w:rsidRDefault="00BB49A4" w:rsidP="00E01387">
      <w:r w:rsidRPr="00BB49A4">
        <w:lastRenderedPageBreak/>
        <w:drawing>
          <wp:inline distT="0" distB="0" distL="0" distR="0" wp14:anchorId="494E265C" wp14:editId="68B778F3">
            <wp:extent cx="5940425" cy="6409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0CE1" w14:textId="738D9E49" w:rsidR="00BB49A4" w:rsidRDefault="00BB49A4" w:rsidP="00E01387">
      <w:r>
        <w:t xml:space="preserve">Пояснение: Главным отличием можно назвать то, что в мультиплексоре мы создаем </w:t>
      </w:r>
      <w:r w:rsidR="006D32B2">
        <w:t>сессию,</w:t>
      </w:r>
      <w:r>
        <w:t xml:space="preserve"> которая работает в фоне. Если закрыть это окно, запущенные здесь процессы продолжат работать.</w:t>
      </w:r>
    </w:p>
    <w:p w14:paraId="03D6BB22" w14:textId="77777777" w:rsidR="00BB49A4" w:rsidRDefault="00BB49A4" w:rsidP="00E01387">
      <w:r>
        <w:t>Задание 3. Создание нового окна</w:t>
      </w:r>
      <w:r>
        <w:br/>
      </w:r>
      <w:r w:rsidRPr="00BB49A4">
        <w:drawing>
          <wp:inline distT="0" distB="0" distL="0" distR="0" wp14:anchorId="036EE9D1" wp14:editId="510CBA96">
            <wp:extent cx="1581371" cy="3238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DE6E" w14:textId="1FEEAAE1" w:rsidR="00BB49A4" w:rsidRDefault="00BB49A4" w:rsidP="00E01387">
      <w:pPr>
        <w:rPr>
          <w:lang w:val="en-US"/>
        </w:rPr>
      </w:pPr>
      <w:r>
        <w:t xml:space="preserve">Пояснение: Последовательным использование комбинации </w:t>
      </w:r>
      <w:r>
        <w:rPr>
          <w:lang w:val="en-US"/>
        </w:rPr>
        <w:t>Ctrl</w:t>
      </w:r>
      <w:r w:rsidRPr="00BB49A4">
        <w:t>+</w:t>
      </w:r>
      <w:r>
        <w:rPr>
          <w:lang w:val="en-US"/>
        </w:rPr>
        <w:t>B</w:t>
      </w:r>
      <w:r w:rsidRPr="00BB49A4">
        <w:t xml:space="preserve"> </w:t>
      </w:r>
      <w:r>
        <w:t>и клавиши С, мы запускаем новое окно 1:</w:t>
      </w:r>
      <w:r>
        <w:rPr>
          <w:lang w:val="en-US"/>
        </w:rPr>
        <w:t>bash</w:t>
      </w:r>
    </w:p>
    <w:p w14:paraId="221E43EB" w14:textId="100B4BE3" w:rsidR="001A58F9" w:rsidRDefault="001A58F9" w:rsidP="00E01387">
      <w:r>
        <w:t xml:space="preserve">Задание 4. Переименовать окно в </w:t>
      </w:r>
      <w:r>
        <w:rPr>
          <w:lang w:val="en-US"/>
        </w:rPr>
        <w:t>Text</w:t>
      </w:r>
    </w:p>
    <w:p w14:paraId="1C6AEF60" w14:textId="6B98C445" w:rsidR="001A58F9" w:rsidRDefault="001A58F9" w:rsidP="00E01387">
      <w:r w:rsidRPr="001A58F9">
        <w:drawing>
          <wp:inline distT="0" distB="0" distL="0" distR="0" wp14:anchorId="729D0313" wp14:editId="0C8BD5E1">
            <wp:extent cx="1533739" cy="43821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795C" w14:textId="6A220EAB" w:rsidR="001A58F9" w:rsidRPr="006D32B2" w:rsidRDefault="001A58F9" w:rsidP="00E01387">
      <w:r>
        <w:lastRenderedPageBreak/>
        <w:t>Пояснение:</w:t>
      </w:r>
      <w:r>
        <w:t xml:space="preserve"> Последовательным использование комбинации </w:t>
      </w:r>
      <w:r>
        <w:rPr>
          <w:lang w:val="en-US"/>
        </w:rPr>
        <w:t>Ctrl</w:t>
      </w:r>
      <w:r w:rsidRPr="00BB49A4">
        <w:t>+</w:t>
      </w:r>
      <w:r>
        <w:rPr>
          <w:lang w:val="en-US"/>
        </w:rPr>
        <w:t>B</w:t>
      </w:r>
      <w:r w:rsidRPr="00BB49A4">
        <w:t xml:space="preserve"> </w:t>
      </w:r>
      <w:r>
        <w:t xml:space="preserve">и </w:t>
      </w:r>
      <w:proofErr w:type="gramStart"/>
      <w:r w:rsidR="006D32B2">
        <w:t>клавиши ,</w:t>
      </w:r>
      <w:proofErr w:type="gramEnd"/>
      <w:r>
        <w:t xml:space="preserve"> (запятая), мы переименовываем </w:t>
      </w:r>
      <w:r w:rsidRPr="001A58F9">
        <w:t>1:</w:t>
      </w:r>
      <w:r>
        <w:rPr>
          <w:lang w:val="en-US"/>
        </w:rPr>
        <w:t>bash</w:t>
      </w:r>
      <w:r w:rsidRPr="001A58F9">
        <w:t xml:space="preserve"> </w:t>
      </w:r>
      <w:r>
        <w:t xml:space="preserve">в </w:t>
      </w:r>
      <w:r>
        <w:rPr>
          <w:lang w:val="en-US"/>
        </w:rPr>
        <w:t>Text</w:t>
      </w:r>
    </w:p>
    <w:p w14:paraId="7D39A8E5" w14:textId="30C69AF4" w:rsidR="001A58F9" w:rsidRDefault="001A58F9" w:rsidP="00E01387">
      <w:r>
        <w:t xml:space="preserve">Задание 5. Создание в </w:t>
      </w:r>
      <w:r>
        <w:rPr>
          <w:lang w:val="en-US"/>
        </w:rPr>
        <w:t>vim</w:t>
      </w:r>
      <w:r w:rsidRPr="001A58F9">
        <w:t xml:space="preserve"> </w:t>
      </w:r>
      <w:r>
        <w:t>скрипта</w:t>
      </w:r>
    </w:p>
    <w:p w14:paraId="4E3355CF" w14:textId="65B0C87B" w:rsidR="001A58F9" w:rsidRDefault="001A58F9" w:rsidP="00E01387">
      <w:r w:rsidRPr="001A58F9">
        <w:drawing>
          <wp:inline distT="0" distB="0" distL="0" distR="0" wp14:anchorId="05D6D1C7" wp14:editId="1D3A6E93">
            <wp:extent cx="4372585" cy="153373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F0AC" w14:textId="1E5BE7D3" w:rsidR="001A58F9" w:rsidRDefault="001A58F9" w:rsidP="00E01387">
      <w:r>
        <w:t xml:space="preserve">Пояснение: после ввода команды </w:t>
      </w:r>
      <w:r>
        <w:rPr>
          <w:lang w:val="en-US"/>
        </w:rPr>
        <w:t>test</w:t>
      </w:r>
      <w:r w:rsidRPr="001A58F9">
        <w:t>.</w:t>
      </w:r>
      <w:r>
        <w:rPr>
          <w:lang w:val="en-US"/>
        </w:rPr>
        <w:t>txt</w:t>
      </w:r>
      <w:r>
        <w:t>, мы нажим</w:t>
      </w:r>
      <w:r w:rsidR="005C668B">
        <w:t xml:space="preserve">аем </w:t>
      </w:r>
      <w:r w:rsidR="005C668B">
        <w:rPr>
          <w:lang w:val="en-US"/>
        </w:rPr>
        <w:t>I</w:t>
      </w:r>
      <w:r w:rsidR="005C668B" w:rsidRPr="005C668B">
        <w:t xml:space="preserve"> </w:t>
      </w:r>
      <w:r w:rsidR="005C668B">
        <w:t xml:space="preserve">после чего входим в режим </w:t>
      </w:r>
      <w:r w:rsidR="006D32B2">
        <w:t>редактирования,</w:t>
      </w:r>
      <w:r w:rsidR="005C668B">
        <w:t xml:space="preserve"> где вводим эту команду </w:t>
      </w:r>
      <w:r w:rsidR="006D32B2">
        <w:t>что,</w:t>
      </w:r>
      <w:r w:rsidR="005C668B">
        <w:t xml:space="preserve"> будет бесконечно записывать в себя прошедшее время с запуска каждую секунду.</w:t>
      </w:r>
    </w:p>
    <w:p w14:paraId="2AA3051C" w14:textId="6428E698" w:rsidR="005C668B" w:rsidRDefault="005C668B" w:rsidP="00E01387">
      <w:r>
        <w:t>Задание 6.</w:t>
      </w:r>
      <w:r w:rsidR="006D32B2">
        <w:t xml:space="preserve"> Запуск скрипта</w:t>
      </w:r>
    </w:p>
    <w:p w14:paraId="20BC2710" w14:textId="565374F9" w:rsidR="005C668B" w:rsidRDefault="005C668B" w:rsidP="00E01387">
      <w:r w:rsidRPr="005C668B">
        <w:drawing>
          <wp:inline distT="0" distB="0" distL="0" distR="0" wp14:anchorId="2104ED26" wp14:editId="550A882C">
            <wp:extent cx="4324954" cy="32961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BB4DC5" w14:textId="6F0B5728" w:rsidR="005C668B" w:rsidRDefault="005C668B" w:rsidP="00E01387">
      <w:r>
        <w:t xml:space="preserve">Пояснение: после запуска скрипта, можно закрыть его и зайти в </w:t>
      </w:r>
      <w:r>
        <w:rPr>
          <w:lang w:val="en-US"/>
        </w:rPr>
        <w:t>vim</w:t>
      </w:r>
      <w:r>
        <w:t xml:space="preserve">, где </w:t>
      </w:r>
      <w:r w:rsidR="006D32B2">
        <w:t>увидим,</w:t>
      </w:r>
      <w:r>
        <w:t xml:space="preserve"> что он начал заполнять сам себя</w:t>
      </w:r>
    </w:p>
    <w:p w14:paraId="2BCC9740" w14:textId="11F25E9F" w:rsidR="005C668B" w:rsidRDefault="005C668B" w:rsidP="00E01387">
      <w:pPr>
        <w:rPr>
          <w:lang w:val="en-US"/>
        </w:rPr>
      </w:pPr>
      <w:r>
        <w:t xml:space="preserve">Задание </w:t>
      </w:r>
      <w:r w:rsidR="006D32B2">
        <w:t xml:space="preserve">7. Отслеживание с другого окна при помощи </w:t>
      </w:r>
      <w:r w:rsidR="006D32B2">
        <w:rPr>
          <w:lang w:val="en-US"/>
        </w:rPr>
        <w:t>watch</w:t>
      </w:r>
    </w:p>
    <w:p w14:paraId="1A24A85F" w14:textId="2CDDABCF" w:rsidR="006D32B2" w:rsidRDefault="006D32B2" w:rsidP="00E01387">
      <w:r w:rsidRPr="006D32B2">
        <w:drawing>
          <wp:inline distT="0" distB="0" distL="0" distR="0" wp14:anchorId="3EE5D6EE" wp14:editId="12733890">
            <wp:extent cx="2076740" cy="5906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B2">
        <w:drawing>
          <wp:inline distT="0" distB="0" distL="0" distR="0" wp14:anchorId="107DE03C" wp14:editId="48101AB7">
            <wp:extent cx="2191056" cy="58110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5F91" w14:textId="3B4D0E63" w:rsidR="006D32B2" w:rsidRDefault="006D32B2" w:rsidP="00E01387">
      <w:r>
        <w:t xml:space="preserve">Пояснение: при помощи команды </w:t>
      </w:r>
      <w:proofErr w:type="spellStart"/>
      <w:r w:rsidRPr="006D32B2">
        <w:t>watch</w:t>
      </w:r>
      <w:proofErr w:type="spellEnd"/>
      <w:r w:rsidRPr="006D32B2">
        <w:t xml:space="preserve"> -n 1 "</w:t>
      </w:r>
      <w:proofErr w:type="spellStart"/>
      <w:r w:rsidRPr="006D32B2">
        <w:t>wc</w:t>
      </w:r>
      <w:proofErr w:type="spellEnd"/>
      <w:r w:rsidRPr="006D32B2">
        <w:t xml:space="preserve"> -l test.txt"</w:t>
      </w:r>
      <w:r>
        <w:t xml:space="preserve"> мы отслеживаем как ежесекундно наш скрипт становится всё больше.</w:t>
      </w:r>
    </w:p>
    <w:p w14:paraId="4F14E90F" w14:textId="5315CE17" w:rsidR="006D32B2" w:rsidRDefault="006D32B2" w:rsidP="00E01387">
      <w:r>
        <w:t>Задание 8.  Прерывание скрипта</w:t>
      </w:r>
      <w:r>
        <w:br/>
        <w:t xml:space="preserve">Пояснение: </w:t>
      </w:r>
      <w:r>
        <w:rPr>
          <w:lang w:val="en-US"/>
        </w:rPr>
        <w:t>Ctrl</w:t>
      </w:r>
      <w:r w:rsidRPr="006D32B2">
        <w:t>+</w:t>
      </w:r>
      <w:r>
        <w:rPr>
          <w:lang w:val="en-US"/>
        </w:rPr>
        <w:t>B</w:t>
      </w:r>
      <w:r w:rsidRPr="006D32B2">
        <w:t xml:space="preserve"> </w:t>
      </w:r>
      <w:r>
        <w:t xml:space="preserve">затем 1, переходим в окно </w:t>
      </w:r>
      <w:proofErr w:type="gramStart"/>
      <w:r>
        <w:rPr>
          <w:lang w:val="en-US"/>
        </w:rPr>
        <w:t>Text</w:t>
      </w:r>
      <w:proofErr w:type="gramEnd"/>
      <w:r w:rsidRPr="006D32B2">
        <w:t xml:space="preserve"> </w:t>
      </w:r>
      <w:r>
        <w:t xml:space="preserve">где уже вводим </w:t>
      </w:r>
      <w:r>
        <w:rPr>
          <w:lang w:val="en-US"/>
        </w:rPr>
        <w:t>Ctrl</w:t>
      </w:r>
      <w:r w:rsidRPr="006D32B2">
        <w:t>+</w:t>
      </w:r>
      <w:r>
        <w:rPr>
          <w:lang w:val="en-US"/>
        </w:rPr>
        <w:t>C</w:t>
      </w:r>
      <w:r w:rsidRPr="006D32B2">
        <w:t xml:space="preserve"> </w:t>
      </w:r>
      <w:r>
        <w:t>которая заканчивает работу скрипта</w:t>
      </w:r>
    </w:p>
    <w:p w14:paraId="069022CC" w14:textId="0D57755F" w:rsidR="006D32B2" w:rsidRDefault="006D32B2" w:rsidP="00E01387">
      <w:pPr>
        <w:rPr>
          <w:lang w:val="en-US"/>
        </w:rPr>
      </w:pPr>
      <w:r>
        <w:lastRenderedPageBreak/>
        <w:t xml:space="preserve">Задание 9. </w:t>
      </w:r>
      <w:r w:rsidR="00A768C8">
        <w:t xml:space="preserve">Закрыть окно командой </w:t>
      </w:r>
      <w:r w:rsidR="00A768C8">
        <w:rPr>
          <w:lang w:val="en-US"/>
        </w:rPr>
        <w:t>Exit</w:t>
      </w:r>
    </w:p>
    <w:p w14:paraId="6F3E7D6C" w14:textId="52B0C379" w:rsidR="00A768C8" w:rsidRDefault="00A768C8" w:rsidP="00E01387">
      <w:pPr>
        <w:rPr>
          <w:lang w:val="en-US"/>
        </w:rPr>
      </w:pPr>
      <w:r w:rsidRPr="00A768C8">
        <w:rPr>
          <w:lang w:val="en-US"/>
        </w:rPr>
        <w:drawing>
          <wp:inline distT="0" distB="0" distL="0" distR="0" wp14:anchorId="40D74F34" wp14:editId="1F066080">
            <wp:extent cx="952633" cy="3334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E2E7" w14:textId="3C9FBC52" w:rsidR="00A768C8" w:rsidRDefault="00A768C8" w:rsidP="00E01387">
      <w:proofErr w:type="gramStart"/>
      <w:r>
        <w:t>Думаю</w:t>
      </w:r>
      <w:proofErr w:type="gramEnd"/>
      <w:r>
        <w:t xml:space="preserve"> пояснение здесь будет лишним</w:t>
      </w:r>
    </w:p>
    <w:p w14:paraId="57086DAE" w14:textId="7A28F7B7" w:rsidR="00A768C8" w:rsidRDefault="00A768C8" w:rsidP="00E01387">
      <w:r>
        <w:t>Задание 10. Разделение окна по горизонтали</w:t>
      </w:r>
    </w:p>
    <w:p w14:paraId="10B42A9C" w14:textId="69A2911D" w:rsidR="00A768C8" w:rsidRDefault="00A768C8" w:rsidP="00E01387">
      <w:r w:rsidRPr="00A768C8">
        <w:drawing>
          <wp:inline distT="0" distB="0" distL="0" distR="0" wp14:anchorId="41B15839" wp14:editId="333EFDC4">
            <wp:extent cx="5940425" cy="6432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FDF3" w14:textId="2A0A297B" w:rsidR="00A768C8" w:rsidRDefault="00A768C8" w:rsidP="00E01387">
      <w:r w:rsidRPr="00A768C8">
        <w:drawing>
          <wp:inline distT="0" distB="0" distL="0" distR="0" wp14:anchorId="62E60A61" wp14:editId="59A5D31C">
            <wp:extent cx="5940425" cy="32486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17D5" w14:textId="77777777" w:rsidR="00A768C8" w:rsidRDefault="00A768C8" w:rsidP="00E01387">
      <w:r>
        <w:t xml:space="preserve">Пояснение: </w:t>
      </w:r>
      <w:proofErr w:type="gramStart"/>
      <w:r>
        <w:t>командой</w:t>
      </w:r>
      <w:proofErr w:type="gramEnd"/>
      <w:r>
        <w:t xml:space="preserve"> описанной в задании мы разделяем окно на 2 вертикали, после чего устанавливаем на правом </w:t>
      </w:r>
      <w:proofErr w:type="spellStart"/>
      <w:r>
        <w:rPr>
          <w:lang w:val="en-US"/>
        </w:rPr>
        <w:t>fastfetch</w:t>
      </w:r>
      <w:proofErr w:type="spellEnd"/>
      <w:r w:rsidRPr="00A768C8">
        <w:br/>
      </w:r>
      <w:r>
        <w:br/>
        <w:t>Задание 11.  Запуск пакетов в левой области</w:t>
      </w:r>
    </w:p>
    <w:p w14:paraId="671AD4BC" w14:textId="77777777" w:rsidR="00A768C8" w:rsidRDefault="00A768C8" w:rsidP="00E01387">
      <w:r w:rsidRPr="00A768C8">
        <w:lastRenderedPageBreak/>
        <w:drawing>
          <wp:inline distT="0" distB="0" distL="0" distR="0" wp14:anchorId="1BAC1396" wp14:editId="20CCF576">
            <wp:extent cx="5940425" cy="30664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52A2" w14:textId="78230103" w:rsidR="00321C2E" w:rsidRDefault="00A768C8" w:rsidP="00E01387">
      <w:r w:rsidRPr="00A768C8">
        <w:drawing>
          <wp:inline distT="0" distB="0" distL="0" distR="0" wp14:anchorId="5E937EB8" wp14:editId="5B714869">
            <wp:extent cx="1114581" cy="990738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 xml:space="preserve">Пояснение:   </w:t>
      </w:r>
      <w:proofErr w:type="gramEnd"/>
      <w:r>
        <w:t xml:space="preserve">после ввода команды  слева, появляется  </w:t>
      </w:r>
      <w:r w:rsidRPr="00A768C8">
        <w:t>“</w:t>
      </w:r>
      <w:r>
        <w:t>улитка</w:t>
      </w:r>
      <w:r w:rsidRPr="00A768C8">
        <w:t>”</w:t>
      </w:r>
      <w:r>
        <w:t xml:space="preserve"> </w:t>
      </w:r>
      <w:r w:rsidRPr="00A768C8">
        <w:t xml:space="preserve"> </w:t>
      </w:r>
      <w:r>
        <w:t xml:space="preserve">как я её называю, но правильно оно называется </w:t>
      </w:r>
      <w:r w:rsidRPr="00A768C8">
        <w:t>“</w:t>
      </w:r>
      <w:r>
        <w:t>Золотое сечение</w:t>
      </w:r>
      <w:r w:rsidRPr="00A768C8">
        <w:t>”</w:t>
      </w:r>
      <w:r>
        <w:t>.</w:t>
      </w:r>
      <w:r>
        <w:br/>
      </w:r>
      <w:r>
        <w:br/>
        <w:t>Задание 12.   Закрываем правую область оставляя левое.</w:t>
      </w:r>
      <w:r>
        <w:br/>
      </w:r>
      <w:r w:rsidRPr="00A768C8">
        <w:drawing>
          <wp:inline distT="0" distB="0" distL="0" distR="0" wp14:anchorId="553765F3" wp14:editId="69936C5B">
            <wp:extent cx="5940425" cy="35001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Задание   13. Последовательное деление </w:t>
      </w:r>
      <w:r w:rsidR="00321C2E">
        <w:t>окна</w:t>
      </w:r>
    </w:p>
    <w:p w14:paraId="71EAC0B4" w14:textId="77777777" w:rsidR="00321C2E" w:rsidRDefault="00321C2E">
      <w:r>
        <w:br w:type="page"/>
      </w:r>
    </w:p>
    <w:p w14:paraId="3AA6D52D" w14:textId="77777777" w:rsidR="00321C2E" w:rsidRDefault="00321C2E" w:rsidP="00E01387">
      <w:r w:rsidRPr="00321C2E">
        <w:lastRenderedPageBreak/>
        <w:drawing>
          <wp:inline distT="0" distB="0" distL="0" distR="0" wp14:anchorId="6E188E7F" wp14:editId="0F5D815C">
            <wp:extent cx="5940425" cy="36322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0599" w14:textId="77777777" w:rsidR="00321C2E" w:rsidRDefault="00321C2E" w:rsidP="00321C2E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br/>
      </w:r>
      <w:proofErr w:type="gramStart"/>
      <w:r>
        <w:t>Пояснение:  последовательно</w:t>
      </w:r>
      <w:proofErr w:type="gramEnd"/>
      <w:r>
        <w:t xml:space="preserve"> разделяя окно командой  </w:t>
      </w:r>
      <w:r>
        <w:rPr>
          <w:lang w:val="en-US"/>
        </w:rPr>
        <w:t>Ctrl</w:t>
      </w:r>
      <w:r w:rsidRPr="00321C2E">
        <w:t>+</w:t>
      </w:r>
      <w:r>
        <w:rPr>
          <w:lang w:val="en-US"/>
        </w:rPr>
        <w:t>B</w:t>
      </w:r>
      <w:r w:rsidRPr="00321C2E">
        <w:t xml:space="preserve"> </w:t>
      </w:r>
      <w:r>
        <w:t xml:space="preserve">и клавишами % и </w:t>
      </w:r>
      <w:r w:rsidRPr="00321C2E">
        <w:t xml:space="preserve">“ </w:t>
      </w:r>
      <w:r>
        <w:t xml:space="preserve"> получается такая вот улитка</w:t>
      </w:r>
      <w:r>
        <w:br/>
      </w:r>
      <w:r>
        <w:br/>
        <w:t xml:space="preserve">Вывод: </w:t>
      </w:r>
      <w:r>
        <w:rPr>
          <w:rFonts w:ascii="Segoe UI" w:hAnsi="Segoe UI" w:cs="Segoe UI"/>
          <w:color w:val="0F1115"/>
        </w:rPr>
        <w:t xml:space="preserve">Домашнее задание выполнено в полном объеме. Консольный мультиплексор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tmux</w:t>
      </w:r>
      <w:proofErr w:type="spellEnd"/>
      <w:r>
        <w:rPr>
          <w:rFonts w:ascii="Segoe UI" w:hAnsi="Segoe UI" w:cs="Segoe UI"/>
          <w:color w:val="0F1115"/>
        </w:rPr>
        <w:t xml:space="preserve"> показал себя как мощный инструмент для повышения эффективности работы в терминале, позволяющий удобно организовывать рабочее пространство без необходимости открывать множество отдельных окон терминала.</w:t>
      </w:r>
    </w:p>
    <w:p w14:paraId="225A2AA7" w14:textId="5C5984CA" w:rsidR="00321C2E" w:rsidRPr="00321C2E" w:rsidRDefault="00321C2E" w:rsidP="00E01387">
      <w:pPr>
        <w:sectPr w:rsidR="00321C2E" w:rsidRPr="00321C2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7BD6388" w14:textId="3679B574" w:rsidR="00A768C8" w:rsidRPr="00A768C8" w:rsidRDefault="00A768C8" w:rsidP="00E01387"/>
    <w:p w14:paraId="4FDA3905" w14:textId="77777777" w:rsidR="001A58F9" w:rsidRPr="001A58F9" w:rsidRDefault="001A58F9" w:rsidP="00E01387"/>
    <w:sectPr w:rsidR="001A58F9" w:rsidRPr="001A5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E3"/>
    <w:rsid w:val="001A58F9"/>
    <w:rsid w:val="00321C2E"/>
    <w:rsid w:val="005C668B"/>
    <w:rsid w:val="006D32B2"/>
    <w:rsid w:val="00704CE0"/>
    <w:rsid w:val="00891CE3"/>
    <w:rsid w:val="00A768C8"/>
    <w:rsid w:val="00BB49A4"/>
    <w:rsid w:val="00E01387"/>
    <w:rsid w:val="00F4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71C9"/>
  <w15:chartTrackingRefBased/>
  <w15:docId w15:val="{2A0E4B33-0FDE-45F1-ABAC-1E932F0B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21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21C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23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78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76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3</cp:revision>
  <dcterms:created xsi:type="dcterms:W3CDTF">2026-10-21T06:58:00Z</dcterms:created>
  <dcterms:modified xsi:type="dcterms:W3CDTF">2026-10-21T08:07:00Z</dcterms:modified>
</cp:coreProperties>
</file>