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25A51" w14:textId="0E8BA321" w:rsidR="00321F5E" w:rsidRDefault="009F624E" w:rsidP="009F624E">
      <w:r w:rsidRPr="009F624E">
        <w:drawing>
          <wp:inline distT="0" distB="0" distL="0" distR="0" wp14:anchorId="0818BDEE" wp14:editId="78CEBD2B">
            <wp:extent cx="5274310" cy="3238500"/>
            <wp:effectExtent l="0" t="0" r="2540" b="0"/>
            <wp:docPr id="118755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57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36CF" w14:textId="4F0E5D60" w:rsidR="009F624E" w:rsidRDefault="009C4BD3" w:rsidP="009F624E">
      <w:r w:rsidRPr="009C4BD3">
        <w:drawing>
          <wp:inline distT="0" distB="0" distL="0" distR="0" wp14:anchorId="75210A95" wp14:editId="6B69381B">
            <wp:extent cx="5274310" cy="1421130"/>
            <wp:effectExtent l="0" t="0" r="2540" b="7620"/>
            <wp:docPr id="1462224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242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F046" w14:textId="380910EF" w:rsidR="009F624E" w:rsidRDefault="009F624E" w:rsidP="009F624E">
      <w:r w:rsidRPr="009F624E">
        <w:drawing>
          <wp:inline distT="0" distB="0" distL="0" distR="0" wp14:anchorId="4EDB7FE8" wp14:editId="7D80A9FF">
            <wp:extent cx="5274310" cy="2081530"/>
            <wp:effectExtent l="0" t="0" r="2540" b="0"/>
            <wp:docPr id="1273815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154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DE1" w14:textId="66EA760E" w:rsidR="00B078FB" w:rsidRDefault="00B078FB" w:rsidP="009F624E">
      <w:r w:rsidRPr="00B078FB">
        <w:drawing>
          <wp:inline distT="0" distB="0" distL="0" distR="0" wp14:anchorId="4BBFDC04" wp14:editId="4619BDCC">
            <wp:extent cx="5274310" cy="1467485"/>
            <wp:effectExtent l="0" t="0" r="2540" b="0"/>
            <wp:docPr id="1415175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756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2F30" w14:textId="4F294D13" w:rsidR="009F624E" w:rsidRPr="009F624E" w:rsidRDefault="009D44A2" w:rsidP="009F624E">
      <w:r w:rsidRPr="009D44A2">
        <w:drawing>
          <wp:inline distT="0" distB="0" distL="0" distR="0" wp14:anchorId="0FE03724" wp14:editId="79529E59">
            <wp:extent cx="5274310" cy="1428115"/>
            <wp:effectExtent l="0" t="0" r="2540" b="635"/>
            <wp:docPr id="485233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337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24E" w:rsidRPr="009F624E" w:rsidSect="00EE2708">
      <w:pgSz w:w="11906" w:h="16838"/>
      <w:pgMar w:top="567" w:right="1800" w:bottom="284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24E"/>
    <w:rsid w:val="00321F5E"/>
    <w:rsid w:val="009C4BD3"/>
    <w:rsid w:val="009D44A2"/>
    <w:rsid w:val="009F624E"/>
    <w:rsid w:val="00B078FB"/>
    <w:rsid w:val="00EE2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9CA50"/>
  <w15:chartTrackingRefBased/>
  <w15:docId w15:val="{339A2ED3-AC62-4C17-A40C-CA2843806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Добрынин Игорь Сергеевич</dc:creator>
  <cp:keywords/>
  <dc:description/>
  <cp:lastModifiedBy>Добрынин Игорь Сергеевич</cp:lastModifiedBy>
  <cp:revision>4</cp:revision>
  <dcterms:created xsi:type="dcterms:W3CDTF">2024-03-21T18:50:00Z</dcterms:created>
  <dcterms:modified xsi:type="dcterms:W3CDTF">2024-03-21T18:59:00Z</dcterms:modified>
</cp:coreProperties>
</file>