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u2uff1e27e6" w:id="0"/>
      <w:bookmarkEnd w:id="0"/>
      <w:r w:rsidDel="00000000" w:rsidR="00000000" w:rsidRPr="00000000">
        <w:rPr>
          <w:rtl w:val="0"/>
        </w:rPr>
      </w:r>
    </w:p>
    <w:p>
      <w:pPr>
        <w:pStyle w:val="Heading3"/>
      </w:pPr>
      <w:r>
        <w:t>Понедельник</w:t>
      </w:r>
    </w:p>
    <w:p>
      <w:r>
        <w:t>11:20          Линейная алгебра и аналитическая геометрия ПР         406 ауд  2зд.  ШУРЫГИНА МАРИНА АЛЕКСАНДРОВНА</w:t>
      </w:r>
    </w:p>
    <w:p>
      <w:r>
        <w:t>13:30          Математический анализ ПР         316 ауд  2зд.  БИЛЬЧЕНКО НАТАЛИЯ ГРИГОРЬЕВНА</w:t>
      </w:r>
    </w:p>
    <w:p>
      <w:pPr>
        <w:pStyle w:val="Heading3"/>
      </w:pPr>
      <w:r>
        <w:t>Вторник</w:t>
      </w:r>
    </w:p>
    <w:p>
      <w:r>
        <w:t xml:space="preserve">08:00          Физическая культура и спорт (элективная дисциплина) ПР         ----------------------- ауд  -----------------------зд.  </w:t>
      </w:r>
    </w:p>
    <w:p>
      <w:pPr>
        <w:pStyle w:val="Heading3"/>
      </w:pPr>
      <w:r>
        <w:t>Среда</w:t>
      </w:r>
    </w:p>
    <w:p>
      <w:r>
        <w:t>11:20 неч      Информатика и основы информационных технологий ЛЕК        406 ауд  3зд.  ТУМБИНСКАЯ МАРИНА ВЛАДИМИРОВНА</w:t>
      </w:r>
    </w:p>
    <w:p>
      <w:r>
        <w:t>11:20 чет      Введение в профессиональную деятельность  ЛЕК        403 ауд  7зд.  ГИЗАТУЛЛИН ЗИННУР МАРСЕЛЕВИЧ</w:t>
      </w:r>
    </w:p>
    <w:p>
      <w:r>
        <w:t>13:30 чет      Основы программирования Л.Р.       15 каф. ДПУ ауд  3зд.  преподаватель кафедры</w:t>
      </w:r>
    </w:p>
    <w:p>
      <w:r>
        <w:t>13:30 неч      Основы программирования ЛЕК        406 ауд  3зд.  СИРАЗЕТДИНОВ РИФКАТ ТАЛГАТОВИЧ</w:t>
      </w:r>
    </w:p>
    <w:p>
      <w:r>
        <w:t>15:10 неч      Информатика и основы информационных технологий Л.Р.       15 каф. ДПУ ауд  3зд.  ТУМБИНСКАЯ МАРИНА ВЛАДИМИРОВНА</w:t>
      </w:r>
    </w:p>
    <w:p>
      <w:pPr>
        <w:pStyle w:val="Heading3"/>
      </w:pPr>
      <w:r>
        <w:t>Четверг</w:t>
      </w:r>
    </w:p>
    <w:p>
      <w:r>
        <w:t>08:00          Математический анализ ЛЕК        лекционный зал №1 ауд  2зд.  МИРОНОВА СВЕТЛАНА РАФАИЛОВНА</w:t>
      </w:r>
    </w:p>
    <w:p>
      <w:r>
        <w:t>09:40          Философия ЛЕК        актовый зал ауд  2зд.  ДРУЖИНИНА ИЛОНА АНАТОЛЬЕВНА</w:t>
      </w:r>
    </w:p>
    <w:p>
      <w:r>
        <w:t>11:20 чет      Физика ПР         230 ауд  2зд.  САЙФУТДИНОВ АЛМАЗ ИЛЬГИЗОВИЧ</w:t>
      </w:r>
    </w:p>
    <w:p>
      <w:r>
        <w:t>11:20 неч      Философия ПР         316 ауд  2зд.  ДРУЖИНИНА ИЛОНА АНАТОЛЬЕВНА</w:t>
      </w:r>
    </w:p>
    <w:p>
      <w:r>
        <w:t>13:30 неч      Математический анализ ПР         506 ауд  2зд.  БИЛЬЧЕНКО НАТАЛИЯ ГРИГОРЬЕВНА</w:t>
      </w:r>
    </w:p>
    <w:p>
      <w:r>
        <w:t>13:30 чет      Физика Л.Р.       303 ауд  2зд.  ПЕТРОВА ОЛЬГА АНАТОЛЬЕВНА</w:t>
      </w:r>
    </w:p>
    <w:p>
      <w:pPr>
        <w:pStyle w:val="Heading3"/>
      </w:pPr>
      <w:r>
        <w:t>Пятница</w:t>
      </w:r>
    </w:p>
    <w:p>
      <w:r>
        <w:t xml:space="preserve">08:00 неч      Физическая культура и спорт (элективная дисциплина) ПР         КСК КАИ ОЛИМП ауд  КСК КАИ ОЛИМПзд.  </w:t>
      </w:r>
    </w:p>
    <w:p>
      <w:r>
        <w:t>08:00 чет      Физическая культура и спорт ЛЕК        лекционный зал №2 ауд  2зд.  ГАЛИМОВА ЭЛЬГА ВИКТОРОВНА</w:t>
      </w:r>
    </w:p>
    <w:p>
      <w:r>
        <w:t>09:40          Иностранный язык ПР         437 ауд  8зд.  КОЧУРОВА СВЕТЛАНА ВАЛЕРЬЕВНА</w:t>
      </w:r>
    </w:p>
    <w:p>
      <w:r>
        <w:t>11:20 чет      Математический анализ ЛЕК        лекционный зал №2 ауд  2зд.  ШУРЫГИНА МАРИНА АЛЕКСАНДРОВНА</w:t>
      </w:r>
    </w:p>
    <w:p>
      <w:r>
        <w:t>11:20 неч      Иностранный язык ПР         437 ауд  8зд.  КОЧУРОВА СВЕТЛАНА ВАЛЕРЬЕВНА</w:t>
      </w:r>
    </w:p>
    <w:p>
      <w:r>
        <w:t>13:30 чет      Физика ЛЕК        лекционный зал №2 ауд  2зд.  ПЕТРОВА ОЛЬГА АНАТОЛЬЕВНА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134" w:top="1134" w:left="1701" w:right="850" w:header="1757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-1116024</wp:posOffset>
          </wp:positionV>
          <wp:extent cx="7556090" cy="126553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8158" l="0" r="0" t="0"/>
                  <a:stretch>
                    <a:fillRect/>
                  </a:stretch>
                </pic:blipFill>
                <pic:spPr>
                  <a:xfrm>
                    <a:off x="0" y="0"/>
                    <a:ext cx="7556090" cy="126553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