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основными возможностями разметки Markdown. Научиться выполнять отчёты с помощью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Необходимо сделать отчёт по предыдущей лабораторной работе в формате markdown.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Markdown - легковесный язык разметки.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Перешел в рабочий каталог(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55111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1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Каталог …/labs/lab02/report</w:t>
            </w:r>
          </w:p>
          <w:bookmarkEnd w:id="26"/>
        </w:tc>
      </w:tr>
    </w:tbl>
    <w:p>
      <w:pPr>
        <w:pStyle w:val="BodyText"/>
      </w:pPr>
      <w:r>
        <w:t xml:space="preserve">Открыл шаблон отчета при помощи текствого редактора mousepad(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58533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53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Комманда mousepad os-intro-lab02-report.qmd</w:t>
            </w:r>
          </w:p>
          <w:bookmarkEnd w:id="30"/>
        </w:tc>
      </w:tr>
    </w:tbl>
    <w:p>
      <w:pPr>
        <w:pStyle w:val="BodyText"/>
      </w:pPr>
      <w:r>
        <w:t xml:space="preserve">Сделал отчёт по лабораторной работе №2(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469021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90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Рабочее пространство mousepad</w:t>
            </w:r>
          </w:p>
          <w:bookmarkEnd w:id="34"/>
        </w:tc>
      </w:tr>
    </w:tbl>
    <w:p>
      <w:pPr>
        <w:pStyle w:val="BodyText"/>
      </w:pPr>
      <w:r>
        <w:t xml:space="preserve">Скомпилировал отчёт в markdown коммандой make(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79159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1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Исполнение комманды make</w:t>
            </w:r>
          </w:p>
          <w:bookmarkEnd w:id="38"/>
        </w:tc>
      </w:tr>
    </w:tbl>
    <w:p>
      <w:pPr>
        <w:pStyle w:val="BodyText"/>
      </w:pPr>
      <w:r>
        <w:t xml:space="preserve">Отчёты скомпилировались успешно(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6468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4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Результат исполнения команды make</w:t>
            </w:r>
          </w:p>
          <w:bookmarkEnd w:id="42"/>
        </w:tc>
      </w:tr>
    </w:tbl>
    <w:bookmarkEnd w:id="43"/>
    <w:bookmarkStart w:id="4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научился работать с языком разметки markdown и сделал отчёт по предыдущей лабораторной работе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p>
      <w:pPr>
        <w:pStyle w:val="Bibliography"/>
      </w:pPr>
      <w:r>
        <w:t xml:space="preserve">ТУИС Лабораторная работа №3 [Электронный ресурс] - URL https://esystem.rudn.ru/pluginfile.php/3097163/mod_resource/content/3/003-lab_markdown.pdf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Добрынин Никита Артёмович</dc:creator>
  <dc:language>ru-RU</dc:language>
  <cp:keywords/>
  <dcterms:created xsi:type="dcterms:W3CDTF">2026-02-23T11:49:13Z</dcterms:created>
  <dcterms:modified xsi:type="dcterms:W3CDTF">2026-02-23T11:49:13Z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