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EC7" w:rsidRDefault="005A0F10" w:rsidP="005A0F10">
      <w:pPr>
        <w:pStyle w:val="2"/>
      </w:pPr>
      <w:r>
        <w:t>Терминология</w:t>
      </w:r>
    </w:p>
    <w:p w:rsidR="005A0F10" w:rsidRDefault="000C3107" w:rsidP="000C3107">
      <w:pPr>
        <w:ind w:firstLine="567"/>
      </w:pPr>
      <w:r w:rsidRPr="000C3107">
        <w:rPr>
          <w:b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2741930</wp:posOffset>
            </wp:positionH>
            <wp:positionV relativeFrom="page">
              <wp:posOffset>1987550</wp:posOffset>
            </wp:positionV>
            <wp:extent cx="2494915" cy="1311910"/>
            <wp:effectExtent l="0" t="0" r="635" b="2540"/>
            <wp:wrapTopAndBottom/>
            <wp:docPr id="1" name="Рисунок 1" descr="https://blog.skillfactory.ru/wp-content/uploads/2022/01/coroutine1--39191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skillfactory.ru/wp-content/uploads/2022/01/coroutine1--391918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915" cy="131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0F10" w:rsidRPr="000C3107">
        <w:rPr>
          <w:b/>
          <w:sz w:val="24"/>
          <w:szCs w:val="24"/>
        </w:rPr>
        <w:t>Сопрограмма(</w:t>
      </w:r>
      <w:proofErr w:type="spellStart"/>
      <w:r w:rsidR="005A0F10" w:rsidRPr="000C3107">
        <w:rPr>
          <w:b/>
          <w:sz w:val="24"/>
          <w:szCs w:val="24"/>
          <w:lang w:val="en-US"/>
        </w:rPr>
        <w:t>coroutine</w:t>
      </w:r>
      <w:proofErr w:type="spellEnd"/>
      <w:r w:rsidR="005A0F10" w:rsidRPr="000C3107">
        <w:rPr>
          <w:b/>
          <w:sz w:val="24"/>
          <w:szCs w:val="24"/>
        </w:rPr>
        <w:t>)</w:t>
      </w:r>
      <w:r w:rsidR="005A0F10" w:rsidRPr="000C3107">
        <w:rPr>
          <w:sz w:val="24"/>
          <w:szCs w:val="24"/>
        </w:rPr>
        <w:t xml:space="preserve">- </w:t>
      </w:r>
      <w:r w:rsidR="004F5027" w:rsidRPr="000C3107">
        <w:rPr>
          <w:sz w:val="24"/>
          <w:szCs w:val="24"/>
          <w:shd w:val="clear" w:color="auto" w:fill="FFFFFF"/>
        </w:rPr>
        <w:t>программные модули, которые работают асинхронно, то есть по очереди. В нужный момент исполнение такого модуля приостанавливается с сохранением всех его свойств, чтобы запустился другой. Когда управление возвращается к первому модулю, он продолжает работу. В результате программа выполняет несколько функций одновременно.</w:t>
      </w:r>
      <w:r w:rsidR="004F5027" w:rsidRPr="004F5027">
        <w:t xml:space="preserve"> </w:t>
      </w:r>
    </w:p>
    <w:p w:rsidR="000C3107" w:rsidRDefault="006E54E2" w:rsidP="006E54E2">
      <w:pPr>
        <w:pStyle w:val="2"/>
      </w:pPr>
      <w:r>
        <w:t>Общие заметки</w:t>
      </w:r>
    </w:p>
    <w:p w:rsidR="006E54E2" w:rsidRDefault="006E54E2" w:rsidP="006E54E2">
      <w:pPr>
        <w:ind w:firstLine="567"/>
      </w:pPr>
      <w:r>
        <w:t>Задача</w:t>
      </w:r>
      <w:r w:rsidR="000C7155" w:rsidRPr="000C7155">
        <w:t xml:space="preserve"> </w:t>
      </w:r>
      <w:r>
        <w:t>(</w:t>
      </w:r>
      <w:r>
        <w:rPr>
          <w:lang w:val="en-US"/>
        </w:rPr>
        <w:t>task</w:t>
      </w:r>
      <w:r w:rsidR="000C7155" w:rsidRPr="000C7155">
        <w:t>=</w:t>
      </w:r>
      <w:r w:rsidR="000C7155">
        <w:t>поток</w:t>
      </w:r>
      <w:r>
        <w:t xml:space="preserve"> и </w:t>
      </w:r>
      <w:proofErr w:type="spellStart"/>
      <w:r>
        <w:t>т.п</w:t>
      </w:r>
      <w:proofErr w:type="spellEnd"/>
      <w:r>
        <w:t xml:space="preserve">) может быть бесконечна. </w:t>
      </w:r>
    </w:p>
    <w:p w:rsidR="00377AC7" w:rsidRPr="00083199" w:rsidRDefault="000C7155" w:rsidP="00377AC7">
      <w:pPr>
        <w:pStyle w:val="2"/>
      </w:pPr>
      <w:proofErr w:type="spellStart"/>
      <w:r>
        <w:rPr>
          <w:lang w:val="en-US"/>
        </w:rPr>
        <w:t>FreeRTOS</w:t>
      </w:r>
      <w:proofErr w:type="spellEnd"/>
    </w:p>
    <w:p w:rsidR="00377AC7" w:rsidRDefault="00377AC7" w:rsidP="000C7155">
      <w:pPr>
        <w:ind w:firstLine="567"/>
      </w:pPr>
      <w:r>
        <w:t xml:space="preserve">Создание минимального проекта </w:t>
      </w:r>
      <w:hyperlink r:id="rId6" w:history="1">
        <w:r w:rsidRPr="00377AC7">
          <w:rPr>
            <w:rStyle w:val="a4"/>
          </w:rPr>
          <w:t>тут</w:t>
        </w:r>
      </w:hyperlink>
      <w:r w:rsidR="00083199">
        <w:t xml:space="preserve"> и </w:t>
      </w:r>
      <w:hyperlink r:id="rId7" w:history="1">
        <w:r w:rsidR="00083199" w:rsidRPr="00083199">
          <w:rPr>
            <w:rStyle w:val="a4"/>
          </w:rPr>
          <w:t>тут</w:t>
        </w:r>
      </w:hyperlink>
      <w:r w:rsidR="00083199" w:rsidRPr="00083199">
        <w:t>.</w:t>
      </w:r>
    </w:p>
    <w:p w:rsidR="00E2414D" w:rsidRPr="00E2414D" w:rsidRDefault="00B549E0" w:rsidP="000C7155">
      <w:pPr>
        <w:ind w:firstLine="567"/>
      </w:pPr>
      <w:r>
        <w:t>Ищи</w:t>
      </w:r>
      <w:r w:rsidRPr="00B549E0">
        <w:t>/</w:t>
      </w:r>
      <w:r>
        <w:t>ч</w:t>
      </w:r>
      <w:r w:rsidR="00E2414D">
        <w:t xml:space="preserve">итай </w:t>
      </w:r>
      <w:proofErr w:type="spellStart"/>
      <w:r w:rsidR="00E2414D">
        <w:t>туториал</w:t>
      </w:r>
      <w:proofErr w:type="spellEnd"/>
      <w:r w:rsidR="00E2414D">
        <w:t xml:space="preserve"> </w:t>
      </w:r>
      <w:proofErr w:type="spellStart"/>
      <w:r w:rsidR="00E2414D">
        <w:t>гайд</w:t>
      </w:r>
      <w:proofErr w:type="spellEnd"/>
      <w:r w:rsidR="00E2414D">
        <w:t xml:space="preserve"> на сайте!! </w:t>
      </w:r>
    </w:p>
    <w:p w:rsidR="000C7155" w:rsidRPr="00AC4B2C" w:rsidRDefault="000C7155" w:rsidP="004E191A">
      <w:pPr>
        <w:ind w:firstLine="567"/>
      </w:pPr>
      <w:r>
        <w:t>Создание задачи</w:t>
      </w:r>
      <w:r w:rsidR="00CD157C">
        <w:t>-</w:t>
      </w:r>
      <w:r>
        <w:t xml:space="preserve"> </w:t>
      </w:r>
      <w:proofErr w:type="spellStart"/>
      <w:proofErr w:type="gramStart"/>
      <w:r>
        <w:rPr>
          <w:lang w:val="en-US"/>
        </w:rPr>
        <w:t>TaskCreate</w:t>
      </w:r>
      <w:proofErr w:type="spellEnd"/>
      <w:r w:rsidRPr="0074059E">
        <w:t>(</w:t>
      </w:r>
      <w:proofErr w:type="gramEnd"/>
      <w:r w:rsidRPr="0074059E">
        <w:t>)</w:t>
      </w:r>
      <w:r w:rsidR="00AC4B2C" w:rsidRPr="00AC4B2C">
        <w:t xml:space="preserve">. </w:t>
      </w:r>
      <w:r w:rsidR="00CF05D4">
        <w:t xml:space="preserve">Подробнее про задачи в </w:t>
      </w:r>
      <w:r w:rsidR="00CF05D4">
        <w:rPr>
          <w:lang w:val="en-US"/>
        </w:rPr>
        <w:t>task</w:t>
      </w:r>
      <w:r w:rsidR="00CF05D4" w:rsidRPr="00CF05D4">
        <w:t>.</w:t>
      </w:r>
      <w:r w:rsidR="00CF05D4">
        <w:rPr>
          <w:lang w:val="en-US"/>
        </w:rPr>
        <w:t>h</w:t>
      </w:r>
      <w:r w:rsidR="00CF05D4">
        <w:t xml:space="preserve">. </w:t>
      </w:r>
      <w:r w:rsidR="00AC4B2C">
        <w:t xml:space="preserve">При создании задачи в памяти создаются две сущности типа </w:t>
      </w:r>
      <w:r w:rsidR="00AC4B2C">
        <w:rPr>
          <w:lang w:val="en-US"/>
        </w:rPr>
        <w:t>stack</w:t>
      </w:r>
      <w:r w:rsidR="00AC4B2C" w:rsidRPr="00AC4B2C">
        <w:t xml:space="preserve"> </w:t>
      </w:r>
      <w:r w:rsidR="00AC4B2C">
        <w:t xml:space="preserve">и </w:t>
      </w:r>
      <w:r w:rsidR="00AC4B2C">
        <w:rPr>
          <w:lang w:val="en-US"/>
        </w:rPr>
        <w:t>TCB</w:t>
      </w:r>
      <w:r w:rsidR="00C27B4C">
        <w:t xml:space="preserve">- </w:t>
      </w:r>
      <w:r w:rsidR="00C27B4C">
        <w:rPr>
          <w:lang w:val="en-US"/>
        </w:rPr>
        <w:t>task</w:t>
      </w:r>
      <w:r w:rsidR="00C27B4C" w:rsidRPr="00C27B4C">
        <w:t xml:space="preserve"> </w:t>
      </w:r>
      <w:r w:rsidR="00C27B4C">
        <w:rPr>
          <w:lang w:val="en-US"/>
        </w:rPr>
        <w:t>control</w:t>
      </w:r>
      <w:r w:rsidR="00C27B4C" w:rsidRPr="00C27B4C">
        <w:t xml:space="preserve"> </w:t>
      </w:r>
      <w:r w:rsidR="00C27B4C">
        <w:rPr>
          <w:lang w:val="en-US"/>
        </w:rPr>
        <w:t>block</w:t>
      </w:r>
      <w:r w:rsidR="00C27B4C" w:rsidRPr="00C27B4C">
        <w:t xml:space="preserve"> (</w:t>
      </w:r>
      <w:r w:rsidR="00C27B4C">
        <w:t>содержит в себе информацию о задаче, по типу дескриптора</w:t>
      </w:r>
      <w:r w:rsidR="004E191A">
        <w:t xml:space="preserve"> и т.п.</w:t>
      </w:r>
      <w:r w:rsidR="00C27B4C" w:rsidRPr="00C27B4C">
        <w:t>)</w:t>
      </w:r>
      <w:r w:rsidR="004E191A">
        <w:t>. Блокирование задачи</w:t>
      </w:r>
      <w:r w:rsidR="004E191A" w:rsidRPr="0074059E">
        <w:t xml:space="preserve"> (</w:t>
      </w:r>
      <w:r w:rsidR="004E191A">
        <w:rPr>
          <w:lang w:val="en-US"/>
        </w:rPr>
        <w:t>Blocked</w:t>
      </w:r>
      <w:r w:rsidR="004E191A" w:rsidRPr="0074059E">
        <w:t xml:space="preserve"> </w:t>
      </w:r>
      <w:r w:rsidR="004E191A">
        <w:rPr>
          <w:lang w:val="en-US"/>
        </w:rPr>
        <w:t>status</w:t>
      </w:r>
      <w:r w:rsidR="004E191A" w:rsidRPr="0074059E">
        <w:t>)</w:t>
      </w:r>
      <w:r w:rsidR="004E191A">
        <w:t xml:space="preserve">, т.е. </w:t>
      </w:r>
      <w:r w:rsidR="00CD157C">
        <w:t>ее отложенную работу\работу через интервалы</w:t>
      </w:r>
      <w:r w:rsidR="004E191A">
        <w:t xml:space="preserve">, можно реализовать через </w:t>
      </w:r>
      <w:r w:rsidR="004E191A">
        <w:rPr>
          <w:lang w:val="en-US"/>
        </w:rPr>
        <w:t>API</w:t>
      </w:r>
      <w:r w:rsidR="004E191A" w:rsidRPr="000C7155">
        <w:t xml:space="preserve"> </w:t>
      </w:r>
      <w:r w:rsidR="004E191A">
        <w:t xml:space="preserve">функции </w:t>
      </w:r>
      <w:proofErr w:type="spellStart"/>
      <w:proofErr w:type="gramStart"/>
      <w:r w:rsidR="004E191A">
        <w:rPr>
          <w:lang w:val="en-US"/>
        </w:rPr>
        <w:t>TaskDelay</w:t>
      </w:r>
      <w:proofErr w:type="spellEnd"/>
      <w:r w:rsidR="004E191A" w:rsidRPr="000C7155">
        <w:t>(</w:t>
      </w:r>
      <w:proofErr w:type="gramEnd"/>
      <w:r w:rsidR="004E191A" w:rsidRPr="000C7155">
        <w:t xml:space="preserve">) </w:t>
      </w:r>
      <w:r w:rsidR="004E191A">
        <w:t xml:space="preserve">или </w:t>
      </w:r>
      <w:proofErr w:type="spellStart"/>
      <w:r w:rsidR="004E191A">
        <w:rPr>
          <w:lang w:val="en-US"/>
        </w:rPr>
        <w:t>TaskDelayUntil</w:t>
      </w:r>
      <w:proofErr w:type="spellEnd"/>
      <w:r w:rsidR="004E191A" w:rsidRPr="000C7155">
        <w:t>()</w:t>
      </w:r>
      <w:r w:rsidR="004E191A">
        <w:t>. Прототип</w:t>
      </w:r>
      <w:r w:rsidR="004E191A" w:rsidRPr="000C7155">
        <w:t xml:space="preserve"> </w:t>
      </w:r>
      <w:r w:rsidR="004E191A">
        <w:t>задачи</w:t>
      </w:r>
      <w:r w:rsidR="004E191A" w:rsidRPr="000C7155">
        <w:t xml:space="preserve"> </w:t>
      </w:r>
      <w:r w:rsidR="004E191A">
        <w:t>простоя (если</w:t>
      </w:r>
      <w:r w:rsidR="004E191A" w:rsidRPr="000C7155">
        <w:t xml:space="preserve"> </w:t>
      </w:r>
      <w:r w:rsidR="004E191A">
        <w:t>она</w:t>
      </w:r>
      <w:r w:rsidR="004E191A" w:rsidRPr="000C7155">
        <w:t xml:space="preserve"> </w:t>
      </w:r>
      <w:r w:rsidR="004E191A">
        <w:t>не</w:t>
      </w:r>
      <w:r w:rsidR="004E191A" w:rsidRPr="000C7155">
        <w:t xml:space="preserve"> </w:t>
      </w:r>
      <w:r w:rsidR="004E191A">
        <w:t>является</w:t>
      </w:r>
      <w:r w:rsidR="004E191A" w:rsidRPr="000C7155">
        <w:t xml:space="preserve"> </w:t>
      </w:r>
      <w:r w:rsidR="004E191A">
        <w:t>фоновой</w:t>
      </w:r>
      <w:r w:rsidR="004E191A" w:rsidRPr="000C7155">
        <w:t xml:space="preserve">, </w:t>
      </w:r>
      <w:r w:rsidR="004E191A">
        <w:t>т</w:t>
      </w:r>
      <w:r w:rsidR="004E191A" w:rsidRPr="000C7155">
        <w:t>.</w:t>
      </w:r>
      <w:r w:rsidR="004E191A">
        <w:t>е</w:t>
      </w:r>
      <w:r w:rsidR="004E191A" w:rsidRPr="000C7155">
        <w:t xml:space="preserve">. </w:t>
      </w:r>
      <w:proofErr w:type="spellStart"/>
      <w:r w:rsidR="004E191A">
        <w:rPr>
          <w:lang w:val="en-US"/>
        </w:rPr>
        <w:t>configUSE</w:t>
      </w:r>
      <w:proofErr w:type="spellEnd"/>
      <w:r w:rsidR="004E191A" w:rsidRPr="000C7155">
        <w:t>_</w:t>
      </w:r>
      <w:r w:rsidR="004E191A">
        <w:rPr>
          <w:lang w:val="en-US"/>
        </w:rPr>
        <w:t>IDLE</w:t>
      </w:r>
      <w:r w:rsidR="004E191A" w:rsidRPr="000C7155">
        <w:t>_</w:t>
      </w:r>
      <w:proofErr w:type="gramStart"/>
      <w:r w:rsidR="004E191A">
        <w:rPr>
          <w:lang w:val="en-US"/>
        </w:rPr>
        <w:t>HOOK</w:t>
      </w:r>
      <w:r w:rsidR="004E191A" w:rsidRPr="000C7155">
        <w:t xml:space="preserve"> !</w:t>
      </w:r>
      <w:proofErr w:type="gramEnd"/>
      <w:r w:rsidR="004E191A" w:rsidRPr="000C7155">
        <w:t>= 0</w:t>
      </w:r>
      <w:r w:rsidR="004E191A">
        <w:t>)</w:t>
      </w:r>
      <w:r w:rsidR="004E191A" w:rsidRPr="000C7155">
        <w:t xml:space="preserve"> </w:t>
      </w:r>
      <w:r w:rsidR="004E191A">
        <w:t>типа</w:t>
      </w:r>
      <w:r w:rsidR="004E191A" w:rsidRPr="000C7155">
        <w:t xml:space="preserve"> “</w:t>
      </w:r>
      <w:proofErr w:type="spellStart"/>
      <w:r w:rsidR="004E191A">
        <w:rPr>
          <w:lang w:val="en-US"/>
        </w:rPr>
        <w:t>ApplicationIdleHook</w:t>
      </w:r>
      <w:proofErr w:type="spellEnd"/>
      <w:r w:rsidR="004E191A" w:rsidRPr="000C7155">
        <w:t xml:space="preserve">()” </w:t>
      </w:r>
      <w:r w:rsidR="004E191A">
        <w:t>можно использовать для получения информации о простое процессора, реализовав инкрементацию переменной в ее теле. Либо можно отправлять процессор в сон, например.</w:t>
      </w:r>
      <w:r w:rsidR="00D67473">
        <w:t xml:space="preserve"> В качестве параметра в задачу можно передать порт вывода, например. Это позволит использовать общий прототип функции передачи данных на вывод для нескольких задач</w:t>
      </w:r>
      <w:r w:rsidR="00831DCA">
        <w:t>.</w:t>
      </w:r>
    </w:p>
    <w:p w:rsidR="00420A4C" w:rsidRDefault="000C7155" w:rsidP="004E191A">
      <w:pPr>
        <w:ind w:firstLine="567"/>
      </w:pPr>
      <w:r>
        <w:t>Запуск планировщика</w:t>
      </w:r>
      <w:r w:rsidR="00CD157C">
        <w:t>-</w:t>
      </w:r>
      <w:r>
        <w:t xml:space="preserve"> </w:t>
      </w:r>
      <w:proofErr w:type="spellStart"/>
      <w:proofErr w:type="gramStart"/>
      <w:r>
        <w:rPr>
          <w:lang w:val="en-US"/>
        </w:rPr>
        <w:t>TaskStartScheduler</w:t>
      </w:r>
      <w:proofErr w:type="spellEnd"/>
      <w:r w:rsidR="004E191A">
        <w:t>(</w:t>
      </w:r>
      <w:proofErr w:type="gramEnd"/>
      <w:r w:rsidR="004E191A">
        <w:t xml:space="preserve">). </w:t>
      </w:r>
      <w:r w:rsidR="0074059E">
        <w:t>Алгоритм планирования выбирает задачу из пула задач имеющих статус</w:t>
      </w:r>
      <w:r w:rsidR="0074059E" w:rsidRPr="0074059E">
        <w:t xml:space="preserve"> </w:t>
      </w:r>
      <w:r w:rsidR="0074059E">
        <w:rPr>
          <w:lang w:val="en-US"/>
        </w:rPr>
        <w:t>Ready</w:t>
      </w:r>
      <w:r w:rsidR="0074059E" w:rsidRPr="0074059E">
        <w:t xml:space="preserve"> </w:t>
      </w:r>
      <w:r w:rsidR="0074059E">
        <w:t>по приоритетам</w:t>
      </w:r>
      <w:r w:rsidR="0074059E" w:rsidRPr="0074059E">
        <w:t xml:space="preserve">, </w:t>
      </w:r>
      <w:r w:rsidR="0074059E">
        <w:t xml:space="preserve">по умолчанию планировщик работает на </w:t>
      </w:r>
      <w:r w:rsidR="0074059E" w:rsidRPr="0074059E">
        <w:t>“</w:t>
      </w:r>
      <w:r w:rsidR="0074059E">
        <w:t>упреждение</w:t>
      </w:r>
      <w:r w:rsidR="0074059E" w:rsidRPr="0074059E">
        <w:t>”</w:t>
      </w:r>
      <w:r w:rsidR="0074059E">
        <w:t xml:space="preserve"> </w:t>
      </w:r>
      <w:r w:rsidR="0074059E" w:rsidRPr="0074059E">
        <w:t>(</w:t>
      </w:r>
      <w:proofErr w:type="spellStart"/>
      <w:r w:rsidR="00442183">
        <w:rPr>
          <w:lang w:val="en-US"/>
        </w:rPr>
        <w:t>configUSE</w:t>
      </w:r>
      <w:proofErr w:type="spellEnd"/>
      <w:r w:rsidR="00442183" w:rsidRPr="00442183">
        <w:t>_</w:t>
      </w:r>
      <w:r w:rsidR="00442183">
        <w:rPr>
          <w:lang w:val="en-US"/>
        </w:rPr>
        <w:t>PREEMPTION</w:t>
      </w:r>
      <w:r w:rsidR="00442183" w:rsidRPr="00442183">
        <w:t xml:space="preserve"> = </w:t>
      </w:r>
      <w:r w:rsidR="00442183">
        <w:t>1</w:t>
      </w:r>
      <w:r w:rsidR="0074059E" w:rsidRPr="0074059E">
        <w:t>)</w:t>
      </w:r>
      <w:r w:rsidR="00442183" w:rsidRPr="00442183">
        <w:t xml:space="preserve">, </w:t>
      </w:r>
      <w:r w:rsidR="00442183">
        <w:t>кроме того для задач с равными приоритетами используется разделение времени (</w:t>
      </w:r>
      <w:r w:rsidR="00442183">
        <w:rPr>
          <w:lang w:val="en-US"/>
        </w:rPr>
        <w:t>configures</w:t>
      </w:r>
      <w:r w:rsidR="00442183" w:rsidRPr="00442183">
        <w:t>_</w:t>
      </w:r>
      <w:r w:rsidR="00442183">
        <w:rPr>
          <w:lang w:val="en-US"/>
        </w:rPr>
        <w:t>TIME</w:t>
      </w:r>
      <w:r w:rsidR="00442183" w:rsidRPr="00442183">
        <w:t>_</w:t>
      </w:r>
      <w:r w:rsidR="00442183">
        <w:rPr>
          <w:lang w:val="en-US"/>
        </w:rPr>
        <w:t>SLICING</w:t>
      </w:r>
      <w:r w:rsidR="00442183" w:rsidRPr="00442183">
        <w:t xml:space="preserve"> = 1</w:t>
      </w:r>
      <w:r w:rsidR="00442183">
        <w:t>)</w:t>
      </w:r>
      <w:r w:rsidR="00442183" w:rsidRPr="00442183">
        <w:t>.</w:t>
      </w:r>
      <w:r w:rsidR="00420A4C">
        <w:t xml:space="preserve"> </w:t>
      </w:r>
    </w:p>
    <w:p w:rsidR="00943266" w:rsidRDefault="00420A4C" w:rsidP="000C7155">
      <w:pPr>
        <w:ind w:firstLine="567"/>
      </w:pPr>
      <w:r>
        <w:t>Очереди используются для передачи данных между задачами и имеют определенный тип доступа\хранения</w:t>
      </w:r>
      <w:r w:rsidR="008F0927">
        <w:t>. С их помощью возможно блокировать задачи, например</w:t>
      </w:r>
      <w:r w:rsidR="00375A63">
        <w:t>,</w:t>
      </w:r>
      <w:r w:rsidR="008F0927">
        <w:t xml:space="preserve"> если нету команд\данных</w:t>
      </w:r>
      <w:r w:rsidR="008272DE">
        <w:t xml:space="preserve"> (</w:t>
      </w:r>
      <w:proofErr w:type="spellStart"/>
      <w:r w:rsidR="008272DE">
        <w:t>типо</w:t>
      </w:r>
      <w:proofErr w:type="spellEnd"/>
      <w:r w:rsidR="008272DE">
        <w:t xml:space="preserve"> паузы)</w:t>
      </w:r>
      <w:r w:rsidR="008F0927">
        <w:t>.</w:t>
      </w:r>
      <w:r w:rsidR="00375A63" w:rsidRPr="00375A63">
        <w:t xml:space="preserve"> </w:t>
      </w:r>
      <w:r w:rsidR="00375A63">
        <w:t>Так же можно выстраивать последовательность команд, выполняемых</w:t>
      </w:r>
      <w:r w:rsidR="008F0927">
        <w:t xml:space="preserve"> </w:t>
      </w:r>
      <w:r w:rsidR="00375A63">
        <w:t>задачей</w:t>
      </w:r>
      <w:r w:rsidR="008272DE">
        <w:t xml:space="preserve"> (например, направления движения)</w:t>
      </w:r>
      <w:r w:rsidR="00375A63">
        <w:t xml:space="preserve">. </w:t>
      </w:r>
      <w:r w:rsidR="008F0927">
        <w:t>Очереди можно собирать в группы.</w:t>
      </w:r>
      <w:r w:rsidR="00375A63">
        <w:t xml:space="preserve"> Как вариант очередь можно формировать из указателей (для экономии выделяемой памяти, однако необходимо правильно с ними работать). </w:t>
      </w:r>
    </w:p>
    <w:p w:rsidR="00A93110" w:rsidRDefault="00943266" w:rsidP="000C7155">
      <w:pPr>
        <w:ind w:firstLine="567"/>
      </w:pPr>
      <w:r>
        <w:t>Возм</w:t>
      </w:r>
      <w:r w:rsidR="008272DE">
        <w:t>ожность организации программных таймеров</w:t>
      </w:r>
      <w:r>
        <w:t>.</w:t>
      </w:r>
      <w:r w:rsidR="008272DE">
        <w:t xml:space="preserve"> Можно организовать перезапуск таймера из задачи, например</w:t>
      </w:r>
      <w:r w:rsidR="00A93110">
        <w:t>,</w:t>
      </w:r>
      <w:r w:rsidR="008272DE">
        <w:t xml:space="preserve"> однократно пере включая подсветку (на заданное время) при нажатии на клавишу.</w:t>
      </w:r>
    </w:p>
    <w:p w:rsidR="000C7155" w:rsidRDefault="00A93110" w:rsidP="000C7155">
      <w:pPr>
        <w:ind w:firstLine="567"/>
      </w:pPr>
      <w:r>
        <w:t>Про память. Для работы с динамическим выделением памяти используются, в том числе, ф-</w:t>
      </w:r>
      <w:proofErr w:type="spellStart"/>
      <w:r>
        <w:t>ии</w:t>
      </w:r>
      <w:proofErr w:type="spellEnd"/>
      <w:r>
        <w:t xml:space="preserve"> </w:t>
      </w:r>
      <w:proofErr w:type="spellStart"/>
      <w:proofErr w:type="gramStart"/>
      <w:r>
        <w:rPr>
          <w:lang w:val="en-US"/>
        </w:rPr>
        <w:t>PortMalloc</w:t>
      </w:r>
      <w:proofErr w:type="spellEnd"/>
      <w:r w:rsidRPr="00A93110">
        <w:t>(</w:t>
      </w:r>
      <w:proofErr w:type="gramEnd"/>
      <w:r w:rsidRPr="00A93110">
        <w:t xml:space="preserve">) </w:t>
      </w:r>
      <w:r>
        <w:t xml:space="preserve">и  </w:t>
      </w:r>
      <w:proofErr w:type="spellStart"/>
      <w:r>
        <w:rPr>
          <w:lang w:val="en-US"/>
        </w:rPr>
        <w:t>PortFree</w:t>
      </w:r>
      <w:proofErr w:type="spellEnd"/>
      <w:r w:rsidRPr="00A93110">
        <w:t xml:space="preserve">(). </w:t>
      </w:r>
      <w:r>
        <w:t xml:space="preserve">Ядро ОС поддерживает несколько моделей памяти типа </w:t>
      </w:r>
      <w:r>
        <w:rPr>
          <w:lang w:val="en-US"/>
        </w:rPr>
        <w:t>heap</w:t>
      </w:r>
      <w:r w:rsidRPr="00A93110">
        <w:t>_1.</w:t>
      </w:r>
      <w:r>
        <w:rPr>
          <w:lang w:val="en-US"/>
        </w:rPr>
        <w:t>c</w:t>
      </w:r>
      <w:r w:rsidRPr="00A93110">
        <w:t xml:space="preserve">, </w:t>
      </w:r>
      <w:r>
        <w:rPr>
          <w:lang w:val="en-US"/>
        </w:rPr>
        <w:t>heap</w:t>
      </w:r>
      <w:r w:rsidRPr="00A93110">
        <w:t>_2.</w:t>
      </w:r>
      <w:r>
        <w:rPr>
          <w:lang w:val="en-US"/>
        </w:rPr>
        <w:t>c</w:t>
      </w:r>
      <w:r w:rsidRPr="00A93110">
        <w:t xml:space="preserve"> </w:t>
      </w:r>
      <w:r>
        <w:t xml:space="preserve">и т.п. Подробнее </w:t>
      </w:r>
      <w:hyperlink r:id="rId8" w:history="1">
        <w:r w:rsidRPr="00A93110">
          <w:rPr>
            <w:rStyle w:val="a4"/>
          </w:rPr>
          <w:t>тут</w:t>
        </w:r>
      </w:hyperlink>
      <w:r w:rsidRPr="00A93110">
        <w:t>.</w:t>
      </w:r>
    </w:p>
    <w:p w:rsidR="00672837" w:rsidRPr="00312229" w:rsidRDefault="00672837" w:rsidP="00312229">
      <w:pPr>
        <w:ind w:firstLine="567"/>
      </w:pPr>
      <w:r>
        <w:lastRenderedPageBreak/>
        <w:t xml:space="preserve">Для работы вне ОС, в прерываниях например, нежелательно пользоваться стандартными функциями </w:t>
      </w:r>
      <w:r>
        <w:rPr>
          <w:lang w:val="en-US"/>
        </w:rPr>
        <w:t>API</w:t>
      </w:r>
      <w:r>
        <w:t>. Лучше использовать специальные, по типу тех</w:t>
      </w:r>
      <w:r w:rsidR="00AA38F8">
        <w:t>,</w:t>
      </w:r>
      <w:r w:rsidR="00312229">
        <w:t xml:space="preserve"> что имеют окончания …</w:t>
      </w:r>
      <w:proofErr w:type="spellStart"/>
      <w:proofErr w:type="gramStart"/>
      <w:r w:rsidR="00312229">
        <w:rPr>
          <w:lang w:val="en-US"/>
        </w:rPr>
        <w:t>From</w:t>
      </w:r>
      <w:r>
        <w:rPr>
          <w:lang w:val="en-US"/>
        </w:rPr>
        <w:t>ISR</w:t>
      </w:r>
      <w:proofErr w:type="spellEnd"/>
      <w:r w:rsidRPr="00672837">
        <w:t>(</w:t>
      </w:r>
      <w:proofErr w:type="gramEnd"/>
      <w:r w:rsidRPr="00672837">
        <w:t>)</w:t>
      </w:r>
      <w:r w:rsidR="00312229" w:rsidRPr="00312229">
        <w:t xml:space="preserve">. </w:t>
      </w:r>
      <w:r w:rsidR="00312229">
        <w:t xml:space="preserve">Функции такого типа могут вызывать внеплановую работу планировщика (подробнее читай про </w:t>
      </w:r>
      <w:r w:rsidR="00312229">
        <w:rPr>
          <w:lang w:val="en-US"/>
        </w:rPr>
        <w:t>x</w:t>
      </w:r>
      <w:r w:rsidR="00312229" w:rsidRPr="00312229">
        <w:t xml:space="preserve"> </w:t>
      </w:r>
      <w:proofErr w:type="spellStart"/>
      <w:r w:rsidR="00312229">
        <w:rPr>
          <w:lang w:val="en-US"/>
        </w:rPr>
        <w:t>HigherPriorityTaskWoken</w:t>
      </w:r>
      <w:proofErr w:type="spellEnd"/>
      <w:r w:rsidR="00312229">
        <w:t xml:space="preserve">). При помощи макроса </w:t>
      </w:r>
      <w:proofErr w:type="spellStart"/>
      <w:r w:rsidR="00312229">
        <w:rPr>
          <w:lang w:val="en-US"/>
        </w:rPr>
        <w:t>taskYIELD</w:t>
      </w:r>
      <w:proofErr w:type="spellEnd"/>
      <w:r w:rsidR="008D2877">
        <w:t xml:space="preserve"> (</w:t>
      </w:r>
      <w:proofErr w:type="spellStart"/>
      <w:r w:rsidR="008D2877">
        <w:rPr>
          <w:lang w:val="en-US"/>
        </w:rPr>
        <w:t>portYIELD</w:t>
      </w:r>
      <w:proofErr w:type="spellEnd"/>
      <w:r w:rsidR="008D2877" w:rsidRPr="008D2877">
        <w:t>_</w:t>
      </w:r>
      <w:r w:rsidR="008D2877">
        <w:rPr>
          <w:lang w:val="en-US"/>
        </w:rPr>
        <w:t>FROM</w:t>
      </w:r>
      <w:r w:rsidR="008D2877" w:rsidRPr="008D2877">
        <w:t>_</w:t>
      </w:r>
      <w:r w:rsidR="008D2877">
        <w:rPr>
          <w:lang w:val="en-US"/>
        </w:rPr>
        <w:t>ISR</w:t>
      </w:r>
      <w:r w:rsidR="008D2877">
        <w:t>- для</w:t>
      </w:r>
      <w:r w:rsidR="008D2877" w:rsidRPr="008D2877">
        <w:t xml:space="preserve"> </w:t>
      </w:r>
      <w:r w:rsidR="008D2877">
        <w:t>вызова из прерывания)</w:t>
      </w:r>
      <w:r w:rsidR="00312229" w:rsidRPr="00312229">
        <w:t xml:space="preserve"> </w:t>
      </w:r>
      <w:r w:rsidR="00312229">
        <w:t xml:space="preserve">возможно так же вызвать планировщик из задачи не дожидаясь </w:t>
      </w:r>
      <w:proofErr w:type="spellStart"/>
      <w:r w:rsidR="00312229">
        <w:rPr>
          <w:lang w:val="en-US"/>
        </w:rPr>
        <w:t>TaskTick</w:t>
      </w:r>
      <w:proofErr w:type="spellEnd"/>
      <w:r w:rsidR="00312229">
        <w:t>. Так же существует термин отложенной обработки прерывания</w:t>
      </w:r>
      <w:r w:rsidR="008D2877" w:rsidRPr="008D2877">
        <w:t xml:space="preserve">, </w:t>
      </w:r>
      <w:r w:rsidR="00583F3D">
        <w:t xml:space="preserve">например, </w:t>
      </w:r>
      <w:r w:rsidR="008D2877">
        <w:t xml:space="preserve">для обработки буфера </w:t>
      </w:r>
      <w:r w:rsidR="008D2877">
        <w:rPr>
          <w:lang w:val="en-US"/>
        </w:rPr>
        <w:t>UART</w:t>
      </w:r>
      <w:r w:rsidR="00312229">
        <w:t>.</w:t>
      </w:r>
      <w:r w:rsidR="00D6006F">
        <w:t xml:space="preserve"> Скорее всего, следует пользоваться этой </w:t>
      </w:r>
      <w:proofErr w:type="spellStart"/>
      <w:r w:rsidR="00D6006F">
        <w:t>фичей</w:t>
      </w:r>
      <w:proofErr w:type="spellEnd"/>
      <w:r w:rsidR="00D6006F">
        <w:t xml:space="preserve">, как минимум для экономии времени </w:t>
      </w:r>
      <w:r w:rsidR="00286569">
        <w:t xml:space="preserve">при </w:t>
      </w:r>
      <w:r w:rsidR="00D6006F">
        <w:t>выделе</w:t>
      </w:r>
      <w:r w:rsidR="00286569">
        <w:t>нии</w:t>
      </w:r>
      <w:r w:rsidR="00D6006F">
        <w:t xml:space="preserve"> </w:t>
      </w:r>
      <w:r w:rsidR="00286569">
        <w:t>меньшего</w:t>
      </w:r>
      <w:r w:rsidR="00D6006F">
        <w:t xml:space="preserve"> </w:t>
      </w:r>
      <w:proofErr w:type="spellStart"/>
      <w:r w:rsidR="00D6006F">
        <w:t>стэка</w:t>
      </w:r>
      <w:proofErr w:type="spellEnd"/>
      <w:r w:rsidR="00D6006F">
        <w:t xml:space="preserve"> </w:t>
      </w:r>
      <w:proofErr w:type="gramStart"/>
      <w:r w:rsidR="00D6006F">
        <w:t>под обработчик</w:t>
      </w:r>
      <w:proofErr w:type="gramEnd"/>
      <w:r w:rsidR="00D6006F">
        <w:t xml:space="preserve"> прерывания. </w:t>
      </w:r>
    </w:p>
    <w:p w:rsidR="00672837" w:rsidRPr="00CF6789" w:rsidRDefault="00672837" w:rsidP="000C7155">
      <w:pPr>
        <w:ind w:firstLine="567"/>
      </w:pPr>
      <w:r>
        <w:t>Семафор</w:t>
      </w:r>
      <w:r w:rsidR="005F0EF2" w:rsidRPr="005F0EF2">
        <w:t xml:space="preserve"> (подробнее </w:t>
      </w:r>
      <w:r w:rsidR="005F0EF2">
        <w:t xml:space="preserve">в </w:t>
      </w:r>
      <w:proofErr w:type="spellStart"/>
      <w:r w:rsidR="005F0EF2" w:rsidRPr="005F0EF2">
        <w:t>semphr.h</w:t>
      </w:r>
      <w:proofErr w:type="spellEnd"/>
      <w:r w:rsidR="005F0EF2" w:rsidRPr="005F0EF2">
        <w:t>)</w:t>
      </w:r>
      <w:r>
        <w:t xml:space="preserve"> можно рассматривать как очередь длинной в </w:t>
      </w:r>
      <w:r w:rsidR="00400973">
        <w:t xml:space="preserve">один </w:t>
      </w:r>
      <w:r w:rsidR="00400973" w:rsidRPr="00583F3D">
        <w:t>элемент</w:t>
      </w:r>
      <w:r>
        <w:t>, т.е. семафор может блокировать и запускать задачу.</w:t>
      </w:r>
      <w:r w:rsidR="00FC612C">
        <w:t xml:space="preserve"> Его преимущество в экономии памяти и малом кол-ве функций </w:t>
      </w:r>
      <w:r w:rsidR="00FC612C">
        <w:rPr>
          <w:lang w:val="en-US"/>
        </w:rPr>
        <w:t>API</w:t>
      </w:r>
      <w:r w:rsidR="00FC612C" w:rsidRPr="00FC612C">
        <w:t>.</w:t>
      </w:r>
      <w:r w:rsidR="002F1992" w:rsidRPr="002F1992">
        <w:t xml:space="preserve"> </w:t>
      </w:r>
      <w:r w:rsidR="002F1992">
        <w:t>Семафор снимается автоматически после вызова ф-</w:t>
      </w:r>
      <w:proofErr w:type="spellStart"/>
      <w:r w:rsidR="002F1992">
        <w:t>ии</w:t>
      </w:r>
      <w:proofErr w:type="spellEnd"/>
      <w:r w:rsidR="002F1992">
        <w:t xml:space="preserve"> </w:t>
      </w:r>
      <w:proofErr w:type="spellStart"/>
      <w:proofErr w:type="gramStart"/>
      <w:r w:rsidR="002F1992">
        <w:rPr>
          <w:lang w:val="en-US"/>
        </w:rPr>
        <w:t>xSemaphoreTake</w:t>
      </w:r>
      <w:proofErr w:type="spellEnd"/>
      <w:r w:rsidR="002F1992" w:rsidRPr="002F1992">
        <w:t>(</w:t>
      </w:r>
      <w:proofErr w:type="gramEnd"/>
      <w:r w:rsidR="002F1992" w:rsidRPr="002F1992">
        <w:t>)</w:t>
      </w:r>
      <w:r w:rsidR="002F1992">
        <w:t xml:space="preserve"> в теле задачи</w:t>
      </w:r>
      <w:r w:rsidR="002F1992" w:rsidRPr="002F1992">
        <w:t>.</w:t>
      </w:r>
      <w:r w:rsidR="002F1992">
        <w:t xml:space="preserve"> </w:t>
      </w:r>
      <w:r w:rsidR="005F0EF2">
        <w:t xml:space="preserve">Возможен вариант организации счетного семафора </w:t>
      </w:r>
      <w:proofErr w:type="spellStart"/>
      <w:proofErr w:type="gramStart"/>
      <w:r w:rsidR="005F0EF2">
        <w:rPr>
          <w:lang w:val="en-US"/>
        </w:rPr>
        <w:t>xSemaphoreCreateCounting</w:t>
      </w:r>
      <w:proofErr w:type="spellEnd"/>
      <w:r w:rsidR="005F0EF2" w:rsidRPr="005F0EF2">
        <w:t>(</w:t>
      </w:r>
      <w:proofErr w:type="gramEnd"/>
      <w:r w:rsidR="005F0EF2" w:rsidRPr="005F0EF2">
        <w:t>)</w:t>
      </w:r>
      <w:r w:rsidR="005F0EF2">
        <w:t>, т.е. можно задать необходимое кол-во итераций задачи (как пример- управление шаговым двигателем).</w:t>
      </w:r>
      <w:r w:rsidR="00CF6789" w:rsidRPr="00CF6789">
        <w:t xml:space="preserve"> </w:t>
      </w:r>
      <w:r w:rsidR="00CF6789">
        <w:t xml:space="preserve">Дополнительно следует изучить </w:t>
      </w:r>
      <w:proofErr w:type="spellStart"/>
      <w:r w:rsidR="00CF6789">
        <w:t>мьютексы</w:t>
      </w:r>
      <w:proofErr w:type="spellEnd"/>
      <w:r w:rsidR="00CF6789">
        <w:t xml:space="preserve">, </w:t>
      </w:r>
      <w:proofErr w:type="spellStart"/>
      <w:r w:rsidR="00CF6789">
        <w:t>спинлоки</w:t>
      </w:r>
      <w:proofErr w:type="spellEnd"/>
      <w:r w:rsidR="00CF6789">
        <w:t xml:space="preserve"> и т.п. </w:t>
      </w:r>
    </w:p>
    <w:p w:rsidR="009B195D" w:rsidRDefault="009B195D" w:rsidP="000C7155">
      <w:pPr>
        <w:ind w:firstLine="567"/>
        <w:rPr>
          <w:i/>
        </w:rPr>
      </w:pPr>
      <w:r>
        <w:t xml:space="preserve">События </w:t>
      </w:r>
      <w:r w:rsidR="001571A1">
        <w:t xml:space="preserve">(подробнее в </w:t>
      </w:r>
      <w:proofErr w:type="spellStart"/>
      <w:r w:rsidR="001571A1" w:rsidRPr="001571A1">
        <w:t>event_groups.h</w:t>
      </w:r>
      <w:proofErr w:type="spellEnd"/>
      <w:r w:rsidR="001571A1">
        <w:t xml:space="preserve">) </w:t>
      </w:r>
      <w:r>
        <w:t xml:space="preserve">объединяют флаги в группы. Задача может быть настроена на обработку конкретного флага события. </w:t>
      </w:r>
      <w:r w:rsidR="00D61418">
        <w:br/>
      </w:r>
      <w:r w:rsidR="00D61418" w:rsidRPr="00D61418">
        <w:rPr>
          <w:i/>
        </w:rPr>
        <w:t xml:space="preserve">На основе событий построена </w:t>
      </w:r>
      <w:r w:rsidR="00D61418" w:rsidRPr="00D61418">
        <w:rPr>
          <w:i/>
          <w:lang w:val="en-US"/>
        </w:rPr>
        <w:t>OSAL</w:t>
      </w:r>
      <w:r w:rsidR="00D61418" w:rsidRPr="00D61418">
        <w:rPr>
          <w:i/>
        </w:rPr>
        <w:t xml:space="preserve"> от </w:t>
      </w:r>
      <w:proofErr w:type="spellStart"/>
      <w:r w:rsidR="00D61418" w:rsidRPr="00D61418">
        <w:rPr>
          <w:i/>
          <w:lang w:val="en-US"/>
        </w:rPr>
        <w:t>Ti</w:t>
      </w:r>
      <w:proofErr w:type="spellEnd"/>
      <w:r w:rsidR="00D61418" w:rsidRPr="00D61418">
        <w:rPr>
          <w:i/>
        </w:rPr>
        <w:t>, там последовательно (по приоритетам), ОС пр</w:t>
      </w:r>
      <w:r w:rsidR="008F288B">
        <w:rPr>
          <w:i/>
        </w:rPr>
        <w:t>оверяет группы</w:t>
      </w:r>
      <w:r w:rsidR="00D61418" w:rsidRPr="00D61418">
        <w:rPr>
          <w:i/>
        </w:rPr>
        <w:t xml:space="preserve"> событий задачи (просто</w:t>
      </w:r>
      <w:r w:rsidR="008F288B">
        <w:rPr>
          <w:i/>
        </w:rPr>
        <w:t>е</w:t>
      </w:r>
      <w:r w:rsidR="00D61418" w:rsidRPr="00D61418">
        <w:rPr>
          <w:i/>
        </w:rPr>
        <w:t xml:space="preserve"> 16и битное число), если</w:t>
      </w:r>
      <w:r w:rsidR="008F288B">
        <w:rPr>
          <w:i/>
        </w:rPr>
        <w:t xml:space="preserve"> флаг</w:t>
      </w:r>
      <w:r w:rsidR="00D61418" w:rsidRPr="00D61418">
        <w:rPr>
          <w:i/>
        </w:rPr>
        <w:t xml:space="preserve"> </w:t>
      </w:r>
      <w:r w:rsidR="008F288B" w:rsidRPr="00D61418">
        <w:rPr>
          <w:i/>
        </w:rPr>
        <w:t>есть,</w:t>
      </w:r>
      <w:r w:rsidR="00D61418" w:rsidRPr="00D61418">
        <w:rPr>
          <w:i/>
        </w:rPr>
        <w:t xml:space="preserve"> то передает управление задаче, если</w:t>
      </w:r>
      <w:r w:rsidR="008F288B">
        <w:rPr>
          <w:i/>
        </w:rPr>
        <w:t xml:space="preserve"> флага</w:t>
      </w:r>
      <w:r w:rsidR="00D61418" w:rsidRPr="00D61418">
        <w:rPr>
          <w:i/>
        </w:rPr>
        <w:t xml:space="preserve"> </w:t>
      </w:r>
      <w:r w:rsidR="008F288B" w:rsidRPr="00D61418">
        <w:rPr>
          <w:i/>
        </w:rPr>
        <w:t>нету,</w:t>
      </w:r>
      <w:r w:rsidR="00D61418" w:rsidRPr="00D61418">
        <w:rPr>
          <w:i/>
        </w:rPr>
        <w:t xml:space="preserve"> то проверяет следующую группу. Однако за один квант времени может </w:t>
      </w:r>
      <w:r w:rsidR="00583F3D">
        <w:rPr>
          <w:i/>
        </w:rPr>
        <w:t xml:space="preserve">быть выполнена лишь одна задача, скорее всего </w:t>
      </w:r>
      <w:proofErr w:type="gramStart"/>
      <w:r w:rsidR="000D1DB4">
        <w:rPr>
          <w:i/>
        </w:rPr>
        <w:t>из- за особенностей</w:t>
      </w:r>
      <w:proofErr w:type="gramEnd"/>
      <w:r w:rsidR="00583F3D">
        <w:rPr>
          <w:i/>
        </w:rPr>
        <w:t xml:space="preserve"> архитектуры </w:t>
      </w:r>
      <w:r w:rsidR="00D61418" w:rsidRPr="00D61418">
        <w:rPr>
          <w:i/>
        </w:rPr>
        <w:t>(возможно может быть выполнена следующая задача с более низким приоритетом, не проверял)</w:t>
      </w:r>
      <w:r w:rsidR="00D61418">
        <w:rPr>
          <w:i/>
        </w:rPr>
        <w:t>.</w:t>
      </w:r>
      <w:r w:rsidR="00034500">
        <w:rPr>
          <w:i/>
        </w:rPr>
        <w:t xml:space="preserve"> Очереди для передачи данных</w:t>
      </w:r>
      <w:r w:rsidR="00034500" w:rsidRPr="00034500">
        <w:rPr>
          <w:i/>
        </w:rPr>
        <w:t>/</w:t>
      </w:r>
      <w:r w:rsidR="00034500">
        <w:rPr>
          <w:i/>
        </w:rPr>
        <w:t xml:space="preserve">команд так же организованы через события (точнее есть зарезервированный флаг на событие получения </w:t>
      </w:r>
      <w:proofErr w:type="gramStart"/>
      <w:r w:rsidR="00034500">
        <w:rPr>
          <w:i/>
        </w:rPr>
        <w:t>сообщения..</w:t>
      </w:r>
      <w:proofErr w:type="gramEnd"/>
      <w:r w:rsidR="00034500">
        <w:rPr>
          <w:i/>
        </w:rPr>
        <w:t xml:space="preserve"> </w:t>
      </w:r>
      <w:r w:rsidR="00AD4C2E">
        <w:rPr>
          <w:i/>
        </w:rPr>
        <w:t xml:space="preserve">от одной задачи </w:t>
      </w:r>
      <w:r w:rsidR="00034500">
        <w:rPr>
          <w:i/>
        </w:rPr>
        <w:t>для задачи</w:t>
      </w:r>
      <w:r w:rsidR="00AD4C2E">
        <w:rPr>
          <w:i/>
        </w:rPr>
        <w:t>, что то вроде нотификации</w:t>
      </w:r>
      <w:r w:rsidR="00034500">
        <w:rPr>
          <w:i/>
        </w:rPr>
        <w:t>)</w:t>
      </w:r>
    </w:p>
    <w:p w:rsidR="00AD4C2E" w:rsidRPr="00C95730" w:rsidRDefault="00AD4C2E" w:rsidP="000C7155">
      <w:pPr>
        <w:ind w:firstLine="567"/>
      </w:pPr>
      <w:r>
        <w:t>Нотификация</w:t>
      </w:r>
      <w:r w:rsidR="00CF05D4">
        <w:t xml:space="preserve"> (подробнее в </w:t>
      </w:r>
      <w:r w:rsidR="00CF05D4">
        <w:rPr>
          <w:lang w:val="en-US"/>
        </w:rPr>
        <w:t>task</w:t>
      </w:r>
      <w:r w:rsidR="00CF05D4" w:rsidRPr="00CF05D4">
        <w:t>.</w:t>
      </w:r>
      <w:r w:rsidR="00CF05D4">
        <w:rPr>
          <w:lang w:val="en-US"/>
        </w:rPr>
        <w:t>h</w:t>
      </w:r>
      <w:r w:rsidR="00CF05D4">
        <w:t>)</w:t>
      </w:r>
      <w:r w:rsidR="008C6F94">
        <w:t>. Функц</w:t>
      </w:r>
      <w:r>
        <w:t xml:space="preserve">ии по типу </w:t>
      </w:r>
      <w:proofErr w:type="spellStart"/>
      <w:r>
        <w:rPr>
          <w:lang w:val="en-US"/>
        </w:rPr>
        <w:t>TaskNotify</w:t>
      </w:r>
      <w:proofErr w:type="spellEnd"/>
      <w:proofErr w:type="gramStart"/>
      <w:r w:rsidRPr="00AD4C2E">
        <w:t>…(</w:t>
      </w:r>
      <w:proofErr w:type="gramEnd"/>
      <w:r w:rsidRPr="00AD4C2E">
        <w:t>)</w:t>
      </w:r>
      <w:r>
        <w:t xml:space="preserve">. Работает через </w:t>
      </w:r>
      <w:r>
        <w:rPr>
          <w:lang w:val="en-US"/>
        </w:rPr>
        <w:t>TCB</w:t>
      </w:r>
      <w:r w:rsidR="00C95730" w:rsidRPr="00C95730">
        <w:t xml:space="preserve">, </w:t>
      </w:r>
      <w:r w:rsidR="00C95730">
        <w:t>т.е. не создаются ни какие дополнительные объекты коммуникации по типу очередей, семафоров или событий.</w:t>
      </w:r>
    </w:p>
    <w:p w:rsidR="005F1F78" w:rsidRDefault="005F1F78" w:rsidP="005F1F78">
      <w:pPr>
        <w:spacing w:after="0"/>
        <w:ind w:firstLine="567"/>
      </w:pPr>
      <w:r>
        <w:t xml:space="preserve">Касаемо сборки проекта. Отдельное внимание стоит уделить используемым библиотекам и файлам по типу </w:t>
      </w:r>
      <w:r>
        <w:rPr>
          <w:lang w:val="en-US"/>
        </w:rPr>
        <w:t>startup</w:t>
      </w:r>
      <w:r w:rsidRPr="005F1F78">
        <w:t>_</w:t>
      </w:r>
      <w:proofErr w:type="gramStart"/>
      <w:r>
        <w:rPr>
          <w:lang w:val="en-US"/>
        </w:rPr>
        <w:t>xxx</w:t>
      </w:r>
      <w:r w:rsidRPr="005F1F78">
        <w:t>.</w:t>
      </w:r>
      <w:r>
        <w:rPr>
          <w:lang w:val="en-US"/>
        </w:rPr>
        <w:t>s</w:t>
      </w:r>
      <w:proofErr w:type="gramEnd"/>
      <w:r w:rsidRPr="005F1F78">
        <w:t xml:space="preserve"> </w:t>
      </w:r>
      <w:r>
        <w:t>приоритеты и обработчики прерываний в разных библиотеках определены по-разному. Например</w:t>
      </w:r>
      <w:r w:rsidRPr="005F1F78">
        <w:t xml:space="preserve">, </w:t>
      </w:r>
      <w:r>
        <w:t xml:space="preserve">при использовании </w:t>
      </w:r>
      <w:r w:rsidRPr="005F1F78">
        <w:t>“</w:t>
      </w:r>
      <w:proofErr w:type="spellStart"/>
      <w:r w:rsidRPr="005F1F78">
        <w:rPr>
          <w:lang w:val="en-US"/>
        </w:rPr>
        <w:t>stm</w:t>
      </w:r>
      <w:proofErr w:type="spellEnd"/>
      <w:r w:rsidRPr="005F1F78">
        <w:t>32</w:t>
      </w:r>
      <w:r w:rsidRPr="005F1F78">
        <w:rPr>
          <w:lang w:val="en-US"/>
        </w:rPr>
        <w:t>f</w:t>
      </w:r>
      <w:r w:rsidRPr="005F1F78">
        <w:t>10</w:t>
      </w:r>
      <w:r w:rsidRPr="005F1F78">
        <w:rPr>
          <w:lang w:val="en-US"/>
        </w:rPr>
        <w:t>x</w:t>
      </w:r>
      <w:r w:rsidRPr="005F1F78">
        <w:t>.</w:t>
      </w:r>
      <w:r w:rsidRPr="005F1F78">
        <w:rPr>
          <w:lang w:val="en-US"/>
        </w:rPr>
        <w:t>h</w:t>
      </w:r>
      <w:r w:rsidRPr="005F1F78">
        <w:t>”</w:t>
      </w:r>
      <w:r>
        <w:t xml:space="preserve"> (большая) + </w:t>
      </w:r>
      <w:r w:rsidRPr="005F1F78">
        <w:t>startup_stm32f10x_md.s</w:t>
      </w:r>
      <w:r>
        <w:t xml:space="preserve"> необходимо в </w:t>
      </w:r>
      <w:proofErr w:type="spellStart"/>
      <w:r w:rsidRPr="005F1F78">
        <w:t>FreeRTOSConfig.h</w:t>
      </w:r>
      <w:proofErr w:type="spellEnd"/>
      <w:r>
        <w:t xml:space="preserve"> определить макросы</w:t>
      </w:r>
      <w:r w:rsidRPr="005F1F78">
        <w:t>:</w:t>
      </w:r>
      <w:r>
        <w:br/>
        <w:t>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vPortSVCHandler</w:t>
      </w:r>
      <w:proofErr w:type="spellEnd"/>
      <w:r>
        <w:t xml:space="preserve"> </w:t>
      </w:r>
      <w:proofErr w:type="spellStart"/>
      <w:r>
        <w:t>SVC_Handler</w:t>
      </w:r>
      <w:proofErr w:type="spellEnd"/>
    </w:p>
    <w:p w:rsidR="005F1F78" w:rsidRPr="00672837" w:rsidRDefault="005F1F78" w:rsidP="005F1F78">
      <w:pPr>
        <w:spacing w:after="0"/>
      </w:pPr>
      <w:r w:rsidRPr="00672837">
        <w:t>#</w:t>
      </w:r>
      <w:r w:rsidRPr="005F1F78">
        <w:rPr>
          <w:lang w:val="en-US"/>
        </w:rPr>
        <w:t>define</w:t>
      </w:r>
      <w:r w:rsidRPr="00672837">
        <w:t xml:space="preserve"> </w:t>
      </w:r>
      <w:proofErr w:type="spellStart"/>
      <w:r w:rsidRPr="005F1F78">
        <w:rPr>
          <w:lang w:val="en-US"/>
        </w:rPr>
        <w:t>xPortPendSVHandler</w:t>
      </w:r>
      <w:proofErr w:type="spellEnd"/>
      <w:r w:rsidRPr="00672837">
        <w:t xml:space="preserve"> </w:t>
      </w:r>
      <w:proofErr w:type="spellStart"/>
      <w:r w:rsidRPr="005F1F78">
        <w:rPr>
          <w:lang w:val="en-US"/>
        </w:rPr>
        <w:t>PendSV</w:t>
      </w:r>
      <w:proofErr w:type="spellEnd"/>
      <w:r w:rsidRPr="00672837">
        <w:t>_</w:t>
      </w:r>
      <w:r w:rsidRPr="005F1F78">
        <w:rPr>
          <w:lang w:val="en-US"/>
        </w:rPr>
        <w:t>Handler</w:t>
      </w:r>
    </w:p>
    <w:p w:rsidR="00400973" w:rsidRDefault="005F1F78" w:rsidP="004869DF">
      <w:pPr>
        <w:spacing w:after="0"/>
      </w:pPr>
      <w:r w:rsidRPr="008018C5">
        <w:t>#</w:t>
      </w:r>
      <w:r w:rsidRPr="005F1F78">
        <w:rPr>
          <w:lang w:val="en-US"/>
        </w:rPr>
        <w:t>define</w:t>
      </w:r>
      <w:r w:rsidRPr="008018C5">
        <w:t xml:space="preserve"> </w:t>
      </w:r>
      <w:proofErr w:type="spellStart"/>
      <w:r w:rsidRPr="005F1F78">
        <w:rPr>
          <w:lang w:val="en-US"/>
        </w:rPr>
        <w:t>xPortSysTickHandler</w:t>
      </w:r>
      <w:proofErr w:type="spellEnd"/>
      <w:r w:rsidRPr="008018C5">
        <w:t xml:space="preserve"> </w:t>
      </w:r>
      <w:proofErr w:type="spellStart"/>
      <w:r w:rsidRPr="005F1F78">
        <w:rPr>
          <w:lang w:val="en-US"/>
        </w:rPr>
        <w:t>SysTick</w:t>
      </w:r>
      <w:proofErr w:type="spellEnd"/>
      <w:r w:rsidRPr="008018C5">
        <w:t>_</w:t>
      </w:r>
      <w:r w:rsidRPr="005F1F78">
        <w:rPr>
          <w:lang w:val="en-US"/>
        </w:rPr>
        <w:t>Handler</w:t>
      </w:r>
      <w:r w:rsidRPr="008018C5">
        <w:br/>
      </w:r>
      <w:r w:rsidR="008018C5">
        <w:t>Про</w:t>
      </w:r>
      <w:r w:rsidR="008018C5" w:rsidRPr="008018C5">
        <w:t xml:space="preserve"> </w:t>
      </w:r>
      <w:r w:rsidR="008018C5">
        <w:t>тактирование</w:t>
      </w:r>
      <w:r w:rsidR="00493E37" w:rsidRPr="00493E37">
        <w:t xml:space="preserve">, </w:t>
      </w:r>
      <w:r w:rsidR="008018C5">
        <w:t>которое может быть где то сконфигурировано</w:t>
      </w:r>
      <w:r w:rsidR="00493E37">
        <w:t xml:space="preserve">, </w:t>
      </w:r>
      <w:r w:rsidR="008018C5">
        <w:t>тоже забывать не стоит</w:t>
      </w:r>
    </w:p>
    <w:p w:rsidR="004869DF" w:rsidRDefault="004869DF" w:rsidP="004869DF">
      <w:pPr>
        <w:spacing w:after="0"/>
      </w:pPr>
      <w:bookmarkStart w:id="0" w:name="_GoBack"/>
      <w:bookmarkEnd w:id="0"/>
    </w:p>
    <w:p w:rsidR="00745769" w:rsidRDefault="00400973" w:rsidP="00745769">
      <w:pPr>
        <w:ind w:firstLine="567"/>
      </w:pPr>
      <w:r>
        <w:t>Подводные камни. Основные проблемы связаны с прерываниями т.к., например, любое аппаратное прерывание имеет больший приоритет чем прерывание ОС. Проблема совместного доступа</w:t>
      </w:r>
      <w:r w:rsidRPr="00400973">
        <w:t>:</w:t>
      </w:r>
      <w:r w:rsidRPr="00400973">
        <w:br/>
        <w:t xml:space="preserve">1) </w:t>
      </w:r>
      <w:r>
        <w:t>Доступ к периферийным устройствам</w:t>
      </w:r>
      <w:r>
        <w:br/>
        <w:t>2) Операции чтения</w:t>
      </w:r>
      <w:r w:rsidRPr="00400973">
        <w:t xml:space="preserve">, </w:t>
      </w:r>
      <w:r>
        <w:t xml:space="preserve">записи, изменения и т.п. (т.е. на </w:t>
      </w:r>
      <w:r w:rsidRPr="00400973">
        <w:t>“</w:t>
      </w:r>
      <w:r>
        <w:t>си</w:t>
      </w:r>
      <w:r w:rsidRPr="00400973">
        <w:t>”</w:t>
      </w:r>
      <w:r>
        <w:t xml:space="preserve"> это одна операция, а на ассемблере целое множество операций взаимодействующих с регистрами процессора, которые при прерывании</w:t>
      </w:r>
      <w:r w:rsidR="00A306C9">
        <w:t>,</w:t>
      </w:r>
      <w:r>
        <w:t xml:space="preserve"> в </w:t>
      </w:r>
      <w:r w:rsidR="00745769">
        <w:t>стек</w:t>
      </w:r>
      <w:r>
        <w:t xml:space="preserve"> не сохраняются) </w:t>
      </w:r>
      <w:r w:rsidR="00745769">
        <w:br/>
        <w:t>3) Не атомарный доступ к переменным (т.е. работа с памятью)</w:t>
      </w:r>
      <w:r w:rsidR="00745769">
        <w:br/>
        <w:t>4) Повторяемость функций (т.е. глобальная перем</w:t>
      </w:r>
      <w:r w:rsidR="005F079A">
        <w:t>енная может быть изменена внешней</w:t>
      </w:r>
      <w:r w:rsidR="00745769">
        <w:t xml:space="preserve"> задачей и при возращении к текущей </w:t>
      </w:r>
      <w:r w:rsidR="005F079A">
        <w:t>результат- непредсказуем</w:t>
      </w:r>
      <w:r w:rsidR="00745769">
        <w:t>)</w:t>
      </w:r>
      <w:r w:rsidR="005F079A">
        <w:t xml:space="preserve"> </w:t>
      </w:r>
      <w:r w:rsidR="00273431">
        <w:br/>
        <w:t xml:space="preserve">Для возможного решения части этих проблем можно использовать макросы </w:t>
      </w:r>
      <w:proofErr w:type="spellStart"/>
      <w:r w:rsidR="00273431">
        <w:rPr>
          <w:lang w:val="en-US"/>
        </w:rPr>
        <w:t>taskENTER</w:t>
      </w:r>
      <w:proofErr w:type="spellEnd"/>
      <w:r w:rsidR="00273431" w:rsidRPr="00273431">
        <w:t>_</w:t>
      </w:r>
      <w:r w:rsidR="00273431">
        <w:rPr>
          <w:lang w:val="en-US"/>
        </w:rPr>
        <w:t>CRITICAL</w:t>
      </w:r>
      <w:r w:rsidR="00273431" w:rsidRPr="00273431">
        <w:t xml:space="preserve"> </w:t>
      </w:r>
      <w:r w:rsidR="00273431">
        <w:t xml:space="preserve">и </w:t>
      </w:r>
      <w:proofErr w:type="spellStart"/>
      <w:r w:rsidR="00273431">
        <w:rPr>
          <w:lang w:val="en-US"/>
        </w:rPr>
        <w:t>taskEXIT</w:t>
      </w:r>
      <w:proofErr w:type="spellEnd"/>
      <w:r w:rsidR="00273431" w:rsidRPr="00273431">
        <w:t>_</w:t>
      </w:r>
      <w:r w:rsidR="00273431">
        <w:rPr>
          <w:lang w:val="en-US"/>
        </w:rPr>
        <w:t>CRITICAL</w:t>
      </w:r>
      <w:r w:rsidR="00273431" w:rsidRPr="00273431">
        <w:t xml:space="preserve">, </w:t>
      </w:r>
      <w:r w:rsidR="00273431">
        <w:t xml:space="preserve">часть кода выделенная этими макросами не может быть прервана </w:t>
      </w:r>
      <w:r w:rsidR="00273431">
        <w:lastRenderedPageBreak/>
        <w:t>планировщиком.</w:t>
      </w:r>
      <w:r w:rsidR="007B7ED4">
        <w:t xml:space="preserve"> Как пример- общение</w:t>
      </w:r>
      <w:r w:rsidR="00866EDD">
        <w:t xml:space="preserve"> </w:t>
      </w:r>
      <w:r w:rsidR="00AD0B1F" w:rsidRPr="00286031">
        <w:t>(</w:t>
      </w:r>
      <w:r w:rsidR="00AD0B1F">
        <w:t xml:space="preserve">соблюдение </w:t>
      </w:r>
      <w:proofErr w:type="spellStart"/>
      <w:r w:rsidR="00AD0B1F">
        <w:t>таймингов</w:t>
      </w:r>
      <w:proofErr w:type="spellEnd"/>
      <w:r w:rsidR="00AD0B1F" w:rsidRPr="00286031">
        <w:t>)</w:t>
      </w:r>
      <w:r w:rsidR="007B7ED4">
        <w:t xml:space="preserve"> по </w:t>
      </w:r>
      <w:proofErr w:type="spellStart"/>
      <w:r w:rsidR="007B7ED4">
        <w:rPr>
          <w:lang w:val="en-US"/>
        </w:rPr>
        <w:t>i</w:t>
      </w:r>
      <w:proofErr w:type="spellEnd"/>
      <w:r w:rsidR="007B7ED4" w:rsidRPr="00286031">
        <w:t>2</w:t>
      </w:r>
      <w:r w:rsidR="007B7ED4">
        <w:rPr>
          <w:lang w:val="en-US"/>
        </w:rPr>
        <w:t>c</w:t>
      </w:r>
      <w:r w:rsidR="007B7ED4" w:rsidRPr="00286031">
        <w:t>.</w:t>
      </w:r>
      <w:r w:rsidR="00286031">
        <w:t xml:space="preserve"> Так же </w:t>
      </w:r>
      <w:r w:rsidR="002C41D6">
        <w:t>существуют варианты</w:t>
      </w:r>
      <w:r w:rsidR="00286031">
        <w:t xml:space="preserve"> этих макросов для работы в прерываниях</w:t>
      </w:r>
      <w:r w:rsidR="00286031" w:rsidRPr="00286031">
        <w:t xml:space="preserve">: </w:t>
      </w:r>
      <w:r w:rsidR="00286031">
        <w:t>…</w:t>
      </w:r>
      <w:r w:rsidR="00286031">
        <w:rPr>
          <w:lang w:val="en-US"/>
        </w:rPr>
        <w:t>FROM</w:t>
      </w:r>
      <w:r w:rsidR="00286031" w:rsidRPr="00286031">
        <w:t>_</w:t>
      </w:r>
      <w:r w:rsidR="00286031">
        <w:rPr>
          <w:lang w:val="en-US"/>
        </w:rPr>
        <w:t>ISR</w:t>
      </w:r>
      <w:r w:rsidR="002C41D6">
        <w:t xml:space="preserve">, их могут перервать только прерывания с приоритетом выше чем </w:t>
      </w:r>
      <w:proofErr w:type="spellStart"/>
      <w:r w:rsidR="002C41D6">
        <w:rPr>
          <w:lang w:val="en-US"/>
        </w:rPr>
        <w:t>configMAX</w:t>
      </w:r>
      <w:proofErr w:type="spellEnd"/>
      <w:r w:rsidR="002C41D6" w:rsidRPr="002C41D6">
        <w:t>_</w:t>
      </w:r>
      <w:r w:rsidR="002C41D6">
        <w:rPr>
          <w:lang w:val="en-US"/>
        </w:rPr>
        <w:t>SYSCALL</w:t>
      </w:r>
      <w:r w:rsidR="002C41D6" w:rsidRPr="002C41D6">
        <w:t>_</w:t>
      </w:r>
      <w:r w:rsidR="002C41D6">
        <w:rPr>
          <w:lang w:val="en-US"/>
        </w:rPr>
        <w:t>INTERRUPT</w:t>
      </w:r>
      <w:r w:rsidR="002C41D6" w:rsidRPr="002C41D6">
        <w:t>_</w:t>
      </w:r>
      <w:r w:rsidR="002C41D6">
        <w:rPr>
          <w:lang w:val="en-US"/>
        </w:rPr>
        <w:t>PRIORITY</w:t>
      </w:r>
      <w:r w:rsidR="00286031">
        <w:t xml:space="preserve"> (подробнее читай документацию)</w:t>
      </w:r>
      <w:r w:rsidR="002C41D6">
        <w:t>. Кроме того существуют ф-</w:t>
      </w:r>
      <w:proofErr w:type="spellStart"/>
      <w:r w:rsidR="002C41D6">
        <w:t>ии</w:t>
      </w:r>
      <w:proofErr w:type="spellEnd"/>
      <w:r w:rsidR="002C41D6">
        <w:t xml:space="preserve"> остановки планировщика (переключения контекста) по типу </w:t>
      </w:r>
      <w:proofErr w:type="spellStart"/>
      <w:proofErr w:type="gramStart"/>
      <w:r w:rsidR="002C41D6">
        <w:rPr>
          <w:lang w:val="en-US"/>
        </w:rPr>
        <w:t>TaskSuspendAll</w:t>
      </w:r>
      <w:proofErr w:type="spellEnd"/>
      <w:r w:rsidR="002C41D6" w:rsidRPr="002C41D6">
        <w:t>(</w:t>
      </w:r>
      <w:proofErr w:type="gramEnd"/>
      <w:r w:rsidR="002C41D6" w:rsidRPr="002C41D6">
        <w:t xml:space="preserve">), </w:t>
      </w:r>
      <w:proofErr w:type="spellStart"/>
      <w:r w:rsidR="002C41D6">
        <w:rPr>
          <w:lang w:val="en-US"/>
        </w:rPr>
        <w:t>TaskResumeAll</w:t>
      </w:r>
      <w:proofErr w:type="spellEnd"/>
      <w:r w:rsidR="002C41D6">
        <w:t>(), их можно применять</w:t>
      </w:r>
      <w:r w:rsidR="00DC47ED">
        <w:t xml:space="preserve"> при долгих операциях, например-</w:t>
      </w:r>
      <w:r w:rsidR="002C41D6">
        <w:t xml:space="preserve"> запись во флэш. </w:t>
      </w:r>
    </w:p>
    <w:p w:rsidR="00A306C9" w:rsidRPr="00CF6789" w:rsidRDefault="00A306C9" w:rsidP="00745769">
      <w:pPr>
        <w:ind w:firstLine="567"/>
      </w:pPr>
      <w:r>
        <w:t xml:space="preserve">Оптимизация. Оценка объема выделенной памяти </w:t>
      </w:r>
      <w:r w:rsidRPr="00A306C9">
        <w:t>“</w:t>
      </w:r>
      <w:r>
        <w:rPr>
          <w:lang w:val="en-US"/>
        </w:rPr>
        <w:t>heap</w:t>
      </w:r>
      <w:r w:rsidRPr="00A306C9">
        <w:t xml:space="preserve">” </w:t>
      </w:r>
      <w:r>
        <w:t>может быть проведе</w:t>
      </w:r>
      <w:r w:rsidR="00BB5DAC">
        <w:t>на при помощи ф-</w:t>
      </w:r>
      <w:proofErr w:type="spellStart"/>
      <w:r w:rsidR="00BB5DAC">
        <w:t>ий</w:t>
      </w:r>
      <w:proofErr w:type="spellEnd"/>
      <w:r w:rsidRPr="00A306C9">
        <w:t xml:space="preserve">: </w:t>
      </w:r>
      <w:proofErr w:type="spellStart"/>
      <w:proofErr w:type="gramStart"/>
      <w:r>
        <w:rPr>
          <w:lang w:val="en-US"/>
        </w:rPr>
        <w:t>PortGetFreeHeapSize</w:t>
      </w:r>
      <w:proofErr w:type="spellEnd"/>
      <w:r w:rsidRPr="00A306C9">
        <w:t>(</w:t>
      </w:r>
      <w:proofErr w:type="gramEnd"/>
      <w:r w:rsidRPr="00A306C9">
        <w:t>)</w:t>
      </w:r>
      <w:r w:rsidR="00BB5DAC" w:rsidRPr="00BB5DAC">
        <w:t xml:space="preserve">, </w:t>
      </w:r>
      <w:proofErr w:type="spellStart"/>
      <w:r w:rsidR="00BB5DAC">
        <w:rPr>
          <w:lang w:val="en-US"/>
        </w:rPr>
        <w:t>PortGetMinimumEverFreeHeapSize</w:t>
      </w:r>
      <w:proofErr w:type="spellEnd"/>
      <w:r w:rsidR="00BB5DAC" w:rsidRPr="00BB5DAC">
        <w:t>()</w:t>
      </w:r>
      <w:r w:rsidRPr="00A306C9">
        <w:t xml:space="preserve">. </w:t>
      </w:r>
      <w:r>
        <w:t xml:space="preserve">Кроме того, возможно посчитать память </w:t>
      </w:r>
      <w:r w:rsidRPr="00A306C9">
        <w:t>“</w:t>
      </w:r>
      <w:r>
        <w:t>руками</w:t>
      </w:r>
      <w:r w:rsidRPr="00A306C9">
        <w:t>”</w:t>
      </w:r>
      <w:r>
        <w:t xml:space="preserve">, т.к. известны размеры стека для каждой задачи.  Однако при использовании динамического выделения память она очень актуальна. Следует создавать стресс- тесты всех возможных </w:t>
      </w:r>
      <w:r w:rsidR="00BB5DAC">
        <w:t xml:space="preserve">вариантов работы системы… </w:t>
      </w:r>
      <w:r w:rsidR="00E2414D">
        <w:t>В качестве отладки</w:t>
      </w:r>
      <w:r w:rsidR="00F21AEE" w:rsidRPr="00F21AEE">
        <w:t>/</w:t>
      </w:r>
      <w:r w:rsidR="00F21AEE">
        <w:t>оценки производительности</w:t>
      </w:r>
      <w:r w:rsidR="00E2414D">
        <w:t xml:space="preserve"> можно использовать ф-</w:t>
      </w:r>
      <w:proofErr w:type="spellStart"/>
      <w:r w:rsidR="00E2414D">
        <w:t>ии</w:t>
      </w:r>
      <w:proofErr w:type="spellEnd"/>
      <w:r w:rsidR="00E2414D">
        <w:t xml:space="preserve"> по типу </w:t>
      </w:r>
      <w:proofErr w:type="spellStart"/>
      <w:proofErr w:type="gramStart"/>
      <w:r w:rsidR="00E2414D">
        <w:rPr>
          <w:lang w:val="en-US"/>
        </w:rPr>
        <w:t>TaskGetNumberOfTasks</w:t>
      </w:r>
      <w:proofErr w:type="spellEnd"/>
      <w:r w:rsidR="00E2414D">
        <w:t>(</w:t>
      </w:r>
      <w:proofErr w:type="gramEnd"/>
      <w:r w:rsidR="00E2414D">
        <w:t>)</w:t>
      </w:r>
      <w:r w:rsidR="00E2414D" w:rsidRPr="00E2414D">
        <w:t xml:space="preserve">, </w:t>
      </w:r>
      <w:proofErr w:type="spellStart"/>
      <w:r w:rsidR="00E2414D">
        <w:rPr>
          <w:lang w:val="en-US"/>
        </w:rPr>
        <w:t>TaskGetRunTimeStats</w:t>
      </w:r>
      <w:proofErr w:type="spellEnd"/>
      <w:r w:rsidR="00470A15">
        <w:t xml:space="preserve">(), </w:t>
      </w:r>
      <w:proofErr w:type="spellStart"/>
      <w:r w:rsidR="00470A15">
        <w:rPr>
          <w:lang w:val="en-US"/>
        </w:rPr>
        <w:t>TaskGetShedulerState</w:t>
      </w:r>
      <w:proofErr w:type="spellEnd"/>
      <w:r w:rsidR="00470A15" w:rsidRPr="00470A15">
        <w:t xml:space="preserve">(), </w:t>
      </w:r>
      <w:proofErr w:type="spellStart"/>
      <w:r w:rsidR="00470A15">
        <w:rPr>
          <w:lang w:val="en-US"/>
        </w:rPr>
        <w:t>TaskGetTickCount</w:t>
      </w:r>
      <w:proofErr w:type="spellEnd"/>
      <w:r w:rsidR="00470A15" w:rsidRPr="00470A15">
        <w:t xml:space="preserve">(), </w:t>
      </w:r>
      <w:proofErr w:type="spellStart"/>
      <w:r w:rsidR="00470A15">
        <w:rPr>
          <w:lang w:val="en-US"/>
        </w:rPr>
        <w:t>TaskList</w:t>
      </w:r>
      <w:proofErr w:type="spellEnd"/>
      <w:r w:rsidR="00470A15" w:rsidRPr="00470A15">
        <w:t>()</w:t>
      </w:r>
      <w:r w:rsidR="00CF6789" w:rsidRPr="00CF6789">
        <w:t xml:space="preserve">. </w:t>
      </w:r>
      <w:r w:rsidR="00CF6789">
        <w:t xml:space="preserve">Возможен вариант трассировки кода при помощи макросов (подробнее на сайте </w:t>
      </w:r>
      <w:proofErr w:type="spellStart"/>
      <w:r w:rsidR="00CF6789">
        <w:rPr>
          <w:lang w:val="en-US"/>
        </w:rPr>
        <w:t>FreeRTOS</w:t>
      </w:r>
      <w:proofErr w:type="spellEnd"/>
      <w:r w:rsidR="00CF6789">
        <w:t xml:space="preserve">- </w:t>
      </w:r>
      <w:proofErr w:type="spellStart"/>
      <w:r w:rsidR="00CF6789">
        <w:t>trace</w:t>
      </w:r>
      <w:proofErr w:type="spellEnd"/>
      <w:r w:rsidR="00CF6789">
        <w:t xml:space="preserve"> </w:t>
      </w:r>
      <w:proofErr w:type="spellStart"/>
      <w:r w:rsidR="00CF6789">
        <w:t>macros</w:t>
      </w:r>
      <w:proofErr w:type="spellEnd"/>
      <w:r w:rsidR="00CF6789">
        <w:t>)</w:t>
      </w:r>
      <w:r w:rsidR="006B3FBF">
        <w:t>.</w:t>
      </w:r>
      <w:r w:rsidR="005553B5">
        <w:t xml:space="preserve"> </w:t>
      </w:r>
    </w:p>
    <w:sectPr w:rsidR="00A306C9" w:rsidRPr="00CF6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97A7E"/>
    <w:multiLevelType w:val="hybridMultilevel"/>
    <w:tmpl w:val="56403AF0"/>
    <w:lvl w:ilvl="0" w:tplc="3740DD4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D86"/>
    <w:rsid w:val="00034500"/>
    <w:rsid w:val="00083199"/>
    <w:rsid w:val="000C3107"/>
    <w:rsid w:val="000C7155"/>
    <w:rsid w:val="000D1DB4"/>
    <w:rsid w:val="001571A1"/>
    <w:rsid w:val="001A7D9F"/>
    <w:rsid w:val="00210ED7"/>
    <w:rsid w:val="00227289"/>
    <w:rsid w:val="00273431"/>
    <w:rsid w:val="00286031"/>
    <w:rsid w:val="00286569"/>
    <w:rsid w:val="002C41D6"/>
    <w:rsid w:val="002F1992"/>
    <w:rsid w:val="00312229"/>
    <w:rsid w:val="00375A63"/>
    <w:rsid w:val="00377AC7"/>
    <w:rsid w:val="0039481A"/>
    <w:rsid w:val="00400973"/>
    <w:rsid w:val="00420A4C"/>
    <w:rsid w:val="00442183"/>
    <w:rsid w:val="00446D86"/>
    <w:rsid w:val="00470A15"/>
    <w:rsid w:val="004869DF"/>
    <w:rsid w:val="00493E37"/>
    <w:rsid w:val="004E191A"/>
    <w:rsid w:val="004E5E5E"/>
    <w:rsid w:val="004F5027"/>
    <w:rsid w:val="005553B5"/>
    <w:rsid w:val="00583F3D"/>
    <w:rsid w:val="005A0F10"/>
    <w:rsid w:val="005F079A"/>
    <w:rsid w:val="005F0EF2"/>
    <w:rsid w:val="005F1F78"/>
    <w:rsid w:val="00672837"/>
    <w:rsid w:val="006B3FBF"/>
    <w:rsid w:val="006E54E2"/>
    <w:rsid w:val="0074059E"/>
    <w:rsid w:val="00745769"/>
    <w:rsid w:val="007B7ED4"/>
    <w:rsid w:val="008018C5"/>
    <w:rsid w:val="008272DE"/>
    <w:rsid w:val="00831DCA"/>
    <w:rsid w:val="00866EDD"/>
    <w:rsid w:val="008B3709"/>
    <w:rsid w:val="008C6F94"/>
    <w:rsid w:val="008D2877"/>
    <w:rsid w:val="008F0927"/>
    <w:rsid w:val="008F288B"/>
    <w:rsid w:val="00932C22"/>
    <w:rsid w:val="00943266"/>
    <w:rsid w:val="009B195D"/>
    <w:rsid w:val="009E2B1C"/>
    <w:rsid w:val="00A306C9"/>
    <w:rsid w:val="00A93110"/>
    <w:rsid w:val="00AA32CB"/>
    <w:rsid w:val="00AA38F8"/>
    <w:rsid w:val="00AC4B2C"/>
    <w:rsid w:val="00AD0B1F"/>
    <w:rsid w:val="00AD4C2E"/>
    <w:rsid w:val="00B549E0"/>
    <w:rsid w:val="00BB5DAC"/>
    <w:rsid w:val="00C27B4C"/>
    <w:rsid w:val="00C95730"/>
    <w:rsid w:val="00CD157C"/>
    <w:rsid w:val="00CF05D4"/>
    <w:rsid w:val="00CF6789"/>
    <w:rsid w:val="00D6006F"/>
    <w:rsid w:val="00D61418"/>
    <w:rsid w:val="00D67473"/>
    <w:rsid w:val="00DC47ED"/>
    <w:rsid w:val="00E2414D"/>
    <w:rsid w:val="00E965A5"/>
    <w:rsid w:val="00ED15DB"/>
    <w:rsid w:val="00F21AEE"/>
    <w:rsid w:val="00F73EC7"/>
    <w:rsid w:val="00F85BEB"/>
    <w:rsid w:val="00FC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EF7A1"/>
  <w15:chartTrackingRefBased/>
  <w15:docId w15:val="{762CEC5B-94C3-4E7E-8A39-20999DFF4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0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A0F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0F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A0F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0C31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7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reertos.org/a0011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rtos.org/Hardware-independent-RTOS-examp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rtos.org/Creating-a-new-FreeRTOS-project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3</Pages>
  <Words>1088</Words>
  <Characters>6207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9803884</dc:creator>
  <cp:keywords/>
  <dc:description/>
  <cp:lastModifiedBy>9803884</cp:lastModifiedBy>
  <cp:revision>1</cp:revision>
  <dcterms:created xsi:type="dcterms:W3CDTF">2023-01-24T07:14:00Z</dcterms:created>
  <dcterms:modified xsi:type="dcterms:W3CDTF">2023-01-31T11:01:00Z</dcterms:modified>
</cp:coreProperties>
</file>