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486993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486993">
        <w:rPr>
          <w:rFonts w:ascii="標楷體" w:eastAsia="標楷體" w:hAnsi="標楷體" w:hint="eastAsia"/>
          <w:color w:val="FF0000"/>
          <w:sz w:val="32"/>
          <w:szCs w:val="32"/>
        </w:rPr>
        <w:t>模板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4B1793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A34A9D" w:rsidTr="00C07C49">
        <w:trPr>
          <w:cantSplit/>
          <w:trHeight w:val="114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A34A9D" w:rsidRPr="00961F7B" w:rsidRDefault="00A34A9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34A9D" w:rsidRPr="00961F7B" w:rsidRDefault="00486993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材料是否符合規範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7C49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7C49" w:rsidRPr="00961F7B" w:rsidRDefault="00C07C49" w:rsidP="00C07C4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</w:t>
            </w:r>
            <w:r w:rsidR="00A34A9D" w:rsidRPr="00961F7B">
              <w:rPr>
                <w:rFonts w:ascii="標楷體" w:eastAsia="標楷體" w:hAnsi="標楷體" w:hint="eastAsia"/>
                <w:sz w:val="24"/>
                <w:szCs w:val="24"/>
              </w:rPr>
              <w:t>中</w:t>
            </w:r>
          </w:p>
        </w:tc>
        <w:tc>
          <w:tcPr>
            <w:tcW w:w="1701" w:type="dxa"/>
            <w:gridSpan w:val="2"/>
            <w:vAlign w:val="center"/>
          </w:tcPr>
          <w:p w:rsidR="00C07C49" w:rsidRPr="00961F7B" w:rsidRDefault="00486993" w:rsidP="00C07C49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組模方式</w:t>
            </w:r>
            <w:proofErr w:type="gramEnd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是否符合規定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486993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486993" w:rsidRPr="00961F7B" w:rsidRDefault="00486993" w:rsidP="00486993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486993" w:rsidRPr="00961F7B" w:rsidRDefault="00486993" w:rsidP="00486993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預留孔</w:t>
            </w:r>
            <w:proofErr w:type="gramEnd"/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486993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486993" w:rsidRPr="00961F7B" w:rsidRDefault="00486993" w:rsidP="00486993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486993" w:rsidRPr="00961F7B" w:rsidRDefault="00486993" w:rsidP="0048699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平整及垂直度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486993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486993" w:rsidRPr="00961F7B" w:rsidRDefault="00486993" w:rsidP="00486993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486993" w:rsidRPr="00961F7B" w:rsidRDefault="00486993" w:rsidP="00486993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緊結材料</w:t>
            </w:r>
            <w:proofErr w:type="gramEnd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是否牢固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486993" w:rsidRPr="00961F7B" w:rsidRDefault="00486993" w:rsidP="0048699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486993" w:rsidTr="004A5478">
        <w:trPr>
          <w:cantSplit/>
          <w:trHeight w:val="45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486993" w:rsidRPr="00961F7B" w:rsidRDefault="00486993" w:rsidP="00486993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lastRenderedPageBreak/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486993" w:rsidRPr="00961F7B" w:rsidRDefault="00486993" w:rsidP="0048699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完成面清潔及防黏著劑塗</w:t>
            </w:r>
            <w:proofErr w:type="gramStart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佈</w:t>
            </w:r>
            <w:proofErr w:type="gramEnd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狀況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486993" w:rsidRPr="00961F7B" w:rsidRDefault="00486993" w:rsidP="00486993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486993" w:rsidRPr="00961F7B" w:rsidRDefault="00486993" w:rsidP="00486993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486993" w:rsidTr="004A5478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486993" w:rsidRPr="00961F7B" w:rsidRDefault="00486993" w:rsidP="00486993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486993" w:rsidRPr="00961F7B" w:rsidRDefault="00486993" w:rsidP="0048699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使用撐</w:t>
            </w:r>
            <w:proofErr w:type="gramStart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桿</w:t>
            </w:r>
            <w:proofErr w:type="gramEnd"/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型式是否正確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[2].items[1].situation+++</w:t>
            </w:r>
          </w:p>
        </w:tc>
        <w:tc>
          <w:tcPr>
            <w:tcW w:w="1275" w:type="dxa"/>
            <w:vAlign w:val="center"/>
          </w:tcPr>
          <w:p w:rsidR="00486993" w:rsidRPr="00961F7B" w:rsidRDefault="00486993" w:rsidP="00486993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result +++</w:t>
            </w:r>
          </w:p>
        </w:tc>
        <w:tc>
          <w:tcPr>
            <w:tcW w:w="1276" w:type="dxa"/>
            <w:vAlign w:val="center"/>
          </w:tcPr>
          <w:p w:rsidR="00486993" w:rsidRPr="00961F7B" w:rsidRDefault="00486993" w:rsidP="00486993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remark +++</w:t>
            </w:r>
          </w:p>
        </w:tc>
      </w:tr>
      <w:tr w:rsidR="00486993" w:rsidRPr="00961F7B" w:rsidTr="000D020D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486993" w:rsidRDefault="00486993" w:rsidP="00486993">
            <w:pPr>
              <w:autoSpaceDE/>
              <w:autoSpaceDN/>
              <w:adjustRightInd/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486993" w:rsidRPr="00961F7B" w:rsidRDefault="00486993" w:rsidP="0048699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486993">
              <w:rPr>
                <w:rFonts w:ascii="標楷體" w:eastAsia="標楷體" w:hAnsi="標楷體" w:hint="eastAsia"/>
                <w:sz w:val="24"/>
                <w:szCs w:val="24"/>
              </w:rPr>
              <w:t>組立尺寸是否符合設計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993" w:rsidRPr="00961F7B" w:rsidRDefault="00486993" w:rsidP="0048699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].situation+++</w:t>
            </w:r>
          </w:p>
        </w:tc>
        <w:tc>
          <w:tcPr>
            <w:tcW w:w="1275" w:type="dxa"/>
            <w:vAlign w:val="center"/>
          </w:tcPr>
          <w:p w:rsidR="00486993" w:rsidRPr="00961F7B" w:rsidRDefault="00486993" w:rsidP="00486993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 result +++</w:t>
            </w:r>
          </w:p>
        </w:tc>
        <w:tc>
          <w:tcPr>
            <w:tcW w:w="1276" w:type="dxa"/>
            <w:vAlign w:val="center"/>
          </w:tcPr>
          <w:p w:rsidR="00486993" w:rsidRPr="00961F7B" w:rsidRDefault="00486993" w:rsidP="00486993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 remark +++</w:t>
            </w:r>
          </w:p>
        </w:tc>
      </w:tr>
      <w:tr w:rsidR="00486993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486993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486993" w:rsidRDefault="00486993" w:rsidP="0048699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proofErr w:type="gram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proofErr w:type="gram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486993" w:rsidRPr="00486993">
        <w:rPr>
          <w:rFonts w:ascii="標楷體" w:eastAsia="標楷體" w:hAnsi="標楷體" w:hint="eastAsia"/>
          <w:color w:val="FF0000"/>
          <w:sz w:val="28"/>
          <w:szCs w:val="28"/>
        </w:rPr>
        <w:t>模板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proofErr w:type="gram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proofErr w:type="gram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proofErr w:type="gram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proofErr w:type="gram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End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2936" w:rsidRDefault="00B82936" w:rsidP="00E34475">
      <w:r>
        <w:separator/>
      </w:r>
    </w:p>
  </w:endnote>
  <w:endnote w:type="continuationSeparator" w:id="0">
    <w:p w:rsidR="00B82936" w:rsidRDefault="00B82936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2936" w:rsidRDefault="00B82936" w:rsidP="00E34475">
      <w:r>
        <w:separator/>
      </w:r>
    </w:p>
  </w:footnote>
  <w:footnote w:type="continuationSeparator" w:id="0">
    <w:p w:rsidR="00B82936" w:rsidRDefault="00B82936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0986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993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793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2936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065763-AAEC-4715-AE82-3801A250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