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004A3" w:rsidRDefault="005F36BC" w:rsidP="007004A3">
      <w:pPr>
        <w:spacing w:line="480" w:lineRule="exact"/>
        <w:ind w:leftChars="-50" w:left="-100"/>
        <w:jc w:val="center"/>
        <w:rPr>
          <w:rFonts w:ascii="標楷體" w:eastAsia="標楷體" w:hAnsi="標楷體"/>
          <w:sz w:val="36"/>
          <w:szCs w:val="36"/>
        </w:rPr>
      </w:pPr>
      <w:bookmarkStart w:id="0" w:name="_Hlk143176297"/>
      <w:bookmarkStart w:id="1" w:name="_Hlk143176023"/>
      <w:bookmarkStart w:id="2" w:name="_Hlk120614808"/>
      <w:r>
        <w:rPr>
          <w:rFonts w:ascii="標楷體" w:eastAsia="標楷體" w:hAnsi="標楷體" w:hint="eastAsia"/>
          <w:sz w:val="36"/>
          <w:szCs w:val="36"/>
        </w:rPr>
        <w:t>+++</w:t>
      </w:r>
      <w:r>
        <w:rPr>
          <w:rFonts w:ascii="標楷體" w:eastAsia="標楷體" w:hAnsi="標楷體"/>
          <w:sz w:val="36"/>
          <w:szCs w:val="36"/>
        </w:rPr>
        <w:t>INS contractor+++</w:t>
      </w:r>
      <w:bookmarkEnd w:id="0"/>
    </w:p>
    <w:bookmarkEnd w:id="1"/>
    <w:p w:rsidR="00113B05" w:rsidRPr="00113B05" w:rsidRDefault="00C013DB" w:rsidP="00113B05">
      <w:pPr>
        <w:widowControl/>
        <w:autoSpaceDE/>
        <w:autoSpaceDN/>
        <w:adjustRightInd/>
        <w:jc w:val="center"/>
        <w:rPr>
          <w:rFonts w:ascii="標楷體" w:eastAsia="標楷體" w:hAnsi="標楷體"/>
          <w:color w:val="000000" w:themeColor="text1"/>
          <w:sz w:val="32"/>
          <w:szCs w:val="32"/>
        </w:rPr>
      </w:pPr>
      <w:r w:rsidRPr="00C013DB">
        <w:rPr>
          <w:rFonts w:ascii="標楷體" w:eastAsia="標楷體" w:hAnsi="標楷體" w:hint="eastAsia"/>
          <w:color w:val="FF0000"/>
          <w:sz w:val="32"/>
          <w:szCs w:val="32"/>
        </w:rPr>
        <w:t>洗(抿)石子</w:t>
      </w:r>
      <w:r w:rsidR="00A5227D" w:rsidRPr="00A5227D">
        <w:rPr>
          <w:rFonts w:ascii="標楷體" w:eastAsia="標楷體" w:hAnsi="標楷體" w:hint="eastAsia"/>
          <w:color w:val="000000" w:themeColor="text1"/>
          <w:sz w:val="32"/>
          <w:szCs w:val="32"/>
        </w:rPr>
        <w:t>工程</w:t>
      </w:r>
      <w:r w:rsidR="001210AC">
        <w:rPr>
          <w:rFonts w:ascii="標楷體" w:eastAsia="標楷體" w:hAnsi="標楷體" w:hint="eastAsia"/>
          <w:color w:val="000000" w:themeColor="text1"/>
          <w:sz w:val="32"/>
          <w:szCs w:val="32"/>
        </w:rPr>
        <w:t>自主檢查</w:t>
      </w:r>
      <w:r w:rsidR="00530E87" w:rsidRPr="00530E87">
        <w:rPr>
          <w:rFonts w:ascii="標楷體" w:eastAsia="標楷體" w:hAnsi="標楷體" w:hint="eastAsia"/>
          <w:color w:val="000000" w:themeColor="text1"/>
          <w:sz w:val="32"/>
          <w:szCs w:val="32"/>
        </w:rPr>
        <w:t>表</w:t>
      </w:r>
    </w:p>
    <w:p w:rsidR="00A84398" w:rsidRDefault="00A84398" w:rsidP="00A84398">
      <w:pPr>
        <w:snapToGrid w:val="0"/>
        <w:spacing w:line="500" w:lineRule="exact"/>
        <w:jc w:val="right"/>
        <w:rPr>
          <w:rFonts w:ascii="標楷體" w:eastAsia="標楷體" w:hAnsi="標楷體"/>
          <w:color w:val="000000" w:themeColor="text1"/>
          <w:sz w:val="28"/>
          <w:szCs w:val="28"/>
        </w:rPr>
      </w:pPr>
      <w:bookmarkStart w:id="3" w:name="_Hlk143176068"/>
      <w:bookmarkStart w:id="4" w:name="_Hlk143176056"/>
      <w:r>
        <w:rPr>
          <w:rFonts w:ascii="標楷體" w:eastAsia="標楷體" w:hAnsi="標楷體" w:hint="eastAsia"/>
          <w:color w:val="000000" w:themeColor="text1"/>
          <w:sz w:val="28"/>
          <w:szCs w:val="28"/>
        </w:rPr>
        <w:t>編號:+</w:t>
      </w:r>
      <w:r>
        <w:rPr>
          <w:rFonts w:ascii="標楷體" w:eastAsia="標楷體" w:hAnsi="標楷體"/>
          <w:color w:val="000000" w:themeColor="text1"/>
          <w:sz w:val="28"/>
          <w:szCs w:val="28"/>
        </w:rPr>
        <w:t>++INS</w:t>
      </w:r>
      <w:r>
        <w:rPr>
          <w:rFonts w:ascii="標楷體" w:eastAsia="標楷體" w:hAnsi="標楷體" w:hint="eastAsia"/>
          <w:color w:val="000000" w:themeColor="text1"/>
          <w:sz w:val="28"/>
          <w:szCs w:val="28"/>
        </w:rPr>
        <w:t xml:space="preserve"> </w:t>
      </w:r>
      <w:r>
        <w:rPr>
          <w:rFonts w:ascii="標楷體" w:eastAsia="標楷體" w:hAnsi="標楷體"/>
          <w:color w:val="000000" w:themeColor="text1"/>
          <w:sz w:val="28"/>
          <w:szCs w:val="28"/>
        </w:rPr>
        <w:t>inspection.no+++</w:t>
      </w:r>
    </w:p>
    <w:tbl>
      <w:tblPr>
        <w:tblW w:w="10206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67"/>
        <w:gridCol w:w="1418"/>
        <w:gridCol w:w="283"/>
        <w:gridCol w:w="2693"/>
        <w:gridCol w:w="851"/>
        <w:gridCol w:w="1559"/>
        <w:gridCol w:w="284"/>
        <w:gridCol w:w="1275"/>
        <w:gridCol w:w="1276"/>
      </w:tblGrid>
      <w:tr w:rsidR="00F945B0" w:rsidTr="007D21A0">
        <w:trPr>
          <w:cantSplit/>
          <w:trHeight w:val="454"/>
        </w:trPr>
        <w:tc>
          <w:tcPr>
            <w:tcW w:w="1985" w:type="dxa"/>
            <w:gridSpan w:val="2"/>
            <w:tcBorders>
              <w:right w:val="single" w:sz="4" w:space="0" w:color="auto"/>
            </w:tcBorders>
            <w:vAlign w:val="center"/>
          </w:tcPr>
          <w:bookmarkEnd w:id="3"/>
          <w:bookmarkEnd w:id="4"/>
          <w:p w:rsidR="00F945B0" w:rsidRPr="00113B05" w:rsidRDefault="00F945B0" w:rsidP="00F945B0">
            <w:pPr>
              <w:tabs>
                <w:tab w:val="left" w:pos="3212"/>
              </w:tabs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113B05"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工程名稱</w:t>
            </w:r>
          </w:p>
        </w:tc>
        <w:tc>
          <w:tcPr>
            <w:tcW w:w="8221" w:type="dxa"/>
            <w:gridSpan w:val="7"/>
            <w:tcBorders>
              <w:left w:val="single" w:sz="4" w:space="0" w:color="auto"/>
            </w:tcBorders>
            <w:vAlign w:val="center"/>
          </w:tcPr>
          <w:p w:rsidR="00F945B0" w:rsidRPr="00113B05" w:rsidRDefault="00113B05" w:rsidP="00F945B0">
            <w:pPr>
              <w:autoSpaceDE/>
              <w:autoSpaceDN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113B05">
              <w:rPr>
                <w:rFonts w:ascii="標楷體" w:eastAsia="標楷體" w:hAnsi="標楷體"/>
                <w:kern w:val="2"/>
                <w:sz w:val="24"/>
                <w:szCs w:val="24"/>
              </w:rPr>
              <w:t xml:space="preserve">+++INS </w:t>
            </w:r>
            <w:proofErr w:type="spellStart"/>
            <w:r w:rsidRPr="00113B05">
              <w:rPr>
                <w:rFonts w:ascii="標楷體" w:eastAsia="標楷體" w:hAnsi="標楷體"/>
                <w:kern w:val="2"/>
                <w:sz w:val="24"/>
                <w:szCs w:val="24"/>
              </w:rPr>
              <w:t>projectName</w:t>
            </w:r>
            <w:proofErr w:type="spellEnd"/>
            <w:r w:rsidRPr="00113B05">
              <w:rPr>
                <w:rFonts w:ascii="標楷體" w:eastAsia="標楷體" w:hAnsi="標楷體"/>
                <w:kern w:val="2"/>
                <w:sz w:val="24"/>
                <w:szCs w:val="24"/>
              </w:rPr>
              <w:t>+++</w:t>
            </w:r>
          </w:p>
        </w:tc>
      </w:tr>
      <w:tr w:rsidR="007004A3" w:rsidTr="007D21A0">
        <w:trPr>
          <w:cantSplit/>
          <w:trHeight w:val="454"/>
        </w:trPr>
        <w:tc>
          <w:tcPr>
            <w:tcW w:w="1985" w:type="dxa"/>
            <w:gridSpan w:val="2"/>
            <w:tcBorders>
              <w:right w:val="single" w:sz="4" w:space="0" w:color="auto"/>
            </w:tcBorders>
            <w:vAlign w:val="center"/>
          </w:tcPr>
          <w:p w:rsidR="007004A3" w:rsidRPr="00113B05" w:rsidRDefault="007004A3" w:rsidP="007D21A0">
            <w:pPr>
              <w:tabs>
                <w:tab w:val="left" w:pos="3212"/>
              </w:tabs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113B05"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分項工程名稱</w:t>
            </w:r>
          </w:p>
        </w:tc>
        <w:tc>
          <w:tcPr>
            <w:tcW w:w="8221" w:type="dxa"/>
            <w:gridSpan w:val="7"/>
            <w:tcBorders>
              <w:left w:val="single" w:sz="4" w:space="0" w:color="auto"/>
            </w:tcBorders>
            <w:vAlign w:val="center"/>
          </w:tcPr>
          <w:p w:rsidR="007004A3" w:rsidRPr="00113B05" w:rsidRDefault="001210AC" w:rsidP="007D21A0">
            <w:pPr>
              <w:autoSpaceDE/>
              <w:autoSpaceDN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113B05">
              <w:rPr>
                <w:rFonts w:ascii="標楷體" w:eastAsia="標楷體" w:hAnsi="標楷體" w:cstheme="majorHAnsi" w:hint="eastAsia"/>
                <w:sz w:val="24"/>
                <w:szCs w:val="24"/>
              </w:rPr>
              <w:t>+++INS inspection</w:t>
            </w:r>
            <w:r w:rsidRPr="00113B05">
              <w:rPr>
                <w:rFonts w:ascii="標楷體" w:eastAsia="標楷體" w:hAnsi="標楷體" w:cstheme="majorHAnsi"/>
                <w:sz w:val="24"/>
                <w:szCs w:val="24"/>
              </w:rPr>
              <w:t>.name</w:t>
            </w:r>
            <w:r w:rsidRPr="00113B05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</w:tr>
      <w:tr w:rsidR="00192CF6" w:rsidTr="007D7A0C">
        <w:trPr>
          <w:cantSplit/>
          <w:trHeight w:val="776"/>
        </w:trPr>
        <w:tc>
          <w:tcPr>
            <w:tcW w:w="1985" w:type="dxa"/>
            <w:gridSpan w:val="2"/>
            <w:tcBorders>
              <w:bottom w:val="single" w:sz="4" w:space="0" w:color="auto"/>
            </w:tcBorders>
            <w:vAlign w:val="center"/>
          </w:tcPr>
          <w:p w:rsidR="00192CF6" w:rsidRPr="00113B05" w:rsidRDefault="00192CF6" w:rsidP="00192CF6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113B05"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承攬廠商</w:t>
            </w:r>
          </w:p>
        </w:tc>
        <w:tc>
          <w:tcPr>
            <w:tcW w:w="3827" w:type="dxa"/>
            <w:gridSpan w:val="3"/>
            <w:tcBorders>
              <w:bottom w:val="single" w:sz="4" w:space="0" w:color="auto"/>
            </w:tcBorders>
            <w:vAlign w:val="center"/>
          </w:tcPr>
          <w:p w:rsidR="00192CF6" w:rsidRPr="00113B05" w:rsidRDefault="00113B05" w:rsidP="00ED4041">
            <w:pPr>
              <w:autoSpaceDE/>
              <w:autoSpaceDN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113B05"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+</w:t>
            </w:r>
            <w:r w:rsidRPr="00113B05">
              <w:rPr>
                <w:rFonts w:ascii="標楷體" w:eastAsia="標楷體" w:hAnsi="標楷體"/>
                <w:kern w:val="2"/>
                <w:sz w:val="24"/>
                <w:szCs w:val="24"/>
              </w:rPr>
              <w:t>++</w:t>
            </w:r>
            <w:r w:rsidRPr="00113B05"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I</w:t>
            </w:r>
            <w:r w:rsidRPr="00113B05">
              <w:rPr>
                <w:rFonts w:ascii="標楷體" w:eastAsia="標楷體" w:hAnsi="標楷體"/>
                <w:kern w:val="2"/>
                <w:sz w:val="24"/>
                <w:szCs w:val="24"/>
              </w:rPr>
              <w:t>NS</w:t>
            </w:r>
            <w:r w:rsidRPr="00113B05"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 xml:space="preserve"> c</w:t>
            </w:r>
            <w:r w:rsidRPr="00113B05">
              <w:rPr>
                <w:rFonts w:ascii="標楷體" w:eastAsia="標楷體" w:hAnsi="標楷體"/>
                <w:kern w:val="2"/>
                <w:sz w:val="24"/>
                <w:szCs w:val="24"/>
              </w:rPr>
              <w:t>ontractor+++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:rsidR="00192CF6" w:rsidRPr="00113B05" w:rsidRDefault="00192CF6" w:rsidP="00192CF6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113B05"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協力廠商</w:t>
            </w:r>
          </w:p>
        </w:tc>
        <w:tc>
          <w:tcPr>
            <w:tcW w:w="2835" w:type="dxa"/>
            <w:gridSpan w:val="3"/>
            <w:tcBorders>
              <w:bottom w:val="single" w:sz="4" w:space="0" w:color="auto"/>
            </w:tcBorders>
            <w:vAlign w:val="center"/>
          </w:tcPr>
          <w:p w:rsidR="00192CF6" w:rsidRPr="00ED4041" w:rsidRDefault="00192CF6" w:rsidP="00ED4041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ED4041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ED4041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ED4041">
              <w:rPr>
                <w:rFonts w:ascii="標楷體" w:eastAsia="標楷體" w:hAnsi="標楷體" w:cstheme="majorHAnsi"/>
                <w:sz w:val="24"/>
                <w:szCs w:val="24"/>
              </w:rPr>
              <w:t>.</w:t>
            </w:r>
            <w:r w:rsidRPr="00ED4041">
              <w:rPr>
                <w:rFonts w:ascii="標楷體" w:eastAsia="標楷體" w:hAnsi="標楷體" w:cstheme="majorHAnsi" w:hint="eastAsia"/>
                <w:sz w:val="24"/>
                <w:szCs w:val="24"/>
              </w:rPr>
              <w:t>s</w:t>
            </w:r>
            <w:r w:rsidRPr="00ED4041">
              <w:rPr>
                <w:rFonts w:ascii="標楷體" w:eastAsia="標楷體" w:hAnsi="標楷體" w:cstheme="majorHAnsi"/>
                <w:sz w:val="24"/>
                <w:szCs w:val="24"/>
              </w:rPr>
              <w:t>ubContractor</w:t>
            </w:r>
            <w:proofErr w:type="spellEnd"/>
            <w:proofErr w:type="gramEnd"/>
            <w:r w:rsidRPr="00ED4041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</w:tr>
      <w:tr w:rsidR="001210AC" w:rsidTr="007D7A0C">
        <w:trPr>
          <w:cantSplit/>
          <w:trHeight w:val="407"/>
        </w:trPr>
        <w:tc>
          <w:tcPr>
            <w:tcW w:w="1985" w:type="dxa"/>
            <w:gridSpan w:val="2"/>
            <w:tcBorders>
              <w:bottom w:val="single" w:sz="4" w:space="0" w:color="auto"/>
            </w:tcBorders>
            <w:vAlign w:val="center"/>
          </w:tcPr>
          <w:p w:rsidR="001210AC" w:rsidRPr="00113B05" w:rsidRDefault="001210AC" w:rsidP="001210AC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113B05"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檢查位置</w:t>
            </w:r>
          </w:p>
        </w:tc>
        <w:tc>
          <w:tcPr>
            <w:tcW w:w="3827" w:type="dxa"/>
            <w:gridSpan w:val="3"/>
            <w:tcBorders>
              <w:bottom w:val="single" w:sz="4" w:space="0" w:color="auto"/>
            </w:tcBorders>
            <w:vAlign w:val="center"/>
          </w:tcPr>
          <w:p w:rsidR="001210AC" w:rsidRPr="00113B05" w:rsidRDefault="001210AC" w:rsidP="00ED4041">
            <w:pPr>
              <w:autoSpaceDE/>
              <w:autoSpaceDN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113B05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113B05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113B05">
              <w:rPr>
                <w:rFonts w:ascii="標楷體" w:eastAsia="標楷體" w:hAnsi="標楷體" w:cstheme="majorHAnsi"/>
                <w:sz w:val="24"/>
                <w:szCs w:val="24"/>
              </w:rPr>
              <w:t>.position</w:t>
            </w:r>
            <w:proofErr w:type="spellEnd"/>
            <w:proofErr w:type="gramEnd"/>
            <w:r w:rsidRPr="00113B05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:rsidR="001210AC" w:rsidRPr="00113B05" w:rsidRDefault="001210AC" w:rsidP="001210AC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113B05"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檢查日期</w:t>
            </w:r>
          </w:p>
        </w:tc>
        <w:tc>
          <w:tcPr>
            <w:tcW w:w="2835" w:type="dxa"/>
            <w:gridSpan w:val="3"/>
            <w:tcBorders>
              <w:bottom w:val="single" w:sz="4" w:space="0" w:color="auto"/>
            </w:tcBorders>
            <w:vAlign w:val="center"/>
          </w:tcPr>
          <w:p w:rsidR="001210AC" w:rsidRPr="00ED4041" w:rsidRDefault="001210AC" w:rsidP="00ED4041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ED4041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ED4041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ED4041">
              <w:rPr>
                <w:rFonts w:ascii="標楷體" w:eastAsia="標楷體" w:hAnsi="標楷體" w:cstheme="majorHAnsi"/>
                <w:sz w:val="24"/>
                <w:szCs w:val="24"/>
              </w:rPr>
              <w:t>.inspectedAt</w:t>
            </w:r>
            <w:proofErr w:type="spellEnd"/>
            <w:proofErr w:type="gramEnd"/>
            <w:r w:rsidRPr="00ED4041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</w:tr>
      <w:tr w:rsidR="001210AC" w:rsidTr="007D21A0">
        <w:trPr>
          <w:cantSplit/>
          <w:trHeight w:val="454"/>
        </w:trPr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10AC" w:rsidRPr="00113B05" w:rsidRDefault="001210AC" w:rsidP="001210AC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bookmarkStart w:id="5" w:name="_Hlk143179056"/>
            <w:r w:rsidRPr="00113B05">
              <w:rPr>
                <w:rFonts w:ascii="標楷體" w:eastAsia="標楷體" w:hAnsi="標楷體" w:hint="eastAsia"/>
                <w:color w:val="000000"/>
                <w:kern w:val="2"/>
                <w:sz w:val="24"/>
                <w:szCs w:val="24"/>
              </w:rPr>
              <w:t>檢查時機</w:t>
            </w:r>
          </w:p>
        </w:tc>
        <w:tc>
          <w:tcPr>
            <w:tcW w:w="8221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15928" w:rsidRPr="00FC2AE7" w:rsidRDefault="00FC2AE7" w:rsidP="00FC2AE7">
            <w:pPr>
              <w:autoSpaceDE/>
              <w:adjustRightInd/>
              <w:jc w:val="both"/>
              <w:rPr>
                <w:rFonts w:ascii="標楷體" w:eastAsia="標楷體" w:hAnsi="標楷體" w:hint="eastAsia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inspection.inspectionTiming.arbitrary</w:t>
            </w:r>
            <w:proofErr w:type="spellEnd"/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 +++查驗停留+++INS </w:t>
            </w:r>
            <w:proofErr w:type="spellStart"/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inspection.inspectionTiming.beforeConstruction</w:t>
            </w:r>
            <w:proofErr w:type="spellEnd"/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  <w:r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 xml:space="preserve">施工前檢查 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inspection.inspectionTiming.constructing</w:t>
            </w:r>
            <w:proofErr w:type="spellEnd"/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 +++</w:t>
            </w:r>
            <w:r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施工中檢查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inspection.inspectionTiming.afterConstruction</w:t>
            </w:r>
            <w:proofErr w:type="spellEnd"/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 +++施工完成檢查</w:t>
            </w:r>
            <w:bookmarkStart w:id="6" w:name="_GoBack"/>
            <w:bookmarkEnd w:id="6"/>
          </w:p>
        </w:tc>
      </w:tr>
      <w:bookmarkEnd w:id="5"/>
      <w:tr w:rsidR="007004A3" w:rsidTr="007D21A0">
        <w:trPr>
          <w:cantSplit/>
          <w:trHeight w:val="567"/>
        </w:trPr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04A3" w:rsidRDefault="007004A3" w:rsidP="007D21A0">
            <w:pPr>
              <w:autoSpaceDE/>
              <w:autoSpaceDN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檢查結果符號說明</w:t>
            </w:r>
          </w:p>
        </w:tc>
        <w:tc>
          <w:tcPr>
            <w:tcW w:w="8221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004A3" w:rsidRDefault="007004A3" w:rsidP="007D21A0">
            <w:pPr>
              <w:autoSpaceDE/>
              <w:autoSpaceDN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 xml:space="preserve">○ 檢查合格          </w:t>
            </w:r>
            <w:proofErr w:type="gramStart"/>
            <w:r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╳</w:t>
            </w:r>
            <w:proofErr w:type="gramEnd"/>
            <w:r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 xml:space="preserve"> 有缺失需改正         ／ 無此檢查項目</w:t>
            </w:r>
          </w:p>
        </w:tc>
      </w:tr>
      <w:tr w:rsidR="007004A3" w:rsidTr="00530E87">
        <w:trPr>
          <w:cantSplit/>
          <w:trHeight w:val="640"/>
        </w:trPr>
        <w:tc>
          <w:tcPr>
            <w:tcW w:w="2268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004A3" w:rsidRDefault="007004A3" w:rsidP="007D21A0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檢查項目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</w:tcPr>
          <w:p w:rsidR="007004A3" w:rsidRDefault="007004A3" w:rsidP="007D21A0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設計圖說、規範之</w:t>
            </w:r>
          </w:p>
          <w:p w:rsidR="007004A3" w:rsidRDefault="007004A3" w:rsidP="007D21A0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管理標準</w:t>
            </w:r>
          </w:p>
          <w:p w:rsidR="007004A3" w:rsidRDefault="007004A3" w:rsidP="007D21A0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</w:rPr>
            </w:pPr>
            <w:r>
              <w:rPr>
                <w:rFonts w:ascii="標楷體" w:eastAsia="標楷體" w:hAnsi="標楷體" w:hint="eastAsia"/>
                <w:kern w:val="2"/>
              </w:rPr>
              <w:t>（定性定量）</w:t>
            </w:r>
          </w:p>
        </w:tc>
        <w:tc>
          <w:tcPr>
            <w:tcW w:w="2694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004A3" w:rsidRDefault="007004A3" w:rsidP="007D21A0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實際檢查情形</w:t>
            </w:r>
          </w:p>
          <w:p w:rsidR="007004A3" w:rsidRDefault="007004A3" w:rsidP="007D21A0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</w:rPr>
            </w:pPr>
            <w:r>
              <w:rPr>
                <w:rFonts w:ascii="標楷體" w:eastAsia="標楷體" w:hAnsi="標楷體" w:hint="eastAsia"/>
                <w:kern w:val="2"/>
              </w:rPr>
              <w:t>（載明檢查數值及單位）</w:t>
            </w: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004A3" w:rsidRDefault="007004A3" w:rsidP="007D21A0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檢查結果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004A3" w:rsidRDefault="007004A3" w:rsidP="007D21A0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備註</w:t>
            </w:r>
          </w:p>
        </w:tc>
      </w:tr>
      <w:tr w:rsidR="00C013DB" w:rsidTr="00C07C49">
        <w:trPr>
          <w:cantSplit/>
          <w:trHeight w:val="1144"/>
        </w:trPr>
        <w:tc>
          <w:tcPr>
            <w:tcW w:w="567" w:type="dxa"/>
            <w:vMerge w:val="restart"/>
            <w:tcBorders>
              <w:left w:val="single" w:sz="4" w:space="0" w:color="auto"/>
              <w:right w:val="single" w:sz="6" w:space="0" w:color="auto"/>
            </w:tcBorders>
            <w:textDirection w:val="tbRlV"/>
            <w:vAlign w:val="center"/>
          </w:tcPr>
          <w:p w:rsidR="00C013DB" w:rsidRPr="00961F7B" w:rsidRDefault="00C013DB" w:rsidP="004243E0">
            <w:pPr>
              <w:widowControl/>
              <w:autoSpaceDE/>
              <w:autoSpaceDN/>
              <w:adjustRightInd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961F7B">
              <w:rPr>
                <w:rFonts w:ascii="標楷體" w:eastAsia="標楷體" w:hAnsi="標楷體" w:hint="eastAsia"/>
                <w:sz w:val="24"/>
                <w:szCs w:val="24"/>
              </w:rPr>
              <w:t>施工前</w:t>
            </w:r>
          </w:p>
        </w:tc>
        <w:tc>
          <w:tcPr>
            <w:tcW w:w="1701" w:type="dxa"/>
            <w:gridSpan w:val="2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C013DB" w:rsidRPr="00961F7B" w:rsidRDefault="00C013DB" w:rsidP="009B1409">
            <w:pPr>
              <w:widowControl/>
              <w:autoSpaceDE/>
              <w:autoSpaceDN/>
              <w:adjustRightInd/>
              <w:rPr>
                <w:rFonts w:ascii="標楷體" w:eastAsia="標楷體" w:hAnsi="標楷體"/>
                <w:sz w:val="24"/>
                <w:szCs w:val="24"/>
              </w:rPr>
            </w:pPr>
            <w:r w:rsidRPr="00C013DB">
              <w:rPr>
                <w:rFonts w:ascii="標楷體" w:eastAsia="標楷體" w:hAnsi="標楷體" w:hint="eastAsia"/>
                <w:sz w:val="24"/>
                <w:szCs w:val="24"/>
              </w:rPr>
              <w:t>材料是否經主辦機關核定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013DB" w:rsidRPr="00961F7B" w:rsidRDefault="00C013DB" w:rsidP="009B1409">
            <w:pPr>
              <w:autoSpaceDE/>
              <w:autoSpaceDN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[0].items[0].</w:t>
            </w:r>
            <w:r w:rsidRPr="00961F7B">
              <w:rPr>
                <w:sz w:val="24"/>
                <w:szCs w:val="24"/>
              </w:rPr>
              <w:t xml:space="preserve"> 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standard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2694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013DB" w:rsidRPr="00961F7B" w:rsidRDefault="00C013DB" w:rsidP="009B1409">
            <w:pPr>
              <w:autoSpaceDE/>
              <w:autoSpaceDN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[0].items[0].situation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1275" w:type="dxa"/>
            <w:vAlign w:val="center"/>
          </w:tcPr>
          <w:p w:rsidR="00C013DB" w:rsidRPr="00961F7B" w:rsidRDefault="00C013DB" w:rsidP="009B1409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[0].items[0].result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1276" w:type="dxa"/>
            <w:vAlign w:val="center"/>
          </w:tcPr>
          <w:p w:rsidR="00C013DB" w:rsidRPr="00961F7B" w:rsidRDefault="00C013DB" w:rsidP="009B1409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[0].items[0].remark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</w:tr>
      <w:tr w:rsidR="00C013DB" w:rsidTr="00C07C49">
        <w:trPr>
          <w:cantSplit/>
          <w:trHeight w:val="1144"/>
        </w:trPr>
        <w:tc>
          <w:tcPr>
            <w:tcW w:w="567" w:type="dxa"/>
            <w:vMerge/>
            <w:tcBorders>
              <w:left w:val="single" w:sz="4" w:space="0" w:color="auto"/>
              <w:right w:val="single" w:sz="6" w:space="0" w:color="auto"/>
            </w:tcBorders>
            <w:textDirection w:val="tbRlV"/>
            <w:vAlign w:val="center"/>
          </w:tcPr>
          <w:p w:rsidR="00C013DB" w:rsidRPr="00961F7B" w:rsidRDefault="00C013DB" w:rsidP="00C013DB">
            <w:pPr>
              <w:widowControl/>
              <w:autoSpaceDE/>
              <w:autoSpaceDN/>
              <w:adjustRightInd/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1701" w:type="dxa"/>
            <w:gridSpan w:val="2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C013DB" w:rsidRPr="00C013DB" w:rsidRDefault="00C013DB" w:rsidP="00C013DB">
            <w:pPr>
              <w:widowControl/>
              <w:autoSpaceDE/>
              <w:autoSpaceDN/>
              <w:adjustRightInd/>
              <w:rPr>
                <w:rFonts w:ascii="標楷體" w:eastAsia="標楷體" w:hAnsi="標楷體"/>
                <w:sz w:val="24"/>
                <w:szCs w:val="24"/>
              </w:rPr>
            </w:pPr>
            <w:r w:rsidRPr="00C013DB">
              <w:rPr>
                <w:rFonts w:ascii="標楷體" w:eastAsia="標楷體" w:hAnsi="標楷體" w:hint="eastAsia"/>
                <w:sz w:val="24"/>
                <w:szCs w:val="24"/>
              </w:rPr>
              <w:t>是否已提送方形樣品審核通過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013DB" w:rsidRPr="00961F7B" w:rsidRDefault="00C013DB" w:rsidP="00C013DB">
            <w:pPr>
              <w:autoSpaceDE/>
              <w:autoSpaceDN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[0].items[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</w:t>
            </w:r>
            <w:r w:rsidRPr="00961F7B">
              <w:rPr>
                <w:sz w:val="24"/>
                <w:szCs w:val="24"/>
              </w:rPr>
              <w:t xml:space="preserve"> 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standard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2694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013DB" w:rsidRPr="00961F7B" w:rsidRDefault="00C013DB" w:rsidP="00C013DB">
            <w:pPr>
              <w:autoSpaceDE/>
              <w:autoSpaceDN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[0].items[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].situation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1275" w:type="dxa"/>
            <w:vAlign w:val="center"/>
          </w:tcPr>
          <w:p w:rsidR="00C013DB" w:rsidRPr="00961F7B" w:rsidRDefault="00C013DB" w:rsidP="00C013DB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[0].items[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].result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1276" w:type="dxa"/>
            <w:vAlign w:val="center"/>
          </w:tcPr>
          <w:p w:rsidR="00C013DB" w:rsidRPr="00961F7B" w:rsidRDefault="00C013DB" w:rsidP="00C013DB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[0].items[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].remark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</w:tr>
      <w:tr w:rsidR="00C013DB" w:rsidTr="00C07C49">
        <w:trPr>
          <w:cantSplit/>
          <w:trHeight w:val="1106"/>
        </w:trPr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right w:val="single" w:sz="6" w:space="0" w:color="auto"/>
            </w:tcBorders>
            <w:textDirection w:val="tbRlV"/>
            <w:vAlign w:val="center"/>
          </w:tcPr>
          <w:p w:rsidR="00C013DB" w:rsidRPr="00961F7B" w:rsidRDefault="00C013DB" w:rsidP="00C013DB">
            <w:pPr>
              <w:widowControl/>
              <w:autoSpaceDE/>
              <w:autoSpaceDN/>
              <w:adjustRightInd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961F7B">
              <w:rPr>
                <w:rFonts w:ascii="標楷體" w:eastAsia="標楷體" w:hAnsi="標楷體" w:hint="eastAsia"/>
                <w:sz w:val="24"/>
                <w:szCs w:val="24"/>
              </w:rPr>
              <w:t>施工中</w:t>
            </w:r>
          </w:p>
        </w:tc>
        <w:tc>
          <w:tcPr>
            <w:tcW w:w="1701" w:type="dxa"/>
            <w:gridSpan w:val="2"/>
            <w:vAlign w:val="center"/>
          </w:tcPr>
          <w:p w:rsidR="00C013DB" w:rsidRPr="00961F7B" w:rsidRDefault="00C013DB" w:rsidP="00C013DB">
            <w:pPr>
              <w:rPr>
                <w:rFonts w:ascii="標楷體" w:eastAsia="標楷體" w:hAnsi="標楷體"/>
                <w:sz w:val="24"/>
                <w:szCs w:val="24"/>
              </w:rPr>
            </w:pPr>
            <w:r w:rsidRPr="00C013DB">
              <w:rPr>
                <w:rFonts w:ascii="標楷體" w:eastAsia="標楷體" w:hAnsi="標楷體" w:hint="eastAsia"/>
                <w:sz w:val="24"/>
                <w:szCs w:val="24"/>
              </w:rPr>
              <w:t>混凝土表面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013DB" w:rsidRPr="00961F7B" w:rsidRDefault="00C013DB" w:rsidP="00C013DB">
            <w:pPr>
              <w:autoSpaceDE/>
              <w:autoSpaceDN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].items[0].</w:t>
            </w:r>
            <w:r w:rsidRPr="00961F7B">
              <w:rPr>
                <w:sz w:val="24"/>
                <w:szCs w:val="24"/>
              </w:rPr>
              <w:t xml:space="preserve"> 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standard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2694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013DB" w:rsidRPr="00961F7B" w:rsidRDefault="00C013DB" w:rsidP="00C013DB">
            <w:pPr>
              <w:autoSpaceDE/>
              <w:autoSpaceDN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].items[0].situation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1275" w:type="dxa"/>
            <w:vAlign w:val="center"/>
          </w:tcPr>
          <w:p w:rsidR="00C013DB" w:rsidRPr="00961F7B" w:rsidRDefault="00C013DB" w:rsidP="00C013DB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].items[0].result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1276" w:type="dxa"/>
            <w:vAlign w:val="center"/>
          </w:tcPr>
          <w:p w:rsidR="00C013DB" w:rsidRPr="00961F7B" w:rsidRDefault="00C013DB" w:rsidP="00C013DB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].items[0].remark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</w:tr>
      <w:tr w:rsidR="00C013DB" w:rsidTr="00C07C49">
        <w:trPr>
          <w:cantSplit/>
          <w:trHeight w:val="1106"/>
        </w:trPr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right w:val="single" w:sz="6" w:space="0" w:color="auto"/>
            </w:tcBorders>
            <w:textDirection w:val="tbRlV"/>
            <w:vAlign w:val="center"/>
          </w:tcPr>
          <w:p w:rsidR="00C013DB" w:rsidRPr="00961F7B" w:rsidRDefault="00C013DB" w:rsidP="00C013DB">
            <w:pPr>
              <w:widowControl/>
              <w:autoSpaceDE/>
              <w:autoSpaceDN/>
              <w:adjustRightInd/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1701" w:type="dxa"/>
            <w:gridSpan w:val="2"/>
            <w:vAlign w:val="center"/>
          </w:tcPr>
          <w:p w:rsidR="00C013DB" w:rsidRPr="00961F7B" w:rsidRDefault="00C013DB" w:rsidP="00C013DB">
            <w:pPr>
              <w:rPr>
                <w:rFonts w:ascii="標楷體" w:eastAsia="標楷體" w:hAnsi="標楷體"/>
                <w:sz w:val="24"/>
                <w:szCs w:val="24"/>
              </w:rPr>
            </w:pPr>
            <w:r w:rsidRPr="00C013DB">
              <w:rPr>
                <w:rFonts w:ascii="標楷體" w:eastAsia="標楷體" w:hAnsi="標楷體" w:hint="eastAsia"/>
                <w:sz w:val="24"/>
                <w:szCs w:val="24"/>
              </w:rPr>
              <w:t>施工順序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013DB" w:rsidRPr="00961F7B" w:rsidRDefault="00C013DB" w:rsidP="00C013DB">
            <w:pPr>
              <w:autoSpaceDE/>
              <w:autoSpaceDN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].items[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</w:t>
            </w:r>
            <w:r w:rsidRPr="00961F7B">
              <w:rPr>
                <w:sz w:val="24"/>
                <w:szCs w:val="24"/>
              </w:rPr>
              <w:t xml:space="preserve"> 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standard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2694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013DB" w:rsidRPr="00961F7B" w:rsidRDefault="00C013DB" w:rsidP="00C013DB">
            <w:pPr>
              <w:autoSpaceDE/>
              <w:autoSpaceDN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].items[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].situation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1275" w:type="dxa"/>
            <w:vAlign w:val="center"/>
          </w:tcPr>
          <w:p w:rsidR="00C013DB" w:rsidRPr="00961F7B" w:rsidRDefault="00C013DB" w:rsidP="00C013DB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].items[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].result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1276" w:type="dxa"/>
            <w:vAlign w:val="center"/>
          </w:tcPr>
          <w:p w:rsidR="00C013DB" w:rsidRPr="00961F7B" w:rsidRDefault="00C013DB" w:rsidP="00C013DB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].items[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].remark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</w:tr>
      <w:tr w:rsidR="00C013DB" w:rsidTr="00C07C49">
        <w:trPr>
          <w:cantSplit/>
          <w:trHeight w:val="1106"/>
        </w:trPr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right w:val="single" w:sz="6" w:space="0" w:color="auto"/>
            </w:tcBorders>
            <w:textDirection w:val="tbRlV"/>
            <w:vAlign w:val="center"/>
          </w:tcPr>
          <w:p w:rsidR="00C013DB" w:rsidRPr="00961F7B" w:rsidRDefault="00C013DB" w:rsidP="00C013DB">
            <w:pPr>
              <w:widowControl/>
              <w:autoSpaceDE/>
              <w:autoSpaceDN/>
              <w:adjustRightInd/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1701" w:type="dxa"/>
            <w:gridSpan w:val="2"/>
            <w:vAlign w:val="center"/>
          </w:tcPr>
          <w:p w:rsidR="00C013DB" w:rsidRPr="00961F7B" w:rsidRDefault="00C013DB" w:rsidP="00C013DB">
            <w:pPr>
              <w:rPr>
                <w:rFonts w:ascii="標楷體" w:eastAsia="標楷體" w:hAnsi="標楷體"/>
                <w:sz w:val="24"/>
                <w:szCs w:val="24"/>
              </w:rPr>
            </w:pPr>
            <w:r w:rsidRPr="00C013DB">
              <w:rPr>
                <w:rFonts w:ascii="標楷體" w:eastAsia="標楷體" w:hAnsi="標楷體" w:hint="eastAsia"/>
                <w:sz w:val="24"/>
                <w:szCs w:val="24"/>
              </w:rPr>
              <w:t>水泥砂漿之配合比例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013DB" w:rsidRPr="00961F7B" w:rsidRDefault="00C013DB" w:rsidP="00C013DB">
            <w:pPr>
              <w:autoSpaceDE/>
              <w:autoSpaceDN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].items[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2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</w:t>
            </w:r>
            <w:r w:rsidRPr="00961F7B">
              <w:rPr>
                <w:sz w:val="24"/>
                <w:szCs w:val="24"/>
              </w:rPr>
              <w:t xml:space="preserve"> 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standard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2694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013DB" w:rsidRPr="00961F7B" w:rsidRDefault="00C013DB" w:rsidP="00C013DB">
            <w:pPr>
              <w:autoSpaceDE/>
              <w:autoSpaceDN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].items[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2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].situation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1275" w:type="dxa"/>
            <w:vAlign w:val="center"/>
          </w:tcPr>
          <w:p w:rsidR="00C013DB" w:rsidRPr="00961F7B" w:rsidRDefault="00C013DB" w:rsidP="00C013DB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].items[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2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].result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1276" w:type="dxa"/>
            <w:vAlign w:val="center"/>
          </w:tcPr>
          <w:p w:rsidR="00C013DB" w:rsidRPr="00961F7B" w:rsidRDefault="00C013DB" w:rsidP="00C013DB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].items[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2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].remark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</w:tr>
      <w:tr w:rsidR="00C013DB" w:rsidTr="00C07C49">
        <w:trPr>
          <w:cantSplit/>
          <w:trHeight w:val="1106"/>
        </w:trPr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right w:val="single" w:sz="6" w:space="0" w:color="auto"/>
            </w:tcBorders>
            <w:textDirection w:val="tbRlV"/>
            <w:vAlign w:val="center"/>
          </w:tcPr>
          <w:p w:rsidR="00C013DB" w:rsidRPr="00961F7B" w:rsidRDefault="00C013DB" w:rsidP="00C013DB">
            <w:pPr>
              <w:widowControl/>
              <w:autoSpaceDE/>
              <w:autoSpaceDN/>
              <w:adjustRightInd/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1701" w:type="dxa"/>
            <w:gridSpan w:val="2"/>
            <w:vAlign w:val="center"/>
          </w:tcPr>
          <w:p w:rsidR="00C013DB" w:rsidRPr="00961F7B" w:rsidRDefault="00C013DB" w:rsidP="00C013DB">
            <w:pPr>
              <w:rPr>
                <w:rFonts w:ascii="標楷體" w:eastAsia="標楷體" w:hAnsi="標楷體"/>
                <w:sz w:val="24"/>
                <w:szCs w:val="24"/>
              </w:rPr>
            </w:pPr>
            <w:r w:rsidRPr="00C013DB">
              <w:rPr>
                <w:rFonts w:ascii="標楷體" w:eastAsia="標楷體" w:hAnsi="標楷體" w:hint="eastAsia"/>
                <w:sz w:val="24"/>
                <w:szCs w:val="24"/>
              </w:rPr>
              <w:t>粉底層施工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013DB" w:rsidRPr="00961F7B" w:rsidRDefault="00C013DB" w:rsidP="00C013DB">
            <w:pPr>
              <w:autoSpaceDE/>
              <w:autoSpaceDN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].items[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3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</w:t>
            </w:r>
            <w:r w:rsidRPr="00961F7B">
              <w:rPr>
                <w:sz w:val="24"/>
                <w:szCs w:val="24"/>
              </w:rPr>
              <w:t xml:space="preserve"> 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standard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2694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013DB" w:rsidRPr="00961F7B" w:rsidRDefault="00C013DB" w:rsidP="00C013DB">
            <w:pPr>
              <w:autoSpaceDE/>
              <w:autoSpaceDN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].items[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3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].situation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1275" w:type="dxa"/>
            <w:vAlign w:val="center"/>
          </w:tcPr>
          <w:p w:rsidR="00C013DB" w:rsidRPr="00961F7B" w:rsidRDefault="00C013DB" w:rsidP="00C013DB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].items[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3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].result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1276" w:type="dxa"/>
            <w:vAlign w:val="center"/>
          </w:tcPr>
          <w:p w:rsidR="00C013DB" w:rsidRPr="00961F7B" w:rsidRDefault="00C013DB" w:rsidP="00C013DB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].items[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3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].remark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</w:tr>
      <w:tr w:rsidR="00C013DB" w:rsidTr="00C07C49">
        <w:trPr>
          <w:cantSplit/>
          <w:trHeight w:val="1106"/>
        </w:trPr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right w:val="single" w:sz="6" w:space="0" w:color="auto"/>
            </w:tcBorders>
            <w:textDirection w:val="tbRlV"/>
            <w:vAlign w:val="center"/>
          </w:tcPr>
          <w:p w:rsidR="00C013DB" w:rsidRPr="00961F7B" w:rsidRDefault="00C013DB" w:rsidP="00C013DB">
            <w:pPr>
              <w:widowControl/>
              <w:autoSpaceDE/>
              <w:autoSpaceDN/>
              <w:adjustRightInd/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1701" w:type="dxa"/>
            <w:gridSpan w:val="2"/>
            <w:vAlign w:val="center"/>
          </w:tcPr>
          <w:p w:rsidR="00C013DB" w:rsidRPr="00961F7B" w:rsidRDefault="00C013DB" w:rsidP="00C013DB">
            <w:pPr>
              <w:rPr>
                <w:rFonts w:ascii="標楷體" w:eastAsia="標楷體" w:hAnsi="標楷體"/>
                <w:sz w:val="24"/>
                <w:szCs w:val="24"/>
              </w:rPr>
            </w:pPr>
            <w:r w:rsidRPr="00C013DB">
              <w:rPr>
                <w:rFonts w:ascii="標楷體" w:eastAsia="標楷體" w:hAnsi="標楷體" w:hint="eastAsia"/>
                <w:sz w:val="24"/>
                <w:szCs w:val="24"/>
              </w:rPr>
              <w:t>黏貼層施工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013DB" w:rsidRPr="00961F7B" w:rsidRDefault="00C013DB" w:rsidP="00C013DB">
            <w:pPr>
              <w:autoSpaceDE/>
              <w:autoSpaceDN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].items[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4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</w:t>
            </w:r>
            <w:r w:rsidRPr="00961F7B">
              <w:rPr>
                <w:sz w:val="24"/>
                <w:szCs w:val="24"/>
              </w:rPr>
              <w:t xml:space="preserve"> 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standard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2694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013DB" w:rsidRPr="00961F7B" w:rsidRDefault="00C013DB" w:rsidP="00C013DB">
            <w:pPr>
              <w:autoSpaceDE/>
              <w:autoSpaceDN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].items[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4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].situation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1275" w:type="dxa"/>
            <w:vAlign w:val="center"/>
          </w:tcPr>
          <w:p w:rsidR="00C013DB" w:rsidRPr="00961F7B" w:rsidRDefault="00C013DB" w:rsidP="00C013DB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].items[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4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].result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1276" w:type="dxa"/>
            <w:vAlign w:val="center"/>
          </w:tcPr>
          <w:p w:rsidR="00C013DB" w:rsidRPr="00961F7B" w:rsidRDefault="00C013DB" w:rsidP="00C013DB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].items[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4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].remark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</w:tr>
      <w:tr w:rsidR="00C013DB" w:rsidTr="00C07C49">
        <w:trPr>
          <w:cantSplit/>
          <w:trHeight w:val="1339"/>
        </w:trPr>
        <w:tc>
          <w:tcPr>
            <w:tcW w:w="567" w:type="dxa"/>
            <w:vMerge/>
            <w:tcBorders>
              <w:left w:val="single" w:sz="4" w:space="0" w:color="auto"/>
              <w:right w:val="single" w:sz="6" w:space="0" w:color="auto"/>
            </w:tcBorders>
            <w:textDirection w:val="tbRlV"/>
            <w:vAlign w:val="center"/>
          </w:tcPr>
          <w:p w:rsidR="00C013DB" w:rsidRPr="00961F7B" w:rsidRDefault="00C013DB" w:rsidP="00C013DB">
            <w:pPr>
              <w:widowControl/>
              <w:autoSpaceDE/>
              <w:autoSpaceDN/>
              <w:adjustRightInd/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1701" w:type="dxa"/>
            <w:gridSpan w:val="2"/>
            <w:vAlign w:val="center"/>
          </w:tcPr>
          <w:p w:rsidR="00C013DB" w:rsidRPr="00961F7B" w:rsidRDefault="00C013DB" w:rsidP="00C013DB">
            <w:pPr>
              <w:rPr>
                <w:rFonts w:ascii="標楷體" w:eastAsia="標楷體" w:hAnsi="標楷體"/>
                <w:sz w:val="24"/>
                <w:szCs w:val="24"/>
              </w:rPr>
            </w:pPr>
            <w:proofErr w:type="gramStart"/>
            <w:r w:rsidRPr="00C013DB">
              <w:rPr>
                <w:rFonts w:ascii="標楷體" w:eastAsia="標楷體" w:hAnsi="標楷體" w:hint="eastAsia"/>
                <w:sz w:val="24"/>
                <w:szCs w:val="24"/>
              </w:rPr>
              <w:t>面層施工</w:t>
            </w:r>
            <w:proofErr w:type="gramEnd"/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013DB" w:rsidRPr="00961F7B" w:rsidRDefault="00C013DB" w:rsidP="00C013DB">
            <w:pPr>
              <w:autoSpaceDE/>
              <w:autoSpaceDN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].items[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5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</w:t>
            </w:r>
            <w:r w:rsidRPr="00961F7B">
              <w:rPr>
                <w:sz w:val="24"/>
                <w:szCs w:val="24"/>
              </w:rPr>
              <w:t xml:space="preserve"> 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standard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2694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013DB" w:rsidRPr="00961F7B" w:rsidRDefault="00C013DB" w:rsidP="00C013DB">
            <w:pPr>
              <w:autoSpaceDE/>
              <w:autoSpaceDN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].items[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5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].situation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1275" w:type="dxa"/>
            <w:vAlign w:val="center"/>
          </w:tcPr>
          <w:p w:rsidR="00C013DB" w:rsidRPr="00961F7B" w:rsidRDefault="00C013DB" w:rsidP="00C013DB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].items[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5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].result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1276" w:type="dxa"/>
            <w:vAlign w:val="center"/>
          </w:tcPr>
          <w:p w:rsidR="00C013DB" w:rsidRPr="00961F7B" w:rsidRDefault="00C013DB" w:rsidP="00C013DB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].items[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5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].remark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</w:tr>
      <w:tr w:rsidR="00C013DB" w:rsidTr="004A5478">
        <w:trPr>
          <w:cantSplit/>
          <w:trHeight w:val="454"/>
        </w:trPr>
        <w:tc>
          <w:tcPr>
            <w:tcW w:w="567" w:type="dxa"/>
            <w:tcBorders>
              <w:left w:val="single" w:sz="4" w:space="0" w:color="auto"/>
              <w:right w:val="single" w:sz="6" w:space="0" w:color="auto"/>
            </w:tcBorders>
            <w:textDirection w:val="tbRlV"/>
            <w:vAlign w:val="center"/>
          </w:tcPr>
          <w:p w:rsidR="00C013DB" w:rsidRPr="00961F7B" w:rsidRDefault="00C013DB" w:rsidP="00C013DB">
            <w:pPr>
              <w:ind w:left="113" w:right="113"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施工後</w:t>
            </w:r>
          </w:p>
        </w:tc>
        <w:tc>
          <w:tcPr>
            <w:tcW w:w="1701" w:type="dxa"/>
            <w:gridSpan w:val="2"/>
            <w:vAlign w:val="center"/>
          </w:tcPr>
          <w:p w:rsidR="00C013DB" w:rsidRPr="00961F7B" w:rsidRDefault="00C013DB" w:rsidP="00C013DB">
            <w:pPr>
              <w:rPr>
                <w:rFonts w:ascii="標楷體" w:eastAsia="標楷體" w:hAnsi="標楷體"/>
                <w:sz w:val="24"/>
                <w:szCs w:val="24"/>
              </w:rPr>
            </w:pPr>
            <w:r w:rsidRPr="00C013DB">
              <w:rPr>
                <w:rFonts w:ascii="標楷體" w:eastAsia="標楷體" w:hAnsi="標楷體" w:hint="eastAsia"/>
                <w:sz w:val="24"/>
                <w:szCs w:val="24"/>
              </w:rPr>
              <w:t>施工完成表面清潔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013DB" w:rsidRPr="00961F7B" w:rsidRDefault="00C013DB" w:rsidP="00C013DB">
            <w:pPr>
              <w:autoSpaceDE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[2].items[0].</w:t>
            </w:r>
            <w:r w:rsidRPr="00961F7B">
              <w:rPr>
                <w:rFonts w:hint="eastAsia"/>
                <w:sz w:val="24"/>
                <w:szCs w:val="24"/>
              </w:rPr>
              <w:t xml:space="preserve"> 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standard+++</w:t>
            </w:r>
          </w:p>
        </w:tc>
        <w:tc>
          <w:tcPr>
            <w:tcW w:w="2694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013DB" w:rsidRPr="00961F7B" w:rsidRDefault="00C013DB" w:rsidP="00C013DB">
            <w:pPr>
              <w:autoSpaceDE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[2].items[0].situation+++</w:t>
            </w:r>
          </w:p>
        </w:tc>
        <w:tc>
          <w:tcPr>
            <w:tcW w:w="1275" w:type="dxa"/>
            <w:vAlign w:val="center"/>
          </w:tcPr>
          <w:p w:rsidR="00C013DB" w:rsidRPr="00961F7B" w:rsidRDefault="00C013DB" w:rsidP="00C013DB">
            <w:pPr>
              <w:autoSpaceDE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[2].items[0]. result +++</w:t>
            </w:r>
          </w:p>
        </w:tc>
        <w:tc>
          <w:tcPr>
            <w:tcW w:w="1276" w:type="dxa"/>
            <w:vAlign w:val="center"/>
          </w:tcPr>
          <w:p w:rsidR="00C013DB" w:rsidRPr="00961F7B" w:rsidRDefault="00C013DB" w:rsidP="00C013DB">
            <w:pPr>
              <w:autoSpaceDE/>
              <w:adjustRightInd/>
              <w:jc w:val="center"/>
              <w:rPr>
                <w:rFonts w:ascii="標楷體" w:eastAsia="標楷體" w:hAnsi="標楷體" w:cstheme="majorHAnsi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[2].items[0]. remark +++</w:t>
            </w:r>
          </w:p>
        </w:tc>
      </w:tr>
      <w:tr w:rsidR="00C013DB" w:rsidTr="007D21A0">
        <w:trPr>
          <w:cantSplit/>
          <w:trHeight w:val="1701"/>
        </w:trPr>
        <w:tc>
          <w:tcPr>
            <w:tcW w:w="10206" w:type="dxa"/>
            <w:gridSpan w:val="9"/>
          </w:tcPr>
          <w:p w:rsidR="00C013DB" w:rsidRDefault="00C013DB" w:rsidP="00C013DB">
            <w:pPr>
              <w:tabs>
                <w:tab w:val="left" w:pos="3240"/>
              </w:tabs>
              <w:autoSpaceDE/>
              <w:autoSpaceDN/>
              <w:adjustRightInd/>
              <w:jc w:val="both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缺失複查結果：</w:t>
            </w:r>
          </w:p>
          <w:p w:rsidR="00C013DB" w:rsidRDefault="00C013DB" w:rsidP="00C013DB">
            <w:pPr>
              <w:tabs>
                <w:tab w:val="left" w:pos="3240"/>
              </w:tabs>
              <w:autoSpaceDE/>
              <w:autoSpaceDN/>
              <w:adjustRightInd/>
              <w:jc w:val="both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□已完成改善（檢附改善前中後照片）</w:t>
            </w:r>
          </w:p>
          <w:p w:rsidR="00C013DB" w:rsidRDefault="00C013DB" w:rsidP="00C013DB">
            <w:pPr>
              <w:tabs>
                <w:tab w:val="left" w:pos="3240"/>
              </w:tabs>
              <w:autoSpaceDE/>
              <w:autoSpaceDN/>
              <w:adjustRightInd/>
              <w:jc w:val="both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□未完成改善，填具「缺失改善追蹤表」進行追蹤改善</w:t>
            </w:r>
          </w:p>
          <w:p w:rsidR="00C013DB" w:rsidRDefault="00C013DB" w:rsidP="00C013DB">
            <w:pPr>
              <w:tabs>
                <w:tab w:val="left" w:pos="3240"/>
              </w:tabs>
              <w:autoSpaceDE/>
              <w:autoSpaceDN/>
              <w:adjustRightInd/>
              <w:jc w:val="both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複查日期：   年   月   日</w:t>
            </w:r>
          </w:p>
          <w:p w:rsidR="00C013DB" w:rsidRDefault="00C013DB" w:rsidP="00C013DB">
            <w:pPr>
              <w:tabs>
                <w:tab w:val="left" w:pos="3240"/>
              </w:tabs>
              <w:autoSpaceDE/>
              <w:autoSpaceDN/>
              <w:adjustRightInd/>
              <w:jc w:val="both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複查人員職稱：                              簽名：</w:t>
            </w:r>
          </w:p>
        </w:tc>
      </w:tr>
      <w:tr w:rsidR="00C013DB" w:rsidTr="007D21A0">
        <w:trPr>
          <w:cantSplit/>
          <w:trHeight w:val="1840"/>
        </w:trPr>
        <w:tc>
          <w:tcPr>
            <w:tcW w:w="10206" w:type="dxa"/>
            <w:gridSpan w:val="9"/>
          </w:tcPr>
          <w:p w:rsidR="00C013DB" w:rsidRDefault="00C013DB" w:rsidP="00C013DB">
            <w:pPr>
              <w:tabs>
                <w:tab w:val="left" w:pos="3240"/>
              </w:tabs>
              <w:autoSpaceDE/>
              <w:autoSpaceDN/>
              <w:adjustRightInd/>
              <w:jc w:val="both"/>
              <w:rPr>
                <w:rFonts w:ascii="標楷體" w:eastAsia="標楷體" w:hAnsi="標楷體"/>
                <w:color w:val="000000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color w:val="000000"/>
                <w:kern w:val="2"/>
                <w:sz w:val="24"/>
                <w:szCs w:val="24"/>
              </w:rPr>
              <w:t>備註：</w:t>
            </w:r>
          </w:p>
          <w:p w:rsidR="00C013DB" w:rsidRDefault="00C013DB" w:rsidP="00C013DB">
            <w:pPr>
              <w:tabs>
                <w:tab w:val="left" w:pos="3240"/>
              </w:tabs>
              <w:autoSpaceDE/>
              <w:autoSpaceDN/>
              <w:adjustRightInd/>
              <w:ind w:left="331" w:hangingChars="138" w:hanging="331"/>
              <w:jc w:val="both"/>
              <w:rPr>
                <w:rFonts w:ascii="標楷體" w:eastAsia="標楷體" w:hAnsi="標楷體" w:cs="Courier New"/>
                <w:color w:val="000000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color w:val="000000"/>
                <w:kern w:val="2"/>
                <w:sz w:val="24"/>
                <w:szCs w:val="24"/>
              </w:rPr>
              <w:t>1.</w:t>
            </w:r>
            <w:r>
              <w:rPr>
                <w:rFonts w:ascii="標楷體" w:eastAsia="標楷體" w:hAnsi="標楷體" w:cs="Courier New" w:hint="eastAsia"/>
                <w:color w:val="000000"/>
                <w:kern w:val="2"/>
                <w:sz w:val="24"/>
                <w:szCs w:val="24"/>
              </w:rPr>
              <w:t>檢查結果合格者註明「</w:t>
            </w:r>
            <w:r>
              <w:rPr>
                <w:rFonts w:ascii="標楷體" w:eastAsia="標楷體" w:hAnsi="標楷體" w:hint="eastAsia"/>
                <w:color w:val="000000"/>
                <w:kern w:val="2"/>
                <w:sz w:val="24"/>
                <w:szCs w:val="24"/>
              </w:rPr>
              <w:t>○</w:t>
            </w:r>
            <w:r>
              <w:rPr>
                <w:rFonts w:ascii="標楷體" w:eastAsia="標楷體" w:hAnsi="標楷體" w:cs="Courier New" w:hint="eastAsia"/>
                <w:color w:val="000000"/>
                <w:kern w:val="2"/>
                <w:sz w:val="24"/>
                <w:szCs w:val="24"/>
              </w:rPr>
              <w:t>」，</w:t>
            </w:r>
            <w:proofErr w:type="gramStart"/>
            <w:r>
              <w:rPr>
                <w:rFonts w:ascii="標楷體" w:eastAsia="標楷體" w:hAnsi="標楷體" w:cs="Courier New" w:hint="eastAsia"/>
                <w:color w:val="000000"/>
                <w:kern w:val="2"/>
                <w:sz w:val="24"/>
                <w:szCs w:val="24"/>
              </w:rPr>
              <w:t>不</w:t>
            </w:r>
            <w:proofErr w:type="gramEnd"/>
            <w:r>
              <w:rPr>
                <w:rFonts w:ascii="標楷體" w:eastAsia="標楷體" w:hAnsi="標楷體" w:cs="Courier New" w:hint="eastAsia"/>
                <w:color w:val="000000"/>
                <w:kern w:val="2"/>
                <w:sz w:val="24"/>
                <w:szCs w:val="24"/>
              </w:rPr>
              <w:t>合格者註明「</w:t>
            </w:r>
            <w:proofErr w:type="gramStart"/>
            <w:r>
              <w:rPr>
                <w:rFonts w:ascii="標楷體" w:eastAsia="標楷體" w:hAnsi="標楷體" w:hint="eastAsia"/>
                <w:color w:val="000000"/>
                <w:kern w:val="2"/>
                <w:sz w:val="24"/>
                <w:szCs w:val="24"/>
              </w:rPr>
              <w:t>╳</w:t>
            </w:r>
            <w:proofErr w:type="gramEnd"/>
            <w:r>
              <w:rPr>
                <w:rFonts w:ascii="標楷體" w:eastAsia="標楷體" w:hAnsi="標楷體" w:cs="Courier New" w:hint="eastAsia"/>
                <w:color w:val="000000"/>
                <w:kern w:val="2"/>
                <w:sz w:val="24"/>
                <w:szCs w:val="24"/>
              </w:rPr>
              <w:t>」，如無需檢查之項目則打「/」。</w:t>
            </w:r>
          </w:p>
          <w:p w:rsidR="00C013DB" w:rsidRDefault="00C013DB" w:rsidP="00C013DB">
            <w:pPr>
              <w:tabs>
                <w:tab w:val="left" w:pos="3240"/>
              </w:tabs>
              <w:autoSpaceDE/>
              <w:autoSpaceDN/>
              <w:adjustRightInd/>
              <w:ind w:left="254" w:hangingChars="106" w:hanging="254"/>
              <w:jc w:val="both"/>
              <w:rPr>
                <w:rFonts w:ascii="標楷體" w:eastAsia="標楷體" w:hAnsi="標楷體"/>
                <w:color w:val="000000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color w:val="000000"/>
                <w:kern w:val="2"/>
                <w:sz w:val="24"/>
                <w:szCs w:val="24"/>
              </w:rPr>
              <w:t>2.檢查標準及實際檢查情形應依設計圖說、規範及實際檢查情形，具體敘述量化之數值及單位。</w:t>
            </w:r>
          </w:p>
          <w:p w:rsidR="00C013DB" w:rsidRDefault="00C013DB" w:rsidP="00C013DB">
            <w:pPr>
              <w:tabs>
                <w:tab w:val="left" w:pos="3240"/>
              </w:tabs>
              <w:autoSpaceDE/>
              <w:autoSpaceDN/>
              <w:adjustRightInd/>
              <w:ind w:left="254" w:hangingChars="106" w:hanging="254"/>
              <w:jc w:val="both"/>
              <w:rPr>
                <w:rFonts w:ascii="標楷體" w:eastAsia="標楷體" w:hAnsi="標楷體"/>
                <w:color w:val="000000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color w:val="000000"/>
                <w:kern w:val="2"/>
                <w:sz w:val="24"/>
                <w:szCs w:val="24"/>
              </w:rPr>
              <w:t>3.嚴重缺失、缺失複查未能及時完成改善者，應填具「不合格品管制表」進行追蹤改善，本表單可先行存檔。</w:t>
            </w:r>
          </w:p>
          <w:p w:rsidR="00C013DB" w:rsidRDefault="00C013DB" w:rsidP="00C013DB">
            <w:pPr>
              <w:tabs>
                <w:tab w:val="left" w:pos="3240"/>
              </w:tabs>
              <w:autoSpaceDE/>
              <w:autoSpaceDN/>
              <w:adjustRightInd/>
              <w:jc w:val="both"/>
              <w:rPr>
                <w:rFonts w:ascii="標楷體" w:eastAsia="標楷體" w:hAnsi="標楷體"/>
                <w:color w:val="000000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color w:val="000000"/>
                <w:kern w:val="2"/>
                <w:sz w:val="24"/>
                <w:szCs w:val="24"/>
              </w:rPr>
              <w:t>4.本表由工地現場施工人員實地檢查後</w:t>
            </w:r>
            <w:proofErr w:type="gramStart"/>
            <w:r>
              <w:rPr>
                <w:rFonts w:ascii="標楷體" w:eastAsia="標楷體" w:hAnsi="標楷體" w:hint="eastAsia"/>
                <w:color w:val="000000"/>
                <w:kern w:val="2"/>
                <w:sz w:val="24"/>
                <w:szCs w:val="24"/>
              </w:rPr>
              <w:t>覈</w:t>
            </w:r>
            <w:proofErr w:type="gramEnd"/>
            <w:r>
              <w:rPr>
                <w:rFonts w:ascii="標楷體" w:eastAsia="標楷體" w:hAnsi="標楷體" w:hint="eastAsia"/>
                <w:color w:val="000000"/>
                <w:kern w:val="2"/>
                <w:sz w:val="24"/>
                <w:szCs w:val="24"/>
              </w:rPr>
              <w:t>實記載簽認。</w:t>
            </w:r>
          </w:p>
        </w:tc>
      </w:tr>
    </w:tbl>
    <w:p w:rsidR="001210AC" w:rsidRDefault="007004A3" w:rsidP="007004A3">
      <w:pPr>
        <w:snapToGrid w:val="0"/>
        <w:spacing w:line="500" w:lineRule="exact"/>
        <w:rPr>
          <w:rFonts w:ascii="標楷體" w:eastAsia="標楷體" w:hAnsi="標楷體"/>
          <w:color w:val="000000" w:themeColor="text1"/>
          <w:sz w:val="28"/>
          <w:szCs w:val="28"/>
        </w:rPr>
        <w:sectPr w:rsidR="001210AC">
          <w:footnotePr>
            <w:numRestart w:val="eachPage"/>
          </w:footnotePr>
          <w:pgSz w:w="11907" w:h="16840"/>
          <w:pgMar w:top="851" w:right="1134" w:bottom="851" w:left="851" w:header="720" w:footer="720" w:gutter="0"/>
          <w:pgNumType w:fmt="numberInDash"/>
          <w:cols w:space="720"/>
          <w:titlePg/>
        </w:sectPr>
      </w:pPr>
      <w:r>
        <w:rPr>
          <w:rFonts w:ascii="標楷體" w:eastAsia="標楷體" w:hAnsi="標楷體" w:hint="eastAsia"/>
          <w:color w:val="000000" w:themeColor="text1"/>
          <w:sz w:val="28"/>
          <w:szCs w:val="28"/>
        </w:rPr>
        <w:t>工地負責人簽名：                   現場施工人員簽名：</w:t>
      </w:r>
      <w:bookmarkEnd w:id="2"/>
    </w:p>
    <w:p w:rsidR="001210AC" w:rsidRPr="005F5359" w:rsidRDefault="001210AC" w:rsidP="001210AC">
      <w:pPr>
        <w:spacing w:line="200" w:lineRule="exact"/>
        <w:jc w:val="center"/>
        <w:rPr>
          <w:rFonts w:ascii="微軟正黑體" w:eastAsia="微軟正黑體" w:hAnsi="微軟正黑體" w:cstheme="majorHAnsi"/>
          <w:color w:val="FF0000"/>
          <w:bdr w:val="none" w:sz="0" w:space="0" w:color="auto" w:frame="1"/>
        </w:rPr>
      </w:pPr>
      <w:bookmarkStart w:id="7" w:name="_Hlk81832781"/>
      <w:bookmarkStart w:id="8" w:name="_Hlk81833521"/>
      <w:r w:rsidRPr="005F5359">
        <w:rPr>
          <w:rFonts w:ascii="微軟正黑體" w:eastAsia="微軟正黑體" w:hAnsi="微軟正黑體" w:cstheme="majorHAnsi"/>
          <w:color w:val="FF0000"/>
          <w:bdr w:val="none" w:sz="0" w:space="0" w:color="auto" w:frame="1"/>
        </w:rPr>
        <w:lastRenderedPageBreak/>
        <w:t xml:space="preserve">+++FOR </w:t>
      </w:r>
      <w:proofErr w:type="spellStart"/>
      <w:r>
        <w:rPr>
          <w:rFonts w:ascii="微軟正黑體" w:eastAsia="微軟正黑體" w:hAnsi="微軟正黑體" w:cstheme="majorHAnsi"/>
          <w:color w:val="FF0000"/>
          <w:bdr w:val="none" w:sz="0" w:space="0" w:color="auto" w:frame="1"/>
        </w:rPr>
        <w:t>evenIndex</w:t>
      </w:r>
      <w:proofErr w:type="spellEnd"/>
      <w:r w:rsidRPr="005F5359">
        <w:rPr>
          <w:rFonts w:ascii="微軟正黑體" w:eastAsia="微軟正黑體" w:hAnsi="微軟正黑體" w:cstheme="majorHAnsi"/>
          <w:color w:val="FF0000"/>
          <w:bdr w:val="none" w:sz="0" w:space="0" w:color="auto" w:frame="1"/>
        </w:rPr>
        <w:t xml:space="preserve"> IN </w:t>
      </w:r>
      <w:proofErr w:type="spellStart"/>
      <w:proofErr w:type="gramStart"/>
      <w:r w:rsidRPr="00454653">
        <w:rPr>
          <w:rFonts w:ascii="微軟正黑體" w:eastAsia="微軟正黑體" w:hAnsi="微軟正黑體" w:cstheme="majorHAnsi"/>
          <w:color w:val="FF0000"/>
          <w:bdr w:val="none" w:sz="0" w:space="0" w:color="auto" w:frame="1"/>
        </w:rPr>
        <w:t>inspection.evenImagesIndex</w:t>
      </w:r>
      <w:proofErr w:type="spellEnd"/>
      <w:proofErr w:type="gramEnd"/>
      <w:r w:rsidRPr="00454653">
        <w:rPr>
          <w:rFonts w:ascii="微軟正黑體" w:eastAsia="微軟正黑體" w:hAnsi="微軟正黑體" w:cstheme="majorHAnsi"/>
          <w:color w:val="FF0000"/>
          <w:bdr w:val="none" w:sz="0" w:space="0" w:color="auto" w:frame="1"/>
        </w:rPr>
        <w:t xml:space="preserve"> </w:t>
      </w:r>
      <w:r w:rsidRPr="005F5359">
        <w:rPr>
          <w:rFonts w:ascii="微軟正黑體" w:eastAsia="微軟正黑體" w:hAnsi="微軟正黑體" w:cstheme="majorHAnsi"/>
          <w:color w:val="FF0000"/>
          <w:bdr w:val="none" w:sz="0" w:space="0" w:color="auto" w:frame="1"/>
        </w:rPr>
        <w:t>+++</w:t>
      </w:r>
      <w:bookmarkEnd w:id="7"/>
    </w:p>
    <w:bookmarkEnd w:id="8"/>
    <w:p w:rsidR="001210AC" w:rsidRPr="006F6081" w:rsidRDefault="001210AC" w:rsidP="001210AC">
      <w:pPr>
        <w:snapToGrid w:val="0"/>
        <w:spacing w:line="500" w:lineRule="exact"/>
        <w:rPr>
          <w:rFonts w:ascii="標楷體" w:eastAsia="標楷體" w:hAnsi="標楷體"/>
          <w:sz w:val="28"/>
          <w:szCs w:val="28"/>
        </w:rPr>
      </w:pPr>
      <w:r w:rsidRPr="006F6081">
        <w:rPr>
          <w:rFonts w:ascii="標楷體" w:eastAsia="標楷體" w:hAnsi="標楷體" w:hint="eastAsia"/>
          <w:color w:val="000000" w:themeColor="text1"/>
          <w:sz w:val="28"/>
          <w:szCs w:val="28"/>
        </w:rPr>
        <w:t>工程名稱：</w:t>
      </w:r>
      <w:bookmarkStart w:id="9" w:name="_Hlk143176174"/>
      <w:bookmarkStart w:id="10" w:name="_Hlk143176453"/>
      <w:r w:rsidR="003E7AF4" w:rsidRPr="006F6081">
        <w:rPr>
          <w:rFonts w:ascii="標楷體" w:eastAsia="標楷體" w:hAnsi="標楷體"/>
          <w:sz w:val="28"/>
          <w:szCs w:val="28"/>
        </w:rPr>
        <w:t>+++</w:t>
      </w:r>
      <w:r w:rsidR="003E7AF4" w:rsidRPr="006F6081">
        <w:rPr>
          <w:rFonts w:ascii="標楷體" w:eastAsia="標楷體" w:hAnsi="標楷體" w:hint="eastAsia"/>
          <w:sz w:val="28"/>
          <w:szCs w:val="28"/>
        </w:rPr>
        <w:t>I</w:t>
      </w:r>
      <w:r w:rsidR="003E7AF4" w:rsidRPr="006F6081">
        <w:rPr>
          <w:rFonts w:ascii="標楷體" w:eastAsia="標楷體" w:hAnsi="標楷體"/>
          <w:sz w:val="28"/>
          <w:szCs w:val="28"/>
        </w:rPr>
        <w:t>NS</w:t>
      </w:r>
      <w:r w:rsidR="003E7AF4" w:rsidRPr="006F6081">
        <w:rPr>
          <w:rFonts w:ascii="標楷體" w:eastAsia="標楷體" w:hAnsi="標楷體" w:hint="eastAsia"/>
          <w:sz w:val="28"/>
          <w:szCs w:val="28"/>
        </w:rPr>
        <w:t xml:space="preserve"> </w:t>
      </w:r>
      <w:proofErr w:type="spellStart"/>
      <w:r w:rsidR="003E7AF4" w:rsidRPr="006F6081">
        <w:rPr>
          <w:rFonts w:ascii="標楷體" w:eastAsia="標楷體" w:hAnsi="標楷體"/>
          <w:sz w:val="28"/>
          <w:szCs w:val="28"/>
        </w:rPr>
        <w:t>projectName</w:t>
      </w:r>
      <w:proofErr w:type="spellEnd"/>
      <w:r w:rsidR="003E7AF4" w:rsidRPr="006F6081">
        <w:rPr>
          <w:rFonts w:ascii="標楷體" w:eastAsia="標楷體" w:hAnsi="標楷體"/>
          <w:sz w:val="28"/>
          <w:szCs w:val="28"/>
        </w:rPr>
        <w:t>+++</w:t>
      </w:r>
      <w:bookmarkEnd w:id="9"/>
    </w:p>
    <w:bookmarkEnd w:id="10"/>
    <w:p w:rsidR="001210AC" w:rsidRPr="006F6081" w:rsidRDefault="001210AC" w:rsidP="009F13CA">
      <w:pPr>
        <w:widowControl/>
        <w:autoSpaceDE/>
        <w:autoSpaceDN/>
        <w:adjustRightInd/>
        <w:rPr>
          <w:rFonts w:ascii="標楷體" w:eastAsia="標楷體" w:hAnsi="標楷體"/>
          <w:color w:val="000000" w:themeColor="text1"/>
          <w:sz w:val="28"/>
          <w:szCs w:val="28"/>
        </w:rPr>
      </w:pPr>
      <w:r w:rsidRPr="006F6081">
        <w:rPr>
          <w:rFonts w:ascii="標楷體" w:eastAsia="標楷體" w:hAnsi="標楷體" w:hint="eastAsia"/>
          <w:color w:val="000000" w:themeColor="text1"/>
          <w:sz w:val="28"/>
          <w:szCs w:val="28"/>
        </w:rPr>
        <w:t>檢查項目：</w:t>
      </w:r>
      <w:r w:rsidR="00C013DB" w:rsidRPr="00C013DB">
        <w:rPr>
          <w:rFonts w:ascii="標楷體" w:eastAsia="標楷體" w:hAnsi="標楷體" w:hint="eastAsia"/>
          <w:color w:val="FF0000"/>
          <w:sz w:val="28"/>
          <w:szCs w:val="28"/>
        </w:rPr>
        <w:t>洗(抿)石子</w:t>
      </w:r>
      <w:r w:rsidR="002662F2" w:rsidRPr="006F6081">
        <w:rPr>
          <w:rFonts w:ascii="標楷體" w:eastAsia="標楷體" w:hAnsi="標楷體" w:hint="eastAsia"/>
          <w:color w:val="000000" w:themeColor="text1"/>
          <w:sz w:val="28"/>
          <w:szCs w:val="28"/>
        </w:rPr>
        <w:t>工程</w:t>
      </w:r>
      <w:r w:rsidR="00BA3BC8" w:rsidRPr="006F6081">
        <w:rPr>
          <w:rFonts w:ascii="標楷體" w:eastAsia="標楷體" w:hAnsi="標楷體" w:hint="eastAsia"/>
          <w:color w:val="000000" w:themeColor="text1"/>
          <w:sz w:val="28"/>
          <w:szCs w:val="28"/>
        </w:rPr>
        <w:t>自主檢查表</w:t>
      </w:r>
    </w:p>
    <w:p w:rsidR="001210AC" w:rsidRPr="006F6081" w:rsidRDefault="001210AC" w:rsidP="001210AC">
      <w:pPr>
        <w:snapToGrid w:val="0"/>
        <w:spacing w:line="500" w:lineRule="exact"/>
        <w:rPr>
          <w:rFonts w:ascii="標楷體" w:eastAsia="標楷體" w:hAnsi="標楷體"/>
          <w:color w:val="000000" w:themeColor="text1"/>
          <w:sz w:val="28"/>
          <w:szCs w:val="28"/>
        </w:rPr>
      </w:pPr>
      <w:r w:rsidRPr="006F6081">
        <w:rPr>
          <w:rFonts w:ascii="標楷體" w:eastAsia="標楷體" w:hAnsi="標楷體" w:hint="eastAsia"/>
          <w:color w:val="000000" w:themeColor="text1"/>
          <w:sz w:val="28"/>
          <w:szCs w:val="28"/>
        </w:rPr>
        <w:t>檢查日期：</w:t>
      </w:r>
      <w:r w:rsidRPr="006F6081">
        <w:rPr>
          <w:rFonts w:ascii="標楷體" w:eastAsia="標楷體" w:hAnsi="標楷體"/>
          <w:color w:val="000000" w:themeColor="text1"/>
          <w:sz w:val="28"/>
          <w:szCs w:val="28"/>
        </w:rPr>
        <w:t xml:space="preserve">+++INS </w:t>
      </w:r>
      <w:proofErr w:type="spellStart"/>
      <w:proofErr w:type="gramStart"/>
      <w:r w:rsidRPr="006F6081">
        <w:rPr>
          <w:rFonts w:ascii="標楷體" w:eastAsia="標楷體" w:hAnsi="標楷體"/>
          <w:color w:val="000000" w:themeColor="text1"/>
          <w:sz w:val="28"/>
          <w:szCs w:val="28"/>
        </w:rPr>
        <w:t>inspection.inspectedAt</w:t>
      </w:r>
      <w:proofErr w:type="spellEnd"/>
      <w:proofErr w:type="gramEnd"/>
      <w:r w:rsidRPr="006F6081">
        <w:rPr>
          <w:rFonts w:ascii="標楷體" w:eastAsia="標楷體" w:hAnsi="標楷體"/>
          <w:color w:val="000000" w:themeColor="text1"/>
          <w:sz w:val="28"/>
          <w:szCs w:val="28"/>
        </w:rPr>
        <w:t>+++</w:t>
      </w:r>
    </w:p>
    <w:p w:rsidR="001210AC" w:rsidRPr="006F6081" w:rsidRDefault="001210AC" w:rsidP="001210AC">
      <w:pPr>
        <w:snapToGrid w:val="0"/>
        <w:spacing w:after="240" w:line="500" w:lineRule="exact"/>
        <w:rPr>
          <w:rFonts w:ascii="標楷體" w:eastAsia="標楷體" w:hAnsi="標楷體"/>
          <w:color w:val="000000" w:themeColor="text1"/>
          <w:sz w:val="28"/>
          <w:szCs w:val="28"/>
        </w:rPr>
      </w:pPr>
      <w:r w:rsidRPr="006F6081">
        <w:rPr>
          <w:rFonts w:ascii="標楷體" w:eastAsia="標楷體" w:hAnsi="標楷體" w:hint="eastAsia"/>
          <w:color w:val="000000" w:themeColor="text1"/>
          <w:sz w:val="28"/>
          <w:szCs w:val="28"/>
        </w:rPr>
        <w:t>檢查位置：</w:t>
      </w:r>
      <w:r w:rsidRPr="006F6081">
        <w:rPr>
          <w:rFonts w:ascii="標楷體" w:eastAsia="標楷體" w:hAnsi="標楷體"/>
          <w:color w:val="000000" w:themeColor="text1"/>
          <w:sz w:val="28"/>
          <w:szCs w:val="28"/>
        </w:rPr>
        <w:t xml:space="preserve">+++INS </w:t>
      </w:r>
      <w:proofErr w:type="spellStart"/>
      <w:proofErr w:type="gramStart"/>
      <w:r w:rsidRPr="006F6081">
        <w:rPr>
          <w:rFonts w:ascii="標楷體" w:eastAsia="標楷體" w:hAnsi="標楷體"/>
          <w:color w:val="000000" w:themeColor="text1"/>
          <w:sz w:val="28"/>
          <w:szCs w:val="28"/>
        </w:rPr>
        <w:t>inspection.</w:t>
      </w:r>
      <w:r w:rsidRPr="006F6081">
        <w:rPr>
          <w:rFonts w:ascii="標楷體" w:eastAsia="標楷體" w:hAnsi="標楷體" w:hint="eastAsia"/>
          <w:color w:val="000000" w:themeColor="text1"/>
          <w:sz w:val="28"/>
          <w:szCs w:val="28"/>
        </w:rPr>
        <w:t>p</w:t>
      </w:r>
      <w:r w:rsidRPr="006F6081">
        <w:rPr>
          <w:rFonts w:ascii="標楷體" w:eastAsia="標楷體" w:hAnsi="標楷體"/>
          <w:color w:val="000000" w:themeColor="text1"/>
          <w:sz w:val="28"/>
          <w:szCs w:val="28"/>
        </w:rPr>
        <w:t>osition</w:t>
      </w:r>
      <w:proofErr w:type="spellEnd"/>
      <w:proofErr w:type="gramEnd"/>
      <w:r w:rsidRPr="006F6081">
        <w:rPr>
          <w:rFonts w:ascii="標楷體" w:eastAsia="標楷體" w:hAnsi="標楷體"/>
          <w:color w:val="000000" w:themeColor="text1"/>
          <w:sz w:val="28"/>
          <w:szCs w:val="28"/>
        </w:rPr>
        <w:t>+++</w:t>
      </w:r>
    </w:p>
    <w:tbl>
      <w:tblPr>
        <w:tblStyle w:val="affa"/>
        <w:tblW w:w="0" w:type="auto"/>
        <w:jc w:val="center"/>
        <w:tblLook w:val="04A0" w:firstRow="1" w:lastRow="0" w:firstColumn="1" w:lastColumn="0" w:noHBand="0" w:noVBand="1"/>
      </w:tblPr>
      <w:tblGrid>
        <w:gridCol w:w="8561"/>
      </w:tblGrid>
      <w:tr w:rsidR="001210AC" w:rsidTr="00684C48">
        <w:trPr>
          <w:trHeight w:val="5783"/>
          <w:jc w:val="center"/>
        </w:trPr>
        <w:tc>
          <w:tcPr>
            <w:tcW w:w="8561" w:type="dxa"/>
            <w:vAlign w:val="bottom"/>
          </w:tcPr>
          <w:p w:rsidR="001210AC" w:rsidRDefault="001210AC" w:rsidP="00684C48">
            <w:pPr>
              <w:snapToGrid w:val="0"/>
              <w:spacing w:line="500" w:lineRule="exac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>
              <w:rPr>
                <w:rFonts w:ascii="微軟正黑體" w:eastAsia="微軟正黑體" w:hAnsi="微軟正黑體" w:cstheme="majorHAnsi" w:hint="eastAsia"/>
              </w:rPr>
              <w:t xml:space="preserve">+++IMAGE </w:t>
            </w:r>
            <w:proofErr w:type="spellStart"/>
            <w:r>
              <w:rPr>
                <w:rFonts w:ascii="微軟正黑體" w:eastAsia="微軟正黑體" w:hAnsi="微軟正黑體" w:cstheme="majorHAnsi" w:hint="eastAsia"/>
              </w:rPr>
              <w:t>imageGenerator</w:t>
            </w:r>
            <w:proofErr w:type="spellEnd"/>
            <w:r>
              <w:rPr>
                <w:rFonts w:ascii="微軟正黑體" w:eastAsia="微軟正黑體" w:hAnsi="微軟正黑體" w:cstheme="majorHAnsi" w:hint="eastAsia"/>
              </w:rPr>
              <w:t>(</w:t>
            </w:r>
            <w:proofErr w:type="spellStart"/>
            <w:proofErr w:type="gramStart"/>
            <w:r w:rsidRPr="008F65DC">
              <w:rPr>
                <w:rFonts w:ascii="微軟正黑體" w:eastAsia="微軟正黑體" w:hAnsi="微軟正黑體" w:cstheme="majorHAnsi"/>
              </w:rPr>
              <w:t>inspection</w:t>
            </w:r>
            <w:r>
              <w:rPr>
                <w:rFonts w:ascii="微軟正黑體" w:eastAsia="微軟正黑體" w:hAnsi="微軟正黑體" w:cstheme="majorHAnsi" w:hint="eastAsia"/>
              </w:rPr>
              <w:t>.</w:t>
            </w:r>
            <w:r>
              <w:rPr>
                <w:rFonts w:ascii="微軟正黑體" w:eastAsia="微軟正黑體" w:hAnsi="微軟正黑體" w:cstheme="majorHAnsi"/>
              </w:rPr>
              <w:t>i</w:t>
            </w:r>
            <w:r>
              <w:rPr>
                <w:rFonts w:ascii="微軟正黑體" w:eastAsia="微軟正黑體" w:hAnsi="微軟正黑體" w:cstheme="majorHAnsi" w:hint="eastAsia"/>
              </w:rPr>
              <w:t>mage</w:t>
            </w:r>
            <w:r>
              <w:rPr>
                <w:rFonts w:ascii="微軟正黑體" w:eastAsia="微軟正黑體" w:hAnsi="微軟正黑體" w:cstheme="majorHAnsi"/>
              </w:rPr>
              <w:t>s</w:t>
            </w:r>
            <w:proofErr w:type="spellEnd"/>
            <w:proofErr w:type="gramEnd"/>
            <w:r>
              <w:rPr>
                <w:rFonts w:ascii="微軟正黑體" w:eastAsia="微軟正黑體" w:hAnsi="微軟正黑體" w:cstheme="majorHAnsi"/>
              </w:rPr>
              <w:t>[</w:t>
            </w:r>
            <w:r w:rsidRPr="000F77BF">
              <w:rPr>
                <w:rFonts w:ascii="微軟正黑體" w:eastAsia="微軟正黑體" w:hAnsi="微軟正黑體" w:cstheme="majorHAnsi"/>
                <w:color w:val="FF0000"/>
              </w:rPr>
              <w:t>$</w:t>
            </w:r>
            <w:proofErr w:type="spellStart"/>
            <w:r>
              <w:rPr>
                <w:rFonts w:ascii="微軟正黑體" w:eastAsia="微軟正黑體" w:hAnsi="微軟正黑體" w:cstheme="majorHAnsi"/>
                <w:color w:val="FF0000"/>
                <w:bdr w:val="none" w:sz="0" w:space="0" w:color="auto" w:frame="1"/>
              </w:rPr>
              <w:t>evenIndex</w:t>
            </w:r>
            <w:proofErr w:type="spellEnd"/>
            <w:r>
              <w:rPr>
                <w:rFonts w:ascii="微軟正黑體" w:eastAsia="微軟正黑體" w:hAnsi="微軟正黑體" w:cstheme="majorHAnsi"/>
              </w:rPr>
              <w:t>]</w:t>
            </w:r>
            <w:r>
              <w:rPr>
                <w:rFonts w:ascii="微軟正黑體" w:eastAsia="微軟正黑體" w:hAnsi="微軟正黑體" w:cstheme="majorHAnsi" w:hint="eastAsia"/>
              </w:rPr>
              <w:t>.</w:t>
            </w:r>
            <w:proofErr w:type="spellStart"/>
            <w:r>
              <w:rPr>
                <w:rFonts w:ascii="微軟正黑體" w:eastAsia="微軟正黑體" w:hAnsi="微軟正黑體" w:cstheme="majorHAnsi" w:hint="eastAsia"/>
              </w:rPr>
              <w:t>src</w:t>
            </w:r>
            <w:proofErr w:type="spellEnd"/>
            <w:r>
              <w:rPr>
                <w:rFonts w:ascii="微軟正黑體" w:eastAsia="微軟正黑體" w:hAnsi="微軟正黑體" w:cstheme="majorHAnsi" w:hint="eastAsia"/>
              </w:rPr>
              <w:t xml:space="preserve">, </w:t>
            </w:r>
            <w:proofErr w:type="spellStart"/>
            <w:r w:rsidRPr="008F65DC">
              <w:rPr>
                <w:rFonts w:ascii="微軟正黑體" w:eastAsia="微軟正黑體" w:hAnsi="微軟正黑體" w:cstheme="majorHAnsi"/>
              </w:rPr>
              <w:t>inspection</w:t>
            </w:r>
            <w:r>
              <w:rPr>
                <w:rFonts w:ascii="微軟正黑體" w:eastAsia="微軟正黑體" w:hAnsi="微軟正黑體" w:cstheme="majorHAnsi" w:hint="eastAsia"/>
              </w:rPr>
              <w:t>.</w:t>
            </w:r>
            <w:r>
              <w:rPr>
                <w:rFonts w:ascii="微軟正黑體" w:eastAsia="微軟正黑體" w:hAnsi="微軟正黑體" w:cstheme="majorHAnsi"/>
              </w:rPr>
              <w:t>i</w:t>
            </w:r>
            <w:r>
              <w:rPr>
                <w:rFonts w:ascii="微軟正黑體" w:eastAsia="微軟正黑體" w:hAnsi="微軟正黑體" w:cstheme="majorHAnsi" w:hint="eastAsia"/>
              </w:rPr>
              <w:t>mage</w:t>
            </w:r>
            <w:r>
              <w:rPr>
                <w:rFonts w:ascii="微軟正黑體" w:eastAsia="微軟正黑體" w:hAnsi="微軟正黑體" w:cstheme="majorHAnsi"/>
              </w:rPr>
              <w:t>s</w:t>
            </w:r>
            <w:proofErr w:type="spellEnd"/>
            <w:r>
              <w:rPr>
                <w:rFonts w:ascii="微軟正黑體" w:eastAsia="微軟正黑體" w:hAnsi="微軟正黑體" w:cstheme="majorHAnsi" w:hint="eastAsia"/>
              </w:rPr>
              <w:t>[</w:t>
            </w:r>
            <w:r>
              <w:rPr>
                <w:rFonts w:ascii="微軟正黑體" w:eastAsia="微軟正黑體" w:hAnsi="微軟正黑體" w:cstheme="majorHAnsi"/>
                <w:color w:val="FF0000"/>
              </w:rPr>
              <w:t>$</w:t>
            </w:r>
            <w:proofErr w:type="spellStart"/>
            <w:r>
              <w:rPr>
                <w:rFonts w:ascii="微軟正黑體" w:eastAsia="微軟正黑體" w:hAnsi="微軟正黑體" w:cstheme="majorHAnsi"/>
                <w:color w:val="FF0000"/>
                <w:bdr w:val="none" w:sz="0" w:space="0" w:color="auto" w:frame="1"/>
              </w:rPr>
              <w:t>evenIndex</w:t>
            </w:r>
            <w:proofErr w:type="spellEnd"/>
            <w:r>
              <w:rPr>
                <w:rFonts w:ascii="微軟正黑體" w:eastAsia="微軟正黑體" w:hAnsi="微軟正黑體" w:cstheme="majorHAnsi" w:hint="eastAsia"/>
              </w:rPr>
              <w:t>].</w:t>
            </w:r>
            <w:r>
              <w:rPr>
                <w:rFonts w:ascii="微軟正黑體" w:eastAsia="微軟正黑體" w:hAnsi="微軟正黑體" w:cstheme="majorHAnsi"/>
              </w:rPr>
              <w:t>extension</w:t>
            </w:r>
            <w:r>
              <w:rPr>
                <w:rFonts w:ascii="微軟正黑體" w:eastAsia="微軟正黑體" w:hAnsi="微軟正黑體" w:cstheme="majorHAnsi" w:hint="eastAsia"/>
              </w:rPr>
              <w:t>,1</w:t>
            </w:r>
            <w:r>
              <w:rPr>
                <w:rFonts w:eastAsia="微軟正黑體" w:cstheme="majorHAnsi"/>
              </w:rPr>
              <w:t>,</w:t>
            </w:r>
            <w:r>
              <w:rPr>
                <w:rFonts w:ascii="微軟正黑體" w:eastAsia="微軟正黑體" w:hAnsi="微軟正黑體" w:cstheme="majorHAnsi" w:hint="eastAsia"/>
              </w:rPr>
              <w:t xml:space="preserve"> {height:8})+++</w:t>
            </w:r>
          </w:p>
        </w:tc>
      </w:tr>
      <w:tr w:rsidR="001210AC" w:rsidTr="00684C48">
        <w:trPr>
          <w:trHeight w:val="5783"/>
          <w:jc w:val="center"/>
        </w:trPr>
        <w:tc>
          <w:tcPr>
            <w:tcW w:w="8561" w:type="dxa"/>
            <w:vAlign w:val="bottom"/>
          </w:tcPr>
          <w:p w:rsidR="001210AC" w:rsidRDefault="001210AC" w:rsidP="00684C48">
            <w:pPr>
              <w:snapToGrid w:val="0"/>
              <w:spacing w:line="500" w:lineRule="exact"/>
              <w:jc w:val="center"/>
              <w:rPr>
                <w:rFonts w:ascii="微軟正黑體" w:eastAsia="微軟正黑體" w:hAnsi="微軟正黑體" w:cstheme="majorHAnsi"/>
              </w:rPr>
            </w:pPr>
            <w:r>
              <w:rPr>
                <w:rFonts w:ascii="微軟正黑體" w:eastAsia="微軟正黑體" w:hAnsi="微軟正黑體" w:cstheme="majorHAnsi" w:hint="eastAsia"/>
                <w:color w:val="FF0000"/>
              </w:rPr>
              <w:t>+++IF</w:t>
            </w:r>
            <w:r w:rsidRPr="003C3703">
              <w:rPr>
                <w:rFonts w:ascii="微軟正黑體" w:eastAsia="微軟正黑體" w:hAnsi="微軟正黑體" w:cstheme="majorHAnsi" w:hint="eastAsia"/>
                <w:color w:val="FF0000"/>
              </w:rPr>
              <w:t xml:space="preserve"> </w:t>
            </w:r>
            <w:proofErr w:type="spellStart"/>
            <w:proofErr w:type="gramStart"/>
            <w:r w:rsidRPr="003C3703">
              <w:rPr>
                <w:rFonts w:ascii="微軟正黑體" w:eastAsia="微軟正黑體" w:hAnsi="微軟正黑體" w:cstheme="majorHAnsi"/>
                <w:color w:val="FF0000"/>
              </w:rPr>
              <w:t>inspection</w:t>
            </w:r>
            <w:r w:rsidRPr="003C3703">
              <w:rPr>
                <w:rFonts w:ascii="微軟正黑體" w:eastAsia="微軟正黑體" w:hAnsi="微軟正黑體" w:cstheme="majorHAnsi" w:hint="eastAsia"/>
                <w:color w:val="FF0000"/>
              </w:rPr>
              <w:t>.</w:t>
            </w:r>
            <w:r w:rsidRPr="003C3703">
              <w:rPr>
                <w:rFonts w:ascii="微軟正黑體" w:eastAsia="微軟正黑體" w:hAnsi="微軟正黑體" w:cstheme="majorHAnsi"/>
                <w:color w:val="FF0000"/>
              </w:rPr>
              <w:t>i</w:t>
            </w:r>
            <w:r w:rsidRPr="003C3703">
              <w:rPr>
                <w:rFonts w:ascii="微軟正黑體" w:eastAsia="微軟正黑體" w:hAnsi="微軟正黑體" w:cstheme="majorHAnsi" w:hint="eastAsia"/>
                <w:color w:val="FF0000"/>
              </w:rPr>
              <w:t>mage</w:t>
            </w:r>
            <w:r w:rsidRPr="003C3703">
              <w:rPr>
                <w:rFonts w:ascii="微軟正黑體" w:eastAsia="微軟正黑體" w:hAnsi="微軟正黑體" w:cstheme="majorHAnsi"/>
                <w:color w:val="FF0000"/>
              </w:rPr>
              <w:t>s</w:t>
            </w:r>
            <w:proofErr w:type="spellEnd"/>
            <w:proofErr w:type="gramEnd"/>
            <w:r w:rsidRPr="003C3703">
              <w:rPr>
                <w:rFonts w:ascii="微軟正黑體" w:eastAsia="微軟正黑體" w:hAnsi="微軟正黑體" w:cstheme="majorHAnsi"/>
                <w:color w:val="FF0000"/>
              </w:rPr>
              <w:t>[</w:t>
            </w:r>
            <w:r>
              <w:rPr>
                <w:rFonts w:ascii="微軟正黑體" w:eastAsia="微軟正黑體" w:hAnsi="微軟正黑體" w:cstheme="majorHAnsi"/>
                <w:color w:val="FF0000"/>
              </w:rPr>
              <w:t>$</w:t>
            </w:r>
            <w:proofErr w:type="spellStart"/>
            <w:r>
              <w:rPr>
                <w:rFonts w:ascii="微軟正黑體" w:eastAsia="微軟正黑體" w:hAnsi="微軟正黑體" w:cstheme="majorHAnsi"/>
                <w:color w:val="FF0000"/>
                <w:bdr w:val="none" w:sz="0" w:space="0" w:color="auto" w:frame="1"/>
              </w:rPr>
              <w:t>evenIndex</w:t>
            </w:r>
            <w:proofErr w:type="spellEnd"/>
            <w:r>
              <w:rPr>
                <w:rFonts w:ascii="微軟正黑體" w:eastAsia="微軟正黑體" w:hAnsi="微軟正黑體" w:cstheme="majorHAnsi"/>
                <w:color w:val="FF0000"/>
                <w:bdr w:val="none" w:sz="0" w:space="0" w:color="auto" w:frame="1"/>
              </w:rPr>
              <w:t xml:space="preserve"> + 1</w:t>
            </w:r>
            <w:r>
              <w:rPr>
                <w:rFonts w:ascii="微軟正黑體" w:eastAsia="微軟正黑體" w:hAnsi="微軟正黑體" w:cstheme="majorHAnsi"/>
              </w:rPr>
              <w:t>]</w:t>
            </w:r>
            <w:r>
              <w:rPr>
                <w:rFonts w:ascii="微軟正黑體" w:eastAsia="微軟正黑體" w:hAnsi="微軟正黑體" w:cstheme="majorHAnsi" w:hint="eastAsia"/>
                <w:color w:val="FF0000"/>
              </w:rPr>
              <w:t xml:space="preserve"> +++</w:t>
            </w:r>
          </w:p>
          <w:p w:rsidR="001210AC" w:rsidRDefault="001210AC" w:rsidP="00684C48">
            <w:pPr>
              <w:snapToGrid w:val="0"/>
              <w:spacing w:line="500" w:lineRule="exact"/>
              <w:jc w:val="center"/>
              <w:rPr>
                <w:rFonts w:ascii="微軟正黑體" w:eastAsia="微軟正黑體" w:hAnsi="微軟正黑體" w:cstheme="majorHAnsi"/>
              </w:rPr>
            </w:pPr>
            <w:r>
              <w:rPr>
                <w:rFonts w:ascii="微軟正黑體" w:eastAsia="微軟正黑體" w:hAnsi="微軟正黑體" w:cstheme="majorHAnsi" w:hint="eastAsia"/>
              </w:rPr>
              <w:t xml:space="preserve">+++IMAGE </w:t>
            </w:r>
            <w:proofErr w:type="spellStart"/>
            <w:proofErr w:type="gramStart"/>
            <w:r>
              <w:rPr>
                <w:rFonts w:ascii="微軟正黑體" w:eastAsia="微軟正黑體" w:hAnsi="微軟正黑體" w:cstheme="majorHAnsi" w:hint="eastAsia"/>
              </w:rPr>
              <w:t>imageGenerator</w:t>
            </w:r>
            <w:proofErr w:type="spellEnd"/>
            <w:r>
              <w:rPr>
                <w:rFonts w:ascii="微軟正黑體" w:eastAsia="微軟正黑體" w:hAnsi="微軟正黑體" w:cstheme="majorHAnsi" w:hint="eastAsia"/>
              </w:rPr>
              <w:t>(</w:t>
            </w:r>
            <w:proofErr w:type="spellStart"/>
            <w:proofErr w:type="gramEnd"/>
            <w:r w:rsidRPr="008F65DC">
              <w:rPr>
                <w:rFonts w:ascii="微軟正黑體" w:eastAsia="微軟正黑體" w:hAnsi="微軟正黑體" w:cstheme="majorHAnsi"/>
              </w:rPr>
              <w:t>inspection</w:t>
            </w:r>
            <w:r>
              <w:rPr>
                <w:rFonts w:ascii="微軟正黑體" w:eastAsia="微軟正黑體" w:hAnsi="微軟正黑體" w:cstheme="majorHAnsi" w:hint="eastAsia"/>
              </w:rPr>
              <w:t>.</w:t>
            </w:r>
            <w:r>
              <w:rPr>
                <w:rFonts w:ascii="微軟正黑體" w:eastAsia="微軟正黑體" w:hAnsi="微軟正黑體" w:cstheme="majorHAnsi"/>
              </w:rPr>
              <w:t>i</w:t>
            </w:r>
            <w:r>
              <w:rPr>
                <w:rFonts w:ascii="微軟正黑體" w:eastAsia="微軟正黑體" w:hAnsi="微軟正黑體" w:cstheme="majorHAnsi" w:hint="eastAsia"/>
              </w:rPr>
              <w:t>mage</w:t>
            </w:r>
            <w:r>
              <w:rPr>
                <w:rFonts w:ascii="微軟正黑體" w:eastAsia="微軟正黑體" w:hAnsi="微軟正黑體" w:cstheme="majorHAnsi"/>
              </w:rPr>
              <w:t>s</w:t>
            </w:r>
            <w:proofErr w:type="spellEnd"/>
            <w:r>
              <w:rPr>
                <w:rFonts w:ascii="微軟正黑體" w:eastAsia="微軟正黑體" w:hAnsi="微軟正黑體" w:cstheme="majorHAnsi"/>
              </w:rPr>
              <w:t>[</w:t>
            </w:r>
            <w:r>
              <w:rPr>
                <w:rFonts w:ascii="微軟正黑體" w:eastAsia="微軟正黑體" w:hAnsi="微軟正黑體" w:cstheme="majorHAnsi"/>
                <w:color w:val="FF0000"/>
              </w:rPr>
              <w:t>$</w:t>
            </w:r>
            <w:proofErr w:type="spellStart"/>
            <w:r>
              <w:rPr>
                <w:rFonts w:ascii="微軟正黑體" w:eastAsia="微軟正黑體" w:hAnsi="微軟正黑體" w:cstheme="majorHAnsi"/>
                <w:color w:val="FF0000"/>
                <w:bdr w:val="none" w:sz="0" w:space="0" w:color="auto" w:frame="1"/>
              </w:rPr>
              <w:t>evenIndex</w:t>
            </w:r>
            <w:proofErr w:type="spellEnd"/>
            <w:r>
              <w:rPr>
                <w:rFonts w:ascii="微軟正黑體" w:eastAsia="微軟正黑體" w:hAnsi="微軟正黑體" w:cstheme="majorHAnsi"/>
                <w:color w:val="FF0000"/>
                <w:bdr w:val="none" w:sz="0" w:space="0" w:color="auto" w:frame="1"/>
              </w:rPr>
              <w:t xml:space="preserve"> + 1</w:t>
            </w:r>
            <w:r>
              <w:rPr>
                <w:rFonts w:ascii="微軟正黑體" w:eastAsia="微軟正黑體" w:hAnsi="微軟正黑體" w:cstheme="majorHAnsi"/>
              </w:rPr>
              <w:t>]</w:t>
            </w:r>
            <w:r>
              <w:rPr>
                <w:rFonts w:ascii="微軟正黑體" w:eastAsia="微軟正黑體" w:hAnsi="微軟正黑體" w:cstheme="majorHAnsi" w:hint="eastAsia"/>
              </w:rPr>
              <w:t>.</w:t>
            </w:r>
            <w:proofErr w:type="spellStart"/>
            <w:r>
              <w:rPr>
                <w:rFonts w:ascii="微軟正黑體" w:eastAsia="微軟正黑體" w:hAnsi="微軟正黑體" w:cstheme="majorHAnsi" w:hint="eastAsia"/>
              </w:rPr>
              <w:t>src</w:t>
            </w:r>
            <w:proofErr w:type="spellEnd"/>
            <w:r>
              <w:rPr>
                <w:rFonts w:ascii="微軟正黑體" w:eastAsia="微軟正黑體" w:hAnsi="微軟正黑體" w:cstheme="majorHAnsi" w:hint="eastAsia"/>
              </w:rPr>
              <w:t xml:space="preserve">, </w:t>
            </w:r>
            <w:proofErr w:type="spellStart"/>
            <w:r w:rsidRPr="008F65DC">
              <w:rPr>
                <w:rFonts w:ascii="微軟正黑體" w:eastAsia="微軟正黑體" w:hAnsi="微軟正黑體" w:cstheme="majorHAnsi"/>
              </w:rPr>
              <w:t>inspection</w:t>
            </w:r>
            <w:r>
              <w:rPr>
                <w:rFonts w:ascii="微軟正黑體" w:eastAsia="微軟正黑體" w:hAnsi="微軟正黑體" w:cstheme="majorHAnsi" w:hint="eastAsia"/>
              </w:rPr>
              <w:t>.</w:t>
            </w:r>
            <w:r>
              <w:rPr>
                <w:rFonts w:ascii="微軟正黑體" w:eastAsia="微軟正黑體" w:hAnsi="微軟正黑體" w:cstheme="majorHAnsi"/>
              </w:rPr>
              <w:t>i</w:t>
            </w:r>
            <w:r>
              <w:rPr>
                <w:rFonts w:ascii="微軟正黑體" w:eastAsia="微軟正黑體" w:hAnsi="微軟正黑體" w:cstheme="majorHAnsi" w:hint="eastAsia"/>
              </w:rPr>
              <w:t>mage</w:t>
            </w:r>
            <w:r>
              <w:rPr>
                <w:rFonts w:ascii="微軟正黑體" w:eastAsia="微軟正黑體" w:hAnsi="微軟正黑體" w:cstheme="majorHAnsi"/>
              </w:rPr>
              <w:t>s</w:t>
            </w:r>
            <w:proofErr w:type="spellEnd"/>
            <w:r>
              <w:rPr>
                <w:rFonts w:ascii="微軟正黑體" w:eastAsia="微軟正黑體" w:hAnsi="微軟正黑體" w:cstheme="majorHAnsi" w:hint="eastAsia"/>
              </w:rPr>
              <w:t>[</w:t>
            </w:r>
            <w:r>
              <w:rPr>
                <w:rFonts w:ascii="微軟正黑體" w:eastAsia="微軟正黑體" w:hAnsi="微軟正黑體" w:cstheme="majorHAnsi"/>
                <w:color w:val="FF0000"/>
              </w:rPr>
              <w:t>$</w:t>
            </w:r>
            <w:proofErr w:type="spellStart"/>
            <w:r>
              <w:rPr>
                <w:rFonts w:ascii="微軟正黑體" w:eastAsia="微軟正黑體" w:hAnsi="微軟正黑體" w:cstheme="majorHAnsi"/>
                <w:color w:val="FF0000"/>
                <w:bdr w:val="none" w:sz="0" w:space="0" w:color="auto" w:frame="1"/>
              </w:rPr>
              <w:t>evenIndex</w:t>
            </w:r>
            <w:proofErr w:type="spellEnd"/>
            <w:r>
              <w:rPr>
                <w:rFonts w:ascii="微軟正黑體" w:eastAsia="微軟正黑體" w:hAnsi="微軟正黑體" w:cstheme="majorHAnsi"/>
                <w:color w:val="FF0000"/>
                <w:bdr w:val="none" w:sz="0" w:space="0" w:color="auto" w:frame="1"/>
              </w:rPr>
              <w:t xml:space="preserve"> + 1</w:t>
            </w:r>
            <w:r>
              <w:rPr>
                <w:rFonts w:ascii="微軟正黑體" w:eastAsia="微軟正黑體" w:hAnsi="微軟正黑體" w:cstheme="majorHAnsi" w:hint="eastAsia"/>
              </w:rPr>
              <w:t>].</w:t>
            </w:r>
            <w:r>
              <w:rPr>
                <w:rFonts w:ascii="微軟正黑體" w:eastAsia="微軟正黑體" w:hAnsi="微軟正黑體" w:cstheme="majorHAnsi"/>
              </w:rPr>
              <w:t>extension</w:t>
            </w:r>
            <w:r>
              <w:rPr>
                <w:rFonts w:ascii="微軟正黑體" w:eastAsia="微軟正黑體" w:hAnsi="微軟正黑體" w:cstheme="majorHAnsi" w:hint="eastAsia"/>
              </w:rPr>
              <w:t>,1</w:t>
            </w:r>
            <w:r>
              <w:rPr>
                <w:rFonts w:eastAsia="微軟正黑體" w:cstheme="majorHAnsi"/>
              </w:rPr>
              <w:t>,</w:t>
            </w:r>
            <w:r>
              <w:rPr>
                <w:rFonts w:ascii="微軟正黑體" w:eastAsia="微軟正黑體" w:hAnsi="微軟正黑體" w:cstheme="majorHAnsi" w:hint="eastAsia"/>
              </w:rPr>
              <w:t xml:space="preserve"> {height:8})+++</w:t>
            </w:r>
          </w:p>
          <w:p w:rsidR="001210AC" w:rsidRDefault="001210AC" w:rsidP="00684C48">
            <w:pPr>
              <w:snapToGrid w:val="0"/>
              <w:spacing w:line="500" w:lineRule="exact"/>
              <w:jc w:val="center"/>
              <w:rPr>
                <w:rFonts w:ascii="微軟正黑體" w:eastAsia="微軟正黑體" w:hAnsi="微軟正黑體" w:cstheme="majorHAnsi"/>
              </w:rPr>
            </w:pPr>
            <w:r>
              <w:rPr>
                <w:rFonts w:ascii="微軟正黑體" w:eastAsia="微軟正黑體" w:hAnsi="微軟正黑體" w:cstheme="majorHAnsi" w:hint="eastAsia"/>
                <w:color w:val="FF0000"/>
              </w:rPr>
              <w:t>+++END-IF+++</w:t>
            </w:r>
          </w:p>
        </w:tc>
      </w:tr>
    </w:tbl>
    <w:p w:rsidR="001210AC" w:rsidRPr="00C30C13" w:rsidRDefault="001210AC" w:rsidP="001210AC">
      <w:pPr>
        <w:spacing w:line="200" w:lineRule="exact"/>
        <w:jc w:val="center"/>
        <w:rPr>
          <w:rFonts w:ascii="微軟正黑體" w:eastAsia="微軟正黑體" w:hAnsi="微軟正黑體" w:cstheme="majorHAnsi"/>
          <w:color w:val="FF0000"/>
          <w:bdr w:val="none" w:sz="0" w:space="0" w:color="auto" w:frame="1"/>
        </w:rPr>
        <w:sectPr w:rsidR="001210AC" w:rsidRPr="00C30C13" w:rsidSect="00E208A9">
          <w:footnotePr>
            <w:numRestart w:val="eachPage"/>
          </w:footnotePr>
          <w:pgSz w:w="11907" w:h="16840"/>
          <w:pgMar w:top="851" w:right="1134" w:bottom="851" w:left="851" w:header="720" w:footer="720" w:gutter="0"/>
          <w:pgNumType w:fmt="numberInDash"/>
          <w:cols w:space="720"/>
          <w:titlePg/>
        </w:sectPr>
      </w:pPr>
    </w:p>
    <w:p w:rsidR="001210AC" w:rsidRDefault="001210AC" w:rsidP="001210AC">
      <w:pPr>
        <w:snapToGrid w:val="0"/>
        <w:spacing w:line="500" w:lineRule="exact"/>
        <w:rPr>
          <w:rFonts w:ascii="微軟正黑體" w:eastAsia="微軟正黑體" w:hAnsi="微軟正黑體" w:cstheme="majorHAnsi"/>
          <w:color w:val="FF0000"/>
        </w:rPr>
      </w:pPr>
    </w:p>
    <w:p w:rsidR="001210AC" w:rsidRPr="003E4AD5" w:rsidRDefault="001210AC" w:rsidP="001210AC">
      <w:pPr>
        <w:spacing w:line="200" w:lineRule="exact"/>
        <w:jc w:val="center"/>
        <w:rPr>
          <w:rFonts w:ascii="微軟正黑體" w:eastAsia="微軟正黑體" w:hAnsi="微軟正黑體" w:cstheme="majorHAnsi"/>
          <w:color w:val="FF0000"/>
        </w:rPr>
      </w:pPr>
      <w:r w:rsidRPr="005F5359">
        <w:rPr>
          <w:rFonts w:ascii="微軟正黑體" w:eastAsia="微軟正黑體" w:hAnsi="微軟正黑體" w:cstheme="majorHAnsi"/>
          <w:color w:val="FF0000"/>
          <w:bdr w:val="none" w:sz="0" w:space="0" w:color="auto" w:frame="1"/>
        </w:rPr>
        <w:t>+++</w:t>
      </w:r>
      <w:r>
        <w:rPr>
          <w:rFonts w:ascii="微軟正黑體" w:eastAsia="微軟正黑體" w:hAnsi="微軟正黑體" w:cstheme="majorHAnsi"/>
          <w:color w:val="FF0000"/>
          <w:bdr w:val="none" w:sz="0" w:space="0" w:color="auto" w:frame="1"/>
        </w:rPr>
        <w:t>END</w:t>
      </w:r>
      <w:r>
        <w:rPr>
          <w:rFonts w:ascii="微軟正黑體" w:eastAsia="微軟正黑體" w:hAnsi="微軟正黑體" w:cstheme="majorHAnsi" w:hint="eastAsia"/>
          <w:color w:val="FF0000"/>
          <w:bdr w:val="none" w:sz="0" w:space="0" w:color="auto" w:frame="1"/>
        </w:rPr>
        <w:t>-FOR</w:t>
      </w:r>
      <w:r>
        <w:rPr>
          <w:rFonts w:ascii="微軟正黑體" w:eastAsia="微軟正黑體" w:hAnsi="微軟正黑體" w:cstheme="majorHAnsi"/>
          <w:color w:val="FF0000"/>
          <w:bdr w:val="none" w:sz="0" w:space="0" w:color="auto" w:frame="1"/>
        </w:rPr>
        <w:t xml:space="preserve"> </w:t>
      </w:r>
      <w:proofErr w:type="spellStart"/>
      <w:r>
        <w:rPr>
          <w:rFonts w:ascii="微軟正黑體" w:eastAsia="微軟正黑體" w:hAnsi="微軟正黑體" w:cstheme="majorHAnsi"/>
          <w:color w:val="FF0000"/>
          <w:bdr w:val="none" w:sz="0" w:space="0" w:color="auto" w:frame="1"/>
        </w:rPr>
        <w:t>evenIndex</w:t>
      </w:r>
      <w:proofErr w:type="spellEnd"/>
      <w:r w:rsidRPr="005F5359">
        <w:rPr>
          <w:rFonts w:ascii="微軟正黑體" w:eastAsia="微軟正黑體" w:hAnsi="微軟正黑體" w:cstheme="majorHAnsi"/>
          <w:color w:val="FF0000"/>
          <w:bdr w:val="none" w:sz="0" w:space="0" w:color="auto" w:frame="1"/>
        </w:rPr>
        <w:t>+++</w:t>
      </w:r>
    </w:p>
    <w:p w:rsidR="001210AC" w:rsidRDefault="001210AC" w:rsidP="001210AC">
      <w:pPr>
        <w:snapToGrid w:val="0"/>
        <w:spacing w:line="500" w:lineRule="exact"/>
        <w:rPr>
          <w:rFonts w:ascii="標楷體" w:eastAsia="標楷體" w:hAnsi="標楷體"/>
          <w:color w:val="000000" w:themeColor="text1"/>
          <w:sz w:val="28"/>
          <w:szCs w:val="28"/>
        </w:rPr>
      </w:pPr>
    </w:p>
    <w:p w:rsidR="007004A3" w:rsidRDefault="007004A3" w:rsidP="007004A3">
      <w:pPr>
        <w:snapToGrid w:val="0"/>
        <w:spacing w:line="500" w:lineRule="exact"/>
        <w:rPr>
          <w:rFonts w:ascii="標楷體" w:eastAsia="標楷體" w:hAnsi="標楷體"/>
          <w:color w:val="000000" w:themeColor="text1"/>
          <w:sz w:val="28"/>
          <w:szCs w:val="28"/>
        </w:rPr>
      </w:pPr>
    </w:p>
    <w:sectPr w:rsidR="007004A3">
      <w:footnotePr>
        <w:numRestart w:val="eachPage"/>
      </w:footnotePr>
      <w:pgSz w:w="11907" w:h="16840"/>
      <w:pgMar w:top="851" w:right="1134" w:bottom="851" w:left="851" w:header="720" w:footer="720" w:gutter="0"/>
      <w:pgNumType w:fmt="numberInDash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C7F8A" w:rsidRDefault="006C7F8A" w:rsidP="00E34475">
      <w:r>
        <w:separator/>
      </w:r>
    </w:p>
  </w:endnote>
  <w:endnote w:type="continuationSeparator" w:id="0">
    <w:p w:rsidR="006C7F8A" w:rsidRDefault="006C7F8A" w:rsidP="00E344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華康粗黑體">
    <w:altName w:val="Arial Unicode MS"/>
    <w:charset w:val="88"/>
    <w:family w:val="modern"/>
    <w:pitch w:val="default"/>
    <w:sig w:usb0="00000000" w:usb1="00000000" w:usb2="00000016" w:usb3="00000000" w:csb0="001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華康楷書體W5">
    <w:altName w:val="微軟正黑體"/>
    <w:charset w:val="88"/>
    <w:family w:val="script"/>
    <w:pitch w:val="default"/>
    <w:sig w:usb0="00000000" w:usb1="00000000" w:usb2="00000037" w:usb3="00000000" w:csb0="003F00FF" w:csb1="00000000"/>
  </w:font>
  <w:font w:name="Arial Unicode MS">
    <w:panose1 w:val="020B0604020202020204"/>
    <w:charset w:val="88"/>
    <w:family w:val="swiss"/>
    <w:pitch w:val="variable"/>
    <w:sig w:usb0="F7FFAEFF" w:usb1="F9DFFFFF" w:usb2="0000007F" w:usb3="00000000" w:csb0="003F01FF" w:csb1="00000000"/>
  </w:font>
  <w:font w:name="全真標準楷書">
    <w:altName w:val="細明體"/>
    <w:charset w:val="88"/>
    <w:family w:val="modern"/>
    <w:pitch w:val="default"/>
    <w:sig w:usb0="00000000" w:usb1="00000000" w:usb2="00000010" w:usb3="00000000" w:csb0="00100000" w:csb1="00000000"/>
  </w:font>
  <w:font w:name="全真楷書">
    <w:altName w:val="新細明體"/>
    <w:charset w:val="88"/>
    <w:family w:val="modern"/>
    <w:pitch w:val="default"/>
    <w:sig w:usb0="00000000" w:usb1="00000000" w:usb2="00000010" w:usb3="00000000" w:csb0="00100000" w:csb1="00000000"/>
  </w:font>
  <w:font w:name="華康中楷體">
    <w:altName w:val="新細明體"/>
    <w:charset w:val="88"/>
    <w:family w:val="modern"/>
    <w:pitch w:val="default"/>
    <w:sig w:usb0="00000000" w:usb1="00000000" w:usb2="00000010" w:usb3="00000000" w:csb0="00100000" w:csb1="00000000"/>
  </w:font>
  <w:font w:name="華康中黑體">
    <w:altName w:val="Arial Unicode MS"/>
    <w:charset w:val="88"/>
    <w:family w:val="modern"/>
    <w:pitch w:val="default"/>
    <w:sig w:usb0="00000000" w:usb1="00000000" w:usb2="00000016" w:usb3="00000000" w:csb0="00100000" w:csb1="00000000"/>
  </w:font>
  <w:font w:name="全真特明體">
    <w:altName w:val="新細明體"/>
    <w:charset w:val="88"/>
    <w:family w:val="modern"/>
    <w:pitch w:val="default"/>
    <w:sig w:usb0="00000000" w:usb1="00000000" w:usb2="00000010" w:usb3="00000000" w:csb0="001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文新字海-粗楷">
    <w:altName w:val="細明體"/>
    <w:charset w:val="88"/>
    <w:family w:val="modern"/>
    <w:pitch w:val="default"/>
    <w:sig w:usb0="00000000" w:usb1="00000000" w:usb2="00000010" w:usb3="00000000" w:csb0="00100000" w:csb1="00000000"/>
  </w:font>
  <w:font w:name="CG Times (W1)">
    <w:altName w:val="Times New Roman"/>
    <w:charset w:val="00"/>
    <w:family w:val="roman"/>
    <w:pitch w:val="default"/>
    <w:sig w:usb0="00000000" w:usb1="00000000" w:usb2="00000000" w:usb3="00000000" w:csb0="00000001" w:csb1="00000000"/>
  </w:font>
  <w:font w:name="雅真中楷">
    <w:altName w:val="新細明體"/>
    <w:charset w:val="88"/>
    <w:family w:val="modern"/>
    <w:pitch w:val="default"/>
    <w:sig w:usb0="00000000" w:usb1="00000000" w:usb2="00000010" w:usb3="00000000" w:csb0="00100000" w:csb1="00000000"/>
  </w:font>
  <w:font w:name="sө">
    <w:altName w:val="Times New Roman"/>
    <w:charset w:val="00"/>
    <w:family w:val="roman"/>
    <w:pitch w:val="default"/>
  </w:font>
  <w:font w:name="華康隸書體W5">
    <w:altName w:val="新細明體"/>
    <w:charset w:val="88"/>
    <w:family w:val="script"/>
    <w:pitch w:val="default"/>
    <w:sig w:usb0="00000000" w:usb1="00000000" w:usb2="00000016" w:usb3="00000000" w:csb0="00100000" w:csb1="00000000"/>
  </w:font>
  <w:font w:name="華康特粗楷體">
    <w:altName w:val="SimSun"/>
    <w:charset w:val="88"/>
    <w:family w:val="script"/>
    <w:pitch w:val="default"/>
    <w:sig w:usb0="00000000" w:usb1="00000000" w:usb2="00000016" w:usb3="00000000" w:csb0="001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C7F8A" w:rsidRDefault="006C7F8A" w:rsidP="00E34475">
      <w:r>
        <w:separator/>
      </w:r>
    </w:p>
  </w:footnote>
  <w:footnote w:type="continuationSeparator" w:id="0">
    <w:p w:rsidR="006C7F8A" w:rsidRDefault="006C7F8A" w:rsidP="00E344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5160445"/>
    <w:multiLevelType w:val="singleLevel"/>
    <w:tmpl w:val="55160445"/>
    <w:lvl w:ilvl="0">
      <w:start w:val="1"/>
      <w:numFmt w:val="taiwaneseCountingThousand"/>
      <w:pStyle w:val="a"/>
      <w:lvlText w:val="第%1章"/>
      <w:lvlJc w:val="left"/>
      <w:pPr>
        <w:tabs>
          <w:tab w:val="left" w:pos="2040"/>
        </w:tabs>
        <w:ind w:left="2040" w:hanging="2040"/>
      </w:pPr>
      <w:rPr>
        <w:rFonts w:ascii="標楷體" w:eastAsia="標楷體" w:hint="eastAsia"/>
        <w:b w:val="0"/>
        <w:i w:val="0"/>
        <w:sz w:val="20"/>
      </w:rPr>
    </w:lvl>
  </w:abstractNum>
  <w:abstractNum w:abstractNumId="1" w15:restartNumberingAfterBreak="0">
    <w:nsid w:val="6AAB5FFD"/>
    <w:multiLevelType w:val="multilevel"/>
    <w:tmpl w:val="6AAB5FFD"/>
    <w:lvl w:ilvl="0">
      <w:start w:val="1"/>
      <w:numFmt w:val="ideographLegalTraditional"/>
      <w:pStyle w:val="a0"/>
      <w:lvlText w:val="%1、"/>
      <w:lvlJc w:val="left"/>
      <w:pPr>
        <w:tabs>
          <w:tab w:val="left" w:pos="1080"/>
        </w:tabs>
        <w:ind w:left="0" w:firstLine="0"/>
      </w:pPr>
      <w:rPr>
        <w:rFonts w:hint="eastAsia"/>
      </w:rPr>
    </w:lvl>
    <w:lvl w:ilvl="1">
      <w:start w:val="1"/>
      <w:numFmt w:val="decimal"/>
      <w:isLgl/>
      <w:lvlText w:val="%2"/>
      <w:lvlJc w:val="left"/>
      <w:pPr>
        <w:tabs>
          <w:tab w:val="left" w:pos="680"/>
        </w:tabs>
        <w:ind w:left="680" w:hanging="680"/>
      </w:pPr>
      <w:rPr>
        <w:rFonts w:ascii="華康粗黑體" w:eastAsia="華康粗黑體" w:hint="eastAsia"/>
        <w:sz w:val="44"/>
      </w:rPr>
    </w:lvl>
    <w:lvl w:ilvl="2">
      <w:start w:val="1"/>
      <w:numFmt w:val="decimal"/>
      <w:isLgl/>
      <w:lvlText w:val="%2.%3"/>
      <w:lvlJc w:val="left"/>
      <w:pPr>
        <w:tabs>
          <w:tab w:val="left" w:pos="765"/>
        </w:tabs>
        <w:ind w:left="765" w:hanging="765"/>
      </w:pPr>
      <w:rPr>
        <w:rFonts w:ascii="Arial" w:hAnsi="Arial" w:hint="default"/>
        <w:sz w:val="32"/>
      </w:rPr>
    </w:lvl>
    <w:lvl w:ilvl="3">
      <w:start w:val="1"/>
      <w:numFmt w:val="decimal"/>
      <w:pStyle w:val="2"/>
      <w:lvlText w:val="%2.%3.%4"/>
      <w:lvlJc w:val="left"/>
      <w:pPr>
        <w:tabs>
          <w:tab w:val="left" w:pos="1021"/>
        </w:tabs>
        <w:ind w:left="1021" w:hanging="1021"/>
      </w:pPr>
      <w:rPr>
        <w:rFonts w:ascii="Arial" w:hAnsi="Arial" w:hint="default"/>
        <w:sz w:val="28"/>
      </w:rPr>
    </w:lvl>
    <w:lvl w:ilvl="4">
      <w:start w:val="1"/>
      <w:numFmt w:val="decimal"/>
      <w:isLgl/>
      <w:lvlText w:val="%1.%2.%3.%4.%5"/>
      <w:lvlJc w:val="left"/>
      <w:pPr>
        <w:tabs>
          <w:tab w:val="left" w:pos="1800"/>
        </w:tabs>
        <w:ind w:left="390" w:hanging="390"/>
      </w:pPr>
      <w:rPr>
        <w:rFonts w:hint="eastAsia"/>
      </w:rPr>
    </w:lvl>
    <w:lvl w:ilvl="5">
      <w:start w:val="1"/>
      <w:numFmt w:val="decimal"/>
      <w:isLgl/>
      <w:lvlText w:val="%1.%2.%3.%4.%5.%6"/>
      <w:lvlJc w:val="left"/>
      <w:pPr>
        <w:tabs>
          <w:tab w:val="left" w:pos="2160"/>
        </w:tabs>
        <w:ind w:left="390" w:hanging="39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tabs>
          <w:tab w:val="left" w:pos="390"/>
        </w:tabs>
        <w:ind w:left="390" w:hanging="39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tabs>
          <w:tab w:val="left" w:pos="390"/>
        </w:tabs>
        <w:ind w:left="390" w:hanging="39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tabs>
          <w:tab w:val="left" w:pos="390"/>
        </w:tabs>
        <w:ind w:left="390" w:hanging="390"/>
      </w:pPr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00"/>
  <w:drawingGridVerticalSpacing w:val="271"/>
  <w:displayHorizontalDrawingGridEvery w:val="0"/>
  <w:doNotShadeFormData/>
  <w:characterSpacingControl w:val="compressPunctuation"/>
  <w:hdrShapeDefaults>
    <o:shapedefaults v:ext="edit" spidmax="2049"/>
  </w:hdrShapeDefaults>
  <w:footnotePr>
    <w:numRestart w:val="eachPage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0613"/>
    <w:rsid w:val="00000DC7"/>
    <w:rsid w:val="000011BA"/>
    <w:rsid w:val="00001683"/>
    <w:rsid w:val="00001A7A"/>
    <w:rsid w:val="000024B4"/>
    <w:rsid w:val="00002D81"/>
    <w:rsid w:val="00004273"/>
    <w:rsid w:val="000043E2"/>
    <w:rsid w:val="00004E10"/>
    <w:rsid w:val="00004F28"/>
    <w:rsid w:val="00004FA9"/>
    <w:rsid w:val="000074A4"/>
    <w:rsid w:val="00007B2B"/>
    <w:rsid w:val="0001019B"/>
    <w:rsid w:val="000101E8"/>
    <w:rsid w:val="000110A5"/>
    <w:rsid w:val="000117AB"/>
    <w:rsid w:val="00012523"/>
    <w:rsid w:val="000135B3"/>
    <w:rsid w:val="000154FF"/>
    <w:rsid w:val="00015688"/>
    <w:rsid w:val="00015713"/>
    <w:rsid w:val="00015835"/>
    <w:rsid w:val="000162B8"/>
    <w:rsid w:val="0001631C"/>
    <w:rsid w:val="00017C6A"/>
    <w:rsid w:val="000209F0"/>
    <w:rsid w:val="00022404"/>
    <w:rsid w:val="000230EB"/>
    <w:rsid w:val="000233A4"/>
    <w:rsid w:val="00025ED6"/>
    <w:rsid w:val="000263A2"/>
    <w:rsid w:val="00027C35"/>
    <w:rsid w:val="000309F3"/>
    <w:rsid w:val="00031A9E"/>
    <w:rsid w:val="00035081"/>
    <w:rsid w:val="0003585A"/>
    <w:rsid w:val="00035CB6"/>
    <w:rsid w:val="000362BA"/>
    <w:rsid w:val="00036381"/>
    <w:rsid w:val="00036833"/>
    <w:rsid w:val="00037403"/>
    <w:rsid w:val="00037831"/>
    <w:rsid w:val="00040E92"/>
    <w:rsid w:val="00041829"/>
    <w:rsid w:val="000428CF"/>
    <w:rsid w:val="000434BC"/>
    <w:rsid w:val="0004456F"/>
    <w:rsid w:val="000448CE"/>
    <w:rsid w:val="000459B9"/>
    <w:rsid w:val="000472D5"/>
    <w:rsid w:val="00050614"/>
    <w:rsid w:val="00052EED"/>
    <w:rsid w:val="0005393E"/>
    <w:rsid w:val="00054BA6"/>
    <w:rsid w:val="00055831"/>
    <w:rsid w:val="00055914"/>
    <w:rsid w:val="00056428"/>
    <w:rsid w:val="0005719C"/>
    <w:rsid w:val="000578C3"/>
    <w:rsid w:val="00057BE2"/>
    <w:rsid w:val="00057BFC"/>
    <w:rsid w:val="00060B24"/>
    <w:rsid w:val="000614F1"/>
    <w:rsid w:val="00061CB3"/>
    <w:rsid w:val="0006496D"/>
    <w:rsid w:val="00064CC7"/>
    <w:rsid w:val="00065173"/>
    <w:rsid w:val="000652E4"/>
    <w:rsid w:val="000657A2"/>
    <w:rsid w:val="000658BB"/>
    <w:rsid w:val="00067150"/>
    <w:rsid w:val="00067C80"/>
    <w:rsid w:val="0007024B"/>
    <w:rsid w:val="000712B6"/>
    <w:rsid w:val="00072D37"/>
    <w:rsid w:val="00073476"/>
    <w:rsid w:val="000737AB"/>
    <w:rsid w:val="0007426F"/>
    <w:rsid w:val="0007442A"/>
    <w:rsid w:val="00074BEE"/>
    <w:rsid w:val="00075299"/>
    <w:rsid w:val="000772CA"/>
    <w:rsid w:val="00077476"/>
    <w:rsid w:val="000800AE"/>
    <w:rsid w:val="00081DD9"/>
    <w:rsid w:val="00082066"/>
    <w:rsid w:val="00082D58"/>
    <w:rsid w:val="00084944"/>
    <w:rsid w:val="000859FE"/>
    <w:rsid w:val="000919FD"/>
    <w:rsid w:val="000927C5"/>
    <w:rsid w:val="000933B1"/>
    <w:rsid w:val="00093FF6"/>
    <w:rsid w:val="00094234"/>
    <w:rsid w:val="00094298"/>
    <w:rsid w:val="00094925"/>
    <w:rsid w:val="00095448"/>
    <w:rsid w:val="0009547A"/>
    <w:rsid w:val="000956A5"/>
    <w:rsid w:val="00096246"/>
    <w:rsid w:val="00096855"/>
    <w:rsid w:val="0009758F"/>
    <w:rsid w:val="000A0E5A"/>
    <w:rsid w:val="000A1303"/>
    <w:rsid w:val="000A1551"/>
    <w:rsid w:val="000A32BA"/>
    <w:rsid w:val="000A5D0D"/>
    <w:rsid w:val="000A6161"/>
    <w:rsid w:val="000A69E9"/>
    <w:rsid w:val="000B2E24"/>
    <w:rsid w:val="000B48FD"/>
    <w:rsid w:val="000B6695"/>
    <w:rsid w:val="000B7ECF"/>
    <w:rsid w:val="000C1B3A"/>
    <w:rsid w:val="000C2EC4"/>
    <w:rsid w:val="000C3C1C"/>
    <w:rsid w:val="000C5CF4"/>
    <w:rsid w:val="000C65DB"/>
    <w:rsid w:val="000D05C6"/>
    <w:rsid w:val="000D1EC1"/>
    <w:rsid w:val="000D2A35"/>
    <w:rsid w:val="000D2E88"/>
    <w:rsid w:val="000D3954"/>
    <w:rsid w:val="000D3B87"/>
    <w:rsid w:val="000D49A3"/>
    <w:rsid w:val="000D5371"/>
    <w:rsid w:val="000D5A51"/>
    <w:rsid w:val="000D73DA"/>
    <w:rsid w:val="000E3BAE"/>
    <w:rsid w:val="000E4C14"/>
    <w:rsid w:val="000E4FA7"/>
    <w:rsid w:val="000E6CB8"/>
    <w:rsid w:val="000E74E2"/>
    <w:rsid w:val="000E7B4D"/>
    <w:rsid w:val="000F352D"/>
    <w:rsid w:val="00100D0B"/>
    <w:rsid w:val="001013CB"/>
    <w:rsid w:val="0010401B"/>
    <w:rsid w:val="00104322"/>
    <w:rsid w:val="001047EE"/>
    <w:rsid w:val="00104C94"/>
    <w:rsid w:val="001056C8"/>
    <w:rsid w:val="00106175"/>
    <w:rsid w:val="001062F2"/>
    <w:rsid w:val="00106408"/>
    <w:rsid w:val="00106556"/>
    <w:rsid w:val="00110298"/>
    <w:rsid w:val="00111CA5"/>
    <w:rsid w:val="0011205E"/>
    <w:rsid w:val="00112B6A"/>
    <w:rsid w:val="001130CA"/>
    <w:rsid w:val="00113A18"/>
    <w:rsid w:val="00113B05"/>
    <w:rsid w:val="00113BEC"/>
    <w:rsid w:val="00115B74"/>
    <w:rsid w:val="001165BF"/>
    <w:rsid w:val="00116F68"/>
    <w:rsid w:val="001209BC"/>
    <w:rsid w:val="001210AC"/>
    <w:rsid w:val="00123B80"/>
    <w:rsid w:val="001245F3"/>
    <w:rsid w:val="001246D1"/>
    <w:rsid w:val="00124B0F"/>
    <w:rsid w:val="00124C66"/>
    <w:rsid w:val="00125E4B"/>
    <w:rsid w:val="00125E90"/>
    <w:rsid w:val="001266B3"/>
    <w:rsid w:val="00126AED"/>
    <w:rsid w:val="00127751"/>
    <w:rsid w:val="00127FA7"/>
    <w:rsid w:val="001301A8"/>
    <w:rsid w:val="00130F28"/>
    <w:rsid w:val="001311E1"/>
    <w:rsid w:val="00131B2B"/>
    <w:rsid w:val="001350ED"/>
    <w:rsid w:val="0013556F"/>
    <w:rsid w:val="001359F1"/>
    <w:rsid w:val="001361A9"/>
    <w:rsid w:val="00136D0F"/>
    <w:rsid w:val="0014264F"/>
    <w:rsid w:val="001426BE"/>
    <w:rsid w:val="0014313B"/>
    <w:rsid w:val="001432AE"/>
    <w:rsid w:val="00143BE4"/>
    <w:rsid w:val="001456D9"/>
    <w:rsid w:val="001463F4"/>
    <w:rsid w:val="00146435"/>
    <w:rsid w:val="00146C08"/>
    <w:rsid w:val="0015420C"/>
    <w:rsid w:val="001548F2"/>
    <w:rsid w:val="00154EFF"/>
    <w:rsid w:val="00155DBD"/>
    <w:rsid w:val="00156928"/>
    <w:rsid w:val="00157612"/>
    <w:rsid w:val="00157901"/>
    <w:rsid w:val="00157A8E"/>
    <w:rsid w:val="00161D8D"/>
    <w:rsid w:val="001631D5"/>
    <w:rsid w:val="00166DFC"/>
    <w:rsid w:val="0016714E"/>
    <w:rsid w:val="0016728B"/>
    <w:rsid w:val="001679E6"/>
    <w:rsid w:val="00171945"/>
    <w:rsid w:val="00174E60"/>
    <w:rsid w:val="00174F0A"/>
    <w:rsid w:val="00176203"/>
    <w:rsid w:val="0017712B"/>
    <w:rsid w:val="001773C1"/>
    <w:rsid w:val="00180C9D"/>
    <w:rsid w:val="00181453"/>
    <w:rsid w:val="001815EA"/>
    <w:rsid w:val="00182DB8"/>
    <w:rsid w:val="00182E33"/>
    <w:rsid w:val="001836D8"/>
    <w:rsid w:val="00183D75"/>
    <w:rsid w:val="00184942"/>
    <w:rsid w:val="00185080"/>
    <w:rsid w:val="001859C8"/>
    <w:rsid w:val="00186AFC"/>
    <w:rsid w:val="0018715D"/>
    <w:rsid w:val="00190EE0"/>
    <w:rsid w:val="00191694"/>
    <w:rsid w:val="00192C1C"/>
    <w:rsid w:val="00192CF6"/>
    <w:rsid w:val="00192F3E"/>
    <w:rsid w:val="0019392F"/>
    <w:rsid w:val="00194FE7"/>
    <w:rsid w:val="00195C11"/>
    <w:rsid w:val="00195E37"/>
    <w:rsid w:val="001969C9"/>
    <w:rsid w:val="001A056F"/>
    <w:rsid w:val="001A1E45"/>
    <w:rsid w:val="001A3C11"/>
    <w:rsid w:val="001A4429"/>
    <w:rsid w:val="001A4EC8"/>
    <w:rsid w:val="001A514C"/>
    <w:rsid w:val="001A6C91"/>
    <w:rsid w:val="001A758B"/>
    <w:rsid w:val="001A7792"/>
    <w:rsid w:val="001B5EA3"/>
    <w:rsid w:val="001B5ED5"/>
    <w:rsid w:val="001B77FD"/>
    <w:rsid w:val="001C2F40"/>
    <w:rsid w:val="001C3CB7"/>
    <w:rsid w:val="001C5760"/>
    <w:rsid w:val="001D018B"/>
    <w:rsid w:val="001D213F"/>
    <w:rsid w:val="001D5946"/>
    <w:rsid w:val="001D67A2"/>
    <w:rsid w:val="001D685E"/>
    <w:rsid w:val="001D6B0B"/>
    <w:rsid w:val="001D7322"/>
    <w:rsid w:val="001D738D"/>
    <w:rsid w:val="001D78B4"/>
    <w:rsid w:val="001D7D8B"/>
    <w:rsid w:val="001E2128"/>
    <w:rsid w:val="001E3835"/>
    <w:rsid w:val="001E3B3F"/>
    <w:rsid w:val="001E4246"/>
    <w:rsid w:val="001E4CDD"/>
    <w:rsid w:val="001E653A"/>
    <w:rsid w:val="001E6688"/>
    <w:rsid w:val="001F0F7D"/>
    <w:rsid w:val="001F18AE"/>
    <w:rsid w:val="001F1B08"/>
    <w:rsid w:val="001F4013"/>
    <w:rsid w:val="001F4482"/>
    <w:rsid w:val="001F6BD6"/>
    <w:rsid w:val="001F71CA"/>
    <w:rsid w:val="001F7A61"/>
    <w:rsid w:val="00202588"/>
    <w:rsid w:val="00203D5B"/>
    <w:rsid w:val="00205339"/>
    <w:rsid w:val="0020533B"/>
    <w:rsid w:val="0020747A"/>
    <w:rsid w:val="00207587"/>
    <w:rsid w:val="00210924"/>
    <w:rsid w:val="00211CAA"/>
    <w:rsid w:val="00212CBD"/>
    <w:rsid w:val="00213494"/>
    <w:rsid w:val="00213BE8"/>
    <w:rsid w:val="00215F4F"/>
    <w:rsid w:val="00216132"/>
    <w:rsid w:val="00217B31"/>
    <w:rsid w:val="00220727"/>
    <w:rsid w:val="00222A2D"/>
    <w:rsid w:val="002230C4"/>
    <w:rsid w:val="002233BA"/>
    <w:rsid w:val="00223E5E"/>
    <w:rsid w:val="00223F88"/>
    <w:rsid w:val="0022409B"/>
    <w:rsid w:val="00224522"/>
    <w:rsid w:val="0022470B"/>
    <w:rsid w:val="00226702"/>
    <w:rsid w:val="0022795C"/>
    <w:rsid w:val="0023331F"/>
    <w:rsid w:val="00233E5A"/>
    <w:rsid w:val="0023726D"/>
    <w:rsid w:val="00237B92"/>
    <w:rsid w:val="00237DC2"/>
    <w:rsid w:val="00240D78"/>
    <w:rsid w:val="002427CA"/>
    <w:rsid w:val="00242EEC"/>
    <w:rsid w:val="002430B7"/>
    <w:rsid w:val="00244540"/>
    <w:rsid w:val="00244EA2"/>
    <w:rsid w:val="00247902"/>
    <w:rsid w:val="00247AB5"/>
    <w:rsid w:val="00250353"/>
    <w:rsid w:val="0025191E"/>
    <w:rsid w:val="00251B4E"/>
    <w:rsid w:val="002524D1"/>
    <w:rsid w:val="002529AC"/>
    <w:rsid w:val="00254249"/>
    <w:rsid w:val="002570D6"/>
    <w:rsid w:val="002576A8"/>
    <w:rsid w:val="00257DC6"/>
    <w:rsid w:val="00260165"/>
    <w:rsid w:val="00260491"/>
    <w:rsid w:val="0026225E"/>
    <w:rsid w:val="00263C3C"/>
    <w:rsid w:val="002647B9"/>
    <w:rsid w:val="002660BE"/>
    <w:rsid w:val="00266262"/>
    <w:rsid w:val="002662F2"/>
    <w:rsid w:val="002670A7"/>
    <w:rsid w:val="00267EB1"/>
    <w:rsid w:val="00267FB9"/>
    <w:rsid w:val="0027195F"/>
    <w:rsid w:val="00273062"/>
    <w:rsid w:val="00273EF9"/>
    <w:rsid w:val="002755A1"/>
    <w:rsid w:val="0027602F"/>
    <w:rsid w:val="002803E7"/>
    <w:rsid w:val="002804AC"/>
    <w:rsid w:val="00281272"/>
    <w:rsid w:val="00281A14"/>
    <w:rsid w:val="00281B16"/>
    <w:rsid w:val="0028237B"/>
    <w:rsid w:val="00282E77"/>
    <w:rsid w:val="00285F39"/>
    <w:rsid w:val="0028685D"/>
    <w:rsid w:val="00286E78"/>
    <w:rsid w:val="00286FF7"/>
    <w:rsid w:val="00287E0A"/>
    <w:rsid w:val="0029150D"/>
    <w:rsid w:val="00291EB3"/>
    <w:rsid w:val="002930A4"/>
    <w:rsid w:val="00296A37"/>
    <w:rsid w:val="002A32D2"/>
    <w:rsid w:val="002A3DDF"/>
    <w:rsid w:val="002A6951"/>
    <w:rsid w:val="002B106D"/>
    <w:rsid w:val="002B1596"/>
    <w:rsid w:val="002B19F2"/>
    <w:rsid w:val="002B23D3"/>
    <w:rsid w:val="002B3CF3"/>
    <w:rsid w:val="002B494F"/>
    <w:rsid w:val="002B4B23"/>
    <w:rsid w:val="002B4FF7"/>
    <w:rsid w:val="002B5545"/>
    <w:rsid w:val="002B5F1A"/>
    <w:rsid w:val="002B6B45"/>
    <w:rsid w:val="002C0C42"/>
    <w:rsid w:val="002C14CA"/>
    <w:rsid w:val="002C2E91"/>
    <w:rsid w:val="002C32C8"/>
    <w:rsid w:val="002C3DF0"/>
    <w:rsid w:val="002C429A"/>
    <w:rsid w:val="002C449D"/>
    <w:rsid w:val="002C4A95"/>
    <w:rsid w:val="002C622F"/>
    <w:rsid w:val="002C627B"/>
    <w:rsid w:val="002D0498"/>
    <w:rsid w:val="002D18F2"/>
    <w:rsid w:val="002D51E4"/>
    <w:rsid w:val="002D678E"/>
    <w:rsid w:val="002D72C3"/>
    <w:rsid w:val="002E02F7"/>
    <w:rsid w:val="002E02FB"/>
    <w:rsid w:val="002E09AD"/>
    <w:rsid w:val="002E0B55"/>
    <w:rsid w:val="002E0DDF"/>
    <w:rsid w:val="002E1137"/>
    <w:rsid w:val="002E18A8"/>
    <w:rsid w:val="002E28FE"/>
    <w:rsid w:val="002E3F0A"/>
    <w:rsid w:val="002E48C8"/>
    <w:rsid w:val="002E6DB1"/>
    <w:rsid w:val="002F05C1"/>
    <w:rsid w:val="002F2497"/>
    <w:rsid w:val="002F2F9C"/>
    <w:rsid w:val="002F374F"/>
    <w:rsid w:val="002F3B80"/>
    <w:rsid w:val="002F487D"/>
    <w:rsid w:val="002F4F9C"/>
    <w:rsid w:val="002F4FC6"/>
    <w:rsid w:val="002F5347"/>
    <w:rsid w:val="00303D16"/>
    <w:rsid w:val="0030515C"/>
    <w:rsid w:val="003052F6"/>
    <w:rsid w:val="00305B29"/>
    <w:rsid w:val="00305B58"/>
    <w:rsid w:val="00305BA2"/>
    <w:rsid w:val="0030686B"/>
    <w:rsid w:val="00307534"/>
    <w:rsid w:val="00311CD8"/>
    <w:rsid w:val="0031254A"/>
    <w:rsid w:val="00313CD5"/>
    <w:rsid w:val="00315405"/>
    <w:rsid w:val="00315851"/>
    <w:rsid w:val="00315A07"/>
    <w:rsid w:val="0031643F"/>
    <w:rsid w:val="00317F04"/>
    <w:rsid w:val="003206D3"/>
    <w:rsid w:val="00320833"/>
    <w:rsid w:val="00321B8A"/>
    <w:rsid w:val="00322878"/>
    <w:rsid w:val="003229A1"/>
    <w:rsid w:val="003229EA"/>
    <w:rsid w:val="003239BD"/>
    <w:rsid w:val="00323E95"/>
    <w:rsid w:val="00326410"/>
    <w:rsid w:val="00330C58"/>
    <w:rsid w:val="00330C59"/>
    <w:rsid w:val="00330DE1"/>
    <w:rsid w:val="00336B2C"/>
    <w:rsid w:val="00336C43"/>
    <w:rsid w:val="00336D71"/>
    <w:rsid w:val="003377B0"/>
    <w:rsid w:val="003400F7"/>
    <w:rsid w:val="00340E96"/>
    <w:rsid w:val="0034290F"/>
    <w:rsid w:val="003437A9"/>
    <w:rsid w:val="003437B6"/>
    <w:rsid w:val="0034503C"/>
    <w:rsid w:val="003456BB"/>
    <w:rsid w:val="003502B9"/>
    <w:rsid w:val="00351291"/>
    <w:rsid w:val="00354396"/>
    <w:rsid w:val="00357482"/>
    <w:rsid w:val="003575CB"/>
    <w:rsid w:val="003629ED"/>
    <w:rsid w:val="00362AD3"/>
    <w:rsid w:val="00362B3C"/>
    <w:rsid w:val="0036322C"/>
    <w:rsid w:val="00364B0F"/>
    <w:rsid w:val="00365D44"/>
    <w:rsid w:val="00371549"/>
    <w:rsid w:val="00371DD2"/>
    <w:rsid w:val="0037569F"/>
    <w:rsid w:val="00375D5B"/>
    <w:rsid w:val="0037638A"/>
    <w:rsid w:val="00376A09"/>
    <w:rsid w:val="00377B03"/>
    <w:rsid w:val="0038000C"/>
    <w:rsid w:val="003827DB"/>
    <w:rsid w:val="00383ABA"/>
    <w:rsid w:val="00383E18"/>
    <w:rsid w:val="00386050"/>
    <w:rsid w:val="003874EB"/>
    <w:rsid w:val="0039050A"/>
    <w:rsid w:val="003916DA"/>
    <w:rsid w:val="00391C47"/>
    <w:rsid w:val="00392E30"/>
    <w:rsid w:val="00393729"/>
    <w:rsid w:val="00395C7B"/>
    <w:rsid w:val="00395CB9"/>
    <w:rsid w:val="00396D4F"/>
    <w:rsid w:val="00396F10"/>
    <w:rsid w:val="003A13BF"/>
    <w:rsid w:val="003A3A2E"/>
    <w:rsid w:val="003A47F6"/>
    <w:rsid w:val="003A7904"/>
    <w:rsid w:val="003A7B07"/>
    <w:rsid w:val="003B089B"/>
    <w:rsid w:val="003B179F"/>
    <w:rsid w:val="003B1A08"/>
    <w:rsid w:val="003B30E1"/>
    <w:rsid w:val="003B6FD8"/>
    <w:rsid w:val="003C1134"/>
    <w:rsid w:val="003C1312"/>
    <w:rsid w:val="003C1AA1"/>
    <w:rsid w:val="003C28EE"/>
    <w:rsid w:val="003C3B8B"/>
    <w:rsid w:val="003C40C6"/>
    <w:rsid w:val="003C4799"/>
    <w:rsid w:val="003C55F0"/>
    <w:rsid w:val="003C6D68"/>
    <w:rsid w:val="003C6F88"/>
    <w:rsid w:val="003C79CE"/>
    <w:rsid w:val="003D0230"/>
    <w:rsid w:val="003D076C"/>
    <w:rsid w:val="003D2354"/>
    <w:rsid w:val="003D2E95"/>
    <w:rsid w:val="003D4929"/>
    <w:rsid w:val="003D49D0"/>
    <w:rsid w:val="003D5405"/>
    <w:rsid w:val="003D58DA"/>
    <w:rsid w:val="003D6C5C"/>
    <w:rsid w:val="003E0AA1"/>
    <w:rsid w:val="003E214E"/>
    <w:rsid w:val="003E2927"/>
    <w:rsid w:val="003E2AFA"/>
    <w:rsid w:val="003E2C27"/>
    <w:rsid w:val="003E365A"/>
    <w:rsid w:val="003E40E8"/>
    <w:rsid w:val="003E43B0"/>
    <w:rsid w:val="003E512F"/>
    <w:rsid w:val="003E748F"/>
    <w:rsid w:val="003E7AF4"/>
    <w:rsid w:val="003F1193"/>
    <w:rsid w:val="003F3C5F"/>
    <w:rsid w:val="003F44F6"/>
    <w:rsid w:val="003F677E"/>
    <w:rsid w:val="004009B3"/>
    <w:rsid w:val="00400AFA"/>
    <w:rsid w:val="0040238A"/>
    <w:rsid w:val="00402E55"/>
    <w:rsid w:val="0040347C"/>
    <w:rsid w:val="004040F9"/>
    <w:rsid w:val="004046A9"/>
    <w:rsid w:val="00405A77"/>
    <w:rsid w:val="00405CFF"/>
    <w:rsid w:val="00405D99"/>
    <w:rsid w:val="00406948"/>
    <w:rsid w:val="004101E5"/>
    <w:rsid w:val="004116C7"/>
    <w:rsid w:val="00412492"/>
    <w:rsid w:val="0041267B"/>
    <w:rsid w:val="004129B8"/>
    <w:rsid w:val="00413AFD"/>
    <w:rsid w:val="004162B8"/>
    <w:rsid w:val="0041697C"/>
    <w:rsid w:val="0042005A"/>
    <w:rsid w:val="00421684"/>
    <w:rsid w:val="00422028"/>
    <w:rsid w:val="004227C6"/>
    <w:rsid w:val="00423135"/>
    <w:rsid w:val="00423336"/>
    <w:rsid w:val="00423BFE"/>
    <w:rsid w:val="004243E0"/>
    <w:rsid w:val="00425FEF"/>
    <w:rsid w:val="00426727"/>
    <w:rsid w:val="00426A94"/>
    <w:rsid w:val="00431A55"/>
    <w:rsid w:val="00432F1B"/>
    <w:rsid w:val="00433ADA"/>
    <w:rsid w:val="00433CE8"/>
    <w:rsid w:val="00436076"/>
    <w:rsid w:val="00436728"/>
    <w:rsid w:val="00436C05"/>
    <w:rsid w:val="00436EC4"/>
    <w:rsid w:val="00440F48"/>
    <w:rsid w:val="004430F9"/>
    <w:rsid w:val="00444208"/>
    <w:rsid w:val="004447F9"/>
    <w:rsid w:val="00445B29"/>
    <w:rsid w:val="0044697A"/>
    <w:rsid w:val="00451BAC"/>
    <w:rsid w:val="00452126"/>
    <w:rsid w:val="004521D2"/>
    <w:rsid w:val="00453173"/>
    <w:rsid w:val="00453E7E"/>
    <w:rsid w:val="00454186"/>
    <w:rsid w:val="004555C3"/>
    <w:rsid w:val="004568A3"/>
    <w:rsid w:val="004576FF"/>
    <w:rsid w:val="00460820"/>
    <w:rsid w:val="00460A5A"/>
    <w:rsid w:val="00461C56"/>
    <w:rsid w:val="00462F97"/>
    <w:rsid w:val="00463031"/>
    <w:rsid w:val="004638C8"/>
    <w:rsid w:val="00463E45"/>
    <w:rsid w:val="00464F6D"/>
    <w:rsid w:val="004654A1"/>
    <w:rsid w:val="00467C35"/>
    <w:rsid w:val="004705C8"/>
    <w:rsid w:val="00470969"/>
    <w:rsid w:val="00470A01"/>
    <w:rsid w:val="00470DB0"/>
    <w:rsid w:val="00472142"/>
    <w:rsid w:val="00472218"/>
    <w:rsid w:val="00472A4E"/>
    <w:rsid w:val="00473332"/>
    <w:rsid w:val="004741F8"/>
    <w:rsid w:val="004747F3"/>
    <w:rsid w:val="004759CE"/>
    <w:rsid w:val="00475C39"/>
    <w:rsid w:val="00476480"/>
    <w:rsid w:val="00477D73"/>
    <w:rsid w:val="004801B3"/>
    <w:rsid w:val="00481F73"/>
    <w:rsid w:val="004843FD"/>
    <w:rsid w:val="00484DD1"/>
    <w:rsid w:val="00486576"/>
    <w:rsid w:val="00486AF9"/>
    <w:rsid w:val="00486D7A"/>
    <w:rsid w:val="00492D87"/>
    <w:rsid w:val="00495A08"/>
    <w:rsid w:val="00495D0F"/>
    <w:rsid w:val="004960C0"/>
    <w:rsid w:val="00496A37"/>
    <w:rsid w:val="0049771E"/>
    <w:rsid w:val="004A026D"/>
    <w:rsid w:val="004A12A8"/>
    <w:rsid w:val="004A5181"/>
    <w:rsid w:val="004A5478"/>
    <w:rsid w:val="004A553F"/>
    <w:rsid w:val="004A5EFF"/>
    <w:rsid w:val="004A68AC"/>
    <w:rsid w:val="004B05FA"/>
    <w:rsid w:val="004B15F1"/>
    <w:rsid w:val="004B1A1B"/>
    <w:rsid w:val="004B1D68"/>
    <w:rsid w:val="004B26D1"/>
    <w:rsid w:val="004B2B6F"/>
    <w:rsid w:val="004B4F45"/>
    <w:rsid w:val="004B543A"/>
    <w:rsid w:val="004C0897"/>
    <w:rsid w:val="004C1E35"/>
    <w:rsid w:val="004C1EA7"/>
    <w:rsid w:val="004C2189"/>
    <w:rsid w:val="004C237E"/>
    <w:rsid w:val="004C3F1E"/>
    <w:rsid w:val="004C42CE"/>
    <w:rsid w:val="004C61D2"/>
    <w:rsid w:val="004C6F13"/>
    <w:rsid w:val="004C75FB"/>
    <w:rsid w:val="004D0368"/>
    <w:rsid w:val="004D1076"/>
    <w:rsid w:val="004D22CC"/>
    <w:rsid w:val="004D2DA6"/>
    <w:rsid w:val="004D320B"/>
    <w:rsid w:val="004D36B8"/>
    <w:rsid w:val="004D4082"/>
    <w:rsid w:val="004D498C"/>
    <w:rsid w:val="004D58C5"/>
    <w:rsid w:val="004D5C7D"/>
    <w:rsid w:val="004D6972"/>
    <w:rsid w:val="004E04D7"/>
    <w:rsid w:val="004E1FFF"/>
    <w:rsid w:val="004E2F76"/>
    <w:rsid w:val="004E3EA0"/>
    <w:rsid w:val="004E4CCB"/>
    <w:rsid w:val="004E4DE0"/>
    <w:rsid w:val="004E67AC"/>
    <w:rsid w:val="004F063D"/>
    <w:rsid w:val="004F39E5"/>
    <w:rsid w:val="004F414B"/>
    <w:rsid w:val="004F448F"/>
    <w:rsid w:val="004F5876"/>
    <w:rsid w:val="005028A0"/>
    <w:rsid w:val="00502F81"/>
    <w:rsid w:val="0050356A"/>
    <w:rsid w:val="0050411B"/>
    <w:rsid w:val="00504212"/>
    <w:rsid w:val="00504373"/>
    <w:rsid w:val="0050508F"/>
    <w:rsid w:val="0050637D"/>
    <w:rsid w:val="00513873"/>
    <w:rsid w:val="00513A4B"/>
    <w:rsid w:val="005144BC"/>
    <w:rsid w:val="00515652"/>
    <w:rsid w:val="00515BE0"/>
    <w:rsid w:val="005170FB"/>
    <w:rsid w:val="00517FDE"/>
    <w:rsid w:val="0052359C"/>
    <w:rsid w:val="00525087"/>
    <w:rsid w:val="00525AF4"/>
    <w:rsid w:val="0052670B"/>
    <w:rsid w:val="00526A06"/>
    <w:rsid w:val="00527DB2"/>
    <w:rsid w:val="0053052B"/>
    <w:rsid w:val="00530E87"/>
    <w:rsid w:val="00533546"/>
    <w:rsid w:val="005341C2"/>
    <w:rsid w:val="005348BE"/>
    <w:rsid w:val="00534A26"/>
    <w:rsid w:val="00534D07"/>
    <w:rsid w:val="005357A2"/>
    <w:rsid w:val="005367DD"/>
    <w:rsid w:val="00536E11"/>
    <w:rsid w:val="00537A01"/>
    <w:rsid w:val="00537F09"/>
    <w:rsid w:val="0054009C"/>
    <w:rsid w:val="00543086"/>
    <w:rsid w:val="00543229"/>
    <w:rsid w:val="005440DD"/>
    <w:rsid w:val="0054548A"/>
    <w:rsid w:val="005456E5"/>
    <w:rsid w:val="0054593B"/>
    <w:rsid w:val="005460BB"/>
    <w:rsid w:val="00546631"/>
    <w:rsid w:val="00546F09"/>
    <w:rsid w:val="00547C06"/>
    <w:rsid w:val="005513CE"/>
    <w:rsid w:val="00552065"/>
    <w:rsid w:val="00552224"/>
    <w:rsid w:val="0055413C"/>
    <w:rsid w:val="00557569"/>
    <w:rsid w:val="00561BEE"/>
    <w:rsid w:val="00561E01"/>
    <w:rsid w:val="00563294"/>
    <w:rsid w:val="00564463"/>
    <w:rsid w:val="005647FA"/>
    <w:rsid w:val="00564876"/>
    <w:rsid w:val="00564997"/>
    <w:rsid w:val="00565B34"/>
    <w:rsid w:val="00572303"/>
    <w:rsid w:val="00573E5C"/>
    <w:rsid w:val="0057429F"/>
    <w:rsid w:val="00575107"/>
    <w:rsid w:val="00576359"/>
    <w:rsid w:val="00576493"/>
    <w:rsid w:val="005803CF"/>
    <w:rsid w:val="00580CC2"/>
    <w:rsid w:val="00582BE2"/>
    <w:rsid w:val="005841BB"/>
    <w:rsid w:val="00584968"/>
    <w:rsid w:val="00585EB4"/>
    <w:rsid w:val="005860A8"/>
    <w:rsid w:val="0058680B"/>
    <w:rsid w:val="00587965"/>
    <w:rsid w:val="00587BA4"/>
    <w:rsid w:val="00592671"/>
    <w:rsid w:val="00593979"/>
    <w:rsid w:val="00593BCC"/>
    <w:rsid w:val="005941CC"/>
    <w:rsid w:val="00594CA7"/>
    <w:rsid w:val="00595745"/>
    <w:rsid w:val="00595967"/>
    <w:rsid w:val="005A1B04"/>
    <w:rsid w:val="005A1C6C"/>
    <w:rsid w:val="005A2341"/>
    <w:rsid w:val="005A2DB0"/>
    <w:rsid w:val="005A31FC"/>
    <w:rsid w:val="005A42B8"/>
    <w:rsid w:val="005B0B14"/>
    <w:rsid w:val="005B1D26"/>
    <w:rsid w:val="005B2075"/>
    <w:rsid w:val="005B26A9"/>
    <w:rsid w:val="005B26D4"/>
    <w:rsid w:val="005B3439"/>
    <w:rsid w:val="005B41F8"/>
    <w:rsid w:val="005B42FF"/>
    <w:rsid w:val="005B4AE3"/>
    <w:rsid w:val="005B7D35"/>
    <w:rsid w:val="005C1C48"/>
    <w:rsid w:val="005C3281"/>
    <w:rsid w:val="005C3801"/>
    <w:rsid w:val="005C3BDC"/>
    <w:rsid w:val="005C45C3"/>
    <w:rsid w:val="005C6169"/>
    <w:rsid w:val="005C6379"/>
    <w:rsid w:val="005C7C09"/>
    <w:rsid w:val="005D1DBE"/>
    <w:rsid w:val="005D25F5"/>
    <w:rsid w:val="005D303C"/>
    <w:rsid w:val="005D484A"/>
    <w:rsid w:val="005D560C"/>
    <w:rsid w:val="005D614B"/>
    <w:rsid w:val="005E03C7"/>
    <w:rsid w:val="005E128D"/>
    <w:rsid w:val="005E16E0"/>
    <w:rsid w:val="005E1BE8"/>
    <w:rsid w:val="005E2333"/>
    <w:rsid w:val="005E26CD"/>
    <w:rsid w:val="005E33FC"/>
    <w:rsid w:val="005E38C7"/>
    <w:rsid w:val="005E5392"/>
    <w:rsid w:val="005E5BE2"/>
    <w:rsid w:val="005E685C"/>
    <w:rsid w:val="005E6F19"/>
    <w:rsid w:val="005F0EB0"/>
    <w:rsid w:val="005F335B"/>
    <w:rsid w:val="005F36BC"/>
    <w:rsid w:val="005F3A4A"/>
    <w:rsid w:val="005F3EF4"/>
    <w:rsid w:val="005F49D6"/>
    <w:rsid w:val="005F4AAB"/>
    <w:rsid w:val="005F559C"/>
    <w:rsid w:val="005F6DD1"/>
    <w:rsid w:val="005F6F6C"/>
    <w:rsid w:val="00601A9D"/>
    <w:rsid w:val="0060248D"/>
    <w:rsid w:val="00604B4C"/>
    <w:rsid w:val="00605258"/>
    <w:rsid w:val="00606EA7"/>
    <w:rsid w:val="00607CD2"/>
    <w:rsid w:val="00610058"/>
    <w:rsid w:val="0061134D"/>
    <w:rsid w:val="00615928"/>
    <w:rsid w:val="00620232"/>
    <w:rsid w:val="006206B5"/>
    <w:rsid w:val="00622538"/>
    <w:rsid w:val="00622D71"/>
    <w:rsid w:val="00624264"/>
    <w:rsid w:val="00626B1C"/>
    <w:rsid w:val="006278DF"/>
    <w:rsid w:val="00630452"/>
    <w:rsid w:val="00633135"/>
    <w:rsid w:val="006346DE"/>
    <w:rsid w:val="0063517A"/>
    <w:rsid w:val="00635535"/>
    <w:rsid w:val="00635C69"/>
    <w:rsid w:val="00635DDD"/>
    <w:rsid w:val="006366C3"/>
    <w:rsid w:val="00637A8B"/>
    <w:rsid w:val="00640FD3"/>
    <w:rsid w:val="00641615"/>
    <w:rsid w:val="00642017"/>
    <w:rsid w:val="00642A3D"/>
    <w:rsid w:val="006448FF"/>
    <w:rsid w:val="00644D7D"/>
    <w:rsid w:val="006467C9"/>
    <w:rsid w:val="00646B70"/>
    <w:rsid w:val="006479E6"/>
    <w:rsid w:val="00650CC0"/>
    <w:rsid w:val="00651C47"/>
    <w:rsid w:val="00651FF1"/>
    <w:rsid w:val="00653F38"/>
    <w:rsid w:val="00654B31"/>
    <w:rsid w:val="00654D59"/>
    <w:rsid w:val="00655E27"/>
    <w:rsid w:val="00655F6C"/>
    <w:rsid w:val="00657985"/>
    <w:rsid w:val="00657F32"/>
    <w:rsid w:val="00661CBC"/>
    <w:rsid w:val="00662710"/>
    <w:rsid w:val="006636D4"/>
    <w:rsid w:val="00663BCA"/>
    <w:rsid w:val="00663CFB"/>
    <w:rsid w:val="0066550A"/>
    <w:rsid w:val="00665B0E"/>
    <w:rsid w:val="00667BB1"/>
    <w:rsid w:val="00667EAA"/>
    <w:rsid w:val="0067171E"/>
    <w:rsid w:val="00671D56"/>
    <w:rsid w:val="00671EED"/>
    <w:rsid w:val="006721F9"/>
    <w:rsid w:val="0067490D"/>
    <w:rsid w:val="006750E9"/>
    <w:rsid w:val="00675FA6"/>
    <w:rsid w:val="006762D4"/>
    <w:rsid w:val="00676E70"/>
    <w:rsid w:val="006770F3"/>
    <w:rsid w:val="006774A1"/>
    <w:rsid w:val="00677608"/>
    <w:rsid w:val="00677D62"/>
    <w:rsid w:val="0068065E"/>
    <w:rsid w:val="00681C80"/>
    <w:rsid w:val="00681F7D"/>
    <w:rsid w:val="0068236C"/>
    <w:rsid w:val="00682D9B"/>
    <w:rsid w:val="00683C27"/>
    <w:rsid w:val="00684BA4"/>
    <w:rsid w:val="0068529F"/>
    <w:rsid w:val="00685DF0"/>
    <w:rsid w:val="00690769"/>
    <w:rsid w:val="00692DDF"/>
    <w:rsid w:val="00693674"/>
    <w:rsid w:val="00695800"/>
    <w:rsid w:val="00696163"/>
    <w:rsid w:val="006A0ECA"/>
    <w:rsid w:val="006A1BC4"/>
    <w:rsid w:val="006A1F72"/>
    <w:rsid w:val="006A7204"/>
    <w:rsid w:val="006A7946"/>
    <w:rsid w:val="006B1967"/>
    <w:rsid w:val="006B20A7"/>
    <w:rsid w:val="006B268C"/>
    <w:rsid w:val="006B480F"/>
    <w:rsid w:val="006B76A8"/>
    <w:rsid w:val="006B7B7F"/>
    <w:rsid w:val="006C2402"/>
    <w:rsid w:val="006C2A56"/>
    <w:rsid w:val="006C50AA"/>
    <w:rsid w:val="006C5F01"/>
    <w:rsid w:val="006C61D7"/>
    <w:rsid w:val="006C6220"/>
    <w:rsid w:val="006C7107"/>
    <w:rsid w:val="006C737C"/>
    <w:rsid w:val="006C796E"/>
    <w:rsid w:val="006C7C6C"/>
    <w:rsid w:val="006C7F8A"/>
    <w:rsid w:val="006D000E"/>
    <w:rsid w:val="006D0547"/>
    <w:rsid w:val="006D0642"/>
    <w:rsid w:val="006D06C4"/>
    <w:rsid w:val="006D13EC"/>
    <w:rsid w:val="006D2028"/>
    <w:rsid w:val="006D203F"/>
    <w:rsid w:val="006D3460"/>
    <w:rsid w:val="006D37AE"/>
    <w:rsid w:val="006D50C6"/>
    <w:rsid w:val="006E0965"/>
    <w:rsid w:val="006E15D5"/>
    <w:rsid w:val="006E1E56"/>
    <w:rsid w:val="006E2D27"/>
    <w:rsid w:val="006E3842"/>
    <w:rsid w:val="006E3F58"/>
    <w:rsid w:val="006E43F8"/>
    <w:rsid w:val="006E4F13"/>
    <w:rsid w:val="006E5F49"/>
    <w:rsid w:val="006E62FF"/>
    <w:rsid w:val="006E6560"/>
    <w:rsid w:val="006E657C"/>
    <w:rsid w:val="006F0C3D"/>
    <w:rsid w:val="006F1477"/>
    <w:rsid w:val="006F210A"/>
    <w:rsid w:val="006F244C"/>
    <w:rsid w:val="006F2DBC"/>
    <w:rsid w:val="006F3FD8"/>
    <w:rsid w:val="006F6081"/>
    <w:rsid w:val="007004A3"/>
    <w:rsid w:val="00700F76"/>
    <w:rsid w:val="007019CD"/>
    <w:rsid w:val="00703AC8"/>
    <w:rsid w:val="00705389"/>
    <w:rsid w:val="00706240"/>
    <w:rsid w:val="00706C10"/>
    <w:rsid w:val="00707601"/>
    <w:rsid w:val="0070767E"/>
    <w:rsid w:val="00711FEC"/>
    <w:rsid w:val="007126F0"/>
    <w:rsid w:val="007127CC"/>
    <w:rsid w:val="007135C7"/>
    <w:rsid w:val="00713687"/>
    <w:rsid w:val="00713698"/>
    <w:rsid w:val="00713F35"/>
    <w:rsid w:val="0071470B"/>
    <w:rsid w:val="00714CF9"/>
    <w:rsid w:val="00715211"/>
    <w:rsid w:val="0071623A"/>
    <w:rsid w:val="007168CC"/>
    <w:rsid w:val="00720040"/>
    <w:rsid w:val="0072006B"/>
    <w:rsid w:val="00720613"/>
    <w:rsid w:val="00720F95"/>
    <w:rsid w:val="00721412"/>
    <w:rsid w:val="00721A02"/>
    <w:rsid w:val="007222E3"/>
    <w:rsid w:val="00722568"/>
    <w:rsid w:val="007230BF"/>
    <w:rsid w:val="0072331E"/>
    <w:rsid w:val="00724A2E"/>
    <w:rsid w:val="00724AF5"/>
    <w:rsid w:val="00724B97"/>
    <w:rsid w:val="00726103"/>
    <w:rsid w:val="00730A9D"/>
    <w:rsid w:val="007332CC"/>
    <w:rsid w:val="00733A22"/>
    <w:rsid w:val="00735407"/>
    <w:rsid w:val="00735877"/>
    <w:rsid w:val="00736FA4"/>
    <w:rsid w:val="00737D34"/>
    <w:rsid w:val="00741762"/>
    <w:rsid w:val="00741A59"/>
    <w:rsid w:val="00741F02"/>
    <w:rsid w:val="007427C5"/>
    <w:rsid w:val="00742A12"/>
    <w:rsid w:val="00743B33"/>
    <w:rsid w:val="00743CEF"/>
    <w:rsid w:val="00745859"/>
    <w:rsid w:val="007458F4"/>
    <w:rsid w:val="007463BB"/>
    <w:rsid w:val="00746C01"/>
    <w:rsid w:val="00747697"/>
    <w:rsid w:val="00747FC1"/>
    <w:rsid w:val="00752116"/>
    <w:rsid w:val="007524A0"/>
    <w:rsid w:val="00752E85"/>
    <w:rsid w:val="00753D4D"/>
    <w:rsid w:val="00753D8A"/>
    <w:rsid w:val="007562CC"/>
    <w:rsid w:val="007569CF"/>
    <w:rsid w:val="007570DB"/>
    <w:rsid w:val="0075718F"/>
    <w:rsid w:val="00760C74"/>
    <w:rsid w:val="007610B7"/>
    <w:rsid w:val="00761FFE"/>
    <w:rsid w:val="00762579"/>
    <w:rsid w:val="007629EE"/>
    <w:rsid w:val="00764BDE"/>
    <w:rsid w:val="00766E73"/>
    <w:rsid w:val="00767510"/>
    <w:rsid w:val="007675FA"/>
    <w:rsid w:val="007710EE"/>
    <w:rsid w:val="00772E8B"/>
    <w:rsid w:val="00774966"/>
    <w:rsid w:val="00774A14"/>
    <w:rsid w:val="00776E5B"/>
    <w:rsid w:val="00776F02"/>
    <w:rsid w:val="0077778A"/>
    <w:rsid w:val="007803A2"/>
    <w:rsid w:val="00784847"/>
    <w:rsid w:val="007858F8"/>
    <w:rsid w:val="0078612C"/>
    <w:rsid w:val="0078697D"/>
    <w:rsid w:val="00786DBD"/>
    <w:rsid w:val="00787002"/>
    <w:rsid w:val="00790E89"/>
    <w:rsid w:val="0079287E"/>
    <w:rsid w:val="00793061"/>
    <w:rsid w:val="007938C9"/>
    <w:rsid w:val="00793B8B"/>
    <w:rsid w:val="00793F07"/>
    <w:rsid w:val="007942DD"/>
    <w:rsid w:val="00794BF9"/>
    <w:rsid w:val="007A0B06"/>
    <w:rsid w:val="007A0BC3"/>
    <w:rsid w:val="007A0FAD"/>
    <w:rsid w:val="007A1B09"/>
    <w:rsid w:val="007A3E2D"/>
    <w:rsid w:val="007A4173"/>
    <w:rsid w:val="007A4480"/>
    <w:rsid w:val="007A4F83"/>
    <w:rsid w:val="007A6712"/>
    <w:rsid w:val="007A6F6B"/>
    <w:rsid w:val="007B055E"/>
    <w:rsid w:val="007B101C"/>
    <w:rsid w:val="007B2217"/>
    <w:rsid w:val="007B4E63"/>
    <w:rsid w:val="007B6C19"/>
    <w:rsid w:val="007C01BB"/>
    <w:rsid w:val="007C2B1A"/>
    <w:rsid w:val="007C5F0D"/>
    <w:rsid w:val="007C6795"/>
    <w:rsid w:val="007C742D"/>
    <w:rsid w:val="007D05DA"/>
    <w:rsid w:val="007D0F9E"/>
    <w:rsid w:val="007D1E52"/>
    <w:rsid w:val="007D2315"/>
    <w:rsid w:val="007D2F7A"/>
    <w:rsid w:val="007D3102"/>
    <w:rsid w:val="007D4266"/>
    <w:rsid w:val="007D4D73"/>
    <w:rsid w:val="007D70CB"/>
    <w:rsid w:val="007D7A0C"/>
    <w:rsid w:val="007E0FD4"/>
    <w:rsid w:val="007E144A"/>
    <w:rsid w:val="007E281C"/>
    <w:rsid w:val="007E2E81"/>
    <w:rsid w:val="007E3126"/>
    <w:rsid w:val="007E3D9E"/>
    <w:rsid w:val="007E3E21"/>
    <w:rsid w:val="007E3F6C"/>
    <w:rsid w:val="007E64AD"/>
    <w:rsid w:val="007E75E8"/>
    <w:rsid w:val="007E7BDC"/>
    <w:rsid w:val="007F022E"/>
    <w:rsid w:val="007F07EB"/>
    <w:rsid w:val="007F0BFC"/>
    <w:rsid w:val="007F0E88"/>
    <w:rsid w:val="007F15D5"/>
    <w:rsid w:val="007F1692"/>
    <w:rsid w:val="007F28F9"/>
    <w:rsid w:val="007F2EE6"/>
    <w:rsid w:val="007F4A98"/>
    <w:rsid w:val="007F57BA"/>
    <w:rsid w:val="007F72EA"/>
    <w:rsid w:val="007F7746"/>
    <w:rsid w:val="008009CA"/>
    <w:rsid w:val="00800C97"/>
    <w:rsid w:val="00801014"/>
    <w:rsid w:val="008011E4"/>
    <w:rsid w:val="008021E3"/>
    <w:rsid w:val="00802FD9"/>
    <w:rsid w:val="008032F0"/>
    <w:rsid w:val="008041B2"/>
    <w:rsid w:val="00806D8C"/>
    <w:rsid w:val="00807D9E"/>
    <w:rsid w:val="0081139A"/>
    <w:rsid w:val="00811C91"/>
    <w:rsid w:val="00811E68"/>
    <w:rsid w:val="008138D3"/>
    <w:rsid w:val="008138E6"/>
    <w:rsid w:val="008138EE"/>
    <w:rsid w:val="00813975"/>
    <w:rsid w:val="00816488"/>
    <w:rsid w:val="0082053F"/>
    <w:rsid w:val="00820C71"/>
    <w:rsid w:val="00820CC7"/>
    <w:rsid w:val="008211CF"/>
    <w:rsid w:val="00821522"/>
    <w:rsid w:val="00821937"/>
    <w:rsid w:val="00821FA6"/>
    <w:rsid w:val="00822882"/>
    <w:rsid w:val="0082323D"/>
    <w:rsid w:val="00823423"/>
    <w:rsid w:val="0082376D"/>
    <w:rsid w:val="00823ABF"/>
    <w:rsid w:val="008241BF"/>
    <w:rsid w:val="0082521E"/>
    <w:rsid w:val="00825A15"/>
    <w:rsid w:val="008266E6"/>
    <w:rsid w:val="008271BE"/>
    <w:rsid w:val="0083068F"/>
    <w:rsid w:val="00832C04"/>
    <w:rsid w:val="00835023"/>
    <w:rsid w:val="00835099"/>
    <w:rsid w:val="008359C2"/>
    <w:rsid w:val="00836FBF"/>
    <w:rsid w:val="008411BF"/>
    <w:rsid w:val="00844142"/>
    <w:rsid w:val="008441B9"/>
    <w:rsid w:val="008445AB"/>
    <w:rsid w:val="00845A04"/>
    <w:rsid w:val="00847223"/>
    <w:rsid w:val="008510A1"/>
    <w:rsid w:val="00852792"/>
    <w:rsid w:val="00853DC2"/>
    <w:rsid w:val="008542C0"/>
    <w:rsid w:val="008577E1"/>
    <w:rsid w:val="0086364F"/>
    <w:rsid w:val="00863EAD"/>
    <w:rsid w:val="008647AF"/>
    <w:rsid w:val="0086576F"/>
    <w:rsid w:val="0086623A"/>
    <w:rsid w:val="00866EBA"/>
    <w:rsid w:val="008677A5"/>
    <w:rsid w:val="00867994"/>
    <w:rsid w:val="00867B4D"/>
    <w:rsid w:val="008713F1"/>
    <w:rsid w:val="00871762"/>
    <w:rsid w:val="00871B03"/>
    <w:rsid w:val="00871C41"/>
    <w:rsid w:val="00873D27"/>
    <w:rsid w:val="008742D1"/>
    <w:rsid w:val="00874D7A"/>
    <w:rsid w:val="00875127"/>
    <w:rsid w:val="008759F9"/>
    <w:rsid w:val="00875C11"/>
    <w:rsid w:val="00880F66"/>
    <w:rsid w:val="00881B07"/>
    <w:rsid w:val="00882480"/>
    <w:rsid w:val="008841DA"/>
    <w:rsid w:val="0088750A"/>
    <w:rsid w:val="00891478"/>
    <w:rsid w:val="00893941"/>
    <w:rsid w:val="0089432C"/>
    <w:rsid w:val="00894664"/>
    <w:rsid w:val="00895116"/>
    <w:rsid w:val="008964BC"/>
    <w:rsid w:val="00897531"/>
    <w:rsid w:val="008A0B52"/>
    <w:rsid w:val="008A2A45"/>
    <w:rsid w:val="008A46E2"/>
    <w:rsid w:val="008A4B2B"/>
    <w:rsid w:val="008B0CDB"/>
    <w:rsid w:val="008B17E5"/>
    <w:rsid w:val="008B1988"/>
    <w:rsid w:val="008B1FFF"/>
    <w:rsid w:val="008B33F1"/>
    <w:rsid w:val="008B3EE8"/>
    <w:rsid w:val="008B41CD"/>
    <w:rsid w:val="008B4734"/>
    <w:rsid w:val="008B6C25"/>
    <w:rsid w:val="008B70FC"/>
    <w:rsid w:val="008C0423"/>
    <w:rsid w:val="008C0C71"/>
    <w:rsid w:val="008C1646"/>
    <w:rsid w:val="008C1869"/>
    <w:rsid w:val="008C248C"/>
    <w:rsid w:val="008C3B89"/>
    <w:rsid w:val="008C3E8E"/>
    <w:rsid w:val="008C47F9"/>
    <w:rsid w:val="008C4B48"/>
    <w:rsid w:val="008D15A5"/>
    <w:rsid w:val="008D1E51"/>
    <w:rsid w:val="008D26D3"/>
    <w:rsid w:val="008D430A"/>
    <w:rsid w:val="008D616F"/>
    <w:rsid w:val="008E03AA"/>
    <w:rsid w:val="008E0557"/>
    <w:rsid w:val="008E161D"/>
    <w:rsid w:val="008E1681"/>
    <w:rsid w:val="008E1C7A"/>
    <w:rsid w:val="008E1D8C"/>
    <w:rsid w:val="008E2688"/>
    <w:rsid w:val="008E337B"/>
    <w:rsid w:val="008E4308"/>
    <w:rsid w:val="008E56B0"/>
    <w:rsid w:val="008F01B0"/>
    <w:rsid w:val="008F03C6"/>
    <w:rsid w:val="008F11F2"/>
    <w:rsid w:val="008F27B6"/>
    <w:rsid w:val="008F3596"/>
    <w:rsid w:val="008F3F86"/>
    <w:rsid w:val="008F5370"/>
    <w:rsid w:val="008F63F3"/>
    <w:rsid w:val="008F76D9"/>
    <w:rsid w:val="008F7EA2"/>
    <w:rsid w:val="0090051D"/>
    <w:rsid w:val="00901EC9"/>
    <w:rsid w:val="00902134"/>
    <w:rsid w:val="009044DB"/>
    <w:rsid w:val="00904583"/>
    <w:rsid w:val="00904C02"/>
    <w:rsid w:val="0090536F"/>
    <w:rsid w:val="00910171"/>
    <w:rsid w:val="00911808"/>
    <w:rsid w:val="009120D4"/>
    <w:rsid w:val="0091358A"/>
    <w:rsid w:val="00913625"/>
    <w:rsid w:val="00914678"/>
    <w:rsid w:val="00916A5D"/>
    <w:rsid w:val="00920CE0"/>
    <w:rsid w:val="009213E0"/>
    <w:rsid w:val="00921999"/>
    <w:rsid w:val="009224C4"/>
    <w:rsid w:val="009224F6"/>
    <w:rsid w:val="009229E3"/>
    <w:rsid w:val="00923381"/>
    <w:rsid w:val="00923D21"/>
    <w:rsid w:val="00925AF2"/>
    <w:rsid w:val="00927259"/>
    <w:rsid w:val="009274F4"/>
    <w:rsid w:val="00927D78"/>
    <w:rsid w:val="009326E8"/>
    <w:rsid w:val="0093339C"/>
    <w:rsid w:val="00934123"/>
    <w:rsid w:val="009342C0"/>
    <w:rsid w:val="00936E97"/>
    <w:rsid w:val="0094464A"/>
    <w:rsid w:val="00947D1B"/>
    <w:rsid w:val="0095068B"/>
    <w:rsid w:val="00953046"/>
    <w:rsid w:val="00953C93"/>
    <w:rsid w:val="00954404"/>
    <w:rsid w:val="00954B36"/>
    <w:rsid w:val="00954BCC"/>
    <w:rsid w:val="00956122"/>
    <w:rsid w:val="009613C2"/>
    <w:rsid w:val="00961F7B"/>
    <w:rsid w:val="00963184"/>
    <w:rsid w:val="00963F2F"/>
    <w:rsid w:val="00964EAB"/>
    <w:rsid w:val="00965CCB"/>
    <w:rsid w:val="00966855"/>
    <w:rsid w:val="009675E7"/>
    <w:rsid w:val="00970689"/>
    <w:rsid w:val="00970745"/>
    <w:rsid w:val="00971709"/>
    <w:rsid w:val="0097251F"/>
    <w:rsid w:val="00972935"/>
    <w:rsid w:val="00972F19"/>
    <w:rsid w:val="00974727"/>
    <w:rsid w:val="00974904"/>
    <w:rsid w:val="00974905"/>
    <w:rsid w:val="009751F9"/>
    <w:rsid w:val="00976683"/>
    <w:rsid w:val="009766DB"/>
    <w:rsid w:val="00977812"/>
    <w:rsid w:val="009815C4"/>
    <w:rsid w:val="009815E8"/>
    <w:rsid w:val="0098182F"/>
    <w:rsid w:val="009822BC"/>
    <w:rsid w:val="00982702"/>
    <w:rsid w:val="00984F2D"/>
    <w:rsid w:val="00985497"/>
    <w:rsid w:val="00986CCA"/>
    <w:rsid w:val="009871FE"/>
    <w:rsid w:val="00987356"/>
    <w:rsid w:val="0098744C"/>
    <w:rsid w:val="00987BCA"/>
    <w:rsid w:val="009903B2"/>
    <w:rsid w:val="0099239C"/>
    <w:rsid w:val="00992578"/>
    <w:rsid w:val="00994D93"/>
    <w:rsid w:val="00996BEE"/>
    <w:rsid w:val="009974C4"/>
    <w:rsid w:val="00997E3B"/>
    <w:rsid w:val="009A0EDA"/>
    <w:rsid w:val="009A27DF"/>
    <w:rsid w:val="009A2BDE"/>
    <w:rsid w:val="009A35B4"/>
    <w:rsid w:val="009A467F"/>
    <w:rsid w:val="009A478A"/>
    <w:rsid w:val="009A4A78"/>
    <w:rsid w:val="009A5E38"/>
    <w:rsid w:val="009A7F13"/>
    <w:rsid w:val="009B0040"/>
    <w:rsid w:val="009B0077"/>
    <w:rsid w:val="009B0934"/>
    <w:rsid w:val="009B1409"/>
    <w:rsid w:val="009B17BA"/>
    <w:rsid w:val="009B292B"/>
    <w:rsid w:val="009B2EC5"/>
    <w:rsid w:val="009B3414"/>
    <w:rsid w:val="009B3770"/>
    <w:rsid w:val="009B6E0A"/>
    <w:rsid w:val="009B73F5"/>
    <w:rsid w:val="009B7E4E"/>
    <w:rsid w:val="009C55FD"/>
    <w:rsid w:val="009C5614"/>
    <w:rsid w:val="009C575A"/>
    <w:rsid w:val="009C66F8"/>
    <w:rsid w:val="009C751B"/>
    <w:rsid w:val="009D325F"/>
    <w:rsid w:val="009D3F52"/>
    <w:rsid w:val="009D425A"/>
    <w:rsid w:val="009D4DD5"/>
    <w:rsid w:val="009D79B0"/>
    <w:rsid w:val="009D7E3C"/>
    <w:rsid w:val="009E16AA"/>
    <w:rsid w:val="009E46EA"/>
    <w:rsid w:val="009E4F0B"/>
    <w:rsid w:val="009E5AD2"/>
    <w:rsid w:val="009E6E61"/>
    <w:rsid w:val="009F0B21"/>
    <w:rsid w:val="009F13CA"/>
    <w:rsid w:val="009F1CDD"/>
    <w:rsid w:val="009F26A8"/>
    <w:rsid w:val="009F3848"/>
    <w:rsid w:val="009F3CF8"/>
    <w:rsid w:val="009F44E3"/>
    <w:rsid w:val="009F4EB5"/>
    <w:rsid w:val="009F5845"/>
    <w:rsid w:val="009F5973"/>
    <w:rsid w:val="009F5F37"/>
    <w:rsid w:val="009F6534"/>
    <w:rsid w:val="009F7E40"/>
    <w:rsid w:val="00A001C4"/>
    <w:rsid w:val="00A01543"/>
    <w:rsid w:val="00A01AEC"/>
    <w:rsid w:val="00A03DF2"/>
    <w:rsid w:val="00A047F7"/>
    <w:rsid w:val="00A04B42"/>
    <w:rsid w:val="00A0630D"/>
    <w:rsid w:val="00A063AD"/>
    <w:rsid w:val="00A06A1A"/>
    <w:rsid w:val="00A07AF4"/>
    <w:rsid w:val="00A07D26"/>
    <w:rsid w:val="00A115F8"/>
    <w:rsid w:val="00A135EF"/>
    <w:rsid w:val="00A14086"/>
    <w:rsid w:val="00A14F5F"/>
    <w:rsid w:val="00A17000"/>
    <w:rsid w:val="00A22B9C"/>
    <w:rsid w:val="00A24936"/>
    <w:rsid w:val="00A259D8"/>
    <w:rsid w:val="00A30B90"/>
    <w:rsid w:val="00A30DEC"/>
    <w:rsid w:val="00A313C9"/>
    <w:rsid w:val="00A31E12"/>
    <w:rsid w:val="00A3285D"/>
    <w:rsid w:val="00A32BFD"/>
    <w:rsid w:val="00A330CC"/>
    <w:rsid w:val="00A340FE"/>
    <w:rsid w:val="00A34A9D"/>
    <w:rsid w:val="00A34CAC"/>
    <w:rsid w:val="00A36016"/>
    <w:rsid w:val="00A37865"/>
    <w:rsid w:val="00A41B8A"/>
    <w:rsid w:val="00A41CF6"/>
    <w:rsid w:val="00A41EBD"/>
    <w:rsid w:val="00A42250"/>
    <w:rsid w:val="00A42630"/>
    <w:rsid w:val="00A42667"/>
    <w:rsid w:val="00A4271B"/>
    <w:rsid w:val="00A42BF7"/>
    <w:rsid w:val="00A42FD9"/>
    <w:rsid w:val="00A43B23"/>
    <w:rsid w:val="00A440D2"/>
    <w:rsid w:val="00A4428F"/>
    <w:rsid w:val="00A44742"/>
    <w:rsid w:val="00A47A30"/>
    <w:rsid w:val="00A47EA9"/>
    <w:rsid w:val="00A5029B"/>
    <w:rsid w:val="00A50DE7"/>
    <w:rsid w:val="00A511CB"/>
    <w:rsid w:val="00A5227D"/>
    <w:rsid w:val="00A54C24"/>
    <w:rsid w:val="00A5504C"/>
    <w:rsid w:val="00A5781D"/>
    <w:rsid w:val="00A61059"/>
    <w:rsid w:val="00A61FB9"/>
    <w:rsid w:val="00A628A3"/>
    <w:rsid w:val="00A65023"/>
    <w:rsid w:val="00A667FE"/>
    <w:rsid w:val="00A66D9B"/>
    <w:rsid w:val="00A73487"/>
    <w:rsid w:val="00A7498E"/>
    <w:rsid w:val="00A7545E"/>
    <w:rsid w:val="00A75EE4"/>
    <w:rsid w:val="00A76169"/>
    <w:rsid w:val="00A77485"/>
    <w:rsid w:val="00A8027B"/>
    <w:rsid w:val="00A81D30"/>
    <w:rsid w:val="00A8205B"/>
    <w:rsid w:val="00A831D9"/>
    <w:rsid w:val="00A84398"/>
    <w:rsid w:val="00A84E2C"/>
    <w:rsid w:val="00A852D8"/>
    <w:rsid w:val="00A85811"/>
    <w:rsid w:val="00A87326"/>
    <w:rsid w:val="00A87B79"/>
    <w:rsid w:val="00A915CE"/>
    <w:rsid w:val="00A9428D"/>
    <w:rsid w:val="00A94829"/>
    <w:rsid w:val="00A94B13"/>
    <w:rsid w:val="00A96FF7"/>
    <w:rsid w:val="00AA09DA"/>
    <w:rsid w:val="00AA0CA5"/>
    <w:rsid w:val="00AA0D0E"/>
    <w:rsid w:val="00AA1B53"/>
    <w:rsid w:val="00AA2670"/>
    <w:rsid w:val="00AA2BA5"/>
    <w:rsid w:val="00AA3C09"/>
    <w:rsid w:val="00AA4161"/>
    <w:rsid w:val="00AA4C82"/>
    <w:rsid w:val="00AA535E"/>
    <w:rsid w:val="00AA6DBB"/>
    <w:rsid w:val="00AB04B3"/>
    <w:rsid w:val="00AB0638"/>
    <w:rsid w:val="00AB4846"/>
    <w:rsid w:val="00AB6D8C"/>
    <w:rsid w:val="00AB71C4"/>
    <w:rsid w:val="00AC0546"/>
    <w:rsid w:val="00AC155F"/>
    <w:rsid w:val="00AC2470"/>
    <w:rsid w:val="00AC2636"/>
    <w:rsid w:val="00AC28B7"/>
    <w:rsid w:val="00AC37CC"/>
    <w:rsid w:val="00AC3CF1"/>
    <w:rsid w:val="00AC3ECE"/>
    <w:rsid w:val="00AC46CF"/>
    <w:rsid w:val="00AC485C"/>
    <w:rsid w:val="00AC5214"/>
    <w:rsid w:val="00AC5669"/>
    <w:rsid w:val="00AC5CE7"/>
    <w:rsid w:val="00AC69D0"/>
    <w:rsid w:val="00AC743C"/>
    <w:rsid w:val="00AD02B5"/>
    <w:rsid w:val="00AD0EFC"/>
    <w:rsid w:val="00AD21E5"/>
    <w:rsid w:val="00AD26D0"/>
    <w:rsid w:val="00AD34C4"/>
    <w:rsid w:val="00AD4CF0"/>
    <w:rsid w:val="00AD5C3B"/>
    <w:rsid w:val="00AD6A16"/>
    <w:rsid w:val="00AD6BB1"/>
    <w:rsid w:val="00AE3C6D"/>
    <w:rsid w:val="00AE4DBD"/>
    <w:rsid w:val="00AE6552"/>
    <w:rsid w:val="00AE6790"/>
    <w:rsid w:val="00AE7A33"/>
    <w:rsid w:val="00AF064B"/>
    <w:rsid w:val="00AF150B"/>
    <w:rsid w:val="00AF1A33"/>
    <w:rsid w:val="00AF2671"/>
    <w:rsid w:val="00AF4372"/>
    <w:rsid w:val="00AF4F48"/>
    <w:rsid w:val="00AF5729"/>
    <w:rsid w:val="00AF5FDA"/>
    <w:rsid w:val="00AF6CAD"/>
    <w:rsid w:val="00AF6CD3"/>
    <w:rsid w:val="00AF7531"/>
    <w:rsid w:val="00AF77F4"/>
    <w:rsid w:val="00B01090"/>
    <w:rsid w:val="00B0175B"/>
    <w:rsid w:val="00B024C8"/>
    <w:rsid w:val="00B02C42"/>
    <w:rsid w:val="00B031C2"/>
    <w:rsid w:val="00B04091"/>
    <w:rsid w:val="00B041B8"/>
    <w:rsid w:val="00B0456B"/>
    <w:rsid w:val="00B0488E"/>
    <w:rsid w:val="00B04958"/>
    <w:rsid w:val="00B05DED"/>
    <w:rsid w:val="00B061C1"/>
    <w:rsid w:val="00B069ED"/>
    <w:rsid w:val="00B07D82"/>
    <w:rsid w:val="00B103AA"/>
    <w:rsid w:val="00B10AFC"/>
    <w:rsid w:val="00B11E56"/>
    <w:rsid w:val="00B13C5C"/>
    <w:rsid w:val="00B1401C"/>
    <w:rsid w:val="00B149A2"/>
    <w:rsid w:val="00B14AB3"/>
    <w:rsid w:val="00B14C34"/>
    <w:rsid w:val="00B17A20"/>
    <w:rsid w:val="00B20227"/>
    <w:rsid w:val="00B21407"/>
    <w:rsid w:val="00B2259C"/>
    <w:rsid w:val="00B24E07"/>
    <w:rsid w:val="00B260B4"/>
    <w:rsid w:val="00B269D0"/>
    <w:rsid w:val="00B27D03"/>
    <w:rsid w:val="00B30250"/>
    <w:rsid w:val="00B302DC"/>
    <w:rsid w:val="00B336B6"/>
    <w:rsid w:val="00B35071"/>
    <w:rsid w:val="00B410DF"/>
    <w:rsid w:val="00B41CFE"/>
    <w:rsid w:val="00B44E88"/>
    <w:rsid w:val="00B453D9"/>
    <w:rsid w:val="00B45500"/>
    <w:rsid w:val="00B45771"/>
    <w:rsid w:val="00B45EE4"/>
    <w:rsid w:val="00B46254"/>
    <w:rsid w:val="00B46847"/>
    <w:rsid w:val="00B46DB1"/>
    <w:rsid w:val="00B50D6C"/>
    <w:rsid w:val="00B511DB"/>
    <w:rsid w:val="00B51849"/>
    <w:rsid w:val="00B524F9"/>
    <w:rsid w:val="00B534EA"/>
    <w:rsid w:val="00B5419D"/>
    <w:rsid w:val="00B54DC8"/>
    <w:rsid w:val="00B54F08"/>
    <w:rsid w:val="00B566BE"/>
    <w:rsid w:val="00B56875"/>
    <w:rsid w:val="00B57E48"/>
    <w:rsid w:val="00B617EA"/>
    <w:rsid w:val="00B64BB6"/>
    <w:rsid w:val="00B64F62"/>
    <w:rsid w:val="00B67761"/>
    <w:rsid w:val="00B705FA"/>
    <w:rsid w:val="00B712A3"/>
    <w:rsid w:val="00B718C3"/>
    <w:rsid w:val="00B71B6C"/>
    <w:rsid w:val="00B728DD"/>
    <w:rsid w:val="00B73078"/>
    <w:rsid w:val="00B740DF"/>
    <w:rsid w:val="00B754A7"/>
    <w:rsid w:val="00B754AC"/>
    <w:rsid w:val="00B80F37"/>
    <w:rsid w:val="00B81414"/>
    <w:rsid w:val="00B826A0"/>
    <w:rsid w:val="00B865AF"/>
    <w:rsid w:val="00B90040"/>
    <w:rsid w:val="00B910EB"/>
    <w:rsid w:val="00B915DA"/>
    <w:rsid w:val="00B924F2"/>
    <w:rsid w:val="00B9318E"/>
    <w:rsid w:val="00B93583"/>
    <w:rsid w:val="00B94C23"/>
    <w:rsid w:val="00B94C2A"/>
    <w:rsid w:val="00B956D3"/>
    <w:rsid w:val="00B95802"/>
    <w:rsid w:val="00B968D8"/>
    <w:rsid w:val="00BA1DE9"/>
    <w:rsid w:val="00BA37BF"/>
    <w:rsid w:val="00BA3BC8"/>
    <w:rsid w:val="00BA3CBF"/>
    <w:rsid w:val="00BA3CF3"/>
    <w:rsid w:val="00BA3E4E"/>
    <w:rsid w:val="00BA4518"/>
    <w:rsid w:val="00BA4858"/>
    <w:rsid w:val="00BA718F"/>
    <w:rsid w:val="00BB056A"/>
    <w:rsid w:val="00BB0B59"/>
    <w:rsid w:val="00BB1465"/>
    <w:rsid w:val="00BB19CC"/>
    <w:rsid w:val="00BB245F"/>
    <w:rsid w:val="00BB469F"/>
    <w:rsid w:val="00BB5CF4"/>
    <w:rsid w:val="00BB6E79"/>
    <w:rsid w:val="00BC19AB"/>
    <w:rsid w:val="00BC2578"/>
    <w:rsid w:val="00BC30D8"/>
    <w:rsid w:val="00BC3282"/>
    <w:rsid w:val="00BC3BFE"/>
    <w:rsid w:val="00BC6A10"/>
    <w:rsid w:val="00BC6AD4"/>
    <w:rsid w:val="00BC6CEE"/>
    <w:rsid w:val="00BE3CC5"/>
    <w:rsid w:val="00BE5D2D"/>
    <w:rsid w:val="00BE711E"/>
    <w:rsid w:val="00BE74AA"/>
    <w:rsid w:val="00BE75AB"/>
    <w:rsid w:val="00BF1575"/>
    <w:rsid w:val="00BF2401"/>
    <w:rsid w:val="00BF25C7"/>
    <w:rsid w:val="00BF2C58"/>
    <w:rsid w:val="00BF57B5"/>
    <w:rsid w:val="00BF6B84"/>
    <w:rsid w:val="00BF737B"/>
    <w:rsid w:val="00BF7A06"/>
    <w:rsid w:val="00BF7CE7"/>
    <w:rsid w:val="00C00013"/>
    <w:rsid w:val="00C013DB"/>
    <w:rsid w:val="00C02878"/>
    <w:rsid w:val="00C0529F"/>
    <w:rsid w:val="00C0648E"/>
    <w:rsid w:val="00C07192"/>
    <w:rsid w:val="00C07C49"/>
    <w:rsid w:val="00C15D7C"/>
    <w:rsid w:val="00C15E34"/>
    <w:rsid w:val="00C161AD"/>
    <w:rsid w:val="00C16522"/>
    <w:rsid w:val="00C21037"/>
    <w:rsid w:val="00C21545"/>
    <w:rsid w:val="00C21EF7"/>
    <w:rsid w:val="00C23E60"/>
    <w:rsid w:val="00C24DBD"/>
    <w:rsid w:val="00C27B0F"/>
    <w:rsid w:val="00C31FE0"/>
    <w:rsid w:val="00C3279E"/>
    <w:rsid w:val="00C330A5"/>
    <w:rsid w:val="00C34174"/>
    <w:rsid w:val="00C40811"/>
    <w:rsid w:val="00C41A59"/>
    <w:rsid w:val="00C44568"/>
    <w:rsid w:val="00C44FF5"/>
    <w:rsid w:val="00C456E2"/>
    <w:rsid w:val="00C468D3"/>
    <w:rsid w:val="00C47D8C"/>
    <w:rsid w:val="00C511C1"/>
    <w:rsid w:val="00C537A6"/>
    <w:rsid w:val="00C5467B"/>
    <w:rsid w:val="00C55214"/>
    <w:rsid w:val="00C57730"/>
    <w:rsid w:val="00C57B3D"/>
    <w:rsid w:val="00C57C31"/>
    <w:rsid w:val="00C61EA1"/>
    <w:rsid w:val="00C62260"/>
    <w:rsid w:val="00C63240"/>
    <w:rsid w:val="00C638A4"/>
    <w:rsid w:val="00C651F1"/>
    <w:rsid w:val="00C65C05"/>
    <w:rsid w:val="00C6641F"/>
    <w:rsid w:val="00C6717B"/>
    <w:rsid w:val="00C67921"/>
    <w:rsid w:val="00C67E46"/>
    <w:rsid w:val="00C71805"/>
    <w:rsid w:val="00C73475"/>
    <w:rsid w:val="00C75D69"/>
    <w:rsid w:val="00C77C01"/>
    <w:rsid w:val="00C80F44"/>
    <w:rsid w:val="00C8138C"/>
    <w:rsid w:val="00C81617"/>
    <w:rsid w:val="00C81B37"/>
    <w:rsid w:val="00C84099"/>
    <w:rsid w:val="00C8477A"/>
    <w:rsid w:val="00C85DB7"/>
    <w:rsid w:val="00C864D4"/>
    <w:rsid w:val="00C86F2B"/>
    <w:rsid w:val="00C871F5"/>
    <w:rsid w:val="00C87FFA"/>
    <w:rsid w:val="00C90852"/>
    <w:rsid w:val="00C927B7"/>
    <w:rsid w:val="00C92C69"/>
    <w:rsid w:val="00C93021"/>
    <w:rsid w:val="00C95215"/>
    <w:rsid w:val="00C95A46"/>
    <w:rsid w:val="00C96B4D"/>
    <w:rsid w:val="00C96D84"/>
    <w:rsid w:val="00C97B57"/>
    <w:rsid w:val="00CA0DBE"/>
    <w:rsid w:val="00CA15B5"/>
    <w:rsid w:val="00CA241B"/>
    <w:rsid w:val="00CA25BD"/>
    <w:rsid w:val="00CA294E"/>
    <w:rsid w:val="00CA3270"/>
    <w:rsid w:val="00CA4481"/>
    <w:rsid w:val="00CA580C"/>
    <w:rsid w:val="00CA5E55"/>
    <w:rsid w:val="00CA63BF"/>
    <w:rsid w:val="00CA6857"/>
    <w:rsid w:val="00CA7D32"/>
    <w:rsid w:val="00CB0369"/>
    <w:rsid w:val="00CB0FDC"/>
    <w:rsid w:val="00CB2477"/>
    <w:rsid w:val="00CB341D"/>
    <w:rsid w:val="00CB42E9"/>
    <w:rsid w:val="00CB4921"/>
    <w:rsid w:val="00CB53DE"/>
    <w:rsid w:val="00CB5C39"/>
    <w:rsid w:val="00CB5D3D"/>
    <w:rsid w:val="00CC0594"/>
    <w:rsid w:val="00CC10C7"/>
    <w:rsid w:val="00CC1A49"/>
    <w:rsid w:val="00CC3800"/>
    <w:rsid w:val="00CC5529"/>
    <w:rsid w:val="00CC5834"/>
    <w:rsid w:val="00CC7EC8"/>
    <w:rsid w:val="00CD1D73"/>
    <w:rsid w:val="00CD2E55"/>
    <w:rsid w:val="00CD3364"/>
    <w:rsid w:val="00CD417B"/>
    <w:rsid w:val="00CD563B"/>
    <w:rsid w:val="00CD68AB"/>
    <w:rsid w:val="00CD69E8"/>
    <w:rsid w:val="00CD7402"/>
    <w:rsid w:val="00CD775C"/>
    <w:rsid w:val="00CE040B"/>
    <w:rsid w:val="00CE052A"/>
    <w:rsid w:val="00CE520D"/>
    <w:rsid w:val="00CE65BC"/>
    <w:rsid w:val="00CF0929"/>
    <w:rsid w:val="00CF0D56"/>
    <w:rsid w:val="00CF1C5C"/>
    <w:rsid w:val="00CF2639"/>
    <w:rsid w:val="00CF2956"/>
    <w:rsid w:val="00CF6523"/>
    <w:rsid w:val="00CF6A90"/>
    <w:rsid w:val="00CF6F7C"/>
    <w:rsid w:val="00D0037D"/>
    <w:rsid w:val="00D00A60"/>
    <w:rsid w:val="00D03482"/>
    <w:rsid w:val="00D038ED"/>
    <w:rsid w:val="00D03F25"/>
    <w:rsid w:val="00D06B8D"/>
    <w:rsid w:val="00D07034"/>
    <w:rsid w:val="00D07729"/>
    <w:rsid w:val="00D113FE"/>
    <w:rsid w:val="00D11D9C"/>
    <w:rsid w:val="00D1266B"/>
    <w:rsid w:val="00D13BB9"/>
    <w:rsid w:val="00D15413"/>
    <w:rsid w:val="00D16CA7"/>
    <w:rsid w:val="00D2182C"/>
    <w:rsid w:val="00D22371"/>
    <w:rsid w:val="00D23FF0"/>
    <w:rsid w:val="00D24CC2"/>
    <w:rsid w:val="00D2506B"/>
    <w:rsid w:val="00D26EB0"/>
    <w:rsid w:val="00D30576"/>
    <w:rsid w:val="00D30590"/>
    <w:rsid w:val="00D30809"/>
    <w:rsid w:val="00D30EBD"/>
    <w:rsid w:val="00D31626"/>
    <w:rsid w:val="00D34A32"/>
    <w:rsid w:val="00D414CA"/>
    <w:rsid w:val="00D427A6"/>
    <w:rsid w:val="00D42827"/>
    <w:rsid w:val="00D42A9A"/>
    <w:rsid w:val="00D43567"/>
    <w:rsid w:val="00D47533"/>
    <w:rsid w:val="00D47A80"/>
    <w:rsid w:val="00D5160C"/>
    <w:rsid w:val="00D521CC"/>
    <w:rsid w:val="00D5226D"/>
    <w:rsid w:val="00D53CDA"/>
    <w:rsid w:val="00D54BBA"/>
    <w:rsid w:val="00D5753B"/>
    <w:rsid w:val="00D608C3"/>
    <w:rsid w:val="00D62A63"/>
    <w:rsid w:val="00D62FA2"/>
    <w:rsid w:val="00D65CEA"/>
    <w:rsid w:val="00D67DFD"/>
    <w:rsid w:val="00D7063C"/>
    <w:rsid w:val="00D70825"/>
    <w:rsid w:val="00D7097E"/>
    <w:rsid w:val="00D711C4"/>
    <w:rsid w:val="00D72880"/>
    <w:rsid w:val="00D729AD"/>
    <w:rsid w:val="00D73BD8"/>
    <w:rsid w:val="00D73C8A"/>
    <w:rsid w:val="00D749B5"/>
    <w:rsid w:val="00D74BE3"/>
    <w:rsid w:val="00D764B8"/>
    <w:rsid w:val="00D7737F"/>
    <w:rsid w:val="00D815BA"/>
    <w:rsid w:val="00D827A9"/>
    <w:rsid w:val="00D82FF4"/>
    <w:rsid w:val="00D833A9"/>
    <w:rsid w:val="00D836D5"/>
    <w:rsid w:val="00D84BF8"/>
    <w:rsid w:val="00D86EFD"/>
    <w:rsid w:val="00D87E85"/>
    <w:rsid w:val="00D905A0"/>
    <w:rsid w:val="00D908C8"/>
    <w:rsid w:val="00D917FE"/>
    <w:rsid w:val="00D91A94"/>
    <w:rsid w:val="00D91B67"/>
    <w:rsid w:val="00D93532"/>
    <w:rsid w:val="00D95B3B"/>
    <w:rsid w:val="00D96619"/>
    <w:rsid w:val="00DA0AF3"/>
    <w:rsid w:val="00DA1AB0"/>
    <w:rsid w:val="00DA3429"/>
    <w:rsid w:val="00DA5FCD"/>
    <w:rsid w:val="00DA719C"/>
    <w:rsid w:val="00DA7C13"/>
    <w:rsid w:val="00DB03F3"/>
    <w:rsid w:val="00DB1939"/>
    <w:rsid w:val="00DB2B3E"/>
    <w:rsid w:val="00DB2E6E"/>
    <w:rsid w:val="00DB358F"/>
    <w:rsid w:val="00DB4106"/>
    <w:rsid w:val="00DB46C0"/>
    <w:rsid w:val="00DB485B"/>
    <w:rsid w:val="00DB5639"/>
    <w:rsid w:val="00DB7889"/>
    <w:rsid w:val="00DC04F1"/>
    <w:rsid w:val="00DC15E2"/>
    <w:rsid w:val="00DC18B7"/>
    <w:rsid w:val="00DC1B69"/>
    <w:rsid w:val="00DC323A"/>
    <w:rsid w:val="00DC3A28"/>
    <w:rsid w:val="00DC3DCA"/>
    <w:rsid w:val="00DC48FB"/>
    <w:rsid w:val="00DC4BA6"/>
    <w:rsid w:val="00DC6925"/>
    <w:rsid w:val="00DD32BD"/>
    <w:rsid w:val="00DD5109"/>
    <w:rsid w:val="00DD62FE"/>
    <w:rsid w:val="00DE022A"/>
    <w:rsid w:val="00DE0231"/>
    <w:rsid w:val="00DE096E"/>
    <w:rsid w:val="00DE23B8"/>
    <w:rsid w:val="00DE31B7"/>
    <w:rsid w:val="00DE39BA"/>
    <w:rsid w:val="00DE3BEB"/>
    <w:rsid w:val="00DE3C62"/>
    <w:rsid w:val="00DE44B5"/>
    <w:rsid w:val="00DE4C7C"/>
    <w:rsid w:val="00DE62D7"/>
    <w:rsid w:val="00DE6A41"/>
    <w:rsid w:val="00DE6AB1"/>
    <w:rsid w:val="00DE7571"/>
    <w:rsid w:val="00DF08DB"/>
    <w:rsid w:val="00DF4EA6"/>
    <w:rsid w:val="00DF5432"/>
    <w:rsid w:val="00DF6A7C"/>
    <w:rsid w:val="00DF6FEE"/>
    <w:rsid w:val="00E00419"/>
    <w:rsid w:val="00E00C36"/>
    <w:rsid w:val="00E0305F"/>
    <w:rsid w:val="00E0395E"/>
    <w:rsid w:val="00E0501A"/>
    <w:rsid w:val="00E05D2B"/>
    <w:rsid w:val="00E12679"/>
    <w:rsid w:val="00E14703"/>
    <w:rsid w:val="00E1484F"/>
    <w:rsid w:val="00E170D1"/>
    <w:rsid w:val="00E17DCC"/>
    <w:rsid w:val="00E205BC"/>
    <w:rsid w:val="00E21053"/>
    <w:rsid w:val="00E21D74"/>
    <w:rsid w:val="00E21E0B"/>
    <w:rsid w:val="00E22095"/>
    <w:rsid w:val="00E225F9"/>
    <w:rsid w:val="00E230A2"/>
    <w:rsid w:val="00E233AF"/>
    <w:rsid w:val="00E24ABB"/>
    <w:rsid w:val="00E24FEE"/>
    <w:rsid w:val="00E251C4"/>
    <w:rsid w:val="00E3110D"/>
    <w:rsid w:val="00E32DF5"/>
    <w:rsid w:val="00E34475"/>
    <w:rsid w:val="00E36F10"/>
    <w:rsid w:val="00E37A1A"/>
    <w:rsid w:val="00E37BB1"/>
    <w:rsid w:val="00E4045F"/>
    <w:rsid w:val="00E42643"/>
    <w:rsid w:val="00E42A35"/>
    <w:rsid w:val="00E430AA"/>
    <w:rsid w:val="00E430BE"/>
    <w:rsid w:val="00E44686"/>
    <w:rsid w:val="00E4684A"/>
    <w:rsid w:val="00E47C4E"/>
    <w:rsid w:val="00E47CA7"/>
    <w:rsid w:val="00E50099"/>
    <w:rsid w:val="00E51D4B"/>
    <w:rsid w:val="00E54466"/>
    <w:rsid w:val="00E560F3"/>
    <w:rsid w:val="00E57232"/>
    <w:rsid w:val="00E603AF"/>
    <w:rsid w:val="00E609D5"/>
    <w:rsid w:val="00E61570"/>
    <w:rsid w:val="00E629E9"/>
    <w:rsid w:val="00E63CB6"/>
    <w:rsid w:val="00E641EE"/>
    <w:rsid w:val="00E65A0B"/>
    <w:rsid w:val="00E663D8"/>
    <w:rsid w:val="00E70175"/>
    <w:rsid w:val="00E71970"/>
    <w:rsid w:val="00E71F98"/>
    <w:rsid w:val="00E72022"/>
    <w:rsid w:val="00E750B8"/>
    <w:rsid w:val="00E762E8"/>
    <w:rsid w:val="00E76C06"/>
    <w:rsid w:val="00E841FE"/>
    <w:rsid w:val="00E846E2"/>
    <w:rsid w:val="00E85351"/>
    <w:rsid w:val="00E85DFF"/>
    <w:rsid w:val="00E85EEE"/>
    <w:rsid w:val="00E86433"/>
    <w:rsid w:val="00E90A65"/>
    <w:rsid w:val="00E90D05"/>
    <w:rsid w:val="00E92120"/>
    <w:rsid w:val="00E92838"/>
    <w:rsid w:val="00E929B1"/>
    <w:rsid w:val="00E92DFF"/>
    <w:rsid w:val="00E93193"/>
    <w:rsid w:val="00E93772"/>
    <w:rsid w:val="00E93F81"/>
    <w:rsid w:val="00E945D9"/>
    <w:rsid w:val="00E95695"/>
    <w:rsid w:val="00E95AE8"/>
    <w:rsid w:val="00E968DA"/>
    <w:rsid w:val="00E974C0"/>
    <w:rsid w:val="00E97A42"/>
    <w:rsid w:val="00E97C3E"/>
    <w:rsid w:val="00EA0A79"/>
    <w:rsid w:val="00EA1134"/>
    <w:rsid w:val="00EA1AD8"/>
    <w:rsid w:val="00EA1C24"/>
    <w:rsid w:val="00EA3E44"/>
    <w:rsid w:val="00EA4433"/>
    <w:rsid w:val="00EA5138"/>
    <w:rsid w:val="00EA57E7"/>
    <w:rsid w:val="00EA650F"/>
    <w:rsid w:val="00EA766D"/>
    <w:rsid w:val="00EB3124"/>
    <w:rsid w:val="00EB370E"/>
    <w:rsid w:val="00EB6599"/>
    <w:rsid w:val="00EB7D53"/>
    <w:rsid w:val="00EC221C"/>
    <w:rsid w:val="00EC285D"/>
    <w:rsid w:val="00EC3566"/>
    <w:rsid w:val="00EC6804"/>
    <w:rsid w:val="00EC6888"/>
    <w:rsid w:val="00EC71F8"/>
    <w:rsid w:val="00EC7490"/>
    <w:rsid w:val="00EC74AD"/>
    <w:rsid w:val="00ED1512"/>
    <w:rsid w:val="00ED29BA"/>
    <w:rsid w:val="00ED29ED"/>
    <w:rsid w:val="00ED2FBF"/>
    <w:rsid w:val="00ED3D6C"/>
    <w:rsid w:val="00ED4041"/>
    <w:rsid w:val="00ED410C"/>
    <w:rsid w:val="00ED5F01"/>
    <w:rsid w:val="00ED649A"/>
    <w:rsid w:val="00ED7E44"/>
    <w:rsid w:val="00EE07F8"/>
    <w:rsid w:val="00EE0C2E"/>
    <w:rsid w:val="00EE0F8A"/>
    <w:rsid w:val="00EE0FDD"/>
    <w:rsid w:val="00EE12F2"/>
    <w:rsid w:val="00EE14E3"/>
    <w:rsid w:val="00EE2CB7"/>
    <w:rsid w:val="00EE313B"/>
    <w:rsid w:val="00EE39E8"/>
    <w:rsid w:val="00EE3B6B"/>
    <w:rsid w:val="00EE3FFD"/>
    <w:rsid w:val="00EE4890"/>
    <w:rsid w:val="00EE503F"/>
    <w:rsid w:val="00EE57C3"/>
    <w:rsid w:val="00EE6054"/>
    <w:rsid w:val="00EE7140"/>
    <w:rsid w:val="00EE7D9B"/>
    <w:rsid w:val="00EF13AF"/>
    <w:rsid w:val="00EF257C"/>
    <w:rsid w:val="00EF311A"/>
    <w:rsid w:val="00EF4529"/>
    <w:rsid w:val="00EF5373"/>
    <w:rsid w:val="00EF586C"/>
    <w:rsid w:val="00EF5F0D"/>
    <w:rsid w:val="00EF690B"/>
    <w:rsid w:val="00EF6D4C"/>
    <w:rsid w:val="00EF7304"/>
    <w:rsid w:val="00EF73DF"/>
    <w:rsid w:val="00EF7E9A"/>
    <w:rsid w:val="00F00B4D"/>
    <w:rsid w:val="00F01F89"/>
    <w:rsid w:val="00F0340A"/>
    <w:rsid w:val="00F03618"/>
    <w:rsid w:val="00F04B48"/>
    <w:rsid w:val="00F05C13"/>
    <w:rsid w:val="00F06910"/>
    <w:rsid w:val="00F07DB1"/>
    <w:rsid w:val="00F10A66"/>
    <w:rsid w:val="00F11073"/>
    <w:rsid w:val="00F11204"/>
    <w:rsid w:val="00F12EA5"/>
    <w:rsid w:val="00F12EC7"/>
    <w:rsid w:val="00F14487"/>
    <w:rsid w:val="00F2153D"/>
    <w:rsid w:val="00F21F5E"/>
    <w:rsid w:val="00F22BDB"/>
    <w:rsid w:val="00F2617F"/>
    <w:rsid w:val="00F270D7"/>
    <w:rsid w:val="00F319D7"/>
    <w:rsid w:val="00F3244F"/>
    <w:rsid w:val="00F32DEA"/>
    <w:rsid w:val="00F34E1A"/>
    <w:rsid w:val="00F35FB1"/>
    <w:rsid w:val="00F36232"/>
    <w:rsid w:val="00F4282E"/>
    <w:rsid w:val="00F44AF0"/>
    <w:rsid w:val="00F450E5"/>
    <w:rsid w:val="00F45450"/>
    <w:rsid w:val="00F45FD0"/>
    <w:rsid w:val="00F47BDD"/>
    <w:rsid w:val="00F500E0"/>
    <w:rsid w:val="00F52B4C"/>
    <w:rsid w:val="00F536B3"/>
    <w:rsid w:val="00F53B7F"/>
    <w:rsid w:val="00F54451"/>
    <w:rsid w:val="00F55953"/>
    <w:rsid w:val="00F55D7E"/>
    <w:rsid w:val="00F5654B"/>
    <w:rsid w:val="00F569E3"/>
    <w:rsid w:val="00F56D5A"/>
    <w:rsid w:val="00F620A2"/>
    <w:rsid w:val="00F62AED"/>
    <w:rsid w:val="00F63104"/>
    <w:rsid w:val="00F66BA3"/>
    <w:rsid w:val="00F673EF"/>
    <w:rsid w:val="00F71ABA"/>
    <w:rsid w:val="00F720B3"/>
    <w:rsid w:val="00F726AA"/>
    <w:rsid w:val="00F73314"/>
    <w:rsid w:val="00F75201"/>
    <w:rsid w:val="00F76774"/>
    <w:rsid w:val="00F7685C"/>
    <w:rsid w:val="00F769E0"/>
    <w:rsid w:val="00F77176"/>
    <w:rsid w:val="00F80504"/>
    <w:rsid w:val="00F82DB6"/>
    <w:rsid w:val="00F838EC"/>
    <w:rsid w:val="00F84984"/>
    <w:rsid w:val="00F8562D"/>
    <w:rsid w:val="00F8765D"/>
    <w:rsid w:val="00F87CD8"/>
    <w:rsid w:val="00F9042C"/>
    <w:rsid w:val="00F90D90"/>
    <w:rsid w:val="00F91C82"/>
    <w:rsid w:val="00F923E7"/>
    <w:rsid w:val="00F9350A"/>
    <w:rsid w:val="00F937BA"/>
    <w:rsid w:val="00F945B0"/>
    <w:rsid w:val="00F94923"/>
    <w:rsid w:val="00F95D9C"/>
    <w:rsid w:val="00F9672D"/>
    <w:rsid w:val="00F97C47"/>
    <w:rsid w:val="00FA0D09"/>
    <w:rsid w:val="00FA101D"/>
    <w:rsid w:val="00FA25B2"/>
    <w:rsid w:val="00FA335B"/>
    <w:rsid w:val="00FA51B4"/>
    <w:rsid w:val="00FA5B97"/>
    <w:rsid w:val="00FA680B"/>
    <w:rsid w:val="00FB0588"/>
    <w:rsid w:val="00FB07C2"/>
    <w:rsid w:val="00FB0C06"/>
    <w:rsid w:val="00FB1145"/>
    <w:rsid w:val="00FB14B1"/>
    <w:rsid w:val="00FB296B"/>
    <w:rsid w:val="00FB2D8C"/>
    <w:rsid w:val="00FB36CB"/>
    <w:rsid w:val="00FB4F8A"/>
    <w:rsid w:val="00FB60BA"/>
    <w:rsid w:val="00FB79E3"/>
    <w:rsid w:val="00FC025C"/>
    <w:rsid w:val="00FC1052"/>
    <w:rsid w:val="00FC12A2"/>
    <w:rsid w:val="00FC1761"/>
    <w:rsid w:val="00FC1C23"/>
    <w:rsid w:val="00FC1C6B"/>
    <w:rsid w:val="00FC2AE7"/>
    <w:rsid w:val="00FC3524"/>
    <w:rsid w:val="00FC3EDB"/>
    <w:rsid w:val="00FC4180"/>
    <w:rsid w:val="00FC4CD1"/>
    <w:rsid w:val="00FC6576"/>
    <w:rsid w:val="00FC6631"/>
    <w:rsid w:val="00FC67E8"/>
    <w:rsid w:val="00FD032D"/>
    <w:rsid w:val="00FD0C26"/>
    <w:rsid w:val="00FD1971"/>
    <w:rsid w:val="00FD203D"/>
    <w:rsid w:val="00FD2C8F"/>
    <w:rsid w:val="00FD2EF1"/>
    <w:rsid w:val="00FD2FAA"/>
    <w:rsid w:val="00FD48D9"/>
    <w:rsid w:val="00FD4A99"/>
    <w:rsid w:val="00FD4CA6"/>
    <w:rsid w:val="00FD4CE4"/>
    <w:rsid w:val="00FD4D14"/>
    <w:rsid w:val="00FD59F2"/>
    <w:rsid w:val="00FD70E8"/>
    <w:rsid w:val="00FD7290"/>
    <w:rsid w:val="00FE52C2"/>
    <w:rsid w:val="00FE5981"/>
    <w:rsid w:val="00FE642A"/>
    <w:rsid w:val="00FE7AEB"/>
    <w:rsid w:val="00FF0B31"/>
    <w:rsid w:val="00FF0D06"/>
    <w:rsid w:val="00FF12D4"/>
    <w:rsid w:val="00FF2DEF"/>
    <w:rsid w:val="00FF3E48"/>
    <w:rsid w:val="00FF481E"/>
    <w:rsid w:val="00FF4A51"/>
    <w:rsid w:val="00FF5260"/>
    <w:rsid w:val="00FF52D5"/>
    <w:rsid w:val="00FF5AB1"/>
    <w:rsid w:val="00FF6C3D"/>
    <w:rsid w:val="00FF7927"/>
    <w:rsid w:val="010F5B08"/>
    <w:rsid w:val="088C328B"/>
    <w:rsid w:val="0EE221AB"/>
    <w:rsid w:val="0FC65D51"/>
    <w:rsid w:val="145651B8"/>
    <w:rsid w:val="196A074B"/>
    <w:rsid w:val="1C902AB3"/>
    <w:rsid w:val="1DE20C64"/>
    <w:rsid w:val="27094EC4"/>
    <w:rsid w:val="29783030"/>
    <w:rsid w:val="29913EA9"/>
    <w:rsid w:val="2AE34220"/>
    <w:rsid w:val="2C6F45A1"/>
    <w:rsid w:val="2CCC1025"/>
    <w:rsid w:val="2DBF5613"/>
    <w:rsid w:val="2E5B749E"/>
    <w:rsid w:val="3084434E"/>
    <w:rsid w:val="3288004D"/>
    <w:rsid w:val="34700857"/>
    <w:rsid w:val="35094F81"/>
    <w:rsid w:val="3A273491"/>
    <w:rsid w:val="49177B7B"/>
    <w:rsid w:val="52836BD4"/>
    <w:rsid w:val="54C73508"/>
    <w:rsid w:val="62F14B7D"/>
    <w:rsid w:val="64F947CB"/>
    <w:rsid w:val="67500C2F"/>
    <w:rsid w:val="69D1792F"/>
    <w:rsid w:val="6E75797A"/>
    <w:rsid w:val="6E815906"/>
    <w:rsid w:val="6F0D0DF9"/>
    <w:rsid w:val="6F32189E"/>
    <w:rsid w:val="70513315"/>
    <w:rsid w:val="715F2A07"/>
    <w:rsid w:val="71696691"/>
    <w:rsid w:val="75937DA8"/>
    <w:rsid w:val="78621895"/>
    <w:rsid w:val="78A0138C"/>
    <w:rsid w:val="79214E9A"/>
    <w:rsid w:val="792D55FD"/>
    <w:rsid w:val="7E04217B"/>
    <w:rsid w:val="7F4F0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88F2433"/>
  <w15:docId w15:val="{BA10C3AC-CE9E-4E29-9391-BF3CFED33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TW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uiPriority="9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qFormat="1"/>
    <w:lsdException w:name="toc 4" w:qFormat="1"/>
    <w:lsdException w:name="toc 5" w:qFormat="1"/>
    <w:lsdException w:name="toc 6" w:qFormat="1"/>
    <w:lsdException w:name="toc 7" w:qFormat="1"/>
    <w:lsdException w:name="toc 8" w:qFormat="1"/>
    <w:lsdException w:name="toc 9" w:qFormat="1"/>
    <w:lsdException w:name="Normal Indent" w:qFormat="1"/>
    <w:lsdException w:name="footnote text" w:qFormat="1"/>
    <w:lsdException w:name="annotation text" w:uiPriority="99" w:qFormat="1"/>
    <w:lsdException w:name="header" w:qFormat="1"/>
    <w:lsdException w:name="footer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qFormat="1"/>
    <w:lsdException w:name="annotation reference" w:qFormat="1"/>
    <w:lsdException w:name="line number" w:semiHidden="1" w:unhideWhenUsed="1"/>
    <w:lsdException w:name="page number" w:qFormat="1"/>
    <w:lsdException w:name="endnote reference" w:semiHidden="1" w:unhideWhenUsed="1"/>
    <w:lsdException w:name="table of authorities" w:semiHidden="1" w:unhideWhenUsed="1"/>
    <w:lsdException w:name="macro" w:semiHidden="1" w:unhideWhenUsed="1"/>
    <w:lsdException w:name="List" w:qFormat="1"/>
    <w:lsdException w:name="List Bullet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qFormat="1"/>
    <w:lsdException w:name="Signature" w:semiHidden="1" w:unhideWhenUsed="1"/>
    <w:lsdException w:name="Default Paragraph Font" w:semiHidden="1" w:uiPriority="1" w:unhideWhenUsed="1" w:qFormat="1"/>
    <w:lsdException w:name="Body Text" w:qFormat="1"/>
    <w:lsdException w:name="Body Text Indent" w:qFormat="1"/>
    <w:lsdException w:name="List Continue 5" w:semiHidden="1" w:unhideWhenUsed="1"/>
    <w:lsdException w:name="Message Header" w:semiHidden="1" w:unhideWhenUsed="1"/>
    <w:lsdException w:name="Subtitle" w:qFormat="1"/>
    <w:lsdException w:name="Salutation" w:qFormat="1"/>
    <w:lsdException w:name="Date" w:qFormat="1"/>
    <w:lsdException w:name="Body Text First Indent" w:semiHidden="1" w:unhideWhenUsed="1"/>
    <w:lsdException w:name="Body Text First Indent 2" w:semiHidden="1" w:unhideWhenUsed="1"/>
    <w:lsdException w:name="Note Heading" w:qFormat="1"/>
    <w:lsdException w:name="Body Text 2" w:qFormat="1"/>
    <w:lsdException w:name="Body Text 3" w:qFormat="1"/>
    <w:lsdException w:name="Body Text Indent 2" w:qFormat="1"/>
    <w:lsdException w:name="Body Text Indent 3" w:qFormat="1"/>
    <w:lsdException w:name="Block Text" w:qFormat="1"/>
    <w:lsdException w:name="Hyperlink" w:qFormat="1"/>
    <w:lsdException w:name="FollowedHyperlink" w:unhideWhenUsed="1" w:qFormat="1"/>
    <w:lsdException w:name="Strong" w:qFormat="1"/>
    <w:lsdException w:name="Emphasis" w:qFormat="1"/>
    <w:lsdException w:name="Document Map" w:semiHidden="1" w:unhideWhenUsed="1"/>
    <w:lsdException w:name="Plain Text" w:qFormat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qFormat="1"/>
    <w:lsdException w:name="HTML Variable" w:semiHidden="1" w:unhideWhenUsed="1"/>
    <w:lsdException w:name="Normal Table" w:semiHidden="1" w:uiPriority="99" w:unhideWhenUsed="1" w:qFormat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qFormat="1"/>
    <w:lsdException w:name="Table Theme" w:semiHidden="1" w:unhideWhenUsed="1"/>
    <w:lsdException w:name="Placeholder Text" w:semiHidden="1" w:uiPriority="99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1">
    <w:name w:val="Normal"/>
    <w:qFormat/>
    <w:pPr>
      <w:widowControl w:val="0"/>
      <w:autoSpaceDE w:val="0"/>
      <w:autoSpaceDN w:val="0"/>
      <w:adjustRightInd w:val="0"/>
    </w:pPr>
    <w:rPr>
      <w:rFonts w:ascii="新細明體" w:eastAsia="新細明體" w:hAnsi="Times New Roman" w:cs="Times New Roman"/>
    </w:rPr>
  </w:style>
  <w:style w:type="paragraph" w:styleId="1">
    <w:name w:val="heading 1"/>
    <w:basedOn w:val="a1"/>
    <w:next w:val="a1"/>
    <w:link w:val="10"/>
    <w:qFormat/>
    <w:pPr>
      <w:keepNext/>
      <w:autoSpaceDE/>
      <w:autoSpaceDN/>
      <w:spacing w:before="180" w:after="180" w:line="720" w:lineRule="auto"/>
      <w:textAlignment w:val="baseline"/>
      <w:outlineLvl w:val="0"/>
    </w:pPr>
    <w:rPr>
      <w:rFonts w:ascii="Arial" w:hAnsi="Arial"/>
      <w:b/>
      <w:kern w:val="52"/>
      <w:sz w:val="52"/>
    </w:rPr>
  </w:style>
  <w:style w:type="paragraph" w:styleId="20">
    <w:name w:val="heading 2"/>
    <w:basedOn w:val="a1"/>
    <w:next w:val="a1"/>
    <w:link w:val="21"/>
    <w:qFormat/>
    <w:pPr>
      <w:keepNext/>
      <w:spacing w:line="720" w:lineRule="auto"/>
      <w:outlineLvl w:val="1"/>
    </w:pPr>
    <w:rPr>
      <w:rFonts w:ascii="Arial" w:hAnsi="Arial"/>
      <w:b/>
      <w:bCs/>
      <w:sz w:val="48"/>
      <w:szCs w:val="48"/>
    </w:rPr>
  </w:style>
  <w:style w:type="paragraph" w:styleId="3">
    <w:name w:val="heading 3"/>
    <w:basedOn w:val="a1"/>
    <w:next w:val="a2"/>
    <w:link w:val="30"/>
    <w:qFormat/>
    <w:pPr>
      <w:keepNext/>
      <w:autoSpaceDE/>
      <w:autoSpaceDN/>
      <w:adjustRightInd/>
      <w:spacing w:line="720" w:lineRule="auto"/>
      <w:outlineLvl w:val="2"/>
    </w:pPr>
    <w:rPr>
      <w:rFonts w:ascii="Arial" w:hAnsi="Arial"/>
      <w:b/>
      <w:kern w:val="2"/>
      <w:sz w:val="36"/>
    </w:rPr>
  </w:style>
  <w:style w:type="paragraph" w:styleId="4">
    <w:name w:val="heading 4"/>
    <w:basedOn w:val="a1"/>
    <w:next w:val="a1"/>
    <w:link w:val="40"/>
    <w:uiPriority w:val="9"/>
    <w:qFormat/>
    <w:pPr>
      <w:keepNext/>
      <w:autoSpaceDE/>
      <w:autoSpaceDN/>
      <w:spacing w:line="720" w:lineRule="auto"/>
      <w:textAlignment w:val="baseline"/>
      <w:outlineLvl w:val="3"/>
    </w:pPr>
    <w:rPr>
      <w:rFonts w:ascii="Arial" w:hAnsi="Arial"/>
      <w:sz w:val="36"/>
    </w:rPr>
  </w:style>
  <w:style w:type="paragraph" w:styleId="5">
    <w:name w:val="heading 5"/>
    <w:basedOn w:val="a1"/>
    <w:next w:val="a1"/>
    <w:link w:val="50"/>
    <w:qFormat/>
    <w:pPr>
      <w:keepNext/>
      <w:autoSpaceDE/>
      <w:autoSpaceDN/>
      <w:spacing w:line="720" w:lineRule="auto"/>
      <w:textAlignment w:val="baseline"/>
      <w:outlineLvl w:val="4"/>
    </w:pPr>
    <w:rPr>
      <w:rFonts w:ascii="Arial" w:hAnsi="Arial"/>
      <w:b/>
      <w:sz w:val="36"/>
    </w:rPr>
  </w:style>
  <w:style w:type="paragraph" w:styleId="6">
    <w:name w:val="heading 6"/>
    <w:basedOn w:val="a1"/>
    <w:next w:val="a1"/>
    <w:link w:val="60"/>
    <w:qFormat/>
    <w:pPr>
      <w:keepNext/>
      <w:autoSpaceDE/>
      <w:autoSpaceDN/>
      <w:spacing w:line="720" w:lineRule="auto"/>
      <w:textAlignment w:val="baseline"/>
      <w:outlineLvl w:val="5"/>
    </w:pPr>
    <w:rPr>
      <w:rFonts w:ascii="Arial" w:hAnsi="Arial"/>
      <w:sz w:val="36"/>
    </w:rPr>
  </w:style>
  <w:style w:type="paragraph" w:styleId="7">
    <w:name w:val="heading 7"/>
    <w:basedOn w:val="a1"/>
    <w:next w:val="a1"/>
    <w:link w:val="70"/>
    <w:qFormat/>
    <w:pPr>
      <w:keepNext/>
      <w:autoSpaceDE/>
      <w:autoSpaceDN/>
      <w:spacing w:line="720" w:lineRule="auto"/>
      <w:textAlignment w:val="baseline"/>
      <w:outlineLvl w:val="6"/>
    </w:pPr>
    <w:rPr>
      <w:rFonts w:ascii="Arial" w:hAnsi="Arial"/>
      <w:b/>
      <w:sz w:val="36"/>
    </w:rPr>
  </w:style>
  <w:style w:type="paragraph" w:styleId="8">
    <w:name w:val="heading 8"/>
    <w:basedOn w:val="a1"/>
    <w:next w:val="a1"/>
    <w:link w:val="80"/>
    <w:qFormat/>
    <w:pPr>
      <w:keepNext/>
      <w:autoSpaceDE/>
      <w:autoSpaceDN/>
      <w:spacing w:line="720" w:lineRule="auto"/>
      <w:textAlignment w:val="baseline"/>
      <w:outlineLvl w:val="7"/>
    </w:pPr>
    <w:rPr>
      <w:rFonts w:ascii="Arial" w:hAnsi="Arial"/>
      <w:sz w:val="36"/>
    </w:rPr>
  </w:style>
  <w:style w:type="paragraph" w:styleId="9">
    <w:name w:val="heading 9"/>
    <w:basedOn w:val="a1"/>
    <w:next w:val="a1"/>
    <w:link w:val="90"/>
    <w:qFormat/>
    <w:pPr>
      <w:keepNext/>
      <w:autoSpaceDE/>
      <w:autoSpaceDN/>
      <w:spacing w:line="720" w:lineRule="auto"/>
      <w:textAlignment w:val="baseline"/>
      <w:outlineLvl w:val="8"/>
    </w:pPr>
    <w:rPr>
      <w:rFonts w:ascii="Arial" w:hAnsi="Arial"/>
      <w:sz w:val="36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2">
    <w:name w:val="Normal Indent"/>
    <w:basedOn w:val="a1"/>
    <w:qFormat/>
    <w:pPr>
      <w:ind w:leftChars="200" w:left="480"/>
    </w:pPr>
  </w:style>
  <w:style w:type="paragraph" w:styleId="41">
    <w:name w:val="toc 4"/>
    <w:basedOn w:val="a1"/>
    <w:next w:val="a1"/>
    <w:qFormat/>
    <w:pPr>
      <w:ind w:left="600"/>
    </w:pPr>
    <w:rPr>
      <w:rFonts w:ascii="Times New Roman"/>
      <w:sz w:val="18"/>
      <w:szCs w:val="18"/>
    </w:rPr>
  </w:style>
  <w:style w:type="paragraph" w:styleId="31">
    <w:name w:val="Body Text Indent 3"/>
    <w:basedOn w:val="a1"/>
    <w:link w:val="32"/>
    <w:qFormat/>
    <w:pPr>
      <w:widowControl/>
      <w:adjustRightInd/>
      <w:spacing w:line="500" w:lineRule="exact"/>
      <w:ind w:leftChars="683" w:left="1366" w:firstLineChars="200" w:firstLine="640"/>
    </w:pPr>
    <w:rPr>
      <w:rFonts w:ascii="標楷體" w:eastAsia="標楷體"/>
      <w:sz w:val="32"/>
    </w:rPr>
  </w:style>
  <w:style w:type="paragraph" w:styleId="a6">
    <w:name w:val="header"/>
    <w:basedOn w:val="a1"/>
    <w:link w:val="a7"/>
    <w:qFormat/>
    <w:pPr>
      <w:tabs>
        <w:tab w:val="center" w:pos="4153"/>
        <w:tab w:val="right" w:pos="8306"/>
      </w:tabs>
      <w:snapToGrid w:val="0"/>
    </w:pPr>
  </w:style>
  <w:style w:type="paragraph" w:styleId="22">
    <w:name w:val="toc 2"/>
    <w:basedOn w:val="a1"/>
    <w:next w:val="a1"/>
    <w:uiPriority w:val="39"/>
    <w:qFormat/>
    <w:pPr>
      <w:tabs>
        <w:tab w:val="right" w:leader="dot" w:pos="9346"/>
      </w:tabs>
      <w:ind w:left="200"/>
    </w:pPr>
    <w:rPr>
      <w:rFonts w:ascii="標楷體" w:eastAsia="標楷體" w:hAnsi="標楷體"/>
      <w:smallCaps/>
    </w:rPr>
  </w:style>
  <w:style w:type="paragraph" w:styleId="51">
    <w:name w:val="toc 5"/>
    <w:basedOn w:val="a1"/>
    <w:next w:val="a1"/>
    <w:qFormat/>
    <w:pPr>
      <w:ind w:left="800"/>
    </w:pPr>
    <w:rPr>
      <w:rFonts w:ascii="Times New Roman"/>
      <w:sz w:val="18"/>
      <w:szCs w:val="18"/>
    </w:rPr>
  </w:style>
  <w:style w:type="paragraph" w:styleId="71">
    <w:name w:val="toc 7"/>
    <w:basedOn w:val="a1"/>
    <w:next w:val="a1"/>
    <w:qFormat/>
    <w:pPr>
      <w:ind w:left="1200"/>
    </w:pPr>
    <w:rPr>
      <w:rFonts w:ascii="Times New Roman"/>
      <w:sz w:val="18"/>
      <w:szCs w:val="18"/>
    </w:rPr>
  </w:style>
  <w:style w:type="paragraph" w:styleId="81">
    <w:name w:val="toc 8"/>
    <w:basedOn w:val="a1"/>
    <w:next w:val="a1"/>
    <w:qFormat/>
    <w:pPr>
      <w:ind w:left="1400"/>
    </w:pPr>
    <w:rPr>
      <w:rFonts w:ascii="Times New Roman"/>
      <w:sz w:val="18"/>
      <w:szCs w:val="18"/>
    </w:rPr>
  </w:style>
  <w:style w:type="paragraph" w:styleId="23">
    <w:name w:val="Body Text 2"/>
    <w:basedOn w:val="a1"/>
    <w:link w:val="24"/>
    <w:qFormat/>
    <w:pPr>
      <w:widowControl/>
      <w:spacing w:line="500" w:lineRule="exact"/>
    </w:pPr>
    <w:rPr>
      <w:rFonts w:ascii="標楷體" w:eastAsia="標楷體"/>
      <w:sz w:val="32"/>
    </w:rPr>
  </w:style>
  <w:style w:type="paragraph" w:styleId="a8">
    <w:name w:val="Body Text Indent"/>
    <w:basedOn w:val="a1"/>
    <w:link w:val="a9"/>
    <w:qFormat/>
    <w:pPr>
      <w:widowControl/>
      <w:spacing w:line="500" w:lineRule="exact"/>
      <w:ind w:leftChars="150" w:left="1900" w:hangingChars="500" w:hanging="1600"/>
    </w:pPr>
    <w:rPr>
      <w:rFonts w:ascii="標楷體" w:eastAsia="標楷體"/>
      <w:sz w:val="32"/>
    </w:rPr>
  </w:style>
  <w:style w:type="paragraph" w:styleId="aa">
    <w:name w:val="Block Text"/>
    <w:basedOn w:val="a1"/>
    <w:qFormat/>
    <w:pPr>
      <w:framePr w:hSpace="180" w:wrap="around" w:vAnchor="page" w:hAnchor="margin" w:xAlign="center" w:y="1135"/>
      <w:autoSpaceDE/>
      <w:autoSpaceDN/>
      <w:adjustRightInd/>
      <w:ind w:leftChars="47" w:left="113" w:right="113" w:firstLineChars="300" w:firstLine="960"/>
    </w:pPr>
    <w:rPr>
      <w:rFonts w:ascii="Times New Roman" w:eastAsia="標楷體"/>
      <w:kern w:val="2"/>
      <w:sz w:val="32"/>
      <w:szCs w:val="24"/>
    </w:rPr>
  </w:style>
  <w:style w:type="paragraph" w:styleId="ab">
    <w:name w:val="Note Heading"/>
    <w:basedOn w:val="a1"/>
    <w:next w:val="a1"/>
    <w:link w:val="ac"/>
    <w:qFormat/>
    <w:pPr>
      <w:autoSpaceDE/>
      <w:autoSpaceDN/>
      <w:adjustRightInd/>
      <w:jc w:val="center"/>
    </w:pPr>
    <w:rPr>
      <w:rFonts w:ascii="Times New Roman" w:eastAsia="標楷體"/>
      <w:spacing w:val="10"/>
      <w:kern w:val="2"/>
      <w:sz w:val="26"/>
    </w:rPr>
  </w:style>
  <w:style w:type="paragraph" w:styleId="ad">
    <w:name w:val="List"/>
    <w:basedOn w:val="a1"/>
    <w:qFormat/>
    <w:pPr>
      <w:autoSpaceDE/>
      <w:autoSpaceDN/>
      <w:spacing w:line="360" w:lineRule="atLeast"/>
      <w:ind w:left="480" w:hanging="480"/>
      <w:textAlignment w:val="baseline"/>
    </w:pPr>
    <w:rPr>
      <w:rFonts w:ascii="Times New Roman" w:eastAsia="微軟正黑體"/>
      <w:sz w:val="24"/>
    </w:rPr>
  </w:style>
  <w:style w:type="paragraph" w:styleId="11">
    <w:name w:val="toc 1"/>
    <w:basedOn w:val="a1"/>
    <w:next w:val="a1"/>
    <w:uiPriority w:val="39"/>
    <w:qFormat/>
    <w:pPr>
      <w:spacing w:before="120" w:after="120"/>
    </w:pPr>
    <w:rPr>
      <w:rFonts w:ascii="標楷體" w:eastAsia="標楷體" w:hAnsi="標楷體"/>
      <w:caps/>
      <w:sz w:val="24"/>
      <w:szCs w:val="24"/>
    </w:rPr>
  </w:style>
  <w:style w:type="paragraph" w:styleId="ae">
    <w:name w:val="Salutation"/>
    <w:basedOn w:val="a1"/>
    <w:next w:val="a1"/>
    <w:link w:val="af"/>
    <w:qFormat/>
    <w:rPr>
      <w:rFonts w:ascii="標楷體" w:eastAsia="標楷體"/>
      <w:spacing w:val="10"/>
      <w:sz w:val="32"/>
      <w:szCs w:val="32"/>
    </w:rPr>
  </w:style>
  <w:style w:type="paragraph" w:styleId="af0">
    <w:name w:val="List Bullet"/>
    <w:basedOn w:val="a1"/>
    <w:qFormat/>
    <w:pPr>
      <w:tabs>
        <w:tab w:val="left" w:pos="361"/>
      </w:tabs>
      <w:autoSpaceDE/>
      <w:autoSpaceDN/>
      <w:adjustRightInd/>
      <w:ind w:leftChars="200" w:left="361" w:hangingChars="200" w:hanging="360"/>
    </w:pPr>
    <w:rPr>
      <w:rFonts w:ascii="Times New Roman"/>
      <w:kern w:val="2"/>
      <w:sz w:val="24"/>
      <w:szCs w:val="24"/>
    </w:rPr>
  </w:style>
  <w:style w:type="paragraph" w:styleId="af1">
    <w:name w:val="Date"/>
    <w:basedOn w:val="a1"/>
    <w:next w:val="a1"/>
    <w:link w:val="af2"/>
    <w:qFormat/>
    <w:pPr>
      <w:autoSpaceDE/>
      <w:autoSpaceDN/>
      <w:adjustRightInd/>
      <w:jc w:val="right"/>
    </w:pPr>
    <w:rPr>
      <w:rFonts w:ascii="標楷體" w:eastAsia="標楷體"/>
      <w:kern w:val="2"/>
      <w:sz w:val="40"/>
    </w:rPr>
  </w:style>
  <w:style w:type="paragraph" w:styleId="91">
    <w:name w:val="toc 9"/>
    <w:basedOn w:val="a1"/>
    <w:next w:val="a1"/>
    <w:qFormat/>
    <w:pPr>
      <w:ind w:left="1600"/>
    </w:pPr>
    <w:rPr>
      <w:rFonts w:ascii="Times New Roman"/>
      <w:sz w:val="18"/>
      <w:szCs w:val="18"/>
    </w:rPr>
  </w:style>
  <w:style w:type="paragraph" w:styleId="af3">
    <w:name w:val="Title"/>
    <w:basedOn w:val="a1"/>
    <w:link w:val="af4"/>
    <w:qFormat/>
    <w:pPr>
      <w:autoSpaceDE/>
      <w:autoSpaceDN/>
      <w:spacing w:before="240" w:after="60" w:line="360" w:lineRule="atLeast"/>
      <w:jc w:val="center"/>
      <w:textAlignment w:val="baseline"/>
    </w:pPr>
    <w:rPr>
      <w:rFonts w:ascii="Arial" w:hAnsi="Arial"/>
      <w:b/>
      <w:kern w:val="28"/>
      <w:sz w:val="32"/>
    </w:rPr>
  </w:style>
  <w:style w:type="paragraph" w:styleId="25">
    <w:name w:val="Body Text Indent 2"/>
    <w:basedOn w:val="a1"/>
    <w:link w:val="26"/>
    <w:qFormat/>
    <w:pPr>
      <w:widowControl/>
      <w:ind w:left="998"/>
    </w:pPr>
    <w:rPr>
      <w:rFonts w:ascii="標楷體" w:eastAsia="標楷體"/>
      <w:sz w:val="32"/>
    </w:rPr>
  </w:style>
  <w:style w:type="paragraph" w:styleId="af5">
    <w:name w:val="annotation text"/>
    <w:basedOn w:val="a1"/>
    <w:link w:val="af6"/>
    <w:uiPriority w:val="99"/>
    <w:qFormat/>
    <w:pPr>
      <w:autoSpaceDE/>
      <w:autoSpaceDN/>
      <w:adjustRightInd/>
    </w:pPr>
    <w:rPr>
      <w:rFonts w:ascii="Times New Roman"/>
      <w:kern w:val="2"/>
      <w:sz w:val="24"/>
    </w:rPr>
  </w:style>
  <w:style w:type="paragraph" w:styleId="33">
    <w:name w:val="toc 3"/>
    <w:basedOn w:val="a1"/>
    <w:next w:val="a1"/>
    <w:qFormat/>
    <w:pPr>
      <w:ind w:left="400"/>
    </w:pPr>
    <w:rPr>
      <w:rFonts w:ascii="Times New Roman"/>
      <w:i/>
      <w:iCs/>
    </w:rPr>
  </w:style>
  <w:style w:type="paragraph" w:styleId="af7">
    <w:name w:val="Body Text"/>
    <w:basedOn w:val="a1"/>
    <w:link w:val="af8"/>
    <w:qFormat/>
    <w:pPr>
      <w:spacing w:after="120"/>
    </w:pPr>
  </w:style>
  <w:style w:type="paragraph" w:styleId="af9">
    <w:name w:val="Plain Text"/>
    <w:basedOn w:val="a1"/>
    <w:link w:val="afa"/>
    <w:qFormat/>
    <w:pPr>
      <w:autoSpaceDE/>
      <w:autoSpaceDN/>
      <w:adjustRightInd/>
    </w:pPr>
    <w:rPr>
      <w:rFonts w:ascii="細明體" w:eastAsia="細明體" w:hAnsi="Courier New"/>
      <w:kern w:val="2"/>
      <w:sz w:val="24"/>
    </w:rPr>
  </w:style>
  <w:style w:type="paragraph" w:styleId="34">
    <w:name w:val="Body Text 3"/>
    <w:basedOn w:val="a1"/>
    <w:link w:val="35"/>
    <w:qFormat/>
    <w:pPr>
      <w:autoSpaceDE/>
      <w:autoSpaceDN/>
      <w:adjustRightInd/>
      <w:spacing w:after="120"/>
    </w:pPr>
    <w:rPr>
      <w:rFonts w:ascii="Times New Roman" w:eastAsia="標楷體"/>
      <w:kern w:val="2"/>
      <w:sz w:val="16"/>
      <w:szCs w:val="16"/>
    </w:rPr>
  </w:style>
  <w:style w:type="paragraph" w:styleId="afb">
    <w:name w:val="Closing"/>
    <w:basedOn w:val="a1"/>
    <w:link w:val="afc"/>
    <w:qFormat/>
    <w:pPr>
      <w:ind w:leftChars="1800" w:left="100"/>
    </w:pPr>
    <w:rPr>
      <w:rFonts w:ascii="標楷體" w:eastAsia="標楷體"/>
      <w:spacing w:val="10"/>
      <w:sz w:val="32"/>
      <w:szCs w:val="32"/>
    </w:rPr>
  </w:style>
  <w:style w:type="paragraph" w:styleId="a0">
    <w:name w:val="footnote text"/>
    <w:basedOn w:val="a1"/>
    <w:link w:val="afd"/>
    <w:qFormat/>
    <w:pPr>
      <w:numPr>
        <w:numId w:val="1"/>
      </w:numPr>
      <w:tabs>
        <w:tab w:val="clear" w:pos="1080"/>
      </w:tabs>
      <w:autoSpaceDE/>
      <w:autoSpaceDN/>
      <w:snapToGrid w:val="0"/>
      <w:spacing w:line="600" w:lineRule="atLeast"/>
      <w:textAlignment w:val="baseline"/>
    </w:pPr>
    <w:rPr>
      <w:rFonts w:ascii="Times New Roman" w:eastAsia="華康楷書體W5"/>
      <w:color w:val="000000"/>
    </w:rPr>
  </w:style>
  <w:style w:type="paragraph" w:styleId="afe">
    <w:name w:val="footer"/>
    <w:basedOn w:val="a1"/>
    <w:link w:val="aff"/>
    <w:qFormat/>
    <w:pPr>
      <w:tabs>
        <w:tab w:val="center" w:pos="4153"/>
        <w:tab w:val="right" w:pos="8306"/>
      </w:tabs>
      <w:snapToGrid w:val="0"/>
    </w:pPr>
  </w:style>
  <w:style w:type="paragraph" w:styleId="aff0">
    <w:name w:val="annotation subject"/>
    <w:basedOn w:val="af5"/>
    <w:next w:val="af5"/>
    <w:link w:val="aff1"/>
    <w:qFormat/>
    <w:pPr>
      <w:spacing w:line="320" w:lineRule="exact"/>
    </w:pPr>
    <w:rPr>
      <w:rFonts w:eastAsia="微軟正黑體"/>
      <w:b/>
      <w:bCs/>
    </w:rPr>
  </w:style>
  <w:style w:type="paragraph" w:styleId="Web">
    <w:name w:val="Normal (Web)"/>
    <w:basedOn w:val="a1"/>
    <w:qFormat/>
    <w:pPr>
      <w:widowControl/>
      <w:autoSpaceDE/>
      <w:autoSpaceDN/>
      <w:adjustRightInd/>
      <w:spacing w:before="100" w:beforeAutospacing="1" w:after="100" w:afterAutospacing="1" w:line="320" w:lineRule="exact"/>
    </w:pPr>
    <w:rPr>
      <w:rFonts w:eastAsia="微軟正黑體" w:hAnsi="新細明體"/>
      <w:color w:val="666666"/>
      <w:sz w:val="24"/>
      <w:szCs w:val="24"/>
    </w:rPr>
  </w:style>
  <w:style w:type="paragraph" w:styleId="61">
    <w:name w:val="toc 6"/>
    <w:basedOn w:val="a1"/>
    <w:next w:val="a1"/>
    <w:qFormat/>
    <w:pPr>
      <w:ind w:left="1000"/>
    </w:pPr>
    <w:rPr>
      <w:rFonts w:ascii="Times New Roman"/>
      <w:sz w:val="18"/>
      <w:szCs w:val="18"/>
    </w:rPr>
  </w:style>
  <w:style w:type="paragraph" w:styleId="aff2">
    <w:name w:val="Balloon Text"/>
    <w:basedOn w:val="a1"/>
    <w:link w:val="aff3"/>
    <w:semiHidden/>
    <w:qFormat/>
    <w:rPr>
      <w:rFonts w:ascii="Arial" w:hAnsi="Arial"/>
      <w:sz w:val="18"/>
      <w:szCs w:val="18"/>
    </w:rPr>
  </w:style>
  <w:style w:type="character" w:styleId="aff4">
    <w:name w:val="footnote reference"/>
    <w:qFormat/>
    <w:rPr>
      <w:vertAlign w:val="superscript"/>
    </w:rPr>
  </w:style>
  <w:style w:type="character" w:styleId="aff5">
    <w:name w:val="annotation reference"/>
    <w:qFormat/>
    <w:rPr>
      <w:sz w:val="18"/>
    </w:rPr>
  </w:style>
  <w:style w:type="character" w:styleId="HTML">
    <w:name w:val="HTML Typewriter"/>
    <w:qFormat/>
    <w:rPr>
      <w:rFonts w:ascii="Arial Unicode MS" w:eastAsia="Arial Unicode MS" w:hAnsi="Courier New" w:cs="Arial Unicode MS"/>
      <w:sz w:val="20"/>
      <w:szCs w:val="20"/>
    </w:rPr>
  </w:style>
  <w:style w:type="character" w:styleId="aff6">
    <w:name w:val="Hyperlink"/>
    <w:basedOn w:val="a3"/>
    <w:qFormat/>
    <w:rPr>
      <w:color w:val="0000FF"/>
      <w:u w:val="single"/>
    </w:rPr>
  </w:style>
  <w:style w:type="character" w:styleId="aff7">
    <w:name w:val="page number"/>
    <w:basedOn w:val="a3"/>
    <w:qFormat/>
  </w:style>
  <w:style w:type="character" w:styleId="aff8">
    <w:name w:val="Strong"/>
    <w:basedOn w:val="a3"/>
    <w:qFormat/>
    <w:rPr>
      <w:b/>
    </w:rPr>
  </w:style>
  <w:style w:type="character" w:styleId="aff9">
    <w:name w:val="FollowedHyperlink"/>
    <w:basedOn w:val="a3"/>
    <w:unhideWhenUsed/>
    <w:qFormat/>
    <w:rPr>
      <w:color w:val="800080"/>
      <w:u w:val="single"/>
    </w:rPr>
  </w:style>
  <w:style w:type="table" w:styleId="affa">
    <w:name w:val="Table Grid"/>
    <w:basedOn w:val="a4"/>
    <w:qFormat/>
    <w:pPr>
      <w:widowControl w:val="0"/>
      <w:autoSpaceDE w:val="0"/>
      <w:autoSpaceDN w:val="0"/>
      <w:adjustRightInd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nt5">
    <w:name w:val="font5"/>
    <w:basedOn w:val="a1"/>
    <w:qFormat/>
    <w:pPr>
      <w:widowControl/>
      <w:autoSpaceDE/>
      <w:autoSpaceDN/>
      <w:adjustRightInd/>
      <w:spacing w:before="100" w:beforeAutospacing="1" w:after="100" w:afterAutospacing="1"/>
    </w:pPr>
    <w:rPr>
      <w:rFonts w:hAnsi="Arial Unicode MS" w:cs="Arial Unicode MS" w:hint="eastAsia"/>
      <w:sz w:val="18"/>
      <w:szCs w:val="18"/>
    </w:rPr>
  </w:style>
  <w:style w:type="paragraph" w:customStyle="1" w:styleId="xl24">
    <w:name w:val="xl24"/>
    <w:basedOn w:val="a1"/>
    <w:qFormat/>
    <w:pPr>
      <w:widowControl/>
      <w:pBdr>
        <w:top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25">
    <w:name w:val="xl25"/>
    <w:basedOn w:val="a1"/>
    <w:qFormat/>
    <w:pPr>
      <w:widowControl/>
      <w:autoSpaceDE/>
      <w:autoSpaceDN/>
      <w:adjustRightInd/>
      <w:spacing w:before="100" w:beforeAutospacing="1" w:after="100" w:afterAutospacing="1"/>
      <w:jc w:val="center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26">
    <w:name w:val="xl26"/>
    <w:basedOn w:val="a1"/>
    <w:qFormat/>
    <w:pPr>
      <w:widowControl/>
      <w:pBdr>
        <w:left w:val="single" w:sz="4" w:space="0" w:color="auto"/>
        <w:bottom w:val="single" w:sz="4" w:space="0" w:color="auto"/>
      </w:pBdr>
      <w:autoSpaceDE/>
      <w:autoSpaceDN/>
      <w:adjustRightInd/>
      <w:spacing w:before="100" w:beforeAutospacing="1" w:after="100" w:afterAutospacing="1"/>
      <w:jc w:val="center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27">
    <w:name w:val="xl27"/>
    <w:basedOn w:val="a1"/>
    <w:qFormat/>
    <w:pPr>
      <w:widowControl/>
      <w:pBdr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28">
    <w:name w:val="xl28"/>
    <w:basedOn w:val="a1"/>
    <w:qFormat/>
    <w:pPr>
      <w:widowControl/>
      <w:autoSpaceDE/>
      <w:autoSpaceDN/>
      <w:adjustRightInd/>
      <w:spacing w:before="100" w:beforeAutospacing="1" w:after="100" w:afterAutospacing="1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29">
    <w:name w:val="xl29"/>
    <w:basedOn w:val="a1"/>
    <w:qFormat/>
    <w:pPr>
      <w:widowControl/>
      <w:pBdr>
        <w:top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30">
    <w:name w:val="xl30"/>
    <w:basedOn w:val="a1"/>
    <w:qFormat/>
    <w:pPr>
      <w:widowControl/>
      <w:pBdr>
        <w:top w:val="single" w:sz="4" w:space="0" w:color="auto"/>
        <w:left w:val="single" w:sz="4" w:space="0" w:color="auto"/>
      </w:pBdr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31">
    <w:name w:val="xl31"/>
    <w:basedOn w:val="a1"/>
    <w:qFormat/>
    <w:pPr>
      <w:widowControl/>
      <w:pBdr>
        <w:top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32">
    <w:name w:val="xl32"/>
    <w:basedOn w:val="a1"/>
    <w:qFormat/>
    <w:pPr>
      <w:widowControl/>
      <w:pBdr>
        <w:left w:val="single" w:sz="4" w:space="0" w:color="auto"/>
      </w:pBdr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33">
    <w:name w:val="xl33"/>
    <w:basedOn w:val="a1"/>
    <w:qFormat/>
    <w:pPr>
      <w:widowControl/>
      <w:pBdr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34">
    <w:name w:val="xl34"/>
    <w:basedOn w:val="a1"/>
    <w:qFormat/>
    <w:pPr>
      <w:widowControl/>
      <w:pBdr>
        <w:left w:val="single" w:sz="4" w:space="0" w:color="auto"/>
        <w:bottom w:val="single" w:sz="4" w:space="0" w:color="auto"/>
      </w:pBdr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35">
    <w:name w:val="xl35"/>
    <w:basedOn w:val="a1"/>
    <w:qFormat/>
    <w:pPr>
      <w:widowControl/>
      <w:pBdr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36">
    <w:name w:val="xl36"/>
    <w:basedOn w:val="a1"/>
    <w:qFormat/>
    <w:pPr>
      <w:widowControl/>
      <w:pBdr>
        <w:righ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37">
    <w:name w:val="xl37"/>
    <w:basedOn w:val="a1"/>
    <w:qFormat/>
    <w:pPr>
      <w:widowControl/>
      <w:pBdr>
        <w:righ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38">
    <w:name w:val="xl38"/>
    <w:basedOn w:val="a1"/>
    <w:qFormat/>
    <w:pPr>
      <w:widowControl/>
      <w:pBdr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39">
    <w:name w:val="xl39"/>
    <w:basedOn w:val="a1"/>
    <w:qFormat/>
    <w:pPr>
      <w:widowControl/>
      <w:pBdr>
        <w:bottom w:val="single" w:sz="4" w:space="0" w:color="auto"/>
      </w:pBdr>
      <w:autoSpaceDE/>
      <w:autoSpaceDN/>
      <w:adjustRightInd/>
      <w:spacing w:before="100" w:beforeAutospacing="1" w:after="100" w:afterAutospacing="1"/>
      <w:jc w:val="center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40">
    <w:name w:val="xl40"/>
    <w:basedOn w:val="a1"/>
    <w:qFormat/>
    <w:pPr>
      <w:widowControl/>
      <w:pBdr>
        <w:lef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41">
    <w:name w:val="xl41"/>
    <w:basedOn w:val="a1"/>
    <w:qFormat/>
    <w:pPr>
      <w:widowControl/>
      <w:pBdr>
        <w:bottom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42">
    <w:name w:val="xl42"/>
    <w:basedOn w:val="a1"/>
    <w:qFormat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43">
    <w:name w:val="xl43"/>
    <w:basedOn w:val="a1"/>
    <w:qFormat/>
    <w:pPr>
      <w:widowControl/>
      <w:pBdr>
        <w:top w:val="single" w:sz="4" w:space="0" w:color="auto"/>
        <w:bottom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44">
    <w:name w:val="xl44"/>
    <w:basedOn w:val="a1"/>
    <w:qFormat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45">
    <w:name w:val="xl45"/>
    <w:basedOn w:val="a1"/>
    <w:qFormat/>
    <w:pPr>
      <w:widowControl/>
      <w:pBdr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46">
    <w:name w:val="xl46"/>
    <w:basedOn w:val="a1"/>
    <w:qFormat/>
    <w:pPr>
      <w:widowControl/>
      <w:pBdr>
        <w:right w:val="single" w:sz="4" w:space="0" w:color="auto"/>
      </w:pBdr>
      <w:shd w:val="clear" w:color="auto" w:fill="FFFFFF"/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47">
    <w:name w:val="xl47"/>
    <w:basedOn w:val="a1"/>
    <w:qFormat/>
    <w:pPr>
      <w:widowControl/>
      <w:pBdr>
        <w:left w:val="single" w:sz="4" w:space="0" w:color="auto"/>
        <w:bottom w:val="single" w:sz="4" w:space="0" w:color="auto"/>
      </w:pBdr>
      <w:shd w:val="clear" w:color="auto" w:fill="FFFFFF"/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48">
    <w:name w:val="xl48"/>
    <w:basedOn w:val="a1"/>
    <w:qFormat/>
    <w:pPr>
      <w:widowControl/>
      <w:pBdr>
        <w:bottom w:val="single" w:sz="4" w:space="0" w:color="auto"/>
        <w:right w:val="single" w:sz="4" w:space="0" w:color="auto"/>
      </w:pBdr>
      <w:shd w:val="clear" w:color="auto" w:fill="FFFFFF"/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12">
    <w:name w:val="純文字1"/>
    <w:basedOn w:val="a1"/>
    <w:qFormat/>
    <w:pPr>
      <w:textAlignment w:val="baseline"/>
    </w:pPr>
    <w:rPr>
      <w:rFonts w:ascii="細明體" w:eastAsia="細明體"/>
      <w:kern w:val="2"/>
      <w:sz w:val="26"/>
    </w:rPr>
  </w:style>
  <w:style w:type="paragraph" w:customStyle="1" w:styleId="affb">
    <w:name w:val="標題一"/>
    <w:basedOn w:val="a1"/>
    <w:next w:val="a1"/>
    <w:qFormat/>
    <w:pPr>
      <w:autoSpaceDE/>
      <w:autoSpaceDN/>
      <w:spacing w:before="240" w:line="360" w:lineRule="exact"/>
      <w:ind w:left="964" w:right="227" w:hanging="454"/>
      <w:textAlignment w:val="baseline"/>
    </w:pPr>
    <w:rPr>
      <w:rFonts w:ascii="全真標準楷書" w:eastAsia="全真標準楷書"/>
      <w:b/>
      <w:sz w:val="28"/>
    </w:rPr>
  </w:style>
  <w:style w:type="paragraph" w:customStyle="1" w:styleId="affc">
    <w:name w:val="本文一"/>
    <w:basedOn w:val="af7"/>
    <w:qFormat/>
    <w:pPr>
      <w:autoSpaceDE/>
      <w:autoSpaceDN/>
      <w:spacing w:before="60" w:after="0"/>
      <w:ind w:left="1077" w:right="227" w:firstLine="567"/>
      <w:jc w:val="both"/>
      <w:textAlignment w:val="baseline"/>
    </w:pPr>
    <w:rPr>
      <w:rFonts w:ascii="全真標準楷書" w:eastAsia="全真標準楷書"/>
      <w:sz w:val="24"/>
    </w:rPr>
  </w:style>
  <w:style w:type="paragraph" w:customStyle="1" w:styleId="27">
    <w:name w:val="2文"/>
    <w:basedOn w:val="af9"/>
    <w:qFormat/>
    <w:pPr>
      <w:spacing w:before="120" w:line="360" w:lineRule="atLeast"/>
      <w:ind w:firstLine="567"/>
      <w:jc w:val="both"/>
    </w:pPr>
    <w:rPr>
      <w:rFonts w:ascii="Times New Roman" w:eastAsia="標楷體" w:hAnsi="Times New Roman"/>
      <w:spacing w:val="10"/>
      <w:sz w:val="26"/>
    </w:rPr>
  </w:style>
  <w:style w:type="paragraph" w:customStyle="1" w:styleId="A01">
    <w:name w:val="A01"/>
    <w:basedOn w:val="a1"/>
    <w:qFormat/>
    <w:pPr>
      <w:autoSpaceDE/>
      <w:autoSpaceDN/>
      <w:spacing w:line="400" w:lineRule="atLeast"/>
      <w:jc w:val="center"/>
      <w:textAlignment w:val="baseline"/>
    </w:pPr>
    <w:rPr>
      <w:rFonts w:ascii="Times New Roman" w:eastAsia="全真楷書"/>
      <w:b/>
      <w:sz w:val="36"/>
    </w:rPr>
  </w:style>
  <w:style w:type="paragraph" w:customStyle="1" w:styleId="powpoint">
    <w:name w:val="powpoint"/>
    <w:basedOn w:val="a1"/>
    <w:qFormat/>
    <w:pPr>
      <w:autoSpaceDE/>
      <w:autoSpaceDN/>
      <w:jc w:val="both"/>
      <w:textAlignment w:val="baseline"/>
    </w:pPr>
    <w:rPr>
      <w:rFonts w:ascii="Times New Roman" w:eastAsia="華康中楷體"/>
    </w:rPr>
  </w:style>
  <w:style w:type="paragraph" w:customStyle="1" w:styleId="2-1">
    <w:name w:val="圖2-1"/>
    <w:basedOn w:val="a1"/>
    <w:qFormat/>
    <w:pPr>
      <w:autoSpaceDE/>
      <w:autoSpaceDN/>
      <w:adjustRightInd/>
      <w:spacing w:after="60"/>
      <w:jc w:val="center"/>
    </w:pPr>
    <w:rPr>
      <w:rFonts w:ascii="Times New Roman" w:eastAsia="標楷體"/>
      <w:kern w:val="2"/>
      <w:sz w:val="28"/>
    </w:rPr>
  </w:style>
  <w:style w:type="paragraph" w:customStyle="1" w:styleId="100">
    <w:name w:val="表內文字10"/>
    <w:basedOn w:val="a1"/>
    <w:qFormat/>
    <w:pPr>
      <w:autoSpaceDE/>
      <w:autoSpaceDN/>
      <w:adjustRightInd/>
      <w:snapToGrid w:val="0"/>
      <w:ind w:left="312" w:hanging="312"/>
      <w:jc w:val="both"/>
    </w:pPr>
    <w:rPr>
      <w:rFonts w:ascii="細明體" w:eastAsia="細明體"/>
      <w:spacing w:val="20"/>
      <w:kern w:val="2"/>
    </w:rPr>
  </w:style>
  <w:style w:type="paragraph" w:customStyle="1" w:styleId="affd">
    <w:name w:val="表齊"/>
    <w:basedOn w:val="a1"/>
    <w:qFormat/>
    <w:pPr>
      <w:autoSpaceDE/>
      <w:autoSpaceDN/>
      <w:snapToGrid w:val="0"/>
      <w:spacing w:after="60" w:line="400" w:lineRule="exact"/>
    </w:pPr>
    <w:rPr>
      <w:rFonts w:ascii="Times New Roman" w:eastAsia="標楷體"/>
      <w:kern w:val="2"/>
      <w:sz w:val="28"/>
    </w:rPr>
  </w:style>
  <w:style w:type="paragraph" w:customStyle="1" w:styleId="110">
    <w:name w:val="1.1"/>
    <w:basedOn w:val="a1"/>
    <w:link w:val="111"/>
    <w:qFormat/>
    <w:pPr>
      <w:autoSpaceDE/>
      <w:autoSpaceDN/>
      <w:adjustRightInd/>
      <w:spacing w:line="500" w:lineRule="exact"/>
      <w:ind w:left="964" w:hanging="964"/>
      <w:jc w:val="both"/>
      <w:textAlignment w:val="center"/>
    </w:pPr>
    <w:rPr>
      <w:rFonts w:ascii="標楷體" w:eastAsia="標楷體"/>
      <w:kern w:val="2"/>
      <w:sz w:val="26"/>
    </w:rPr>
  </w:style>
  <w:style w:type="paragraph" w:customStyle="1" w:styleId="11-">
    <w:name w:val="1.1-"/>
    <w:basedOn w:val="110"/>
    <w:qFormat/>
    <w:pPr>
      <w:spacing w:before="500"/>
    </w:pPr>
  </w:style>
  <w:style w:type="paragraph" w:customStyle="1" w:styleId="112">
    <w:name w:val="1.1文"/>
    <w:basedOn w:val="110"/>
    <w:qFormat/>
    <w:pPr>
      <w:ind w:firstLine="0"/>
    </w:pPr>
  </w:style>
  <w:style w:type="paragraph" w:customStyle="1" w:styleId="13">
    <w:name w:val="(1)"/>
    <w:basedOn w:val="110"/>
    <w:qFormat/>
    <w:pPr>
      <w:ind w:left="1531" w:hanging="567"/>
    </w:pPr>
  </w:style>
  <w:style w:type="paragraph" w:customStyle="1" w:styleId="affe">
    <w:name w:val="表文中"/>
    <w:basedOn w:val="a1"/>
    <w:qFormat/>
    <w:pPr>
      <w:autoSpaceDE/>
      <w:autoSpaceDN/>
      <w:adjustRightInd/>
      <w:spacing w:line="480" w:lineRule="exact"/>
      <w:ind w:left="57" w:right="57"/>
      <w:jc w:val="center"/>
      <w:textAlignment w:val="center"/>
    </w:pPr>
    <w:rPr>
      <w:rFonts w:ascii="標楷體" w:eastAsia="標楷體"/>
      <w:kern w:val="2"/>
      <w:sz w:val="26"/>
    </w:rPr>
  </w:style>
  <w:style w:type="paragraph" w:customStyle="1" w:styleId="k">
    <w:name w:val="k"/>
    <w:basedOn w:val="a1"/>
    <w:qFormat/>
    <w:pPr>
      <w:autoSpaceDE/>
      <w:autoSpaceDN/>
      <w:adjustRightInd/>
      <w:ind w:left="1843" w:hanging="567"/>
    </w:pPr>
    <w:rPr>
      <w:rFonts w:ascii="Times New Roman"/>
      <w:spacing w:val="20"/>
      <w:kern w:val="2"/>
      <w:sz w:val="28"/>
    </w:rPr>
  </w:style>
  <w:style w:type="paragraph" w:customStyle="1" w:styleId="afff">
    <w:name w:val="表文"/>
    <w:basedOn w:val="a1"/>
    <w:uiPriority w:val="99"/>
    <w:qFormat/>
    <w:pPr>
      <w:autoSpaceDE/>
      <w:autoSpaceDN/>
      <w:adjustRightInd/>
      <w:spacing w:line="480" w:lineRule="exact"/>
      <w:ind w:left="57" w:right="57"/>
      <w:jc w:val="both"/>
      <w:textAlignment w:val="center"/>
    </w:pPr>
    <w:rPr>
      <w:rFonts w:ascii="標楷體" w:eastAsia="標楷體"/>
      <w:kern w:val="2"/>
      <w:sz w:val="26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Times New Roman" w:eastAsia="新細明體" w:hAnsi="Times New Roman" w:cs="Times New Roman"/>
    </w:rPr>
  </w:style>
  <w:style w:type="paragraph" w:customStyle="1" w:styleId="Afff0">
    <w:name w:val="A."/>
    <w:basedOn w:val="13"/>
    <w:qFormat/>
    <w:pPr>
      <w:ind w:left="1815" w:hanging="284"/>
    </w:pPr>
  </w:style>
  <w:style w:type="paragraph" w:customStyle="1" w:styleId="xl52">
    <w:name w:val="xl52"/>
    <w:basedOn w:val="a1"/>
    <w:qFormat/>
    <w:pPr>
      <w:widowControl/>
      <w:pBdr>
        <w:top w:val="single" w:sz="4" w:space="0" w:color="auto"/>
        <w:left w:val="single" w:sz="4" w:space="0" w:color="auto"/>
      </w:pBdr>
      <w:autoSpaceDE/>
      <w:autoSpaceDN/>
      <w:adjustRightInd/>
      <w:spacing w:before="100" w:beforeAutospacing="1" w:after="100" w:afterAutospacing="1"/>
      <w:textAlignment w:val="center"/>
    </w:pPr>
    <w:rPr>
      <w:rFonts w:ascii="Arial Unicode MS" w:eastAsia="Arial Unicode MS" w:hAnsi="Arial Unicode MS"/>
      <w:sz w:val="24"/>
      <w:szCs w:val="24"/>
    </w:rPr>
  </w:style>
  <w:style w:type="paragraph" w:customStyle="1" w:styleId="14">
    <w:name w:val="(1)文"/>
    <w:basedOn w:val="13"/>
    <w:qFormat/>
    <w:pPr>
      <w:ind w:firstLine="0"/>
    </w:pPr>
  </w:style>
  <w:style w:type="paragraph" w:customStyle="1" w:styleId="afff1">
    <w:name w:val="a."/>
    <w:basedOn w:val="Afff0"/>
    <w:qFormat/>
    <w:pPr>
      <w:ind w:left="2098"/>
    </w:pPr>
  </w:style>
  <w:style w:type="paragraph" w:customStyle="1" w:styleId="H4">
    <w:name w:val="H4"/>
    <w:basedOn w:val="a1"/>
    <w:next w:val="a1"/>
    <w:qFormat/>
    <w:pPr>
      <w:keepNext/>
      <w:spacing w:before="100" w:after="100"/>
      <w:outlineLvl w:val="4"/>
    </w:pPr>
    <w:rPr>
      <w:rFonts w:ascii="Times New Roman"/>
      <w:b/>
      <w:sz w:val="24"/>
    </w:rPr>
  </w:style>
  <w:style w:type="paragraph" w:customStyle="1" w:styleId="T2">
    <w:name w:val="T2"/>
    <w:basedOn w:val="a1"/>
    <w:qFormat/>
    <w:pPr>
      <w:autoSpaceDE/>
      <w:autoSpaceDN/>
      <w:spacing w:line="500" w:lineRule="exact"/>
      <w:ind w:left="1729" w:hanging="822"/>
      <w:jc w:val="both"/>
      <w:textAlignment w:val="baseline"/>
    </w:pPr>
    <w:rPr>
      <w:rFonts w:ascii="標楷體" w:eastAsia="標楷體"/>
      <w:snapToGrid w:val="0"/>
      <w:sz w:val="28"/>
    </w:rPr>
  </w:style>
  <w:style w:type="paragraph" w:customStyle="1" w:styleId="T3">
    <w:name w:val="T3"/>
    <w:basedOn w:val="a1"/>
    <w:qFormat/>
    <w:pPr>
      <w:autoSpaceDE/>
      <w:autoSpaceDN/>
      <w:spacing w:line="500" w:lineRule="exact"/>
      <w:ind w:left="2268" w:hanging="567"/>
      <w:jc w:val="both"/>
      <w:textAlignment w:val="baseline"/>
    </w:pPr>
    <w:rPr>
      <w:rFonts w:ascii="標楷體" w:eastAsia="標楷體"/>
      <w:snapToGrid w:val="0"/>
      <w:sz w:val="28"/>
    </w:rPr>
  </w:style>
  <w:style w:type="paragraph" w:customStyle="1" w:styleId="afff2">
    <w:name w:val="表名"/>
    <w:basedOn w:val="a1"/>
    <w:qFormat/>
    <w:pPr>
      <w:spacing w:after="120" w:line="360" w:lineRule="exact"/>
      <w:jc w:val="center"/>
      <w:textAlignment w:val="baseline"/>
    </w:pPr>
    <w:rPr>
      <w:rFonts w:ascii="Times New Roman"/>
      <w:spacing w:val="20"/>
      <w:sz w:val="28"/>
    </w:rPr>
  </w:style>
  <w:style w:type="paragraph" w:customStyle="1" w:styleId="afff3">
    <w:name w:val="綱要標題"/>
    <w:basedOn w:val="ae"/>
    <w:next w:val="a1"/>
    <w:qFormat/>
    <w:pPr>
      <w:autoSpaceDE/>
      <w:autoSpaceDN/>
      <w:adjustRightInd/>
    </w:pPr>
    <w:rPr>
      <w:rFonts w:ascii="Times New Roman" w:eastAsia="全真楷書"/>
      <w:color w:val="000080"/>
      <w:spacing w:val="0"/>
      <w:kern w:val="2"/>
      <w:sz w:val="24"/>
      <w:szCs w:val="20"/>
    </w:rPr>
  </w:style>
  <w:style w:type="paragraph" w:customStyle="1" w:styleId="a">
    <w:name w:val="附表"/>
    <w:basedOn w:val="a1"/>
    <w:qFormat/>
    <w:pPr>
      <w:keepNext/>
      <w:numPr>
        <w:numId w:val="2"/>
      </w:numPr>
      <w:autoSpaceDE/>
      <w:autoSpaceDN/>
      <w:adjustRightInd/>
      <w:spacing w:before="120" w:after="120" w:line="240" w:lineRule="atLeast"/>
      <w:outlineLvl w:val="0"/>
    </w:pPr>
    <w:rPr>
      <w:rFonts w:ascii="Arial" w:eastAsia="標楷體" w:hAnsi="Arial"/>
      <w:b/>
      <w:kern w:val="52"/>
      <w:sz w:val="28"/>
    </w:rPr>
  </w:style>
  <w:style w:type="paragraph" w:customStyle="1" w:styleId="afff4">
    <w:name w:val="附註二"/>
    <w:basedOn w:val="a1"/>
    <w:qFormat/>
    <w:pPr>
      <w:autoSpaceDE/>
      <w:autoSpaceDN/>
      <w:snapToGrid w:val="0"/>
      <w:spacing w:line="240" w:lineRule="atLeast"/>
      <w:ind w:left="1191" w:hanging="340"/>
      <w:textAlignment w:val="baseline"/>
    </w:pPr>
    <w:rPr>
      <w:rFonts w:ascii="標楷體" w:eastAsia="標楷體"/>
      <w:spacing w:val="22"/>
      <w:kern w:val="2"/>
      <w:sz w:val="24"/>
    </w:rPr>
  </w:style>
  <w:style w:type="paragraph" w:customStyle="1" w:styleId="113">
    <w:name w:val="(一)(1)1.文"/>
    <w:basedOn w:val="a1"/>
    <w:qFormat/>
    <w:pPr>
      <w:spacing w:line="360" w:lineRule="atLeast"/>
      <w:ind w:left="1620" w:hanging="720"/>
      <w:textAlignment w:val="baseline"/>
    </w:pPr>
    <w:rPr>
      <w:rFonts w:ascii="標楷體" w:eastAsia="標楷體" w:hAnsi="Arial"/>
      <w:snapToGrid w:val="0"/>
      <w:kern w:val="2"/>
      <w:sz w:val="24"/>
    </w:rPr>
  </w:style>
  <w:style w:type="paragraph" w:customStyle="1" w:styleId="15">
    <w:name w:val="內文1"/>
    <w:qFormat/>
    <w:pPr>
      <w:widowControl w:val="0"/>
      <w:adjustRightInd w:val="0"/>
      <w:spacing w:line="360" w:lineRule="atLeast"/>
      <w:textAlignment w:val="baseline"/>
    </w:pPr>
    <w:rPr>
      <w:rFonts w:ascii="細明體" w:eastAsia="細明體" w:hAnsi="Times New Roman" w:cs="Times New Roman"/>
      <w:sz w:val="24"/>
    </w:rPr>
  </w:style>
  <w:style w:type="paragraph" w:customStyle="1" w:styleId="font9">
    <w:name w:val="font9"/>
    <w:basedOn w:val="a1"/>
    <w:uiPriority w:val="99"/>
    <w:qFormat/>
    <w:pPr>
      <w:widowControl/>
      <w:autoSpaceDE/>
      <w:autoSpaceDN/>
      <w:adjustRightInd/>
      <w:spacing w:before="100" w:after="100"/>
    </w:pPr>
    <w:rPr>
      <w:rFonts w:ascii="Times New Roman" w:eastAsia="Arial Unicode MS"/>
      <w:sz w:val="24"/>
    </w:rPr>
  </w:style>
  <w:style w:type="paragraph" w:customStyle="1" w:styleId="afff5">
    <w:name w:val="內文章節"/>
    <w:basedOn w:val="a1"/>
    <w:qFormat/>
    <w:pPr>
      <w:autoSpaceDE/>
      <w:autoSpaceDN/>
      <w:adjustRightInd/>
      <w:spacing w:beforeLines="50" w:line="360" w:lineRule="atLeast"/>
      <w:ind w:left="765"/>
      <w:jc w:val="both"/>
    </w:pPr>
    <w:rPr>
      <w:rFonts w:ascii="標楷體" w:eastAsia="標楷體" w:hint="eastAsia"/>
      <w:kern w:val="2"/>
      <w:sz w:val="32"/>
      <w:szCs w:val="24"/>
    </w:rPr>
  </w:style>
  <w:style w:type="character" w:customStyle="1" w:styleId="111">
    <w:name w:val="1.1 字元"/>
    <w:basedOn w:val="a3"/>
    <w:link w:val="110"/>
    <w:qFormat/>
    <w:rPr>
      <w:rFonts w:ascii="標楷體" w:eastAsia="標楷體"/>
      <w:kern w:val="2"/>
      <w:sz w:val="26"/>
      <w:lang w:val="en-US" w:eastAsia="zh-TW" w:bidi="ar-SA"/>
    </w:rPr>
  </w:style>
  <w:style w:type="paragraph" w:customStyle="1" w:styleId="afff6">
    <w:name w:val=".."/>
    <w:basedOn w:val="Default"/>
    <w:next w:val="Default"/>
    <w:qFormat/>
    <w:rPr>
      <w:rFonts w:ascii="標楷體" w:eastAsia="標楷體"/>
      <w:sz w:val="24"/>
      <w:szCs w:val="24"/>
    </w:rPr>
  </w:style>
  <w:style w:type="character" w:customStyle="1" w:styleId="aff">
    <w:name w:val="頁尾 字元"/>
    <w:basedOn w:val="a3"/>
    <w:link w:val="afe"/>
    <w:qFormat/>
    <w:rPr>
      <w:rFonts w:ascii="新細明體"/>
    </w:rPr>
  </w:style>
  <w:style w:type="character" w:customStyle="1" w:styleId="af4">
    <w:name w:val="標題 字元"/>
    <w:basedOn w:val="a3"/>
    <w:link w:val="af3"/>
    <w:qFormat/>
    <w:rPr>
      <w:rFonts w:ascii="Arial" w:hAnsi="Arial"/>
      <w:b/>
      <w:kern w:val="28"/>
      <w:sz w:val="32"/>
    </w:rPr>
  </w:style>
  <w:style w:type="paragraph" w:styleId="afff7">
    <w:name w:val="List Paragraph"/>
    <w:basedOn w:val="a1"/>
    <w:uiPriority w:val="34"/>
    <w:qFormat/>
    <w:pPr>
      <w:autoSpaceDE/>
      <w:autoSpaceDN/>
      <w:adjustRightInd/>
      <w:ind w:leftChars="200" w:left="480"/>
    </w:pPr>
    <w:rPr>
      <w:rFonts w:ascii="標楷體" w:eastAsia="標楷體"/>
      <w:kern w:val="2"/>
      <w:sz w:val="32"/>
      <w:szCs w:val="24"/>
    </w:rPr>
  </w:style>
  <w:style w:type="character" w:customStyle="1" w:styleId="af6">
    <w:name w:val="註解文字 字元"/>
    <w:basedOn w:val="a3"/>
    <w:link w:val="af5"/>
    <w:uiPriority w:val="99"/>
    <w:qFormat/>
    <w:rPr>
      <w:kern w:val="2"/>
      <w:sz w:val="24"/>
    </w:rPr>
  </w:style>
  <w:style w:type="character" w:customStyle="1" w:styleId="af">
    <w:name w:val="問候 字元"/>
    <w:basedOn w:val="a3"/>
    <w:link w:val="ae"/>
    <w:qFormat/>
    <w:rPr>
      <w:rFonts w:ascii="標楷體" w:eastAsia="標楷體"/>
      <w:spacing w:val="10"/>
      <w:sz w:val="32"/>
      <w:szCs w:val="32"/>
    </w:rPr>
  </w:style>
  <w:style w:type="character" w:customStyle="1" w:styleId="af8">
    <w:name w:val="本文 字元"/>
    <w:basedOn w:val="a3"/>
    <w:link w:val="af7"/>
    <w:qFormat/>
    <w:locked/>
    <w:rPr>
      <w:rFonts w:ascii="新細明體"/>
    </w:rPr>
  </w:style>
  <w:style w:type="paragraph" w:customStyle="1" w:styleId="xl84">
    <w:name w:val="xl84"/>
    <w:basedOn w:val="a1"/>
    <w:uiPriority w:val="99"/>
    <w:qFormat/>
    <w:pPr>
      <w:widowControl/>
      <w:pBdr>
        <w:bottom w:val="single" w:sz="8" w:space="0" w:color="auto"/>
      </w:pBdr>
      <w:autoSpaceDE/>
      <w:autoSpaceDN/>
      <w:adjustRightInd/>
      <w:spacing w:before="100" w:beforeAutospacing="1" w:after="100" w:afterAutospacing="1"/>
      <w:jc w:val="center"/>
      <w:textAlignment w:val="center"/>
    </w:pPr>
    <w:rPr>
      <w:rFonts w:ascii="標楷體" w:eastAsia="標楷體" w:hAnsi="標楷體" w:cs="Arial Unicode MS"/>
      <w:sz w:val="24"/>
      <w:szCs w:val="24"/>
    </w:rPr>
  </w:style>
  <w:style w:type="paragraph" w:customStyle="1" w:styleId="28">
    <w:name w:val="要2"/>
    <w:basedOn w:val="a1"/>
    <w:uiPriority w:val="99"/>
    <w:qFormat/>
    <w:pPr>
      <w:autoSpaceDE/>
      <w:autoSpaceDN/>
      <w:snapToGrid w:val="0"/>
      <w:spacing w:line="300" w:lineRule="exact"/>
      <w:jc w:val="center"/>
      <w:textAlignment w:val="baseline"/>
    </w:pPr>
    <w:rPr>
      <w:rFonts w:ascii="微軟正黑體" w:eastAsia="微軟正黑體" w:hAnsi="微軟正黑體"/>
      <w:sz w:val="24"/>
    </w:rPr>
  </w:style>
  <w:style w:type="paragraph" w:customStyle="1" w:styleId="1111">
    <w:name w:val="1.1.1.1"/>
    <w:basedOn w:val="a1"/>
    <w:uiPriority w:val="99"/>
    <w:qFormat/>
    <w:pPr>
      <w:autoSpaceDE/>
      <w:autoSpaceDN/>
      <w:spacing w:before="60" w:line="312" w:lineRule="auto"/>
      <w:ind w:left="2892" w:right="57" w:hanging="1134"/>
      <w:jc w:val="both"/>
      <w:textAlignment w:val="baseline"/>
    </w:pPr>
    <w:rPr>
      <w:rFonts w:ascii="標楷體" w:eastAsia="標楷體"/>
      <w:sz w:val="28"/>
    </w:rPr>
  </w:style>
  <w:style w:type="paragraph" w:customStyle="1" w:styleId="114">
    <w:name w:val="1.1恅"/>
    <w:basedOn w:val="Default"/>
    <w:next w:val="Default"/>
    <w:uiPriority w:val="99"/>
    <w:qFormat/>
    <w:rPr>
      <w:rFonts w:ascii="標楷體" w:eastAsia="標楷體"/>
      <w:sz w:val="24"/>
      <w:szCs w:val="24"/>
    </w:rPr>
  </w:style>
  <w:style w:type="paragraph" w:customStyle="1" w:styleId="afff8">
    <w:name w:val="桶恅"/>
    <w:basedOn w:val="Default"/>
    <w:next w:val="Default"/>
    <w:uiPriority w:val="99"/>
    <w:qFormat/>
    <w:rPr>
      <w:rFonts w:ascii="標楷體" w:eastAsia="標楷體"/>
      <w:sz w:val="24"/>
      <w:szCs w:val="24"/>
    </w:rPr>
  </w:style>
  <w:style w:type="paragraph" w:customStyle="1" w:styleId="29">
    <w:name w:val="內文2"/>
    <w:qFormat/>
    <w:pPr>
      <w:widowControl w:val="0"/>
      <w:adjustRightInd w:val="0"/>
      <w:spacing w:line="360" w:lineRule="atLeast"/>
      <w:textAlignment w:val="baseline"/>
    </w:pPr>
    <w:rPr>
      <w:rFonts w:ascii="細明體" w:eastAsia="細明體" w:hAnsi="Times New Roman" w:cs="Times New Roman"/>
      <w:sz w:val="24"/>
    </w:rPr>
  </w:style>
  <w:style w:type="paragraph" w:customStyle="1" w:styleId="2a">
    <w:name w:val="標題2文項"/>
    <w:basedOn w:val="a1"/>
    <w:qFormat/>
    <w:pPr>
      <w:widowControl/>
      <w:autoSpaceDE/>
      <w:autoSpaceDN/>
      <w:adjustRightInd/>
      <w:snapToGrid w:val="0"/>
      <w:spacing w:line="360" w:lineRule="atLeast"/>
      <w:ind w:left="980" w:hanging="413"/>
    </w:pPr>
    <w:rPr>
      <w:rFonts w:ascii="Times New Roman" w:eastAsia="微軟正黑體"/>
      <w:sz w:val="24"/>
    </w:rPr>
  </w:style>
  <w:style w:type="paragraph" w:customStyle="1" w:styleId="2b">
    <w:name w:val="標題2文"/>
    <w:qFormat/>
    <w:pPr>
      <w:snapToGrid w:val="0"/>
      <w:spacing w:line="360" w:lineRule="atLeast"/>
      <w:ind w:firstLine="567"/>
    </w:pPr>
    <w:rPr>
      <w:rFonts w:ascii="Times New Roman" w:eastAsia="標楷體" w:hAnsi="Times New Roman" w:cs="Times New Roman"/>
      <w:sz w:val="28"/>
    </w:rPr>
  </w:style>
  <w:style w:type="paragraph" w:customStyle="1" w:styleId="1a">
    <w:name w:val="樣式1a"/>
    <w:basedOn w:val="a1"/>
    <w:qFormat/>
    <w:pPr>
      <w:kinsoku w:val="0"/>
      <w:autoSpaceDE/>
      <w:autoSpaceDN/>
      <w:snapToGrid w:val="0"/>
      <w:spacing w:after="120" w:line="400" w:lineRule="exact"/>
      <w:ind w:left="567" w:firstLine="567"/>
      <w:jc w:val="both"/>
      <w:textAlignment w:val="baseline"/>
    </w:pPr>
    <w:rPr>
      <w:rFonts w:ascii="Times New Roman" w:eastAsia="微軟正黑體"/>
      <w:sz w:val="24"/>
    </w:rPr>
  </w:style>
  <w:style w:type="paragraph" w:customStyle="1" w:styleId="1a1">
    <w:name w:val="樣式1a之1."/>
    <w:basedOn w:val="a1"/>
    <w:qFormat/>
    <w:pPr>
      <w:kinsoku w:val="0"/>
      <w:autoSpaceDE/>
      <w:autoSpaceDN/>
      <w:snapToGrid w:val="0"/>
      <w:spacing w:before="60" w:after="60" w:line="400" w:lineRule="exact"/>
      <w:ind w:left="851" w:hanging="227"/>
      <w:jc w:val="both"/>
      <w:textAlignment w:val="baseline"/>
    </w:pPr>
    <w:rPr>
      <w:rFonts w:ascii="Times New Roman" w:eastAsia="微軟正黑體"/>
      <w:sz w:val="24"/>
    </w:rPr>
  </w:style>
  <w:style w:type="paragraph" w:customStyle="1" w:styleId="16">
    <w:name w:val="1"/>
    <w:basedOn w:val="a1"/>
    <w:qFormat/>
    <w:pPr>
      <w:autoSpaceDE/>
      <w:autoSpaceDN/>
      <w:spacing w:before="240" w:line="360" w:lineRule="atLeast"/>
      <w:ind w:left="113"/>
      <w:textAlignment w:val="baseline"/>
    </w:pPr>
    <w:rPr>
      <w:rFonts w:ascii="Times New Roman" w:eastAsia="細明體"/>
      <w:b/>
      <w:sz w:val="24"/>
    </w:rPr>
  </w:style>
  <w:style w:type="paragraph" w:customStyle="1" w:styleId="CONT-0">
    <w:name w:val="CONT-0"/>
    <w:qFormat/>
    <w:pPr>
      <w:widowControl w:val="0"/>
      <w:adjustRightInd w:val="0"/>
      <w:spacing w:before="240" w:line="440" w:lineRule="atLeast"/>
      <w:ind w:firstLine="561"/>
      <w:jc w:val="both"/>
      <w:textAlignment w:val="baseline"/>
    </w:pPr>
    <w:rPr>
      <w:rFonts w:ascii="Times New Roman" w:eastAsia="華康楷書體W5" w:hAnsi="Times New Roman" w:cs="Times New Roman"/>
      <w:sz w:val="24"/>
    </w:rPr>
  </w:style>
  <w:style w:type="paragraph" w:customStyle="1" w:styleId="2c">
    <w:name w:val="樣式2"/>
    <w:basedOn w:val="a1"/>
    <w:qFormat/>
    <w:pPr>
      <w:autoSpaceDE/>
      <w:autoSpaceDN/>
      <w:spacing w:line="320" w:lineRule="exact"/>
      <w:ind w:left="624" w:hanging="624"/>
      <w:jc w:val="both"/>
      <w:textAlignment w:val="baseline"/>
    </w:pPr>
    <w:rPr>
      <w:rFonts w:ascii="Times New Roman" w:eastAsia="全真楷書"/>
      <w:sz w:val="24"/>
    </w:rPr>
  </w:style>
  <w:style w:type="paragraph" w:customStyle="1" w:styleId="F">
    <w:name w:val="F抬頭"/>
    <w:basedOn w:val="a1"/>
    <w:qFormat/>
    <w:pPr>
      <w:keepNext/>
      <w:widowControl/>
      <w:spacing w:line="320" w:lineRule="exact"/>
      <w:jc w:val="center"/>
      <w:textAlignment w:val="bottom"/>
    </w:pPr>
    <w:rPr>
      <w:rFonts w:ascii="Times New Roman" w:eastAsia="華康中黑體"/>
      <w:sz w:val="32"/>
    </w:rPr>
  </w:style>
  <w:style w:type="paragraph" w:customStyle="1" w:styleId="afff9">
    <w:name w:val="圖名"/>
    <w:basedOn w:val="a1"/>
    <w:qFormat/>
    <w:pPr>
      <w:autoSpaceDE/>
      <w:autoSpaceDN/>
      <w:adjustRightInd/>
      <w:snapToGrid w:val="0"/>
      <w:spacing w:line="320" w:lineRule="exact"/>
      <w:jc w:val="center"/>
    </w:pPr>
    <w:rPr>
      <w:rFonts w:ascii="Times New Roman" w:eastAsia="華康中黑體"/>
      <w:kern w:val="2"/>
      <w:sz w:val="24"/>
    </w:rPr>
  </w:style>
  <w:style w:type="paragraph" w:customStyle="1" w:styleId="AA0">
    <w:name w:val="樣式AA"/>
    <w:basedOn w:val="a1"/>
    <w:qFormat/>
    <w:pPr>
      <w:tabs>
        <w:tab w:val="left" w:leader="dot" w:pos="8222"/>
      </w:tabs>
      <w:autoSpaceDE/>
      <w:autoSpaceDN/>
      <w:adjustRightInd/>
      <w:snapToGrid w:val="0"/>
      <w:spacing w:line="480" w:lineRule="auto"/>
      <w:jc w:val="center"/>
    </w:pPr>
    <w:rPr>
      <w:rFonts w:ascii="Times New Roman" w:eastAsia="全真特明體"/>
      <w:spacing w:val="-20"/>
      <w:kern w:val="2"/>
      <w:sz w:val="56"/>
    </w:rPr>
  </w:style>
  <w:style w:type="paragraph" w:customStyle="1" w:styleId="Afffa">
    <w:name w:val="樣式A"/>
    <w:basedOn w:val="a1"/>
    <w:qFormat/>
    <w:pPr>
      <w:autoSpaceDE/>
      <w:autoSpaceDN/>
      <w:adjustRightInd/>
      <w:snapToGrid w:val="0"/>
      <w:spacing w:line="400" w:lineRule="exact"/>
      <w:jc w:val="center"/>
    </w:pPr>
    <w:rPr>
      <w:rFonts w:ascii="Times New Roman" w:eastAsia="微軟正黑體"/>
      <w:b/>
      <w:kern w:val="2"/>
      <w:sz w:val="36"/>
    </w:rPr>
  </w:style>
  <w:style w:type="paragraph" w:customStyle="1" w:styleId="17">
    <w:name w:val="表1"/>
    <w:basedOn w:val="a1"/>
    <w:qFormat/>
    <w:pPr>
      <w:snapToGrid w:val="0"/>
      <w:spacing w:line="200" w:lineRule="atLeast"/>
      <w:ind w:left="2" w:right="113" w:firstLine="2"/>
      <w:jc w:val="center"/>
      <w:textAlignment w:val="bottom"/>
      <w:outlineLvl w:val="0"/>
    </w:pPr>
    <w:rPr>
      <w:rFonts w:ascii="標楷體" w:eastAsia="微軟正黑體" w:hAnsi="Arial" w:cs="Arial"/>
      <w:b/>
      <w:bCs/>
      <w:kern w:val="2"/>
      <w:sz w:val="32"/>
      <w:szCs w:val="32"/>
    </w:rPr>
  </w:style>
  <w:style w:type="paragraph" w:customStyle="1" w:styleId="afffb">
    <w:name w:val="圖表名"/>
    <w:basedOn w:val="a1"/>
    <w:qFormat/>
    <w:pPr>
      <w:autoSpaceDE/>
      <w:autoSpaceDN/>
      <w:adjustRightInd/>
      <w:snapToGrid w:val="0"/>
      <w:spacing w:beforeLines="100" w:afterLines="50" w:line="320" w:lineRule="exact"/>
      <w:jc w:val="center"/>
    </w:pPr>
    <w:rPr>
      <w:rFonts w:ascii="Times New Roman" w:eastAsia="微軟正黑體"/>
      <w:kern w:val="16"/>
      <w:sz w:val="24"/>
      <w:szCs w:val="24"/>
    </w:rPr>
  </w:style>
  <w:style w:type="paragraph" w:customStyle="1" w:styleId="afffc">
    <w:name w:val="章"/>
    <w:basedOn w:val="a1"/>
    <w:qFormat/>
    <w:pPr>
      <w:autoSpaceDE/>
      <w:autoSpaceDN/>
      <w:adjustRightInd/>
      <w:snapToGrid w:val="0"/>
      <w:spacing w:before="120" w:after="120" w:line="400" w:lineRule="exact"/>
      <w:ind w:left="567" w:hanging="567"/>
      <w:jc w:val="both"/>
    </w:pPr>
    <w:rPr>
      <w:rFonts w:ascii="Times New Roman" w:eastAsia="微軟正黑體"/>
      <w:b/>
      <w:kern w:val="2"/>
      <w:sz w:val="32"/>
      <w:szCs w:val="28"/>
    </w:rPr>
  </w:style>
  <w:style w:type="paragraph" w:customStyle="1" w:styleId="afffd">
    <w:name w:val="文"/>
    <w:basedOn w:val="a1"/>
    <w:qFormat/>
    <w:pPr>
      <w:autoSpaceDE/>
      <w:autoSpaceDN/>
      <w:adjustRightInd/>
      <w:snapToGrid w:val="0"/>
      <w:spacing w:after="120" w:line="400" w:lineRule="exact"/>
      <w:ind w:left="680" w:firstLineChars="200" w:firstLine="200"/>
      <w:jc w:val="both"/>
    </w:pPr>
    <w:rPr>
      <w:rFonts w:ascii="Times New Roman" w:eastAsia="微軟正黑體"/>
      <w:kern w:val="2"/>
      <w:sz w:val="24"/>
      <w:szCs w:val="28"/>
    </w:rPr>
  </w:style>
  <w:style w:type="paragraph" w:customStyle="1" w:styleId="afffe">
    <w:name w:val="一"/>
    <w:basedOn w:val="a1"/>
    <w:link w:val="affff"/>
    <w:qFormat/>
    <w:pPr>
      <w:kinsoku w:val="0"/>
      <w:autoSpaceDE/>
      <w:autoSpaceDN/>
      <w:snapToGrid w:val="0"/>
      <w:spacing w:line="300" w:lineRule="auto"/>
      <w:ind w:left="624" w:hanging="624"/>
      <w:jc w:val="both"/>
      <w:textAlignment w:val="baseline"/>
    </w:pPr>
    <w:rPr>
      <w:rFonts w:ascii="Times New Roman" w:eastAsia="微軟正黑體"/>
      <w:spacing w:val="10"/>
      <w:sz w:val="24"/>
    </w:rPr>
  </w:style>
  <w:style w:type="paragraph" w:customStyle="1" w:styleId="affff0">
    <w:name w:val="章內文"/>
    <w:basedOn w:val="a1"/>
    <w:qFormat/>
    <w:pPr>
      <w:autoSpaceDE/>
      <w:autoSpaceDN/>
      <w:adjustRightInd/>
      <w:spacing w:line="320" w:lineRule="exact"/>
      <w:ind w:firstLineChars="200" w:firstLine="200"/>
      <w:jc w:val="both"/>
    </w:pPr>
    <w:rPr>
      <w:rFonts w:ascii="Times New Roman" w:eastAsia="微軟正黑體"/>
      <w:bCs/>
      <w:snapToGrid w:val="0"/>
      <w:sz w:val="24"/>
    </w:rPr>
  </w:style>
  <w:style w:type="character" w:customStyle="1" w:styleId="aff1">
    <w:name w:val="註解主旨 字元"/>
    <w:basedOn w:val="af6"/>
    <w:link w:val="aff0"/>
    <w:qFormat/>
    <w:rPr>
      <w:rFonts w:eastAsia="微軟正黑體"/>
      <w:b/>
      <w:bCs/>
      <w:kern w:val="2"/>
      <w:sz w:val="24"/>
    </w:rPr>
  </w:style>
  <w:style w:type="character" w:customStyle="1" w:styleId="af2">
    <w:name w:val="日期 字元"/>
    <w:basedOn w:val="a3"/>
    <w:link w:val="af1"/>
    <w:qFormat/>
    <w:rPr>
      <w:rFonts w:ascii="標楷體" w:eastAsia="標楷體"/>
      <w:kern w:val="2"/>
      <w:sz w:val="40"/>
    </w:rPr>
  </w:style>
  <w:style w:type="paragraph" w:customStyle="1" w:styleId="1a0">
    <w:name w:val="標題 1a"/>
    <w:basedOn w:val="a1"/>
    <w:qFormat/>
    <w:pPr>
      <w:widowControl/>
      <w:snapToGrid w:val="0"/>
      <w:spacing w:before="120" w:line="400" w:lineRule="exact"/>
      <w:jc w:val="center"/>
      <w:textAlignment w:val="bottom"/>
    </w:pPr>
    <w:rPr>
      <w:rFonts w:ascii="標楷體" w:eastAsia="微軟正黑體"/>
      <w:b/>
      <w:sz w:val="32"/>
    </w:rPr>
  </w:style>
  <w:style w:type="paragraph" w:customStyle="1" w:styleId="1110">
    <w:name w:val="1.1.1"/>
    <w:basedOn w:val="a1"/>
    <w:qFormat/>
    <w:pPr>
      <w:autoSpaceDE/>
      <w:autoSpaceDN/>
      <w:adjustRightInd/>
      <w:spacing w:beforeLines="50" w:afterLines="50" w:line="400" w:lineRule="exact"/>
    </w:pPr>
    <w:rPr>
      <w:rFonts w:ascii="Times New Roman" w:eastAsia="微軟正黑體"/>
      <w:b/>
      <w:snapToGrid w:val="0"/>
      <w:sz w:val="24"/>
    </w:rPr>
  </w:style>
  <w:style w:type="paragraph" w:customStyle="1" w:styleId="affff1">
    <w:name w:val="說明"/>
    <w:basedOn w:val="a1"/>
    <w:qFormat/>
    <w:pPr>
      <w:widowControl/>
      <w:adjustRightInd/>
      <w:snapToGrid w:val="0"/>
      <w:spacing w:line="320" w:lineRule="exact"/>
      <w:ind w:firstLineChars="400" w:firstLine="400"/>
    </w:pPr>
    <w:rPr>
      <w:rFonts w:ascii="Times New Roman" w:eastAsia="微軟正黑體"/>
      <w:kern w:val="2"/>
      <w:sz w:val="24"/>
    </w:rPr>
  </w:style>
  <w:style w:type="paragraph" w:customStyle="1" w:styleId="941005">
    <w:name w:val="流程圖內容941005"/>
    <w:qFormat/>
    <w:pPr>
      <w:spacing w:line="360" w:lineRule="exact"/>
      <w:jc w:val="center"/>
    </w:pPr>
    <w:rPr>
      <w:rFonts w:ascii="Arial Narrow" w:eastAsia="標楷體" w:hAnsi="Arial Narrow" w:cs="Times New Roman"/>
      <w:b/>
      <w:spacing w:val="-6"/>
      <w:kern w:val="2"/>
      <w:sz w:val="26"/>
      <w:szCs w:val="24"/>
    </w:rPr>
  </w:style>
  <w:style w:type="paragraph" w:customStyle="1" w:styleId="022">
    <w:name w:val="022"/>
    <w:basedOn w:val="a1"/>
    <w:qFormat/>
    <w:pPr>
      <w:widowControl/>
      <w:autoSpaceDE/>
      <w:autoSpaceDN/>
      <w:adjustRightInd/>
      <w:spacing w:before="100" w:beforeAutospacing="1" w:after="100" w:afterAutospacing="1" w:line="320" w:lineRule="exact"/>
    </w:pPr>
    <w:rPr>
      <w:rFonts w:hAnsi="新細明體"/>
      <w:sz w:val="24"/>
      <w:szCs w:val="24"/>
    </w:rPr>
  </w:style>
  <w:style w:type="character" w:customStyle="1" w:styleId="a7">
    <w:name w:val="頁首 字元"/>
    <w:basedOn w:val="a3"/>
    <w:link w:val="a6"/>
    <w:qFormat/>
    <w:rPr>
      <w:rFonts w:ascii="新細明體"/>
    </w:rPr>
  </w:style>
  <w:style w:type="character" w:customStyle="1" w:styleId="ac">
    <w:name w:val="註釋標題 字元"/>
    <w:basedOn w:val="a3"/>
    <w:link w:val="ab"/>
    <w:qFormat/>
    <w:rPr>
      <w:rFonts w:eastAsia="標楷體"/>
      <w:spacing w:val="10"/>
      <w:kern w:val="2"/>
      <w:sz w:val="26"/>
    </w:rPr>
  </w:style>
  <w:style w:type="character" w:customStyle="1" w:styleId="afc">
    <w:name w:val="結語 字元"/>
    <w:basedOn w:val="a3"/>
    <w:link w:val="afb"/>
    <w:qFormat/>
    <w:rPr>
      <w:rFonts w:ascii="標楷體" w:eastAsia="標楷體"/>
      <w:spacing w:val="10"/>
      <w:sz w:val="32"/>
      <w:szCs w:val="32"/>
    </w:rPr>
  </w:style>
  <w:style w:type="paragraph" w:customStyle="1" w:styleId="18">
    <w:name w:val="樣式1"/>
    <w:basedOn w:val="a1"/>
    <w:qFormat/>
    <w:pPr>
      <w:autoSpaceDE/>
      <w:autoSpaceDN/>
      <w:adjustRightInd/>
      <w:spacing w:line="320" w:lineRule="exact"/>
    </w:pPr>
    <w:rPr>
      <w:rFonts w:ascii="Times New Roman" w:eastAsia="微軟正黑體"/>
      <w:kern w:val="2"/>
      <w:sz w:val="24"/>
    </w:rPr>
  </w:style>
  <w:style w:type="paragraph" w:styleId="affff2">
    <w:name w:val="No Spacing"/>
    <w:link w:val="affff3"/>
    <w:qFormat/>
    <w:pPr>
      <w:widowControl w:val="0"/>
    </w:pPr>
    <w:rPr>
      <w:rFonts w:ascii="Times New Roman" w:eastAsia="新細明體" w:hAnsi="Times New Roman" w:cs="Times New Roman"/>
      <w:kern w:val="2"/>
      <w:sz w:val="24"/>
    </w:rPr>
  </w:style>
  <w:style w:type="character" w:customStyle="1" w:styleId="affff3">
    <w:name w:val="無間距 字元"/>
    <w:basedOn w:val="a3"/>
    <w:link w:val="affff2"/>
    <w:qFormat/>
    <w:rPr>
      <w:kern w:val="2"/>
      <w:sz w:val="24"/>
    </w:rPr>
  </w:style>
  <w:style w:type="character" w:customStyle="1" w:styleId="10">
    <w:name w:val="標題 1 字元"/>
    <w:basedOn w:val="a3"/>
    <w:link w:val="1"/>
    <w:qFormat/>
    <w:rPr>
      <w:rFonts w:ascii="Arial" w:hAnsi="Arial"/>
      <w:b/>
      <w:kern w:val="52"/>
      <w:sz w:val="52"/>
    </w:rPr>
  </w:style>
  <w:style w:type="character" w:customStyle="1" w:styleId="21">
    <w:name w:val="標題 2 字元"/>
    <w:basedOn w:val="a3"/>
    <w:link w:val="20"/>
    <w:qFormat/>
    <w:rPr>
      <w:rFonts w:ascii="Arial" w:hAnsi="Arial"/>
      <w:b/>
      <w:bCs/>
      <w:sz w:val="48"/>
      <w:szCs w:val="48"/>
    </w:rPr>
  </w:style>
  <w:style w:type="character" w:customStyle="1" w:styleId="30">
    <w:name w:val="標題 3 字元"/>
    <w:basedOn w:val="a3"/>
    <w:link w:val="3"/>
    <w:qFormat/>
    <w:rPr>
      <w:rFonts w:ascii="Arial" w:hAnsi="Arial"/>
      <w:b/>
      <w:kern w:val="2"/>
      <w:sz w:val="36"/>
    </w:rPr>
  </w:style>
  <w:style w:type="character" w:customStyle="1" w:styleId="40">
    <w:name w:val="標題 4 字元"/>
    <w:basedOn w:val="a3"/>
    <w:link w:val="4"/>
    <w:uiPriority w:val="9"/>
    <w:qFormat/>
    <w:rPr>
      <w:rFonts w:ascii="Arial" w:hAnsi="Arial"/>
      <w:sz w:val="36"/>
    </w:rPr>
  </w:style>
  <w:style w:type="character" w:customStyle="1" w:styleId="50">
    <w:name w:val="標題 5 字元"/>
    <w:basedOn w:val="a3"/>
    <w:link w:val="5"/>
    <w:qFormat/>
    <w:rPr>
      <w:rFonts w:ascii="Arial" w:hAnsi="Arial"/>
      <w:b/>
      <w:sz w:val="36"/>
    </w:rPr>
  </w:style>
  <w:style w:type="character" w:customStyle="1" w:styleId="60">
    <w:name w:val="標題 6 字元"/>
    <w:basedOn w:val="a3"/>
    <w:link w:val="6"/>
    <w:rPr>
      <w:rFonts w:ascii="Arial" w:hAnsi="Arial"/>
      <w:sz w:val="36"/>
    </w:rPr>
  </w:style>
  <w:style w:type="character" w:customStyle="1" w:styleId="70">
    <w:name w:val="標題 7 字元"/>
    <w:basedOn w:val="a3"/>
    <w:link w:val="7"/>
    <w:qFormat/>
    <w:rPr>
      <w:rFonts w:ascii="Arial" w:hAnsi="Arial"/>
      <w:b/>
      <w:sz w:val="36"/>
    </w:rPr>
  </w:style>
  <w:style w:type="character" w:customStyle="1" w:styleId="80">
    <w:name w:val="標題 8 字元"/>
    <w:basedOn w:val="a3"/>
    <w:link w:val="8"/>
    <w:qFormat/>
    <w:rPr>
      <w:rFonts w:ascii="Arial" w:hAnsi="Arial"/>
      <w:sz w:val="36"/>
    </w:rPr>
  </w:style>
  <w:style w:type="character" w:customStyle="1" w:styleId="90">
    <w:name w:val="標題 9 字元"/>
    <w:basedOn w:val="a3"/>
    <w:link w:val="9"/>
    <w:qFormat/>
    <w:rPr>
      <w:rFonts w:ascii="Arial" w:hAnsi="Arial"/>
      <w:sz w:val="36"/>
    </w:rPr>
  </w:style>
  <w:style w:type="paragraph" w:customStyle="1" w:styleId="62">
    <w:name w:val="樣式6"/>
    <w:basedOn w:val="3"/>
    <w:next w:val="3"/>
    <w:qFormat/>
    <w:pPr>
      <w:keepNext w:val="0"/>
      <w:adjustRightInd w:val="0"/>
      <w:snapToGrid w:val="0"/>
      <w:spacing w:line="480" w:lineRule="exact"/>
      <w:jc w:val="both"/>
      <w:textAlignment w:val="baseline"/>
    </w:pPr>
    <w:rPr>
      <w:rFonts w:ascii="文新字海-粗楷" w:eastAsia="標楷體" w:hAnsi="CG Times (W1)"/>
      <w:b w:val="0"/>
      <w:kern w:val="0"/>
      <w:sz w:val="28"/>
      <w:szCs w:val="28"/>
    </w:rPr>
  </w:style>
  <w:style w:type="table" w:customStyle="1" w:styleId="19">
    <w:name w:val="表格格線1"/>
    <w:basedOn w:val="a4"/>
    <w:uiPriority w:val="59"/>
    <w:qFormat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9">
    <w:name w:val="本文縮排 字元"/>
    <w:basedOn w:val="a3"/>
    <w:link w:val="a8"/>
    <w:qFormat/>
    <w:rPr>
      <w:rFonts w:ascii="標楷體" w:eastAsia="標楷體"/>
      <w:sz w:val="32"/>
    </w:rPr>
  </w:style>
  <w:style w:type="paragraph" w:customStyle="1" w:styleId="36">
    <w:name w:val="內文3"/>
    <w:basedOn w:val="20"/>
    <w:qFormat/>
    <w:pPr>
      <w:keepNext w:val="0"/>
      <w:autoSpaceDE/>
      <w:autoSpaceDN/>
      <w:spacing w:line="480" w:lineRule="atLeast"/>
      <w:ind w:left="953"/>
      <w:jc w:val="both"/>
      <w:textAlignment w:val="baseline"/>
      <w:outlineLvl w:val="9"/>
    </w:pPr>
    <w:rPr>
      <w:rFonts w:ascii="文新字海-粗楷" w:eastAsia="文新字海-粗楷" w:hAnsi="CG Times (W1)"/>
      <w:b w:val="0"/>
      <w:bCs w:val="0"/>
      <w:sz w:val="26"/>
      <w:szCs w:val="20"/>
    </w:rPr>
  </w:style>
  <w:style w:type="paragraph" w:customStyle="1" w:styleId="42">
    <w:name w:val="內文4"/>
    <w:basedOn w:val="36"/>
    <w:pPr>
      <w:ind w:left="1474"/>
    </w:pPr>
  </w:style>
  <w:style w:type="paragraph" w:customStyle="1" w:styleId="63">
    <w:name w:val="標題6"/>
    <w:basedOn w:val="a1"/>
    <w:qFormat/>
    <w:pPr>
      <w:autoSpaceDE/>
      <w:autoSpaceDN/>
      <w:spacing w:line="480" w:lineRule="atLeast"/>
      <w:ind w:left="1849" w:hanging="363"/>
      <w:textAlignment w:val="baseline"/>
    </w:pPr>
    <w:rPr>
      <w:rFonts w:ascii="文新字海-粗楷" w:eastAsia="文新字海-粗楷"/>
      <w:kern w:val="2"/>
      <w:sz w:val="26"/>
    </w:rPr>
  </w:style>
  <w:style w:type="paragraph" w:customStyle="1" w:styleId="210">
    <w:name w:val="本文 21"/>
    <w:basedOn w:val="a1"/>
    <w:qFormat/>
    <w:pPr>
      <w:autoSpaceDE/>
      <w:autoSpaceDN/>
      <w:spacing w:line="440" w:lineRule="exact"/>
      <w:ind w:left="511" w:hanging="284"/>
      <w:textAlignment w:val="baseline"/>
    </w:pPr>
    <w:rPr>
      <w:rFonts w:ascii="全真楷書" w:eastAsia="全真楷書"/>
      <w:kern w:val="2"/>
      <w:sz w:val="26"/>
    </w:rPr>
  </w:style>
  <w:style w:type="character" w:customStyle="1" w:styleId="26">
    <w:name w:val="本文縮排 2 字元"/>
    <w:basedOn w:val="a3"/>
    <w:link w:val="25"/>
    <w:rPr>
      <w:rFonts w:ascii="標楷體" w:eastAsia="標楷體"/>
      <w:sz w:val="32"/>
    </w:rPr>
  </w:style>
  <w:style w:type="character" w:customStyle="1" w:styleId="32">
    <w:name w:val="本文縮排 3 字元"/>
    <w:basedOn w:val="a3"/>
    <w:link w:val="31"/>
    <w:rPr>
      <w:rFonts w:ascii="標楷體" w:eastAsia="標楷體"/>
      <w:sz w:val="32"/>
    </w:rPr>
  </w:style>
  <w:style w:type="paragraph" w:customStyle="1" w:styleId="b">
    <w:name w:val="b"/>
    <w:basedOn w:val="a1"/>
    <w:qFormat/>
    <w:pPr>
      <w:autoSpaceDE/>
      <w:autoSpaceDN/>
      <w:adjustRightInd/>
      <w:spacing w:line="360" w:lineRule="atLeast"/>
      <w:ind w:firstLine="580"/>
      <w:jc w:val="both"/>
    </w:pPr>
    <w:rPr>
      <w:rFonts w:ascii="標楷體" w:eastAsia="標楷體" w:hAnsi="Arial"/>
      <w:snapToGrid w:val="0"/>
      <w:spacing w:val="10"/>
      <w:kern w:val="2"/>
      <w:sz w:val="24"/>
    </w:rPr>
  </w:style>
  <w:style w:type="paragraph" w:customStyle="1" w:styleId="11-1-1A">
    <w:name w:val="(一)(1)1-1-1文A"/>
    <w:basedOn w:val="a1"/>
    <w:qFormat/>
    <w:pPr>
      <w:spacing w:line="360" w:lineRule="atLeast"/>
      <w:ind w:left="2590" w:hanging="238"/>
      <w:textAlignment w:val="baseline"/>
    </w:pPr>
    <w:rPr>
      <w:rFonts w:ascii="Arial" w:eastAsia="標楷體" w:hAnsi="Arial"/>
      <w:snapToGrid w:val="0"/>
      <w:kern w:val="2"/>
      <w:sz w:val="24"/>
    </w:rPr>
  </w:style>
  <w:style w:type="paragraph" w:customStyle="1" w:styleId="DefinitionTerm">
    <w:name w:val="Definition Term"/>
    <w:basedOn w:val="a1"/>
    <w:next w:val="DefinitionList"/>
    <w:rPr>
      <w:rFonts w:ascii="Times New Roman"/>
      <w:sz w:val="24"/>
    </w:rPr>
  </w:style>
  <w:style w:type="paragraph" w:customStyle="1" w:styleId="DefinitionList">
    <w:name w:val="Definition List"/>
    <w:basedOn w:val="a1"/>
    <w:next w:val="DefinitionTerm"/>
    <w:qFormat/>
    <w:pPr>
      <w:ind w:left="360"/>
    </w:pPr>
    <w:rPr>
      <w:rFonts w:ascii="Times New Roman"/>
      <w:sz w:val="24"/>
    </w:rPr>
  </w:style>
  <w:style w:type="character" w:customStyle="1" w:styleId="Definition">
    <w:name w:val="Definition"/>
    <w:rPr>
      <w:i/>
    </w:rPr>
  </w:style>
  <w:style w:type="paragraph" w:customStyle="1" w:styleId="H1">
    <w:name w:val="H1"/>
    <w:basedOn w:val="a1"/>
    <w:next w:val="a1"/>
    <w:pPr>
      <w:keepNext/>
      <w:spacing w:before="100" w:after="100"/>
      <w:outlineLvl w:val="1"/>
    </w:pPr>
    <w:rPr>
      <w:rFonts w:ascii="Times New Roman"/>
      <w:b/>
      <w:kern w:val="36"/>
      <w:sz w:val="48"/>
    </w:rPr>
  </w:style>
  <w:style w:type="paragraph" w:customStyle="1" w:styleId="H2">
    <w:name w:val="H2"/>
    <w:basedOn w:val="a1"/>
    <w:next w:val="a1"/>
    <w:pPr>
      <w:keepNext/>
      <w:spacing w:before="100" w:after="100"/>
      <w:outlineLvl w:val="2"/>
    </w:pPr>
    <w:rPr>
      <w:rFonts w:ascii="Times New Roman"/>
      <w:b/>
      <w:sz w:val="36"/>
    </w:rPr>
  </w:style>
  <w:style w:type="paragraph" w:customStyle="1" w:styleId="H3">
    <w:name w:val="H3"/>
    <w:basedOn w:val="a1"/>
    <w:next w:val="a1"/>
    <w:pPr>
      <w:keepNext/>
      <w:spacing w:before="100" w:after="100"/>
      <w:outlineLvl w:val="3"/>
    </w:pPr>
    <w:rPr>
      <w:rFonts w:ascii="Times New Roman"/>
      <w:b/>
      <w:sz w:val="28"/>
    </w:rPr>
  </w:style>
  <w:style w:type="paragraph" w:customStyle="1" w:styleId="H5">
    <w:name w:val="H5"/>
    <w:basedOn w:val="a1"/>
    <w:next w:val="a1"/>
    <w:pPr>
      <w:keepNext/>
      <w:spacing w:before="100" w:after="100"/>
      <w:outlineLvl w:val="5"/>
    </w:pPr>
    <w:rPr>
      <w:rFonts w:ascii="Times New Roman"/>
      <w:b/>
    </w:rPr>
  </w:style>
  <w:style w:type="paragraph" w:customStyle="1" w:styleId="H6">
    <w:name w:val="H6"/>
    <w:basedOn w:val="a1"/>
    <w:next w:val="a1"/>
    <w:pPr>
      <w:keepNext/>
      <w:spacing w:before="100" w:after="100"/>
      <w:outlineLvl w:val="6"/>
    </w:pPr>
    <w:rPr>
      <w:rFonts w:ascii="Times New Roman"/>
      <w:b/>
      <w:sz w:val="16"/>
    </w:rPr>
  </w:style>
  <w:style w:type="paragraph" w:customStyle="1" w:styleId="Address">
    <w:name w:val="Address"/>
    <w:basedOn w:val="a1"/>
    <w:next w:val="a1"/>
    <w:rPr>
      <w:rFonts w:ascii="Times New Roman"/>
      <w:i/>
      <w:sz w:val="24"/>
    </w:rPr>
  </w:style>
  <w:style w:type="paragraph" w:customStyle="1" w:styleId="Blockquote">
    <w:name w:val="Blockquote"/>
    <w:basedOn w:val="a1"/>
    <w:pPr>
      <w:spacing w:before="100" w:after="100"/>
      <w:ind w:left="360" w:right="360"/>
    </w:pPr>
    <w:rPr>
      <w:rFonts w:ascii="Times New Roman"/>
      <w:sz w:val="24"/>
    </w:rPr>
  </w:style>
  <w:style w:type="character" w:customStyle="1" w:styleId="CITE">
    <w:name w:val="CITE"/>
    <w:rPr>
      <w:i/>
    </w:rPr>
  </w:style>
  <w:style w:type="character" w:customStyle="1" w:styleId="CODE">
    <w:name w:val="CODE"/>
    <w:qFormat/>
    <w:rPr>
      <w:rFonts w:ascii="Courier New" w:hAnsi="Courier New"/>
      <w:sz w:val="20"/>
    </w:rPr>
  </w:style>
  <w:style w:type="character" w:customStyle="1" w:styleId="Keyboard">
    <w:name w:val="Keyboard"/>
    <w:rPr>
      <w:rFonts w:ascii="Courier New" w:hAnsi="Courier New"/>
      <w:b/>
      <w:sz w:val="20"/>
    </w:rPr>
  </w:style>
  <w:style w:type="paragraph" w:customStyle="1" w:styleId="Preformatted">
    <w:name w:val="Preformatted"/>
    <w:basedOn w:val="a1"/>
    <w:pPr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</w:pPr>
    <w:rPr>
      <w:rFonts w:ascii="Courier New" w:hAnsi="Courier New"/>
    </w:rPr>
  </w:style>
  <w:style w:type="character" w:customStyle="1" w:styleId="Sample">
    <w:name w:val="Sample"/>
    <w:rPr>
      <w:rFonts w:ascii="Courier New" w:hAnsi="Courier New"/>
    </w:rPr>
  </w:style>
  <w:style w:type="character" w:customStyle="1" w:styleId="Typewriter">
    <w:name w:val="Typewriter"/>
    <w:rPr>
      <w:rFonts w:ascii="Courier New" w:hAnsi="Courier New"/>
      <w:sz w:val="20"/>
    </w:rPr>
  </w:style>
  <w:style w:type="character" w:customStyle="1" w:styleId="Variable">
    <w:name w:val="Variable"/>
    <w:rPr>
      <w:i/>
    </w:rPr>
  </w:style>
  <w:style w:type="character" w:customStyle="1" w:styleId="HTMLMarkup">
    <w:name w:val="HTML Markup"/>
    <w:rPr>
      <w:vanish/>
      <w:color w:val="FF0000"/>
    </w:rPr>
  </w:style>
  <w:style w:type="character" w:customStyle="1" w:styleId="Comment">
    <w:name w:val="Comment"/>
    <w:rPr>
      <w:vanish/>
    </w:rPr>
  </w:style>
  <w:style w:type="character" w:customStyle="1" w:styleId="24">
    <w:name w:val="本文 2 字元"/>
    <w:basedOn w:val="a3"/>
    <w:link w:val="23"/>
    <w:rPr>
      <w:rFonts w:ascii="標楷體" w:eastAsia="標楷體"/>
      <w:sz w:val="32"/>
    </w:rPr>
  </w:style>
  <w:style w:type="paragraph" w:customStyle="1" w:styleId="37">
    <w:name w:val="樣式3"/>
    <w:basedOn w:val="1"/>
    <w:next w:val="1"/>
    <w:pPr>
      <w:keepNext w:val="0"/>
      <w:spacing w:beforeLines="50" w:afterLines="50" w:line="320" w:lineRule="atLeast"/>
      <w:jc w:val="both"/>
    </w:pPr>
    <w:rPr>
      <w:rFonts w:ascii="文新字海-粗楷" w:eastAsia="文新字海-粗楷" w:hAnsi="CG Times (W1)"/>
      <w:sz w:val="40"/>
    </w:rPr>
  </w:style>
  <w:style w:type="paragraph" w:customStyle="1" w:styleId="43">
    <w:name w:val="樣式4"/>
    <w:basedOn w:val="20"/>
    <w:next w:val="20"/>
    <w:pPr>
      <w:keepNext w:val="0"/>
      <w:autoSpaceDE/>
      <w:autoSpaceDN/>
      <w:spacing w:beforeLines="50" w:afterLines="50" w:line="280" w:lineRule="atLeast"/>
      <w:textAlignment w:val="baseline"/>
    </w:pPr>
    <w:rPr>
      <w:rFonts w:ascii="文新字海-粗楷" w:eastAsia="文新字海-粗楷" w:hAnsi="CG Times (W1)"/>
      <w:b w:val="0"/>
      <w:bCs w:val="0"/>
      <w:sz w:val="26"/>
      <w:szCs w:val="20"/>
    </w:rPr>
  </w:style>
  <w:style w:type="paragraph" w:customStyle="1" w:styleId="52">
    <w:name w:val="樣式5"/>
    <w:basedOn w:val="20"/>
    <w:next w:val="20"/>
    <w:pPr>
      <w:keepNext w:val="0"/>
      <w:autoSpaceDE/>
      <w:autoSpaceDN/>
      <w:spacing w:beforeLines="50" w:afterLines="50" w:line="280" w:lineRule="atLeast"/>
      <w:textAlignment w:val="baseline"/>
    </w:pPr>
    <w:rPr>
      <w:rFonts w:ascii="標楷體" w:eastAsia="標楷體" w:hAnsi="CG Times (W1)"/>
      <w:b w:val="0"/>
      <w:bCs w:val="0"/>
      <w:sz w:val="32"/>
      <w:szCs w:val="20"/>
    </w:rPr>
  </w:style>
  <w:style w:type="paragraph" w:customStyle="1" w:styleId="72">
    <w:name w:val="樣式7"/>
    <w:basedOn w:val="3"/>
    <w:next w:val="3"/>
    <w:pPr>
      <w:keepNext w:val="0"/>
      <w:adjustRightInd w:val="0"/>
      <w:spacing w:beforeLines="50" w:afterLines="50" w:line="280" w:lineRule="atLeast"/>
      <w:textAlignment w:val="baseline"/>
    </w:pPr>
    <w:rPr>
      <w:rFonts w:ascii="標楷體" w:eastAsia="標楷體" w:hAnsi="CG Times (W1)"/>
      <w:kern w:val="0"/>
      <w:sz w:val="32"/>
    </w:rPr>
  </w:style>
  <w:style w:type="paragraph" w:customStyle="1" w:styleId="82">
    <w:name w:val="樣式8"/>
    <w:basedOn w:val="3"/>
    <w:next w:val="3"/>
    <w:pPr>
      <w:keepNext w:val="0"/>
      <w:adjustRightInd w:val="0"/>
      <w:spacing w:beforeLines="50" w:afterLines="50" w:line="280" w:lineRule="atLeast"/>
      <w:textAlignment w:val="baseline"/>
    </w:pPr>
    <w:rPr>
      <w:rFonts w:ascii="文新字海-粗楷" w:eastAsia="標楷體" w:hAnsi="CG Times (W1)"/>
      <w:kern w:val="0"/>
      <w:sz w:val="32"/>
    </w:rPr>
  </w:style>
  <w:style w:type="character" w:customStyle="1" w:styleId="aff3">
    <w:name w:val="註解方塊文字 字元"/>
    <w:basedOn w:val="a3"/>
    <w:link w:val="aff2"/>
    <w:semiHidden/>
    <w:rPr>
      <w:rFonts w:ascii="Arial" w:hAnsi="Arial"/>
      <w:sz w:val="18"/>
      <w:szCs w:val="18"/>
    </w:rPr>
  </w:style>
  <w:style w:type="character" w:customStyle="1" w:styleId="afa">
    <w:name w:val="純文字 字元"/>
    <w:basedOn w:val="a3"/>
    <w:link w:val="af9"/>
    <w:rPr>
      <w:rFonts w:ascii="細明體" w:eastAsia="細明體" w:hAnsi="Courier New"/>
      <w:kern w:val="2"/>
      <w:sz w:val="24"/>
    </w:rPr>
  </w:style>
  <w:style w:type="paragraph" w:customStyle="1" w:styleId="2d">
    <w:name w:val="目錄2"/>
    <w:basedOn w:val="a1"/>
    <w:pPr>
      <w:tabs>
        <w:tab w:val="left" w:pos="1740"/>
      </w:tabs>
      <w:autoSpaceDE/>
      <w:autoSpaceDN/>
      <w:adjustRightInd/>
      <w:ind w:left="1740" w:hanging="480"/>
      <w:outlineLvl w:val="1"/>
    </w:pPr>
    <w:rPr>
      <w:rFonts w:ascii="標楷體" w:eastAsia="標楷體" w:hAnsi="標楷體"/>
      <w:b/>
      <w:kern w:val="2"/>
      <w:sz w:val="28"/>
      <w:szCs w:val="28"/>
    </w:rPr>
  </w:style>
  <w:style w:type="paragraph" w:customStyle="1" w:styleId="0cm">
    <w:name w:val="樣式 本文縮排 + 標楷體 粗體 置中 左:  0 cm"/>
    <w:basedOn w:val="1"/>
    <w:next w:val="1"/>
    <w:pPr>
      <w:keepNext w:val="0"/>
      <w:spacing w:before="100" w:beforeAutospacing="1" w:after="100" w:afterAutospacing="1" w:line="600" w:lineRule="atLeast"/>
      <w:jc w:val="center"/>
    </w:pPr>
    <w:rPr>
      <w:rFonts w:ascii="標楷體" w:eastAsia="標楷體" w:hAnsi="標楷體" w:cs="新細明體"/>
      <w:bCs/>
      <w:snapToGrid w:val="0"/>
      <w:kern w:val="0"/>
      <w:sz w:val="36"/>
      <w:u w:val="single"/>
    </w:rPr>
  </w:style>
  <w:style w:type="paragraph" w:customStyle="1" w:styleId="1b">
    <w:name w:val="1."/>
    <w:basedOn w:val="a1"/>
    <w:pPr>
      <w:kinsoku w:val="0"/>
      <w:wordWrap w:val="0"/>
      <w:overflowPunct w:val="0"/>
      <w:spacing w:before="120" w:line="440" w:lineRule="atLeast"/>
      <w:ind w:left="680" w:hanging="425"/>
      <w:textAlignment w:val="baseline"/>
    </w:pPr>
    <w:rPr>
      <w:rFonts w:ascii="華康楷書體W5" w:eastAsia="華康楷書體W5" w:hAnsi="Arial"/>
      <w:spacing w:val="20"/>
      <w:sz w:val="28"/>
    </w:rPr>
  </w:style>
  <w:style w:type="character" w:customStyle="1" w:styleId="35">
    <w:name w:val="本文 3 字元"/>
    <w:basedOn w:val="a3"/>
    <w:link w:val="34"/>
    <w:rPr>
      <w:rFonts w:eastAsia="標楷體"/>
      <w:kern w:val="2"/>
      <w:sz w:val="16"/>
      <w:szCs w:val="16"/>
    </w:rPr>
  </w:style>
  <w:style w:type="paragraph" w:customStyle="1" w:styleId="affff4">
    <w:name w:val="二層"/>
    <w:basedOn w:val="a1"/>
    <w:pPr>
      <w:autoSpaceDE/>
      <w:autoSpaceDN/>
      <w:spacing w:before="360" w:line="600" w:lineRule="exact"/>
      <w:textAlignment w:val="baseline"/>
    </w:pPr>
    <w:rPr>
      <w:rFonts w:ascii="Times New Roman" w:eastAsia="標楷體"/>
      <w:kern w:val="2"/>
      <w:sz w:val="24"/>
    </w:rPr>
  </w:style>
  <w:style w:type="paragraph" w:customStyle="1" w:styleId="affff5">
    <w:name w:val="公式"/>
    <w:basedOn w:val="a1"/>
    <w:pPr>
      <w:autoSpaceDE/>
      <w:autoSpaceDN/>
      <w:adjustRightInd/>
      <w:snapToGrid w:val="0"/>
      <w:spacing w:before="60" w:after="60" w:line="360" w:lineRule="auto"/>
      <w:jc w:val="both"/>
    </w:pPr>
    <w:rPr>
      <w:rFonts w:ascii="Times New Roman" w:eastAsia="華康中楷體"/>
      <w:kern w:val="2"/>
      <w:sz w:val="28"/>
    </w:rPr>
  </w:style>
  <w:style w:type="character" w:customStyle="1" w:styleId="style50">
    <w:name w:val="style50"/>
    <w:basedOn w:val="a3"/>
  </w:style>
  <w:style w:type="character" w:customStyle="1" w:styleId="desc-panel">
    <w:name w:val="desc-panel"/>
    <w:basedOn w:val="a3"/>
  </w:style>
  <w:style w:type="paragraph" w:customStyle="1" w:styleId="44">
    <w:name w:val="標題4文 一、文"/>
    <w:basedOn w:val="a1"/>
    <w:pPr>
      <w:adjustRightInd/>
      <w:snapToGrid w:val="0"/>
      <w:spacing w:line="400" w:lineRule="atLeast"/>
      <w:ind w:leftChars="450" w:left="1080" w:firstLineChars="207" w:firstLine="538"/>
      <w:jc w:val="both"/>
    </w:pPr>
    <w:rPr>
      <w:rFonts w:ascii="標楷體" w:eastAsia="標楷體" w:hAnsi="標楷體"/>
      <w:color w:val="000000"/>
      <w:sz w:val="26"/>
      <w:szCs w:val="26"/>
    </w:rPr>
  </w:style>
  <w:style w:type="paragraph" w:customStyle="1" w:styleId="xl65">
    <w:name w:val="xl65"/>
    <w:basedOn w:val="a1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細明體" w:eastAsia="細明體" w:hAnsi="細明體" w:cs="新細明體"/>
      <w:sz w:val="24"/>
      <w:szCs w:val="24"/>
    </w:rPr>
  </w:style>
  <w:style w:type="paragraph" w:customStyle="1" w:styleId="xl66">
    <w:name w:val="xl66"/>
    <w:basedOn w:val="a1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</w:pPr>
    <w:rPr>
      <w:rFonts w:ascii="細明體" w:eastAsia="細明體" w:hAnsi="細明體" w:cs="新細明體"/>
      <w:sz w:val="24"/>
      <w:szCs w:val="24"/>
    </w:rPr>
  </w:style>
  <w:style w:type="paragraph" w:customStyle="1" w:styleId="xl67">
    <w:name w:val="xl67"/>
    <w:basedOn w:val="a1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</w:pPr>
    <w:rPr>
      <w:rFonts w:ascii="細明體" w:eastAsia="細明體" w:hAnsi="細明體" w:cs="新細明體"/>
      <w:sz w:val="24"/>
      <w:szCs w:val="24"/>
    </w:rPr>
  </w:style>
  <w:style w:type="paragraph" w:customStyle="1" w:styleId="xl68">
    <w:name w:val="xl68"/>
    <w:basedOn w:val="a1"/>
    <w:pPr>
      <w:widowControl/>
      <w:pBdr>
        <w:top w:val="single" w:sz="4" w:space="0" w:color="auto"/>
        <w:left w:val="single" w:sz="4" w:space="9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ind w:firstLineChars="100" w:firstLine="100"/>
    </w:pPr>
    <w:rPr>
      <w:rFonts w:ascii="細明體" w:eastAsia="細明體" w:hAnsi="細明體" w:cs="新細明體"/>
      <w:sz w:val="24"/>
      <w:szCs w:val="24"/>
    </w:rPr>
  </w:style>
  <w:style w:type="paragraph" w:customStyle="1" w:styleId="xl69">
    <w:name w:val="xl69"/>
    <w:basedOn w:val="a1"/>
    <w:pPr>
      <w:widowControl/>
      <w:pBdr>
        <w:top w:val="single" w:sz="4" w:space="0" w:color="auto"/>
        <w:left w:val="single" w:sz="4" w:space="9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ind w:firstLineChars="100" w:firstLine="100"/>
    </w:pPr>
    <w:rPr>
      <w:rFonts w:ascii="細明體" w:eastAsia="細明體" w:hAnsi="細明體" w:cs="新細明體"/>
      <w:sz w:val="24"/>
      <w:szCs w:val="24"/>
    </w:rPr>
  </w:style>
  <w:style w:type="paragraph" w:customStyle="1" w:styleId="xl70">
    <w:name w:val="xl70"/>
    <w:basedOn w:val="a1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</w:pPr>
    <w:rPr>
      <w:rFonts w:ascii="細明體" w:eastAsia="細明體" w:hAnsi="細明體" w:cs="新細明體"/>
      <w:sz w:val="24"/>
      <w:szCs w:val="24"/>
    </w:rPr>
  </w:style>
  <w:style w:type="paragraph" w:customStyle="1" w:styleId="xl71">
    <w:name w:val="xl71"/>
    <w:basedOn w:val="a1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細明體" w:eastAsia="細明體" w:hAnsi="細明體" w:cs="新細明體"/>
      <w:sz w:val="16"/>
      <w:szCs w:val="16"/>
    </w:rPr>
  </w:style>
  <w:style w:type="paragraph" w:customStyle="1" w:styleId="xl72">
    <w:name w:val="xl72"/>
    <w:basedOn w:val="a1"/>
    <w:pPr>
      <w:widowControl/>
      <w:pBdr>
        <w:left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細明體" w:eastAsia="細明體" w:hAnsi="細明體" w:cs="新細明體"/>
      <w:sz w:val="16"/>
      <w:szCs w:val="16"/>
    </w:rPr>
  </w:style>
  <w:style w:type="paragraph" w:customStyle="1" w:styleId="xl73">
    <w:name w:val="xl73"/>
    <w:basedOn w:val="a1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細明體" w:eastAsia="細明體" w:hAnsi="細明體" w:cs="新細明體"/>
      <w:sz w:val="16"/>
      <w:szCs w:val="16"/>
    </w:rPr>
  </w:style>
  <w:style w:type="paragraph" w:customStyle="1" w:styleId="xl74">
    <w:name w:val="xl74"/>
    <w:basedOn w:val="a1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細明體" w:eastAsia="細明體" w:hAnsi="細明體" w:cs="新細明體"/>
      <w:sz w:val="16"/>
      <w:szCs w:val="16"/>
    </w:rPr>
  </w:style>
  <w:style w:type="paragraph" w:customStyle="1" w:styleId="xl75">
    <w:name w:val="xl75"/>
    <w:basedOn w:val="a1"/>
    <w:pPr>
      <w:widowControl/>
      <w:pBdr>
        <w:left w:val="single" w:sz="4" w:space="9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ind w:firstLineChars="100" w:firstLine="100"/>
    </w:pPr>
    <w:rPr>
      <w:rFonts w:ascii="細明體" w:eastAsia="細明體" w:hAnsi="細明體" w:cs="新細明體"/>
      <w:sz w:val="24"/>
      <w:szCs w:val="24"/>
    </w:rPr>
  </w:style>
  <w:style w:type="paragraph" w:customStyle="1" w:styleId="xl76">
    <w:name w:val="xl76"/>
    <w:basedOn w:val="a1"/>
    <w:pPr>
      <w:widowControl/>
      <w:pBdr>
        <w:left w:val="single" w:sz="4" w:space="9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ind w:firstLineChars="100" w:firstLine="100"/>
    </w:pPr>
    <w:rPr>
      <w:rFonts w:ascii="細明體" w:eastAsia="細明體" w:hAnsi="細明體" w:cs="新細明體"/>
      <w:sz w:val="24"/>
      <w:szCs w:val="24"/>
    </w:rPr>
  </w:style>
  <w:style w:type="paragraph" w:customStyle="1" w:styleId="xl77">
    <w:name w:val="xl77"/>
    <w:basedOn w:val="a1"/>
    <w:pPr>
      <w:widowControl/>
      <w:pBdr>
        <w:left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細明體" w:eastAsia="細明體" w:hAnsi="細明體" w:cs="新細明體"/>
      <w:sz w:val="24"/>
      <w:szCs w:val="24"/>
    </w:rPr>
  </w:style>
  <w:style w:type="paragraph" w:customStyle="1" w:styleId="xl78">
    <w:name w:val="xl78"/>
    <w:basedOn w:val="a1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</w:pPr>
    <w:rPr>
      <w:rFonts w:ascii="細明體" w:eastAsia="細明體" w:hAnsi="細明體" w:cs="新細明體"/>
      <w:sz w:val="24"/>
      <w:szCs w:val="24"/>
    </w:rPr>
  </w:style>
  <w:style w:type="paragraph" w:customStyle="1" w:styleId="xl79">
    <w:name w:val="xl79"/>
    <w:basedOn w:val="a1"/>
    <w:pPr>
      <w:widowControl/>
      <w:pBdr>
        <w:left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</w:pPr>
    <w:rPr>
      <w:rFonts w:ascii="細明體" w:eastAsia="細明體" w:hAnsi="細明體" w:cs="新細明體"/>
      <w:sz w:val="24"/>
      <w:szCs w:val="24"/>
    </w:rPr>
  </w:style>
  <w:style w:type="paragraph" w:customStyle="1" w:styleId="xl80">
    <w:name w:val="xl80"/>
    <w:basedOn w:val="a1"/>
    <w:pPr>
      <w:widowControl/>
      <w:pBdr>
        <w:top w:val="single" w:sz="4" w:space="0" w:color="auto"/>
        <w:left w:val="single" w:sz="4" w:space="9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ind w:firstLineChars="100" w:firstLine="100"/>
    </w:pPr>
    <w:rPr>
      <w:rFonts w:ascii="細明體" w:eastAsia="細明體" w:hAnsi="細明體" w:cs="新細明體"/>
      <w:sz w:val="24"/>
      <w:szCs w:val="24"/>
    </w:rPr>
  </w:style>
  <w:style w:type="character" w:customStyle="1" w:styleId="affff">
    <w:name w:val="一 字元"/>
    <w:link w:val="afffe"/>
    <w:rPr>
      <w:rFonts w:eastAsia="微軟正黑體"/>
      <w:spacing w:val="10"/>
      <w:sz w:val="24"/>
    </w:rPr>
  </w:style>
  <w:style w:type="paragraph" w:customStyle="1" w:styleId="affff6">
    <w:name w:val="本文二"/>
    <w:basedOn w:val="a1"/>
    <w:pPr>
      <w:snapToGrid w:val="0"/>
      <w:spacing w:after="120" w:line="400" w:lineRule="exact"/>
      <w:ind w:left="851"/>
      <w:jc w:val="both"/>
      <w:textAlignment w:val="baseline"/>
    </w:pPr>
    <w:rPr>
      <w:rFonts w:ascii="標楷體" w:eastAsia="標楷體"/>
      <w:color w:val="000000"/>
      <w:sz w:val="28"/>
    </w:rPr>
  </w:style>
  <w:style w:type="paragraph" w:customStyle="1" w:styleId="220">
    <w:name w:val="本文 22"/>
    <w:basedOn w:val="a1"/>
    <w:pPr>
      <w:autoSpaceDE/>
      <w:autoSpaceDN/>
      <w:spacing w:line="420" w:lineRule="atLeast"/>
      <w:ind w:left="567" w:firstLine="482"/>
      <w:textAlignment w:val="baseline"/>
    </w:pPr>
    <w:rPr>
      <w:rFonts w:ascii="Times New Roman" w:eastAsia="雅真中楷"/>
      <w:kern w:val="2"/>
      <w:sz w:val="24"/>
    </w:rPr>
  </w:style>
  <w:style w:type="character" w:customStyle="1" w:styleId="dialogtext1">
    <w:name w:val="dialog_text1"/>
    <w:rPr>
      <w:rFonts w:ascii="sө" w:hAnsi="sө" w:hint="default"/>
      <w:color w:val="000000"/>
      <w:sz w:val="24"/>
      <w:szCs w:val="24"/>
    </w:rPr>
  </w:style>
  <w:style w:type="paragraph" w:customStyle="1" w:styleId="affff7">
    <w:name w:val="冊標題"/>
    <w:basedOn w:val="a1"/>
    <w:pPr>
      <w:tabs>
        <w:tab w:val="left" w:pos="1080"/>
      </w:tabs>
      <w:topLinePunct/>
      <w:autoSpaceDE/>
      <w:autoSpaceDN/>
      <w:snapToGrid w:val="0"/>
      <w:spacing w:before="400" w:after="480"/>
      <w:textAlignment w:val="baseline"/>
      <w:outlineLvl w:val="0"/>
    </w:pPr>
    <w:rPr>
      <w:rFonts w:ascii="Times New Roman" w:eastAsia="華康隸書體W5"/>
      <w:b/>
      <w:spacing w:val="4"/>
      <w:sz w:val="52"/>
    </w:rPr>
  </w:style>
  <w:style w:type="paragraph" w:customStyle="1" w:styleId="2">
    <w:name w:val="節標題2"/>
    <w:basedOn w:val="1c"/>
    <w:next w:val="a2"/>
    <w:pPr>
      <w:numPr>
        <w:ilvl w:val="3"/>
        <w:numId w:val="1"/>
      </w:numPr>
      <w:spacing w:before="160"/>
      <w:outlineLvl w:val="3"/>
    </w:pPr>
    <w:rPr>
      <w:sz w:val="30"/>
    </w:rPr>
  </w:style>
  <w:style w:type="paragraph" w:customStyle="1" w:styleId="1c">
    <w:name w:val="節標題1"/>
    <w:basedOn w:val="20"/>
    <w:next w:val="a2"/>
    <w:pPr>
      <w:autoSpaceDE/>
      <w:autoSpaceDN/>
      <w:snapToGrid w:val="0"/>
      <w:spacing w:before="120" w:after="60" w:line="520" w:lineRule="atLeast"/>
      <w:ind w:left="1304" w:hanging="1304"/>
      <w:jc w:val="center"/>
      <w:textAlignment w:val="baseline"/>
      <w:outlineLvl w:val="2"/>
    </w:pPr>
    <w:rPr>
      <w:rFonts w:ascii="Times New Roman" w:eastAsia="華康粗黑體" w:hAnsi="Times New Roman"/>
      <w:b w:val="0"/>
      <w:bCs w:val="0"/>
      <w:sz w:val="36"/>
      <w:szCs w:val="20"/>
    </w:rPr>
  </w:style>
  <w:style w:type="paragraph" w:customStyle="1" w:styleId="115">
    <w:name w:val="一1.1文"/>
    <w:basedOn w:val="a2"/>
    <w:pPr>
      <w:autoSpaceDE/>
      <w:autoSpaceDN/>
      <w:adjustRightInd/>
      <w:snapToGrid w:val="0"/>
      <w:spacing w:before="60" w:after="60" w:line="440" w:lineRule="atLeast"/>
      <w:ind w:leftChars="0" w:left="720" w:firstLine="601"/>
      <w:jc w:val="both"/>
    </w:pPr>
    <w:rPr>
      <w:rFonts w:ascii="Times New Roman" w:eastAsia="華康楷書體W5"/>
      <w:kern w:val="2"/>
      <w:sz w:val="28"/>
    </w:rPr>
  </w:style>
  <w:style w:type="paragraph" w:customStyle="1" w:styleId="116">
    <w:name w:val="一1.1"/>
    <w:basedOn w:val="a1"/>
    <w:pPr>
      <w:keepNext/>
      <w:autoSpaceDE/>
      <w:autoSpaceDN/>
      <w:snapToGrid w:val="0"/>
      <w:spacing w:before="120" w:after="60" w:line="360" w:lineRule="atLeast"/>
      <w:jc w:val="both"/>
      <w:textAlignment w:val="baseline"/>
      <w:outlineLvl w:val="2"/>
    </w:pPr>
    <w:rPr>
      <w:rFonts w:ascii="Arial" w:eastAsia="華康特粗楷體" w:hAnsi="Arial"/>
      <w:sz w:val="36"/>
    </w:rPr>
  </w:style>
  <w:style w:type="paragraph" w:customStyle="1" w:styleId="affff8">
    <w:name w:val="一(一)"/>
    <w:basedOn w:val="a1"/>
    <w:pPr>
      <w:autoSpaceDE/>
      <w:autoSpaceDN/>
      <w:adjustRightInd/>
      <w:snapToGrid w:val="0"/>
      <w:spacing w:before="120" w:after="60" w:line="400" w:lineRule="atLeast"/>
      <w:ind w:left="1440" w:hanging="731"/>
    </w:pPr>
    <w:rPr>
      <w:rFonts w:ascii="Times New Roman" w:eastAsia="華康楷書體W5"/>
      <w:kern w:val="2"/>
      <w:sz w:val="28"/>
    </w:rPr>
  </w:style>
  <w:style w:type="paragraph" w:customStyle="1" w:styleId="affff9">
    <w:name w:val="一(一)文"/>
    <w:basedOn w:val="a1"/>
    <w:pPr>
      <w:autoSpaceDE/>
      <w:autoSpaceDN/>
      <w:adjustRightInd/>
      <w:snapToGrid w:val="0"/>
      <w:spacing w:before="60" w:after="60" w:line="440" w:lineRule="atLeast"/>
      <w:ind w:left="1440" w:firstLine="2"/>
      <w:jc w:val="both"/>
    </w:pPr>
    <w:rPr>
      <w:rFonts w:ascii="Times New Roman" w:eastAsia="華康楷書體W5"/>
      <w:kern w:val="2"/>
      <w:sz w:val="28"/>
    </w:rPr>
  </w:style>
  <w:style w:type="paragraph" w:customStyle="1" w:styleId="1112">
    <w:name w:val="一1.1.1文"/>
    <w:basedOn w:val="a2"/>
    <w:pPr>
      <w:autoSpaceDE/>
      <w:autoSpaceDN/>
      <w:adjustRightInd/>
      <w:snapToGrid w:val="0"/>
      <w:spacing w:before="60" w:after="60" w:line="440" w:lineRule="atLeast"/>
      <w:ind w:leftChars="0" w:left="720" w:firstLine="601"/>
      <w:jc w:val="both"/>
    </w:pPr>
    <w:rPr>
      <w:rFonts w:ascii="Times New Roman" w:eastAsia="華康楷書體W5"/>
      <w:kern w:val="2"/>
      <w:sz w:val="28"/>
    </w:rPr>
  </w:style>
  <w:style w:type="paragraph" w:customStyle="1" w:styleId="affffa">
    <w:name w:val="一章標題"/>
    <w:basedOn w:val="a1"/>
    <w:pPr>
      <w:autoSpaceDE/>
      <w:autoSpaceDN/>
      <w:adjustRightInd/>
      <w:snapToGrid w:val="0"/>
      <w:spacing w:before="360" w:after="360"/>
      <w:jc w:val="center"/>
      <w:outlineLvl w:val="1"/>
    </w:pPr>
    <w:rPr>
      <w:rFonts w:ascii="Times New Roman" w:eastAsia="華康特粗楷體"/>
      <w:kern w:val="2"/>
      <w:sz w:val="44"/>
    </w:rPr>
  </w:style>
  <w:style w:type="paragraph" w:customStyle="1" w:styleId="1d">
    <w:name w:val="一1"/>
    <w:basedOn w:val="a1"/>
    <w:pPr>
      <w:autoSpaceDE/>
      <w:autoSpaceDN/>
      <w:adjustRightInd/>
      <w:snapToGrid w:val="0"/>
      <w:spacing w:before="60" w:after="60" w:line="440" w:lineRule="atLeast"/>
      <w:ind w:left="1440" w:firstLine="2"/>
      <w:jc w:val="both"/>
    </w:pPr>
    <w:rPr>
      <w:rFonts w:ascii="Times New Roman" w:eastAsia="華康楷書體W5"/>
      <w:kern w:val="2"/>
      <w:sz w:val="28"/>
    </w:rPr>
  </w:style>
  <w:style w:type="paragraph" w:customStyle="1" w:styleId="1e">
    <w:name w:val="一1文"/>
    <w:basedOn w:val="a1"/>
    <w:pPr>
      <w:autoSpaceDE/>
      <w:autoSpaceDN/>
      <w:adjustRightInd/>
      <w:snapToGrid w:val="0"/>
      <w:spacing w:before="60" w:after="60" w:line="440" w:lineRule="atLeast"/>
      <w:ind w:left="1920" w:firstLine="2"/>
      <w:jc w:val="both"/>
    </w:pPr>
    <w:rPr>
      <w:rFonts w:ascii="Times New Roman" w:eastAsia="華康楷書體W5"/>
      <w:kern w:val="2"/>
      <w:sz w:val="28"/>
    </w:rPr>
  </w:style>
  <w:style w:type="character" w:customStyle="1" w:styleId="afd">
    <w:name w:val="註腳文字 字元"/>
    <w:basedOn w:val="a3"/>
    <w:link w:val="a0"/>
    <w:rPr>
      <w:rFonts w:eastAsia="華康楷書體W5"/>
      <w:color w:val="000000"/>
    </w:rPr>
  </w:style>
  <w:style w:type="paragraph" w:customStyle="1" w:styleId="affffb">
    <w:name w:val="a"/>
    <w:basedOn w:val="a1"/>
    <w:pPr>
      <w:widowControl/>
      <w:autoSpaceDE/>
      <w:autoSpaceDN/>
      <w:adjustRightInd/>
      <w:snapToGrid w:val="0"/>
      <w:spacing w:before="60" w:after="60" w:line="440" w:lineRule="atLeast"/>
      <w:ind w:left="1440" w:firstLine="2"/>
      <w:jc w:val="both"/>
    </w:pPr>
    <w:rPr>
      <w:rFonts w:ascii="Times New Roman" w:eastAsia="Arial Unicode MS"/>
      <w:sz w:val="28"/>
      <w:szCs w:val="28"/>
    </w:rPr>
  </w:style>
  <w:style w:type="paragraph" w:customStyle="1" w:styleId="c">
    <w:name w:val="c"/>
    <w:basedOn w:val="a1"/>
    <w:pPr>
      <w:kinsoku w:val="0"/>
      <w:overflowPunct w:val="0"/>
      <w:spacing w:line="336" w:lineRule="exact"/>
      <w:ind w:left="476"/>
      <w:textAlignment w:val="baseline"/>
    </w:pPr>
    <w:rPr>
      <w:rFonts w:ascii="Times New Roman" w:eastAsia="全真楷書"/>
      <w:sz w:val="24"/>
    </w:rPr>
  </w:style>
  <w:style w:type="character" w:customStyle="1" w:styleId="ya-q-full-text">
    <w:name w:val="ya-q-full-text"/>
    <w:basedOn w:val="a3"/>
  </w:style>
  <w:style w:type="paragraph" w:customStyle="1" w:styleId="022-3">
    <w:name w:val="022-3"/>
    <w:basedOn w:val="a1"/>
    <w:pPr>
      <w:widowControl/>
      <w:autoSpaceDE/>
      <w:autoSpaceDN/>
      <w:adjustRightInd/>
      <w:spacing w:before="100" w:beforeAutospacing="1" w:after="100" w:afterAutospacing="1"/>
    </w:pPr>
    <w:rPr>
      <w:rFonts w:hAnsi="新細明體"/>
      <w:sz w:val="24"/>
      <w:szCs w:val="24"/>
    </w:rPr>
  </w:style>
  <w:style w:type="paragraph" w:customStyle="1" w:styleId="affffc">
    <w:name w:val="標題二"/>
    <w:basedOn w:val="a1"/>
    <w:pPr>
      <w:autoSpaceDE/>
      <w:autoSpaceDN/>
      <w:adjustRightInd/>
      <w:ind w:left="240" w:right="148" w:hangingChars="75" w:hanging="240"/>
      <w:jc w:val="both"/>
      <w:outlineLvl w:val="1"/>
    </w:pPr>
    <w:rPr>
      <w:rFonts w:ascii="Times New Roman" w:eastAsia="標楷體"/>
      <w:kern w:val="2"/>
      <w:sz w:val="32"/>
      <w:szCs w:val="32"/>
    </w:rPr>
  </w:style>
  <w:style w:type="character" w:styleId="affffd">
    <w:name w:val="Placeholder Text"/>
    <w:basedOn w:val="a3"/>
    <w:uiPriority w:val="99"/>
    <w:semiHidden/>
    <w:rPr>
      <w:color w:val="808080"/>
    </w:rPr>
  </w:style>
  <w:style w:type="paragraph" w:customStyle="1" w:styleId="TableParagraph">
    <w:name w:val="Table Paragraph"/>
    <w:basedOn w:val="a1"/>
    <w:uiPriority w:val="1"/>
    <w:qFormat/>
    <w:pPr>
      <w:autoSpaceDE/>
      <w:autoSpaceDN/>
      <w:adjustRightInd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table" w:customStyle="1" w:styleId="TableNormal">
    <w:name w:val="Table Normal"/>
    <w:uiPriority w:val="2"/>
    <w:semiHidden/>
    <w:unhideWhenUsed/>
    <w:qFormat/>
    <w:pPr>
      <w:widowControl w:val="0"/>
    </w:pPr>
    <w:rPr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ffffe">
    <w:name w:val="表目錄"/>
    <w:basedOn w:val="a1"/>
    <w:link w:val="afffff"/>
    <w:qFormat/>
    <w:pPr>
      <w:widowControl/>
      <w:autoSpaceDE/>
      <w:autoSpaceDN/>
      <w:snapToGrid w:val="0"/>
      <w:jc w:val="center"/>
    </w:pPr>
    <w:rPr>
      <w:rFonts w:ascii="Times New Roman" w:eastAsia="標楷體"/>
      <w:bCs/>
      <w:kern w:val="52"/>
      <w:sz w:val="28"/>
      <w:szCs w:val="52"/>
    </w:rPr>
  </w:style>
  <w:style w:type="character" w:customStyle="1" w:styleId="afffff">
    <w:name w:val="表目錄 字元"/>
    <w:link w:val="affffe"/>
    <w:rPr>
      <w:rFonts w:eastAsia="標楷體"/>
      <w:bCs/>
      <w:kern w:val="52"/>
      <w:sz w:val="28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595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16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05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3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8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1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66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45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A36C8DC-D8EA-423C-914F-1005F1795C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488</Words>
  <Characters>2784</Characters>
  <Application>Microsoft Office Word</Application>
  <DocSecurity>0</DocSecurity>
  <Lines>23</Lines>
  <Paragraphs>6</Paragraphs>
  <ScaleCrop>false</ScaleCrop>
  <Company/>
  <LinksUpToDate>false</LinksUpToDate>
  <CharactersWithSpaces>3266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</dc:title>
  <dc:creator>user</dc:creator>
  <cp:lastModifiedBy>108com8</cp:lastModifiedBy>
  <cp:revision>27</cp:revision>
  <cp:lastPrinted>2022-01-22T03:17:00Z</cp:lastPrinted>
  <dcterms:created xsi:type="dcterms:W3CDTF">2023-07-17T07:08:00Z</dcterms:created>
  <dcterms:modified xsi:type="dcterms:W3CDTF">2023-11-01T09:19:00Z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1028-11.8.2.8381</vt:lpwstr>
  </property>
  <property fmtid="{D5CDD505-2E9C-101B-9397-08002B2CF9AE}" pid="3" name="GrammarlyDocumentId">
    <vt:lpwstr>78c8983b28f4b3e75b823b3d6cfd2ddf8f6138dfe6f316f342936588aa986de3</vt:lpwstr>
  </property>
</Properties>
</file>