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SmartArt fixture — 來源 系統操作介紹(簡略版).pptx</w:t>
      </w:r>
    </w:p>
    <w:p>
      <w:r>
        <w:drawing>
          <wp:inline distT="0" distB="0" distL="0" distR="0">
            <wp:extent cx="5486400" cy="3200400"/>
            <wp:docPr id="1" name="Diagram 1"/>
            <a:graphic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" r:lo="rId2" r:qs="rId3" r:cs="rId4"/>
              </a:graphicData>
            </a:graphic>
          </wp:inline>
        </w:drawing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diagramData" Target="diagrams/data1.xml"/><Relationship Id="rId2" Type="http://schemas.openxmlformats.org/officeDocument/2006/relationships/diagramLayout" Target="diagrams/layout1.xml"/><Relationship Id="rId3" Type="http://schemas.openxmlformats.org/officeDocument/2006/relationships/diagramQuickStyle" Target="diagrams/quickStyle1.xml"/><Relationship Id="rId4" Type="http://schemas.openxmlformats.org/officeDocument/2006/relationships/diagramColors" Target="diagrams/colors1.xml"/><Relationship Id="rIdStyles" Type="http://schemas.openxmlformats.org/officeDocument/2006/relationships/styles" Target="styles.xml"/><Relationship Id="rId5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10C2D38-D52B-4409-818D-575470142801}" type="doc">
      <dgm:prSet loTypeId="urn:microsoft.com/office/officeart/2008/layout/VerticalCircle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20B6CC5A-2C9B-480A-8C37-D24F12FCCA81}">
      <dgm:prSet phldrT="[文字]" custT="1"/>
      <dgm:spPr/>
      <dgm:t>
        <a:bodyPr/>
        <a:lstStyle/>
        <a:p>
          <a:pPr algn="l">
            <a:buFont typeface="+mj-ea"/>
            <a:buAutoNum type="ea1ChtPeriod"/>
          </a:pPr>
          <a:r>
            <a:rPr lang="zh-TW" altLang="en-US" sz="2000" b="1" dirty="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系統功能架構圖</a:t>
          </a:r>
          <a:endParaRPr lang="zh-TW" altLang="en-US" sz="2000" dirty="0"/>
        </a:p>
      </dgm:t>
    </dgm:pt>
    <dgm:pt modelId="{D2C1F508-4B14-46FA-9683-71F95494E6E0}" type="parTrans" cxnId="{1CB65793-41FE-445D-94D2-08FB667ED3B9}">
      <dgm:prSet/>
      <dgm:spPr/>
      <dgm:t>
        <a:bodyPr/>
        <a:lstStyle/>
        <a:p>
          <a:pPr algn="l"/>
          <a:endParaRPr lang="zh-TW" altLang="en-US" sz="1800"/>
        </a:p>
      </dgm:t>
    </dgm:pt>
    <dgm:pt modelId="{F171689F-6232-4824-BB65-1E97BE9DE742}" type="sibTrans" cxnId="{1CB65793-41FE-445D-94D2-08FB667ED3B9}">
      <dgm:prSet/>
      <dgm:spPr/>
      <dgm:t>
        <a:bodyPr/>
        <a:lstStyle/>
        <a:p>
          <a:pPr algn="l"/>
          <a:endParaRPr lang="zh-TW" altLang="en-US" sz="1800"/>
        </a:p>
      </dgm:t>
    </dgm:pt>
    <dgm:pt modelId="{8F00EF44-13BF-494E-9DD0-8009B569A42C}">
      <dgm:prSet custT="1"/>
      <dgm:spPr/>
      <dgm:t>
        <a:bodyPr/>
        <a:lstStyle/>
        <a:p>
          <a:pPr algn="l"/>
          <a:r>
            <a:rPr lang="zh-TW" altLang="en-US" sz="2000" b="1" dirty="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登入系統</a:t>
          </a:r>
          <a:r>
            <a:rPr lang="en-US" altLang="zh-TW" sz="2000" b="1" dirty="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&amp;</a:t>
          </a:r>
          <a:r>
            <a:rPr lang="zh-TW" altLang="en-US" sz="2000" b="1" dirty="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身分權限</a:t>
          </a:r>
          <a:endParaRPr lang="en-US" altLang="zh-TW" sz="2000" b="1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2F8353A2-62CC-4F7C-B564-761F014AB4B2}" type="parTrans" cxnId="{1FEF28F3-8BB1-4F46-9B0E-7C35F56F758A}">
      <dgm:prSet/>
      <dgm:spPr/>
      <dgm:t>
        <a:bodyPr/>
        <a:lstStyle/>
        <a:p>
          <a:pPr algn="l"/>
          <a:endParaRPr lang="zh-TW" altLang="en-US" sz="1800"/>
        </a:p>
      </dgm:t>
    </dgm:pt>
    <dgm:pt modelId="{05B2DAEB-9529-4005-B71B-EBC4CC3215AA}" type="sibTrans" cxnId="{1FEF28F3-8BB1-4F46-9B0E-7C35F56F758A}">
      <dgm:prSet/>
      <dgm:spPr/>
      <dgm:t>
        <a:bodyPr/>
        <a:lstStyle/>
        <a:p>
          <a:pPr algn="l"/>
          <a:endParaRPr lang="zh-TW" altLang="en-US" sz="1800"/>
        </a:p>
      </dgm:t>
    </dgm:pt>
    <dgm:pt modelId="{65F8B0AD-F24F-42B3-B9CA-DB1FB5BC0B01}">
      <dgm:prSet custT="1"/>
      <dgm:spPr/>
      <dgm:t>
        <a:bodyPr/>
        <a:lstStyle/>
        <a:p>
          <a:pPr algn="l"/>
          <a:r>
            <a:rPr lang="zh-TW" altLang="en-US" sz="2000" b="1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切換模組</a:t>
          </a:r>
          <a:endParaRPr lang="en-US" altLang="zh-TW" sz="2000" b="1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70D4CFBE-2825-4EA5-B127-CD033A6BFA79}" type="parTrans" cxnId="{CCBE60DA-4F26-4A7B-82BA-93EC9306796C}">
      <dgm:prSet/>
      <dgm:spPr/>
      <dgm:t>
        <a:bodyPr/>
        <a:lstStyle/>
        <a:p>
          <a:pPr algn="l"/>
          <a:endParaRPr lang="zh-TW" altLang="en-US" sz="1800"/>
        </a:p>
      </dgm:t>
    </dgm:pt>
    <dgm:pt modelId="{19FC052D-CCF3-4842-B609-30E882ECD465}" type="sibTrans" cxnId="{CCBE60DA-4F26-4A7B-82BA-93EC9306796C}">
      <dgm:prSet/>
      <dgm:spPr/>
      <dgm:t>
        <a:bodyPr/>
        <a:lstStyle/>
        <a:p>
          <a:pPr algn="l"/>
          <a:endParaRPr lang="zh-TW" altLang="en-US" sz="1800"/>
        </a:p>
      </dgm:t>
    </dgm:pt>
    <dgm:pt modelId="{E0B8D106-2B75-42FC-B830-D33D883D33B5}">
      <dgm:prSet custT="1"/>
      <dgm:spPr/>
      <dgm:t>
        <a:bodyPr/>
        <a:lstStyle/>
        <a:p>
          <a:pPr algn="l"/>
          <a:r>
            <a:rPr lang="zh-TW" altLang="en-US" sz="2000" b="1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新增專案</a:t>
          </a:r>
          <a:endParaRPr lang="en-US" altLang="zh-TW" sz="2000" b="1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DEC0C226-E149-45C5-909A-D6D2F3F51FD9}" type="parTrans" cxnId="{C2614698-986D-468E-BF14-ED4E17D22919}">
      <dgm:prSet/>
      <dgm:spPr/>
      <dgm:t>
        <a:bodyPr/>
        <a:lstStyle/>
        <a:p>
          <a:pPr algn="l"/>
          <a:endParaRPr lang="zh-TW" altLang="en-US" sz="1800"/>
        </a:p>
      </dgm:t>
    </dgm:pt>
    <dgm:pt modelId="{C56E4DCD-6857-4C88-8141-E974AC3AEC1B}" type="sibTrans" cxnId="{C2614698-986D-468E-BF14-ED4E17D22919}">
      <dgm:prSet/>
      <dgm:spPr/>
      <dgm:t>
        <a:bodyPr/>
        <a:lstStyle/>
        <a:p>
          <a:pPr algn="l"/>
          <a:endParaRPr lang="zh-TW" altLang="en-US" sz="1800"/>
        </a:p>
      </dgm:t>
    </dgm:pt>
    <dgm:pt modelId="{59D3DE6C-B1F0-4ACF-B3D4-7B32F5C310A2}">
      <dgm:prSet custT="1"/>
      <dgm:spPr/>
      <dgm:t>
        <a:bodyPr/>
        <a:lstStyle/>
        <a:p>
          <a:pPr algn="l"/>
          <a:r>
            <a:rPr lang="zh-TW" altLang="en-US" sz="2000" b="1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決標後基本設定</a:t>
          </a:r>
          <a:endParaRPr lang="en-US" altLang="zh-TW" sz="2000" b="1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3A46FE34-6730-4C8F-A577-FA4BA05A0660}" type="parTrans" cxnId="{6629AA3C-7B9F-4E29-BDD3-E8B0E93CA375}">
      <dgm:prSet/>
      <dgm:spPr/>
      <dgm:t>
        <a:bodyPr/>
        <a:lstStyle/>
        <a:p>
          <a:pPr algn="l"/>
          <a:endParaRPr lang="zh-TW" altLang="en-US" sz="1800"/>
        </a:p>
      </dgm:t>
    </dgm:pt>
    <dgm:pt modelId="{5C1F93AE-211C-4189-8D7A-447FCE603F23}" type="sibTrans" cxnId="{6629AA3C-7B9F-4E29-BDD3-E8B0E93CA375}">
      <dgm:prSet/>
      <dgm:spPr/>
      <dgm:t>
        <a:bodyPr/>
        <a:lstStyle/>
        <a:p>
          <a:pPr algn="l"/>
          <a:endParaRPr lang="zh-TW" altLang="en-US" sz="1800"/>
        </a:p>
      </dgm:t>
    </dgm:pt>
    <dgm:pt modelId="{CC45C7FC-CE9E-4993-B7E8-6C3FE732E1AA}">
      <dgm:prSet custT="1"/>
      <dgm:spPr/>
      <dgm:t>
        <a:bodyPr/>
        <a:lstStyle/>
        <a:p>
          <a:pPr algn="l"/>
          <a:r>
            <a:rPr lang="zh-TW" altLang="en-US" sz="2000" b="1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監造</a:t>
          </a:r>
          <a:r>
            <a:rPr lang="en-US" altLang="zh-TW" sz="2000" b="1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(</a:t>
          </a:r>
          <a:r>
            <a:rPr lang="zh-TW" altLang="en-US" sz="2000" b="1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施品</a:t>
          </a:r>
          <a:r>
            <a:rPr lang="en-US" altLang="zh-TW" sz="2000" b="1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)</a:t>
          </a:r>
          <a:r>
            <a:rPr lang="zh-TW" altLang="en-US" sz="2000" b="1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計畫及進度核定</a:t>
          </a:r>
          <a:endParaRPr lang="en-US" altLang="zh-TW" sz="2000" b="1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32E59A6E-B47D-4644-9FB1-5DFB2865DDEA}" type="parTrans" cxnId="{DAE1E71A-9937-4255-B377-B83C23521F16}">
      <dgm:prSet/>
      <dgm:spPr/>
      <dgm:t>
        <a:bodyPr/>
        <a:lstStyle/>
        <a:p>
          <a:pPr algn="l"/>
          <a:endParaRPr lang="zh-TW" altLang="en-US" sz="1800"/>
        </a:p>
      </dgm:t>
    </dgm:pt>
    <dgm:pt modelId="{F5B87733-5AA3-47AA-B46C-CEAA7A57F5D4}" type="sibTrans" cxnId="{DAE1E71A-9937-4255-B377-B83C23521F16}">
      <dgm:prSet/>
      <dgm:spPr/>
      <dgm:t>
        <a:bodyPr/>
        <a:lstStyle/>
        <a:p>
          <a:pPr algn="l"/>
          <a:endParaRPr lang="zh-TW" altLang="en-US" sz="1800"/>
        </a:p>
      </dgm:t>
    </dgm:pt>
    <dgm:pt modelId="{2CB633FE-905E-4202-B175-99760E9C81F7}">
      <dgm:prSet custT="1"/>
      <dgm:spPr/>
      <dgm:t>
        <a:bodyPr/>
        <a:lstStyle/>
        <a:p>
          <a:pPr algn="l"/>
          <a:r>
            <a:rPr lang="zh-TW" altLang="en-US" sz="2000" b="1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施工執行</a:t>
          </a:r>
          <a:endParaRPr lang="en-US" altLang="zh-TW" sz="2000" b="1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925FB4B5-7861-4E42-BD9D-945F8851F965}" type="parTrans" cxnId="{E0DCADF4-E9DD-4F58-BC51-018E6FF63045}">
      <dgm:prSet/>
      <dgm:spPr/>
      <dgm:t>
        <a:bodyPr/>
        <a:lstStyle/>
        <a:p>
          <a:pPr algn="l"/>
          <a:endParaRPr lang="zh-TW" altLang="en-US" sz="1800"/>
        </a:p>
      </dgm:t>
    </dgm:pt>
    <dgm:pt modelId="{EC77D115-E580-474F-B808-CAD6C311A2B4}" type="sibTrans" cxnId="{E0DCADF4-E9DD-4F58-BC51-018E6FF63045}">
      <dgm:prSet/>
      <dgm:spPr/>
      <dgm:t>
        <a:bodyPr/>
        <a:lstStyle/>
        <a:p>
          <a:pPr algn="l"/>
          <a:endParaRPr lang="zh-TW" altLang="en-US" sz="1800"/>
        </a:p>
      </dgm:t>
    </dgm:pt>
    <dgm:pt modelId="{5A681817-C557-42E0-A31D-1A93488A37F1}">
      <dgm:prSet custT="1"/>
      <dgm:spPr/>
      <dgm:t>
        <a:bodyPr/>
        <a:lstStyle/>
        <a:p>
          <a:pPr algn="l"/>
          <a:r>
            <a:rPr lang="zh-TW" altLang="en-US" sz="2000" b="1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施工中參考使用</a:t>
          </a:r>
          <a:endParaRPr lang="en-US" altLang="zh-TW" sz="2000" b="1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B0D132F4-AC3F-4032-B877-27E825A5F6B0}" type="parTrans" cxnId="{F04684E6-3DA4-43BD-A2DF-CA108EB24893}">
      <dgm:prSet/>
      <dgm:spPr/>
      <dgm:t>
        <a:bodyPr/>
        <a:lstStyle/>
        <a:p>
          <a:pPr algn="l"/>
          <a:endParaRPr lang="zh-TW" altLang="en-US" sz="1800"/>
        </a:p>
      </dgm:t>
    </dgm:pt>
    <dgm:pt modelId="{E93E2129-F9C2-4877-96A1-2D02E899C722}" type="sibTrans" cxnId="{F04684E6-3DA4-43BD-A2DF-CA108EB24893}">
      <dgm:prSet/>
      <dgm:spPr/>
      <dgm:t>
        <a:bodyPr/>
        <a:lstStyle/>
        <a:p>
          <a:pPr algn="l"/>
          <a:endParaRPr lang="zh-TW" altLang="en-US" sz="1800"/>
        </a:p>
      </dgm:t>
    </dgm:pt>
    <dgm:pt modelId="{57E34B56-3DC9-43A8-8413-FADEF7AEC321}">
      <dgm:prSet custT="1"/>
      <dgm:spPr/>
      <dgm:t>
        <a:bodyPr/>
        <a:lstStyle/>
        <a:p>
          <a:pPr algn="l"/>
          <a:r>
            <a:rPr lang="zh-TW" altLang="en-US" sz="2000" b="1" dirty="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照片管理</a:t>
          </a:r>
          <a:endParaRPr lang="en-US" altLang="zh-TW" sz="2000" b="1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5ADEB330-FD70-4F6F-84D1-919D9CAD560C}" type="parTrans" cxnId="{35BD7A13-CC5B-4137-92A4-E8CA2CCAFF40}">
      <dgm:prSet/>
      <dgm:spPr/>
      <dgm:t>
        <a:bodyPr/>
        <a:lstStyle/>
        <a:p>
          <a:pPr algn="l"/>
          <a:endParaRPr lang="zh-TW" altLang="en-US" sz="1800"/>
        </a:p>
      </dgm:t>
    </dgm:pt>
    <dgm:pt modelId="{1DCF84EF-E60A-4A35-991F-F8024A76BF93}" type="sibTrans" cxnId="{35BD7A13-CC5B-4137-92A4-E8CA2CCAFF40}">
      <dgm:prSet/>
      <dgm:spPr/>
      <dgm:t>
        <a:bodyPr/>
        <a:lstStyle/>
        <a:p>
          <a:pPr algn="l"/>
          <a:endParaRPr lang="zh-TW" altLang="en-US" sz="1800"/>
        </a:p>
      </dgm:t>
    </dgm:pt>
    <dgm:pt modelId="{31DEB795-C226-4FCE-AEC8-12A729418DC2}" type="pres">
      <dgm:prSet presAssocID="{210C2D38-D52B-4409-818D-575470142801}" presName="Name0" presStyleCnt="0">
        <dgm:presLayoutVars>
          <dgm:dir/>
        </dgm:presLayoutVars>
      </dgm:prSet>
      <dgm:spPr/>
    </dgm:pt>
    <dgm:pt modelId="{43D1DAFD-03C6-43D0-BCBD-B788ED93B82B}" type="pres">
      <dgm:prSet presAssocID="{20B6CC5A-2C9B-480A-8C37-D24F12FCCA81}" presName="noChildren" presStyleCnt="0"/>
      <dgm:spPr/>
    </dgm:pt>
    <dgm:pt modelId="{2F6305FD-8A88-4C99-B2E3-AA717074953D}" type="pres">
      <dgm:prSet presAssocID="{20B6CC5A-2C9B-480A-8C37-D24F12FCCA81}" presName="gap" presStyleCnt="0"/>
      <dgm:spPr/>
    </dgm:pt>
    <dgm:pt modelId="{05117CCB-FE87-467A-ACC9-6CDB632188D7}" type="pres">
      <dgm:prSet presAssocID="{20B6CC5A-2C9B-480A-8C37-D24F12FCCA81}" presName="medCircle2" presStyleLbl="vennNode1" presStyleIdx="0" presStyleCnt="9" custLinFactNeighborX="-58564"/>
      <dgm:spPr>
        <a:solidFill>
          <a:srgbClr val="ACB7CC"/>
        </a:solidFill>
      </dgm:spPr>
    </dgm:pt>
    <dgm:pt modelId="{F5B4A726-FBB1-4BF1-8CE3-FF1EDFFB414A}" type="pres">
      <dgm:prSet presAssocID="{20B6CC5A-2C9B-480A-8C37-D24F12FCCA81}" presName="txLvlOnly1" presStyleLbl="revTx" presStyleIdx="0" presStyleCnt="9"/>
      <dgm:spPr/>
    </dgm:pt>
    <dgm:pt modelId="{3D7A78A9-7385-4017-8F07-565901915DB2}" type="pres">
      <dgm:prSet presAssocID="{8F00EF44-13BF-494E-9DD0-8009B569A42C}" presName="noChildren" presStyleCnt="0"/>
      <dgm:spPr/>
    </dgm:pt>
    <dgm:pt modelId="{5018BBF8-EC6F-4C10-A2DB-4B9198ED0866}" type="pres">
      <dgm:prSet presAssocID="{8F00EF44-13BF-494E-9DD0-8009B569A42C}" presName="gap" presStyleCnt="0"/>
      <dgm:spPr/>
    </dgm:pt>
    <dgm:pt modelId="{3BDC34C2-7F50-41DA-B4A7-F5BDC7271CAD}" type="pres">
      <dgm:prSet presAssocID="{8F00EF44-13BF-494E-9DD0-8009B569A42C}" presName="medCircle2" presStyleLbl="vennNode1" presStyleIdx="1" presStyleCnt="9" custLinFactNeighborX="-58564"/>
      <dgm:spPr>
        <a:solidFill>
          <a:srgbClr val="ACB7CC"/>
        </a:solidFill>
      </dgm:spPr>
    </dgm:pt>
    <dgm:pt modelId="{5D29E77D-46F5-48E2-8F22-39C3167BFA95}" type="pres">
      <dgm:prSet presAssocID="{8F00EF44-13BF-494E-9DD0-8009B569A42C}" presName="txLvlOnly1" presStyleLbl="revTx" presStyleIdx="1" presStyleCnt="9"/>
      <dgm:spPr/>
    </dgm:pt>
    <dgm:pt modelId="{FE264A65-B6B4-4845-AAD2-8D795CAC6494}" type="pres">
      <dgm:prSet presAssocID="{65F8B0AD-F24F-42B3-B9CA-DB1FB5BC0B01}" presName="noChildren" presStyleCnt="0"/>
      <dgm:spPr/>
    </dgm:pt>
    <dgm:pt modelId="{18640ED4-E566-439D-B21C-2038B1607E1E}" type="pres">
      <dgm:prSet presAssocID="{65F8B0AD-F24F-42B3-B9CA-DB1FB5BC0B01}" presName="gap" presStyleCnt="0"/>
      <dgm:spPr/>
    </dgm:pt>
    <dgm:pt modelId="{05C64E11-A7A8-4389-8F40-73A44C6006C7}" type="pres">
      <dgm:prSet presAssocID="{65F8B0AD-F24F-42B3-B9CA-DB1FB5BC0B01}" presName="medCircle2" presStyleLbl="vennNode1" presStyleIdx="2" presStyleCnt="9" custLinFactNeighborX="-58564"/>
      <dgm:spPr>
        <a:solidFill>
          <a:srgbClr val="ACB7CC"/>
        </a:solidFill>
      </dgm:spPr>
    </dgm:pt>
    <dgm:pt modelId="{17A1F176-7901-49D0-9CCF-462E6D2A734D}" type="pres">
      <dgm:prSet presAssocID="{65F8B0AD-F24F-42B3-B9CA-DB1FB5BC0B01}" presName="txLvlOnly1" presStyleLbl="revTx" presStyleIdx="2" presStyleCnt="9"/>
      <dgm:spPr/>
    </dgm:pt>
    <dgm:pt modelId="{2013D5A3-1930-4322-B8F9-E475719AD5B4}" type="pres">
      <dgm:prSet presAssocID="{E0B8D106-2B75-42FC-B830-D33D883D33B5}" presName="noChildren" presStyleCnt="0"/>
      <dgm:spPr/>
    </dgm:pt>
    <dgm:pt modelId="{00640678-5CF7-4DF6-A429-3A564B2BF739}" type="pres">
      <dgm:prSet presAssocID="{E0B8D106-2B75-42FC-B830-D33D883D33B5}" presName="gap" presStyleCnt="0"/>
      <dgm:spPr/>
    </dgm:pt>
    <dgm:pt modelId="{5934F862-4045-4A4E-BADC-E22FB102805F}" type="pres">
      <dgm:prSet presAssocID="{E0B8D106-2B75-42FC-B830-D33D883D33B5}" presName="medCircle2" presStyleLbl="vennNode1" presStyleIdx="3" presStyleCnt="9" custLinFactNeighborX="-58564"/>
      <dgm:spPr>
        <a:solidFill>
          <a:srgbClr val="ACB7CC"/>
        </a:solidFill>
      </dgm:spPr>
    </dgm:pt>
    <dgm:pt modelId="{31BE5C41-85BA-472B-A676-4601395BBFCD}" type="pres">
      <dgm:prSet presAssocID="{E0B8D106-2B75-42FC-B830-D33D883D33B5}" presName="txLvlOnly1" presStyleLbl="revTx" presStyleIdx="3" presStyleCnt="9"/>
      <dgm:spPr/>
    </dgm:pt>
    <dgm:pt modelId="{1F02412C-2527-49DB-AF4B-29A27F5A8EFC}" type="pres">
      <dgm:prSet presAssocID="{59D3DE6C-B1F0-4ACF-B3D4-7B32F5C310A2}" presName="noChildren" presStyleCnt="0"/>
      <dgm:spPr/>
    </dgm:pt>
    <dgm:pt modelId="{15C8D26F-F1FE-4383-A198-76BC22A20C20}" type="pres">
      <dgm:prSet presAssocID="{59D3DE6C-B1F0-4ACF-B3D4-7B32F5C310A2}" presName="gap" presStyleCnt="0"/>
      <dgm:spPr/>
    </dgm:pt>
    <dgm:pt modelId="{045CC5EE-4DC9-4F5F-B3D3-41E52A287AB3}" type="pres">
      <dgm:prSet presAssocID="{59D3DE6C-B1F0-4ACF-B3D4-7B32F5C310A2}" presName="medCircle2" presStyleLbl="vennNode1" presStyleIdx="4" presStyleCnt="9" custLinFactNeighborX="-58564"/>
      <dgm:spPr>
        <a:solidFill>
          <a:srgbClr val="002060"/>
        </a:solidFill>
      </dgm:spPr>
    </dgm:pt>
    <dgm:pt modelId="{E1B81869-9F45-4DB6-9B2F-60BB507D6FAC}" type="pres">
      <dgm:prSet presAssocID="{59D3DE6C-B1F0-4ACF-B3D4-7B32F5C310A2}" presName="txLvlOnly1" presStyleLbl="revTx" presStyleIdx="4" presStyleCnt="9"/>
      <dgm:spPr/>
    </dgm:pt>
    <dgm:pt modelId="{00D1A9EB-A013-452A-BDB9-05089C622D08}" type="pres">
      <dgm:prSet presAssocID="{CC45C7FC-CE9E-4993-B7E8-6C3FE732E1AA}" presName="noChildren" presStyleCnt="0"/>
      <dgm:spPr/>
    </dgm:pt>
    <dgm:pt modelId="{C3BF1780-3823-458D-84AF-0A9EA1A969B1}" type="pres">
      <dgm:prSet presAssocID="{CC45C7FC-CE9E-4993-B7E8-6C3FE732E1AA}" presName="gap" presStyleCnt="0"/>
      <dgm:spPr/>
    </dgm:pt>
    <dgm:pt modelId="{CFE9F8D2-B1AB-48F7-96E5-E2CB7C5E8AA0}" type="pres">
      <dgm:prSet presAssocID="{CC45C7FC-CE9E-4993-B7E8-6C3FE732E1AA}" presName="medCircle2" presStyleLbl="vennNode1" presStyleIdx="5" presStyleCnt="9" custLinFactNeighborX="-58564"/>
      <dgm:spPr>
        <a:solidFill>
          <a:srgbClr val="ACB7CC"/>
        </a:solidFill>
      </dgm:spPr>
    </dgm:pt>
    <dgm:pt modelId="{1E371EDA-EF80-4161-B20C-F043F22E20BD}" type="pres">
      <dgm:prSet presAssocID="{CC45C7FC-CE9E-4993-B7E8-6C3FE732E1AA}" presName="txLvlOnly1" presStyleLbl="revTx" presStyleIdx="5" presStyleCnt="9"/>
      <dgm:spPr/>
    </dgm:pt>
    <dgm:pt modelId="{639D814E-0225-4E32-A045-A6D558999A85}" type="pres">
      <dgm:prSet presAssocID="{2CB633FE-905E-4202-B175-99760E9C81F7}" presName="noChildren" presStyleCnt="0"/>
      <dgm:spPr/>
    </dgm:pt>
    <dgm:pt modelId="{EFB228B1-07E8-48E9-98B9-F9CBDC863DCD}" type="pres">
      <dgm:prSet presAssocID="{2CB633FE-905E-4202-B175-99760E9C81F7}" presName="gap" presStyleCnt="0"/>
      <dgm:spPr/>
    </dgm:pt>
    <dgm:pt modelId="{6352CB04-B406-43F3-8BED-5DDA0B861911}" type="pres">
      <dgm:prSet presAssocID="{2CB633FE-905E-4202-B175-99760E9C81F7}" presName="medCircle2" presStyleLbl="vennNode1" presStyleIdx="6" presStyleCnt="9" custLinFactNeighborX="-58564"/>
      <dgm:spPr>
        <a:solidFill>
          <a:srgbClr val="ACB7CC"/>
        </a:solidFill>
      </dgm:spPr>
    </dgm:pt>
    <dgm:pt modelId="{6BD6DCAB-13D3-4462-A92B-DA2FF70AAFAE}" type="pres">
      <dgm:prSet presAssocID="{2CB633FE-905E-4202-B175-99760E9C81F7}" presName="txLvlOnly1" presStyleLbl="revTx" presStyleIdx="6" presStyleCnt="9"/>
      <dgm:spPr/>
    </dgm:pt>
    <dgm:pt modelId="{97E288CE-7052-488C-ABE3-FC0E6FE6FB24}" type="pres">
      <dgm:prSet presAssocID="{5A681817-C557-42E0-A31D-1A93488A37F1}" presName="noChildren" presStyleCnt="0"/>
      <dgm:spPr/>
    </dgm:pt>
    <dgm:pt modelId="{6A815EA6-9698-4C02-8124-37A14F5A771F}" type="pres">
      <dgm:prSet presAssocID="{5A681817-C557-42E0-A31D-1A93488A37F1}" presName="gap" presStyleCnt="0"/>
      <dgm:spPr/>
    </dgm:pt>
    <dgm:pt modelId="{6C54BCF6-33CE-49AE-B622-079B6CC0B198}" type="pres">
      <dgm:prSet presAssocID="{5A681817-C557-42E0-A31D-1A93488A37F1}" presName="medCircle2" presStyleLbl="vennNode1" presStyleIdx="7" presStyleCnt="9" custLinFactNeighborX="-58564"/>
      <dgm:spPr>
        <a:solidFill>
          <a:srgbClr val="ACB7CC"/>
        </a:solidFill>
      </dgm:spPr>
    </dgm:pt>
    <dgm:pt modelId="{7CE3C1A5-D4DB-49E7-9C52-738DAD6D5072}" type="pres">
      <dgm:prSet presAssocID="{5A681817-C557-42E0-A31D-1A93488A37F1}" presName="txLvlOnly1" presStyleLbl="revTx" presStyleIdx="7" presStyleCnt="9"/>
      <dgm:spPr/>
    </dgm:pt>
    <dgm:pt modelId="{BC465BCF-845A-4868-AAC8-BE95B5BF0B7E}" type="pres">
      <dgm:prSet presAssocID="{57E34B56-3DC9-43A8-8413-FADEF7AEC321}" presName="noChildren" presStyleCnt="0"/>
      <dgm:spPr/>
    </dgm:pt>
    <dgm:pt modelId="{C32FEA8E-9BDD-4488-96E4-40B8810FFA08}" type="pres">
      <dgm:prSet presAssocID="{57E34B56-3DC9-43A8-8413-FADEF7AEC321}" presName="gap" presStyleCnt="0"/>
      <dgm:spPr/>
    </dgm:pt>
    <dgm:pt modelId="{D89079BF-9620-422C-8888-3710554F49DB}" type="pres">
      <dgm:prSet presAssocID="{57E34B56-3DC9-43A8-8413-FADEF7AEC321}" presName="medCircle2" presStyleLbl="vennNode1" presStyleIdx="8" presStyleCnt="9" custLinFactNeighborX="-58564"/>
      <dgm:spPr>
        <a:solidFill>
          <a:srgbClr val="ACB7CC"/>
        </a:solidFill>
      </dgm:spPr>
    </dgm:pt>
    <dgm:pt modelId="{409FD3C6-17BF-4E99-B72F-6F7014C7DEF3}" type="pres">
      <dgm:prSet presAssocID="{57E34B56-3DC9-43A8-8413-FADEF7AEC321}" presName="txLvlOnly1" presStyleLbl="revTx" presStyleIdx="8" presStyleCnt="9"/>
      <dgm:spPr/>
    </dgm:pt>
  </dgm:ptLst>
  <dgm:cxnLst>
    <dgm:cxn modelId="{615E430B-DE36-4FCB-9A0E-6EE1776C366D}" type="presOf" srcId="{5A681817-C557-42E0-A31D-1A93488A37F1}" destId="{7CE3C1A5-D4DB-49E7-9C52-738DAD6D5072}" srcOrd="0" destOrd="0" presId="urn:microsoft.com/office/officeart/2008/layout/VerticalCircleList"/>
    <dgm:cxn modelId="{35BD7A13-CC5B-4137-92A4-E8CA2CCAFF40}" srcId="{210C2D38-D52B-4409-818D-575470142801}" destId="{57E34B56-3DC9-43A8-8413-FADEF7AEC321}" srcOrd="8" destOrd="0" parTransId="{5ADEB330-FD70-4F6F-84D1-919D9CAD560C}" sibTransId="{1DCF84EF-E60A-4A35-991F-F8024A76BF93}"/>
    <dgm:cxn modelId="{DAA17819-F42D-44EC-BEDA-880AB9169D00}" type="presOf" srcId="{65F8B0AD-F24F-42B3-B9CA-DB1FB5BC0B01}" destId="{17A1F176-7901-49D0-9CCF-462E6D2A734D}" srcOrd="0" destOrd="0" presId="urn:microsoft.com/office/officeart/2008/layout/VerticalCircleList"/>
    <dgm:cxn modelId="{DAE1E71A-9937-4255-B377-B83C23521F16}" srcId="{210C2D38-D52B-4409-818D-575470142801}" destId="{CC45C7FC-CE9E-4993-B7E8-6C3FE732E1AA}" srcOrd="5" destOrd="0" parTransId="{32E59A6E-B47D-4644-9FB1-5DFB2865DDEA}" sibTransId="{F5B87733-5AA3-47AA-B46C-CEAA7A57F5D4}"/>
    <dgm:cxn modelId="{81AB9637-C8CC-4A5D-8394-5F08E2C23B55}" type="presOf" srcId="{210C2D38-D52B-4409-818D-575470142801}" destId="{31DEB795-C226-4FCE-AEC8-12A729418DC2}" srcOrd="0" destOrd="0" presId="urn:microsoft.com/office/officeart/2008/layout/VerticalCircleList"/>
    <dgm:cxn modelId="{6629AA3C-7B9F-4E29-BDD3-E8B0E93CA375}" srcId="{210C2D38-D52B-4409-818D-575470142801}" destId="{59D3DE6C-B1F0-4ACF-B3D4-7B32F5C310A2}" srcOrd="4" destOrd="0" parTransId="{3A46FE34-6730-4C8F-A577-FA4BA05A0660}" sibTransId="{5C1F93AE-211C-4189-8D7A-447FCE603F23}"/>
    <dgm:cxn modelId="{051E9245-13AD-4CB4-9360-D03DD627ADA4}" type="presOf" srcId="{57E34B56-3DC9-43A8-8413-FADEF7AEC321}" destId="{409FD3C6-17BF-4E99-B72F-6F7014C7DEF3}" srcOrd="0" destOrd="0" presId="urn:microsoft.com/office/officeart/2008/layout/VerticalCircleList"/>
    <dgm:cxn modelId="{502CDF58-CE84-47E3-B366-B83376F77A8A}" type="presOf" srcId="{2CB633FE-905E-4202-B175-99760E9C81F7}" destId="{6BD6DCAB-13D3-4462-A92B-DA2FF70AAFAE}" srcOrd="0" destOrd="0" presId="urn:microsoft.com/office/officeart/2008/layout/VerticalCircleList"/>
    <dgm:cxn modelId="{3999518C-FF17-4D5A-BEA5-4B57ED8C5F7F}" type="presOf" srcId="{CC45C7FC-CE9E-4993-B7E8-6C3FE732E1AA}" destId="{1E371EDA-EF80-4161-B20C-F043F22E20BD}" srcOrd="0" destOrd="0" presId="urn:microsoft.com/office/officeart/2008/layout/VerticalCircleList"/>
    <dgm:cxn modelId="{1CB65793-41FE-445D-94D2-08FB667ED3B9}" srcId="{210C2D38-D52B-4409-818D-575470142801}" destId="{20B6CC5A-2C9B-480A-8C37-D24F12FCCA81}" srcOrd="0" destOrd="0" parTransId="{D2C1F508-4B14-46FA-9683-71F95494E6E0}" sibTransId="{F171689F-6232-4824-BB65-1E97BE9DE742}"/>
    <dgm:cxn modelId="{C2614698-986D-468E-BF14-ED4E17D22919}" srcId="{210C2D38-D52B-4409-818D-575470142801}" destId="{E0B8D106-2B75-42FC-B830-D33D883D33B5}" srcOrd="3" destOrd="0" parTransId="{DEC0C226-E149-45C5-909A-D6D2F3F51FD9}" sibTransId="{C56E4DCD-6857-4C88-8141-E974AC3AEC1B}"/>
    <dgm:cxn modelId="{3EAB8E99-4D6A-4D86-A899-3D8F1595C0C2}" type="presOf" srcId="{59D3DE6C-B1F0-4ACF-B3D4-7B32F5C310A2}" destId="{E1B81869-9F45-4DB6-9B2F-60BB507D6FAC}" srcOrd="0" destOrd="0" presId="urn:microsoft.com/office/officeart/2008/layout/VerticalCircleList"/>
    <dgm:cxn modelId="{97D126CA-4B05-4B64-AA8E-7AAF7CD65EF3}" type="presOf" srcId="{20B6CC5A-2C9B-480A-8C37-D24F12FCCA81}" destId="{F5B4A726-FBB1-4BF1-8CE3-FF1EDFFB414A}" srcOrd="0" destOrd="0" presId="urn:microsoft.com/office/officeart/2008/layout/VerticalCircleList"/>
    <dgm:cxn modelId="{CCBE60DA-4F26-4A7B-82BA-93EC9306796C}" srcId="{210C2D38-D52B-4409-818D-575470142801}" destId="{65F8B0AD-F24F-42B3-B9CA-DB1FB5BC0B01}" srcOrd="2" destOrd="0" parTransId="{70D4CFBE-2825-4EA5-B127-CD033A6BFA79}" sibTransId="{19FC052D-CCF3-4842-B609-30E882ECD465}"/>
    <dgm:cxn modelId="{336190DE-06B7-4C6C-92AC-E6E233A6A2CA}" type="presOf" srcId="{E0B8D106-2B75-42FC-B830-D33D883D33B5}" destId="{31BE5C41-85BA-472B-A676-4601395BBFCD}" srcOrd="0" destOrd="0" presId="urn:microsoft.com/office/officeart/2008/layout/VerticalCircleList"/>
    <dgm:cxn modelId="{1EABDAE1-5212-4A57-9B4A-471FE34AD3ED}" type="presOf" srcId="{8F00EF44-13BF-494E-9DD0-8009B569A42C}" destId="{5D29E77D-46F5-48E2-8F22-39C3167BFA95}" srcOrd="0" destOrd="0" presId="urn:microsoft.com/office/officeart/2008/layout/VerticalCircleList"/>
    <dgm:cxn modelId="{F04684E6-3DA4-43BD-A2DF-CA108EB24893}" srcId="{210C2D38-D52B-4409-818D-575470142801}" destId="{5A681817-C557-42E0-A31D-1A93488A37F1}" srcOrd="7" destOrd="0" parTransId="{B0D132F4-AC3F-4032-B877-27E825A5F6B0}" sibTransId="{E93E2129-F9C2-4877-96A1-2D02E899C722}"/>
    <dgm:cxn modelId="{1FEF28F3-8BB1-4F46-9B0E-7C35F56F758A}" srcId="{210C2D38-D52B-4409-818D-575470142801}" destId="{8F00EF44-13BF-494E-9DD0-8009B569A42C}" srcOrd="1" destOrd="0" parTransId="{2F8353A2-62CC-4F7C-B564-761F014AB4B2}" sibTransId="{05B2DAEB-9529-4005-B71B-EBC4CC3215AA}"/>
    <dgm:cxn modelId="{E0DCADF4-E9DD-4F58-BC51-018E6FF63045}" srcId="{210C2D38-D52B-4409-818D-575470142801}" destId="{2CB633FE-905E-4202-B175-99760E9C81F7}" srcOrd="6" destOrd="0" parTransId="{925FB4B5-7861-4E42-BD9D-945F8851F965}" sibTransId="{EC77D115-E580-474F-B808-CAD6C311A2B4}"/>
    <dgm:cxn modelId="{E36D2FB2-5349-4B69-83A5-DA67551CAFBE}" type="presParOf" srcId="{31DEB795-C226-4FCE-AEC8-12A729418DC2}" destId="{43D1DAFD-03C6-43D0-BCBD-B788ED93B82B}" srcOrd="0" destOrd="0" presId="urn:microsoft.com/office/officeart/2008/layout/VerticalCircleList"/>
    <dgm:cxn modelId="{4490268F-6C4B-4ACF-A9DF-19DF52A3930D}" type="presParOf" srcId="{43D1DAFD-03C6-43D0-BCBD-B788ED93B82B}" destId="{2F6305FD-8A88-4C99-B2E3-AA717074953D}" srcOrd="0" destOrd="0" presId="urn:microsoft.com/office/officeart/2008/layout/VerticalCircleList"/>
    <dgm:cxn modelId="{7AB28607-FEC0-4867-ACE4-D50D07D941C4}" type="presParOf" srcId="{43D1DAFD-03C6-43D0-BCBD-B788ED93B82B}" destId="{05117CCB-FE87-467A-ACC9-6CDB632188D7}" srcOrd="1" destOrd="0" presId="urn:microsoft.com/office/officeart/2008/layout/VerticalCircleList"/>
    <dgm:cxn modelId="{41685B14-4FDA-47DD-81FB-43551AE2C109}" type="presParOf" srcId="{43D1DAFD-03C6-43D0-BCBD-B788ED93B82B}" destId="{F5B4A726-FBB1-4BF1-8CE3-FF1EDFFB414A}" srcOrd="2" destOrd="0" presId="urn:microsoft.com/office/officeart/2008/layout/VerticalCircleList"/>
    <dgm:cxn modelId="{B946AFFF-1B1C-4247-8CDC-028F91F2F01E}" type="presParOf" srcId="{31DEB795-C226-4FCE-AEC8-12A729418DC2}" destId="{3D7A78A9-7385-4017-8F07-565901915DB2}" srcOrd="1" destOrd="0" presId="urn:microsoft.com/office/officeart/2008/layout/VerticalCircleList"/>
    <dgm:cxn modelId="{30ABB614-E86E-442B-B25C-9A8C736C677A}" type="presParOf" srcId="{3D7A78A9-7385-4017-8F07-565901915DB2}" destId="{5018BBF8-EC6F-4C10-A2DB-4B9198ED0866}" srcOrd="0" destOrd="0" presId="urn:microsoft.com/office/officeart/2008/layout/VerticalCircleList"/>
    <dgm:cxn modelId="{AD962EDA-9014-41A3-8F62-369A6B73C56C}" type="presParOf" srcId="{3D7A78A9-7385-4017-8F07-565901915DB2}" destId="{3BDC34C2-7F50-41DA-B4A7-F5BDC7271CAD}" srcOrd="1" destOrd="0" presId="urn:microsoft.com/office/officeart/2008/layout/VerticalCircleList"/>
    <dgm:cxn modelId="{CCD31B25-84DF-46C6-82D9-C551E3D2BB3F}" type="presParOf" srcId="{3D7A78A9-7385-4017-8F07-565901915DB2}" destId="{5D29E77D-46F5-48E2-8F22-39C3167BFA95}" srcOrd="2" destOrd="0" presId="urn:microsoft.com/office/officeart/2008/layout/VerticalCircleList"/>
    <dgm:cxn modelId="{7D162F8E-57A0-42AC-9A91-209AF54A6D75}" type="presParOf" srcId="{31DEB795-C226-4FCE-AEC8-12A729418DC2}" destId="{FE264A65-B6B4-4845-AAD2-8D795CAC6494}" srcOrd="2" destOrd="0" presId="urn:microsoft.com/office/officeart/2008/layout/VerticalCircleList"/>
    <dgm:cxn modelId="{A6B97868-1818-4D45-9ED2-9B05B18832EA}" type="presParOf" srcId="{FE264A65-B6B4-4845-AAD2-8D795CAC6494}" destId="{18640ED4-E566-439D-B21C-2038B1607E1E}" srcOrd="0" destOrd="0" presId="urn:microsoft.com/office/officeart/2008/layout/VerticalCircleList"/>
    <dgm:cxn modelId="{C3EEE977-DD90-48F7-BAD6-681607C590F1}" type="presParOf" srcId="{FE264A65-B6B4-4845-AAD2-8D795CAC6494}" destId="{05C64E11-A7A8-4389-8F40-73A44C6006C7}" srcOrd="1" destOrd="0" presId="urn:microsoft.com/office/officeart/2008/layout/VerticalCircleList"/>
    <dgm:cxn modelId="{9EFD4B6C-F027-49B1-9C8B-233C4D59FD77}" type="presParOf" srcId="{FE264A65-B6B4-4845-AAD2-8D795CAC6494}" destId="{17A1F176-7901-49D0-9CCF-462E6D2A734D}" srcOrd="2" destOrd="0" presId="urn:microsoft.com/office/officeart/2008/layout/VerticalCircleList"/>
    <dgm:cxn modelId="{F2312FEC-7D68-4A5D-ABF3-3B360DBF2F7F}" type="presParOf" srcId="{31DEB795-C226-4FCE-AEC8-12A729418DC2}" destId="{2013D5A3-1930-4322-B8F9-E475719AD5B4}" srcOrd="3" destOrd="0" presId="urn:microsoft.com/office/officeart/2008/layout/VerticalCircleList"/>
    <dgm:cxn modelId="{B52DDD60-A0E7-485D-AAE7-4EC7D6F8AA76}" type="presParOf" srcId="{2013D5A3-1930-4322-B8F9-E475719AD5B4}" destId="{00640678-5CF7-4DF6-A429-3A564B2BF739}" srcOrd="0" destOrd="0" presId="urn:microsoft.com/office/officeart/2008/layout/VerticalCircleList"/>
    <dgm:cxn modelId="{7D290EBB-1214-431A-BE5B-587ABAA93FA9}" type="presParOf" srcId="{2013D5A3-1930-4322-B8F9-E475719AD5B4}" destId="{5934F862-4045-4A4E-BADC-E22FB102805F}" srcOrd="1" destOrd="0" presId="urn:microsoft.com/office/officeart/2008/layout/VerticalCircleList"/>
    <dgm:cxn modelId="{3EE550D8-9F0B-44C6-BD98-73A449094C85}" type="presParOf" srcId="{2013D5A3-1930-4322-B8F9-E475719AD5B4}" destId="{31BE5C41-85BA-472B-A676-4601395BBFCD}" srcOrd="2" destOrd="0" presId="urn:microsoft.com/office/officeart/2008/layout/VerticalCircleList"/>
    <dgm:cxn modelId="{AB2E7776-4D02-4653-B270-594656932942}" type="presParOf" srcId="{31DEB795-C226-4FCE-AEC8-12A729418DC2}" destId="{1F02412C-2527-49DB-AF4B-29A27F5A8EFC}" srcOrd="4" destOrd="0" presId="urn:microsoft.com/office/officeart/2008/layout/VerticalCircleList"/>
    <dgm:cxn modelId="{DB5B8A89-35B1-4DCE-BE09-1FBB2260086C}" type="presParOf" srcId="{1F02412C-2527-49DB-AF4B-29A27F5A8EFC}" destId="{15C8D26F-F1FE-4383-A198-76BC22A20C20}" srcOrd="0" destOrd="0" presId="urn:microsoft.com/office/officeart/2008/layout/VerticalCircleList"/>
    <dgm:cxn modelId="{8780E1ED-450E-40D8-96A0-2D635C7ADB00}" type="presParOf" srcId="{1F02412C-2527-49DB-AF4B-29A27F5A8EFC}" destId="{045CC5EE-4DC9-4F5F-B3D3-41E52A287AB3}" srcOrd="1" destOrd="0" presId="urn:microsoft.com/office/officeart/2008/layout/VerticalCircleList"/>
    <dgm:cxn modelId="{2E27976E-9184-42A8-932D-7462D0B9E577}" type="presParOf" srcId="{1F02412C-2527-49DB-AF4B-29A27F5A8EFC}" destId="{E1B81869-9F45-4DB6-9B2F-60BB507D6FAC}" srcOrd="2" destOrd="0" presId="urn:microsoft.com/office/officeart/2008/layout/VerticalCircleList"/>
    <dgm:cxn modelId="{188ABE15-5B7F-4D19-A56E-A25BAFD7D464}" type="presParOf" srcId="{31DEB795-C226-4FCE-AEC8-12A729418DC2}" destId="{00D1A9EB-A013-452A-BDB9-05089C622D08}" srcOrd="5" destOrd="0" presId="urn:microsoft.com/office/officeart/2008/layout/VerticalCircleList"/>
    <dgm:cxn modelId="{A6471D1A-DA21-41D6-8FC2-06084D227612}" type="presParOf" srcId="{00D1A9EB-A013-452A-BDB9-05089C622D08}" destId="{C3BF1780-3823-458D-84AF-0A9EA1A969B1}" srcOrd="0" destOrd="0" presId="urn:microsoft.com/office/officeart/2008/layout/VerticalCircleList"/>
    <dgm:cxn modelId="{E0BDBBC5-FA0C-4384-9C70-16CD326B8902}" type="presParOf" srcId="{00D1A9EB-A013-452A-BDB9-05089C622D08}" destId="{CFE9F8D2-B1AB-48F7-96E5-E2CB7C5E8AA0}" srcOrd="1" destOrd="0" presId="urn:microsoft.com/office/officeart/2008/layout/VerticalCircleList"/>
    <dgm:cxn modelId="{3CC4AD01-D28B-4989-B221-1272AD244690}" type="presParOf" srcId="{00D1A9EB-A013-452A-BDB9-05089C622D08}" destId="{1E371EDA-EF80-4161-B20C-F043F22E20BD}" srcOrd="2" destOrd="0" presId="urn:microsoft.com/office/officeart/2008/layout/VerticalCircleList"/>
    <dgm:cxn modelId="{830C7C95-B2F8-4179-83A7-A207341DC9F0}" type="presParOf" srcId="{31DEB795-C226-4FCE-AEC8-12A729418DC2}" destId="{639D814E-0225-4E32-A045-A6D558999A85}" srcOrd="6" destOrd="0" presId="urn:microsoft.com/office/officeart/2008/layout/VerticalCircleList"/>
    <dgm:cxn modelId="{DA8F9C82-8D9C-4C23-8420-D2860C6F2C9E}" type="presParOf" srcId="{639D814E-0225-4E32-A045-A6D558999A85}" destId="{EFB228B1-07E8-48E9-98B9-F9CBDC863DCD}" srcOrd="0" destOrd="0" presId="urn:microsoft.com/office/officeart/2008/layout/VerticalCircleList"/>
    <dgm:cxn modelId="{23E7075A-58E1-4B2E-9B6A-1FD62E270AF1}" type="presParOf" srcId="{639D814E-0225-4E32-A045-A6D558999A85}" destId="{6352CB04-B406-43F3-8BED-5DDA0B861911}" srcOrd="1" destOrd="0" presId="urn:microsoft.com/office/officeart/2008/layout/VerticalCircleList"/>
    <dgm:cxn modelId="{72BCA08E-4D97-43D3-80DB-594955134147}" type="presParOf" srcId="{639D814E-0225-4E32-A045-A6D558999A85}" destId="{6BD6DCAB-13D3-4462-A92B-DA2FF70AAFAE}" srcOrd="2" destOrd="0" presId="urn:microsoft.com/office/officeart/2008/layout/VerticalCircleList"/>
    <dgm:cxn modelId="{4411F0B4-A473-4750-8925-7F85E08F5590}" type="presParOf" srcId="{31DEB795-C226-4FCE-AEC8-12A729418DC2}" destId="{97E288CE-7052-488C-ABE3-FC0E6FE6FB24}" srcOrd="7" destOrd="0" presId="urn:microsoft.com/office/officeart/2008/layout/VerticalCircleList"/>
    <dgm:cxn modelId="{37A0CC68-B733-4E5D-B221-834B4146059A}" type="presParOf" srcId="{97E288CE-7052-488C-ABE3-FC0E6FE6FB24}" destId="{6A815EA6-9698-4C02-8124-37A14F5A771F}" srcOrd="0" destOrd="0" presId="urn:microsoft.com/office/officeart/2008/layout/VerticalCircleList"/>
    <dgm:cxn modelId="{1ABCD220-DD24-4E0E-98E9-11DC0919CE16}" type="presParOf" srcId="{97E288CE-7052-488C-ABE3-FC0E6FE6FB24}" destId="{6C54BCF6-33CE-49AE-B622-079B6CC0B198}" srcOrd="1" destOrd="0" presId="urn:microsoft.com/office/officeart/2008/layout/VerticalCircleList"/>
    <dgm:cxn modelId="{AC70E46C-7D75-4ED5-AEC8-0FE88BF853BB}" type="presParOf" srcId="{97E288CE-7052-488C-ABE3-FC0E6FE6FB24}" destId="{7CE3C1A5-D4DB-49E7-9C52-738DAD6D5072}" srcOrd="2" destOrd="0" presId="urn:microsoft.com/office/officeart/2008/layout/VerticalCircleList"/>
    <dgm:cxn modelId="{52BA1910-FC6B-46A0-9509-B2D15AC5BFFC}" type="presParOf" srcId="{31DEB795-C226-4FCE-AEC8-12A729418DC2}" destId="{BC465BCF-845A-4868-AAC8-BE95B5BF0B7E}" srcOrd="8" destOrd="0" presId="urn:microsoft.com/office/officeart/2008/layout/VerticalCircleList"/>
    <dgm:cxn modelId="{C7E2B453-8872-4B30-B05E-03EE622541E0}" type="presParOf" srcId="{BC465BCF-845A-4868-AAC8-BE95B5BF0B7E}" destId="{C32FEA8E-9BDD-4488-96E4-40B8810FFA08}" srcOrd="0" destOrd="0" presId="urn:microsoft.com/office/officeart/2008/layout/VerticalCircleList"/>
    <dgm:cxn modelId="{6F4608F3-5A6B-4A76-AB58-6B704A5291FF}" type="presParOf" srcId="{BC465BCF-845A-4868-AAC8-BE95B5BF0B7E}" destId="{D89079BF-9620-422C-8888-3710554F49DB}" srcOrd="1" destOrd="0" presId="urn:microsoft.com/office/officeart/2008/layout/VerticalCircleList"/>
    <dgm:cxn modelId="{C790E1C1-62BC-4EA3-8651-08927BB199AC}" type="presParOf" srcId="{BC465BCF-845A-4868-AAC8-BE95B5BF0B7E}" destId="{409FD3C6-17BF-4E99-B72F-6F7014C7DEF3}" srcOrd="2" destOrd="0" presId="urn:microsoft.com/office/officeart/2008/layout/VerticalCircleList"/>
  </dgm:cxnLst>
  <dgm:bg/>
  <dgm:whole/>
  <dgm:extLst>
    <a:ext uri="http://schemas.microsoft.com/office/drawing/2008/diagram">
      <dsp:dataModelExt xmlns:dsp="http://schemas.microsoft.com/office/drawing/2008/diagram" relId="rId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117CCB-FE87-467A-ACC9-6CDB632188D7}">
      <dsp:nvSpPr>
        <dsp:cNvPr id="0" name=""/>
        <dsp:cNvSpPr/>
      </dsp:nvSpPr>
      <dsp:spPr>
        <a:xfrm>
          <a:off x="295744" y="2015"/>
          <a:ext cx="601626" cy="601626"/>
        </a:xfrm>
        <a:prstGeom prst="ellipse">
          <a:avLst/>
        </a:prstGeom>
        <a:solidFill>
          <a:srgbClr val="ACB7CC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F5B4A726-FBB1-4BF1-8CE3-FF1EDFFB414A}">
      <dsp:nvSpPr>
        <dsp:cNvPr id="0" name=""/>
        <dsp:cNvSpPr/>
      </dsp:nvSpPr>
      <dsp:spPr>
        <a:xfrm>
          <a:off x="948894" y="2015"/>
          <a:ext cx="3209895" cy="6016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25400" rIns="0" bIns="254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ea"/>
            <a:buNone/>
          </a:pPr>
          <a:r>
            <a:rPr lang="zh-TW" altLang="en-US" sz="2000" b="1" kern="1200" dirty="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系統功能架構圖</a:t>
          </a:r>
          <a:endParaRPr lang="zh-TW" altLang="en-US" sz="2000" kern="1200" dirty="0"/>
        </a:p>
      </dsp:txBody>
      <dsp:txXfrm>
        <a:off x="948894" y="2015"/>
        <a:ext cx="3209895" cy="601626"/>
      </dsp:txXfrm>
    </dsp:sp>
    <dsp:sp modelId="{3BDC34C2-7F50-41DA-B4A7-F5BDC7271CAD}">
      <dsp:nvSpPr>
        <dsp:cNvPr id="0" name=""/>
        <dsp:cNvSpPr/>
      </dsp:nvSpPr>
      <dsp:spPr>
        <a:xfrm>
          <a:off x="295744" y="603641"/>
          <a:ext cx="601626" cy="601626"/>
        </a:xfrm>
        <a:prstGeom prst="ellipse">
          <a:avLst/>
        </a:prstGeom>
        <a:solidFill>
          <a:srgbClr val="ACB7CC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5D29E77D-46F5-48E2-8F22-39C3167BFA95}">
      <dsp:nvSpPr>
        <dsp:cNvPr id="0" name=""/>
        <dsp:cNvSpPr/>
      </dsp:nvSpPr>
      <dsp:spPr>
        <a:xfrm>
          <a:off x="948894" y="603641"/>
          <a:ext cx="3209895" cy="6016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25400" rIns="0" bIns="254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2000" b="1" kern="1200" dirty="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登入系統</a:t>
          </a:r>
          <a:r>
            <a:rPr lang="en-US" altLang="zh-TW" sz="2000" b="1" kern="1200" dirty="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&amp;</a:t>
          </a:r>
          <a:r>
            <a:rPr lang="zh-TW" altLang="en-US" sz="2000" b="1" kern="1200" dirty="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身分權限</a:t>
          </a:r>
          <a:endParaRPr lang="en-US" altLang="zh-TW" sz="2000" b="1" kern="1200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sp:txBody>
      <dsp:txXfrm>
        <a:off x="948894" y="603641"/>
        <a:ext cx="3209895" cy="601626"/>
      </dsp:txXfrm>
    </dsp:sp>
    <dsp:sp modelId="{05C64E11-A7A8-4389-8F40-73A44C6006C7}">
      <dsp:nvSpPr>
        <dsp:cNvPr id="0" name=""/>
        <dsp:cNvSpPr/>
      </dsp:nvSpPr>
      <dsp:spPr>
        <a:xfrm>
          <a:off x="295744" y="1205267"/>
          <a:ext cx="601626" cy="601626"/>
        </a:xfrm>
        <a:prstGeom prst="ellipse">
          <a:avLst/>
        </a:prstGeom>
        <a:solidFill>
          <a:srgbClr val="ACB7CC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17A1F176-7901-49D0-9CCF-462E6D2A734D}">
      <dsp:nvSpPr>
        <dsp:cNvPr id="0" name=""/>
        <dsp:cNvSpPr/>
      </dsp:nvSpPr>
      <dsp:spPr>
        <a:xfrm>
          <a:off x="948894" y="1205267"/>
          <a:ext cx="3209895" cy="6016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25400" rIns="0" bIns="254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2000" b="1" kern="120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切換模組</a:t>
          </a:r>
          <a:endParaRPr lang="en-US" altLang="zh-TW" sz="2000" b="1" kern="1200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sp:txBody>
      <dsp:txXfrm>
        <a:off x="948894" y="1205267"/>
        <a:ext cx="3209895" cy="601626"/>
      </dsp:txXfrm>
    </dsp:sp>
    <dsp:sp modelId="{5934F862-4045-4A4E-BADC-E22FB102805F}">
      <dsp:nvSpPr>
        <dsp:cNvPr id="0" name=""/>
        <dsp:cNvSpPr/>
      </dsp:nvSpPr>
      <dsp:spPr>
        <a:xfrm>
          <a:off x="295744" y="1806894"/>
          <a:ext cx="601626" cy="601626"/>
        </a:xfrm>
        <a:prstGeom prst="ellipse">
          <a:avLst/>
        </a:prstGeom>
        <a:solidFill>
          <a:srgbClr val="ACB7CC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31BE5C41-85BA-472B-A676-4601395BBFCD}">
      <dsp:nvSpPr>
        <dsp:cNvPr id="0" name=""/>
        <dsp:cNvSpPr/>
      </dsp:nvSpPr>
      <dsp:spPr>
        <a:xfrm>
          <a:off x="948894" y="1806894"/>
          <a:ext cx="3209895" cy="6016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25400" rIns="0" bIns="254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2000" b="1" kern="120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新增專案</a:t>
          </a:r>
          <a:endParaRPr lang="en-US" altLang="zh-TW" sz="2000" b="1" kern="1200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sp:txBody>
      <dsp:txXfrm>
        <a:off x="948894" y="1806894"/>
        <a:ext cx="3209895" cy="601626"/>
      </dsp:txXfrm>
    </dsp:sp>
    <dsp:sp modelId="{045CC5EE-4DC9-4F5F-B3D3-41E52A287AB3}">
      <dsp:nvSpPr>
        <dsp:cNvPr id="0" name=""/>
        <dsp:cNvSpPr/>
      </dsp:nvSpPr>
      <dsp:spPr>
        <a:xfrm>
          <a:off x="295744" y="2408520"/>
          <a:ext cx="601626" cy="601626"/>
        </a:xfrm>
        <a:prstGeom prst="ellipse">
          <a:avLst/>
        </a:prstGeom>
        <a:solidFill>
          <a:srgbClr val="00206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E1B81869-9F45-4DB6-9B2F-60BB507D6FAC}">
      <dsp:nvSpPr>
        <dsp:cNvPr id="0" name=""/>
        <dsp:cNvSpPr/>
      </dsp:nvSpPr>
      <dsp:spPr>
        <a:xfrm>
          <a:off x="948894" y="2408520"/>
          <a:ext cx="3209895" cy="6016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25400" rIns="0" bIns="254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2000" b="1" kern="120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決標後基本設定</a:t>
          </a:r>
          <a:endParaRPr lang="en-US" altLang="zh-TW" sz="2000" b="1" kern="1200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sp:txBody>
      <dsp:txXfrm>
        <a:off x="948894" y="2408520"/>
        <a:ext cx="3209895" cy="601626"/>
      </dsp:txXfrm>
    </dsp:sp>
    <dsp:sp modelId="{CFE9F8D2-B1AB-48F7-96E5-E2CB7C5E8AA0}">
      <dsp:nvSpPr>
        <dsp:cNvPr id="0" name=""/>
        <dsp:cNvSpPr/>
      </dsp:nvSpPr>
      <dsp:spPr>
        <a:xfrm>
          <a:off x="295744" y="3010146"/>
          <a:ext cx="601626" cy="601626"/>
        </a:xfrm>
        <a:prstGeom prst="ellipse">
          <a:avLst/>
        </a:prstGeom>
        <a:solidFill>
          <a:srgbClr val="ACB7CC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1E371EDA-EF80-4161-B20C-F043F22E20BD}">
      <dsp:nvSpPr>
        <dsp:cNvPr id="0" name=""/>
        <dsp:cNvSpPr/>
      </dsp:nvSpPr>
      <dsp:spPr>
        <a:xfrm>
          <a:off x="948894" y="3010146"/>
          <a:ext cx="3209895" cy="6016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25400" rIns="0" bIns="254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2000" b="1" kern="120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監造</a:t>
          </a:r>
          <a:r>
            <a:rPr lang="en-US" altLang="zh-TW" sz="2000" b="1" kern="120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(</a:t>
          </a:r>
          <a:r>
            <a:rPr lang="zh-TW" altLang="en-US" sz="2000" b="1" kern="120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施品</a:t>
          </a:r>
          <a:r>
            <a:rPr lang="en-US" altLang="zh-TW" sz="2000" b="1" kern="120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)</a:t>
          </a:r>
          <a:r>
            <a:rPr lang="zh-TW" altLang="en-US" sz="2000" b="1" kern="120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計畫及進度核定</a:t>
          </a:r>
          <a:endParaRPr lang="en-US" altLang="zh-TW" sz="2000" b="1" kern="1200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sp:txBody>
      <dsp:txXfrm>
        <a:off x="948894" y="3010146"/>
        <a:ext cx="3209895" cy="601626"/>
      </dsp:txXfrm>
    </dsp:sp>
    <dsp:sp modelId="{6352CB04-B406-43F3-8BED-5DDA0B861911}">
      <dsp:nvSpPr>
        <dsp:cNvPr id="0" name=""/>
        <dsp:cNvSpPr/>
      </dsp:nvSpPr>
      <dsp:spPr>
        <a:xfrm>
          <a:off x="295744" y="3611772"/>
          <a:ext cx="601626" cy="601626"/>
        </a:xfrm>
        <a:prstGeom prst="ellipse">
          <a:avLst/>
        </a:prstGeom>
        <a:solidFill>
          <a:srgbClr val="ACB7CC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6BD6DCAB-13D3-4462-A92B-DA2FF70AAFAE}">
      <dsp:nvSpPr>
        <dsp:cNvPr id="0" name=""/>
        <dsp:cNvSpPr/>
      </dsp:nvSpPr>
      <dsp:spPr>
        <a:xfrm>
          <a:off x="948894" y="3611772"/>
          <a:ext cx="3209895" cy="6016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25400" rIns="0" bIns="254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2000" b="1" kern="120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施工執行</a:t>
          </a:r>
          <a:endParaRPr lang="en-US" altLang="zh-TW" sz="2000" b="1" kern="1200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sp:txBody>
      <dsp:txXfrm>
        <a:off x="948894" y="3611772"/>
        <a:ext cx="3209895" cy="601626"/>
      </dsp:txXfrm>
    </dsp:sp>
    <dsp:sp modelId="{6C54BCF6-33CE-49AE-B622-079B6CC0B198}">
      <dsp:nvSpPr>
        <dsp:cNvPr id="0" name=""/>
        <dsp:cNvSpPr/>
      </dsp:nvSpPr>
      <dsp:spPr>
        <a:xfrm>
          <a:off x="295744" y="4213399"/>
          <a:ext cx="601626" cy="601626"/>
        </a:xfrm>
        <a:prstGeom prst="ellipse">
          <a:avLst/>
        </a:prstGeom>
        <a:solidFill>
          <a:srgbClr val="ACB7CC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7CE3C1A5-D4DB-49E7-9C52-738DAD6D5072}">
      <dsp:nvSpPr>
        <dsp:cNvPr id="0" name=""/>
        <dsp:cNvSpPr/>
      </dsp:nvSpPr>
      <dsp:spPr>
        <a:xfrm>
          <a:off x="948894" y="4213399"/>
          <a:ext cx="3209895" cy="6016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25400" rIns="0" bIns="254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2000" b="1" kern="120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施工中參考使用</a:t>
          </a:r>
          <a:endParaRPr lang="en-US" altLang="zh-TW" sz="2000" b="1" kern="1200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sp:txBody>
      <dsp:txXfrm>
        <a:off x="948894" y="4213399"/>
        <a:ext cx="3209895" cy="601626"/>
      </dsp:txXfrm>
    </dsp:sp>
    <dsp:sp modelId="{D89079BF-9620-422C-8888-3710554F49DB}">
      <dsp:nvSpPr>
        <dsp:cNvPr id="0" name=""/>
        <dsp:cNvSpPr/>
      </dsp:nvSpPr>
      <dsp:spPr>
        <a:xfrm>
          <a:off x="295744" y="4815025"/>
          <a:ext cx="601626" cy="601626"/>
        </a:xfrm>
        <a:prstGeom prst="ellipse">
          <a:avLst/>
        </a:prstGeom>
        <a:solidFill>
          <a:srgbClr val="ACB7CC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409FD3C6-17BF-4E99-B72F-6F7014C7DEF3}">
      <dsp:nvSpPr>
        <dsp:cNvPr id="0" name=""/>
        <dsp:cNvSpPr/>
      </dsp:nvSpPr>
      <dsp:spPr>
        <a:xfrm>
          <a:off x="948894" y="4815025"/>
          <a:ext cx="3209895" cy="6016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25400" rIns="0" bIns="254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2000" b="1" kern="1200" dirty="0">
              <a:solidFill>
                <a:srgbClr val="233C51"/>
              </a:solidFill>
              <a:latin typeface="微軟正黑體" panose="020B0604030504040204" pitchFamily="34" charset="-120"/>
              <a:ea typeface="微軟正黑體" panose="020B0604030504040204" pitchFamily="34" charset="-120"/>
            </a:rPr>
            <a:t>照片管理</a:t>
          </a:r>
          <a:endParaRPr lang="en-US" altLang="zh-TW" sz="2000" b="1" kern="1200" dirty="0">
            <a:solidFill>
              <a:srgbClr val="233C51"/>
            </a:solidFill>
            <a:latin typeface="微軟正黑體" panose="020B0604030504040204" pitchFamily="34" charset="-120"/>
            <a:ea typeface="微軟正黑體" panose="020B0604030504040204" pitchFamily="34" charset="-120"/>
          </a:endParaRPr>
        </a:p>
      </dsp:txBody>
      <dsp:txXfrm>
        <a:off x="948894" y="4815025"/>
        <a:ext cx="3209895" cy="60162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VerticalCircleList">
  <dgm:title val=""/>
  <dgm:desc val=""/>
  <dgm:catLst>
    <dgm:cat type="list" pri="23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41" srcId="1" destId="11" srcOrd="0" destOrd="0"/>
        <dgm:cxn modelId="42" srcId="1" destId="12" srcOrd="1" destOrd="0"/>
        <dgm:cxn modelId="5" srcId="0" destId="2" srcOrd="0" destOrd="0"/>
        <dgm:cxn modelId="51" srcId="2" destId="21" srcOrd="0" destOrd="0"/>
        <dgm:cxn modelId="52" srcId="2" destId="22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</dgm:varLst>
    <dgm:alg type="lin">
      <dgm:param type="linDir" val="fromT"/>
      <dgm:param type="fallback" val="2D"/>
    </dgm:alg>
    <dgm:shape xmlns:r="http://schemas.openxmlformats.org/officeDocument/2006/relationships" r:blip="">
      <dgm:adjLst/>
    </dgm:shape>
    <dgm:presOf/>
    <dgm:constrLst>
      <dgm:constr type="w" for="ch" forName="withChildren" refType="w"/>
      <dgm:constr type="h" for="ch" forName="withChildren" refType="w" fact="0.909"/>
      <dgm:constr type="w" for="ch" forName="noChildren" refType="w"/>
      <dgm:constr type="h" for="ch" forName="noChildren" refType="w" fact="0.164"/>
      <dgm:constr type="w" for="ch" forName="overlap" val="1"/>
      <dgm:constr type="h" for="ch" forName="overlap" refType="w" refFor="ch" refForName="withChildren" fact="-0.089"/>
      <dgm:constr type="primFontSz" for="des" forName="txLvl1" op="equ" val="65"/>
      <dgm:constr type="primFontSz" for="des" forName="txLvlOnly1" refType="primFontSz" refFor="des" refForName="txLvl1" op="equ"/>
      <dgm:constr type="primFontSz" for="des" forName="txLvl2" refType="primFontSz" refFor="des" refForName="txLvl1" op="equ" fact="0.78"/>
      <dgm:constr type="primFontSz" for="des" forName="txLvl3" refType="primFontSz" refFor="des" refForName="txLvl1" op="equ" fact="0.78"/>
      <dgm:constr type="userF" for="des" forName="lin" refType="primFontSz" refFor="des" refForName="txLvl2" op="equ"/>
    </dgm:constrLst>
    <dgm:forEach name="Name1" axis="ch" ptType="node">
      <dgm:choose name="Name2">
        <dgm:if name="Name3" axis="ch" ptType="node" func="cnt" op="gte" val="1">
          <dgm:layoutNode name="withChildren">
            <dgm:alg type="composite"/>
            <dgm:choose name="Name4">
              <dgm:if name="Name5" func="var" arg="dir" op="equ" val="norm">
                <dgm:constrLst>
                  <dgm:constr type="l" for="ch" forName="bigCircle"/>
                  <dgm:constr type="w" for="ch" forName="bigCircle" refType="h" refFor="ch" refForName="bigCircle"/>
                  <dgm:constr type="t" for="ch" forName="bigCircle"/>
                  <dgm:constr type="h" for="ch" forName="bigCircle" refType="h"/>
                  <dgm:constr type="l" for="ch" forName="medCircle" refType="w" fact="0.043"/>
                  <dgm:constr type="w" for="ch" forName="medCircle" refType="h" refFor="ch" refForName="medCircle"/>
                  <dgm:constr type="t" for="ch" forName="medCircle" refType="h" fact="0.042"/>
                  <dgm:constr type="h" for="ch" forName="medCircle" refType="h" fact="0.18"/>
                  <dgm:constr type="l" for="ch" forName="txLvl1" refType="ctrX" refFor="ch" refForName="medCircle"/>
                  <dgm:constr type="r" for="ch" forName="txLvl1" refType="w"/>
                  <dgm:constr type="h" for="ch" forName="txLvl1" refType="h" refFor="ch" refForName="medCircle"/>
                  <dgm:constr type="t" for="ch" forName="txLvl1" refType="t" refFor="ch" refForName="medCircle"/>
                  <dgm:constr type="l" for="ch" forName="lin" refType="ctrX" refFor="ch" refForName="medCircle"/>
                  <dgm:constr type="r" for="ch" forName="lin" refType="w"/>
                  <dgm:constr type="t" for="ch" forName="lin" refType="h" fact="0.222"/>
                  <dgm:constr type="h" for="ch" forName="lin" refType="h" fact="0.68"/>
                </dgm:constrLst>
              </dgm:if>
              <dgm:else name="Name6">
                <dgm:constrLst>
                  <dgm:constr type="r" for="ch" forName="bigCircle" refType="w"/>
                  <dgm:constr type="w" for="ch" forName="bigCircle" refType="h" refFor="ch" refForName="bigCircle"/>
                  <dgm:constr type="t" for="ch" forName="bigCircle"/>
                  <dgm:constr type="h" for="ch" forName="bigCircle" refType="h"/>
                  <dgm:constr type="r" for="ch" forName="medCircle" refType="w" fact="0.957"/>
                  <dgm:constr type="w" for="ch" forName="medCircle" refType="h" refFor="ch" refForName="medCircle"/>
                  <dgm:constr type="t" for="ch" forName="medCircle" refType="h" fact="0.042"/>
                  <dgm:constr type="h" for="ch" forName="medCircle" refType="h" fact="0.18"/>
                  <dgm:constr type="l" for="ch" forName="txLvl1"/>
                  <dgm:constr type="r" for="ch" forName="txLvl1" refType="ctrX" refFor="ch" refForName="medCircle"/>
                  <dgm:constr type="h" for="ch" forName="txLvl1" refType="h" refFor="ch" refForName="medCircle"/>
                  <dgm:constr type="t" for="ch" forName="txLvl1" refType="t" refFor="ch" refForName="medCircle"/>
                  <dgm:constr type="l" for="ch" forName="lin"/>
                  <dgm:constr type="r" for="ch" forName="lin" refType="ctrX" refFor="ch" refForName="medCircle"/>
                  <dgm:constr type="t" for="ch" forName="lin" refType="h" fact="0.222"/>
                  <dgm:constr type="h" for="ch" forName="lin" refType="h" fact="0.68"/>
                </dgm:constrLst>
              </dgm:else>
            </dgm:choose>
            <dgm:layoutNode name="bigCircle" styleLbl="vennNode1">
              <dgm:alg type="sp"/>
              <dgm:shape xmlns:r="http://schemas.openxmlformats.org/officeDocument/2006/relationships" type="ellipse" r:blip="">
                <dgm:adjLst/>
              </dgm:shape>
              <dgm:presOf/>
              <dgm:constrLst>
                <dgm:constr type="w" refType="h"/>
              </dgm:constrLst>
            </dgm:layoutNode>
            <dgm:layoutNode name="medCircle" styleLbl="vennNode1">
              <dgm:alg type="sp"/>
              <dgm:shape xmlns:r="http://schemas.openxmlformats.org/officeDocument/2006/relationships" type="ellipse" r:blip="">
                <dgm:adjLst/>
              </dgm:shape>
              <dgm:presOf/>
              <dgm:constrLst>
                <dgm:constr type="w" refType="h"/>
              </dgm:constrLst>
            </dgm:layoutNode>
            <dgm:layoutNode name="txLvl1" styleLbl="revTx">
              <dgm:choose name="Name7">
                <dgm:if name="Name8" func="var" arg="dir" op="equ" val="norm">
                  <dgm:alg type="tx">
                    <dgm:param type="parTxLTRAlign" val="l"/>
                    <dgm:param type="parTxRTLAlign" val="l"/>
                  </dgm:alg>
                </dgm:if>
                <dgm:else name="Name9">
                  <dgm:alg type="tx">
                    <dgm:param type="parTxLTRAlign" val="r"/>
                    <dgm:param type="parTxRTLAlign" val="r"/>
                  </dgm:alg>
                </dgm:else>
              </dgm:choose>
              <dgm:shape xmlns:r="http://schemas.openxmlformats.org/officeDocument/2006/relationships" type="rect" r:blip="">
                <dgm:adjLst/>
              </dgm:shape>
              <dgm:presOf axis="self" ptType="node"/>
              <dgm:constrLst>
                <dgm:constr type="lMarg"/>
                <dgm:constr type="rMarg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lin">
              <dgm:choose name="Name10">
                <dgm:if name="Name11" func="var" arg="dir" op="equ" val="norm">
                  <dgm:alg type="lin">
                    <dgm:param type="linDir" val="fromT"/>
                    <dgm:param type="vertAlign" val="t"/>
                    <dgm:param type="nodeHorzAlign" val="l"/>
                  </dgm:alg>
                </dgm:if>
                <dgm:else name="Name12">
                  <dgm:alg type="lin">
                    <dgm:param type="linDir" val="fromT"/>
                    <dgm:param type="vertAlign" val="t"/>
                    <dgm:param type="nodeHorzAlign" val="r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constrLst>
                <dgm:constr type="userF"/>
                <dgm:constr type="primFontSz" for="ch" forName="txLvl2" refType="userF"/>
                <dgm:constr type="w" for="ch" forName="txLvl2" refType="w"/>
                <dgm:constr type="h" for="ch" forName="txLvl2" refType="primFontSz" refFor="ch" refForName="txLvl2" fact="0.39"/>
                <dgm:constr type="w" for="ch" forName="txLvl3" refType="w"/>
                <dgm:constr type="h" for="ch" forName="txLvl3" refType="primFontSz" refFor="ch" refForName="txLvl2" fact="0.39"/>
                <dgm:constr type="h" for="ch" forName="smCircle" refType="primFontSz" refFor="ch" refForName="txLvl2" fact="0.14"/>
                <dgm:constr type="h" for="ch" forName="indentDot1" refType="primFontSz" refFor="ch" refForName="txLvl2" fact="0.14"/>
                <dgm:constr type="h" for="ch" forName="indentDot2" refType="primFontSz" refFor="ch" refForName="txLvl2" fact="0.14"/>
                <dgm:constr type="h" for="ch" forName="indentDot3" refType="primFontSz" refFor="ch" refForName="txLvl2" fact="0.14"/>
                <dgm:constr type="w" for="ch" forName="indentDot1" refType="w"/>
                <dgm:constr type="w" for="ch" forName="indentDot2" refType="w"/>
                <dgm:constr type="w" for="ch" forName="indentDot3" refType="w"/>
                <dgm:constr type="userI" for="ch" forName="txLvl3" refType="primFontSz" refFor="ch" refForName="txLvl2" fact="0.14"/>
                <dgm:constr type="userI" for="ch" forName="indentDot1" refType="primFontSz" refFor="ch" refForName="txLvl2" fact="0.14"/>
                <dgm:constr type="userI" for="ch" forName="indentDot2" refType="primFontSz" refFor="ch" refForName="txLvl2" fact="0.14"/>
                <dgm:constr type="userI" for="ch" forName="indentDot3" refType="primFontSz" refFor="ch" refForName="txLvl2" fact="0.14"/>
              </dgm:constrLst>
              <dgm:ruleLst>
                <dgm:rule type="primFontSz" for="ch" forName="txLvl2" val="5" fact="NaN" max="NaN"/>
              </dgm:ruleLst>
              <dgm:forEach name="Name13" axis="ch" ptType="node">
                <dgm:layoutNode name="txLvl2" styleLbl="revTx">
                  <dgm:choose name="Name14">
                    <dgm:if name="Name15" func="var" arg="dir" op="equ" val="norm">
                      <dgm:alg type="tx">
                        <dgm:param type="parTxLTRAlign" val="l"/>
                        <dgm:param type="parTxRTLAlign" val="l"/>
                      </dgm:alg>
                    </dgm:if>
                    <dgm:else name="Name16">
                      <dgm:alg type="tx">
                        <dgm:param type="parTxLTRAlign" val="r"/>
                        <dgm:param type="parTxRTLAlign" val="r"/>
                      </dgm:alg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self" ptType="node"/>
                  <dgm:constrLst>
                    <dgm:constr type="lMarg"/>
                    <dgm:constr type="rMarg"/>
                    <dgm:constr type="tMarg" refType="primFontSz" fact="0.1"/>
                    <dgm:constr type="bMarg" refType="primFontSz" fact="0.1"/>
                  </dgm:constrLst>
                  <dgm:ruleLst>
                    <dgm:rule type="h" val="INF" fact="NaN" max="NaN"/>
                  </dgm:ruleLst>
                </dgm:layoutNode>
                <dgm:forEach name="Name17" axis="ch" ptType="node" cnt="1">
                  <dgm:layoutNode name="indentDot1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hoose name="Name18">
                      <dgm:if name="Name19" func="var" arg="dir" op="equ" val="norm">
                        <dgm:constrLst>
                          <dgm:constr type="userI"/>
                          <dgm:constr type="w" for="ch" forName="gap1" refType="userI" fact="3"/>
                          <dgm:constr type="w" for="ch" forName="smCircle1" refType="h"/>
                          <dgm:constr type="l" for="ch" forName="smCircle1" refType="r" refFor="ch" refForName="gap1"/>
                        </dgm:constrLst>
                      </dgm:if>
                      <dgm:else name="Name20">
                        <dgm:constrLst>
                          <dgm:constr type="userI"/>
                          <dgm:constr type="w" for="ch" forName="gap1" refType="userI" fact="3"/>
                          <dgm:constr type="w" for="ch" forName="smCircle1" refType="h"/>
                          <dgm:constr type="r" for="ch" forName="smCircle1" refType="l" refFor="ch" refForName="gap1"/>
                        </dgm:constrLst>
                      </dgm:else>
                    </dgm:choose>
                    <dgm:layoutNode name="gap1">
                      <dgm:alg type="sp"/>
                      <dgm:shape xmlns:r="http://schemas.openxmlformats.org/officeDocument/2006/relationships" type="rect" r:blip="" hideGeom="1">
                        <dgm:adjLst/>
                      </dgm:shape>
                      <dgm:presOf/>
                    </dgm:layoutNode>
                    <dgm:layoutNode name="smCircle1" styleLbl="vennNode1">
                      <dgm:alg type="sp"/>
                      <dgm:shape xmlns:r="http://schemas.openxmlformats.org/officeDocument/2006/relationships" type="ellipse" r:blip="">
                        <dgm:adjLst/>
                      </dgm:shape>
                      <dgm:presOf/>
                      <dgm:constrLst>
                        <dgm:constr type="w" refType="h"/>
                      </dgm:constrLst>
                    </dgm:layoutNode>
                  </dgm:layoutNode>
                </dgm:forEach>
                <dgm:forEach name="Name21" axis="ch" ptType="node">
                  <dgm:layoutNode name="txLvl3" styleLbl="revTx">
                    <dgm:varLst>
                      <dgm:bulletEnabled val="1"/>
                    </dgm:varLst>
                    <dgm:choose name="Name22">
                      <dgm:if name="Name23" func="var" arg="dir" op="equ" val="norm">
                        <dgm:alg type="tx">
                          <dgm:param type="parTxLTRAlign" val="l"/>
                          <dgm:param type="parTxRTLAlign" val="l"/>
                          <dgm:param type="shpTxLTRAlignCh" val="l"/>
                          <dgm:param type="shpTxRTLAlignCh" val="l"/>
                        </dgm:alg>
                      </dgm:if>
                      <dgm:else name="Name24">
                        <dgm:alg type="tx">
                          <dgm:param type="parTxLTRAlign" val="r"/>
                          <dgm:param type="parTxRTLAlign" val="r"/>
                          <dgm:param type="shpTxLTRAlignCh" val="r"/>
                          <dgm:param type="shpTxRTLAlignCh" val="r"/>
                        </dgm:alg>
                      </dgm:else>
                    </dgm:choose>
                    <dgm:shape xmlns:r="http://schemas.openxmlformats.org/officeDocument/2006/relationships" type="rect" r:blip="">
                      <dgm:adjLst/>
                    </dgm:shape>
                    <dgm:presOf axis="desOrSelf" ptType="node"/>
                    <dgm:choose name="Name25">
                      <dgm:if name="Name26" func="var" arg="dir" op="equ" val="norm">
                        <dgm:constrLst>
                          <dgm:constr type="userI"/>
                          <dgm:constr type="lMarg" refType="userI" fact="8.504"/>
                          <dgm:constr type="rMarg"/>
                          <dgm:constr type="tMarg" refType="primFontSz" fact="0.1"/>
                          <dgm:constr type="bMarg" refType="primFontSz" fact="0.1"/>
                        </dgm:constrLst>
                      </dgm:if>
                      <dgm:else name="Name27">
                        <dgm:constrLst>
                          <dgm:constr type="userI"/>
                          <dgm:constr type="lMarg"/>
                          <dgm:constr type="rMarg" refType="userI" fact="8.504"/>
                          <dgm:constr type="tMarg" refType="primFontSz" fact="0.1"/>
                          <dgm:constr type="bMarg" refType="primFontSz" fact="0.1"/>
                        </dgm:constrLst>
                      </dgm:else>
                    </dgm:choose>
                    <dgm:ruleLst>
                      <dgm:rule type="h" val="INF" fact="NaN" max="NaN"/>
                    </dgm:ruleLst>
                  </dgm:layoutNode>
                  <dgm:forEach name="Name28" axis="followSib" ptType="sibTrans" cnt="1">
                    <dgm:layoutNode name="indentDot2">
                      <dgm:alg type="composite"/>
                      <dgm:shape xmlns:r="http://schemas.openxmlformats.org/officeDocument/2006/relationships" r:blip="">
                        <dgm:adjLst/>
                      </dgm:shape>
                      <dgm:presOf/>
                      <dgm:choose name="Name29">
                        <dgm:if name="Name30" func="var" arg="dir" op="equ" val="norm">
                          <dgm:constrLst>
                            <dgm:constr type="userI"/>
                            <dgm:constr type="w" for="ch" forName="gap2" refType="userI" fact="3"/>
                            <dgm:constr type="w" for="ch" forName="smCircle2" refType="h"/>
                            <dgm:constr type="l" for="ch" forName="smCircle2" refType="r" refFor="ch" refForName="gap2"/>
                          </dgm:constrLst>
                        </dgm:if>
                        <dgm:else name="Name31">
                          <dgm:constrLst>
                            <dgm:constr type="userI"/>
                            <dgm:constr type="w" for="ch" forName="gap2" refType="userI" fact="3"/>
                            <dgm:constr type="w" for="ch" forName="smCircle2" refType="h"/>
                            <dgm:constr type="r" for="ch" forName="smCircle2" refType="l" refFor="ch" refForName="gap2"/>
                          </dgm:constrLst>
                        </dgm:else>
                      </dgm:choose>
                      <dgm:layoutNode name="gap2">
                        <dgm:alg type="sp"/>
                        <dgm:shape xmlns:r="http://schemas.openxmlformats.org/officeDocument/2006/relationships" type="rect" r:blip="" hideGeom="1">
                          <dgm:adjLst/>
                        </dgm:shape>
                        <dgm:presOf/>
                      </dgm:layoutNode>
                      <dgm:layoutNode name="smCircle2" styleLbl="vennNode1">
                        <dgm:alg type="sp"/>
                        <dgm:shape xmlns:r="http://schemas.openxmlformats.org/officeDocument/2006/relationships" type="ellipse" r:blip="">
                          <dgm:adjLst/>
                        </dgm:shape>
                        <dgm:presOf/>
                        <dgm:constrLst>
                          <dgm:constr type="w" refType="h"/>
                        </dgm:constrLst>
                      </dgm:layoutNode>
                    </dgm:layoutNode>
                  </dgm:forEach>
                </dgm:forEach>
                <dgm:choose name="Name32">
                  <dgm:if name="Name33" axis="ch" ptType="node" func="cnt" op="gte" val="1">
                    <dgm:forEach name="Name34" axis="followSib" ptType="sibTrans" cnt="1">
                      <dgm:layoutNode name="indentDot3">
                        <dgm:alg type="composite"/>
                        <dgm:shape xmlns:r="http://schemas.openxmlformats.org/officeDocument/2006/relationships" r:blip="">
                          <dgm:adjLst/>
                        </dgm:shape>
                        <dgm:presOf/>
                        <dgm:choose name="Name35">
                          <dgm:if name="Name36" func="var" arg="dir" op="equ" val="norm">
                            <dgm:constrLst>
                              <dgm:constr type="userI"/>
                              <dgm:constr type="w" for="ch" forName="gap3" refType="userI" fact="3"/>
                              <dgm:constr type="w" for="ch" forName="smCircle3" refType="h"/>
                              <dgm:constr type="l" for="ch" forName="smCircle3" refType="r" refFor="ch" refForName="gap3"/>
                            </dgm:constrLst>
                          </dgm:if>
                          <dgm:else name="Name37">
                            <dgm:constrLst>
                              <dgm:constr type="userI"/>
                              <dgm:constr type="w" for="ch" forName="gap3" refType="userI" fact="3"/>
                              <dgm:constr type="w" for="ch" forName="smCircle3" refType="h"/>
                              <dgm:constr type="r" for="ch" forName="smCircle3" refType="l" refFor="ch" refForName="gap3"/>
                            </dgm:constrLst>
                          </dgm:else>
                        </dgm:choose>
                        <dgm:layoutNode name="gap3">
                          <dgm:alg type="sp"/>
                          <dgm:shape xmlns:r="http://schemas.openxmlformats.org/officeDocument/2006/relationships" type="rect" r:blip="" hideGeom="1">
                            <dgm:adjLst/>
                          </dgm:shape>
                          <dgm:presOf/>
                        </dgm:layoutNode>
                        <dgm:layoutNode name="smCircle3" styleLbl="vennNode1">
                          <dgm:alg type="sp"/>
                          <dgm:shape xmlns:r="http://schemas.openxmlformats.org/officeDocument/2006/relationships" type="ellipse" r:blip="">
                            <dgm:adjLst/>
                          </dgm:shape>
                          <dgm:presOf/>
                          <dgm:constrLst>
                            <dgm:constr type="w" refType="h"/>
                          </dgm:constrLst>
                        </dgm:layoutNode>
                      </dgm:layoutNode>
                    </dgm:forEach>
                  </dgm:if>
                  <dgm:else name="Name38">
                    <dgm:forEach name="Name39" axis="followSib" ptType="sibTrans" cnt="1">
                      <dgm:layoutNode name="smCircle" styleLbl="vennNode1">
                        <dgm:alg type="sp"/>
                        <dgm:shape xmlns:r="http://schemas.openxmlformats.org/officeDocument/2006/relationships" type="ellipse" r:blip="">
                          <dgm:adjLst/>
                        </dgm:shape>
                        <dgm:presOf/>
                        <dgm:constrLst>
                          <dgm:constr type="w" refType="h"/>
                        </dgm:constrLst>
                      </dgm:layoutNode>
                    </dgm:forEach>
                  </dgm:else>
                </dgm:choose>
              </dgm:forEach>
            </dgm:layoutNode>
          </dgm:layoutNode>
          <dgm:choose name="Name40">
            <dgm:if name="Name41" axis="followSib ch" ptType="node node" cnt="1 0" func="cnt" op="gte" val="1">
              <dgm:layoutNode name="overlap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</dgm:if>
            <dgm:else name="Name42"/>
          </dgm:choose>
        </dgm:if>
        <dgm:else name="Name43">
          <dgm:layoutNode name="noChildren">
            <dgm:alg type="composite"/>
            <dgm:choose name="Name44">
              <dgm:if name="Name45" func="var" arg="dir" op="equ" val="norm">
                <dgm:constrLst>
                  <dgm:constr type="l" for="ch" forName="gap"/>
                  <dgm:constr type="w" for="ch" forName="gap" refType="w" fact="0.043"/>
                  <dgm:constr type="h" for="ch" forName="gap" refType="h"/>
                  <dgm:constr type="t" for="ch" forName="gap"/>
                  <dgm:constr type="l" for="ch" forName="medCircle2" refType="r" refFor="ch" refForName="gap"/>
                  <dgm:constr type="w" for="ch" forName="medCircle2" refType="h" refFor="ch" refForName="medCircle2"/>
                  <dgm:constr type="t" for="ch" forName="medCircle2"/>
                  <dgm:constr type="h" for="ch" forName="medCircle2" refType="h"/>
                  <dgm:constr type="l" for="ch" forName="txLvlOnly1" refType="ctrX" refFor="ch" refForName="medCircle2"/>
                  <dgm:constr type="r" for="ch" forName="txLvlOnly1" refType="w"/>
                  <dgm:constr type="h" for="ch" forName="txLvlOnly1" refType="h"/>
                  <dgm:constr type="t" for="ch" forName="txLvlOnly1"/>
                </dgm:constrLst>
              </dgm:if>
              <dgm:else name="Name46">
                <dgm:constrLst>
                  <dgm:constr type="r" for="ch" forName="gap" refType="w"/>
                  <dgm:constr type="w" for="ch" forName="gap" refType="w" fact="0.043"/>
                  <dgm:constr type="h" for="ch" forName="gap" refType="h"/>
                  <dgm:constr type="t" for="ch" forName="gap"/>
                  <dgm:constr type="r" for="ch" forName="medCircle2" refType="l" refFor="ch" refForName="gap"/>
                  <dgm:constr type="w" for="ch" forName="medCircle2" refType="h" refFor="ch" refForName="medCircle2"/>
                  <dgm:constr type="t" for="ch" forName="medCircle2"/>
                  <dgm:constr type="h" for="ch" forName="medCircle2" refType="h"/>
                  <dgm:constr type="l" for="ch" forName="txLvlOnly1"/>
                  <dgm:constr type="r" for="ch" forName="txLvlOnly1" refType="ctrX" refFor="ch" refForName="medCircle2"/>
                  <dgm:constr type="h" for="ch" forName="txLvlOnly1" refType="h"/>
                  <dgm:constr type="t" for="ch" forName="txLvlOnly1"/>
                </dgm:constrLst>
              </dgm:else>
            </dgm:choose>
            <dgm:layoutNode name="gap">
              <dgm:alg type="sp"/>
              <dgm:shape xmlns:r="http://schemas.openxmlformats.org/officeDocument/2006/relationships" r:blip="">
                <dgm:adjLst/>
              </dgm:shape>
              <dgm:presOf/>
            </dgm:layoutNode>
            <dgm:layoutNode name="medCircle2" styleLbl="vennNode1">
              <dgm:alg type="sp"/>
              <dgm:shape xmlns:r="http://schemas.openxmlformats.org/officeDocument/2006/relationships" type="ellipse" r:blip="">
                <dgm:adjLst/>
              </dgm:shape>
              <dgm:presOf/>
              <dgm:constrLst>
                <dgm:constr type="w" refType="h"/>
              </dgm:constrLst>
            </dgm:layoutNode>
            <dgm:layoutNode name="txLvlOnly1" styleLbl="revTx">
              <dgm:choose name="Name47">
                <dgm:if name="Name48" func="var" arg="dir" op="equ" val="norm">
                  <dgm:alg type="tx">
                    <dgm:param type="parTxLTRAlign" val="l"/>
                    <dgm:param type="parTxRTLAlign" val="l"/>
                  </dgm:alg>
                </dgm:if>
                <dgm:else name="Name49">
                  <dgm:alg type="tx">
                    <dgm:param type="parTxLTRAlign" val="r"/>
                    <dgm:param type="parTxRTLAlign" val="r"/>
                  </dgm:alg>
                </dgm:else>
              </dgm:choose>
              <dgm:shape xmlns:r="http://schemas.openxmlformats.org/officeDocument/2006/relationships" type="rect" r:blip="">
                <dgm:adjLst/>
              </dgm:shape>
              <dgm:presOf axis="self" ptType="node"/>
              <dgm:constrLst>
                <dgm:constr type="lMarg"/>
                <dgm:constr type="rMarg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