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SmartArt fixture — 來源 1140831磺港溪C-B中央補助款-V1.pptx</w:t>
      </w:r>
    </w:p>
    <w:p>
      <w:r>
        <w:drawing>
          <wp:inline distT="0" distB="0" distL="0" distR="0">
            <wp:extent cx="5486400" cy="3200400"/>
            <wp:docPr id="1" name="Diagram 1"/>
            <a:graphic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" r:lo="rId2" r:qs="rId3" r:cs="rId4"/>
              </a:graphicData>
            </a:graphic>
          </wp:inline>
        </w:drawing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diagramData" Target="diagrams/data1.xml"/><Relationship Id="rId2" Type="http://schemas.openxmlformats.org/officeDocument/2006/relationships/diagramLayout" Target="diagrams/layout1.xml"/><Relationship Id="rId3" Type="http://schemas.openxmlformats.org/officeDocument/2006/relationships/diagramQuickStyle" Target="diagrams/quickStyle1.xml"/><Relationship Id="rId4" Type="http://schemas.openxmlformats.org/officeDocument/2006/relationships/diagramColors" Target="diagrams/colors1.xml"/><Relationship Id="rIdStyles" Type="http://schemas.openxmlformats.org/officeDocument/2006/relationships/styles" Target="styles.xml"/><Relationship Id="rId5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C4CA686-B65D-44B6-A8A5-23C95074C143}" type="doc">
      <dgm:prSet loTypeId="urn:microsoft.com/office/officeart/2008/layout/LinedList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31312937-DE66-4881-81C4-619DBEB75874}">
      <dgm:prSet phldrT="[文字]"/>
      <dgm:spPr/>
      <dgm:t>
        <a:bodyPr/>
        <a:lstStyle/>
        <a:p>
          <a:r>
            <a:rPr lang="zh-TW" altLang="en-US" dirty="0"/>
            <a:t>監造管理系統</a:t>
          </a:r>
        </a:p>
      </dgm:t>
    </dgm:pt>
    <dgm:pt modelId="{F3299A40-FE3E-459B-83BE-82B5718B31E5}" type="parTrans" cxnId="{47CA01C2-66BF-4FA1-9630-2F0978E26D02}">
      <dgm:prSet/>
      <dgm:spPr/>
      <dgm:t>
        <a:bodyPr/>
        <a:lstStyle/>
        <a:p>
          <a:endParaRPr lang="zh-TW" altLang="en-US"/>
        </a:p>
      </dgm:t>
    </dgm:pt>
    <dgm:pt modelId="{9DE15264-34EB-4FC6-89EB-4E2F0988848F}" type="sibTrans" cxnId="{47CA01C2-66BF-4FA1-9630-2F0978E26D02}">
      <dgm:prSet/>
      <dgm:spPr/>
      <dgm:t>
        <a:bodyPr/>
        <a:lstStyle/>
        <a:p>
          <a:endParaRPr lang="zh-TW" altLang="en-US"/>
        </a:p>
      </dgm:t>
    </dgm:pt>
    <dgm:pt modelId="{A87CFB4C-626C-4114-92E3-BE6B8D68675D}">
      <dgm:prSet phldrT="[文字]"/>
      <dgm:spPr/>
      <dgm:t>
        <a:bodyPr/>
        <a:lstStyle/>
        <a:p>
          <a:pPr>
            <a:buFont typeface="+mj-ea"/>
            <a:buAutoNum type="ea1ChtPlain"/>
          </a:pPr>
          <a:r>
            <a:rPr lang="zh-TW" b="1" dirty="0"/>
            <a:t>基本資料</a:t>
          </a:r>
          <a:endParaRPr lang="zh-TW" altLang="en-US" dirty="0"/>
        </a:p>
      </dgm:t>
    </dgm:pt>
    <dgm:pt modelId="{D3CD63EF-0277-49BD-8D19-8EC06CE12700}" type="parTrans" cxnId="{B72874B0-C304-47D3-886B-4209275D5DE1}">
      <dgm:prSet/>
      <dgm:spPr/>
      <dgm:t>
        <a:bodyPr/>
        <a:lstStyle/>
        <a:p>
          <a:endParaRPr lang="zh-TW" altLang="en-US"/>
        </a:p>
      </dgm:t>
    </dgm:pt>
    <dgm:pt modelId="{5B108DDD-E077-4FC5-9DDF-2FE2E8B3E093}" type="sibTrans" cxnId="{B72874B0-C304-47D3-886B-4209275D5DE1}">
      <dgm:prSet/>
      <dgm:spPr/>
      <dgm:t>
        <a:bodyPr/>
        <a:lstStyle/>
        <a:p>
          <a:endParaRPr lang="zh-TW" altLang="en-US"/>
        </a:p>
      </dgm:t>
    </dgm:pt>
    <dgm:pt modelId="{36E9A454-D617-43AE-9352-B92FB8888CA6}">
      <dgm:prSet/>
      <dgm:spPr/>
      <dgm:t>
        <a:bodyPr/>
        <a:lstStyle/>
        <a:p>
          <a:r>
            <a:rPr lang="zh-TW" b="1" dirty="0"/>
            <a:t>開工前作業</a:t>
          </a:r>
          <a:endParaRPr lang="zh-TW" dirty="0"/>
        </a:p>
      </dgm:t>
    </dgm:pt>
    <dgm:pt modelId="{73CC4F08-540B-4E99-A9C4-4DC1A150C3ED}" type="parTrans" cxnId="{1DD60EDA-7484-4156-A2B2-EC041409D4F5}">
      <dgm:prSet/>
      <dgm:spPr/>
      <dgm:t>
        <a:bodyPr/>
        <a:lstStyle/>
        <a:p>
          <a:endParaRPr lang="zh-TW" altLang="en-US"/>
        </a:p>
      </dgm:t>
    </dgm:pt>
    <dgm:pt modelId="{75A7AA0E-B1B6-4CE1-9271-1C5422DDF80C}" type="sibTrans" cxnId="{1DD60EDA-7484-4156-A2B2-EC041409D4F5}">
      <dgm:prSet/>
      <dgm:spPr/>
      <dgm:t>
        <a:bodyPr/>
        <a:lstStyle/>
        <a:p>
          <a:endParaRPr lang="zh-TW" altLang="en-US"/>
        </a:p>
      </dgm:t>
    </dgm:pt>
    <dgm:pt modelId="{9AFEBD49-DC7C-4FBD-B539-16D12824F9D2}">
      <dgm:prSet/>
      <dgm:spPr/>
      <dgm:t>
        <a:bodyPr/>
        <a:lstStyle/>
        <a:p>
          <a:r>
            <a:rPr lang="zh-TW" b="1" dirty="0"/>
            <a:t>竣工後作業</a:t>
          </a:r>
          <a:endParaRPr lang="zh-TW" dirty="0"/>
        </a:p>
      </dgm:t>
    </dgm:pt>
    <dgm:pt modelId="{DB139FE1-1D22-4552-8BCA-12DEE30A0557}" type="parTrans" cxnId="{20BA9EEB-DF0F-4E17-8624-D25BB81EA27B}">
      <dgm:prSet/>
      <dgm:spPr/>
      <dgm:t>
        <a:bodyPr/>
        <a:lstStyle/>
        <a:p>
          <a:endParaRPr lang="zh-TW" altLang="en-US"/>
        </a:p>
      </dgm:t>
    </dgm:pt>
    <dgm:pt modelId="{4D539716-BE79-455D-8512-4E06FC635B28}" type="sibTrans" cxnId="{20BA9EEB-DF0F-4E17-8624-D25BB81EA27B}">
      <dgm:prSet/>
      <dgm:spPr/>
      <dgm:t>
        <a:bodyPr/>
        <a:lstStyle/>
        <a:p>
          <a:endParaRPr lang="zh-TW" altLang="en-US"/>
        </a:p>
      </dgm:t>
    </dgm:pt>
    <dgm:pt modelId="{A83044DF-9907-41DA-81A6-DA9254E1DA0E}">
      <dgm:prSet/>
      <dgm:spPr/>
      <dgm:t>
        <a:bodyPr/>
        <a:lstStyle/>
        <a:p>
          <a:r>
            <a:rPr lang="zh-TW" b="1" dirty="0"/>
            <a:t>管考表報</a:t>
          </a:r>
          <a:endParaRPr lang="zh-TW" altLang="en-US" dirty="0"/>
        </a:p>
      </dgm:t>
    </dgm:pt>
    <dgm:pt modelId="{7FA1451E-D79F-4205-8A9A-90FF037D0917}" type="parTrans" cxnId="{1F79EB1E-26CC-48A7-8192-D99854D1937F}">
      <dgm:prSet/>
      <dgm:spPr/>
      <dgm:t>
        <a:bodyPr/>
        <a:lstStyle/>
        <a:p>
          <a:endParaRPr lang="zh-TW" altLang="en-US"/>
        </a:p>
      </dgm:t>
    </dgm:pt>
    <dgm:pt modelId="{F6FBC437-3CEF-4251-838C-55D40DF28FE0}" type="sibTrans" cxnId="{1F79EB1E-26CC-48A7-8192-D99854D1937F}">
      <dgm:prSet/>
      <dgm:spPr/>
      <dgm:t>
        <a:bodyPr/>
        <a:lstStyle/>
        <a:p>
          <a:endParaRPr lang="zh-TW" altLang="en-US"/>
        </a:p>
      </dgm:t>
    </dgm:pt>
    <dgm:pt modelId="{2A264FEA-E6FE-45C6-9CC4-4B7358B7F456}">
      <dgm:prSet phldrT="[文字]" custT="1"/>
      <dgm:spPr/>
      <dgm:t>
        <a:bodyPr/>
        <a:lstStyle/>
        <a:p>
          <a:r>
            <a:rPr lang="zh-TW" altLang="en-US" sz="1800" b="1" dirty="0"/>
            <a:t>設計、發包及施工基本資料</a:t>
          </a:r>
          <a:endParaRPr lang="zh-TW" altLang="en-US" sz="1800" dirty="0"/>
        </a:p>
      </dgm:t>
    </dgm:pt>
    <dgm:pt modelId="{42A373FB-868C-40BB-976C-91477BE33CC2}" type="parTrans" cxnId="{E6727DEF-0873-4831-98C6-6915A4CB397D}">
      <dgm:prSet/>
      <dgm:spPr/>
      <dgm:t>
        <a:bodyPr/>
        <a:lstStyle/>
        <a:p>
          <a:endParaRPr lang="zh-TW" altLang="en-US"/>
        </a:p>
      </dgm:t>
    </dgm:pt>
    <dgm:pt modelId="{CF57FEB0-4BF7-4AA3-B8C5-4D3C8A627B6C}" type="sibTrans" cxnId="{E6727DEF-0873-4831-98C6-6915A4CB397D}">
      <dgm:prSet/>
      <dgm:spPr/>
      <dgm:t>
        <a:bodyPr/>
        <a:lstStyle/>
        <a:p>
          <a:endParaRPr lang="zh-TW" altLang="en-US"/>
        </a:p>
      </dgm:t>
    </dgm:pt>
    <dgm:pt modelId="{FF5D27CD-463A-4EEB-AD14-6C629EF66549}">
      <dgm:prSet custT="1"/>
      <dgm:spPr/>
      <dgm:t>
        <a:bodyPr/>
        <a:lstStyle/>
        <a:p>
          <a:r>
            <a:rPr lang="zh-TW" sz="1600" b="1" dirty="0">
              <a:solidFill>
                <a:srgbClr val="FF0000"/>
              </a:solidFill>
            </a:rPr>
            <a:t>開工報核作業</a:t>
          </a:r>
          <a:r>
            <a:rPr lang="zh-TW" altLang="en-US" sz="1600" b="1" dirty="0"/>
            <a:t>、</a:t>
          </a:r>
          <a:r>
            <a:rPr lang="zh-TW" sz="1600" b="1" dirty="0"/>
            <a:t>材料設備送審管制總表</a:t>
          </a:r>
          <a:r>
            <a:rPr lang="zh-TW" altLang="en-US" sz="1600" b="1" dirty="0"/>
            <a:t>、</a:t>
          </a:r>
          <a:r>
            <a:rPr lang="zh-TW" sz="1600" b="1" dirty="0"/>
            <a:t>材料設備檢</a:t>
          </a:r>
          <a:r>
            <a:rPr lang="en-US" sz="1600" b="1" dirty="0"/>
            <a:t>(</a:t>
          </a:r>
          <a:r>
            <a:rPr lang="zh-TW" sz="1600" b="1" dirty="0"/>
            <a:t>試</a:t>
          </a:r>
          <a:r>
            <a:rPr lang="en-US" sz="1600" b="1" dirty="0"/>
            <a:t>)</a:t>
          </a:r>
          <a:r>
            <a:rPr lang="zh-TW" sz="1600" b="1" dirty="0"/>
            <a:t>驗管制總表</a:t>
          </a:r>
          <a:r>
            <a:rPr lang="zh-TW" altLang="en-US" sz="1600" b="1" dirty="0"/>
            <a:t>、</a:t>
          </a:r>
          <a:r>
            <a:rPr lang="zh-TW" sz="1600" b="1" dirty="0">
              <a:solidFill>
                <a:srgbClr val="FF0000"/>
              </a:solidFill>
            </a:rPr>
            <a:t>工地現場人員報核</a:t>
          </a:r>
          <a:endParaRPr lang="zh-TW" sz="1600" dirty="0">
            <a:solidFill>
              <a:srgbClr val="FF0000"/>
            </a:solidFill>
          </a:endParaRPr>
        </a:p>
      </dgm:t>
    </dgm:pt>
    <dgm:pt modelId="{602D7379-4357-43E4-AD06-3A1FDB10E262}" type="parTrans" cxnId="{6FFECE54-2C20-45FF-9E19-4A109E03C073}">
      <dgm:prSet/>
      <dgm:spPr/>
      <dgm:t>
        <a:bodyPr/>
        <a:lstStyle/>
        <a:p>
          <a:endParaRPr lang="zh-TW" altLang="en-US"/>
        </a:p>
      </dgm:t>
    </dgm:pt>
    <dgm:pt modelId="{5C289A31-6DCD-47E0-B22E-061A61F6943E}" type="sibTrans" cxnId="{6FFECE54-2C20-45FF-9E19-4A109E03C073}">
      <dgm:prSet/>
      <dgm:spPr/>
      <dgm:t>
        <a:bodyPr/>
        <a:lstStyle/>
        <a:p>
          <a:endParaRPr lang="zh-TW" altLang="en-US"/>
        </a:p>
      </dgm:t>
    </dgm:pt>
    <dgm:pt modelId="{B549B9D9-2B71-4B79-A495-9F7A19390E8B}">
      <dgm:prSet/>
      <dgm:spPr/>
      <dgm:t>
        <a:bodyPr/>
        <a:lstStyle/>
        <a:p>
          <a:r>
            <a:rPr lang="zh-TW" b="1" dirty="0"/>
            <a:t>施工中作業</a:t>
          </a:r>
          <a:endParaRPr lang="zh-TW" dirty="0"/>
        </a:p>
      </dgm:t>
    </dgm:pt>
    <dgm:pt modelId="{13EB57A1-78BE-43AC-A634-AC4282B190EB}" type="parTrans" cxnId="{99034782-6DA3-4577-80CF-0343A6368F78}">
      <dgm:prSet/>
      <dgm:spPr/>
      <dgm:t>
        <a:bodyPr/>
        <a:lstStyle/>
        <a:p>
          <a:endParaRPr lang="zh-TW" altLang="en-US"/>
        </a:p>
      </dgm:t>
    </dgm:pt>
    <dgm:pt modelId="{E380E6D1-4F40-4FFA-A178-3AA6A02E3CD1}" type="sibTrans" cxnId="{99034782-6DA3-4577-80CF-0343A6368F78}">
      <dgm:prSet/>
      <dgm:spPr/>
      <dgm:t>
        <a:bodyPr/>
        <a:lstStyle/>
        <a:p>
          <a:endParaRPr lang="zh-TW" altLang="en-US"/>
        </a:p>
      </dgm:t>
    </dgm:pt>
    <dgm:pt modelId="{76F9455A-A0DC-451D-BE3E-77C7639BB3AF}">
      <dgm:prSet custT="1"/>
      <dgm:spPr/>
      <dgm:t>
        <a:bodyPr/>
        <a:lstStyle/>
        <a:p>
          <a:r>
            <a:rPr lang="zh-TW" altLang="en-US" sz="1800" b="1" dirty="0"/>
            <a:t>工期檢討、工程保險作業、監工日報、</a:t>
          </a:r>
          <a:r>
            <a:rPr lang="zh-TW" altLang="en-US" sz="1800" b="1" dirty="0">
              <a:solidFill>
                <a:srgbClr val="FF0000"/>
              </a:solidFill>
            </a:rPr>
            <a:t>估驗詳細表、變更設計</a:t>
          </a:r>
          <a:endParaRPr lang="zh-TW" altLang="en-US" sz="1800" dirty="0">
            <a:solidFill>
              <a:srgbClr val="FF0000"/>
            </a:solidFill>
          </a:endParaRPr>
        </a:p>
      </dgm:t>
    </dgm:pt>
    <dgm:pt modelId="{4A6675D2-5773-484D-AD4A-D0D2E4019E83}" type="parTrans" cxnId="{6F1885E3-1054-4A64-B552-02FF790DFDC4}">
      <dgm:prSet/>
      <dgm:spPr/>
      <dgm:t>
        <a:bodyPr/>
        <a:lstStyle/>
        <a:p>
          <a:endParaRPr lang="zh-TW" altLang="en-US"/>
        </a:p>
      </dgm:t>
    </dgm:pt>
    <dgm:pt modelId="{7922CA48-05FD-4248-AEFD-B2CB4407C073}" type="sibTrans" cxnId="{6F1885E3-1054-4A64-B552-02FF790DFDC4}">
      <dgm:prSet/>
      <dgm:spPr/>
      <dgm:t>
        <a:bodyPr/>
        <a:lstStyle/>
        <a:p>
          <a:endParaRPr lang="zh-TW" altLang="en-US"/>
        </a:p>
      </dgm:t>
    </dgm:pt>
    <dgm:pt modelId="{63C8CCD5-3C2B-4B6C-9CF1-D3C41E8E65E2}">
      <dgm:prSet custT="1"/>
      <dgm:spPr/>
      <dgm:t>
        <a:bodyPr/>
        <a:lstStyle/>
        <a:p>
          <a:r>
            <a:rPr lang="zh-TW" altLang="en-US" sz="1800" b="1" dirty="0">
              <a:solidFill>
                <a:srgbClr val="FF0000"/>
              </a:solidFill>
            </a:rPr>
            <a:t>結算明細表、結算驗收證明書</a:t>
          </a:r>
          <a:r>
            <a:rPr lang="zh-TW" altLang="en-US" sz="1800" b="1" dirty="0"/>
            <a:t>、竣工計價單、竣工照片維護</a:t>
          </a:r>
          <a:endParaRPr lang="zh-TW" altLang="en-US" sz="1800" dirty="0"/>
        </a:p>
      </dgm:t>
    </dgm:pt>
    <dgm:pt modelId="{FD943FC4-F758-4450-88E1-7F8DE56C9EB6}" type="parTrans" cxnId="{CDD51470-22A7-4B64-B210-66D5D48F477A}">
      <dgm:prSet/>
      <dgm:spPr/>
      <dgm:t>
        <a:bodyPr/>
        <a:lstStyle/>
        <a:p>
          <a:endParaRPr lang="zh-TW" altLang="en-US"/>
        </a:p>
      </dgm:t>
    </dgm:pt>
    <dgm:pt modelId="{DFA00508-0522-4659-B244-FA523E9C7675}" type="sibTrans" cxnId="{CDD51470-22A7-4B64-B210-66D5D48F477A}">
      <dgm:prSet/>
      <dgm:spPr/>
      <dgm:t>
        <a:bodyPr/>
        <a:lstStyle/>
        <a:p>
          <a:endParaRPr lang="zh-TW" altLang="en-US"/>
        </a:p>
      </dgm:t>
    </dgm:pt>
    <dgm:pt modelId="{FE3ADB67-6DA5-42D6-B231-F368FC10A214}">
      <dgm:prSet custT="1"/>
      <dgm:spPr/>
      <dgm:t>
        <a:bodyPr/>
        <a:lstStyle/>
        <a:p>
          <a:r>
            <a:rPr lang="zh-TW" altLang="en-US" sz="1800" b="1" dirty="0"/>
            <a:t>已完工未結案辦理情形、統計分析查詢</a:t>
          </a:r>
          <a:endParaRPr lang="zh-TW" altLang="en-US" sz="1800" dirty="0"/>
        </a:p>
      </dgm:t>
    </dgm:pt>
    <dgm:pt modelId="{4A4B5705-864C-4BF9-B162-F7BB9F91A46F}" type="parTrans" cxnId="{726FD9DD-9014-4BC2-B914-1722C994451D}">
      <dgm:prSet/>
      <dgm:spPr/>
      <dgm:t>
        <a:bodyPr/>
        <a:lstStyle/>
        <a:p>
          <a:endParaRPr lang="zh-TW" altLang="en-US"/>
        </a:p>
      </dgm:t>
    </dgm:pt>
    <dgm:pt modelId="{453BD6AD-D1FC-4E8F-8604-643C13F7A469}" type="sibTrans" cxnId="{726FD9DD-9014-4BC2-B914-1722C994451D}">
      <dgm:prSet/>
      <dgm:spPr/>
      <dgm:t>
        <a:bodyPr/>
        <a:lstStyle/>
        <a:p>
          <a:endParaRPr lang="zh-TW" altLang="en-US"/>
        </a:p>
      </dgm:t>
    </dgm:pt>
    <dgm:pt modelId="{6DF952CD-082D-4489-85F9-2BE08E6ED9CF}" type="pres">
      <dgm:prSet presAssocID="{0C4CA686-B65D-44B6-A8A5-23C95074C143}" presName="vert0" presStyleCnt="0">
        <dgm:presLayoutVars>
          <dgm:dir/>
          <dgm:animOne val="branch"/>
          <dgm:animLvl val="lvl"/>
        </dgm:presLayoutVars>
      </dgm:prSet>
      <dgm:spPr/>
    </dgm:pt>
    <dgm:pt modelId="{8835A622-DA46-4CF2-8E2B-7F5FAB7F77F8}" type="pres">
      <dgm:prSet presAssocID="{31312937-DE66-4881-81C4-619DBEB75874}" presName="thickLine" presStyleLbl="alignNode1" presStyleIdx="0" presStyleCnt="1"/>
      <dgm:spPr/>
    </dgm:pt>
    <dgm:pt modelId="{5767BF25-4012-43FB-BEF0-CD458867A35B}" type="pres">
      <dgm:prSet presAssocID="{31312937-DE66-4881-81C4-619DBEB75874}" presName="horz1" presStyleCnt="0"/>
      <dgm:spPr/>
    </dgm:pt>
    <dgm:pt modelId="{1B0B0B5E-7925-47CC-BF81-D177A496F070}" type="pres">
      <dgm:prSet presAssocID="{31312937-DE66-4881-81C4-619DBEB75874}" presName="tx1" presStyleLbl="revTx" presStyleIdx="0" presStyleCnt="11"/>
      <dgm:spPr/>
    </dgm:pt>
    <dgm:pt modelId="{BD275F4E-3607-4C4C-A676-ACC8A9042700}" type="pres">
      <dgm:prSet presAssocID="{31312937-DE66-4881-81C4-619DBEB75874}" presName="vert1" presStyleCnt="0"/>
      <dgm:spPr/>
    </dgm:pt>
    <dgm:pt modelId="{7AFEE8C4-3D99-4416-AD93-7F8BC1E0E73E}" type="pres">
      <dgm:prSet presAssocID="{A87CFB4C-626C-4114-92E3-BE6B8D68675D}" presName="vertSpace2a" presStyleCnt="0"/>
      <dgm:spPr/>
    </dgm:pt>
    <dgm:pt modelId="{06C93B86-7D4D-4235-AFA4-AFAD3E524489}" type="pres">
      <dgm:prSet presAssocID="{A87CFB4C-626C-4114-92E3-BE6B8D68675D}" presName="horz2" presStyleCnt="0"/>
      <dgm:spPr/>
    </dgm:pt>
    <dgm:pt modelId="{2F8A78C4-A314-4531-A333-299D11760FF0}" type="pres">
      <dgm:prSet presAssocID="{A87CFB4C-626C-4114-92E3-BE6B8D68675D}" presName="horzSpace2" presStyleCnt="0"/>
      <dgm:spPr/>
    </dgm:pt>
    <dgm:pt modelId="{3C65474F-084F-427A-B33E-60F08BD0F8C5}" type="pres">
      <dgm:prSet presAssocID="{A87CFB4C-626C-4114-92E3-BE6B8D68675D}" presName="tx2" presStyleLbl="revTx" presStyleIdx="1" presStyleCnt="11"/>
      <dgm:spPr/>
    </dgm:pt>
    <dgm:pt modelId="{4386B9F8-DF27-4123-8012-296D2E887C92}" type="pres">
      <dgm:prSet presAssocID="{A87CFB4C-626C-4114-92E3-BE6B8D68675D}" presName="vert2" presStyleCnt="0"/>
      <dgm:spPr/>
    </dgm:pt>
    <dgm:pt modelId="{10FF2DD6-4D4E-45FF-824C-8CF806C746B2}" type="pres">
      <dgm:prSet presAssocID="{2A264FEA-E6FE-45C6-9CC4-4B7358B7F456}" presName="horz3" presStyleCnt="0"/>
      <dgm:spPr/>
    </dgm:pt>
    <dgm:pt modelId="{26FC3F8D-8545-45A4-BB7D-B305E876ED5F}" type="pres">
      <dgm:prSet presAssocID="{2A264FEA-E6FE-45C6-9CC4-4B7358B7F456}" presName="horzSpace3" presStyleCnt="0"/>
      <dgm:spPr/>
    </dgm:pt>
    <dgm:pt modelId="{D356547C-51D8-4EC3-B492-F879543A1D3C}" type="pres">
      <dgm:prSet presAssocID="{2A264FEA-E6FE-45C6-9CC4-4B7358B7F456}" presName="tx3" presStyleLbl="revTx" presStyleIdx="2" presStyleCnt="11"/>
      <dgm:spPr/>
    </dgm:pt>
    <dgm:pt modelId="{351BEB23-6261-452D-9B73-B36D2D75B64A}" type="pres">
      <dgm:prSet presAssocID="{2A264FEA-E6FE-45C6-9CC4-4B7358B7F456}" presName="vert3" presStyleCnt="0"/>
      <dgm:spPr/>
    </dgm:pt>
    <dgm:pt modelId="{A4F0866E-B0D2-47F0-AF22-6366974B8775}" type="pres">
      <dgm:prSet presAssocID="{A87CFB4C-626C-4114-92E3-BE6B8D68675D}" presName="thinLine2b" presStyleLbl="callout" presStyleIdx="0" presStyleCnt="5"/>
      <dgm:spPr/>
    </dgm:pt>
    <dgm:pt modelId="{769C404F-DCC1-4E2F-BCAC-74D216ACAED9}" type="pres">
      <dgm:prSet presAssocID="{A87CFB4C-626C-4114-92E3-BE6B8D68675D}" presName="vertSpace2b" presStyleCnt="0"/>
      <dgm:spPr/>
    </dgm:pt>
    <dgm:pt modelId="{2A970D5E-78F3-4BE9-9B38-6A9A1C548C97}" type="pres">
      <dgm:prSet presAssocID="{36E9A454-D617-43AE-9352-B92FB8888CA6}" presName="horz2" presStyleCnt="0"/>
      <dgm:spPr/>
    </dgm:pt>
    <dgm:pt modelId="{FF7B95F6-A28C-4226-A098-278524316469}" type="pres">
      <dgm:prSet presAssocID="{36E9A454-D617-43AE-9352-B92FB8888CA6}" presName="horzSpace2" presStyleCnt="0"/>
      <dgm:spPr/>
    </dgm:pt>
    <dgm:pt modelId="{23EE7270-EEA6-4DB0-9883-255444D2D4EC}" type="pres">
      <dgm:prSet presAssocID="{36E9A454-D617-43AE-9352-B92FB8888CA6}" presName="tx2" presStyleLbl="revTx" presStyleIdx="3" presStyleCnt="11"/>
      <dgm:spPr/>
    </dgm:pt>
    <dgm:pt modelId="{6344F89A-489E-4922-8F52-ADC97077D193}" type="pres">
      <dgm:prSet presAssocID="{36E9A454-D617-43AE-9352-B92FB8888CA6}" presName="vert2" presStyleCnt="0"/>
      <dgm:spPr/>
    </dgm:pt>
    <dgm:pt modelId="{EC354BB2-D03F-4F31-A1DD-CC5F07C60817}" type="pres">
      <dgm:prSet presAssocID="{FF5D27CD-463A-4EEB-AD14-6C629EF66549}" presName="horz3" presStyleCnt="0"/>
      <dgm:spPr/>
    </dgm:pt>
    <dgm:pt modelId="{02078B0A-517C-407D-B04D-9219C1110F58}" type="pres">
      <dgm:prSet presAssocID="{FF5D27CD-463A-4EEB-AD14-6C629EF66549}" presName="horzSpace3" presStyleCnt="0"/>
      <dgm:spPr/>
    </dgm:pt>
    <dgm:pt modelId="{4DC0F6BC-3A09-4F26-A77B-37A73353AE41}" type="pres">
      <dgm:prSet presAssocID="{FF5D27CD-463A-4EEB-AD14-6C629EF66549}" presName="tx3" presStyleLbl="revTx" presStyleIdx="4" presStyleCnt="11"/>
      <dgm:spPr/>
    </dgm:pt>
    <dgm:pt modelId="{BCFE8347-2700-410D-96B0-EA1988C8ECA8}" type="pres">
      <dgm:prSet presAssocID="{FF5D27CD-463A-4EEB-AD14-6C629EF66549}" presName="vert3" presStyleCnt="0"/>
      <dgm:spPr/>
    </dgm:pt>
    <dgm:pt modelId="{36D7F7AC-D322-479A-A509-7FF40E5079CC}" type="pres">
      <dgm:prSet presAssocID="{36E9A454-D617-43AE-9352-B92FB8888CA6}" presName="thinLine2b" presStyleLbl="callout" presStyleIdx="1" presStyleCnt="5"/>
      <dgm:spPr/>
    </dgm:pt>
    <dgm:pt modelId="{E67EF965-8843-4631-9033-36E13E3071CD}" type="pres">
      <dgm:prSet presAssocID="{36E9A454-D617-43AE-9352-B92FB8888CA6}" presName="vertSpace2b" presStyleCnt="0"/>
      <dgm:spPr/>
    </dgm:pt>
    <dgm:pt modelId="{9ADD5422-0601-4EAC-8298-D257BCF8269A}" type="pres">
      <dgm:prSet presAssocID="{B549B9D9-2B71-4B79-A495-9F7A19390E8B}" presName="horz2" presStyleCnt="0"/>
      <dgm:spPr/>
    </dgm:pt>
    <dgm:pt modelId="{3E038415-9DED-4F5B-9B2E-33B63DC0C2BE}" type="pres">
      <dgm:prSet presAssocID="{B549B9D9-2B71-4B79-A495-9F7A19390E8B}" presName="horzSpace2" presStyleCnt="0"/>
      <dgm:spPr/>
    </dgm:pt>
    <dgm:pt modelId="{23C7AD00-92D1-4FBD-9C98-8AD33DE89F1C}" type="pres">
      <dgm:prSet presAssocID="{B549B9D9-2B71-4B79-A495-9F7A19390E8B}" presName="tx2" presStyleLbl="revTx" presStyleIdx="5" presStyleCnt="11"/>
      <dgm:spPr/>
    </dgm:pt>
    <dgm:pt modelId="{7C27C10B-C469-4800-A72C-9A6DF5218058}" type="pres">
      <dgm:prSet presAssocID="{B549B9D9-2B71-4B79-A495-9F7A19390E8B}" presName="vert2" presStyleCnt="0"/>
      <dgm:spPr/>
    </dgm:pt>
    <dgm:pt modelId="{86F173B6-9E7A-4115-B310-C6C5893701CF}" type="pres">
      <dgm:prSet presAssocID="{76F9455A-A0DC-451D-BE3E-77C7639BB3AF}" presName="horz3" presStyleCnt="0"/>
      <dgm:spPr/>
    </dgm:pt>
    <dgm:pt modelId="{9719CA26-8FC0-4DC1-985E-DD63F36EAE38}" type="pres">
      <dgm:prSet presAssocID="{76F9455A-A0DC-451D-BE3E-77C7639BB3AF}" presName="horzSpace3" presStyleCnt="0"/>
      <dgm:spPr/>
    </dgm:pt>
    <dgm:pt modelId="{FA2EF926-A979-4EE4-9D11-515748D712A9}" type="pres">
      <dgm:prSet presAssocID="{76F9455A-A0DC-451D-BE3E-77C7639BB3AF}" presName="tx3" presStyleLbl="revTx" presStyleIdx="6" presStyleCnt="11"/>
      <dgm:spPr/>
    </dgm:pt>
    <dgm:pt modelId="{5B601FDB-EC61-4AAB-81C7-BA1327346243}" type="pres">
      <dgm:prSet presAssocID="{76F9455A-A0DC-451D-BE3E-77C7639BB3AF}" presName="vert3" presStyleCnt="0"/>
      <dgm:spPr/>
    </dgm:pt>
    <dgm:pt modelId="{808E3835-0E99-4F45-8258-945265F02403}" type="pres">
      <dgm:prSet presAssocID="{B549B9D9-2B71-4B79-A495-9F7A19390E8B}" presName="thinLine2b" presStyleLbl="callout" presStyleIdx="2" presStyleCnt="5"/>
      <dgm:spPr/>
    </dgm:pt>
    <dgm:pt modelId="{C0E0711A-3730-41B0-BEE0-FCF33E872C04}" type="pres">
      <dgm:prSet presAssocID="{B549B9D9-2B71-4B79-A495-9F7A19390E8B}" presName="vertSpace2b" presStyleCnt="0"/>
      <dgm:spPr/>
    </dgm:pt>
    <dgm:pt modelId="{4C3260DB-2FA0-4E91-B0D1-CEE6F480F81D}" type="pres">
      <dgm:prSet presAssocID="{9AFEBD49-DC7C-4FBD-B539-16D12824F9D2}" presName="horz2" presStyleCnt="0"/>
      <dgm:spPr/>
    </dgm:pt>
    <dgm:pt modelId="{EA30ECEC-7126-44F7-8C2C-C461BA0421DE}" type="pres">
      <dgm:prSet presAssocID="{9AFEBD49-DC7C-4FBD-B539-16D12824F9D2}" presName="horzSpace2" presStyleCnt="0"/>
      <dgm:spPr/>
    </dgm:pt>
    <dgm:pt modelId="{B0663050-67AF-4496-8DBB-BC35FF370BE5}" type="pres">
      <dgm:prSet presAssocID="{9AFEBD49-DC7C-4FBD-B539-16D12824F9D2}" presName="tx2" presStyleLbl="revTx" presStyleIdx="7" presStyleCnt="11"/>
      <dgm:spPr/>
    </dgm:pt>
    <dgm:pt modelId="{890A3ED2-1285-4DAC-BF27-C0B052B686B0}" type="pres">
      <dgm:prSet presAssocID="{9AFEBD49-DC7C-4FBD-B539-16D12824F9D2}" presName="vert2" presStyleCnt="0"/>
      <dgm:spPr/>
    </dgm:pt>
    <dgm:pt modelId="{DEA90E0B-4198-446E-BA59-A767E7549187}" type="pres">
      <dgm:prSet presAssocID="{63C8CCD5-3C2B-4B6C-9CF1-D3C41E8E65E2}" presName="horz3" presStyleCnt="0"/>
      <dgm:spPr/>
    </dgm:pt>
    <dgm:pt modelId="{8F7C0450-8071-492E-9B00-ABFDBB6EEC7B}" type="pres">
      <dgm:prSet presAssocID="{63C8CCD5-3C2B-4B6C-9CF1-D3C41E8E65E2}" presName="horzSpace3" presStyleCnt="0"/>
      <dgm:spPr/>
    </dgm:pt>
    <dgm:pt modelId="{7FB5F103-008A-4CF6-8A9E-67FC52F0EF0E}" type="pres">
      <dgm:prSet presAssocID="{63C8CCD5-3C2B-4B6C-9CF1-D3C41E8E65E2}" presName="tx3" presStyleLbl="revTx" presStyleIdx="8" presStyleCnt="11"/>
      <dgm:spPr/>
    </dgm:pt>
    <dgm:pt modelId="{DBFBB5F8-4626-4D4F-B009-A545203A10F9}" type="pres">
      <dgm:prSet presAssocID="{63C8CCD5-3C2B-4B6C-9CF1-D3C41E8E65E2}" presName="vert3" presStyleCnt="0"/>
      <dgm:spPr/>
    </dgm:pt>
    <dgm:pt modelId="{8E05A040-8E99-4FE9-9C54-AF9BA3BA499E}" type="pres">
      <dgm:prSet presAssocID="{9AFEBD49-DC7C-4FBD-B539-16D12824F9D2}" presName="thinLine2b" presStyleLbl="callout" presStyleIdx="3" presStyleCnt="5"/>
      <dgm:spPr/>
    </dgm:pt>
    <dgm:pt modelId="{1284CF09-D760-447E-8864-CBE90AC7B321}" type="pres">
      <dgm:prSet presAssocID="{9AFEBD49-DC7C-4FBD-B539-16D12824F9D2}" presName="vertSpace2b" presStyleCnt="0"/>
      <dgm:spPr/>
    </dgm:pt>
    <dgm:pt modelId="{38FAEBAA-7C93-4EC2-9470-559A01AE6AA5}" type="pres">
      <dgm:prSet presAssocID="{A83044DF-9907-41DA-81A6-DA9254E1DA0E}" presName="horz2" presStyleCnt="0"/>
      <dgm:spPr/>
    </dgm:pt>
    <dgm:pt modelId="{779A7B5D-74A9-4719-8A4F-CF2D1FF1E8A4}" type="pres">
      <dgm:prSet presAssocID="{A83044DF-9907-41DA-81A6-DA9254E1DA0E}" presName="horzSpace2" presStyleCnt="0"/>
      <dgm:spPr/>
    </dgm:pt>
    <dgm:pt modelId="{1B6EAA9F-D9F0-4ED8-8896-C30B7477D4E5}" type="pres">
      <dgm:prSet presAssocID="{A83044DF-9907-41DA-81A6-DA9254E1DA0E}" presName="tx2" presStyleLbl="revTx" presStyleIdx="9" presStyleCnt="11"/>
      <dgm:spPr/>
    </dgm:pt>
    <dgm:pt modelId="{0EA3E2B5-3463-40C4-B0AC-42D548BF16BC}" type="pres">
      <dgm:prSet presAssocID="{A83044DF-9907-41DA-81A6-DA9254E1DA0E}" presName="vert2" presStyleCnt="0"/>
      <dgm:spPr/>
    </dgm:pt>
    <dgm:pt modelId="{56BF24AF-E8D3-467E-834E-C84E4758E27C}" type="pres">
      <dgm:prSet presAssocID="{FE3ADB67-6DA5-42D6-B231-F368FC10A214}" presName="horz3" presStyleCnt="0"/>
      <dgm:spPr/>
    </dgm:pt>
    <dgm:pt modelId="{4061DD07-E0DF-420B-BC7F-DB8B5EA63DA5}" type="pres">
      <dgm:prSet presAssocID="{FE3ADB67-6DA5-42D6-B231-F368FC10A214}" presName="horzSpace3" presStyleCnt="0"/>
      <dgm:spPr/>
    </dgm:pt>
    <dgm:pt modelId="{68A3145A-8152-4058-95E8-DCF1F69FABC2}" type="pres">
      <dgm:prSet presAssocID="{FE3ADB67-6DA5-42D6-B231-F368FC10A214}" presName="tx3" presStyleLbl="revTx" presStyleIdx="10" presStyleCnt="11"/>
      <dgm:spPr/>
    </dgm:pt>
    <dgm:pt modelId="{67ACCDA2-1E8D-455E-A7E5-2F93593915A9}" type="pres">
      <dgm:prSet presAssocID="{FE3ADB67-6DA5-42D6-B231-F368FC10A214}" presName="vert3" presStyleCnt="0"/>
      <dgm:spPr/>
    </dgm:pt>
    <dgm:pt modelId="{51D8BAAA-AC68-4954-BC66-A9C496E1BEC6}" type="pres">
      <dgm:prSet presAssocID="{A83044DF-9907-41DA-81A6-DA9254E1DA0E}" presName="thinLine2b" presStyleLbl="callout" presStyleIdx="4" presStyleCnt="5"/>
      <dgm:spPr/>
    </dgm:pt>
    <dgm:pt modelId="{23DE887D-0734-4DDF-B910-C31E3A7F06A8}" type="pres">
      <dgm:prSet presAssocID="{A83044DF-9907-41DA-81A6-DA9254E1DA0E}" presName="vertSpace2b" presStyleCnt="0"/>
      <dgm:spPr/>
    </dgm:pt>
  </dgm:ptLst>
  <dgm:cxnLst>
    <dgm:cxn modelId="{1F79EB1E-26CC-48A7-8192-D99854D1937F}" srcId="{31312937-DE66-4881-81C4-619DBEB75874}" destId="{A83044DF-9907-41DA-81A6-DA9254E1DA0E}" srcOrd="4" destOrd="0" parTransId="{7FA1451E-D79F-4205-8A9A-90FF037D0917}" sibTransId="{F6FBC437-3CEF-4251-838C-55D40DF28FE0}"/>
    <dgm:cxn modelId="{260AB922-E0F5-4C85-95C4-08EC220BBB26}" type="presOf" srcId="{0C4CA686-B65D-44B6-A8A5-23C95074C143}" destId="{6DF952CD-082D-4489-85F9-2BE08E6ED9CF}" srcOrd="0" destOrd="0" presId="urn:microsoft.com/office/officeart/2008/layout/LinedList"/>
    <dgm:cxn modelId="{71074425-23C6-4590-9E71-BB3061FC2B22}" type="presOf" srcId="{36E9A454-D617-43AE-9352-B92FB8888CA6}" destId="{23EE7270-EEA6-4DB0-9883-255444D2D4EC}" srcOrd="0" destOrd="0" presId="urn:microsoft.com/office/officeart/2008/layout/LinedList"/>
    <dgm:cxn modelId="{FA8A9037-DD56-4E6C-9584-5C46E8CC2454}" type="presOf" srcId="{A83044DF-9907-41DA-81A6-DA9254E1DA0E}" destId="{1B6EAA9F-D9F0-4ED8-8896-C30B7477D4E5}" srcOrd="0" destOrd="0" presId="urn:microsoft.com/office/officeart/2008/layout/LinedList"/>
    <dgm:cxn modelId="{4994CB3B-4F92-4146-99BE-9D34496C1949}" type="presOf" srcId="{A87CFB4C-626C-4114-92E3-BE6B8D68675D}" destId="{3C65474F-084F-427A-B33E-60F08BD0F8C5}" srcOrd="0" destOrd="0" presId="urn:microsoft.com/office/officeart/2008/layout/LinedList"/>
    <dgm:cxn modelId="{9D499C66-1918-4CC1-8134-3BBBFECB4B14}" type="presOf" srcId="{76F9455A-A0DC-451D-BE3E-77C7639BB3AF}" destId="{FA2EF926-A979-4EE4-9D11-515748D712A9}" srcOrd="0" destOrd="0" presId="urn:microsoft.com/office/officeart/2008/layout/LinedList"/>
    <dgm:cxn modelId="{CDD51470-22A7-4B64-B210-66D5D48F477A}" srcId="{9AFEBD49-DC7C-4FBD-B539-16D12824F9D2}" destId="{63C8CCD5-3C2B-4B6C-9CF1-D3C41E8E65E2}" srcOrd="0" destOrd="0" parTransId="{FD943FC4-F758-4450-88E1-7F8DE56C9EB6}" sibTransId="{DFA00508-0522-4659-B244-FA523E9C7675}"/>
    <dgm:cxn modelId="{6FFECE54-2C20-45FF-9E19-4A109E03C073}" srcId="{36E9A454-D617-43AE-9352-B92FB8888CA6}" destId="{FF5D27CD-463A-4EEB-AD14-6C629EF66549}" srcOrd="0" destOrd="0" parTransId="{602D7379-4357-43E4-AD06-3A1FDB10E262}" sibTransId="{5C289A31-6DCD-47E0-B22E-061A61F6943E}"/>
    <dgm:cxn modelId="{63769A7A-A074-4B2B-8D55-BBE4BF1B0047}" type="presOf" srcId="{2A264FEA-E6FE-45C6-9CC4-4B7358B7F456}" destId="{D356547C-51D8-4EC3-B492-F879543A1D3C}" srcOrd="0" destOrd="0" presId="urn:microsoft.com/office/officeart/2008/layout/LinedList"/>
    <dgm:cxn modelId="{4F67657D-44BE-4B3B-9D45-A421A179D2B6}" type="presOf" srcId="{63C8CCD5-3C2B-4B6C-9CF1-D3C41E8E65E2}" destId="{7FB5F103-008A-4CF6-8A9E-67FC52F0EF0E}" srcOrd="0" destOrd="0" presId="urn:microsoft.com/office/officeart/2008/layout/LinedList"/>
    <dgm:cxn modelId="{99034782-6DA3-4577-80CF-0343A6368F78}" srcId="{31312937-DE66-4881-81C4-619DBEB75874}" destId="{B549B9D9-2B71-4B79-A495-9F7A19390E8B}" srcOrd="2" destOrd="0" parTransId="{13EB57A1-78BE-43AC-A634-AC4282B190EB}" sibTransId="{E380E6D1-4F40-4FFA-A178-3AA6A02E3CD1}"/>
    <dgm:cxn modelId="{BBE7F485-5066-41AF-B799-BBCB26A8A27A}" type="presOf" srcId="{B549B9D9-2B71-4B79-A495-9F7A19390E8B}" destId="{23C7AD00-92D1-4FBD-9C98-8AD33DE89F1C}" srcOrd="0" destOrd="0" presId="urn:microsoft.com/office/officeart/2008/layout/LinedList"/>
    <dgm:cxn modelId="{086B079E-6BE0-453D-8573-0D1F05049EB7}" type="presOf" srcId="{FF5D27CD-463A-4EEB-AD14-6C629EF66549}" destId="{4DC0F6BC-3A09-4F26-A77B-37A73353AE41}" srcOrd="0" destOrd="0" presId="urn:microsoft.com/office/officeart/2008/layout/LinedList"/>
    <dgm:cxn modelId="{B72874B0-C304-47D3-886B-4209275D5DE1}" srcId="{31312937-DE66-4881-81C4-619DBEB75874}" destId="{A87CFB4C-626C-4114-92E3-BE6B8D68675D}" srcOrd="0" destOrd="0" parTransId="{D3CD63EF-0277-49BD-8D19-8EC06CE12700}" sibTransId="{5B108DDD-E077-4FC5-9DDF-2FE2E8B3E093}"/>
    <dgm:cxn modelId="{47CA01C2-66BF-4FA1-9630-2F0978E26D02}" srcId="{0C4CA686-B65D-44B6-A8A5-23C95074C143}" destId="{31312937-DE66-4881-81C4-619DBEB75874}" srcOrd="0" destOrd="0" parTransId="{F3299A40-FE3E-459B-83BE-82B5718B31E5}" sibTransId="{9DE15264-34EB-4FC6-89EB-4E2F0988848F}"/>
    <dgm:cxn modelId="{1DD60EDA-7484-4156-A2B2-EC041409D4F5}" srcId="{31312937-DE66-4881-81C4-619DBEB75874}" destId="{36E9A454-D617-43AE-9352-B92FB8888CA6}" srcOrd="1" destOrd="0" parTransId="{73CC4F08-540B-4E99-A9C4-4DC1A150C3ED}" sibTransId="{75A7AA0E-B1B6-4CE1-9271-1C5422DDF80C}"/>
    <dgm:cxn modelId="{726FD9DD-9014-4BC2-B914-1722C994451D}" srcId="{A83044DF-9907-41DA-81A6-DA9254E1DA0E}" destId="{FE3ADB67-6DA5-42D6-B231-F368FC10A214}" srcOrd="0" destOrd="0" parTransId="{4A4B5705-864C-4BF9-B162-F7BB9F91A46F}" sibTransId="{453BD6AD-D1FC-4E8F-8604-643C13F7A469}"/>
    <dgm:cxn modelId="{6F1885E3-1054-4A64-B552-02FF790DFDC4}" srcId="{B549B9D9-2B71-4B79-A495-9F7A19390E8B}" destId="{76F9455A-A0DC-451D-BE3E-77C7639BB3AF}" srcOrd="0" destOrd="0" parTransId="{4A6675D2-5773-484D-AD4A-D0D2E4019E83}" sibTransId="{7922CA48-05FD-4248-AEFD-B2CB4407C073}"/>
    <dgm:cxn modelId="{53D853E6-0349-4F59-823E-B26ADAE3B636}" type="presOf" srcId="{31312937-DE66-4881-81C4-619DBEB75874}" destId="{1B0B0B5E-7925-47CC-BF81-D177A496F070}" srcOrd="0" destOrd="0" presId="urn:microsoft.com/office/officeart/2008/layout/LinedList"/>
    <dgm:cxn modelId="{20BA9EEB-DF0F-4E17-8624-D25BB81EA27B}" srcId="{31312937-DE66-4881-81C4-619DBEB75874}" destId="{9AFEBD49-DC7C-4FBD-B539-16D12824F9D2}" srcOrd="3" destOrd="0" parTransId="{DB139FE1-1D22-4552-8BCA-12DEE30A0557}" sibTransId="{4D539716-BE79-455D-8512-4E06FC635B28}"/>
    <dgm:cxn modelId="{E6727DEF-0873-4831-98C6-6915A4CB397D}" srcId="{A87CFB4C-626C-4114-92E3-BE6B8D68675D}" destId="{2A264FEA-E6FE-45C6-9CC4-4B7358B7F456}" srcOrd="0" destOrd="0" parTransId="{42A373FB-868C-40BB-976C-91477BE33CC2}" sibTransId="{CF57FEB0-4BF7-4AA3-B8C5-4D3C8A627B6C}"/>
    <dgm:cxn modelId="{64B522FA-411F-431C-8FEE-01A80F94A6D6}" type="presOf" srcId="{FE3ADB67-6DA5-42D6-B231-F368FC10A214}" destId="{68A3145A-8152-4058-95E8-DCF1F69FABC2}" srcOrd="0" destOrd="0" presId="urn:microsoft.com/office/officeart/2008/layout/LinedList"/>
    <dgm:cxn modelId="{CF8A25FA-EBA6-4A19-A010-BFC5CDA43394}" type="presOf" srcId="{9AFEBD49-DC7C-4FBD-B539-16D12824F9D2}" destId="{B0663050-67AF-4496-8DBB-BC35FF370BE5}" srcOrd="0" destOrd="0" presId="urn:microsoft.com/office/officeart/2008/layout/LinedList"/>
    <dgm:cxn modelId="{CA871AA7-554E-4E45-AF1E-CFC53AF3CA9E}" type="presParOf" srcId="{6DF952CD-082D-4489-85F9-2BE08E6ED9CF}" destId="{8835A622-DA46-4CF2-8E2B-7F5FAB7F77F8}" srcOrd="0" destOrd="0" presId="urn:microsoft.com/office/officeart/2008/layout/LinedList"/>
    <dgm:cxn modelId="{C12FADF4-B809-4041-807F-F5E0DB961446}" type="presParOf" srcId="{6DF952CD-082D-4489-85F9-2BE08E6ED9CF}" destId="{5767BF25-4012-43FB-BEF0-CD458867A35B}" srcOrd="1" destOrd="0" presId="urn:microsoft.com/office/officeart/2008/layout/LinedList"/>
    <dgm:cxn modelId="{4EFD812C-BFE2-4030-A0A5-87E88999A0AB}" type="presParOf" srcId="{5767BF25-4012-43FB-BEF0-CD458867A35B}" destId="{1B0B0B5E-7925-47CC-BF81-D177A496F070}" srcOrd="0" destOrd="0" presId="urn:microsoft.com/office/officeart/2008/layout/LinedList"/>
    <dgm:cxn modelId="{CB471E7B-6D8C-4FF1-8429-B55D16A61FF2}" type="presParOf" srcId="{5767BF25-4012-43FB-BEF0-CD458867A35B}" destId="{BD275F4E-3607-4C4C-A676-ACC8A9042700}" srcOrd="1" destOrd="0" presId="urn:microsoft.com/office/officeart/2008/layout/LinedList"/>
    <dgm:cxn modelId="{5F492515-57A3-4675-BD06-32F7FFE7D9BD}" type="presParOf" srcId="{BD275F4E-3607-4C4C-A676-ACC8A9042700}" destId="{7AFEE8C4-3D99-4416-AD93-7F8BC1E0E73E}" srcOrd="0" destOrd="0" presId="urn:microsoft.com/office/officeart/2008/layout/LinedList"/>
    <dgm:cxn modelId="{161E8DD2-6275-4736-9309-3095FA3BB7AC}" type="presParOf" srcId="{BD275F4E-3607-4C4C-A676-ACC8A9042700}" destId="{06C93B86-7D4D-4235-AFA4-AFAD3E524489}" srcOrd="1" destOrd="0" presId="urn:microsoft.com/office/officeart/2008/layout/LinedList"/>
    <dgm:cxn modelId="{F954218F-493D-4347-B460-BCFC7D8423B7}" type="presParOf" srcId="{06C93B86-7D4D-4235-AFA4-AFAD3E524489}" destId="{2F8A78C4-A314-4531-A333-299D11760FF0}" srcOrd="0" destOrd="0" presId="urn:microsoft.com/office/officeart/2008/layout/LinedList"/>
    <dgm:cxn modelId="{28870C7D-8ECF-4048-A2E6-32A59C5238F4}" type="presParOf" srcId="{06C93B86-7D4D-4235-AFA4-AFAD3E524489}" destId="{3C65474F-084F-427A-B33E-60F08BD0F8C5}" srcOrd="1" destOrd="0" presId="urn:microsoft.com/office/officeart/2008/layout/LinedList"/>
    <dgm:cxn modelId="{D9C3A8AA-7226-4CFC-97D4-E09D8F7E66BA}" type="presParOf" srcId="{06C93B86-7D4D-4235-AFA4-AFAD3E524489}" destId="{4386B9F8-DF27-4123-8012-296D2E887C92}" srcOrd="2" destOrd="0" presId="urn:microsoft.com/office/officeart/2008/layout/LinedList"/>
    <dgm:cxn modelId="{874D9502-CF53-4915-96AA-9BAC6F7EDE26}" type="presParOf" srcId="{4386B9F8-DF27-4123-8012-296D2E887C92}" destId="{10FF2DD6-4D4E-45FF-824C-8CF806C746B2}" srcOrd="0" destOrd="0" presId="urn:microsoft.com/office/officeart/2008/layout/LinedList"/>
    <dgm:cxn modelId="{345F8A1D-0444-43F4-8254-565F54C0CA9D}" type="presParOf" srcId="{10FF2DD6-4D4E-45FF-824C-8CF806C746B2}" destId="{26FC3F8D-8545-45A4-BB7D-B305E876ED5F}" srcOrd="0" destOrd="0" presId="urn:microsoft.com/office/officeart/2008/layout/LinedList"/>
    <dgm:cxn modelId="{67F5F901-5DDF-4F02-A55C-30AC5BA6825E}" type="presParOf" srcId="{10FF2DD6-4D4E-45FF-824C-8CF806C746B2}" destId="{D356547C-51D8-4EC3-B492-F879543A1D3C}" srcOrd="1" destOrd="0" presId="urn:microsoft.com/office/officeart/2008/layout/LinedList"/>
    <dgm:cxn modelId="{1D586A9A-3463-44E5-ACF5-A8125394BF87}" type="presParOf" srcId="{10FF2DD6-4D4E-45FF-824C-8CF806C746B2}" destId="{351BEB23-6261-452D-9B73-B36D2D75B64A}" srcOrd="2" destOrd="0" presId="urn:microsoft.com/office/officeart/2008/layout/LinedList"/>
    <dgm:cxn modelId="{3C8DBECA-14E9-4D9D-97E4-3E03906550F8}" type="presParOf" srcId="{BD275F4E-3607-4C4C-A676-ACC8A9042700}" destId="{A4F0866E-B0D2-47F0-AF22-6366974B8775}" srcOrd="2" destOrd="0" presId="urn:microsoft.com/office/officeart/2008/layout/LinedList"/>
    <dgm:cxn modelId="{1FC86C6B-7335-4EFC-B3CF-9FB4975458A3}" type="presParOf" srcId="{BD275F4E-3607-4C4C-A676-ACC8A9042700}" destId="{769C404F-DCC1-4E2F-BCAC-74D216ACAED9}" srcOrd="3" destOrd="0" presId="urn:microsoft.com/office/officeart/2008/layout/LinedList"/>
    <dgm:cxn modelId="{DB98DA39-7211-4837-8227-0CF317761657}" type="presParOf" srcId="{BD275F4E-3607-4C4C-A676-ACC8A9042700}" destId="{2A970D5E-78F3-4BE9-9B38-6A9A1C548C97}" srcOrd="4" destOrd="0" presId="urn:microsoft.com/office/officeart/2008/layout/LinedList"/>
    <dgm:cxn modelId="{BDD71486-7269-46E4-8FE4-EFF53AE01299}" type="presParOf" srcId="{2A970D5E-78F3-4BE9-9B38-6A9A1C548C97}" destId="{FF7B95F6-A28C-4226-A098-278524316469}" srcOrd="0" destOrd="0" presId="urn:microsoft.com/office/officeart/2008/layout/LinedList"/>
    <dgm:cxn modelId="{C07F348E-E206-4662-B308-A1D08FA3D875}" type="presParOf" srcId="{2A970D5E-78F3-4BE9-9B38-6A9A1C548C97}" destId="{23EE7270-EEA6-4DB0-9883-255444D2D4EC}" srcOrd="1" destOrd="0" presId="urn:microsoft.com/office/officeart/2008/layout/LinedList"/>
    <dgm:cxn modelId="{CCEB0D6A-023D-488B-9C6B-A2556F02FC72}" type="presParOf" srcId="{2A970D5E-78F3-4BE9-9B38-6A9A1C548C97}" destId="{6344F89A-489E-4922-8F52-ADC97077D193}" srcOrd="2" destOrd="0" presId="urn:microsoft.com/office/officeart/2008/layout/LinedList"/>
    <dgm:cxn modelId="{790E3E0F-3EDE-44A7-B5F2-F37D680385B2}" type="presParOf" srcId="{6344F89A-489E-4922-8F52-ADC97077D193}" destId="{EC354BB2-D03F-4F31-A1DD-CC5F07C60817}" srcOrd="0" destOrd="0" presId="urn:microsoft.com/office/officeart/2008/layout/LinedList"/>
    <dgm:cxn modelId="{7C809227-50D3-4022-85CD-040D33F56850}" type="presParOf" srcId="{EC354BB2-D03F-4F31-A1DD-CC5F07C60817}" destId="{02078B0A-517C-407D-B04D-9219C1110F58}" srcOrd="0" destOrd="0" presId="urn:microsoft.com/office/officeart/2008/layout/LinedList"/>
    <dgm:cxn modelId="{7D72C14D-6BE7-4DF8-BDE7-086798D75D95}" type="presParOf" srcId="{EC354BB2-D03F-4F31-A1DD-CC5F07C60817}" destId="{4DC0F6BC-3A09-4F26-A77B-37A73353AE41}" srcOrd="1" destOrd="0" presId="urn:microsoft.com/office/officeart/2008/layout/LinedList"/>
    <dgm:cxn modelId="{6692CC5E-A5ED-4FDC-B413-9248FA1300E0}" type="presParOf" srcId="{EC354BB2-D03F-4F31-A1DD-CC5F07C60817}" destId="{BCFE8347-2700-410D-96B0-EA1988C8ECA8}" srcOrd="2" destOrd="0" presId="urn:microsoft.com/office/officeart/2008/layout/LinedList"/>
    <dgm:cxn modelId="{743BEA94-F93B-46BD-9B1B-0E7F1E6D6CE7}" type="presParOf" srcId="{BD275F4E-3607-4C4C-A676-ACC8A9042700}" destId="{36D7F7AC-D322-479A-A509-7FF40E5079CC}" srcOrd="5" destOrd="0" presId="urn:microsoft.com/office/officeart/2008/layout/LinedList"/>
    <dgm:cxn modelId="{61573C30-2F1A-4039-A2E6-64D9310BA1B1}" type="presParOf" srcId="{BD275F4E-3607-4C4C-A676-ACC8A9042700}" destId="{E67EF965-8843-4631-9033-36E13E3071CD}" srcOrd="6" destOrd="0" presId="urn:microsoft.com/office/officeart/2008/layout/LinedList"/>
    <dgm:cxn modelId="{28B4AB83-4417-42FE-88BB-6550694DD5AF}" type="presParOf" srcId="{BD275F4E-3607-4C4C-A676-ACC8A9042700}" destId="{9ADD5422-0601-4EAC-8298-D257BCF8269A}" srcOrd="7" destOrd="0" presId="urn:microsoft.com/office/officeart/2008/layout/LinedList"/>
    <dgm:cxn modelId="{3EC44890-0B1C-4313-BBF3-A3339C60B344}" type="presParOf" srcId="{9ADD5422-0601-4EAC-8298-D257BCF8269A}" destId="{3E038415-9DED-4F5B-9B2E-33B63DC0C2BE}" srcOrd="0" destOrd="0" presId="urn:microsoft.com/office/officeart/2008/layout/LinedList"/>
    <dgm:cxn modelId="{157DE0EF-2BDA-46A6-B1E0-D49ABE9A9A0A}" type="presParOf" srcId="{9ADD5422-0601-4EAC-8298-D257BCF8269A}" destId="{23C7AD00-92D1-4FBD-9C98-8AD33DE89F1C}" srcOrd="1" destOrd="0" presId="urn:microsoft.com/office/officeart/2008/layout/LinedList"/>
    <dgm:cxn modelId="{EC7CAB25-C48D-41E1-98E8-8E9836F69E30}" type="presParOf" srcId="{9ADD5422-0601-4EAC-8298-D257BCF8269A}" destId="{7C27C10B-C469-4800-A72C-9A6DF5218058}" srcOrd="2" destOrd="0" presId="urn:microsoft.com/office/officeart/2008/layout/LinedList"/>
    <dgm:cxn modelId="{3E154E1E-D285-4056-830F-320DDB57CB6C}" type="presParOf" srcId="{7C27C10B-C469-4800-A72C-9A6DF5218058}" destId="{86F173B6-9E7A-4115-B310-C6C5893701CF}" srcOrd="0" destOrd="0" presId="urn:microsoft.com/office/officeart/2008/layout/LinedList"/>
    <dgm:cxn modelId="{625FF8CD-1F2B-4041-B3BE-04F664AF70E2}" type="presParOf" srcId="{86F173B6-9E7A-4115-B310-C6C5893701CF}" destId="{9719CA26-8FC0-4DC1-985E-DD63F36EAE38}" srcOrd="0" destOrd="0" presId="urn:microsoft.com/office/officeart/2008/layout/LinedList"/>
    <dgm:cxn modelId="{8C81C458-D8A6-4BFF-A0F2-A8A911BA4D3B}" type="presParOf" srcId="{86F173B6-9E7A-4115-B310-C6C5893701CF}" destId="{FA2EF926-A979-4EE4-9D11-515748D712A9}" srcOrd="1" destOrd="0" presId="urn:microsoft.com/office/officeart/2008/layout/LinedList"/>
    <dgm:cxn modelId="{A8DFFA83-A1A6-4229-BFD7-3775288694F4}" type="presParOf" srcId="{86F173B6-9E7A-4115-B310-C6C5893701CF}" destId="{5B601FDB-EC61-4AAB-81C7-BA1327346243}" srcOrd="2" destOrd="0" presId="urn:microsoft.com/office/officeart/2008/layout/LinedList"/>
    <dgm:cxn modelId="{ABE82C58-5AEE-4ABD-BDD0-9B6C33B80EF7}" type="presParOf" srcId="{BD275F4E-3607-4C4C-A676-ACC8A9042700}" destId="{808E3835-0E99-4F45-8258-945265F02403}" srcOrd="8" destOrd="0" presId="urn:microsoft.com/office/officeart/2008/layout/LinedList"/>
    <dgm:cxn modelId="{4B5B0D93-1D92-490F-961F-9C5400B524DE}" type="presParOf" srcId="{BD275F4E-3607-4C4C-A676-ACC8A9042700}" destId="{C0E0711A-3730-41B0-BEE0-FCF33E872C04}" srcOrd="9" destOrd="0" presId="urn:microsoft.com/office/officeart/2008/layout/LinedList"/>
    <dgm:cxn modelId="{C93BBD65-0116-453A-B406-98B9349E9966}" type="presParOf" srcId="{BD275F4E-3607-4C4C-A676-ACC8A9042700}" destId="{4C3260DB-2FA0-4E91-B0D1-CEE6F480F81D}" srcOrd="10" destOrd="0" presId="urn:microsoft.com/office/officeart/2008/layout/LinedList"/>
    <dgm:cxn modelId="{E39A96FA-3313-47AF-BE62-FAF8EEC29CEF}" type="presParOf" srcId="{4C3260DB-2FA0-4E91-B0D1-CEE6F480F81D}" destId="{EA30ECEC-7126-44F7-8C2C-C461BA0421DE}" srcOrd="0" destOrd="0" presId="urn:microsoft.com/office/officeart/2008/layout/LinedList"/>
    <dgm:cxn modelId="{1F7FBE2C-2CB0-4212-8522-9566EC7F85A3}" type="presParOf" srcId="{4C3260DB-2FA0-4E91-B0D1-CEE6F480F81D}" destId="{B0663050-67AF-4496-8DBB-BC35FF370BE5}" srcOrd="1" destOrd="0" presId="urn:microsoft.com/office/officeart/2008/layout/LinedList"/>
    <dgm:cxn modelId="{EB09CF78-F592-4F43-8962-8CCB3FB9ADB9}" type="presParOf" srcId="{4C3260DB-2FA0-4E91-B0D1-CEE6F480F81D}" destId="{890A3ED2-1285-4DAC-BF27-C0B052B686B0}" srcOrd="2" destOrd="0" presId="urn:microsoft.com/office/officeart/2008/layout/LinedList"/>
    <dgm:cxn modelId="{40D10D4C-A349-458D-A629-4C1CFC54B8C0}" type="presParOf" srcId="{890A3ED2-1285-4DAC-BF27-C0B052B686B0}" destId="{DEA90E0B-4198-446E-BA59-A767E7549187}" srcOrd="0" destOrd="0" presId="urn:microsoft.com/office/officeart/2008/layout/LinedList"/>
    <dgm:cxn modelId="{B4B46B4A-AB84-4C3F-8B71-FF2EAD7CD0EE}" type="presParOf" srcId="{DEA90E0B-4198-446E-BA59-A767E7549187}" destId="{8F7C0450-8071-492E-9B00-ABFDBB6EEC7B}" srcOrd="0" destOrd="0" presId="urn:microsoft.com/office/officeart/2008/layout/LinedList"/>
    <dgm:cxn modelId="{9273CEC7-3540-4942-A13D-744A4714795F}" type="presParOf" srcId="{DEA90E0B-4198-446E-BA59-A767E7549187}" destId="{7FB5F103-008A-4CF6-8A9E-67FC52F0EF0E}" srcOrd="1" destOrd="0" presId="urn:microsoft.com/office/officeart/2008/layout/LinedList"/>
    <dgm:cxn modelId="{7DFDA427-BC88-46AF-AC5C-BED063AFCC47}" type="presParOf" srcId="{DEA90E0B-4198-446E-BA59-A767E7549187}" destId="{DBFBB5F8-4626-4D4F-B009-A545203A10F9}" srcOrd="2" destOrd="0" presId="urn:microsoft.com/office/officeart/2008/layout/LinedList"/>
    <dgm:cxn modelId="{65D641C0-F14C-4E64-A815-82F59BFD8666}" type="presParOf" srcId="{BD275F4E-3607-4C4C-A676-ACC8A9042700}" destId="{8E05A040-8E99-4FE9-9C54-AF9BA3BA499E}" srcOrd="11" destOrd="0" presId="urn:microsoft.com/office/officeart/2008/layout/LinedList"/>
    <dgm:cxn modelId="{23DC6E0B-34E3-46EB-BE1D-33980C5C50F9}" type="presParOf" srcId="{BD275F4E-3607-4C4C-A676-ACC8A9042700}" destId="{1284CF09-D760-447E-8864-CBE90AC7B321}" srcOrd="12" destOrd="0" presId="urn:microsoft.com/office/officeart/2008/layout/LinedList"/>
    <dgm:cxn modelId="{69BB5AD5-28E4-46F7-84AA-E96859191416}" type="presParOf" srcId="{BD275F4E-3607-4C4C-A676-ACC8A9042700}" destId="{38FAEBAA-7C93-4EC2-9470-559A01AE6AA5}" srcOrd="13" destOrd="0" presId="urn:microsoft.com/office/officeart/2008/layout/LinedList"/>
    <dgm:cxn modelId="{256B0527-0235-426C-857D-18212F88DF19}" type="presParOf" srcId="{38FAEBAA-7C93-4EC2-9470-559A01AE6AA5}" destId="{779A7B5D-74A9-4719-8A4F-CF2D1FF1E8A4}" srcOrd="0" destOrd="0" presId="urn:microsoft.com/office/officeart/2008/layout/LinedList"/>
    <dgm:cxn modelId="{3F42FBF7-D314-4B9B-88A2-7CB61D82479D}" type="presParOf" srcId="{38FAEBAA-7C93-4EC2-9470-559A01AE6AA5}" destId="{1B6EAA9F-D9F0-4ED8-8896-C30B7477D4E5}" srcOrd="1" destOrd="0" presId="urn:microsoft.com/office/officeart/2008/layout/LinedList"/>
    <dgm:cxn modelId="{30F72F47-9C09-4A75-890F-407C074D3E97}" type="presParOf" srcId="{38FAEBAA-7C93-4EC2-9470-559A01AE6AA5}" destId="{0EA3E2B5-3463-40C4-B0AC-42D548BF16BC}" srcOrd="2" destOrd="0" presId="urn:microsoft.com/office/officeart/2008/layout/LinedList"/>
    <dgm:cxn modelId="{F82E3EE3-5031-4837-95A5-B9A78FB7E7E1}" type="presParOf" srcId="{0EA3E2B5-3463-40C4-B0AC-42D548BF16BC}" destId="{56BF24AF-E8D3-467E-834E-C84E4758E27C}" srcOrd="0" destOrd="0" presId="urn:microsoft.com/office/officeart/2008/layout/LinedList"/>
    <dgm:cxn modelId="{8749C422-A927-4632-A6B5-0958ACE38CB7}" type="presParOf" srcId="{56BF24AF-E8D3-467E-834E-C84E4758E27C}" destId="{4061DD07-E0DF-420B-BC7F-DB8B5EA63DA5}" srcOrd="0" destOrd="0" presId="urn:microsoft.com/office/officeart/2008/layout/LinedList"/>
    <dgm:cxn modelId="{6D2BB217-1831-4665-89A1-CAE978DF8AC5}" type="presParOf" srcId="{56BF24AF-E8D3-467E-834E-C84E4758E27C}" destId="{68A3145A-8152-4058-95E8-DCF1F69FABC2}" srcOrd="1" destOrd="0" presId="urn:microsoft.com/office/officeart/2008/layout/LinedList"/>
    <dgm:cxn modelId="{C5852E36-7FDF-49C7-BABA-CE8AA4ABE2C4}" type="presParOf" srcId="{56BF24AF-E8D3-467E-834E-C84E4758E27C}" destId="{67ACCDA2-1E8D-455E-A7E5-2F93593915A9}" srcOrd="2" destOrd="0" presId="urn:microsoft.com/office/officeart/2008/layout/LinedList"/>
    <dgm:cxn modelId="{86BC08D4-9563-4922-8EFF-818FCDFB7CBA}" type="presParOf" srcId="{BD275F4E-3607-4C4C-A676-ACC8A9042700}" destId="{51D8BAAA-AC68-4954-BC66-A9C496E1BEC6}" srcOrd="14" destOrd="0" presId="urn:microsoft.com/office/officeart/2008/layout/LinedList"/>
    <dgm:cxn modelId="{DCFFAF89-12A7-4DCB-9F3A-E02BCF97C238}" type="presParOf" srcId="{BD275F4E-3607-4C4C-A676-ACC8A9042700}" destId="{23DE887D-0734-4DDF-B910-C31E3A7F06A8}" srcOrd="15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35A622-DA46-4CF2-8E2B-7F5FAB7F77F8}">
      <dsp:nvSpPr>
        <dsp:cNvPr id="0" name=""/>
        <dsp:cNvSpPr/>
      </dsp:nvSpPr>
      <dsp:spPr>
        <a:xfrm>
          <a:off x="0" y="2660"/>
          <a:ext cx="8928546" cy="0"/>
        </a:xfrm>
        <a:prstGeom prst="lin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75000"/>
                <a:satMod val="120000"/>
                <a:lumMod val="90000"/>
              </a:schemeClr>
            </a:gs>
          </a:gsLst>
          <a:lin ang="5400000" scaled="0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50800" dist="25400" dir="5400000" rotWithShape="0">
            <a:srgbClr val="000000">
              <a:alpha val="2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1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1B0B0B5E-7925-47CC-BF81-D177A496F070}">
      <dsp:nvSpPr>
        <dsp:cNvPr id="0" name=""/>
        <dsp:cNvSpPr/>
      </dsp:nvSpPr>
      <dsp:spPr>
        <a:xfrm>
          <a:off x="0" y="2660"/>
          <a:ext cx="1785709" cy="54433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5740" tIns="205740" rIns="205740" bIns="205740" numCol="1" spcCol="1270" anchor="t" anchorCtr="0">
          <a:noAutofit/>
        </a:bodyPr>
        <a:lstStyle/>
        <a:p>
          <a:pPr marL="0" lvl="0" indent="0" algn="l" defTabSz="2400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5400" kern="1200" dirty="0"/>
            <a:t>監造管理系統</a:t>
          </a:r>
        </a:p>
      </dsp:txBody>
      <dsp:txXfrm>
        <a:off x="0" y="2660"/>
        <a:ext cx="1785709" cy="5443379"/>
      </dsp:txXfrm>
    </dsp:sp>
    <dsp:sp modelId="{3C65474F-084F-427A-B33E-60F08BD0F8C5}">
      <dsp:nvSpPr>
        <dsp:cNvPr id="0" name=""/>
        <dsp:cNvSpPr/>
      </dsp:nvSpPr>
      <dsp:spPr>
        <a:xfrm>
          <a:off x="1919637" y="53957"/>
          <a:ext cx="3437490" cy="102594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7160" tIns="137160" rIns="137160" bIns="137160" numCol="1" spcCol="1270" anchor="t" anchorCtr="0">
          <a:noAutofit/>
        </a:bodyPr>
        <a:lstStyle/>
        <a:p>
          <a:pPr marL="0" lvl="0" indent="0" algn="l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ea"/>
            <a:buNone/>
          </a:pPr>
          <a:r>
            <a:rPr lang="zh-TW" sz="3600" b="1" kern="1200" dirty="0"/>
            <a:t>基本資料</a:t>
          </a:r>
          <a:endParaRPr lang="zh-TW" altLang="en-US" sz="3600" kern="1200" dirty="0"/>
        </a:p>
      </dsp:txBody>
      <dsp:txXfrm>
        <a:off x="1919637" y="53957"/>
        <a:ext cx="3437490" cy="1025949"/>
      </dsp:txXfrm>
    </dsp:sp>
    <dsp:sp modelId="{D356547C-51D8-4EC3-B492-F879543A1D3C}">
      <dsp:nvSpPr>
        <dsp:cNvPr id="0" name=""/>
        <dsp:cNvSpPr/>
      </dsp:nvSpPr>
      <dsp:spPr>
        <a:xfrm>
          <a:off x="5491055" y="53957"/>
          <a:ext cx="3437490" cy="102594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800" b="1" kern="1200" dirty="0"/>
            <a:t>設計、發包及施工基本資料</a:t>
          </a:r>
          <a:endParaRPr lang="zh-TW" altLang="en-US" sz="1800" kern="1200" dirty="0"/>
        </a:p>
      </dsp:txBody>
      <dsp:txXfrm>
        <a:off x="5491055" y="53957"/>
        <a:ext cx="3437490" cy="1025949"/>
      </dsp:txXfrm>
    </dsp:sp>
    <dsp:sp modelId="{A4F0866E-B0D2-47F0-AF22-6366974B8775}">
      <dsp:nvSpPr>
        <dsp:cNvPr id="0" name=""/>
        <dsp:cNvSpPr/>
      </dsp:nvSpPr>
      <dsp:spPr>
        <a:xfrm>
          <a:off x="1785709" y="1079907"/>
          <a:ext cx="71428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127000" prstMaterial="matte"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3EE7270-EEA6-4DB0-9883-255444D2D4EC}">
      <dsp:nvSpPr>
        <dsp:cNvPr id="0" name=""/>
        <dsp:cNvSpPr/>
      </dsp:nvSpPr>
      <dsp:spPr>
        <a:xfrm>
          <a:off x="1919637" y="1131204"/>
          <a:ext cx="3437490" cy="102594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7160" tIns="137160" rIns="137160" bIns="137160" numCol="1" spcCol="1270" anchor="t" anchorCtr="0">
          <a:noAutofit/>
        </a:bodyPr>
        <a:lstStyle/>
        <a:p>
          <a:pPr marL="0" lvl="0" indent="0" algn="l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3600" b="1" kern="1200" dirty="0"/>
            <a:t>開工前作業</a:t>
          </a:r>
          <a:endParaRPr lang="zh-TW" sz="3600" kern="1200" dirty="0"/>
        </a:p>
      </dsp:txBody>
      <dsp:txXfrm>
        <a:off x="1919637" y="1131204"/>
        <a:ext cx="3437490" cy="1025949"/>
      </dsp:txXfrm>
    </dsp:sp>
    <dsp:sp modelId="{4DC0F6BC-3A09-4F26-A77B-37A73353AE41}">
      <dsp:nvSpPr>
        <dsp:cNvPr id="0" name=""/>
        <dsp:cNvSpPr/>
      </dsp:nvSpPr>
      <dsp:spPr>
        <a:xfrm>
          <a:off x="5491055" y="1131204"/>
          <a:ext cx="3437490" cy="102594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1600" b="1" kern="1200" dirty="0">
              <a:solidFill>
                <a:srgbClr val="FF0000"/>
              </a:solidFill>
            </a:rPr>
            <a:t>開工報核作業</a:t>
          </a:r>
          <a:r>
            <a:rPr lang="zh-TW" altLang="en-US" sz="1600" b="1" kern="1200" dirty="0"/>
            <a:t>、</a:t>
          </a:r>
          <a:r>
            <a:rPr lang="zh-TW" sz="1600" b="1" kern="1200" dirty="0"/>
            <a:t>材料設備送審管制總表</a:t>
          </a:r>
          <a:r>
            <a:rPr lang="zh-TW" altLang="en-US" sz="1600" b="1" kern="1200" dirty="0"/>
            <a:t>、</a:t>
          </a:r>
          <a:r>
            <a:rPr lang="zh-TW" sz="1600" b="1" kern="1200" dirty="0"/>
            <a:t>材料設備檢</a:t>
          </a:r>
          <a:r>
            <a:rPr lang="en-US" sz="1600" b="1" kern="1200" dirty="0"/>
            <a:t>(</a:t>
          </a:r>
          <a:r>
            <a:rPr lang="zh-TW" sz="1600" b="1" kern="1200" dirty="0"/>
            <a:t>試</a:t>
          </a:r>
          <a:r>
            <a:rPr lang="en-US" sz="1600" b="1" kern="1200" dirty="0"/>
            <a:t>)</a:t>
          </a:r>
          <a:r>
            <a:rPr lang="zh-TW" sz="1600" b="1" kern="1200" dirty="0"/>
            <a:t>驗管制總表</a:t>
          </a:r>
          <a:r>
            <a:rPr lang="zh-TW" altLang="en-US" sz="1600" b="1" kern="1200" dirty="0"/>
            <a:t>、</a:t>
          </a:r>
          <a:r>
            <a:rPr lang="zh-TW" sz="1600" b="1" kern="1200" dirty="0">
              <a:solidFill>
                <a:srgbClr val="FF0000"/>
              </a:solidFill>
            </a:rPr>
            <a:t>工地現場人員報核</a:t>
          </a:r>
          <a:endParaRPr lang="zh-TW" sz="1600" kern="1200" dirty="0">
            <a:solidFill>
              <a:srgbClr val="FF0000"/>
            </a:solidFill>
          </a:endParaRPr>
        </a:p>
      </dsp:txBody>
      <dsp:txXfrm>
        <a:off x="5491055" y="1131204"/>
        <a:ext cx="3437490" cy="1025949"/>
      </dsp:txXfrm>
    </dsp:sp>
    <dsp:sp modelId="{36D7F7AC-D322-479A-A509-7FF40E5079CC}">
      <dsp:nvSpPr>
        <dsp:cNvPr id="0" name=""/>
        <dsp:cNvSpPr/>
      </dsp:nvSpPr>
      <dsp:spPr>
        <a:xfrm>
          <a:off x="1785709" y="2157154"/>
          <a:ext cx="71428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127000" prstMaterial="matte"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3C7AD00-92D1-4FBD-9C98-8AD33DE89F1C}">
      <dsp:nvSpPr>
        <dsp:cNvPr id="0" name=""/>
        <dsp:cNvSpPr/>
      </dsp:nvSpPr>
      <dsp:spPr>
        <a:xfrm>
          <a:off x="1919637" y="2208451"/>
          <a:ext cx="3437490" cy="102594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7160" tIns="137160" rIns="137160" bIns="137160" numCol="1" spcCol="1270" anchor="t" anchorCtr="0">
          <a:noAutofit/>
        </a:bodyPr>
        <a:lstStyle/>
        <a:p>
          <a:pPr marL="0" lvl="0" indent="0" algn="l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3600" b="1" kern="1200" dirty="0"/>
            <a:t>施工中作業</a:t>
          </a:r>
          <a:endParaRPr lang="zh-TW" sz="3600" kern="1200" dirty="0"/>
        </a:p>
      </dsp:txBody>
      <dsp:txXfrm>
        <a:off x="1919637" y="2208451"/>
        <a:ext cx="3437490" cy="1025949"/>
      </dsp:txXfrm>
    </dsp:sp>
    <dsp:sp modelId="{FA2EF926-A979-4EE4-9D11-515748D712A9}">
      <dsp:nvSpPr>
        <dsp:cNvPr id="0" name=""/>
        <dsp:cNvSpPr/>
      </dsp:nvSpPr>
      <dsp:spPr>
        <a:xfrm>
          <a:off x="5491055" y="2208451"/>
          <a:ext cx="3437490" cy="102594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800" b="1" kern="1200" dirty="0"/>
            <a:t>工期檢討、工程保險作業、監工日報、</a:t>
          </a:r>
          <a:r>
            <a:rPr lang="zh-TW" altLang="en-US" sz="1800" b="1" kern="1200" dirty="0">
              <a:solidFill>
                <a:srgbClr val="FF0000"/>
              </a:solidFill>
            </a:rPr>
            <a:t>估驗詳細表、變更設計</a:t>
          </a:r>
          <a:endParaRPr lang="zh-TW" altLang="en-US" sz="1800" kern="1200" dirty="0">
            <a:solidFill>
              <a:srgbClr val="FF0000"/>
            </a:solidFill>
          </a:endParaRPr>
        </a:p>
      </dsp:txBody>
      <dsp:txXfrm>
        <a:off x="5491055" y="2208451"/>
        <a:ext cx="3437490" cy="1025949"/>
      </dsp:txXfrm>
    </dsp:sp>
    <dsp:sp modelId="{808E3835-0E99-4F45-8258-945265F02403}">
      <dsp:nvSpPr>
        <dsp:cNvPr id="0" name=""/>
        <dsp:cNvSpPr/>
      </dsp:nvSpPr>
      <dsp:spPr>
        <a:xfrm>
          <a:off x="1785709" y="3234400"/>
          <a:ext cx="71428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127000" prstMaterial="matte"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0663050-67AF-4496-8DBB-BC35FF370BE5}">
      <dsp:nvSpPr>
        <dsp:cNvPr id="0" name=""/>
        <dsp:cNvSpPr/>
      </dsp:nvSpPr>
      <dsp:spPr>
        <a:xfrm>
          <a:off x="1919637" y="3285698"/>
          <a:ext cx="3437490" cy="102594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7160" tIns="137160" rIns="137160" bIns="137160" numCol="1" spcCol="1270" anchor="t" anchorCtr="0">
          <a:noAutofit/>
        </a:bodyPr>
        <a:lstStyle/>
        <a:p>
          <a:pPr marL="0" lvl="0" indent="0" algn="l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3600" b="1" kern="1200" dirty="0"/>
            <a:t>竣工後作業</a:t>
          </a:r>
          <a:endParaRPr lang="zh-TW" sz="3600" kern="1200" dirty="0"/>
        </a:p>
      </dsp:txBody>
      <dsp:txXfrm>
        <a:off x="1919637" y="3285698"/>
        <a:ext cx="3437490" cy="1025949"/>
      </dsp:txXfrm>
    </dsp:sp>
    <dsp:sp modelId="{7FB5F103-008A-4CF6-8A9E-67FC52F0EF0E}">
      <dsp:nvSpPr>
        <dsp:cNvPr id="0" name=""/>
        <dsp:cNvSpPr/>
      </dsp:nvSpPr>
      <dsp:spPr>
        <a:xfrm>
          <a:off x="5491055" y="3285698"/>
          <a:ext cx="3437490" cy="102594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800" b="1" kern="1200" dirty="0">
              <a:solidFill>
                <a:srgbClr val="FF0000"/>
              </a:solidFill>
            </a:rPr>
            <a:t>結算明細表、結算驗收證明書</a:t>
          </a:r>
          <a:r>
            <a:rPr lang="zh-TW" altLang="en-US" sz="1800" b="1" kern="1200" dirty="0"/>
            <a:t>、竣工計價單、竣工照片維護</a:t>
          </a:r>
          <a:endParaRPr lang="zh-TW" altLang="en-US" sz="1800" kern="1200" dirty="0"/>
        </a:p>
      </dsp:txBody>
      <dsp:txXfrm>
        <a:off x="5491055" y="3285698"/>
        <a:ext cx="3437490" cy="1025949"/>
      </dsp:txXfrm>
    </dsp:sp>
    <dsp:sp modelId="{8E05A040-8E99-4FE9-9C54-AF9BA3BA499E}">
      <dsp:nvSpPr>
        <dsp:cNvPr id="0" name=""/>
        <dsp:cNvSpPr/>
      </dsp:nvSpPr>
      <dsp:spPr>
        <a:xfrm>
          <a:off x="1785709" y="4311647"/>
          <a:ext cx="71428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127000" prstMaterial="matte"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B6EAA9F-D9F0-4ED8-8896-C30B7477D4E5}">
      <dsp:nvSpPr>
        <dsp:cNvPr id="0" name=""/>
        <dsp:cNvSpPr/>
      </dsp:nvSpPr>
      <dsp:spPr>
        <a:xfrm>
          <a:off x="1919637" y="4362945"/>
          <a:ext cx="3437490" cy="102594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7160" tIns="137160" rIns="137160" bIns="137160" numCol="1" spcCol="1270" anchor="t" anchorCtr="0">
          <a:noAutofit/>
        </a:bodyPr>
        <a:lstStyle/>
        <a:p>
          <a:pPr marL="0" lvl="0" indent="0" algn="l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3600" b="1" kern="1200" dirty="0"/>
            <a:t>管考表報</a:t>
          </a:r>
          <a:endParaRPr lang="zh-TW" altLang="en-US" sz="3600" kern="1200" dirty="0"/>
        </a:p>
      </dsp:txBody>
      <dsp:txXfrm>
        <a:off x="1919637" y="4362945"/>
        <a:ext cx="3437490" cy="1025949"/>
      </dsp:txXfrm>
    </dsp:sp>
    <dsp:sp modelId="{68A3145A-8152-4058-95E8-DCF1F69FABC2}">
      <dsp:nvSpPr>
        <dsp:cNvPr id="0" name=""/>
        <dsp:cNvSpPr/>
      </dsp:nvSpPr>
      <dsp:spPr>
        <a:xfrm>
          <a:off x="5491055" y="4362945"/>
          <a:ext cx="3437490" cy="102594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800" b="1" kern="1200" dirty="0"/>
            <a:t>已完工未結案辦理情形、統計分析查詢</a:t>
          </a:r>
          <a:endParaRPr lang="zh-TW" altLang="en-US" sz="1800" kern="1200" dirty="0"/>
        </a:p>
      </dsp:txBody>
      <dsp:txXfrm>
        <a:off x="5491055" y="4362945"/>
        <a:ext cx="3437490" cy="1025949"/>
      </dsp:txXfrm>
    </dsp:sp>
    <dsp:sp modelId="{51D8BAAA-AC68-4954-BC66-A9C496E1BEC6}">
      <dsp:nvSpPr>
        <dsp:cNvPr id="0" name=""/>
        <dsp:cNvSpPr/>
      </dsp:nvSpPr>
      <dsp:spPr>
        <a:xfrm>
          <a:off x="1785709" y="5388894"/>
          <a:ext cx="71428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127000" prstMaterial="matte"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