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4A3" w:rsidRDefault="005F36BC" w:rsidP="007004A3">
      <w:pPr>
        <w:spacing w:line="480" w:lineRule="exact"/>
        <w:ind w:leftChars="-50" w:left="-100"/>
        <w:jc w:val="center"/>
        <w:rPr>
          <w:rFonts w:ascii="標楷體" w:eastAsia="標楷體" w:hAnsi="標楷體"/>
          <w:sz w:val="36"/>
          <w:szCs w:val="36"/>
        </w:rPr>
      </w:pPr>
      <w:bookmarkStart w:id="0" w:name="_Hlk143176297"/>
      <w:bookmarkStart w:id="1" w:name="_Hlk143176023"/>
      <w:bookmarkStart w:id="2" w:name="_Hlk120614808"/>
      <w:r>
        <w:rPr>
          <w:rFonts w:ascii="標楷體" w:eastAsia="標楷體" w:hAnsi="標楷體" w:hint="eastAsia"/>
          <w:sz w:val="36"/>
          <w:szCs w:val="36"/>
        </w:rPr>
        <w:t>+++</w:t>
      </w:r>
      <w:r>
        <w:rPr>
          <w:rFonts w:ascii="標楷體" w:eastAsia="標楷體" w:hAnsi="標楷體"/>
          <w:sz w:val="36"/>
          <w:szCs w:val="36"/>
        </w:rPr>
        <w:t>INS contractor+++</w:t>
      </w:r>
      <w:bookmarkEnd w:id="0"/>
    </w:p>
    <w:bookmarkEnd w:id="1"/>
    <w:p w:rsidR="00113B05" w:rsidRPr="00113B05" w:rsidRDefault="006305A9" w:rsidP="00113B05">
      <w:pPr>
        <w:widowControl/>
        <w:autoSpaceDE/>
        <w:autoSpaceDN/>
        <w:adjustRightInd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r w:rsidRPr="006305A9">
        <w:rPr>
          <w:rFonts w:ascii="標楷體" w:eastAsia="標楷體" w:hAnsi="標楷體" w:hint="eastAsia"/>
          <w:color w:val="FF0000"/>
          <w:sz w:val="32"/>
          <w:szCs w:val="32"/>
        </w:rPr>
        <w:t>地坪鋪面</w:t>
      </w:r>
      <w:r w:rsidR="00A5227D" w:rsidRPr="00A5227D">
        <w:rPr>
          <w:rFonts w:ascii="標楷體" w:eastAsia="標楷體" w:hAnsi="標楷體" w:hint="eastAsia"/>
          <w:color w:val="000000" w:themeColor="text1"/>
          <w:sz w:val="32"/>
          <w:szCs w:val="32"/>
        </w:rPr>
        <w:t>工程</w:t>
      </w:r>
      <w:r w:rsidR="001210AC">
        <w:rPr>
          <w:rFonts w:ascii="標楷體" w:eastAsia="標楷體" w:hAnsi="標楷體" w:hint="eastAsia"/>
          <w:color w:val="000000" w:themeColor="text1"/>
          <w:sz w:val="32"/>
          <w:szCs w:val="32"/>
        </w:rPr>
        <w:t>自主檢查</w:t>
      </w:r>
      <w:r w:rsidR="00530E87" w:rsidRPr="00530E87">
        <w:rPr>
          <w:rFonts w:ascii="標楷體" w:eastAsia="標楷體" w:hAnsi="標楷體" w:hint="eastAsia"/>
          <w:color w:val="000000" w:themeColor="text1"/>
          <w:sz w:val="32"/>
          <w:szCs w:val="32"/>
        </w:rPr>
        <w:t>表</w:t>
      </w:r>
    </w:p>
    <w:p w:rsidR="00A84398" w:rsidRDefault="00A84398" w:rsidP="00A84398">
      <w:pPr>
        <w:snapToGrid w:val="0"/>
        <w:spacing w:line="500" w:lineRule="exact"/>
        <w:jc w:val="right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" w:name="_Hlk143176068"/>
      <w:bookmarkStart w:id="4" w:name="_Hlk143176056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編號:+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++INS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inspection.no+++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283"/>
        <w:gridCol w:w="2693"/>
        <w:gridCol w:w="851"/>
        <w:gridCol w:w="1559"/>
        <w:gridCol w:w="284"/>
        <w:gridCol w:w="1275"/>
        <w:gridCol w:w="1276"/>
      </w:tblGrid>
      <w:tr w:rsidR="00F945B0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bookmarkEnd w:id="3"/>
          <w:bookmarkEnd w:id="4"/>
          <w:p w:rsidR="00F945B0" w:rsidRPr="00113B05" w:rsidRDefault="00F945B0" w:rsidP="00F945B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F945B0" w:rsidRPr="00113B05" w:rsidRDefault="00113B05" w:rsidP="00F945B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 xml:space="preserve">+++INS </w:t>
            </w:r>
            <w:proofErr w:type="spellStart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projectName</w:t>
            </w:r>
            <w:proofErr w:type="spellEnd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+++</w:t>
            </w:r>
          </w:p>
        </w:tc>
      </w:tr>
      <w:tr w:rsidR="007004A3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p w:rsidR="007004A3" w:rsidRPr="00113B05" w:rsidRDefault="007004A3" w:rsidP="007D21A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分項工程名稱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7004A3" w:rsidRPr="00113B05" w:rsidRDefault="001210AC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.name</w:t>
            </w: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2CF6" w:rsidTr="007D7A0C">
        <w:trPr>
          <w:cantSplit/>
          <w:trHeight w:val="776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承攬廠商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113B05" w:rsidRDefault="00113B05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+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I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NS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c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ontractor+++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協力廠商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ED4041" w:rsidRDefault="00192CF6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</w:t>
            </w: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s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ubContractor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7A0C">
        <w:trPr>
          <w:cantSplit/>
          <w:trHeight w:val="407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檢查位置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.position</w:t>
            </w:r>
            <w:proofErr w:type="spellEnd"/>
            <w:proofErr w:type="gramEnd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檢查日期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ED4041" w:rsidRDefault="001210AC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.inspectedAt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21A0">
        <w:trPr>
          <w:cantSplit/>
          <w:trHeight w:val="454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bookmarkStart w:id="5" w:name="_Hlk143179056"/>
            <w:r w:rsidRPr="00113B05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檢查時機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928" w:rsidRPr="00113B05" w:rsidRDefault="009D1E50" w:rsidP="00192CF6">
            <w:pPr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inspection.inspectionTiming.arbitrary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+++查驗停留+++INS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inspection.inspectionTiming.beforeConstruction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施工前檢查 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inspection.inspectionTiming.constructing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施工中檢查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inspection.inspectionTiming.afterConstruction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+++施工完成檢查</w:t>
            </w:r>
            <w:bookmarkStart w:id="6" w:name="_GoBack"/>
            <w:bookmarkEnd w:id="6"/>
          </w:p>
        </w:tc>
      </w:tr>
      <w:bookmarkEnd w:id="5"/>
      <w:tr w:rsidR="007004A3" w:rsidTr="007D21A0">
        <w:trPr>
          <w:cantSplit/>
          <w:trHeight w:val="567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檢查結果符號說明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○ 檢查合格          </w:t>
            </w:r>
            <w:proofErr w:type="gramStart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有缺失需改正         ／ 無此檢查項目</w:t>
            </w:r>
          </w:p>
        </w:tc>
      </w:tr>
      <w:tr w:rsidR="007004A3" w:rsidTr="00530E87">
        <w:trPr>
          <w:cantSplit/>
          <w:trHeight w:val="640"/>
        </w:trPr>
        <w:tc>
          <w:tcPr>
            <w:tcW w:w="22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檢查項目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設計圖說、規範之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管理標準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（定性定量）</w:t>
            </w:r>
          </w:p>
        </w:tc>
        <w:tc>
          <w:tcPr>
            <w:tcW w:w="26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實際檢查情形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（載明檢查數值及單位）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備註</w:t>
            </w:r>
          </w:p>
        </w:tc>
      </w:tr>
      <w:tr w:rsidR="006305A9" w:rsidTr="00C07C49">
        <w:trPr>
          <w:cantSplit/>
          <w:trHeight w:val="1144"/>
        </w:trPr>
        <w:tc>
          <w:tcPr>
            <w:tcW w:w="567" w:type="dxa"/>
            <w:vMerge w:val="restart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305A9" w:rsidRPr="00961F7B" w:rsidRDefault="006305A9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施工前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9B1409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磚材外觀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305A9" w:rsidRPr="00961F7B" w:rsidRDefault="006305A9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305A9" w:rsidRPr="00961F7B" w:rsidRDefault="006305A9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305A9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305A9" w:rsidRPr="00961F7B" w:rsidRDefault="006305A9" w:rsidP="006305A9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305A9" w:rsidRPr="006305A9" w:rsidRDefault="006305A9" w:rsidP="006305A9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磚材規格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305A9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305A9" w:rsidRPr="00961F7B" w:rsidRDefault="006305A9" w:rsidP="006305A9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材料是否清潔完整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305A9" w:rsidTr="00C07C49">
        <w:trPr>
          <w:cantSplit/>
          <w:trHeight w:val="110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305A9" w:rsidRPr="00961F7B" w:rsidRDefault="006305A9" w:rsidP="006305A9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施工中</w:t>
            </w:r>
          </w:p>
        </w:tc>
        <w:tc>
          <w:tcPr>
            <w:tcW w:w="1701" w:type="dxa"/>
            <w:gridSpan w:val="2"/>
            <w:vAlign w:val="center"/>
          </w:tcPr>
          <w:p w:rsidR="006305A9" w:rsidRPr="00961F7B" w:rsidRDefault="006305A9" w:rsidP="006305A9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接著層厚度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305A9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305A9" w:rsidRPr="00961F7B" w:rsidRDefault="006305A9" w:rsidP="006305A9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6305A9" w:rsidRPr="00961F7B" w:rsidRDefault="006305A9" w:rsidP="006305A9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洩</w:t>
            </w:r>
            <w:proofErr w:type="gramEnd"/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水坡度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305A9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305A9" w:rsidRPr="00961F7B" w:rsidRDefault="006305A9" w:rsidP="006305A9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6305A9" w:rsidRPr="00961F7B" w:rsidRDefault="006305A9" w:rsidP="006305A9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間隙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305A9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305A9" w:rsidRPr="00961F7B" w:rsidRDefault="006305A9" w:rsidP="006305A9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6305A9" w:rsidRPr="00961F7B" w:rsidRDefault="006305A9" w:rsidP="006305A9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伸縮縫設置及施工是否符合圖說規定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305A9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305A9" w:rsidRPr="00961F7B" w:rsidRDefault="006305A9" w:rsidP="006305A9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6305A9" w:rsidRPr="00961F7B" w:rsidRDefault="006305A9" w:rsidP="006305A9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面磚是否平整及銜接平順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305A9" w:rsidTr="00C07C49">
        <w:trPr>
          <w:cantSplit/>
          <w:trHeight w:val="1339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305A9" w:rsidRPr="00961F7B" w:rsidRDefault="006305A9" w:rsidP="006305A9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6305A9" w:rsidRPr="00961F7B" w:rsidRDefault="006305A9" w:rsidP="006305A9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面磚是否</w:t>
            </w:r>
            <w:proofErr w:type="gramStart"/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切割直齊</w:t>
            </w:r>
            <w:proofErr w:type="gramEnd"/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6305A9" w:rsidRPr="00961F7B" w:rsidRDefault="006305A9" w:rsidP="006305A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6305A9" w:rsidTr="004A5478">
        <w:trPr>
          <w:cantSplit/>
          <w:trHeight w:val="454"/>
        </w:trPr>
        <w:tc>
          <w:tcPr>
            <w:tcW w:w="567" w:type="dxa"/>
            <w:vMerge w:val="restart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305A9" w:rsidRPr="00961F7B" w:rsidRDefault="006305A9" w:rsidP="006305A9">
            <w:pPr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施工後</w:t>
            </w:r>
          </w:p>
        </w:tc>
        <w:tc>
          <w:tcPr>
            <w:tcW w:w="1701" w:type="dxa"/>
            <w:gridSpan w:val="2"/>
            <w:vAlign w:val="center"/>
          </w:tcPr>
          <w:p w:rsidR="006305A9" w:rsidRPr="00961F7B" w:rsidRDefault="006305A9" w:rsidP="006305A9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舖</w:t>
            </w:r>
            <w:proofErr w:type="gramEnd"/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面有無鬆動.破損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[2].items[0].situation+++</w:t>
            </w:r>
          </w:p>
        </w:tc>
        <w:tc>
          <w:tcPr>
            <w:tcW w:w="1275" w:type="dxa"/>
            <w:vAlign w:val="center"/>
          </w:tcPr>
          <w:p w:rsidR="006305A9" w:rsidRPr="00961F7B" w:rsidRDefault="006305A9" w:rsidP="006305A9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result +++</w:t>
            </w:r>
          </w:p>
        </w:tc>
        <w:tc>
          <w:tcPr>
            <w:tcW w:w="1276" w:type="dxa"/>
            <w:vAlign w:val="center"/>
          </w:tcPr>
          <w:p w:rsidR="006305A9" w:rsidRPr="00961F7B" w:rsidRDefault="006305A9" w:rsidP="006305A9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remark +++</w:t>
            </w:r>
          </w:p>
        </w:tc>
      </w:tr>
      <w:tr w:rsidR="006305A9" w:rsidTr="004A5478">
        <w:trPr>
          <w:cantSplit/>
          <w:trHeight w:val="45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6305A9" w:rsidRPr="00961F7B" w:rsidRDefault="006305A9" w:rsidP="006305A9">
            <w:pPr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6305A9" w:rsidRPr="00961F7B" w:rsidRDefault="006305A9" w:rsidP="006305A9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舖</w:t>
            </w:r>
            <w:proofErr w:type="gramEnd"/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面縫隙是否以</w:t>
            </w:r>
            <w:proofErr w:type="gramStart"/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乾砂填縫並</w:t>
            </w:r>
            <w:proofErr w:type="gramEnd"/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清理乾淨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[2].items[1].situation+++</w:t>
            </w:r>
          </w:p>
        </w:tc>
        <w:tc>
          <w:tcPr>
            <w:tcW w:w="1275" w:type="dxa"/>
            <w:vAlign w:val="center"/>
          </w:tcPr>
          <w:p w:rsidR="006305A9" w:rsidRPr="00961F7B" w:rsidRDefault="006305A9" w:rsidP="006305A9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 result +++</w:t>
            </w:r>
          </w:p>
        </w:tc>
        <w:tc>
          <w:tcPr>
            <w:tcW w:w="1276" w:type="dxa"/>
            <w:vAlign w:val="center"/>
          </w:tcPr>
          <w:p w:rsidR="006305A9" w:rsidRPr="00961F7B" w:rsidRDefault="006305A9" w:rsidP="006305A9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[2].items[1]. remark +++</w:t>
            </w:r>
          </w:p>
        </w:tc>
      </w:tr>
      <w:tr w:rsidR="006305A9" w:rsidRPr="00961F7B" w:rsidTr="000D020D">
        <w:trPr>
          <w:cantSplit/>
          <w:trHeight w:val="45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6305A9" w:rsidRDefault="006305A9" w:rsidP="006305A9">
            <w:pPr>
              <w:autoSpaceDE/>
              <w:autoSpaceDN/>
              <w:adjustRightInd/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6305A9" w:rsidRPr="00961F7B" w:rsidRDefault="006305A9" w:rsidP="006305A9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剩餘材料是否清理堆</w:t>
            </w:r>
            <w:proofErr w:type="gramStart"/>
            <w:r w:rsidRPr="006305A9">
              <w:rPr>
                <w:rFonts w:ascii="標楷體" w:eastAsia="標楷體" w:hAnsi="標楷體" w:hint="eastAsia"/>
                <w:sz w:val="24"/>
                <w:szCs w:val="24"/>
              </w:rPr>
              <w:t>置完妥</w:t>
            </w:r>
            <w:proofErr w:type="gramEnd"/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5A9" w:rsidRPr="00961F7B" w:rsidRDefault="006305A9" w:rsidP="006305A9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].situation+++</w:t>
            </w:r>
          </w:p>
        </w:tc>
        <w:tc>
          <w:tcPr>
            <w:tcW w:w="1275" w:type="dxa"/>
            <w:vAlign w:val="center"/>
          </w:tcPr>
          <w:p w:rsidR="006305A9" w:rsidRPr="00961F7B" w:rsidRDefault="006305A9" w:rsidP="006305A9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]. result +++</w:t>
            </w:r>
          </w:p>
        </w:tc>
        <w:tc>
          <w:tcPr>
            <w:tcW w:w="1276" w:type="dxa"/>
            <w:vAlign w:val="center"/>
          </w:tcPr>
          <w:p w:rsidR="006305A9" w:rsidRPr="00961F7B" w:rsidRDefault="006305A9" w:rsidP="006305A9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]. remark +++</w:t>
            </w:r>
          </w:p>
        </w:tc>
      </w:tr>
      <w:tr w:rsidR="006305A9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6305A9" w:rsidRDefault="006305A9" w:rsidP="006305A9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缺失複查結果：</w:t>
            </w:r>
          </w:p>
          <w:p w:rsidR="006305A9" w:rsidRDefault="006305A9" w:rsidP="006305A9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□已完成改善（檢附改善前中後照片）</w:t>
            </w:r>
          </w:p>
          <w:p w:rsidR="006305A9" w:rsidRDefault="006305A9" w:rsidP="006305A9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□未完成改善，填具「缺失改善追蹤表」進行追蹤改善</w:t>
            </w:r>
          </w:p>
          <w:p w:rsidR="006305A9" w:rsidRDefault="006305A9" w:rsidP="006305A9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複查日期：   年   月   日</w:t>
            </w:r>
          </w:p>
          <w:p w:rsidR="006305A9" w:rsidRDefault="006305A9" w:rsidP="006305A9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複查人員職稱：                              簽名：</w:t>
            </w:r>
          </w:p>
        </w:tc>
      </w:tr>
      <w:tr w:rsidR="006305A9" w:rsidTr="007D21A0">
        <w:trPr>
          <w:cantSplit/>
          <w:trHeight w:val="1840"/>
        </w:trPr>
        <w:tc>
          <w:tcPr>
            <w:tcW w:w="10206" w:type="dxa"/>
            <w:gridSpan w:val="9"/>
          </w:tcPr>
          <w:p w:rsidR="006305A9" w:rsidRDefault="006305A9" w:rsidP="006305A9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備註：</w:t>
            </w:r>
          </w:p>
          <w:p w:rsidR="006305A9" w:rsidRDefault="006305A9" w:rsidP="006305A9">
            <w:pPr>
              <w:tabs>
                <w:tab w:val="left" w:pos="3240"/>
              </w:tabs>
              <w:autoSpaceDE/>
              <w:autoSpaceDN/>
              <w:adjustRightInd/>
              <w:ind w:left="331" w:hangingChars="138" w:hanging="331"/>
              <w:jc w:val="both"/>
              <w:rPr>
                <w:rFonts w:ascii="標楷體" w:eastAsia="標楷體" w:hAnsi="標楷體" w:cs="Courier New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檢查結果合格者註明「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○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</w:t>
            </w:r>
            <w:proofErr w:type="gramStart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不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合格者註明「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」，如無需檢查之項目則打「/」。</w:t>
            </w:r>
          </w:p>
          <w:p w:rsidR="006305A9" w:rsidRDefault="006305A9" w:rsidP="006305A9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2.檢查標準及實際檢查情形應依設計圖說、規範及實際檢查情形，具體敘述量化之數值及單位。</w:t>
            </w:r>
          </w:p>
          <w:p w:rsidR="006305A9" w:rsidRDefault="006305A9" w:rsidP="006305A9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3.嚴重缺失、缺失複查未能及時完成改善者，應填具「不合格品管制表」進行追蹤改善，本表單可先行存檔。</w:t>
            </w:r>
          </w:p>
          <w:p w:rsidR="006305A9" w:rsidRDefault="006305A9" w:rsidP="006305A9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4.本表由工地現場施工人員實地檢查後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覈</w:t>
            </w:r>
            <w:proofErr w:type="gramEnd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實記載簽認。</w:t>
            </w:r>
          </w:p>
        </w:tc>
      </w:tr>
    </w:tbl>
    <w:p w:rsidR="001210AC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  <w:sectPr w:rsidR="001210AC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lastRenderedPageBreak/>
        <w:t>工地負責人簽名：                   現場施工人員簽名：</w:t>
      </w:r>
      <w:bookmarkEnd w:id="2"/>
    </w:p>
    <w:p w:rsidR="001210AC" w:rsidRPr="005F5359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</w:pPr>
      <w:bookmarkStart w:id="7" w:name="_Hlk81832781"/>
      <w:bookmarkStart w:id="8" w:name="_Hlk81833521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lastRenderedPageBreak/>
        <w:t xml:space="preserve">+++FOR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IN </w:t>
      </w:r>
      <w:proofErr w:type="spellStart"/>
      <w:proofErr w:type="gramStart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inspection.evenImagesIndex</w:t>
      </w:r>
      <w:proofErr w:type="spellEnd"/>
      <w:proofErr w:type="gramEnd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bookmarkEnd w:id="7"/>
    </w:p>
    <w:bookmarkEnd w:id="8"/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工程名稱：</w:t>
      </w:r>
      <w:bookmarkStart w:id="9" w:name="_Hlk143176174"/>
      <w:bookmarkStart w:id="10" w:name="_Hlk143176453"/>
      <w:r w:rsidR="003E7AF4" w:rsidRPr="006F6081">
        <w:rPr>
          <w:rFonts w:ascii="標楷體" w:eastAsia="標楷體" w:hAnsi="標楷體"/>
          <w:sz w:val="28"/>
          <w:szCs w:val="28"/>
        </w:rPr>
        <w:t>+++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>I</w:t>
      </w:r>
      <w:r w:rsidR="003E7AF4" w:rsidRPr="006F6081">
        <w:rPr>
          <w:rFonts w:ascii="標楷體" w:eastAsia="標楷體" w:hAnsi="標楷體"/>
          <w:sz w:val="28"/>
          <w:szCs w:val="28"/>
        </w:rPr>
        <w:t>NS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spellStart"/>
      <w:r w:rsidR="003E7AF4" w:rsidRPr="006F6081">
        <w:rPr>
          <w:rFonts w:ascii="標楷體" w:eastAsia="標楷體" w:hAnsi="標楷體"/>
          <w:sz w:val="28"/>
          <w:szCs w:val="28"/>
        </w:rPr>
        <w:t>projectName</w:t>
      </w:r>
      <w:proofErr w:type="spellEnd"/>
      <w:r w:rsidR="003E7AF4" w:rsidRPr="006F6081">
        <w:rPr>
          <w:rFonts w:ascii="標楷體" w:eastAsia="標楷體" w:hAnsi="標楷體"/>
          <w:sz w:val="28"/>
          <w:szCs w:val="28"/>
        </w:rPr>
        <w:t>+++</w:t>
      </w:r>
      <w:bookmarkEnd w:id="9"/>
    </w:p>
    <w:bookmarkEnd w:id="10"/>
    <w:p w:rsidR="001210AC" w:rsidRPr="006F6081" w:rsidRDefault="001210AC" w:rsidP="009F13CA">
      <w:pPr>
        <w:widowControl/>
        <w:autoSpaceDE/>
        <w:autoSpaceDN/>
        <w:adjustRightInd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檢查項目：</w:t>
      </w:r>
      <w:r w:rsidR="006305A9" w:rsidRPr="006305A9">
        <w:rPr>
          <w:rFonts w:ascii="標楷體" w:eastAsia="標楷體" w:hAnsi="標楷體" w:hint="eastAsia"/>
          <w:color w:val="FF0000"/>
          <w:sz w:val="28"/>
          <w:szCs w:val="28"/>
        </w:rPr>
        <w:t>地坪鋪面</w:t>
      </w:r>
      <w:r w:rsidR="002662F2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</w:t>
      </w:r>
      <w:r w:rsidR="00BA3BC8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自主檢查表</w:t>
      </w:r>
    </w:p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檢查日期：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inspection.inspectedAt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p w:rsidR="001210AC" w:rsidRPr="006F6081" w:rsidRDefault="001210AC" w:rsidP="001210AC">
      <w:pPr>
        <w:snapToGrid w:val="0"/>
        <w:spacing w:after="240"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檢查位置：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</w:t>
      </w: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p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osition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tbl>
      <w:tblPr>
        <w:tblStyle w:val="affa"/>
        <w:tblW w:w="0" w:type="auto"/>
        <w:jc w:val="center"/>
        <w:tblLook w:val="04A0" w:firstRow="1" w:lastRow="0" w:firstColumn="1" w:lastColumn="0" w:noHBand="0" w:noVBand="1"/>
      </w:tblPr>
      <w:tblGrid>
        <w:gridCol w:w="8561"/>
      </w:tblGrid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proofErr w:type="gramEnd"/>
            <w:r>
              <w:rPr>
                <w:rFonts w:ascii="微軟正黑體" w:eastAsia="微軟正黑體" w:hAnsi="微軟正黑體" w:cstheme="majorHAnsi"/>
              </w:rPr>
              <w:t>[</w:t>
            </w:r>
            <w:r w:rsidRPr="000F77BF"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</w:tc>
      </w:tr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+++IF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</w:t>
            </w:r>
            <w:proofErr w:type="spellStart"/>
            <w:proofErr w:type="gramStart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inspection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.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mage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s</w:t>
            </w:r>
            <w:proofErr w:type="spellEnd"/>
            <w:proofErr w:type="gramEnd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proofErr w:type="gram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End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+++END-IF+++</w:t>
            </w:r>
          </w:p>
        </w:tc>
      </w:tr>
    </w:tbl>
    <w:p w:rsidR="001210AC" w:rsidRPr="00C30C13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sectPr w:rsidR="001210AC" w:rsidRPr="00C30C13" w:rsidSect="00E208A9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</w:p>
    <w:p w:rsidR="001210AC" w:rsidRDefault="001210AC" w:rsidP="001210AC">
      <w:pPr>
        <w:snapToGrid w:val="0"/>
        <w:spacing w:line="500" w:lineRule="exact"/>
        <w:rPr>
          <w:rFonts w:ascii="微軟正黑體" w:eastAsia="微軟正黑體" w:hAnsi="微軟正黑體" w:cstheme="majorHAnsi"/>
          <w:color w:val="FF0000"/>
        </w:rPr>
      </w:pPr>
    </w:p>
    <w:p w:rsidR="001210AC" w:rsidRPr="003E4AD5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</w:rPr>
      </w:pP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END</w:t>
      </w:r>
      <w:r>
        <w:rPr>
          <w:rFonts w:ascii="微軟正黑體" w:eastAsia="微軟正黑體" w:hAnsi="微軟正黑體" w:cstheme="majorHAnsi" w:hint="eastAsia"/>
          <w:color w:val="FF0000"/>
          <w:bdr w:val="none" w:sz="0" w:space="0" w:color="auto" w:frame="1"/>
        </w:rPr>
        <w:t>-FOR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</w:p>
    <w:p w:rsidR="001210AC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:rsidR="007004A3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sectPr w:rsidR="007004A3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7D21" w:rsidRDefault="00C47D21" w:rsidP="00E34475">
      <w:r>
        <w:separator/>
      </w:r>
    </w:p>
  </w:endnote>
  <w:endnote w:type="continuationSeparator" w:id="0">
    <w:p w:rsidR="00C47D21" w:rsidRDefault="00C47D21" w:rsidP="00E3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7D21" w:rsidRDefault="00C47D21" w:rsidP="00E34475">
      <w:r>
        <w:separator/>
      </w:r>
    </w:p>
  </w:footnote>
  <w:footnote w:type="continuationSeparator" w:id="0">
    <w:p w:rsidR="00C47D21" w:rsidRDefault="00C47D21" w:rsidP="00E34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713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63A2"/>
    <w:rsid w:val="00027C35"/>
    <w:rsid w:val="000309F3"/>
    <w:rsid w:val="00031A9E"/>
    <w:rsid w:val="00035081"/>
    <w:rsid w:val="0003585A"/>
    <w:rsid w:val="00035CB6"/>
    <w:rsid w:val="000362BA"/>
    <w:rsid w:val="00036381"/>
    <w:rsid w:val="00036833"/>
    <w:rsid w:val="00037403"/>
    <w:rsid w:val="00037831"/>
    <w:rsid w:val="00040E92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2E24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3B87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30CA"/>
    <w:rsid w:val="00113A18"/>
    <w:rsid w:val="00113B05"/>
    <w:rsid w:val="00113BEC"/>
    <w:rsid w:val="00115B74"/>
    <w:rsid w:val="001165BF"/>
    <w:rsid w:val="00116F68"/>
    <w:rsid w:val="001209BC"/>
    <w:rsid w:val="001210A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56F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E60"/>
    <w:rsid w:val="00174F0A"/>
    <w:rsid w:val="00176203"/>
    <w:rsid w:val="0017712B"/>
    <w:rsid w:val="001773C1"/>
    <w:rsid w:val="00180C9D"/>
    <w:rsid w:val="00181453"/>
    <w:rsid w:val="001815EA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CF6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5EA3"/>
    <w:rsid w:val="001B5ED5"/>
    <w:rsid w:val="001B77FD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835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0BE"/>
    <w:rsid w:val="00266262"/>
    <w:rsid w:val="002662F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1EB3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000C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230"/>
    <w:rsid w:val="003D076C"/>
    <w:rsid w:val="003D2354"/>
    <w:rsid w:val="003D2E95"/>
    <w:rsid w:val="003D4929"/>
    <w:rsid w:val="003D49D0"/>
    <w:rsid w:val="003D5405"/>
    <w:rsid w:val="003D58DA"/>
    <w:rsid w:val="003D6C5C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E7AF4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43E0"/>
    <w:rsid w:val="00425FEF"/>
    <w:rsid w:val="00426727"/>
    <w:rsid w:val="00426A94"/>
    <w:rsid w:val="00431A55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D87"/>
    <w:rsid w:val="00495A08"/>
    <w:rsid w:val="00495D0F"/>
    <w:rsid w:val="004960C0"/>
    <w:rsid w:val="00496A37"/>
    <w:rsid w:val="0049771E"/>
    <w:rsid w:val="004A026D"/>
    <w:rsid w:val="004A12A8"/>
    <w:rsid w:val="004A5181"/>
    <w:rsid w:val="004A5478"/>
    <w:rsid w:val="004A553F"/>
    <w:rsid w:val="004A5EFF"/>
    <w:rsid w:val="004A68AC"/>
    <w:rsid w:val="004B05FA"/>
    <w:rsid w:val="004B15F1"/>
    <w:rsid w:val="004B1A1B"/>
    <w:rsid w:val="004B1D68"/>
    <w:rsid w:val="004B26D1"/>
    <w:rsid w:val="004B2B6F"/>
    <w:rsid w:val="004B4F45"/>
    <w:rsid w:val="004B543A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0E87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48A"/>
    <w:rsid w:val="005456E5"/>
    <w:rsid w:val="0054593B"/>
    <w:rsid w:val="005460BB"/>
    <w:rsid w:val="00546631"/>
    <w:rsid w:val="00546F09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3CF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6BC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15928"/>
    <w:rsid w:val="00620232"/>
    <w:rsid w:val="006206B5"/>
    <w:rsid w:val="00622538"/>
    <w:rsid w:val="00622D71"/>
    <w:rsid w:val="00624264"/>
    <w:rsid w:val="00626B1C"/>
    <w:rsid w:val="006278DF"/>
    <w:rsid w:val="00630452"/>
    <w:rsid w:val="006305A9"/>
    <w:rsid w:val="00633135"/>
    <w:rsid w:val="006346DE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479E6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50A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7204"/>
    <w:rsid w:val="006A7946"/>
    <w:rsid w:val="006B1967"/>
    <w:rsid w:val="006B20A7"/>
    <w:rsid w:val="006B268C"/>
    <w:rsid w:val="006B480F"/>
    <w:rsid w:val="006B67D3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210A"/>
    <w:rsid w:val="006F244C"/>
    <w:rsid w:val="006F2DBC"/>
    <w:rsid w:val="006F3FD8"/>
    <w:rsid w:val="006F6081"/>
    <w:rsid w:val="007004A3"/>
    <w:rsid w:val="00700F76"/>
    <w:rsid w:val="007019CD"/>
    <w:rsid w:val="00703AC8"/>
    <w:rsid w:val="00705389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95"/>
    <w:rsid w:val="00721412"/>
    <w:rsid w:val="00721A02"/>
    <w:rsid w:val="007222E3"/>
    <w:rsid w:val="00722568"/>
    <w:rsid w:val="007230BF"/>
    <w:rsid w:val="0072331E"/>
    <w:rsid w:val="00724A2E"/>
    <w:rsid w:val="00724AF5"/>
    <w:rsid w:val="00724B97"/>
    <w:rsid w:val="00726103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4847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D7A0C"/>
    <w:rsid w:val="007E0FD4"/>
    <w:rsid w:val="007E144A"/>
    <w:rsid w:val="007E281C"/>
    <w:rsid w:val="007E2E81"/>
    <w:rsid w:val="007E3126"/>
    <w:rsid w:val="007E3D9E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57BA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5A15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64F"/>
    <w:rsid w:val="00863EAD"/>
    <w:rsid w:val="008647AF"/>
    <w:rsid w:val="0086576F"/>
    <w:rsid w:val="0086623A"/>
    <w:rsid w:val="00866EBA"/>
    <w:rsid w:val="008677A5"/>
    <w:rsid w:val="00867994"/>
    <w:rsid w:val="00867B4D"/>
    <w:rsid w:val="008713F1"/>
    <w:rsid w:val="00871762"/>
    <w:rsid w:val="00871B03"/>
    <w:rsid w:val="00871C41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6E2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B70FC"/>
    <w:rsid w:val="008C0423"/>
    <w:rsid w:val="008C0C71"/>
    <w:rsid w:val="008C1646"/>
    <w:rsid w:val="008C1869"/>
    <w:rsid w:val="008C248C"/>
    <w:rsid w:val="008C3B89"/>
    <w:rsid w:val="008C3E8E"/>
    <w:rsid w:val="008C47F9"/>
    <w:rsid w:val="008C4B48"/>
    <w:rsid w:val="008D15A5"/>
    <w:rsid w:val="008D1E51"/>
    <w:rsid w:val="008D26D3"/>
    <w:rsid w:val="008D430A"/>
    <w:rsid w:val="008D616F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03C6"/>
    <w:rsid w:val="008F11F2"/>
    <w:rsid w:val="008F27B6"/>
    <w:rsid w:val="008F3596"/>
    <w:rsid w:val="008F3F86"/>
    <w:rsid w:val="008F5370"/>
    <w:rsid w:val="008F63F3"/>
    <w:rsid w:val="008F76D9"/>
    <w:rsid w:val="008F7EA2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404"/>
    <w:rsid w:val="00954B36"/>
    <w:rsid w:val="00956122"/>
    <w:rsid w:val="009613C2"/>
    <w:rsid w:val="00961F7B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409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751B"/>
    <w:rsid w:val="009D1E50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3CA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1AEC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A9D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27D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398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636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1414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BC8"/>
    <w:rsid w:val="00BA3CBF"/>
    <w:rsid w:val="00BA3CF3"/>
    <w:rsid w:val="00BA3E4E"/>
    <w:rsid w:val="00BA4518"/>
    <w:rsid w:val="00BA4858"/>
    <w:rsid w:val="00BA718F"/>
    <w:rsid w:val="00BB056A"/>
    <w:rsid w:val="00BB0B59"/>
    <w:rsid w:val="00BB1465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AD4"/>
    <w:rsid w:val="00BC6CEE"/>
    <w:rsid w:val="00BE3CC5"/>
    <w:rsid w:val="00BE5D2D"/>
    <w:rsid w:val="00BE711E"/>
    <w:rsid w:val="00BE74AA"/>
    <w:rsid w:val="00BE75AB"/>
    <w:rsid w:val="00BF1575"/>
    <w:rsid w:val="00BF2401"/>
    <w:rsid w:val="00BF25C7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07C49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21"/>
    <w:rsid w:val="00C47D8C"/>
    <w:rsid w:val="00C511C1"/>
    <w:rsid w:val="00C537A6"/>
    <w:rsid w:val="00C5467B"/>
    <w:rsid w:val="00C55214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0A60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4BA6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2679"/>
    <w:rsid w:val="00E14703"/>
    <w:rsid w:val="00E1484F"/>
    <w:rsid w:val="00E170D1"/>
    <w:rsid w:val="00E17DCC"/>
    <w:rsid w:val="00E205BC"/>
    <w:rsid w:val="00E21053"/>
    <w:rsid w:val="00E21D74"/>
    <w:rsid w:val="00E21E0B"/>
    <w:rsid w:val="00E22095"/>
    <w:rsid w:val="00E225F9"/>
    <w:rsid w:val="00E230A2"/>
    <w:rsid w:val="00E233AF"/>
    <w:rsid w:val="00E24ABB"/>
    <w:rsid w:val="00E24FEE"/>
    <w:rsid w:val="00E251C4"/>
    <w:rsid w:val="00E3110D"/>
    <w:rsid w:val="00E32DF5"/>
    <w:rsid w:val="00E34475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370E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041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13B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40A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B4C"/>
    <w:rsid w:val="00F536B3"/>
    <w:rsid w:val="00F53B7F"/>
    <w:rsid w:val="00F54451"/>
    <w:rsid w:val="00F55953"/>
    <w:rsid w:val="00F55D7E"/>
    <w:rsid w:val="00F5654B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5B0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88C328B"/>
    <w:rsid w:val="0EE221AB"/>
    <w:rsid w:val="0FC65D51"/>
    <w:rsid w:val="145651B8"/>
    <w:rsid w:val="196A074B"/>
    <w:rsid w:val="1C902AB3"/>
    <w:rsid w:val="1DE20C64"/>
    <w:rsid w:val="27094EC4"/>
    <w:rsid w:val="29783030"/>
    <w:rsid w:val="29913EA9"/>
    <w:rsid w:val="2AE34220"/>
    <w:rsid w:val="2C6F45A1"/>
    <w:rsid w:val="2CCC1025"/>
    <w:rsid w:val="2DBF5613"/>
    <w:rsid w:val="2E5B749E"/>
    <w:rsid w:val="3084434E"/>
    <w:rsid w:val="3288004D"/>
    <w:rsid w:val="34700857"/>
    <w:rsid w:val="35094F81"/>
    <w:rsid w:val="3A273491"/>
    <w:rsid w:val="49177B7B"/>
    <w:rsid w:val="52836BD4"/>
    <w:rsid w:val="54C73508"/>
    <w:rsid w:val="62F14B7D"/>
    <w:rsid w:val="64F947CB"/>
    <w:rsid w:val="67500C2F"/>
    <w:rsid w:val="69D1792F"/>
    <w:rsid w:val="6E75797A"/>
    <w:rsid w:val="6E815906"/>
    <w:rsid w:val="6F0D0DF9"/>
    <w:rsid w:val="6F32189E"/>
    <w:rsid w:val="70513315"/>
    <w:rsid w:val="715F2A07"/>
    <w:rsid w:val="71696691"/>
    <w:rsid w:val="75937DA8"/>
    <w:rsid w:val="78621895"/>
    <w:rsid w:val="78A0138C"/>
    <w:rsid w:val="79214E9A"/>
    <w:rsid w:val="792D55FD"/>
    <w:rsid w:val="7E04217B"/>
    <w:rsid w:val="7F4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A10C3AC-CE9E-4E29-9391-BF3CFED3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a1"/>
    <w:next w:val="a1"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rPr>
      <w:rFonts w:ascii="Times New Roman"/>
      <w:i/>
      <w:sz w:val="24"/>
    </w:rPr>
  </w:style>
  <w:style w:type="paragraph" w:customStyle="1" w:styleId="Blockquote">
    <w:name w:val="Blockquote"/>
    <w:basedOn w:val="a1"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24">
    <w:name w:val="本文 2 字元"/>
    <w:basedOn w:val="a3"/>
    <w:link w:val="23"/>
    <w:rPr>
      <w:rFonts w:ascii="標楷體" w:eastAsia="標楷體"/>
      <w:sz w:val="32"/>
    </w:rPr>
  </w:style>
  <w:style w:type="paragraph" w:customStyle="1" w:styleId="37">
    <w:name w:val="樣式3"/>
    <w:basedOn w:val="1"/>
    <w:next w:val="1"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</w:style>
  <w:style w:type="character" w:customStyle="1" w:styleId="desc-panel">
    <w:name w:val="desc-panel"/>
    <w:basedOn w:val="a3"/>
  </w:style>
  <w:style w:type="paragraph" w:customStyle="1" w:styleId="44">
    <w:name w:val="標題4文 一、文"/>
    <w:basedOn w:val="a1"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rPr>
      <w:rFonts w:eastAsia="微軟正黑體"/>
      <w:spacing w:val="10"/>
      <w:sz w:val="24"/>
    </w:rPr>
  </w:style>
  <w:style w:type="paragraph" w:customStyle="1" w:styleId="affff6">
    <w:name w:val="本文二"/>
    <w:basedOn w:val="a1"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rPr>
      <w:rFonts w:eastAsia="華康楷書體W5"/>
      <w:color w:val="000000"/>
    </w:rPr>
  </w:style>
  <w:style w:type="paragraph" w:customStyle="1" w:styleId="affffb">
    <w:name w:val="a"/>
    <w:basedOn w:val="a1"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</w:style>
  <w:style w:type="paragraph" w:customStyle="1" w:styleId="022-3">
    <w:name w:val="022-3"/>
    <w:basedOn w:val="a1"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1129D6-ED56-475C-92A5-17FB4327C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27</cp:revision>
  <cp:lastPrinted>2022-01-22T03:17:00Z</cp:lastPrinted>
  <dcterms:created xsi:type="dcterms:W3CDTF">2023-07-17T07:08:00Z</dcterms:created>
  <dcterms:modified xsi:type="dcterms:W3CDTF">2023-11-01T09:04:00Z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78c8983b28f4b3e75b823b3d6cfd2ddf8f6138dfe6f316f342936588aa986de3</vt:lpwstr>
  </property>
</Properties>
</file>