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49"/>
        <w:gridCol w:w="659"/>
        <w:gridCol w:w="934"/>
        <w:gridCol w:w="309"/>
        <w:gridCol w:w="1066"/>
        <w:gridCol w:w="97"/>
        <w:gridCol w:w="730"/>
        <w:gridCol w:w="775"/>
        <w:gridCol w:w="69"/>
        <w:gridCol w:w="73"/>
        <w:gridCol w:w="309"/>
        <w:gridCol w:w="1278"/>
        <w:gridCol w:w="114"/>
        <w:gridCol w:w="1417"/>
        <w:gridCol w:w="709"/>
      </w:tblGrid>
      <w:tr w:rsidR="008E4483">
        <w:trPr>
          <w:jc w:val="center"/>
        </w:trPr>
        <w:tc>
          <w:tcPr>
            <w:tcW w:w="9889" w:type="dxa"/>
            <w:gridSpan w:val="1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8E4483" w:rsidRDefault="00CB4EA4">
            <w:pPr>
              <w:spacing w:line="360" w:lineRule="auto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主辦機關：臺北市政府工務局水利工程處</w:t>
            </w:r>
          </w:p>
        </w:tc>
      </w:tr>
      <w:tr w:rsidR="008E4483">
        <w:trPr>
          <w:trHeight w:val="333"/>
          <w:jc w:val="center"/>
        </w:trPr>
        <w:tc>
          <w:tcPr>
            <w:tcW w:w="9889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8E4483" w:rsidRDefault="00CB4EA4" w:rsidP="00CA4ABE">
            <w:pPr>
              <w:pStyle w:val="Textbody"/>
              <w:spacing w:after="120" w:line="46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工程名稱：</w:t>
            </w:r>
            <w:proofErr w:type="gramStart"/>
            <w:r w:rsidR="00CA4ABE" w:rsidRPr="00CA4ABE">
              <w:rPr>
                <w:rFonts w:eastAsia="標楷體"/>
              </w:rPr>
              <w:t>磺</w:t>
            </w:r>
            <w:proofErr w:type="gramEnd"/>
            <w:r w:rsidR="00CA4ABE" w:rsidRPr="00CA4ABE">
              <w:rPr>
                <w:rFonts w:eastAsia="標楷體"/>
              </w:rPr>
              <w:t>港溪再造護岸及步道整建工程</w:t>
            </w:r>
            <w:r w:rsidR="00CA4ABE" w:rsidRPr="00CA4ABE">
              <w:rPr>
                <w:rFonts w:eastAsia="標楷體"/>
              </w:rPr>
              <w:t>(</w:t>
            </w:r>
            <w:r w:rsidR="008A24BC">
              <w:rPr>
                <w:rFonts w:eastAsia="標楷體"/>
              </w:rPr>
              <w:t>延壽橋至三</w:t>
            </w:r>
            <w:proofErr w:type="gramStart"/>
            <w:r w:rsidR="008A24BC">
              <w:rPr>
                <w:rFonts w:eastAsia="標楷體"/>
              </w:rPr>
              <w:t>合橋</w:t>
            </w:r>
            <w:proofErr w:type="gramEnd"/>
            <w:r w:rsidR="00CA4ABE" w:rsidRPr="00CA4ABE">
              <w:rPr>
                <w:rFonts w:eastAsia="標楷體"/>
              </w:rPr>
              <w:t>)</w:t>
            </w:r>
          </w:p>
        </w:tc>
      </w:tr>
      <w:tr w:rsidR="008E4483">
        <w:trPr>
          <w:trHeight w:val="671"/>
          <w:jc w:val="center"/>
        </w:trPr>
        <w:tc>
          <w:tcPr>
            <w:tcW w:w="4415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483" w:rsidRDefault="00CB4EA4">
            <w:pPr>
              <w:ind w:left="1202" w:hanging="1202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會議主題：</w:t>
            </w:r>
            <w:r>
              <w:rPr>
                <w:rFonts w:ascii="標楷體" w:eastAsia="標楷體" w:hAnsi="標楷體"/>
                <w:color w:val="000000" w:themeColor="text1"/>
              </w:rPr>
              <w:tab/>
            </w:r>
            <w:r>
              <w:rPr>
                <w:rFonts w:ascii="標楷體" w:eastAsia="標楷體" w:hAnsi="標楷體" w:hint="eastAsia"/>
                <w:color w:val="000000" w:themeColor="text1"/>
              </w:rPr>
              <w:t>第1次工地</w:t>
            </w:r>
            <w:r>
              <w:rPr>
                <w:rFonts w:ascii="標楷體" w:eastAsia="標楷體" w:hAnsi="標楷體" w:hint="eastAsia"/>
                <w:bCs/>
                <w:color w:val="000000" w:themeColor="text1"/>
              </w:rPr>
              <w:t>協調會議</w:t>
            </w:r>
          </w:p>
        </w:tc>
        <w:tc>
          <w:tcPr>
            <w:tcW w:w="547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4483" w:rsidRDefault="00CB4EA4" w:rsidP="00CA4ABE">
            <w:pPr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會議日期：112年</w:t>
            </w:r>
            <w:r w:rsidR="00CA4ABE">
              <w:rPr>
                <w:rFonts w:ascii="標楷體" w:eastAsia="標楷體" w:hAnsi="標楷體" w:hint="eastAsia"/>
                <w:color w:val="000000" w:themeColor="text1"/>
              </w:rPr>
              <w:t>8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月</w:t>
            </w:r>
            <w:r w:rsidR="00CA4ABE">
              <w:rPr>
                <w:rFonts w:ascii="標楷體" w:eastAsia="標楷體" w:hAnsi="標楷體" w:hint="eastAsia"/>
                <w:color w:val="000000" w:themeColor="text1"/>
              </w:rPr>
              <w:t>1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日會議地點：</w:t>
            </w:r>
            <w:r>
              <w:rPr>
                <w:rFonts w:eastAsia="標楷體" w:hint="eastAsia"/>
                <w:color w:val="000000" w:themeColor="text1"/>
              </w:rPr>
              <w:t>北投工務所</w:t>
            </w:r>
          </w:p>
        </w:tc>
      </w:tr>
      <w:tr w:rsidR="008E4483">
        <w:trPr>
          <w:jc w:val="center"/>
        </w:trPr>
        <w:tc>
          <w:tcPr>
            <w:tcW w:w="13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483" w:rsidRDefault="00CB4EA4">
            <w:pPr>
              <w:spacing w:line="360" w:lineRule="auto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主席</w:t>
            </w:r>
          </w:p>
        </w:tc>
        <w:tc>
          <w:tcPr>
            <w:tcW w:w="30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483" w:rsidRDefault="008A24BC">
            <w:pPr>
              <w:spacing w:line="360" w:lineRule="auto"/>
              <w:rPr>
                <w:rFonts w:eastAsia="標楷體"/>
                <w:color w:val="000000" w:themeColor="text1"/>
              </w:rPr>
            </w:pPr>
            <w:proofErr w:type="gramStart"/>
            <w:r>
              <w:rPr>
                <w:rFonts w:eastAsia="標楷體"/>
                <w:color w:val="000000" w:themeColor="text1"/>
              </w:rPr>
              <w:t>游貽任</w:t>
            </w:r>
            <w:proofErr w:type="gramEnd"/>
          </w:p>
        </w:tc>
        <w:tc>
          <w:tcPr>
            <w:tcW w:w="547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4483" w:rsidRDefault="00CB4EA4">
            <w:pPr>
              <w:spacing w:line="360" w:lineRule="auto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紀錄：</w:t>
            </w:r>
            <w:proofErr w:type="gramStart"/>
            <w:r w:rsidR="008925D7">
              <w:rPr>
                <w:rFonts w:eastAsia="標楷體" w:hint="eastAsia"/>
                <w:color w:val="000000" w:themeColor="text1"/>
              </w:rPr>
              <w:t>游</w:t>
            </w:r>
            <w:proofErr w:type="gramEnd"/>
            <w:r w:rsidR="008925D7">
              <w:rPr>
                <w:rFonts w:eastAsia="標楷體" w:hint="eastAsia"/>
                <w:color w:val="000000" w:themeColor="text1"/>
              </w:rPr>
              <w:t>文</w:t>
            </w:r>
            <w:proofErr w:type="gramStart"/>
            <w:r w:rsidR="008925D7">
              <w:rPr>
                <w:rFonts w:eastAsia="標楷體" w:hint="eastAsia"/>
                <w:color w:val="000000" w:themeColor="text1"/>
              </w:rPr>
              <w:t>圃</w:t>
            </w:r>
            <w:proofErr w:type="gramEnd"/>
          </w:p>
        </w:tc>
      </w:tr>
      <w:tr w:rsidR="008E4483">
        <w:trPr>
          <w:trHeight w:val="898"/>
          <w:jc w:val="center"/>
        </w:trPr>
        <w:tc>
          <w:tcPr>
            <w:tcW w:w="13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483" w:rsidRDefault="00CB4EA4">
            <w:pPr>
              <w:spacing w:line="40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出席人員</w:t>
            </w:r>
          </w:p>
        </w:tc>
        <w:tc>
          <w:tcPr>
            <w:tcW w:w="8539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4483" w:rsidRDefault="00CB4EA4">
            <w:pPr>
              <w:spacing w:line="400" w:lineRule="exact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監造單位：</w:t>
            </w:r>
            <w:proofErr w:type="gramStart"/>
            <w:r w:rsidR="008A24BC">
              <w:rPr>
                <w:rFonts w:eastAsia="標楷體"/>
                <w:color w:val="000000" w:themeColor="text1"/>
              </w:rPr>
              <w:t>游貽任、游文圃</w:t>
            </w:r>
            <w:proofErr w:type="gramEnd"/>
          </w:p>
          <w:p w:rsidR="008E4483" w:rsidRDefault="00CB4EA4">
            <w:pPr>
              <w:spacing w:line="400" w:lineRule="exact"/>
              <w:rPr>
                <w:rFonts w:ascii="Calibri" w:eastAsia="標楷體" w:hAnsi="Calibri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施工廠商：</w:t>
            </w:r>
            <w:r w:rsidR="008A24BC">
              <w:rPr>
                <w:rFonts w:eastAsia="標楷體" w:hint="eastAsia"/>
                <w:color w:val="000000" w:themeColor="text1"/>
              </w:rPr>
              <w:t>康</w:t>
            </w:r>
            <w:proofErr w:type="gramStart"/>
            <w:r w:rsidR="008A24BC">
              <w:rPr>
                <w:rFonts w:eastAsia="標楷體" w:hint="eastAsia"/>
                <w:color w:val="000000" w:themeColor="text1"/>
              </w:rPr>
              <w:t>祐銓</w:t>
            </w:r>
            <w:proofErr w:type="gramEnd"/>
            <w:r w:rsidR="008A24BC">
              <w:rPr>
                <w:rFonts w:eastAsia="標楷體" w:hint="eastAsia"/>
                <w:color w:val="000000" w:themeColor="text1"/>
              </w:rPr>
              <w:t>、郭冠廷、</w:t>
            </w:r>
          </w:p>
        </w:tc>
      </w:tr>
      <w:tr w:rsidR="008E4483">
        <w:trPr>
          <w:trHeight w:val="207"/>
          <w:jc w:val="center"/>
        </w:trPr>
        <w:tc>
          <w:tcPr>
            <w:tcW w:w="13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483" w:rsidRDefault="00CB4EA4">
            <w:pPr>
              <w:spacing w:line="360" w:lineRule="auto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列席人員</w:t>
            </w:r>
          </w:p>
        </w:tc>
        <w:tc>
          <w:tcPr>
            <w:tcW w:w="8539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4483" w:rsidRDefault="00CB4EA4">
            <w:pPr>
              <w:spacing w:line="360" w:lineRule="auto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水利處北投工務所：</w:t>
            </w:r>
            <w:r w:rsidR="008A24BC">
              <w:rPr>
                <w:rFonts w:eastAsia="標楷體" w:hint="eastAsia"/>
                <w:color w:val="000000" w:themeColor="text1"/>
              </w:rPr>
              <w:t>李晏然</w:t>
            </w:r>
          </w:p>
        </w:tc>
      </w:tr>
      <w:tr w:rsidR="008E4483">
        <w:trPr>
          <w:trHeight w:val="448"/>
          <w:jc w:val="center"/>
        </w:trPr>
        <w:tc>
          <w:tcPr>
            <w:tcW w:w="2009" w:type="dxa"/>
            <w:gridSpan w:val="3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Default="00CB4EA4">
            <w:pPr>
              <w:spacing w:line="0" w:lineRule="atLeast"/>
              <w:ind w:leftChars="14" w:left="34" w:rightChars="-243" w:right="-583"/>
              <w:rPr>
                <w:rFonts w:ascii="標楷體" w:eastAsia="標楷體" w:hAnsi="標楷體"/>
                <w:color w:val="000000" w:themeColor="text1"/>
                <w:highlight w:val="yellow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累計預定進度％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E4483" w:rsidRPr="008A24BC" w:rsidRDefault="00CB4EA4">
            <w:pPr>
              <w:spacing w:line="0" w:lineRule="atLeast"/>
              <w:jc w:val="right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0.00</w:t>
            </w:r>
          </w:p>
        </w:tc>
        <w:tc>
          <w:tcPr>
            <w:tcW w:w="309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Pr="008A24BC" w:rsidRDefault="00CB4EA4" w:rsidP="008A24BC">
            <w:pPr>
              <w:spacing w:line="0" w:lineRule="atLeast"/>
              <w:ind w:leftChars="-281" w:left="-674" w:rightChars="-243" w:right="-583" w:firstLineChars="264" w:firstLine="634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％</w:t>
            </w:r>
          </w:p>
        </w:tc>
        <w:tc>
          <w:tcPr>
            <w:tcW w:w="1893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Pr="008A24BC" w:rsidRDefault="00CB4EA4">
            <w:pPr>
              <w:spacing w:line="0" w:lineRule="atLeast"/>
              <w:ind w:leftChars="14" w:left="34" w:rightChars="-243" w:right="-583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本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</w:rPr>
              <w:t>預定進度％</w:t>
            </w:r>
          </w:p>
        </w:tc>
        <w:tc>
          <w:tcPr>
            <w:tcW w:w="844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E4483" w:rsidRPr="008A24BC" w:rsidRDefault="00CB4EA4">
            <w:pPr>
              <w:spacing w:line="0" w:lineRule="atLeast"/>
              <w:jc w:val="right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0.00</w:t>
            </w:r>
          </w:p>
        </w:tc>
        <w:tc>
          <w:tcPr>
            <w:tcW w:w="382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Pr="008A24BC" w:rsidRDefault="00CB4EA4">
            <w:pPr>
              <w:spacing w:line="0" w:lineRule="atLeast"/>
              <w:ind w:leftChars="-27" w:left="-65" w:rightChars="-2" w:right="-5"/>
              <w:jc w:val="right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％</w:t>
            </w:r>
          </w:p>
        </w:tc>
        <w:tc>
          <w:tcPr>
            <w:tcW w:w="127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Default="00CB4EA4">
            <w:pPr>
              <w:spacing w:line="0" w:lineRule="atLeast"/>
              <w:ind w:leftChars="14" w:left="34" w:rightChars="-243" w:right="-583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契約工期</w:t>
            </w:r>
          </w:p>
        </w:tc>
        <w:tc>
          <w:tcPr>
            <w:tcW w:w="2240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4483" w:rsidRDefault="00CE6728">
            <w:pPr>
              <w:adjustRightInd w:val="0"/>
              <w:spacing w:line="0" w:lineRule="atLeast"/>
              <w:ind w:right="48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730</w:t>
            </w:r>
            <w:r w:rsidR="00CB4EA4">
              <w:rPr>
                <w:rFonts w:ascii="標楷體" w:eastAsia="標楷體" w:hAnsi="標楷體" w:hint="eastAsia"/>
                <w:color w:val="000000" w:themeColor="text1"/>
              </w:rPr>
              <w:t>日曆天</w:t>
            </w:r>
          </w:p>
        </w:tc>
      </w:tr>
      <w:tr w:rsidR="008E4483">
        <w:trPr>
          <w:trHeight w:val="475"/>
          <w:jc w:val="center"/>
        </w:trPr>
        <w:tc>
          <w:tcPr>
            <w:tcW w:w="2009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Default="00CB4EA4">
            <w:pPr>
              <w:spacing w:line="0" w:lineRule="atLeast"/>
              <w:ind w:leftChars="14" w:left="34" w:rightChars="-243" w:right="-583"/>
              <w:rPr>
                <w:rFonts w:ascii="標楷體" w:eastAsia="標楷體" w:hAnsi="標楷體"/>
                <w:color w:val="000000" w:themeColor="text1"/>
                <w:highlight w:val="yellow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累計實際進度％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E4483" w:rsidRPr="008A24BC" w:rsidRDefault="00CB4EA4">
            <w:pPr>
              <w:spacing w:line="0" w:lineRule="atLeast"/>
              <w:jc w:val="right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0.00</w:t>
            </w:r>
          </w:p>
        </w:tc>
        <w:tc>
          <w:tcPr>
            <w:tcW w:w="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Pr="008A24BC" w:rsidRDefault="00CB4EA4" w:rsidP="008A24BC">
            <w:pPr>
              <w:spacing w:line="0" w:lineRule="atLeast"/>
              <w:ind w:leftChars="-281" w:left="-674" w:rightChars="-243" w:right="-583" w:firstLineChars="264" w:firstLine="634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％</w:t>
            </w:r>
          </w:p>
        </w:tc>
        <w:tc>
          <w:tcPr>
            <w:tcW w:w="1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Pr="008A24BC" w:rsidRDefault="00CB4EA4">
            <w:pPr>
              <w:spacing w:line="0" w:lineRule="atLeast"/>
              <w:ind w:leftChars="14" w:left="34" w:rightChars="-243" w:right="-583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本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</w:rPr>
              <w:t>實際進度％</w:t>
            </w:r>
          </w:p>
        </w:tc>
        <w:tc>
          <w:tcPr>
            <w:tcW w:w="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E4483" w:rsidRPr="008A24BC" w:rsidRDefault="00CB4EA4">
            <w:pPr>
              <w:spacing w:line="0" w:lineRule="atLeast"/>
              <w:jc w:val="right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0.00</w:t>
            </w:r>
          </w:p>
        </w:tc>
        <w:tc>
          <w:tcPr>
            <w:tcW w:w="3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Pr="008A24BC" w:rsidRDefault="00CB4EA4" w:rsidP="008A24BC">
            <w:pPr>
              <w:spacing w:line="0" w:lineRule="atLeast"/>
              <w:ind w:leftChars="-281" w:left="-674" w:rightChars="-243" w:right="-583" w:firstLineChars="264" w:firstLine="634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％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Default="00CB4EA4">
            <w:pPr>
              <w:spacing w:line="0" w:lineRule="atLeast"/>
              <w:ind w:leftChars="14" w:left="34" w:rightChars="-243" w:right="-583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累計工期</w:t>
            </w:r>
          </w:p>
        </w:tc>
        <w:tc>
          <w:tcPr>
            <w:tcW w:w="2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4483" w:rsidRDefault="00CB4EA4">
            <w:pPr>
              <w:adjustRightInd w:val="0"/>
              <w:spacing w:line="0" w:lineRule="atLeast"/>
              <w:ind w:right="48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0日曆天</w:t>
            </w:r>
          </w:p>
        </w:tc>
      </w:tr>
      <w:tr w:rsidR="008E4483">
        <w:trPr>
          <w:trHeight w:val="421"/>
          <w:jc w:val="center"/>
        </w:trPr>
        <w:tc>
          <w:tcPr>
            <w:tcW w:w="2009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Default="00CB4EA4">
            <w:pPr>
              <w:spacing w:line="0" w:lineRule="atLeast"/>
              <w:ind w:leftChars="14" w:left="34" w:rightChars="-243" w:right="-583"/>
              <w:rPr>
                <w:rFonts w:ascii="標楷體" w:eastAsia="標楷體" w:hAnsi="標楷體"/>
                <w:color w:val="000000" w:themeColor="text1"/>
                <w:highlight w:val="yellow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累計進度比較％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E4483" w:rsidRPr="008A24BC" w:rsidRDefault="00CB4EA4">
            <w:pPr>
              <w:spacing w:line="0" w:lineRule="atLeast"/>
              <w:jc w:val="right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0.00</w:t>
            </w:r>
          </w:p>
        </w:tc>
        <w:tc>
          <w:tcPr>
            <w:tcW w:w="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Pr="008A24BC" w:rsidRDefault="00CB4EA4" w:rsidP="008A24BC">
            <w:pPr>
              <w:spacing w:line="0" w:lineRule="atLeast"/>
              <w:ind w:leftChars="-281" w:left="-674" w:rightChars="-243" w:right="-583" w:firstLineChars="264" w:firstLine="634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％</w:t>
            </w:r>
          </w:p>
        </w:tc>
        <w:tc>
          <w:tcPr>
            <w:tcW w:w="1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Pr="008A24BC" w:rsidRDefault="00CB4EA4">
            <w:pPr>
              <w:spacing w:line="0" w:lineRule="atLeast"/>
              <w:ind w:leftChars="14" w:left="34" w:rightChars="-243" w:right="-583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本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</w:rPr>
              <w:t>進度比較％</w:t>
            </w:r>
          </w:p>
        </w:tc>
        <w:tc>
          <w:tcPr>
            <w:tcW w:w="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E4483" w:rsidRPr="008A24BC" w:rsidRDefault="00CB4EA4">
            <w:pPr>
              <w:spacing w:line="0" w:lineRule="atLeast"/>
              <w:jc w:val="right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0.00</w:t>
            </w:r>
          </w:p>
        </w:tc>
        <w:tc>
          <w:tcPr>
            <w:tcW w:w="3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Pr="008A24BC" w:rsidRDefault="00CB4EA4" w:rsidP="008A24BC">
            <w:pPr>
              <w:spacing w:line="0" w:lineRule="atLeast"/>
              <w:ind w:leftChars="-281" w:left="-674" w:rightChars="-243" w:right="-583" w:firstLineChars="264" w:firstLine="634"/>
              <w:rPr>
                <w:rFonts w:ascii="標楷體" w:eastAsia="標楷體" w:hAnsi="標楷體"/>
                <w:color w:val="000000" w:themeColor="text1"/>
              </w:rPr>
            </w:pPr>
            <w:r w:rsidRPr="008A24BC">
              <w:rPr>
                <w:rFonts w:ascii="標楷體" w:eastAsia="標楷體" w:hAnsi="標楷體" w:hint="eastAsia"/>
                <w:color w:val="000000" w:themeColor="text1"/>
              </w:rPr>
              <w:t>％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Default="00CB4EA4">
            <w:pPr>
              <w:spacing w:line="0" w:lineRule="atLeast"/>
              <w:ind w:leftChars="14" w:left="34" w:rightChars="-243" w:right="-583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剩餘工期</w:t>
            </w:r>
          </w:p>
        </w:tc>
        <w:tc>
          <w:tcPr>
            <w:tcW w:w="2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4483" w:rsidRDefault="00CE6728">
            <w:pPr>
              <w:adjustRightInd w:val="0"/>
              <w:spacing w:line="0" w:lineRule="atLeast"/>
              <w:ind w:right="48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730</w:t>
            </w:r>
            <w:r w:rsidR="00CB4EA4">
              <w:rPr>
                <w:rFonts w:ascii="標楷體" w:eastAsia="標楷體" w:hAnsi="標楷體" w:hint="eastAsia"/>
                <w:color w:val="000000" w:themeColor="text1"/>
              </w:rPr>
              <w:t>日曆天</w:t>
            </w:r>
          </w:p>
        </w:tc>
      </w:tr>
      <w:tr w:rsidR="008E4483">
        <w:trPr>
          <w:trHeight w:val="775"/>
          <w:jc w:val="center"/>
        </w:trPr>
        <w:tc>
          <w:tcPr>
            <w:tcW w:w="1101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8E4483" w:rsidRDefault="00CB4EA4">
            <w:pPr>
              <w:spacing w:line="0" w:lineRule="atLeast"/>
              <w:ind w:leftChars="-59" w:left="-142" w:rightChars="-34" w:right="-82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契約金額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E4483" w:rsidRDefault="008A24BC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D0D0D" w:themeColor="text1" w:themeTint="F2"/>
                <w:sz w:val="22"/>
                <w:szCs w:val="22"/>
              </w:rPr>
              <w:t>257</w:t>
            </w:r>
            <w:r>
              <w:rPr>
                <w:rFonts w:ascii="標楷體" w:eastAsia="標楷體" w:hAnsi="標楷體"/>
                <w:color w:val="0D0D0D" w:themeColor="text1" w:themeTint="F2"/>
                <w:sz w:val="22"/>
                <w:szCs w:val="22"/>
              </w:rPr>
              <w:t>,600</w:t>
            </w:r>
            <w:r w:rsidR="00CB4EA4">
              <w:rPr>
                <w:rFonts w:ascii="標楷體" w:eastAsia="標楷體" w:hAnsi="標楷體"/>
                <w:color w:val="0D0D0D" w:themeColor="text1" w:themeTint="F2"/>
                <w:sz w:val="22"/>
                <w:szCs w:val="22"/>
              </w:rPr>
              <w:t>,</w:t>
            </w:r>
            <w:r>
              <w:rPr>
                <w:rFonts w:ascii="標楷體" w:eastAsia="標楷體" w:hAnsi="標楷體" w:hint="eastAsia"/>
                <w:color w:val="0D0D0D" w:themeColor="text1" w:themeTint="F2"/>
                <w:sz w:val="22"/>
                <w:szCs w:val="22"/>
              </w:rPr>
              <w:t>000</w:t>
            </w:r>
            <w:r w:rsidR="00CB4EA4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元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483" w:rsidRDefault="00CB4EA4">
            <w:pPr>
              <w:spacing w:line="0" w:lineRule="atLeast"/>
              <w:ind w:leftChars="-59" w:left="-142" w:rightChars="-34" w:right="-82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最近估驗</w:t>
            </w:r>
          </w:p>
          <w:p w:rsidR="008E4483" w:rsidRDefault="00CB4EA4">
            <w:pPr>
              <w:spacing w:line="0" w:lineRule="atLeast"/>
              <w:ind w:rightChars="-34" w:right="-82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日期</w:t>
            </w:r>
          </w:p>
        </w:tc>
        <w:tc>
          <w:tcPr>
            <w:tcW w:w="16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483" w:rsidRDefault="008E4483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483" w:rsidRDefault="00CB4EA4">
            <w:pPr>
              <w:spacing w:line="0" w:lineRule="atLeast"/>
              <w:ind w:leftChars="-59" w:left="-142" w:rightChars="-34" w:right="-82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累計估驗</w:t>
            </w:r>
          </w:p>
          <w:p w:rsidR="008E4483" w:rsidRDefault="00CB4EA4">
            <w:pPr>
              <w:spacing w:line="0" w:lineRule="atLeast"/>
              <w:ind w:leftChars="-59" w:left="-142" w:rightChars="-34" w:right="-82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核發金額</w:t>
            </w:r>
          </w:p>
        </w:tc>
        <w:tc>
          <w:tcPr>
            <w:tcW w:w="2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E4483" w:rsidRDefault="008E4483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8E4483">
        <w:trPr>
          <w:trHeight w:val="775"/>
          <w:jc w:val="center"/>
        </w:trPr>
        <w:tc>
          <w:tcPr>
            <w:tcW w:w="1101" w:type="dxa"/>
            <w:vMerge/>
            <w:tcBorders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E4483" w:rsidRDefault="008E4483">
            <w:pPr>
              <w:spacing w:line="0" w:lineRule="atLeast"/>
              <w:ind w:leftChars="-59" w:left="-142" w:rightChars="-34" w:right="-82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gridSpan w:val="3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E4483" w:rsidRDefault="008E4483">
            <w:pPr>
              <w:spacing w:line="0" w:lineRule="atLeast"/>
              <w:ind w:leftChars="-43" w:left="-103" w:rightChars="-243" w:right="-583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483" w:rsidRDefault="00CB4EA4">
            <w:pPr>
              <w:spacing w:line="0" w:lineRule="atLeast"/>
              <w:ind w:leftChars="-59" w:left="-142" w:rightChars="-34" w:right="-82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預計累計</w:t>
            </w:r>
            <w:r>
              <w:rPr>
                <w:rFonts w:ascii="標楷體" w:eastAsia="標楷體" w:hAnsi="標楷體"/>
                <w:color w:val="000000" w:themeColor="text1"/>
              </w:rPr>
              <w:br/>
            </w:r>
            <w:r>
              <w:rPr>
                <w:rFonts w:ascii="標楷體" w:eastAsia="標楷體" w:hAnsi="標楷體" w:hint="eastAsia"/>
                <w:color w:val="000000" w:themeColor="text1"/>
              </w:rPr>
              <w:t>估驗進度</w:t>
            </w:r>
          </w:p>
        </w:tc>
        <w:tc>
          <w:tcPr>
            <w:tcW w:w="160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483" w:rsidRDefault="008E4483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483" w:rsidRDefault="00CB4EA4">
            <w:pPr>
              <w:spacing w:line="0" w:lineRule="atLeast"/>
              <w:ind w:leftChars="-59" w:left="-142" w:rightChars="-34" w:right="-82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預計估驗</w:t>
            </w:r>
          </w:p>
          <w:p w:rsidR="008E4483" w:rsidRDefault="00CB4EA4">
            <w:pPr>
              <w:spacing w:line="0" w:lineRule="atLeast"/>
              <w:ind w:leftChars="-59" w:left="-142" w:rightChars="-34" w:right="-82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核發金額</w:t>
            </w:r>
          </w:p>
        </w:tc>
        <w:tc>
          <w:tcPr>
            <w:tcW w:w="224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E4483" w:rsidRDefault="008E4483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8E4483">
        <w:trPr>
          <w:trHeight w:val="218"/>
          <w:jc w:val="center"/>
        </w:trPr>
        <w:tc>
          <w:tcPr>
            <w:tcW w:w="1101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Default="00CB4EA4">
            <w:pPr>
              <w:spacing w:line="400" w:lineRule="exact"/>
              <w:jc w:val="center"/>
              <w:rPr>
                <w:rFonts w:eastAsia="標楷體"/>
                <w:b/>
                <w:color w:val="000000"/>
              </w:rPr>
            </w:pPr>
            <w:r>
              <w:br w:type="page"/>
            </w:r>
            <w:r>
              <w:rPr>
                <w:rFonts w:eastAsia="標楷體" w:hint="eastAsia"/>
                <w:b/>
                <w:color w:val="000000"/>
              </w:rPr>
              <w:t>項次</w:t>
            </w:r>
          </w:p>
        </w:tc>
        <w:tc>
          <w:tcPr>
            <w:tcW w:w="4961" w:type="dxa"/>
            <w:gridSpan w:val="10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Default="008A24BC" w:rsidP="00CB4EA4">
            <w:pPr>
              <w:spacing w:line="300" w:lineRule="exact"/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 w:hint="eastAsia"/>
                <w:b/>
                <w:color w:val="000000"/>
              </w:rPr>
              <w:t>本次預訂決議事項執行情況</w:t>
            </w:r>
          </w:p>
        </w:tc>
        <w:tc>
          <w:tcPr>
            <w:tcW w:w="1701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483" w:rsidRDefault="008A24BC" w:rsidP="00CB4EA4">
            <w:pPr>
              <w:spacing w:line="400" w:lineRule="exact"/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color w:val="000000"/>
              </w:rPr>
              <w:t>執行單位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4BC" w:rsidRPr="00DB6259" w:rsidRDefault="008A24BC" w:rsidP="008A24BC">
            <w:pPr>
              <w:spacing w:line="400" w:lineRule="exact"/>
              <w:jc w:val="center"/>
              <w:rPr>
                <w:rFonts w:eastAsia="標楷體"/>
                <w:b/>
                <w:color w:val="000000"/>
              </w:rPr>
            </w:pPr>
            <w:r w:rsidRPr="00DB6259">
              <w:rPr>
                <w:rFonts w:eastAsia="標楷體" w:hint="eastAsia"/>
                <w:b/>
                <w:color w:val="000000"/>
              </w:rPr>
              <w:t>完成期限</w:t>
            </w:r>
          </w:p>
          <w:p w:rsidR="008E4483" w:rsidRDefault="008A24BC" w:rsidP="008A24BC">
            <w:pPr>
              <w:spacing w:line="300" w:lineRule="exact"/>
              <w:ind w:leftChars="-39" w:left="-94" w:rightChars="-50" w:right="-120"/>
              <w:jc w:val="center"/>
              <w:rPr>
                <w:rFonts w:eastAsia="標楷體"/>
                <w:b/>
                <w:color w:val="000000"/>
                <w:sz w:val="22"/>
                <w:szCs w:val="22"/>
              </w:rPr>
            </w:pPr>
            <w:r w:rsidRPr="00DB6259">
              <w:rPr>
                <w:rFonts w:eastAsia="標楷體" w:hint="eastAsia"/>
                <w:b/>
                <w:color w:val="000000"/>
              </w:rPr>
              <w:t>(</w:t>
            </w:r>
            <w:r w:rsidRPr="00DB6259">
              <w:rPr>
                <w:rFonts w:eastAsia="標楷體" w:hint="eastAsia"/>
                <w:b/>
                <w:color w:val="000000"/>
              </w:rPr>
              <w:t>完成日期</w:t>
            </w:r>
            <w:r w:rsidRPr="00DB6259">
              <w:rPr>
                <w:rFonts w:eastAsia="標楷體" w:hint="eastAsia"/>
                <w:b/>
                <w:color w:val="000000"/>
              </w:rPr>
              <w:t>)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4483" w:rsidRDefault="00CB4EA4">
            <w:pPr>
              <w:snapToGrid w:val="0"/>
              <w:spacing w:line="300" w:lineRule="exact"/>
              <w:jc w:val="center"/>
              <w:rPr>
                <w:rFonts w:eastAsia="標楷體"/>
                <w:b/>
                <w:color w:val="000000"/>
              </w:rPr>
            </w:pPr>
            <w:r w:rsidRPr="00DB6259">
              <w:rPr>
                <w:rFonts w:eastAsia="標楷體" w:hint="eastAsia"/>
                <w:b/>
                <w:color w:val="000000"/>
              </w:rPr>
              <w:t>列管等級</w:t>
            </w:r>
          </w:p>
        </w:tc>
      </w:tr>
      <w:tr w:rsidR="008E448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929"/>
          <w:jc w:val="center"/>
        </w:trPr>
        <w:tc>
          <w:tcPr>
            <w:tcW w:w="1101" w:type="dxa"/>
            <w:vAlign w:val="center"/>
          </w:tcPr>
          <w:p w:rsidR="008E4483" w:rsidRDefault="00CB4EA4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1-1</w:t>
            </w:r>
          </w:p>
        </w:tc>
        <w:tc>
          <w:tcPr>
            <w:tcW w:w="4961" w:type="dxa"/>
            <w:gridSpan w:val="10"/>
            <w:vAlign w:val="center"/>
          </w:tcPr>
          <w:p w:rsidR="008E4483" w:rsidRDefault="008A24BC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請施工廠商依契約約定提</w:t>
            </w:r>
            <w:r w:rsidR="00A616ED">
              <w:rPr>
                <w:rFonts w:ascii="標楷體" w:eastAsia="標楷體" w:hAnsi="標楷體"/>
              </w:rPr>
              <w:t>報整體品質、整體施工計畫</w:t>
            </w:r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8E4483" w:rsidRDefault="008A24BC" w:rsidP="00CB4EA4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8E4483" w:rsidRDefault="00A616E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112/8/15</w:t>
            </w:r>
          </w:p>
        </w:tc>
        <w:tc>
          <w:tcPr>
            <w:tcW w:w="709" w:type="dxa"/>
            <w:vAlign w:val="center"/>
          </w:tcPr>
          <w:p w:rsidR="008E4483" w:rsidRDefault="00A755DB">
            <w:pPr>
              <w:jc w:val="center"/>
            </w:pPr>
            <w:r>
              <w:t>B</w:t>
            </w:r>
          </w:p>
        </w:tc>
      </w:tr>
      <w:tr w:rsidR="00A616E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929"/>
          <w:jc w:val="center"/>
        </w:trPr>
        <w:tc>
          <w:tcPr>
            <w:tcW w:w="1101" w:type="dxa"/>
            <w:vAlign w:val="center"/>
          </w:tcPr>
          <w:p w:rsidR="00A616ED" w:rsidRDefault="00A616ED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1-2</w:t>
            </w:r>
          </w:p>
        </w:tc>
        <w:tc>
          <w:tcPr>
            <w:tcW w:w="4961" w:type="dxa"/>
            <w:gridSpan w:val="10"/>
            <w:vAlign w:val="center"/>
          </w:tcPr>
          <w:p w:rsidR="00A616ED" w:rsidRDefault="00A616ED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請施工廠商依契約約定提報職業安全衛生管理計畫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616ED" w:rsidRDefault="00596DD8" w:rsidP="00CB4EA4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A616ED" w:rsidRDefault="00A616E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112/8/4</w:t>
            </w:r>
          </w:p>
        </w:tc>
        <w:tc>
          <w:tcPr>
            <w:tcW w:w="709" w:type="dxa"/>
            <w:vAlign w:val="center"/>
          </w:tcPr>
          <w:p w:rsidR="00A616ED" w:rsidRDefault="00A755DB">
            <w:pPr>
              <w:jc w:val="center"/>
            </w:pPr>
            <w:r>
              <w:t>B</w:t>
            </w:r>
          </w:p>
        </w:tc>
      </w:tr>
      <w:tr w:rsidR="00A616E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929"/>
          <w:jc w:val="center"/>
        </w:trPr>
        <w:tc>
          <w:tcPr>
            <w:tcW w:w="1101" w:type="dxa"/>
            <w:vAlign w:val="center"/>
          </w:tcPr>
          <w:p w:rsidR="00A616ED" w:rsidRDefault="00A616ED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1-3</w:t>
            </w:r>
          </w:p>
        </w:tc>
        <w:tc>
          <w:tcPr>
            <w:tcW w:w="4961" w:type="dxa"/>
            <w:gridSpan w:val="10"/>
            <w:vAlign w:val="center"/>
          </w:tcPr>
          <w:p w:rsidR="00A616ED" w:rsidRDefault="00A616ED" w:rsidP="00A616ED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請施工廠商開工前提報人員報核(用人) 計畫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616ED" w:rsidRDefault="00596DD8" w:rsidP="00CB4EA4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A616ED" w:rsidRDefault="00596D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112/9/10</w:t>
            </w:r>
          </w:p>
        </w:tc>
        <w:tc>
          <w:tcPr>
            <w:tcW w:w="709" w:type="dxa"/>
            <w:vAlign w:val="center"/>
          </w:tcPr>
          <w:p w:rsidR="00A616ED" w:rsidRDefault="00A755DB">
            <w:pPr>
              <w:jc w:val="center"/>
            </w:pPr>
            <w:r>
              <w:t>B</w:t>
            </w:r>
          </w:p>
        </w:tc>
      </w:tr>
      <w:tr w:rsidR="008E448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929"/>
          <w:jc w:val="center"/>
        </w:trPr>
        <w:tc>
          <w:tcPr>
            <w:tcW w:w="1101" w:type="dxa"/>
            <w:vAlign w:val="center"/>
          </w:tcPr>
          <w:p w:rsidR="008E4483" w:rsidRDefault="00596D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1-4</w:t>
            </w:r>
          </w:p>
        </w:tc>
        <w:tc>
          <w:tcPr>
            <w:tcW w:w="4961" w:type="dxa"/>
            <w:gridSpan w:val="10"/>
            <w:vAlign w:val="center"/>
          </w:tcPr>
          <w:p w:rsidR="008E4483" w:rsidRPr="00A616ED" w:rsidRDefault="008A24BC">
            <w:pPr>
              <w:jc w:val="both"/>
              <w:rPr>
                <w:rFonts w:eastAsia="標楷體"/>
                <w:color w:val="FF0000"/>
              </w:rPr>
            </w:pPr>
            <w:r w:rsidRPr="00A616ED">
              <w:rPr>
                <w:rFonts w:eastAsia="標楷體"/>
              </w:rPr>
              <w:t>請施工廠商確實辦理施工前調查並拍照攝影等方式留存，以利日後發生周遭介面疑義時，得以佐證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8E4483" w:rsidRDefault="008A24BC" w:rsidP="00CB4EA4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8E4483" w:rsidRDefault="008A24B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112/8/10</w:t>
            </w:r>
          </w:p>
        </w:tc>
        <w:tc>
          <w:tcPr>
            <w:tcW w:w="709" w:type="dxa"/>
            <w:vAlign w:val="center"/>
          </w:tcPr>
          <w:p w:rsidR="008E4483" w:rsidRDefault="00A755DB">
            <w:pPr>
              <w:jc w:val="center"/>
            </w:pPr>
            <w:r>
              <w:t>B</w:t>
            </w:r>
          </w:p>
        </w:tc>
      </w:tr>
      <w:tr w:rsidR="008E448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929"/>
          <w:jc w:val="center"/>
        </w:trPr>
        <w:tc>
          <w:tcPr>
            <w:tcW w:w="1101" w:type="dxa"/>
            <w:vAlign w:val="center"/>
          </w:tcPr>
          <w:p w:rsidR="008E4483" w:rsidRDefault="00596D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1-5</w:t>
            </w:r>
          </w:p>
        </w:tc>
        <w:tc>
          <w:tcPr>
            <w:tcW w:w="4961" w:type="dxa"/>
            <w:gridSpan w:val="10"/>
            <w:vAlign w:val="center"/>
          </w:tcPr>
          <w:p w:rsidR="008E4483" w:rsidRPr="00A616ED" w:rsidRDefault="00A616ED">
            <w:pPr>
              <w:jc w:val="both"/>
              <w:rPr>
                <w:rFonts w:eastAsia="標楷體"/>
                <w:color w:val="FF0000"/>
              </w:rPr>
            </w:pPr>
            <w:r w:rsidRPr="00A616ED">
              <w:rPr>
                <w:rFonts w:eastAsia="標楷體"/>
              </w:rPr>
              <w:t>請施工廠商於</w:t>
            </w:r>
            <w:r w:rsidRPr="00A616ED">
              <w:rPr>
                <w:rFonts w:eastAsia="標楷體"/>
              </w:rPr>
              <w:t>112</w:t>
            </w:r>
            <w:r w:rsidRPr="00A616ED">
              <w:rPr>
                <w:rFonts w:eastAsia="標楷體"/>
              </w:rPr>
              <w:t>年</w:t>
            </w:r>
            <w:r w:rsidRPr="00A616ED">
              <w:rPr>
                <w:rFonts w:eastAsia="標楷體"/>
              </w:rPr>
              <w:t>8</w:t>
            </w:r>
            <w:r w:rsidRPr="00A616ED">
              <w:rPr>
                <w:rFonts w:eastAsia="標楷體"/>
              </w:rPr>
              <w:t>月</w:t>
            </w:r>
            <w:r w:rsidRPr="00A616ED">
              <w:rPr>
                <w:rFonts w:eastAsia="標楷體"/>
              </w:rPr>
              <w:t>15</w:t>
            </w:r>
            <w:r w:rsidRPr="00A616ED">
              <w:rPr>
                <w:rFonts w:eastAsia="標楷體"/>
              </w:rPr>
              <w:t>日前提報即時監控系統設置分項施工計畫</w:t>
            </w:r>
            <w:r w:rsidRPr="00A616ED">
              <w:rPr>
                <w:rFonts w:eastAsia="標楷體"/>
              </w:rPr>
              <w:t>(CCTV</w:t>
            </w:r>
            <w:r w:rsidRPr="00A616ED">
              <w:rPr>
                <w:rFonts w:eastAsia="標楷體"/>
              </w:rPr>
              <w:t>可即時上網監看</w:t>
            </w:r>
            <w:r w:rsidRPr="00A616ED">
              <w:rPr>
                <w:rFonts w:eastAsia="標楷體"/>
              </w:rPr>
              <w:t>)</w:t>
            </w:r>
            <w:r w:rsidRPr="00A616ED">
              <w:rPr>
                <w:rFonts w:eastAsia="標楷體"/>
              </w:rPr>
              <w:t>，並於</w:t>
            </w:r>
            <w:r w:rsidRPr="00A616ED">
              <w:rPr>
                <w:rFonts w:eastAsia="標楷體"/>
              </w:rPr>
              <w:t>112</w:t>
            </w:r>
            <w:r w:rsidRPr="00A616ED">
              <w:rPr>
                <w:rFonts w:eastAsia="標楷體"/>
              </w:rPr>
              <w:t>年</w:t>
            </w:r>
            <w:r w:rsidRPr="00A616ED">
              <w:rPr>
                <w:rFonts w:eastAsia="標楷體"/>
              </w:rPr>
              <w:t>9</w:t>
            </w:r>
            <w:r w:rsidRPr="00A616ED">
              <w:rPr>
                <w:rFonts w:eastAsia="標楷體"/>
              </w:rPr>
              <w:t>月</w:t>
            </w:r>
            <w:r w:rsidRPr="00A616ED">
              <w:rPr>
                <w:rFonts w:eastAsia="標楷體"/>
              </w:rPr>
              <w:t>15</w:t>
            </w:r>
            <w:r w:rsidRPr="00A616ED">
              <w:rPr>
                <w:rFonts w:eastAsia="標楷體"/>
              </w:rPr>
              <w:t>日前</w:t>
            </w:r>
            <w:proofErr w:type="gramStart"/>
            <w:r w:rsidRPr="00A616ED">
              <w:rPr>
                <w:rFonts w:eastAsia="標楷體"/>
              </w:rPr>
              <w:t>設置完妥</w:t>
            </w:r>
            <w:proofErr w:type="gramEnd"/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8E4483" w:rsidRDefault="00A616ED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ascii="標楷體" w:eastAsia="標楷體" w:hAnsi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8E4483" w:rsidRDefault="00A616ED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112/8/15</w:t>
            </w:r>
          </w:p>
        </w:tc>
        <w:tc>
          <w:tcPr>
            <w:tcW w:w="709" w:type="dxa"/>
            <w:vAlign w:val="center"/>
          </w:tcPr>
          <w:p w:rsidR="008E4483" w:rsidRDefault="00A755DB">
            <w:pPr>
              <w:jc w:val="center"/>
            </w:pPr>
            <w:r>
              <w:t>B</w:t>
            </w:r>
          </w:p>
        </w:tc>
      </w:tr>
      <w:tr w:rsidR="008E448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929"/>
          <w:jc w:val="center"/>
        </w:trPr>
        <w:tc>
          <w:tcPr>
            <w:tcW w:w="1101" w:type="dxa"/>
            <w:vAlign w:val="center"/>
          </w:tcPr>
          <w:p w:rsidR="008E4483" w:rsidRDefault="00596D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1-6</w:t>
            </w:r>
          </w:p>
        </w:tc>
        <w:tc>
          <w:tcPr>
            <w:tcW w:w="4961" w:type="dxa"/>
            <w:gridSpan w:val="10"/>
            <w:vAlign w:val="center"/>
          </w:tcPr>
          <w:p w:rsidR="008E4483" w:rsidRDefault="00A616ED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本工程開工日為</w:t>
            </w:r>
            <w:r w:rsidR="00596DD8">
              <w:rPr>
                <w:rFonts w:eastAsia="標楷體"/>
              </w:rPr>
              <w:t>112</w:t>
            </w:r>
            <w:r w:rsidR="00596DD8">
              <w:rPr>
                <w:rFonts w:eastAsia="標楷體"/>
              </w:rPr>
              <w:t>年</w:t>
            </w:r>
            <w:r w:rsidR="00596DD8">
              <w:rPr>
                <w:rFonts w:eastAsia="標楷體"/>
              </w:rPr>
              <w:t>9</w:t>
            </w:r>
            <w:r w:rsidR="00596DD8">
              <w:rPr>
                <w:rFonts w:eastAsia="標楷體"/>
              </w:rPr>
              <w:t>月</w:t>
            </w:r>
            <w:r w:rsidR="00596DD8">
              <w:rPr>
                <w:rFonts w:eastAsia="標楷體"/>
              </w:rPr>
              <w:t>23</w:t>
            </w:r>
            <w:r w:rsidR="00596DD8">
              <w:rPr>
                <w:rFonts w:eastAsia="標楷體"/>
              </w:rPr>
              <w:t>日，請施工廠商依契約約定申報開工所需文件。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8E4483" w:rsidRDefault="00596DD8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ascii="標楷體" w:eastAsia="標楷體" w:hAnsi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8E4483" w:rsidRDefault="00596DD8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112/8/31</w:t>
            </w:r>
          </w:p>
        </w:tc>
        <w:tc>
          <w:tcPr>
            <w:tcW w:w="709" w:type="dxa"/>
            <w:vAlign w:val="center"/>
          </w:tcPr>
          <w:p w:rsidR="008E4483" w:rsidRDefault="00A755DB">
            <w:pPr>
              <w:jc w:val="center"/>
            </w:pPr>
            <w:r>
              <w:t>B</w:t>
            </w:r>
          </w:p>
        </w:tc>
      </w:tr>
      <w:tr w:rsidR="008E4483" w:rsidTr="008A24B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000"/>
          <w:jc w:val="center"/>
        </w:trPr>
        <w:tc>
          <w:tcPr>
            <w:tcW w:w="1101" w:type="dxa"/>
            <w:vAlign w:val="center"/>
          </w:tcPr>
          <w:p w:rsidR="008E4483" w:rsidRDefault="00596D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1-7</w:t>
            </w:r>
          </w:p>
        </w:tc>
        <w:tc>
          <w:tcPr>
            <w:tcW w:w="4961" w:type="dxa"/>
            <w:gridSpan w:val="10"/>
            <w:vAlign w:val="center"/>
          </w:tcPr>
          <w:p w:rsidR="008E4483" w:rsidRDefault="00596DD8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請施工廠商於</w:t>
            </w:r>
            <w:r>
              <w:rPr>
                <w:rFonts w:eastAsia="標楷體"/>
              </w:rPr>
              <w:t>112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8</w:t>
            </w:r>
            <w:r>
              <w:rPr>
                <w:rFonts w:eastAsia="標楷體"/>
              </w:rPr>
              <w:t>月</w:t>
            </w:r>
            <w:r>
              <w:rPr>
                <w:rFonts w:eastAsia="標楷體"/>
              </w:rPr>
              <w:t>15</w:t>
            </w:r>
            <w:r w:rsidR="004D1825">
              <w:rPr>
                <w:rFonts w:eastAsia="標楷體"/>
              </w:rPr>
              <w:t>日前完成</w:t>
            </w:r>
            <w:r>
              <w:rPr>
                <w:rFonts w:eastAsia="標楷體"/>
              </w:rPr>
              <w:t>工區內受保護樹木清點，</w:t>
            </w:r>
            <w:proofErr w:type="gramStart"/>
            <w:r>
              <w:rPr>
                <w:rFonts w:eastAsia="標楷體"/>
              </w:rPr>
              <w:t>並確依本</w:t>
            </w:r>
            <w:proofErr w:type="gramEnd"/>
            <w:r>
              <w:rPr>
                <w:rFonts w:eastAsia="標楷體"/>
              </w:rPr>
              <w:t>府</w:t>
            </w:r>
            <w:r>
              <w:rPr>
                <w:rFonts w:eastAsia="標楷體" w:hint="eastAsia"/>
              </w:rPr>
              <w:t>(</w:t>
            </w:r>
            <w:proofErr w:type="gramStart"/>
            <w:r>
              <w:rPr>
                <w:rFonts w:eastAsia="標楷體" w:hint="eastAsia"/>
              </w:rPr>
              <w:t>111</w:t>
            </w:r>
            <w:r>
              <w:rPr>
                <w:rFonts w:eastAsia="標楷體" w:hint="eastAsia"/>
              </w:rPr>
              <w:t>年</w:t>
            </w:r>
            <w:r>
              <w:rPr>
                <w:rFonts w:eastAsia="標楷體" w:hint="eastAsia"/>
              </w:rPr>
              <w:t>5</w:t>
            </w:r>
            <w:r>
              <w:rPr>
                <w:rFonts w:eastAsia="標楷體" w:hint="eastAsia"/>
              </w:rPr>
              <w:t>月</w:t>
            </w:r>
            <w:r>
              <w:rPr>
                <w:rFonts w:eastAsia="標楷體" w:hint="eastAsia"/>
              </w:rPr>
              <w:t>10</w:t>
            </w:r>
            <w:r>
              <w:rPr>
                <w:rFonts w:eastAsia="標楷體" w:hint="eastAsia"/>
              </w:rPr>
              <w:t>日府授文化</w:t>
            </w:r>
            <w:proofErr w:type="gramEnd"/>
            <w:r>
              <w:rPr>
                <w:rFonts w:eastAsia="標楷體" w:hint="eastAsia"/>
              </w:rPr>
              <w:t>資源字第</w:t>
            </w:r>
            <w:r>
              <w:rPr>
                <w:rFonts w:eastAsia="標楷體" w:hint="eastAsia"/>
              </w:rPr>
              <w:t>1113015826</w:t>
            </w:r>
            <w:r>
              <w:rPr>
                <w:rFonts w:eastAsia="標楷體" w:hint="eastAsia"/>
              </w:rPr>
              <w:t>號函</w:t>
            </w:r>
            <w:r>
              <w:rPr>
                <w:rFonts w:eastAsia="標楷體" w:hint="eastAsia"/>
              </w:rPr>
              <w:t>)</w:t>
            </w:r>
            <w:r>
              <w:rPr>
                <w:rFonts w:eastAsia="標楷體" w:hint="eastAsia"/>
              </w:rPr>
              <w:t>核定之</w:t>
            </w:r>
            <w:r>
              <w:rPr>
                <w:rFonts w:ascii="標楷體" w:eastAsia="標楷體" w:hAnsi="標楷體" w:hint="eastAsia"/>
              </w:rPr>
              <w:t>「</w:t>
            </w:r>
            <w:r>
              <w:rPr>
                <w:rFonts w:eastAsia="標楷體" w:hint="eastAsia"/>
              </w:rPr>
              <w:t>受保護樹木保護計畫</w:t>
            </w:r>
            <w:r>
              <w:rPr>
                <w:rFonts w:ascii="標楷體" w:eastAsia="標楷體" w:hAnsi="標楷體" w:hint="eastAsia"/>
              </w:rPr>
              <w:t>」辦理。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8E4483" w:rsidRDefault="00596DD8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ascii="標楷體" w:eastAsia="標楷體" w:hAnsi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8E4483" w:rsidRDefault="00596DD8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112/8/15</w:t>
            </w:r>
          </w:p>
        </w:tc>
        <w:tc>
          <w:tcPr>
            <w:tcW w:w="709" w:type="dxa"/>
            <w:vAlign w:val="center"/>
          </w:tcPr>
          <w:p w:rsidR="008E4483" w:rsidRDefault="00A755DB">
            <w:pPr>
              <w:jc w:val="center"/>
            </w:pPr>
            <w:r>
              <w:t>B</w:t>
            </w:r>
          </w:p>
        </w:tc>
      </w:tr>
      <w:tr w:rsidR="008A24B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8A24BC" w:rsidRDefault="00596D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1-8</w:t>
            </w:r>
          </w:p>
        </w:tc>
        <w:tc>
          <w:tcPr>
            <w:tcW w:w="4961" w:type="dxa"/>
            <w:gridSpan w:val="10"/>
            <w:vAlign w:val="center"/>
          </w:tcPr>
          <w:p w:rsidR="008A24BC" w:rsidRDefault="00596DD8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請施工廠商辦理施工前管線調查並拍照攝影等方式留存，以利辦理第</w:t>
            </w:r>
            <w:r>
              <w:rPr>
                <w:rFonts w:eastAsia="標楷體"/>
              </w:rPr>
              <w:t>2</w:t>
            </w:r>
            <w:r>
              <w:rPr>
                <w:rFonts w:eastAsia="標楷體"/>
              </w:rPr>
              <w:t>次管線會</w:t>
            </w:r>
            <w:proofErr w:type="gramStart"/>
            <w:r>
              <w:rPr>
                <w:rFonts w:eastAsia="標楷體"/>
              </w:rPr>
              <w:t>勘</w:t>
            </w:r>
            <w:proofErr w:type="gramEnd"/>
            <w:r w:rsidR="00AF6AD9">
              <w:rPr>
                <w:rFonts w:eastAsia="標楷體"/>
              </w:rPr>
              <w:t>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F6AD9" w:rsidRDefault="00596D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上溢</w:t>
            </w:r>
          </w:p>
          <w:p w:rsidR="008A24BC" w:rsidRDefault="00596DD8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任泰</w:t>
            </w:r>
            <w:proofErr w:type="gramEnd"/>
          </w:p>
        </w:tc>
        <w:tc>
          <w:tcPr>
            <w:tcW w:w="1417" w:type="dxa"/>
            <w:vAlign w:val="center"/>
          </w:tcPr>
          <w:p w:rsidR="008A24BC" w:rsidRDefault="00596DD8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112/8/10</w:t>
            </w:r>
          </w:p>
        </w:tc>
        <w:tc>
          <w:tcPr>
            <w:tcW w:w="709" w:type="dxa"/>
            <w:vAlign w:val="center"/>
          </w:tcPr>
          <w:p w:rsidR="008A24BC" w:rsidRDefault="00A755DB">
            <w:pPr>
              <w:jc w:val="center"/>
            </w:pPr>
            <w:r>
              <w:t>B</w:t>
            </w:r>
          </w:p>
        </w:tc>
      </w:tr>
      <w:tr w:rsidR="00596D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596DD8" w:rsidRDefault="00A755D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1-9</w:t>
            </w:r>
          </w:p>
        </w:tc>
        <w:tc>
          <w:tcPr>
            <w:tcW w:w="4961" w:type="dxa"/>
            <w:gridSpan w:val="10"/>
            <w:vAlign w:val="center"/>
          </w:tcPr>
          <w:p w:rsidR="00596DD8" w:rsidRDefault="00AF6AD9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請施工廠商於</w:t>
            </w:r>
            <w:r>
              <w:rPr>
                <w:rFonts w:eastAsia="標楷體"/>
              </w:rPr>
              <w:t>112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8</w:t>
            </w:r>
            <w:r>
              <w:rPr>
                <w:rFonts w:eastAsia="標楷體"/>
              </w:rPr>
              <w:t>月</w:t>
            </w:r>
            <w:r w:rsidR="008925D7">
              <w:rPr>
                <w:rFonts w:eastAsia="標楷體"/>
              </w:rPr>
              <w:t>8</w:t>
            </w:r>
            <w:r>
              <w:rPr>
                <w:rFonts w:eastAsia="標楷體"/>
              </w:rPr>
              <w:t>日前彙整提報施工前疑義相關資料，以利召開開工前研商會議。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F6AD9" w:rsidRDefault="00AF6AD9" w:rsidP="00AF6AD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上溢</w:t>
            </w:r>
          </w:p>
          <w:p w:rsidR="00596DD8" w:rsidRDefault="00AF6AD9" w:rsidP="00AF6AD9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任泰</w:t>
            </w:r>
            <w:proofErr w:type="gramEnd"/>
          </w:p>
        </w:tc>
        <w:tc>
          <w:tcPr>
            <w:tcW w:w="1417" w:type="dxa"/>
            <w:vAlign w:val="center"/>
          </w:tcPr>
          <w:p w:rsidR="00596DD8" w:rsidRDefault="00AF6AD9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112/8/15</w:t>
            </w:r>
          </w:p>
        </w:tc>
        <w:tc>
          <w:tcPr>
            <w:tcW w:w="709" w:type="dxa"/>
            <w:vAlign w:val="center"/>
          </w:tcPr>
          <w:p w:rsidR="00596DD8" w:rsidRDefault="00A755DB">
            <w:pPr>
              <w:jc w:val="center"/>
            </w:pPr>
            <w:r>
              <w:t>B</w:t>
            </w:r>
          </w:p>
        </w:tc>
      </w:tr>
      <w:tr w:rsidR="00596D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596DD8" w:rsidRDefault="00A755D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1-10</w:t>
            </w:r>
          </w:p>
        </w:tc>
        <w:tc>
          <w:tcPr>
            <w:tcW w:w="4961" w:type="dxa"/>
            <w:gridSpan w:val="10"/>
            <w:vAlign w:val="center"/>
          </w:tcPr>
          <w:p w:rsidR="00AF6AD9" w:rsidRDefault="00AF6AD9" w:rsidP="00CE6728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請施工廠商於</w:t>
            </w:r>
            <w:r>
              <w:rPr>
                <w:rFonts w:eastAsia="標楷體"/>
              </w:rPr>
              <w:t>112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8</w:t>
            </w:r>
            <w:r>
              <w:rPr>
                <w:rFonts w:eastAsia="標楷體"/>
              </w:rPr>
              <w:t>月</w:t>
            </w:r>
            <w:r>
              <w:rPr>
                <w:rFonts w:eastAsia="標楷體"/>
              </w:rPr>
              <w:t>15</w:t>
            </w:r>
            <w:r w:rsidR="00CE6728">
              <w:rPr>
                <w:rFonts w:eastAsia="標楷體"/>
              </w:rPr>
              <w:t>日前提報工程預定施工進度表</w:t>
            </w:r>
            <w:proofErr w:type="gramStart"/>
            <w:r w:rsidR="00CE6728">
              <w:rPr>
                <w:rFonts w:eastAsia="標楷體"/>
              </w:rPr>
              <w:t>及網圖</w:t>
            </w:r>
            <w:proofErr w:type="gramEnd"/>
            <w:r w:rsidR="00CE6728">
              <w:rPr>
                <w:rFonts w:eastAsia="標楷體"/>
              </w:rPr>
              <w:t>，辦理預先審查，以</w:t>
            </w:r>
            <w:proofErr w:type="gramStart"/>
            <w:r w:rsidR="00CE6728">
              <w:rPr>
                <w:rFonts w:eastAsia="標楷體"/>
              </w:rPr>
              <w:t>替</w:t>
            </w:r>
            <w:r>
              <w:rPr>
                <w:rFonts w:eastAsia="標楷體"/>
              </w:rPr>
              <w:t>合協調臨標</w:t>
            </w:r>
            <w:proofErr w:type="gramEnd"/>
            <w:r>
              <w:rPr>
                <w:rFonts w:eastAsia="標楷體"/>
              </w:rPr>
              <w:t>工程</w:t>
            </w:r>
            <w:r>
              <w:rPr>
                <w:rFonts w:eastAsia="標楷體" w:hint="eastAsia"/>
              </w:rPr>
              <w:t>施工進度。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F6AD9" w:rsidRDefault="00AF6AD9" w:rsidP="00AF6AD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上溢</w:t>
            </w:r>
          </w:p>
          <w:p w:rsidR="00596DD8" w:rsidRDefault="00AF6AD9" w:rsidP="00AF6AD9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任泰</w:t>
            </w:r>
            <w:proofErr w:type="gramEnd"/>
          </w:p>
        </w:tc>
        <w:tc>
          <w:tcPr>
            <w:tcW w:w="1417" w:type="dxa"/>
            <w:vAlign w:val="center"/>
          </w:tcPr>
          <w:p w:rsidR="00596DD8" w:rsidRDefault="00AF6AD9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112/8/15</w:t>
            </w:r>
          </w:p>
        </w:tc>
        <w:tc>
          <w:tcPr>
            <w:tcW w:w="709" w:type="dxa"/>
            <w:vAlign w:val="center"/>
          </w:tcPr>
          <w:p w:rsidR="00596DD8" w:rsidRDefault="00A755DB">
            <w:pPr>
              <w:jc w:val="center"/>
            </w:pPr>
            <w:r>
              <w:t>B</w:t>
            </w:r>
          </w:p>
        </w:tc>
      </w:tr>
      <w:tr w:rsidR="00596D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596DD8" w:rsidRDefault="00A755D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1-11</w:t>
            </w:r>
          </w:p>
        </w:tc>
        <w:tc>
          <w:tcPr>
            <w:tcW w:w="4961" w:type="dxa"/>
            <w:gridSpan w:val="10"/>
            <w:vAlign w:val="center"/>
          </w:tcPr>
          <w:p w:rsidR="00596DD8" w:rsidRDefault="00AF6AD9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請施工廠商於</w:t>
            </w:r>
            <w:r>
              <w:rPr>
                <w:rFonts w:eastAsia="標楷體"/>
              </w:rPr>
              <w:t>112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8</w:t>
            </w:r>
            <w:r>
              <w:rPr>
                <w:rFonts w:eastAsia="標楷體"/>
              </w:rPr>
              <w:t>月</w:t>
            </w:r>
            <w:r>
              <w:rPr>
                <w:rFonts w:eastAsia="標楷體"/>
              </w:rPr>
              <w:t>15</w:t>
            </w:r>
            <w:r>
              <w:rPr>
                <w:rFonts w:eastAsia="標楷體"/>
              </w:rPr>
              <w:t>日前提報河防建造物</w:t>
            </w:r>
            <w:proofErr w:type="gramStart"/>
            <w:r>
              <w:rPr>
                <w:rFonts w:eastAsia="標楷體"/>
              </w:rPr>
              <w:t>開挖暨復健</w:t>
            </w:r>
            <w:proofErr w:type="gramEnd"/>
            <w:r>
              <w:rPr>
                <w:rFonts w:eastAsia="標楷體"/>
              </w:rPr>
              <w:t>計畫，以</w:t>
            </w:r>
            <w:proofErr w:type="gramStart"/>
            <w:r>
              <w:rPr>
                <w:rFonts w:eastAsia="標楷體"/>
              </w:rPr>
              <w:t>利工進</w:t>
            </w:r>
            <w:proofErr w:type="gramEnd"/>
            <w:r>
              <w:rPr>
                <w:rFonts w:eastAsia="標楷體"/>
              </w:rPr>
              <w:t>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596DD8" w:rsidRPr="00AF6AD9" w:rsidRDefault="00AF6AD9" w:rsidP="00AF6AD9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596DD8" w:rsidRDefault="00AF6AD9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112/8/15</w:t>
            </w:r>
          </w:p>
        </w:tc>
        <w:tc>
          <w:tcPr>
            <w:tcW w:w="709" w:type="dxa"/>
            <w:vAlign w:val="center"/>
          </w:tcPr>
          <w:p w:rsidR="00596DD8" w:rsidRDefault="00A755DB">
            <w:pPr>
              <w:jc w:val="center"/>
            </w:pPr>
            <w:r>
              <w:t>B</w:t>
            </w:r>
          </w:p>
        </w:tc>
      </w:tr>
      <w:tr w:rsidR="00596D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596DD8" w:rsidRDefault="00A755D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1-12</w:t>
            </w:r>
          </w:p>
        </w:tc>
        <w:tc>
          <w:tcPr>
            <w:tcW w:w="4961" w:type="dxa"/>
            <w:gridSpan w:val="10"/>
            <w:vAlign w:val="center"/>
          </w:tcPr>
          <w:p w:rsidR="00596DD8" w:rsidRDefault="00AF6AD9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本工程交通維持計畫核定後，請施工廠商依據計畫內容</w:t>
            </w:r>
            <w:r w:rsidR="00A755DB">
              <w:rPr>
                <w:rFonts w:eastAsia="標楷體"/>
              </w:rPr>
              <w:t>製作相關圖表資料會同監造單位至里辦公室、鄰近議員服務處及社區說明宣導交通改道內容。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755DB" w:rsidRDefault="00A755DB" w:rsidP="00A755D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上溢</w:t>
            </w:r>
          </w:p>
          <w:p w:rsidR="00596DD8" w:rsidRDefault="00A755DB" w:rsidP="00A755DB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任泰</w:t>
            </w:r>
            <w:proofErr w:type="gramEnd"/>
          </w:p>
        </w:tc>
        <w:tc>
          <w:tcPr>
            <w:tcW w:w="1417" w:type="dxa"/>
            <w:vAlign w:val="center"/>
          </w:tcPr>
          <w:p w:rsidR="00596DD8" w:rsidRDefault="00A755DB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112/9/10</w:t>
            </w:r>
          </w:p>
        </w:tc>
        <w:tc>
          <w:tcPr>
            <w:tcW w:w="709" w:type="dxa"/>
            <w:vAlign w:val="center"/>
          </w:tcPr>
          <w:p w:rsidR="00596DD8" w:rsidRDefault="00A755DB">
            <w:pPr>
              <w:jc w:val="center"/>
            </w:pPr>
            <w:r>
              <w:t>B</w:t>
            </w:r>
          </w:p>
        </w:tc>
      </w:tr>
      <w:tr w:rsidR="00596D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596DD8" w:rsidRDefault="00A755D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1-13</w:t>
            </w:r>
          </w:p>
        </w:tc>
        <w:tc>
          <w:tcPr>
            <w:tcW w:w="4961" w:type="dxa"/>
            <w:gridSpan w:val="10"/>
            <w:vAlign w:val="center"/>
          </w:tcPr>
          <w:p w:rsidR="00596DD8" w:rsidRDefault="00A755DB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請施工廠商依據契約約定辦理生態檢核作業。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596DD8" w:rsidRPr="00A755DB" w:rsidRDefault="00A755DB" w:rsidP="00A755DB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596DD8" w:rsidRDefault="00A755DB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112/9/23</w:t>
            </w:r>
          </w:p>
        </w:tc>
        <w:tc>
          <w:tcPr>
            <w:tcW w:w="709" w:type="dxa"/>
            <w:vAlign w:val="center"/>
          </w:tcPr>
          <w:p w:rsidR="00596DD8" w:rsidRDefault="00A755DB">
            <w:pPr>
              <w:jc w:val="center"/>
            </w:pPr>
            <w:r>
              <w:t>B</w:t>
            </w:r>
          </w:p>
        </w:tc>
      </w:tr>
      <w:tr w:rsidR="00596D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596DD8" w:rsidRDefault="00A755D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1-14</w:t>
            </w:r>
          </w:p>
        </w:tc>
        <w:tc>
          <w:tcPr>
            <w:tcW w:w="4961" w:type="dxa"/>
            <w:gridSpan w:val="10"/>
            <w:vAlign w:val="center"/>
          </w:tcPr>
          <w:p w:rsidR="00596DD8" w:rsidRDefault="00A755DB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請施工廠商依據契約約定提報工程保險相關資料。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596DD8" w:rsidRDefault="00A755DB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596DD8" w:rsidRDefault="00A755DB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112/10/23</w:t>
            </w:r>
          </w:p>
        </w:tc>
        <w:tc>
          <w:tcPr>
            <w:tcW w:w="709" w:type="dxa"/>
            <w:vAlign w:val="center"/>
          </w:tcPr>
          <w:p w:rsidR="00596DD8" w:rsidRDefault="00A755DB">
            <w:pPr>
              <w:jc w:val="center"/>
            </w:pPr>
            <w:r>
              <w:t>B</w:t>
            </w:r>
          </w:p>
        </w:tc>
      </w:tr>
      <w:tr w:rsidR="00596D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596DD8" w:rsidRDefault="00A755D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1-15</w:t>
            </w:r>
          </w:p>
        </w:tc>
        <w:tc>
          <w:tcPr>
            <w:tcW w:w="4961" w:type="dxa"/>
            <w:gridSpan w:val="10"/>
            <w:vAlign w:val="center"/>
          </w:tcPr>
          <w:p w:rsidR="00596DD8" w:rsidRDefault="00A755DB" w:rsidP="00CE6728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請施工廠商於</w:t>
            </w:r>
            <w:r>
              <w:rPr>
                <w:rFonts w:eastAsia="標楷體"/>
              </w:rPr>
              <w:t>112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9</w:t>
            </w:r>
            <w:r>
              <w:rPr>
                <w:rFonts w:eastAsia="標楷體"/>
              </w:rPr>
              <w:t>月</w:t>
            </w:r>
            <w:r>
              <w:rPr>
                <w:rFonts w:eastAsia="標楷體"/>
              </w:rPr>
              <w:t>23</w:t>
            </w:r>
            <w:r>
              <w:rPr>
                <w:rFonts w:eastAsia="標楷體"/>
              </w:rPr>
              <w:t>日前提</w:t>
            </w:r>
            <w:r w:rsidR="008B13DD">
              <w:rPr>
                <w:rFonts w:eastAsia="標楷體"/>
              </w:rPr>
              <w:t>報</w:t>
            </w:r>
            <w:r>
              <w:rPr>
                <w:rFonts w:eastAsia="標楷體"/>
              </w:rPr>
              <w:t>營建剩餘土石方處理計畫，以</w:t>
            </w:r>
            <w:proofErr w:type="gramStart"/>
            <w:r>
              <w:rPr>
                <w:rFonts w:eastAsia="標楷體"/>
              </w:rPr>
              <w:t>利工進</w:t>
            </w:r>
            <w:proofErr w:type="gramEnd"/>
            <w:r>
              <w:rPr>
                <w:rFonts w:eastAsia="標楷體"/>
              </w:rPr>
              <w:t>。</w:t>
            </w:r>
            <w:bookmarkStart w:id="0" w:name="_GoBack"/>
            <w:bookmarkEnd w:id="0"/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596DD8" w:rsidRDefault="00A755DB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596DD8" w:rsidRDefault="0075725C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112/10/1</w:t>
            </w:r>
          </w:p>
        </w:tc>
        <w:tc>
          <w:tcPr>
            <w:tcW w:w="709" w:type="dxa"/>
            <w:vAlign w:val="center"/>
          </w:tcPr>
          <w:p w:rsidR="00596DD8" w:rsidRDefault="00A755DB">
            <w:pPr>
              <w:jc w:val="center"/>
            </w:pPr>
            <w:r>
              <w:t>B</w:t>
            </w:r>
          </w:p>
        </w:tc>
      </w:tr>
      <w:tr w:rsidR="00A755D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A755DB" w:rsidRDefault="0075725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1-16</w:t>
            </w:r>
          </w:p>
        </w:tc>
        <w:tc>
          <w:tcPr>
            <w:tcW w:w="4961" w:type="dxa"/>
            <w:gridSpan w:val="10"/>
            <w:vAlign w:val="center"/>
          </w:tcPr>
          <w:p w:rsidR="00A755DB" w:rsidRDefault="0075725C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請施工廠商盡速依契約約定申請辦理預付款作業。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755DB" w:rsidRDefault="0075725C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A755DB" w:rsidRDefault="0075725C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112/9/23</w:t>
            </w:r>
          </w:p>
        </w:tc>
        <w:tc>
          <w:tcPr>
            <w:tcW w:w="709" w:type="dxa"/>
            <w:vAlign w:val="center"/>
          </w:tcPr>
          <w:p w:rsidR="00A755DB" w:rsidRDefault="00A755DB">
            <w:pPr>
              <w:jc w:val="center"/>
            </w:pPr>
            <w:r>
              <w:t>B</w:t>
            </w:r>
          </w:p>
        </w:tc>
      </w:tr>
      <w:tr w:rsidR="00A755D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A755DB" w:rsidRDefault="0075725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1-17</w:t>
            </w:r>
          </w:p>
        </w:tc>
        <w:tc>
          <w:tcPr>
            <w:tcW w:w="4961" w:type="dxa"/>
            <w:gridSpan w:val="10"/>
            <w:vAlign w:val="center"/>
          </w:tcPr>
          <w:p w:rsidR="00A755DB" w:rsidRDefault="0075725C" w:rsidP="00FC140D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請施工廠商依據契約約定提報拆除</w:t>
            </w:r>
            <w:r w:rsidR="00FC140D">
              <w:rPr>
                <w:rFonts w:eastAsia="標楷體"/>
              </w:rPr>
              <w:t>計畫送審。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755DB" w:rsidRDefault="0075725C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A755DB" w:rsidRDefault="0075725C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112/9/8</w:t>
            </w:r>
          </w:p>
        </w:tc>
        <w:tc>
          <w:tcPr>
            <w:tcW w:w="709" w:type="dxa"/>
            <w:vAlign w:val="center"/>
          </w:tcPr>
          <w:p w:rsidR="00A755DB" w:rsidRDefault="00A755DB">
            <w:pPr>
              <w:jc w:val="center"/>
            </w:pPr>
            <w:r>
              <w:t>B</w:t>
            </w:r>
          </w:p>
        </w:tc>
      </w:tr>
      <w:tr w:rsidR="00A755D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A755DB" w:rsidRDefault="0075725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1-18</w:t>
            </w:r>
          </w:p>
        </w:tc>
        <w:tc>
          <w:tcPr>
            <w:tcW w:w="4961" w:type="dxa"/>
            <w:gridSpan w:val="10"/>
            <w:vAlign w:val="center"/>
          </w:tcPr>
          <w:p w:rsidR="00A755DB" w:rsidRDefault="0075725C" w:rsidP="00FC140D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請施工廠商依據契約約定提報全套管</w:t>
            </w:r>
            <w:proofErr w:type="gramStart"/>
            <w:r>
              <w:rPr>
                <w:rFonts w:eastAsia="標楷體"/>
              </w:rPr>
              <w:t>基樁</w:t>
            </w:r>
            <w:r w:rsidR="00FC140D">
              <w:rPr>
                <w:rFonts w:eastAsia="標楷體"/>
              </w:rPr>
              <w:t>送審</w:t>
            </w:r>
            <w:proofErr w:type="gramEnd"/>
            <w:r w:rsidR="00FC140D">
              <w:rPr>
                <w:rFonts w:eastAsia="標楷體"/>
              </w:rPr>
              <w:t>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755DB" w:rsidRDefault="00FC140D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A755DB" w:rsidRDefault="00FC140D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112/12/20</w:t>
            </w:r>
          </w:p>
        </w:tc>
        <w:tc>
          <w:tcPr>
            <w:tcW w:w="709" w:type="dxa"/>
            <w:vAlign w:val="center"/>
          </w:tcPr>
          <w:p w:rsidR="00A755DB" w:rsidRDefault="00FC140D">
            <w:pPr>
              <w:jc w:val="center"/>
            </w:pPr>
            <w:r>
              <w:t>B</w:t>
            </w:r>
          </w:p>
        </w:tc>
      </w:tr>
      <w:tr w:rsidR="00A755D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A755DB" w:rsidRDefault="0075725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1-19</w:t>
            </w:r>
          </w:p>
        </w:tc>
        <w:tc>
          <w:tcPr>
            <w:tcW w:w="4961" w:type="dxa"/>
            <w:gridSpan w:val="10"/>
            <w:vAlign w:val="center"/>
          </w:tcPr>
          <w:p w:rsidR="00A755DB" w:rsidRDefault="00FC140D" w:rsidP="00FC140D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請施工廠商依據契約約定提報</w:t>
            </w:r>
            <w:proofErr w:type="gramStart"/>
            <w:r>
              <w:rPr>
                <w:rFonts w:eastAsia="標楷體"/>
              </w:rPr>
              <w:t>鋼構送審</w:t>
            </w:r>
            <w:proofErr w:type="gramEnd"/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755DB" w:rsidRDefault="00FC140D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A755DB" w:rsidRDefault="00CE6728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113</w:t>
            </w:r>
            <w:r w:rsidR="00FC140D">
              <w:rPr>
                <w:rFonts w:ascii="標楷體" w:eastAsia="標楷體" w:hAnsi="標楷體"/>
              </w:rPr>
              <w:t>/2/15</w:t>
            </w:r>
          </w:p>
        </w:tc>
        <w:tc>
          <w:tcPr>
            <w:tcW w:w="709" w:type="dxa"/>
            <w:vAlign w:val="center"/>
          </w:tcPr>
          <w:p w:rsidR="00A755DB" w:rsidRDefault="00FC140D">
            <w:pPr>
              <w:jc w:val="center"/>
            </w:pPr>
            <w:r>
              <w:t>B</w:t>
            </w:r>
          </w:p>
        </w:tc>
      </w:tr>
      <w:tr w:rsidR="00A755D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A755DB" w:rsidRDefault="0075725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1-20</w:t>
            </w:r>
          </w:p>
        </w:tc>
        <w:tc>
          <w:tcPr>
            <w:tcW w:w="4961" w:type="dxa"/>
            <w:gridSpan w:val="10"/>
            <w:vAlign w:val="center"/>
          </w:tcPr>
          <w:p w:rsidR="00A755DB" w:rsidRDefault="00FC140D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請施工廠商依據契約約定提報鋪面計畫送審。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755DB" w:rsidRDefault="00FC140D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A755DB" w:rsidRDefault="00FC140D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114/2/15</w:t>
            </w:r>
          </w:p>
        </w:tc>
        <w:tc>
          <w:tcPr>
            <w:tcW w:w="709" w:type="dxa"/>
            <w:vAlign w:val="center"/>
          </w:tcPr>
          <w:p w:rsidR="00A755DB" w:rsidRDefault="00FC140D">
            <w:pPr>
              <w:jc w:val="center"/>
            </w:pPr>
            <w:r>
              <w:t>B</w:t>
            </w:r>
          </w:p>
        </w:tc>
      </w:tr>
      <w:tr w:rsidR="00A755D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A755DB" w:rsidRDefault="00FC140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1-21</w:t>
            </w:r>
          </w:p>
        </w:tc>
        <w:tc>
          <w:tcPr>
            <w:tcW w:w="4961" w:type="dxa"/>
            <w:gridSpan w:val="10"/>
            <w:vAlign w:val="center"/>
          </w:tcPr>
          <w:p w:rsidR="00A755DB" w:rsidRDefault="00FC140D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請施工廠商依據契約約定提報破堤計畫送審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755DB" w:rsidRDefault="00FC140D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A755DB" w:rsidRDefault="00FC140D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112/8/15</w:t>
            </w:r>
          </w:p>
        </w:tc>
        <w:tc>
          <w:tcPr>
            <w:tcW w:w="709" w:type="dxa"/>
            <w:vAlign w:val="center"/>
          </w:tcPr>
          <w:p w:rsidR="00A755DB" w:rsidRDefault="00FC140D">
            <w:pPr>
              <w:jc w:val="center"/>
            </w:pPr>
            <w:r>
              <w:t>B</w:t>
            </w:r>
          </w:p>
        </w:tc>
      </w:tr>
      <w:tr w:rsidR="00A755D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53"/>
          <w:jc w:val="center"/>
        </w:trPr>
        <w:tc>
          <w:tcPr>
            <w:tcW w:w="1101" w:type="dxa"/>
            <w:vAlign w:val="center"/>
          </w:tcPr>
          <w:p w:rsidR="00A755DB" w:rsidRDefault="00FC140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1-22</w:t>
            </w:r>
          </w:p>
        </w:tc>
        <w:tc>
          <w:tcPr>
            <w:tcW w:w="4961" w:type="dxa"/>
            <w:gridSpan w:val="10"/>
            <w:vAlign w:val="center"/>
          </w:tcPr>
          <w:p w:rsidR="00A755DB" w:rsidRDefault="00FC140D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請施工廠商依據契約約定</w:t>
            </w:r>
            <w:proofErr w:type="gramStart"/>
            <w:r>
              <w:rPr>
                <w:rFonts w:eastAsia="標楷體"/>
              </w:rPr>
              <w:t>提報構台計畫</w:t>
            </w:r>
            <w:proofErr w:type="gramEnd"/>
            <w:r>
              <w:rPr>
                <w:rFonts w:eastAsia="標楷體"/>
              </w:rPr>
              <w:t>送審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A755DB" w:rsidRDefault="00FC140D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/>
              </w:rPr>
              <w:t>上溢</w:t>
            </w:r>
            <w:proofErr w:type="gramEnd"/>
          </w:p>
        </w:tc>
        <w:tc>
          <w:tcPr>
            <w:tcW w:w="1417" w:type="dxa"/>
            <w:vAlign w:val="center"/>
          </w:tcPr>
          <w:p w:rsidR="00FC140D" w:rsidRDefault="00FC140D" w:rsidP="00FC140D">
            <w:pPr>
              <w:spacing w:line="300" w:lineRule="exact"/>
              <w:ind w:leftChars="-42" w:left="-101" w:rightChars="-46" w:right="-11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112/11/10</w:t>
            </w:r>
          </w:p>
        </w:tc>
        <w:tc>
          <w:tcPr>
            <w:tcW w:w="709" w:type="dxa"/>
            <w:vAlign w:val="center"/>
          </w:tcPr>
          <w:p w:rsidR="00A755DB" w:rsidRDefault="00FC140D">
            <w:pPr>
              <w:jc w:val="center"/>
            </w:pPr>
            <w:r>
              <w:t>B</w:t>
            </w:r>
          </w:p>
        </w:tc>
      </w:tr>
    </w:tbl>
    <w:p w:rsidR="00CB4EA4" w:rsidRDefault="00CB4EA4"/>
    <w:sectPr w:rsidR="00CB4EA4">
      <w:headerReference w:type="default" r:id="rId10"/>
      <w:footerReference w:type="default" r:id="rId11"/>
      <w:pgSz w:w="11906" w:h="16838"/>
      <w:pgMar w:top="794" w:right="1106" w:bottom="680" w:left="1440" w:header="851" w:footer="7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EBB" w:rsidRDefault="00F94EBB">
      <w:r>
        <w:separator/>
      </w:r>
    </w:p>
  </w:endnote>
  <w:endnote w:type="continuationSeparator" w:id="0">
    <w:p w:rsidR="00F94EBB" w:rsidRDefault="00F94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楷書">
    <w:altName w:val="Calibri"/>
    <w:charset w:val="00"/>
    <w:family w:val="moder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өũ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4483" w:rsidRDefault="00CB4EA4">
    <w:pPr>
      <w:numPr>
        <w:ilvl w:val="0"/>
        <w:numId w:val="1"/>
      </w:numPr>
      <w:rPr>
        <w:rFonts w:eastAsia="標楷體"/>
      </w:rPr>
    </w:pPr>
    <w:r>
      <w:rPr>
        <w:rFonts w:eastAsia="標楷體" w:hint="eastAsia"/>
      </w:rPr>
      <w:t>欄位填寫說明：</w:t>
    </w:r>
  </w:p>
  <w:p w:rsidR="008E4483" w:rsidRDefault="00CB4EA4">
    <w:pPr>
      <w:ind w:left="360"/>
      <w:rPr>
        <w:rFonts w:eastAsia="標楷體"/>
      </w:rPr>
    </w:pPr>
    <w:r>
      <w:rPr>
        <w:rFonts w:eastAsia="標楷體" w:hint="eastAsia"/>
      </w:rPr>
      <w:t>1.</w:t>
    </w:r>
    <w:r>
      <w:rPr>
        <w:rFonts w:eastAsia="標楷體" w:hint="eastAsia"/>
      </w:rPr>
      <w:t>項次－頭一碼為上次會議次數（如</w:t>
    </w:r>
    <w:r>
      <w:rPr>
        <w:rFonts w:eastAsia="標楷體" w:hint="eastAsia"/>
      </w:rPr>
      <w:t>1-1</w:t>
    </w:r>
    <w:r>
      <w:rPr>
        <w:rFonts w:eastAsia="標楷體" w:hint="eastAsia"/>
      </w:rPr>
      <w:t>）</w:t>
    </w:r>
  </w:p>
  <w:p w:rsidR="008E4483" w:rsidRDefault="00CB4EA4">
    <w:pPr>
      <w:pStyle w:val="aa"/>
    </w:pPr>
    <w:r>
      <w:rPr>
        <w:rFonts w:eastAsia="標楷體" w:hint="eastAsia"/>
        <w:sz w:val="24"/>
        <w:szCs w:val="24"/>
      </w:rPr>
      <w:t xml:space="preserve">   2.</w:t>
    </w:r>
    <w:r>
      <w:rPr>
        <w:rFonts w:eastAsia="標楷體" w:hint="eastAsia"/>
        <w:sz w:val="24"/>
        <w:szCs w:val="24"/>
      </w:rPr>
      <w:t>列管等級－</w:t>
    </w:r>
    <w:r>
      <w:rPr>
        <w:rFonts w:eastAsia="標楷體"/>
        <w:sz w:val="24"/>
        <w:szCs w:val="24"/>
      </w:rPr>
      <w:t>A</w:t>
    </w:r>
    <w:r>
      <w:rPr>
        <w:rFonts w:eastAsia="標楷體" w:hint="eastAsia"/>
        <w:sz w:val="24"/>
        <w:szCs w:val="24"/>
      </w:rPr>
      <w:t>：已完成、</w:t>
    </w:r>
    <w:r>
      <w:rPr>
        <w:rFonts w:eastAsia="標楷體"/>
        <w:sz w:val="24"/>
        <w:szCs w:val="24"/>
      </w:rPr>
      <w:t>B</w:t>
    </w:r>
    <w:r>
      <w:rPr>
        <w:rFonts w:eastAsia="標楷體" w:hint="eastAsia"/>
        <w:sz w:val="24"/>
        <w:szCs w:val="24"/>
      </w:rPr>
      <w:t>：執行中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EBB" w:rsidRDefault="00F94EBB">
      <w:r>
        <w:separator/>
      </w:r>
    </w:p>
  </w:footnote>
  <w:footnote w:type="continuationSeparator" w:id="0">
    <w:p w:rsidR="00F94EBB" w:rsidRDefault="00F94E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4483" w:rsidRDefault="00CB4EA4">
    <w:pPr>
      <w:ind w:right="360"/>
      <w:jc w:val="center"/>
      <w:rPr>
        <w:rFonts w:eastAsia="標楷體"/>
        <w:b/>
        <w:sz w:val="32"/>
        <w:szCs w:val="32"/>
      </w:rPr>
    </w:pPr>
    <w:proofErr w:type="gramStart"/>
    <w:r>
      <w:rPr>
        <w:rFonts w:eastAsia="標楷體" w:hint="eastAsia"/>
        <w:b/>
        <w:spacing w:val="40"/>
        <w:sz w:val="32"/>
        <w:szCs w:val="32"/>
      </w:rPr>
      <w:t>任泰技術</w:t>
    </w:r>
    <w:proofErr w:type="gramEnd"/>
    <w:r>
      <w:rPr>
        <w:rFonts w:eastAsia="標楷體" w:hint="eastAsia"/>
        <w:b/>
        <w:spacing w:val="40"/>
        <w:sz w:val="32"/>
        <w:szCs w:val="32"/>
      </w:rPr>
      <w:t>顧問有限公司</w:t>
    </w:r>
  </w:p>
  <w:p w:rsidR="008E4483" w:rsidRDefault="00CB4EA4">
    <w:pPr>
      <w:pStyle w:val="a3"/>
    </w:pPr>
    <w:r>
      <w:rPr>
        <w:rFonts w:eastAsia="標楷體" w:hint="eastAsia"/>
        <w:b/>
        <w:sz w:val="32"/>
        <w:szCs w:val="32"/>
      </w:rPr>
      <w:t xml:space="preserve">                   </w:t>
    </w:r>
    <w:r>
      <w:rPr>
        <w:rFonts w:eastAsia="標楷體" w:hint="eastAsia"/>
        <w:b/>
        <w:sz w:val="32"/>
        <w:szCs w:val="32"/>
      </w:rPr>
      <w:t>工地協調會議紀錄</w:t>
    </w:r>
    <w:r>
      <w:rPr>
        <w:rFonts w:eastAsia="標楷體" w:hint="eastAsia"/>
        <w:b/>
        <w:sz w:val="32"/>
        <w:szCs w:val="32"/>
      </w:rPr>
      <w:t xml:space="preserve">             </w:t>
    </w:r>
    <w:r>
      <w:rPr>
        <w:rStyle w:val="af1"/>
        <w:rFonts w:eastAsia="標楷體" w:hint="eastAsia"/>
        <w:sz w:val="22"/>
        <w:szCs w:val="22"/>
      </w:rPr>
      <w:t>第</w:t>
    </w:r>
    <w:r>
      <w:rPr>
        <w:rStyle w:val="af1"/>
        <w:rFonts w:eastAsia="標楷體" w:hint="eastAsia"/>
        <w:sz w:val="22"/>
        <w:szCs w:val="22"/>
      </w:rPr>
      <w:t>1</w:t>
    </w:r>
    <w:r>
      <w:rPr>
        <w:rStyle w:val="af1"/>
        <w:rFonts w:eastAsia="標楷體" w:hint="eastAsia"/>
        <w:sz w:val="22"/>
        <w:szCs w:val="22"/>
      </w:rPr>
      <w:t>頁，共</w:t>
    </w:r>
    <w:r>
      <w:rPr>
        <w:rStyle w:val="af1"/>
        <w:rFonts w:eastAsia="標楷體" w:hint="eastAsia"/>
        <w:sz w:val="22"/>
        <w:szCs w:val="22"/>
      </w:rPr>
      <w:t>1</w:t>
    </w:r>
    <w:r>
      <w:rPr>
        <w:rStyle w:val="af1"/>
        <w:rFonts w:eastAsia="標楷體" w:hint="eastAsia"/>
        <w:sz w:val="22"/>
        <w:szCs w:val="22"/>
      </w:rPr>
      <w:t>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A3FF3"/>
    <w:multiLevelType w:val="multilevel"/>
    <w:tmpl w:val="7DFA3FF3"/>
    <w:lvl w:ilvl="0">
      <w:numFmt w:val="bullet"/>
      <w:lvlText w:val="※"/>
      <w:lvlJc w:val="left"/>
      <w:pPr>
        <w:tabs>
          <w:tab w:val="left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>
      <w:start w:val="1"/>
      <w:numFmt w:val="bullet"/>
      <w:lvlText w:val=""/>
      <w:lvlJc w:val="left"/>
      <w:pPr>
        <w:tabs>
          <w:tab w:val="left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6DA"/>
    <w:rsid w:val="0000020C"/>
    <w:rsid w:val="000005ED"/>
    <w:rsid w:val="000019D4"/>
    <w:rsid w:val="00001D1B"/>
    <w:rsid w:val="00002771"/>
    <w:rsid w:val="000027DD"/>
    <w:rsid w:val="0000282F"/>
    <w:rsid w:val="00002CFB"/>
    <w:rsid w:val="00002ED3"/>
    <w:rsid w:val="00002FF4"/>
    <w:rsid w:val="00003387"/>
    <w:rsid w:val="00003556"/>
    <w:rsid w:val="0000554B"/>
    <w:rsid w:val="00005560"/>
    <w:rsid w:val="00005DFC"/>
    <w:rsid w:val="00006C20"/>
    <w:rsid w:val="00007F4E"/>
    <w:rsid w:val="00010294"/>
    <w:rsid w:val="0001064E"/>
    <w:rsid w:val="00010BD6"/>
    <w:rsid w:val="00011A0D"/>
    <w:rsid w:val="00011D83"/>
    <w:rsid w:val="0001216A"/>
    <w:rsid w:val="000124DA"/>
    <w:rsid w:val="000126A5"/>
    <w:rsid w:val="000131B6"/>
    <w:rsid w:val="000132D2"/>
    <w:rsid w:val="0001351B"/>
    <w:rsid w:val="00013C30"/>
    <w:rsid w:val="000149AE"/>
    <w:rsid w:val="00014ABB"/>
    <w:rsid w:val="00014BE9"/>
    <w:rsid w:val="00014F1C"/>
    <w:rsid w:val="0001504F"/>
    <w:rsid w:val="00015AA6"/>
    <w:rsid w:val="00015CA7"/>
    <w:rsid w:val="00015F33"/>
    <w:rsid w:val="000163C5"/>
    <w:rsid w:val="000171D9"/>
    <w:rsid w:val="0001786A"/>
    <w:rsid w:val="00017AA1"/>
    <w:rsid w:val="00020AF3"/>
    <w:rsid w:val="00020DCC"/>
    <w:rsid w:val="00020E4E"/>
    <w:rsid w:val="00021A95"/>
    <w:rsid w:val="00021BFF"/>
    <w:rsid w:val="00022062"/>
    <w:rsid w:val="00022254"/>
    <w:rsid w:val="0002324C"/>
    <w:rsid w:val="0002466D"/>
    <w:rsid w:val="000248D1"/>
    <w:rsid w:val="0002493F"/>
    <w:rsid w:val="00024D0C"/>
    <w:rsid w:val="000261A5"/>
    <w:rsid w:val="00026BB0"/>
    <w:rsid w:val="000270B1"/>
    <w:rsid w:val="00027361"/>
    <w:rsid w:val="000278F9"/>
    <w:rsid w:val="000305A3"/>
    <w:rsid w:val="00030AA1"/>
    <w:rsid w:val="00030CE6"/>
    <w:rsid w:val="00030E95"/>
    <w:rsid w:val="0003116F"/>
    <w:rsid w:val="000311D8"/>
    <w:rsid w:val="00031630"/>
    <w:rsid w:val="000316BD"/>
    <w:rsid w:val="00031C2C"/>
    <w:rsid w:val="00031D5B"/>
    <w:rsid w:val="00031E20"/>
    <w:rsid w:val="00035419"/>
    <w:rsid w:val="0003591F"/>
    <w:rsid w:val="00035DD8"/>
    <w:rsid w:val="0003632C"/>
    <w:rsid w:val="00036392"/>
    <w:rsid w:val="000367C7"/>
    <w:rsid w:val="000369E7"/>
    <w:rsid w:val="00036B0A"/>
    <w:rsid w:val="000375A9"/>
    <w:rsid w:val="00040241"/>
    <w:rsid w:val="000420BD"/>
    <w:rsid w:val="00042F9E"/>
    <w:rsid w:val="00043C7C"/>
    <w:rsid w:val="000445DC"/>
    <w:rsid w:val="00044BBC"/>
    <w:rsid w:val="00045101"/>
    <w:rsid w:val="00045745"/>
    <w:rsid w:val="00045AF9"/>
    <w:rsid w:val="00046E7B"/>
    <w:rsid w:val="000502A9"/>
    <w:rsid w:val="000509D6"/>
    <w:rsid w:val="000509DF"/>
    <w:rsid w:val="00051130"/>
    <w:rsid w:val="00051F3B"/>
    <w:rsid w:val="00052A65"/>
    <w:rsid w:val="00052C56"/>
    <w:rsid w:val="00053852"/>
    <w:rsid w:val="00053E27"/>
    <w:rsid w:val="00053FB5"/>
    <w:rsid w:val="00054189"/>
    <w:rsid w:val="00054873"/>
    <w:rsid w:val="000549BB"/>
    <w:rsid w:val="00054E41"/>
    <w:rsid w:val="000560E4"/>
    <w:rsid w:val="00056314"/>
    <w:rsid w:val="00056D98"/>
    <w:rsid w:val="000570A1"/>
    <w:rsid w:val="00057351"/>
    <w:rsid w:val="00057F19"/>
    <w:rsid w:val="00060AD1"/>
    <w:rsid w:val="0006122C"/>
    <w:rsid w:val="000614DE"/>
    <w:rsid w:val="00061712"/>
    <w:rsid w:val="00061961"/>
    <w:rsid w:val="00061A58"/>
    <w:rsid w:val="000621FF"/>
    <w:rsid w:val="000622C4"/>
    <w:rsid w:val="00062839"/>
    <w:rsid w:val="00062B76"/>
    <w:rsid w:val="00062FD6"/>
    <w:rsid w:val="00063FA4"/>
    <w:rsid w:val="00064193"/>
    <w:rsid w:val="00064C4A"/>
    <w:rsid w:val="00064F69"/>
    <w:rsid w:val="0006564F"/>
    <w:rsid w:val="00065C9D"/>
    <w:rsid w:val="000663DF"/>
    <w:rsid w:val="00066FC0"/>
    <w:rsid w:val="000702A6"/>
    <w:rsid w:val="00070EF2"/>
    <w:rsid w:val="00071670"/>
    <w:rsid w:val="00071E83"/>
    <w:rsid w:val="00072BBA"/>
    <w:rsid w:val="00073B6F"/>
    <w:rsid w:val="00073F93"/>
    <w:rsid w:val="00074105"/>
    <w:rsid w:val="0007414E"/>
    <w:rsid w:val="00074930"/>
    <w:rsid w:val="0007496D"/>
    <w:rsid w:val="00074D27"/>
    <w:rsid w:val="00075009"/>
    <w:rsid w:val="000750F6"/>
    <w:rsid w:val="00075147"/>
    <w:rsid w:val="00075179"/>
    <w:rsid w:val="000752C8"/>
    <w:rsid w:val="000755D8"/>
    <w:rsid w:val="00075AEC"/>
    <w:rsid w:val="00075E4A"/>
    <w:rsid w:val="00075FCF"/>
    <w:rsid w:val="00081629"/>
    <w:rsid w:val="0008193B"/>
    <w:rsid w:val="00081FDF"/>
    <w:rsid w:val="0008276B"/>
    <w:rsid w:val="00082892"/>
    <w:rsid w:val="00082B9F"/>
    <w:rsid w:val="00083267"/>
    <w:rsid w:val="000838A2"/>
    <w:rsid w:val="00084328"/>
    <w:rsid w:val="00084F04"/>
    <w:rsid w:val="0008570D"/>
    <w:rsid w:val="000857D6"/>
    <w:rsid w:val="00085907"/>
    <w:rsid w:val="0008625A"/>
    <w:rsid w:val="00086712"/>
    <w:rsid w:val="00086E1A"/>
    <w:rsid w:val="00086FBC"/>
    <w:rsid w:val="00087032"/>
    <w:rsid w:val="000872F9"/>
    <w:rsid w:val="00090107"/>
    <w:rsid w:val="00090920"/>
    <w:rsid w:val="00090A53"/>
    <w:rsid w:val="00092B83"/>
    <w:rsid w:val="000938F0"/>
    <w:rsid w:val="00094936"/>
    <w:rsid w:val="00094BE4"/>
    <w:rsid w:val="0009507D"/>
    <w:rsid w:val="000951EE"/>
    <w:rsid w:val="00095C08"/>
    <w:rsid w:val="0009672C"/>
    <w:rsid w:val="00096C77"/>
    <w:rsid w:val="0009721A"/>
    <w:rsid w:val="00097CA7"/>
    <w:rsid w:val="000A0AAA"/>
    <w:rsid w:val="000A146E"/>
    <w:rsid w:val="000A231D"/>
    <w:rsid w:val="000A29B1"/>
    <w:rsid w:val="000A2DA2"/>
    <w:rsid w:val="000A344A"/>
    <w:rsid w:val="000A3CD4"/>
    <w:rsid w:val="000A3D1D"/>
    <w:rsid w:val="000A4405"/>
    <w:rsid w:val="000A47AF"/>
    <w:rsid w:val="000A4D26"/>
    <w:rsid w:val="000A5030"/>
    <w:rsid w:val="000A5362"/>
    <w:rsid w:val="000A642C"/>
    <w:rsid w:val="000A6E7A"/>
    <w:rsid w:val="000A7826"/>
    <w:rsid w:val="000A7D70"/>
    <w:rsid w:val="000B01A6"/>
    <w:rsid w:val="000B07A8"/>
    <w:rsid w:val="000B0939"/>
    <w:rsid w:val="000B0AA5"/>
    <w:rsid w:val="000B1704"/>
    <w:rsid w:val="000B1C1E"/>
    <w:rsid w:val="000B28EA"/>
    <w:rsid w:val="000B2B5D"/>
    <w:rsid w:val="000B3361"/>
    <w:rsid w:val="000B3B23"/>
    <w:rsid w:val="000B4375"/>
    <w:rsid w:val="000B6C2D"/>
    <w:rsid w:val="000B6E65"/>
    <w:rsid w:val="000B70F1"/>
    <w:rsid w:val="000B77AC"/>
    <w:rsid w:val="000B7B99"/>
    <w:rsid w:val="000C004F"/>
    <w:rsid w:val="000C0A60"/>
    <w:rsid w:val="000C24D1"/>
    <w:rsid w:val="000C2972"/>
    <w:rsid w:val="000C2BA7"/>
    <w:rsid w:val="000C3007"/>
    <w:rsid w:val="000C32AB"/>
    <w:rsid w:val="000C3964"/>
    <w:rsid w:val="000C3D9C"/>
    <w:rsid w:val="000C4344"/>
    <w:rsid w:val="000C4889"/>
    <w:rsid w:val="000C50AA"/>
    <w:rsid w:val="000C5A32"/>
    <w:rsid w:val="000C5B47"/>
    <w:rsid w:val="000C5E5E"/>
    <w:rsid w:val="000C6554"/>
    <w:rsid w:val="000C6812"/>
    <w:rsid w:val="000C6B1B"/>
    <w:rsid w:val="000C7326"/>
    <w:rsid w:val="000D0330"/>
    <w:rsid w:val="000D033A"/>
    <w:rsid w:val="000D0784"/>
    <w:rsid w:val="000D0899"/>
    <w:rsid w:val="000D0E72"/>
    <w:rsid w:val="000D13B7"/>
    <w:rsid w:val="000D1931"/>
    <w:rsid w:val="000D2BF6"/>
    <w:rsid w:val="000D329C"/>
    <w:rsid w:val="000D3381"/>
    <w:rsid w:val="000D3602"/>
    <w:rsid w:val="000D3E58"/>
    <w:rsid w:val="000D4E32"/>
    <w:rsid w:val="000D6733"/>
    <w:rsid w:val="000D7887"/>
    <w:rsid w:val="000D7C04"/>
    <w:rsid w:val="000D7CA3"/>
    <w:rsid w:val="000D7FD1"/>
    <w:rsid w:val="000E00B7"/>
    <w:rsid w:val="000E0237"/>
    <w:rsid w:val="000E0334"/>
    <w:rsid w:val="000E0F9B"/>
    <w:rsid w:val="000E114F"/>
    <w:rsid w:val="000E1677"/>
    <w:rsid w:val="000E1A9B"/>
    <w:rsid w:val="000E3877"/>
    <w:rsid w:val="000E3A91"/>
    <w:rsid w:val="000E414F"/>
    <w:rsid w:val="000E41E7"/>
    <w:rsid w:val="000E692A"/>
    <w:rsid w:val="000E6FCA"/>
    <w:rsid w:val="000E744B"/>
    <w:rsid w:val="000E74BE"/>
    <w:rsid w:val="000E791E"/>
    <w:rsid w:val="000E7985"/>
    <w:rsid w:val="000E7A15"/>
    <w:rsid w:val="000E7ACC"/>
    <w:rsid w:val="000E7BFB"/>
    <w:rsid w:val="000F0D88"/>
    <w:rsid w:val="000F123A"/>
    <w:rsid w:val="000F19EA"/>
    <w:rsid w:val="000F2134"/>
    <w:rsid w:val="000F23A9"/>
    <w:rsid w:val="000F3897"/>
    <w:rsid w:val="000F398B"/>
    <w:rsid w:val="000F3F43"/>
    <w:rsid w:val="000F43DF"/>
    <w:rsid w:val="000F50D6"/>
    <w:rsid w:val="000F5295"/>
    <w:rsid w:val="000F5963"/>
    <w:rsid w:val="000F5E38"/>
    <w:rsid w:val="000F6742"/>
    <w:rsid w:val="000F6CED"/>
    <w:rsid w:val="000F751F"/>
    <w:rsid w:val="000F7E99"/>
    <w:rsid w:val="001008AF"/>
    <w:rsid w:val="00100CFC"/>
    <w:rsid w:val="00102032"/>
    <w:rsid w:val="001025FB"/>
    <w:rsid w:val="001028F3"/>
    <w:rsid w:val="00102BDA"/>
    <w:rsid w:val="00102CEE"/>
    <w:rsid w:val="00103064"/>
    <w:rsid w:val="001031B8"/>
    <w:rsid w:val="001031F4"/>
    <w:rsid w:val="001034F9"/>
    <w:rsid w:val="00103D8C"/>
    <w:rsid w:val="001041D2"/>
    <w:rsid w:val="00104ABA"/>
    <w:rsid w:val="001053FF"/>
    <w:rsid w:val="001055E1"/>
    <w:rsid w:val="00105A91"/>
    <w:rsid w:val="00105B27"/>
    <w:rsid w:val="001061B4"/>
    <w:rsid w:val="00106912"/>
    <w:rsid w:val="00106DAD"/>
    <w:rsid w:val="00107471"/>
    <w:rsid w:val="00107504"/>
    <w:rsid w:val="00110FF4"/>
    <w:rsid w:val="0011103F"/>
    <w:rsid w:val="00111FFF"/>
    <w:rsid w:val="0011245D"/>
    <w:rsid w:val="001125D9"/>
    <w:rsid w:val="001134BA"/>
    <w:rsid w:val="001139EF"/>
    <w:rsid w:val="0011422B"/>
    <w:rsid w:val="00114B04"/>
    <w:rsid w:val="00114B19"/>
    <w:rsid w:val="00114B71"/>
    <w:rsid w:val="00116A09"/>
    <w:rsid w:val="00116C03"/>
    <w:rsid w:val="001178FD"/>
    <w:rsid w:val="00117D19"/>
    <w:rsid w:val="00117D51"/>
    <w:rsid w:val="00120595"/>
    <w:rsid w:val="001214A8"/>
    <w:rsid w:val="00121877"/>
    <w:rsid w:val="001223EA"/>
    <w:rsid w:val="0012288D"/>
    <w:rsid w:val="00123096"/>
    <w:rsid w:val="0012330E"/>
    <w:rsid w:val="001245B1"/>
    <w:rsid w:val="00125080"/>
    <w:rsid w:val="0012618D"/>
    <w:rsid w:val="00126667"/>
    <w:rsid w:val="00126680"/>
    <w:rsid w:val="001305E5"/>
    <w:rsid w:val="00130A70"/>
    <w:rsid w:val="00130CCA"/>
    <w:rsid w:val="00131C62"/>
    <w:rsid w:val="00131E78"/>
    <w:rsid w:val="00132BC5"/>
    <w:rsid w:val="00132F8A"/>
    <w:rsid w:val="00133419"/>
    <w:rsid w:val="001337E2"/>
    <w:rsid w:val="00133C22"/>
    <w:rsid w:val="0013448A"/>
    <w:rsid w:val="001347F6"/>
    <w:rsid w:val="00134B25"/>
    <w:rsid w:val="00135A96"/>
    <w:rsid w:val="00135E0B"/>
    <w:rsid w:val="0014115A"/>
    <w:rsid w:val="001412DF"/>
    <w:rsid w:val="00141B7C"/>
    <w:rsid w:val="00141EDA"/>
    <w:rsid w:val="00142AED"/>
    <w:rsid w:val="00142CEC"/>
    <w:rsid w:val="00143745"/>
    <w:rsid w:val="001437ED"/>
    <w:rsid w:val="00144CBE"/>
    <w:rsid w:val="00144D77"/>
    <w:rsid w:val="0014611B"/>
    <w:rsid w:val="00147F32"/>
    <w:rsid w:val="00150707"/>
    <w:rsid w:val="001507D7"/>
    <w:rsid w:val="00150824"/>
    <w:rsid w:val="0015155D"/>
    <w:rsid w:val="001519EF"/>
    <w:rsid w:val="00151B44"/>
    <w:rsid w:val="00152168"/>
    <w:rsid w:val="001523D8"/>
    <w:rsid w:val="0015288F"/>
    <w:rsid w:val="001529EB"/>
    <w:rsid w:val="001539F0"/>
    <w:rsid w:val="00153AB8"/>
    <w:rsid w:val="00153B58"/>
    <w:rsid w:val="0015413B"/>
    <w:rsid w:val="0015479D"/>
    <w:rsid w:val="00154B1F"/>
    <w:rsid w:val="00154C1B"/>
    <w:rsid w:val="0015559A"/>
    <w:rsid w:val="00155B7B"/>
    <w:rsid w:val="00156572"/>
    <w:rsid w:val="00161057"/>
    <w:rsid w:val="00161A00"/>
    <w:rsid w:val="00162416"/>
    <w:rsid w:val="001624E0"/>
    <w:rsid w:val="001627E1"/>
    <w:rsid w:val="00162F6A"/>
    <w:rsid w:val="00163547"/>
    <w:rsid w:val="00163CD5"/>
    <w:rsid w:val="00163E38"/>
    <w:rsid w:val="0016467F"/>
    <w:rsid w:val="00164E86"/>
    <w:rsid w:val="00164F2D"/>
    <w:rsid w:val="0016573F"/>
    <w:rsid w:val="00165AA1"/>
    <w:rsid w:val="00166743"/>
    <w:rsid w:val="00166AE7"/>
    <w:rsid w:val="001677CE"/>
    <w:rsid w:val="00167CB1"/>
    <w:rsid w:val="001706DB"/>
    <w:rsid w:val="00170DF9"/>
    <w:rsid w:val="00172690"/>
    <w:rsid w:val="001737A7"/>
    <w:rsid w:val="00173ACE"/>
    <w:rsid w:val="001746C5"/>
    <w:rsid w:val="00177C56"/>
    <w:rsid w:val="00180D32"/>
    <w:rsid w:val="001811D5"/>
    <w:rsid w:val="001812AB"/>
    <w:rsid w:val="00181CB6"/>
    <w:rsid w:val="00181E85"/>
    <w:rsid w:val="0018244D"/>
    <w:rsid w:val="0018251C"/>
    <w:rsid w:val="00182799"/>
    <w:rsid w:val="00183513"/>
    <w:rsid w:val="00183703"/>
    <w:rsid w:val="00184313"/>
    <w:rsid w:val="00184618"/>
    <w:rsid w:val="00184663"/>
    <w:rsid w:val="001847BF"/>
    <w:rsid w:val="00186435"/>
    <w:rsid w:val="00186706"/>
    <w:rsid w:val="001877EB"/>
    <w:rsid w:val="00187F8D"/>
    <w:rsid w:val="001901A3"/>
    <w:rsid w:val="001904CF"/>
    <w:rsid w:val="00190F80"/>
    <w:rsid w:val="0019129E"/>
    <w:rsid w:val="00191B53"/>
    <w:rsid w:val="0019215C"/>
    <w:rsid w:val="0019277D"/>
    <w:rsid w:val="00192C16"/>
    <w:rsid w:val="00193316"/>
    <w:rsid w:val="0019399B"/>
    <w:rsid w:val="00194189"/>
    <w:rsid w:val="0019459D"/>
    <w:rsid w:val="001946E2"/>
    <w:rsid w:val="0019477F"/>
    <w:rsid w:val="00194B06"/>
    <w:rsid w:val="00195C30"/>
    <w:rsid w:val="00197171"/>
    <w:rsid w:val="0019799A"/>
    <w:rsid w:val="001A086C"/>
    <w:rsid w:val="001A087B"/>
    <w:rsid w:val="001A0C38"/>
    <w:rsid w:val="001A1ADA"/>
    <w:rsid w:val="001A1C30"/>
    <w:rsid w:val="001A1D04"/>
    <w:rsid w:val="001A256B"/>
    <w:rsid w:val="001A33DD"/>
    <w:rsid w:val="001A3456"/>
    <w:rsid w:val="001A4186"/>
    <w:rsid w:val="001A4739"/>
    <w:rsid w:val="001A47D9"/>
    <w:rsid w:val="001A53CB"/>
    <w:rsid w:val="001A54F4"/>
    <w:rsid w:val="001A5E9C"/>
    <w:rsid w:val="001A69E9"/>
    <w:rsid w:val="001A6D92"/>
    <w:rsid w:val="001A7254"/>
    <w:rsid w:val="001A7466"/>
    <w:rsid w:val="001A7DF9"/>
    <w:rsid w:val="001A7F99"/>
    <w:rsid w:val="001B0338"/>
    <w:rsid w:val="001B0AD6"/>
    <w:rsid w:val="001B0C79"/>
    <w:rsid w:val="001B1143"/>
    <w:rsid w:val="001B123B"/>
    <w:rsid w:val="001B133C"/>
    <w:rsid w:val="001B147C"/>
    <w:rsid w:val="001B152F"/>
    <w:rsid w:val="001B1656"/>
    <w:rsid w:val="001B1E87"/>
    <w:rsid w:val="001B28A2"/>
    <w:rsid w:val="001B28C8"/>
    <w:rsid w:val="001B30DA"/>
    <w:rsid w:val="001B3946"/>
    <w:rsid w:val="001B5E73"/>
    <w:rsid w:val="001B607D"/>
    <w:rsid w:val="001B74F2"/>
    <w:rsid w:val="001B7BFC"/>
    <w:rsid w:val="001C007D"/>
    <w:rsid w:val="001C0970"/>
    <w:rsid w:val="001C0E3C"/>
    <w:rsid w:val="001C0F19"/>
    <w:rsid w:val="001C1A04"/>
    <w:rsid w:val="001C1C3C"/>
    <w:rsid w:val="001C1E51"/>
    <w:rsid w:val="001C2425"/>
    <w:rsid w:val="001C27F5"/>
    <w:rsid w:val="001C2ED5"/>
    <w:rsid w:val="001C34AC"/>
    <w:rsid w:val="001C38B7"/>
    <w:rsid w:val="001C3914"/>
    <w:rsid w:val="001C432E"/>
    <w:rsid w:val="001C4646"/>
    <w:rsid w:val="001C46A6"/>
    <w:rsid w:val="001C480E"/>
    <w:rsid w:val="001C4AA0"/>
    <w:rsid w:val="001C4FFF"/>
    <w:rsid w:val="001C549B"/>
    <w:rsid w:val="001C5BA5"/>
    <w:rsid w:val="001C6328"/>
    <w:rsid w:val="001C73D8"/>
    <w:rsid w:val="001C7A5F"/>
    <w:rsid w:val="001D0165"/>
    <w:rsid w:val="001D01E7"/>
    <w:rsid w:val="001D09EA"/>
    <w:rsid w:val="001D1024"/>
    <w:rsid w:val="001D1501"/>
    <w:rsid w:val="001D1AC4"/>
    <w:rsid w:val="001D1E3A"/>
    <w:rsid w:val="001D246C"/>
    <w:rsid w:val="001D2B4A"/>
    <w:rsid w:val="001D37B4"/>
    <w:rsid w:val="001D3E13"/>
    <w:rsid w:val="001D43FA"/>
    <w:rsid w:val="001D44CE"/>
    <w:rsid w:val="001D4FBE"/>
    <w:rsid w:val="001D5BA1"/>
    <w:rsid w:val="001D6105"/>
    <w:rsid w:val="001D624D"/>
    <w:rsid w:val="001D6290"/>
    <w:rsid w:val="001D6BDA"/>
    <w:rsid w:val="001D7349"/>
    <w:rsid w:val="001D7497"/>
    <w:rsid w:val="001D781C"/>
    <w:rsid w:val="001D79E8"/>
    <w:rsid w:val="001E2FF7"/>
    <w:rsid w:val="001E34B9"/>
    <w:rsid w:val="001E370D"/>
    <w:rsid w:val="001E3AD6"/>
    <w:rsid w:val="001E3C4E"/>
    <w:rsid w:val="001E3D05"/>
    <w:rsid w:val="001E41FC"/>
    <w:rsid w:val="001E5405"/>
    <w:rsid w:val="001E5BAE"/>
    <w:rsid w:val="001E5CCE"/>
    <w:rsid w:val="001E5EB1"/>
    <w:rsid w:val="001F0685"/>
    <w:rsid w:val="001F084D"/>
    <w:rsid w:val="001F164E"/>
    <w:rsid w:val="001F2EB9"/>
    <w:rsid w:val="001F4003"/>
    <w:rsid w:val="001F40DF"/>
    <w:rsid w:val="001F4371"/>
    <w:rsid w:val="001F4925"/>
    <w:rsid w:val="001F59A7"/>
    <w:rsid w:val="001F5A3A"/>
    <w:rsid w:val="001F64C3"/>
    <w:rsid w:val="001F7047"/>
    <w:rsid w:val="001F7CE7"/>
    <w:rsid w:val="001F7F9D"/>
    <w:rsid w:val="002000AD"/>
    <w:rsid w:val="002000C6"/>
    <w:rsid w:val="00200DC2"/>
    <w:rsid w:val="00200F1D"/>
    <w:rsid w:val="002010B4"/>
    <w:rsid w:val="00201B07"/>
    <w:rsid w:val="0020249F"/>
    <w:rsid w:val="00202DEB"/>
    <w:rsid w:val="0020303E"/>
    <w:rsid w:val="0020345A"/>
    <w:rsid w:val="002038E0"/>
    <w:rsid w:val="00203A77"/>
    <w:rsid w:val="00203D61"/>
    <w:rsid w:val="00204B8B"/>
    <w:rsid w:val="00205F3A"/>
    <w:rsid w:val="002068D0"/>
    <w:rsid w:val="00206C51"/>
    <w:rsid w:val="002071DB"/>
    <w:rsid w:val="0020723B"/>
    <w:rsid w:val="002077A4"/>
    <w:rsid w:val="00207CE7"/>
    <w:rsid w:val="00211698"/>
    <w:rsid w:val="0021173F"/>
    <w:rsid w:val="002118C7"/>
    <w:rsid w:val="00212177"/>
    <w:rsid w:val="00212210"/>
    <w:rsid w:val="00213BD6"/>
    <w:rsid w:val="00213FA8"/>
    <w:rsid w:val="00214922"/>
    <w:rsid w:val="0021544F"/>
    <w:rsid w:val="002154CC"/>
    <w:rsid w:val="0021558B"/>
    <w:rsid w:val="00216243"/>
    <w:rsid w:val="002163E5"/>
    <w:rsid w:val="00217FAD"/>
    <w:rsid w:val="00220071"/>
    <w:rsid w:val="00220109"/>
    <w:rsid w:val="00220187"/>
    <w:rsid w:val="0022148B"/>
    <w:rsid w:val="00221740"/>
    <w:rsid w:val="00222383"/>
    <w:rsid w:val="00222835"/>
    <w:rsid w:val="00222951"/>
    <w:rsid w:val="00222B44"/>
    <w:rsid w:val="00223072"/>
    <w:rsid w:val="002233E6"/>
    <w:rsid w:val="00223D10"/>
    <w:rsid w:val="00224818"/>
    <w:rsid w:val="00226A98"/>
    <w:rsid w:val="002272E0"/>
    <w:rsid w:val="00227470"/>
    <w:rsid w:val="00227676"/>
    <w:rsid w:val="002277F6"/>
    <w:rsid w:val="00227CF3"/>
    <w:rsid w:val="00230B18"/>
    <w:rsid w:val="00230B53"/>
    <w:rsid w:val="00230C14"/>
    <w:rsid w:val="00231298"/>
    <w:rsid w:val="00231404"/>
    <w:rsid w:val="00231595"/>
    <w:rsid w:val="002315D1"/>
    <w:rsid w:val="002317CA"/>
    <w:rsid w:val="00231E52"/>
    <w:rsid w:val="0023293B"/>
    <w:rsid w:val="00232E7B"/>
    <w:rsid w:val="00234350"/>
    <w:rsid w:val="00234660"/>
    <w:rsid w:val="0023471A"/>
    <w:rsid w:val="002353D5"/>
    <w:rsid w:val="002357EE"/>
    <w:rsid w:val="00235C34"/>
    <w:rsid w:val="00236109"/>
    <w:rsid w:val="00237203"/>
    <w:rsid w:val="002378E0"/>
    <w:rsid w:val="002404E9"/>
    <w:rsid w:val="002406DA"/>
    <w:rsid w:val="00240DA6"/>
    <w:rsid w:val="002415FA"/>
    <w:rsid w:val="002433D1"/>
    <w:rsid w:val="002439BB"/>
    <w:rsid w:val="002449B6"/>
    <w:rsid w:val="00244BA6"/>
    <w:rsid w:val="0024501F"/>
    <w:rsid w:val="002454CE"/>
    <w:rsid w:val="00245F33"/>
    <w:rsid w:val="00246379"/>
    <w:rsid w:val="002468D5"/>
    <w:rsid w:val="00246F66"/>
    <w:rsid w:val="002473F1"/>
    <w:rsid w:val="00247500"/>
    <w:rsid w:val="00247613"/>
    <w:rsid w:val="00247689"/>
    <w:rsid w:val="00247FF0"/>
    <w:rsid w:val="00250D21"/>
    <w:rsid w:val="0025219A"/>
    <w:rsid w:val="0025357B"/>
    <w:rsid w:val="0025389E"/>
    <w:rsid w:val="00253F80"/>
    <w:rsid w:val="002541C1"/>
    <w:rsid w:val="00254E55"/>
    <w:rsid w:val="0025516D"/>
    <w:rsid w:val="00255321"/>
    <w:rsid w:val="0025610F"/>
    <w:rsid w:val="0025642B"/>
    <w:rsid w:val="002564F8"/>
    <w:rsid w:val="00256DED"/>
    <w:rsid w:val="002576BA"/>
    <w:rsid w:val="00260411"/>
    <w:rsid w:val="0026052D"/>
    <w:rsid w:val="002613D6"/>
    <w:rsid w:val="002618AA"/>
    <w:rsid w:val="00261C3F"/>
    <w:rsid w:val="00261C7E"/>
    <w:rsid w:val="00262E6A"/>
    <w:rsid w:val="0026395F"/>
    <w:rsid w:val="0026397E"/>
    <w:rsid w:val="00263DBB"/>
    <w:rsid w:val="002643BE"/>
    <w:rsid w:val="00264660"/>
    <w:rsid w:val="00264DFA"/>
    <w:rsid w:val="002651F6"/>
    <w:rsid w:val="0026556B"/>
    <w:rsid w:val="00265749"/>
    <w:rsid w:val="002658A1"/>
    <w:rsid w:val="002659CE"/>
    <w:rsid w:val="002664A4"/>
    <w:rsid w:val="00267036"/>
    <w:rsid w:val="0026769A"/>
    <w:rsid w:val="00270417"/>
    <w:rsid w:val="00270605"/>
    <w:rsid w:val="0027099F"/>
    <w:rsid w:val="00271ACA"/>
    <w:rsid w:val="002732FB"/>
    <w:rsid w:val="002733EC"/>
    <w:rsid w:val="00274191"/>
    <w:rsid w:val="002753A9"/>
    <w:rsid w:val="002756F6"/>
    <w:rsid w:val="00275F04"/>
    <w:rsid w:val="00276368"/>
    <w:rsid w:val="00276411"/>
    <w:rsid w:val="00276593"/>
    <w:rsid w:val="00277141"/>
    <w:rsid w:val="00277226"/>
    <w:rsid w:val="002772B5"/>
    <w:rsid w:val="002778DE"/>
    <w:rsid w:val="002802B2"/>
    <w:rsid w:val="00280724"/>
    <w:rsid w:val="00280BDF"/>
    <w:rsid w:val="00280DCF"/>
    <w:rsid w:val="00281272"/>
    <w:rsid w:val="002828D3"/>
    <w:rsid w:val="00282C56"/>
    <w:rsid w:val="00283758"/>
    <w:rsid w:val="002838E3"/>
    <w:rsid w:val="00283AC4"/>
    <w:rsid w:val="00283F9F"/>
    <w:rsid w:val="00284240"/>
    <w:rsid w:val="00284A7F"/>
    <w:rsid w:val="00285246"/>
    <w:rsid w:val="0028532C"/>
    <w:rsid w:val="00285388"/>
    <w:rsid w:val="002876CB"/>
    <w:rsid w:val="00287B4E"/>
    <w:rsid w:val="0029007D"/>
    <w:rsid w:val="002903D6"/>
    <w:rsid w:val="00290697"/>
    <w:rsid w:val="002906F7"/>
    <w:rsid w:val="00290BEA"/>
    <w:rsid w:val="002920DB"/>
    <w:rsid w:val="00292DEA"/>
    <w:rsid w:val="00293ECA"/>
    <w:rsid w:val="002944C9"/>
    <w:rsid w:val="00294D6D"/>
    <w:rsid w:val="002951B8"/>
    <w:rsid w:val="00296639"/>
    <w:rsid w:val="00297B8E"/>
    <w:rsid w:val="002A01E3"/>
    <w:rsid w:val="002A057C"/>
    <w:rsid w:val="002A09CB"/>
    <w:rsid w:val="002A10B2"/>
    <w:rsid w:val="002A1595"/>
    <w:rsid w:val="002A2123"/>
    <w:rsid w:val="002A2DFF"/>
    <w:rsid w:val="002A2F2F"/>
    <w:rsid w:val="002A3291"/>
    <w:rsid w:val="002A3838"/>
    <w:rsid w:val="002A3E17"/>
    <w:rsid w:val="002A4186"/>
    <w:rsid w:val="002A4F4F"/>
    <w:rsid w:val="002A6300"/>
    <w:rsid w:val="002A6411"/>
    <w:rsid w:val="002A7C72"/>
    <w:rsid w:val="002A7D69"/>
    <w:rsid w:val="002B0329"/>
    <w:rsid w:val="002B0D99"/>
    <w:rsid w:val="002B12FF"/>
    <w:rsid w:val="002B14D5"/>
    <w:rsid w:val="002B1D65"/>
    <w:rsid w:val="002B1F72"/>
    <w:rsid w:val="002B2360"/>
    <w:rsid w:val="002B2959"/>
    <w:rsid w:val="002B2B6C"/>
    <w:rsid w:val="002B3169"/>
    <w:rsid w:val="002B3DCA"/>
    <w:rsid w:val="002B4D8E"/>
    <w:rsid w:val="002B55AA"/>
    <w:rsid w:val="002B621C"/>
    <w:rsid w:val="002B724E"/>
    <w:rsid w:val="002B7747"/>
    <w:rsid w:val="002B7D9E"/>
    <w:rsid w:val="002B7E9D"/>
    <w:rsid w:val="002C005F"/>
    <w:rsid w:val="002C0260"/>
    <w:rsid w:val="002C0764"/>
    <w:rsid w:val="002C0DF6"/>
    <w:rsid w:val="002C137B"/>
    <w:rsid w:val="002C189C"/>
    <w:rsid w:val="002C257E"/>
    <w:rsid w:val="002C2B58"/>
    <w:rsid w:val="002C37CA"/>
    <w:rsid w:val="002C420D"/>
    <w:rsid w:val="002C45D2"/>
    <w:rsid w:val="002C4D00"/>
    <w:rsid w:val="002C4D48"/>
    <w:rsid w:val="002C5597"/>
    <w:rsid w:val="002C574A"/>
    <w:rsid w:val="002C62A5"/>
    <w:rsid w:val="002C656C"/>
    <w:rsid w:val="002C6650"/>
    <w:rsid w:val="002C692A"/>
    <w:rsid w:val="002C6A4C"/>
    <w:rsid w:val="002C6C29"/>
    <w:rsid w:val="002C75B2"/>
    <w:rsid w:val="002C7972"/>
    <w:rsid w:val="002C7E52"/>
    <w:rsid w:val="002D0160"/>
    <w:rsid w:val="002D044E"/>
    <w:rsid w:val="002D0A89"/>
    <w:rsid w:val="002D1441"/>
    <w:rsid w:val="002D1C68"/>
    <w:rsid w:val="002D3994"/>
    <w:rsid w:val="002D3A69"/>
    <w:rsid w:val="002D3E42"/>
    <w:rsid w:val="002D3EC7"/>
    <w:rsid w:val="002D419D"/>
    <w:rsid w:val="002D502A"/>
    <w:rsid w:val="002D59BD"/>
    <w:rsid w:val="002D5A47"/>
    <w:rsid w:val="002D5DDA"/>
    <w:rsid w:val="002D6199"/>
    <w:rsid w:val="002D66CE"/>
    <w:rsid w:val="002D6B8E"/>
    <w:rsid w:val="002E0242"/>
    <w:rsid w:val="002E0AC5"/>
    <w:rsid w:val="002E0B80"/>
    <w:rsid w:val="002E12FB"/>
    <w:rsid w:val="002E178E"/>
    <w:rsid w:val="002E1959"/>
    <w:rsid w:val="002E1B9A"/>
    <w:rsid w:val="002E20DB"/>
    <w:rsid w:val="002E2925"/>
    <w:rsid w:val="002E2EC5"/>
    <w:rsid w:val="002E3887"/>
    <w:rsid w:val="002E3C5E"/>
    <w:rsid w:val="002E4342"/>
    <w:rsid w:val="002E527D"/>
    <w:rsid w:val="002E581D"/>
    <w:rsid w:val="002E5F5A"/>
    <w:rsid w:val="002E6D09"/>
    <w:rsid w:val="002F0700"/>
    <w:rsid w:val="002F0EDD"/>
    <w:rsid w:val="002F133B"/>
    <w:rsid w:val="002F1D26"/>
    <w:rsid w:val="002F4049"/>
    <w:rsid w:val="002F4950"/>
    <w:rsid w:val="002F4EB5"/>
    <w:rsid w:val="002F5561"/>
    <w:rsid w:val="002F5EC0"/>
    <w:rsid w:val="002F5F78"/>
    <w:rsid w:val="002F6692"/>
    <w:rsid w:val="00300A14"/>
    <w:rsid w:val="00300FB7"/>
    <w:rsid w:val="00301E1E"/>
    <w:rsid w:val="003032A6"/>
    <w:rsid w:val="00303929"/>
    <w:rsid w:val="00303C0B"/>
    <w:rsid w:val="003046EA"/>
    <w:rsid w:val="00305DAA"/>
    <w:rsid w:val="00305FA5"/>
    <w:rsid w:val="0030618A"/>
    <w:rsid w:val="003066DF"/>
    <w:rsid w:val="00306913"/>
    <w:rsid w:val="00306C05"/>
    <w:rsid w:val="00307349"/>
    <w:rsid w:val="00307564"/>
    <w:rsid w:val="003075FD"/>
    <w:rsid w:val="0031046D"/>
    <w:rsid w:val="00311077"/>
    <w:rsid w:val="0031275C"/>
    <w:rsid w:val="003131F7"/>
    <w:rsid w:val="00313F9F"/>
    <w:rsid w:val="00314475"/>
    <w:rsid w:val="00314697"/>
    <w:rsid w:val="00315224"/>
    <w:rsid w:val="003156C6"/>
    <w:rsid w:val="00315822"/>
    <w:rsid w:val="0031610D"/>
    <w:rsid w:val="003162C4"/>
    <w:rsid w:val="0031637C"/>
    <w:rsid w:val="00316D2E"/>
    <w:rsid w:val="00320B1C"/>
    <w:rsid w:val="00321826"/>
    <w:rsid w:val="0032207D"/>
    <w:rsid w:val="003228C2"/>
    <w:rsid w:val="00322C95"/>
    <w:rsid w:val="00323224"/>
    <w:rsid w:val="0032389B"/>
    <w:rsid w:val="00323C77"/>
    <w:rsid w:val="00323F65"/>
    <w:rsid w:val="003249A3"/>
    <w:rsid w:val="00325AA4"/>
    <w:rsid w:val="00325D02"/>
    <w:rsid w:val="0032622E"/>
    <w:rsid w:val="00326850"/>
    <w:rsid w:val="0032746A"/>
    <w:rsid w:val="0032783D"/>
    <w:rsid w:val="003279EF"/>
    <w:rsid w:val="00327D00"/>
    <w:rsid w:val="003303DB"/>
    <w:rsid w:val="00330703"/>
    <w:rsid w:val="00330BE7"/>
    <w:rsid w:val="00330F88"/>
    <w:rsid w:val="00331DA9"/>
    <w:rsid w:val="00332350"/>
    <w:rsid w:val="00332B6A"/>
    <w:rsid w:val="00333869"/>
    <w:rsid w:val="00333DFF"/>
    <w:rsid w:val="00334047"/>
    <w:rsid w:val="00334078"/>
    <w:rsid w:val="0033486A"/>
    <w:rsid w:val="00335305"/>
    <w:rsid w:val="00335608"/>
    <w:rsid w:val="00335977"/>
    <w:rsid w:val="00335979"/>
    <w:rsid w:val="00335D62"/>
    <w:rsid w:val="003366DF"/>
    <w:rsid w:val="00336FCE"/>
    <w:rsid w:val="00337445"/>
    <w:rsid w:val="0033745C"/>
    <w:rsid w:val="00337C26"/>
    <w:rsid w:val="00340A41"/>
    <w:rsid w:val="003416DD"/>
    <w:rsid w:val="00341868"/>
    <w:rsid w:val="00341883"/>
    <w:rsid w:val="0034445B"/>
    <w:rsid w:val="00344B9A"/>
    <w:rsid w:val="00347456"/>
    <w:rsid w:val="003475B7"/>
    <w:rsid w:val="00347BA1"/>
    <w:rsid w:val="00350577"/>
    <w:rsid w:val="00350F06"/>
    <w:rsid w:val="00351074"/>
    <w:rsid w:val="00353597"/>
    <w:rsid w:val="003536A2"/>
    <w:rsid w:val="00353B32"/>
    <w:rsid w:val="00353DDB"/>
    <w:rsid w:val="00355F8F"/>
    <w:rsid w:val="00355FC8"/>
    <w:rsid w:val="0035673F"/>
    <w:rsid w:val="00356B42"/>
    <w:rsid w:val="00357804"/>
    <w:rsid w:val="00357C4D"/>
    <w:rsid w:val="00357EF5"/>
    <w:rsid w:val="003609D0"/>
    <w:rsid w:val="00361036"/>
    <w:rsid w:val="00361162"/>
    <w:rsid w:val="0036180C"/>
    <w:rsid w:val="00362563"/>
    <w:rsid w:val="003626FD"/>
    <w:rsid w:val="003634C3"/>
    <w:rsid w:val="00363FC1"/>
    <w:rsid w:val="00364875"/>
    <w:rsid w:val="00364891"/>
    <w:rsid w:val="00364FBA"/>
    <w:rsid w:val="00365174"/>
    <w:rsid w:val="0036634D"/>
    <w:rsid w:val="0036685B"/>
    <w:rsid w:val="00366F67"/>
    <w:rsid w:val="003671A4"/>
    <w:rsid w:val="003675CB"/>
    <w:rsid w:val="00367742"/>
    <w:rsid w:val="00371455"/>
    <w:rsid w:val="00372065"/>
    <w:rsid w:val="00372102"/>
    <w:rsid w:val="0037345C"/>
    <w:rsid w:val="003739D0"/>
    <w:rsid w:val="003751D4"/>
    <w:rsid w:val="0037604E"/>
    <w:rsid w:val="00376638"/>
    <w:rsid w:val="003767B3"/>
    <w:rsid w:val="00376975"/>
    <w:rsid w:val="00376A84"/>
    <w:rsid w:val="00376E09"/>
    <w:rsid w:val="00376EE8"/>
    <w:rsid w:val="00377178"/>
    <w:rsid w:val="003802B4"/>
    <w:rsid w:val="003810CC"/>
    <w:rsid w:val="003811A1"/>
    <w:rsid w:val="003818BE"/>
    <w:rsid w:val="00381A46"/>
    <w:rsid w:val="003825D4"/>
    <w:rsid w:val="00383711"/>
    <w:rsid w:val="00384C45"/>
    <w:rsid w:val="00384D79"/>
    <w:rsid w:val="003851FE"/>
    <w:rsid w:val="0038584D"/>
    <w:rsid w:val="003861C8"/>
    <w:rsid w:val="00386513"/>
    <w:rsid w:val="00386E4C"/>
    <w:rsid w:val="00386E65"/>
    <w:rsid w:val="00386FDF"/>
    <w:rsid w:val="003879AC"/>
    <w:rsid w:val="00390608"/>
    <w:rsid w:val="00390B90"/>
    <w:rsid w:val="00391938"/>
    <w:rsid w:val="0039304C"/>
    <w:rsid w:val="0039342F"/>
    <w:rsid w:val="00393A4C"/>
    <w:rsid w:val="00393FA1"/>
    <w:rsid w:val="00395159"/>
    <w:rsid w:val="00395606"/>
    <w:rsid w:val="0039667D"/>
    <w:rsid w:val="00396F17"/>
    <w:rsid w:val="00397B37"/>
    <w:rsid w:val="003A3024"/>
    <w:rsid w:val="003A334C"/>
    <w:rsid w:val="003A43CF"/>
    <w:rsid w:val="003A4A72"/>
    <w:rsid w:val="003A7760"/>
    <w:rsid w:val="003A7AEB"/>
    <w:rsid w:val="003B0067"/>
    <w:rsid w:val="003B0481"/>
    <w:rsid w:val="003B12C7"/>
    <w:rsid w:val="003B1F6F"/>
    <w:rsid w:val="003B2815"/>
    <w:rsid w:val="003B2E91"/>
    <w:rsid w:val="003B3B29"/>
    <w:rsid w:val="003B4C22"/>
    <w:rsid w:val="003B5CC6"/>
    <w:rsid w:val="003B7A6D"/>
    <w:rsid w:val="003C02D6"/>
    <w:rsid w:val="003C05A4"/>
    <w:rsid w:val="003C1154"/>
    <w:rsid w:val="003C1420"/>
    <w:rsid w:val="003C16B2"/>
    <w:rsid w:val="003C1D6E"/>
    <w:rsid w:val="003C1E73"/>
    <w:rsid w:val="003C2899"/>
    <w:rsid w:val="003C2BB3"/>
    <w:rsid w:val="003C3666"/>
    <w:rsid w:val="003C3EFE"/>
    <w:rsid w:val="003C3F07"/>
    <w:rsid w:val="003C414F"/>
    <w:rsid w:val="003C4287"/>
    <w:rsid w:val="003C4961"/>
    <w:rsid w:val="003C4EF9"/>
    <w:rsid w:val="003C517E"/>
    <w:rsid w:val="003C53C9"/>
    <w:rsid w:val="003C5B48"/>
    <w:rsid w:val="003C62CD"/>
    <w:rsid w:val="003C635A"/>
    <w:rsid w:val="003C6A1E"/>
    <w:rsid w:val="003C6F07"/>
    <w:rsid w:val="003D001D"/>
    <w:rsid w:val="003D07A2"/>
    <w:rsid w:val="003D0A48"/>
    <w:rsid w:val="003D0C34"/>
    <w:rsid w:val="003D0E20"/>
    <w:rsid w:val="003D190D"/>
    <w:rsid w:val="003D1C0A"/>
    <w:rsid w:val="003D1F1C"/>
    <w:rsid w:val="003D32E9"/>
    <w:rsid w:val="003D3BC4"/>
    <w:rsid w:val="003D4A1F"/>
    <w:rsid w:val="003D4AF0"/>
    <w:rsid w:val="003D4EC9"/>
    <w:rsid w:val="003D5B37"/>
    <w:rsid w:val="003D62E5"/>
    <w:rsid w:val="003D7098"/>
    <w:rsid w:val="003D7293"/>
    <w:rsid w:val="003D7DD8"/>
    <w:rsid w:val="003E01DE"/>
    <w:rsid w:val="003E05E8"/>
    <w:rsid w:val="003E0D4E"/>
    <w:rsid w:val="003E10A7"/>
    <w:rsid w:val="003E13A9"/>
    <w:rsid w:val="003E1C73"/>
    <w:rsid w:val="003E1E77"/>
    <w:rsid w:val="003E21D5"/>
    <w:rsid w:val="003E3094"/>
    <w:rsid w:val="003E3393"/>
    <w:rsid w:val="003E3728"/>
    <w:rsid w:val="003E4C4C"/>
    <w:rsid w:val="003E4F3E"/>
    <w:rsid w:val="003E55D5"/>
    <w:rsid w:val="003E5DC1"/>
    <w:rsid w:val="003E5E3D"/>
    <w:rsid w:val="003E620A"/>
    <w:rsid w:val="003E6B0F"/>
    <w:rsid w:val="003E6F75"/>
    <w:rsid w:val="003E750D"/>
    <w:rsid w:val="003E756B"/>
    <w:rsid w:val="003E7889"/>
    <w:rsid w:val="003E78E1"/>
    <w:rsid w:val="003E7A4C"/>
    <w:rsid w:val="003E7DCA"/>
    <w:rsid w:val="003E7F00"/>
    <w:rsid w:val="003F09FA"/>
    <w:rsid w:val="003F0A03"/>
    <w:rsid w:val="003F0AE3"/>
    <w:rsid w:val="003F0B50"/>
    <w:rsid w:val="003F0BD3"/>
    <w:rsid w:val="003F0F85"/>
    <w:rsid w:val="003F10ED"/>
    <w:rsid w:val="003F1480"/>
    <w:rsid w:val="003F18E8"/>
    <w:rsid w:val="003F1A9E"/>
    <w:rsid w:val="003F1F1D"/>
    <w:rsid w:val="003F2FE6"/>
    <w:rsid w:val="003F342D"/>
    <w:rsid w:val="003F3D8A"/>
    <w:rsid w:val="003F5977"/>
    <w:rsid w:val="003F59DF"/>
    <w:rsid w:val="003F5C8C"/>
    <w:rsid w:val="003F5F42"/>
    <w:rsid w:val="003F61E4"/>
    <w:rsid w:val="003F67BC"/>
    <w:rsid w:val="003F6F92"/>
    <w:rsid w:val="003F7563"/>
    <w:rsid w:val="003F7CA9"/>
    <w:rsid w:val="003F7D40"/>
    <w:rsid w:val="0040156E"/>
    <w:rsid w:val="00402359"/>
    <w:rsid w:val="004034A9"/>
    <w:rsid w:val="0040404D"/>
    <w:rsid w:val="0040466C"/>
    <w:rsid w:val="004055C5"/>
    <w:rsid w:val="00405E77"/>
    <w:rsid w:val="0040746F"/>
    <w:rsid w:val="004079C9"/>
    <w:rsid w:val="00407A04"/>
    <w:rsid w:val="004104A1"/>
    <w:rsid w:val="00410AD9"/>
    <w:rsid w:val="00411ED9"/>
    <w:rsid w:val="00412021"/>
    <w:rsid w:val="00412BF8"/>
    <w:rsid w:val="00413699"/>
    <w:rsid w:val="00413B71"/>
    <w:rsid w:val="00413F64"/>
    <w:rsid w:val="004163EC"/>
    <w:rsid w:val="00416BE5"/>
    <w:rsid w:val="0041705B"/>
    <w:rsid w:val="004172EA"/>
    <w:rsid w:val="004174D0"/>
    <w:rsid w:val="0042012C"/>
    <w:rsid w:val="00420E84"/>
    <w:rsid w:val="004218EB"/>
    <w:rsid w:val="0042207B"/>
    <w:rsid w:val="004254E4"/>
    <w:rsid w:val="00426229"/>
    <w:rsid w:val="00426543"/>
    <w:rsid w:val="00426B04"/>
    <w:rsid w:val="004276BC"/>
    <w:rsid w:val="004303E1"/>
    <w:rsid w:val="00430D31"/>
    <w:rsid w:val="00432972"/>
    <w:rsid w:val="004331E6"/>
    <w:rsid w:val="004332CB"/>
    <w:rsid w:val="00433717"/>
    <w:rsid w:val="004337A9"/>
    <w:rsid w:val="00434A36"/>
    <w:rsid w:val="00436252"/>
    <w:rsid w:val="00437FC1"/>
    <w:rsid w:val="00440092"/>
    <w:rsid w:val="00441724"/>
    <w:rsid w:val="004427DA"/>
    <w:rsid w:val="004429A7"/>
    <w:rsid w:val="00442A2D"/>
    <w:rsid w:val="00443350"/>
    <w:rsid w:val="00444714"/>
    <w:rsid w:val="00444C3E"/>
    <w:rsid w:val="00445A3D"/>
    <w:rsid w:val="004466D6"/>
    <w:rsid w:val="004466DB"/>
    <w:rsid w:val="00446F6B"/>
    <w:rsid w:val="00447139"/>
    <w:rsid w:val="00447983"/>
    <w:rsid w:val="00447B8E"/>
    <w:rsid w:val="00447B9D"/>
    <w:rsid w:val="00450200"/>
    <w:rsid w:val="00450D2D"/>
    <w:rsid w:val="004512A0"/>
    <w:rsid w:val="004515BC"/>
    <w:rsid w:val="004529E9"/>
    <w:rsid w:val="00452F1E"/>
    <w:rsid w:val="00452F3F"/>
    <w:rsid w:val="00453391"/>
    <w:rsid w:val="00453F55"/>
    <w:rsid w:val="00454812"/>
    <w:rsid w:val="00454D5E"/>
    <w:rsid w:val="004566BC"/>
    <w:rsid w:val="00457D72"/>
    <w:rsid w:val="004607B2"/>
    <w:rsid w:val="0046136F"/>
    <w:rsid w:val="004614B5"/>
    <w:rsid w:val="00461CF2"/>
    <w:rsid w:val="00461D94"/>
    <w:rsid w:val="004623DD"/>
    <w:rsid w:val="0046389F"/>
    <w:rsid w:val="0046435C"/>
    <w:rsid w:val="004649D0"/>
    <w:rsid w:val="00464B6F"/>
    <w:rsid w:val="00465A05"/>
    <w:rsid w:val="00465E43"/>
    <w:rsid w:val="00466001"/>
    <w:rsid w:val="0046617B"/>
    <w:rsid w:val="00467CD9"/>
    <w:rsid w:val="00470374"/>
    <w:rsid w:val="0047096F"/>
    <w:rsid w:val="00471E14"/>
    <w:rsid w:val="00472D3D"/>
    <w:rsid w:val="0047337B"/>
    <w:rsid w:val="00473BDB"/>
    <w:rsid w:val="00474420"/>
    <w:rsid w:val="0047514D"/>
    <w:rsid w:val="0047616A"/>
    <w:rsid w:val="004764E6"/>
    <w:rsid w:val="00476628"/>
    <w:rsid w:val="0047676C"/>
    <w:rsid w:val="00476A60"/>
    <w:rsid w:val="00476D65"/>
    <w:rsid w:val="0047704F"/>
    <w:rsid w:val="0047793F"/>
    <w:rsid w:val="00481052"/>
    <w:rsid w:val="004828A3"/>
    <w:rsid w:val="00482C85"/>
    <w:rsid w:val="00483271"/>
    <w:rsid w:val="00483869"/>
    <w:rsid w:val="00484371"/>
    <w:rsid w:val="00484506"/>
    <w:rsid w:val="00484771"/>
    <w:rsid w:val="0048483F"/>
    <w:rsid w:val="0048490A"/>
    <w:rsid w:val="00484C80"/>
    <w:rsid w:val="00484C8D"/>
    <w:rsid w:val="0048507A"/>
    <w:rsid w:val="004859F2"/>
    <w:rsid w:val="00485E01"/>
    <w:rsid w:val="0048630D"/>
    <w:rsid w:val="00486624"/>
    <w:rsid w:val="00487115"/>
    <w:rsid w:val="00487274"/>
    <w:rsid w:val="0048736B"/>
    <w:rsid w:val="00487FC9"/>
    <w:rsid w:val="00490EB7"/>
    <w:rsid w:val="0049216F"/>
    <w:rsid w:val="00492301"/>
    <w:rsid w:val="00493052"/>
    <w:rsid w:val="004931A6"/>
    <w:rsid w:val="00494680"/>
    <w:rsid w:val="004948C5"/>
    <w:rsid w:val="00496360"/>
    <w:rsid w:val="00496361"/>
    <w:rsid w:val="00496682"/>
    <w:rsid w:val="0049707F"/>
    <w:rsid w:val="004970C0"/>
    <w:rsid w:val="00497111"/>
    <w:rsid w:val="004972D2"/>
    <w:rsid w:val="00497A31"/>
    <w:rsid w:val="004A011A"/>
    <w:rsid w:val="004A01A4"/>
    <w:rsid w:val="004A1663"/>
    <w:rsid w:val="004A1E4D"/>
    <w:rsid w:val="004A250F"/>
    <w:rsid w:val="004A276E"/>
    <w:rsid w:val="004A3279"/>
    <w:rsid w:val="004A39C3"/>
    <w:rsid w:val="004A3B5C"/>
    <w:rsid w:val="004A3BBB"/>
    <w:rsid w:val="004A5A8E"/>
    <w:rsid w:val="004A5B28"/>
    <w:rsid w:val="004A5C78"/>
    <w:rsid w:val="004A619F"/>
    <w:rsid w:val="004A64AE"/>
    <w:rsid w:val="004A6830"/>
    <w:rsid w:val="004B0550"/>
    <w:rsid w:val="004B27F7"/>
    <w:rsid w:val="004B32FB"/>
    <w:rsid w:val="004B3372"/>
    <w:rsid w:val="004B3BFA"/>
    <w:rsid w:val="004B4059"/>
    <w:rsid w:val="004B4358"/>
    <w:rsid w:val="004B43A6"/>
    <w:rsid w:val="004B4CB7"/>
    <w:rsid w:val="004B4CF9"/>
    <w:rsid w:val="004B5468"/>
    <w:rsid w:val="004B56FA"/>
    <w:rsid w:val="004B67A5"/>
    <w:rsid w:val="004B6F47"/>
    <w:rsid w:val="004B7001"/>
    <w:rsid w:val="004B78A9"/>
    <w:rsid w:val="004B7AEC"/>
    <w:rsid w:val="004B7AEF"/>
    <w:rsid w:val="004B7C29"/>
    <w:rsid w:val="004B7CDE"/>
    <w:rsid w:val="004C0300"/>
    <w:rsid w:val="004C0545"/>
    <w:rsid w:val="004C0895"/>
    <w:rsid w:val="004C209D"/>
    <w:rsid w:val="004C2354"/>
    <w:rsid w:val="004C4A86"/>
    <w:rsid w:val="004C4C73"/>
    <w:rsid w:val="004C4F70"/>
    <w:rsid w:val="004C54E0"/>
    <w:rsid w:val="004C7386"/>
    <w:rsid w:val="004D030A"/>
    <w:rsid w:val="004D090E"/>
    <w:rsid w:val="004D0BC4"/>
    <w:rsid w:val="004D0DB9"/>
    <w:rsid w:val="004D1825"/>
    <w:rsid w:val="004D18DD"/>
    <w:rsid w:val="004D23C5"/>
    <w:rsid w:val="004D269D"/>
    <w:rsid w:val="004D3A9E"/>
    <w:rsid w:val="004D47E6"/>
    <w:rsid w:val="004D524A"/>
    <w:rsid w:val="004D579E"/>
    <w:rsid w:val="004D6278"/>
    <w:rsid w:val="004D6EE1"/>
    <w:rsid w:val="004D6F99"/>
    <w:rsid w:val="004D710E"/>
    <w:rsid w:val="004D7AAE"/>
    <w:rsid w:val="004D7AD3"/>
    <w:rsid w:val="004E03CA"/>
    <w:rsid w:val="004E03DE"/>
    <w:rsid w:val="004E0891"/>
    <w:rsid w:val="004E08B6"/>
    <w:rsid w:val="004E08B8"/>
    <w:rsid w:val="004E0A72"/>
    <w:rsid w:val="004E124F"/>
    <w:rsid w:val="004E162D"/>
    <w:rsid w:val="004E1A9C"/>
    <w:rsid w:val="004E1F7F"/>
    <w:rsid w:val="004E2ED6"/>
    <w:rsid w:val="004E2F6D"/>
    <w:rsid w:val="004E3036"/>
    <w:rsid w:val="004E37BE"/>
    <w:rsid w:val="004E3D74"/>
    <w:rsid w:val="004E4CCD"/>
    <w:rsid w:val="004E54DA"/>
    <w:rsid w:val="004E6762"/>
    <w:rsid w:val="004E6973"/>
    <w:rsid w:val="004E6A97"/>
    <w:rsid w:val="004E6BD2"/>
    <w:rsid w:val="004E7826"/>
    <w:rsid w:val="004E7899"/>
    <w:rsid w:val="004F06C6"/>
    <w:rsid w:val="004F07B9"/>
    <w:rsid w:val="004F0963"/>
    <w:rsid w:val="004F234D"/>
    <w:rsid w:val="004F2647"/>
    <w:rsid w:val="004F264E"/>
    <w:rsid w:val="004F28A4"/>
    <w:rsid w:val="004F399C"/>
    <w:rsid w:val="004F3FE7"/>
    <w:rsid w:val="004F54A3"/>
    <w:rsid w:val="004F5610"/>
    <w:rsid w:val="004F6221"/>
    <w:rsid w:val="004F68B9"/>
    <w:rsid w:val="004F6D51"/>
    <w:rsid w:val="004F71F5"/>
    <w:rsid w:val="0050042F"/>
    <w:rsid w:val="00500A03"/>
    <w:rsid w:val="00500F11"/>
    <w:rsid w:val="00501675"/>
    <w:rsid w:val="00501AA5"/>
    <w:rsid w:val="00501ADA"/>
    <w:rsid w:val="00501D1C"/>
    <w:rsid w:val="00501F01"/>
    <w:rsid w:val="0050278D"/>
    <w:rsid w:val="005033DA"/>
    <w:rsid w:val="00503823"/>
    <w:rsid w:val="00503DBC"/>
    <w:rsid w:val="00503FE0"/>
    <w:rsid w:val="00504ECB"/>
    <w:rsid w:val="00506D1B"/>
    <w:rsid w:val="0050703E"/>
    <w:rsid w:val="005072C6"/>
    <w:rsid w:val="00507365"/>
    <w:rsid w:val="00507680"/>
    <w:rsid w:val="00507751"/>
    <w:rsid w:val="00507CFE"/>
    <w:rsid w:val="00507E72"/>
    <w:rsid w:val="00510E50"/>
    <w:rsid w:val="00511188"/>
    <w:rsid w:val="005116B7"/>
    <w:rsid w:val="005117B6"/>
    <w:rsid w:val="00511EE8"/>
    <w:rsid w:val="00512253"/>
    <w:rsid w:val="0051228A"/>
    <w:rsid w:val="00512430"/>
    <w:rsid w:val="00512A23"/>
    <w:rsid w:val="00512F0E"/>
    <w:rsid w:val="005134FC"/>
    <w:rsid w:val="0051527E"/>
    <w:rsid w:val="0051535E"/>
    <w:rsid w:val="0051598B"/>
    <w:rsid w:val="00515BA1"/>
    <w:rsid w:val="00515BCC"/>
    <w:rsid w:val="00515F6D"/>
    <w:rsid w:val="005162BC"/>
    <w:rsid w:val="005169A4"/>
    <w:rsid w:val="00517ACD"/>
    <w:rsid w:val="00517D05"/>
    <w:rsid w:val="00517F6C"/>
    <w:rsid w:val="00520232"/>
    <w:rsid w:val="00520279"/>
    <w:rsid w:val="0052038C"/>
    <w:rsid w:val="00520B9A"/>
    <w:rsid w:val="005215BC"/>
    <w:rsid w:val="00521CF2"/>
    <w:rsid w:val="005233F1"/>
    <w:rsid w:val="005235D4"/>
    <w:rsid w:val="005256C7"/>
    <w:rsid w:val="00527335"/>
    <w:rsid w:val="005273AA"/>
    <w:rsid w:val="005274A1"/>
    <w:rsid w:val="00527AAC"/>
    <w:rsid w:val="00527FA4"/>
    <w:rsid w:val="00530202"/>
    <w:rsid w:val="00530257"/>
    <w:rsid w:val="00531901"/>
    <w:rsid w:val="00532468"/>
    <w:rsid w:val="005338C4"/>
    <w:rsid w:val="00533FCA"/>
    <w:rsid w:val="005344F6"/>
    <w:rsid w:val="00535415"/>
    <w:rsid w:val="00536043"/>
    <w:rsid w:val="00536684"/>
    <w:rsid w:val="00536974"/>
    <w:rsid w:val="005373E0"/>
    <w:rsid w:val="005378F4"/>
    <w:rsid w:val="00537B29"/>
    <w:rsid w:val="00537D17"/>
    <w:rsid w:val="0054122C"/>
    <w:rsid w:val="00541B46"/>
    <w:rsid w:val="00542772"/>
    <w:rsid w:val="0054296D"/>
    <w:rsid w:val="00542B55"/>
    <w:rsid w:val="00542C32"/>
    <w:rsid w:val="00543199"/>
    <w:rsid w:val="00543BAB"/>
    <w:rsid w:val="00544007"/>
    <w:rsid w:val="005444AE"/>
    <w:rsid w:val="00545344"/>
    <w:rsid w:val="00545BE0"/>
    <w:rsid w:val="005462AB"/>
    <w:rsid w:val="00546CE7"/>
    <w:rsid w:val="00547348"/>
    <w:rsid w:val="0054781D"/>
    <w:rsid w:val="005479AF"/>
    <w:rsid w:val="0055064B"/>
    <w:rsid w:val="00550BA1"/>
    <w:rsid w:val="00551112"/>
    <w:rsid w:val="005512B8"/>
    <w:rsid w:val="00551632"/>
    <w:rsid w:val="0055214D"/>
    <w:rsid w:val="00552254"/>
    <w:rsid w:val="005533E1"/>
    <w:rsid w:val="0055370B"/>
    <w:rsid w:val="00553784"/>
    <w:rsid w:val="005547F7"/>
    <w:rsid w:val="0055499D"/>
    <w:rsid w:val="00554E26"/>
    <w:rsid w:val="00554EB2"/>
    <w:rsid w:val="00555B0B"/>
    <w:rsid w:val="005568FA"/>
    <w:rsid w:val="00556B12"/>
    <w:rsid w:val="00556D4A"/>
    <w:rsid w:val="005600D7"/>
    <w:rsid w:val="005605C7"/>
    <w:rsid w:val="00560E92"/>
    <w:rsid w:val="00560EAA"/>
    <w:rsid w:val="00561113"/>
    <w:rsid w:val="00561E76"/>
    <w:rsid w:val="00562E34"/>
    <w:rsid w:val="005635DD"/>
    <w:rsid w:val="005636E0"/>
    <w:rsid w:val="00563CDC"/>
    <w:rsid w:val="00563DA5"/>
    <w:rsid w:val="005642F6"/>
    <w:rsid w:val="00564567"/>
    <w:rsid w:val="0056493C"/>
    <w:rsid w:val="00564D26"/>
    <w:rsid w:val="0056572F"/>
    <w:rsid w:val="0056587F"/>
    <w:rsid w:val="00565892"/>
    <w:rsid w:val="00565FD3"/>
    <w:rsid w:val="00566CF9"/>
    <w:rsid w:val="005673F3"/>
    <w:rsid w:val="00567727"/>
    <w:rsid w:val="00570656"/>
    <w:rsid w:val="005709E6"/>
    <w:rsid w:val="00570B8B"/>
    <w:rsid w:val="0057106A"/>
    <w:rsid w:val="00571269"/>
    <w:rsid w:val="00572925"/>
    <w:rsid w:val="00572FA9"/>
    <w:rsid w:val="0057327B"/>
    <w:rsid w:val="005738FB"/>
    <w:rsid w:val="00573E84"/>
    <w:rsid w:val="00574527"/>
    <w:rsid w:val="005752BA"/>
    <w:rsid w:val="00575852"/>
    <w:rsid w:val="00575DA1"/>
    <w:rsid w:val="00576413"/>
    <w:rsid w:val="005769CB"/>
    <w:rsid w:val="00576F86"/>
    <w:rsid w:val="00577644"/>
    <w:rsid w:val="005776F0"/>
    <w:rsid w:val="00577811"/>
    <w:rsid w:val="0057784D"/>
    <w:rsid w:val="0057798F"/>
    <w:rsid w:val="00580CF1"/>
    <w:rsid w:val="0058113C"/>
    <w:rsid w:val="0058129B"/>
    <w:rsid w:val="00581569"/>
    <w:rsid w:val="00582774"/>
    <w:rsid w:val="005827EF"/>
    <w:rsid w:val="00582EA7"/>
    <w:rsid w:val="005832C2"/>
    <w:rsid w:val="00583882"/>
    <w:rsid w:val="005843C1"/>
    <w:rsid w:val="0058449C"/>
    <w:rsid w:val="00584650"/>
    <w:rsid w:val="00584A94"/>
    <w:rsid w:val="00584BAD"/>
    <w:rsid w:val="00585FA6"/>
    <w:rsid w:val="005866FE"/>
    <w:rsid w:val="00586CE4"/>
    <w:rsid w:val="00587591"/>
    <w:rsid w:val="00590139"/>
    <w:rsid w:val="005918EE"/>
    <w:rsid w:val="00591945"/>
    <w:rsid w:val="00591D4D"/>
    <w:rsid w:val="00591EA5"/>
    <w:rsid w:val="00591EF5"/>
    <w:rsid w:val="00591F6D"/>
    <w:rsid w:val="0059226F"/>
    <w:rsid w:val="0059333D"/>
    <w:rsid w:val="005938EC"/>
    <w:rsid w:val="00593F39"/>
    <w:rsid w:val="00594A27"/>
    <w:rsid w:val="0059501D"/>
    <w:rsid w:val="00595BD1"/>
    <w:rsid w:val="00596783"/>
    <w:rsid w:val="00596911"/>
    <w:rsid w:val="00596DD8"/>
    <w:rsid w:val="00597617"/>
    <w:rsid w:val="00597A65"/>
    <w:rsid w:val="005A0027"/>
    <w:rsid w:val="005A095E"/>
    <w:rsid w:val="005A0E3C"/>
    <w:rsid w:val="005A1045"/>
    <w:rsid w:val="005A15B1"/>
    <w:rsid w:val="005A25A0"/>
    <w:rsid w:val="005A2A35"/>
    <w:rsid w:val="005A2D4E"/>
    <w:rsid w:val="005A2E73"/>
    <w:rsid w:val="005A33C8"/>
    <w:rsid w:val="005A389A"/>
    <w:rsid w:val="005A4586"/>
    <w:rsid w:val="005A4CFF"/>
    <w:rsid w:val="005A5B17"/>
    <w:rsid w:val="005A639A"/>
    <w:rsid w:val="005A727A"/>
    <w:rsid w:val="005A74E9"/>
    <w:rsid w:val="005A763F"/>
    <w:rsid w:val="005B0590"/>
    <w:rsid w:val="005B0C63"/>
    <w:rsid w:val="005B115F"/>
    <w:rsid w:val="005B12FE"/>
    <w:rsid w:val="005B171A"/>
    <w:rsid w:val="005B18B5"/>
    <w:rsid w:val="005B22A3"/>
    <w:rsid w:val="005B2C6C"/>
    <w:rsid w:val="005B2E93"/>
    <w:rsid w:val="005B3AE6"/>
    <w:rsid w:val="005B3BFA"/>
    <w:rsid w:val="005B3D90"/>
    <w:rsid w:val="005B4546"/>
    <w:rsid w:val="005B48B2"/>
    <w:rsid w:val="005B491D"/>
    <w:rsid w:val="005B54F2"/>
    <w:rsid w:val="005B56D0"/>
    <w:rsid w:val="005B5DAB"/>
    <w:rsid w:val="005B64E5"/>
    <w:rsid w:val="005B66A9"/>
    <w:rsid w:val="005B679A"/>
    <w:rsid w:val="005B6FCB"/>
    <w:rsid w:val="005C02D8"/>
    <w:rsid w:val="005C0D0C"/>
    <w:rsid w:val="005C0FE0"/>
    <w:rsid w:val="005C1071"/>
    <w:rsid w:val="005C169F"/>
    <w:rsid w:val="005C227F"/>
    <w:rsid w:val="005C2302"/>
    <w:rsid w:val="005C2EE6"/>
    <w:rsid w:val="005C3B87"/>
    <w:rsid w:val="005C3C33"/>
    <w:rsid w:val="005C42DF"/>
    <w:rsid w:val="005C59AE"/>
    <w:rsid w:val="005C63BA"/>
    <w:rsid w:val="005C6A97"/>
    <w:rsid w:val="005C7DFB"/>
    <w:rsid w:val="005D0B64"/>
    <w:rsid w:val="005D21B6"/>
    <w:rsid w:val="005D23CE"/>
    <w:rsid w:val="005D3B5E"/>
    <w:rsid w:val="005D3B80"/>
    <w:rsid w:val="005D3CE2"/>
    <w:rsid w:val="005D446C"/>
    <w:rsid w:val="005D49FC"/>
    <w:rsid w:val="005D56A5"/>
    <w:rsid w:val="005D56EC"/>
    <w:rsid w:val="005D5AE1"/>
    <w:rsid w:val="005D5B94"/>
    <w:rsid w:val="005D5F61"/>
    <w:rsid w:val="005D6E1F"/>
    <w:rsid w:val="005D7767"/>
    <w:rsid w:val="005D7FF2"/>
    <w:rsid w:val="005E1203"/>
    <w:rsid w:val="005E1676"/>
    <w:rsid w:val="005E183C"/>
    <w:rsid w:val="005E2CEA"/>
    <w:rsid w:val="005E2DD3"/>
    <w:rsid w:val="005E32B4"/>
    <w:rsid w:val="005E35BB"/>
    <w:rsid w:val="005E3649"/>
    <w:rsid w:val="005E36CF"/>
    <w:rsid w:val="005E4F77"/>
    <w:rsid w:val="005E5417"/>
    <w:rsid w:val="005E557C"/>
    <w:rsid w:val="005E62A9"/>
    <w:rsid w:val="005E6B38"/>
    <w:rsid w:val="005E6C53"/>
    <w:rsid w:val="005E7E47"/>
    <w:rsid w:val="005E7FEC"/>
    <w:rsid w:val="005F0937"/>
    <w:rsid w:val="005F0B5A"/>
    <w:rsid w:val="005F15C1"/>
    <w:rsid w:val="005F1C8D"/>
    <w:rsid w:val="005F3424"/>
    <w:rsid w:val="005F3EF6"/>
    <w:rsid w:val="005F4197"/>
    <w:rsid w:val="005F4463"/>
    <w:rsid w:val="005F492B"/>
    <w:rsid w:val="005F5154"/>
    <w:rsid w:val="005F5254"/>
    <w:rsid w:val="005F5545"/>
    <w:rsid w:val="005F6009"/>
    <w:rsid w:val="005F6266"/>
    <w:rsid w:val="005F706C"/>
    <w:rsid w:val="005F73F5"/>
    <w:rsid w:val="005F7B25"/>
    <w:rsid w:val="00600907"/>
    <w:rsid w:val="00600E2B"/>
    <w:rsid w:val="00600EC6"/>
    <w:rsid w:val="00601243"/>
    <w:rsid w:val="00601360"/>
    <w:rsid w:val="00602AF8"/>
    <w:rsid w:val="00602D92"/>
    <w:rsid w:val="006034C5"/>
    <w:rsid w:val="00603BD5"/>
    <w:rsid w:val="006042D7"/>
    <w:rsid w:val="00604658"/>
    <w:rsid w:val="00604D59"/>
    <w:rsid w:val="00605098"/>
    <w:rsid w:val="0060521C"/>
    <w:rsid w:val="0060569B"/>
    <w:rsid w:val="0060601C"/>
    <w:rsid w:val="0060635A"/>
    <w:rsid w:val="00607462"/>
    <w:rsid w:val="00607633"/>
    <w:rsid w:val="00607EAF"/>
    <w:rsid w:val="00610074"/>
    <w:rsid w:val="006119A1"/>
    <w:rsid w:val="00611D13"/>
    <w:rsid w:val="0061324F"/>
    <w:rsid w:val="00613F96"/>
    <w:rsid w:val="0061401E"/>
    <w:rsid w:val="00614A51"/>
    <w:rsid w:val="00614A77"/>
    <w:rsid w:val="0061543F"/>
    <w:rsid w:val="006155BE"/>
    <w:rsid w:val="00615DB9"/>
    <w:rsid w:val="00615E20"/>
    <w:rsid w:val="00615E59"/>
    <w:rsid w:val="0061692C"/>
    <w:rsid w:val="00616AEF"/>
    <w:rsid w:val="00616D89"/>
    <w:rsid w:val="00616EB3"/>
    <w:rsid w:val="006171FC"/>
    <w:rsid w:val="006178EB"/>
    <w:rsid w:val="0061791D"/>
    <w:rsid w:val="00617AB1"/>
    <w:rsid w:val="00617B23"/>
    <w:rsid w:val="00617DC8"/>
    <w:rsid w:val="00617ED7"/>
    <w:rsid w:val="00620DF1"/>
    <w:rsid w:val="0062139A"/>
    <w:rsid w:val="00621814"/>
    <w:rsid w:val="00621B0D"/>
    <w:rsid w:val="00622AD0"/>
    <w:rsid w:val="00624336"/>
    <w:rsid w:val="00624659"/>
    <w:rsid w:val="00624A15"/>
    <w:rsid w:val="00625982"/>
    <w:rsid w:val="00627D97"/>
    <w:rsid w:val="00630A58"/>
    <w:rsid w:val="00630E03"/>
    <w:rsid w:val="00631009"/>
    <w:rsid w:val="0063116E"/>
    <w:rsid w:val="0063120F"/>
    <w:rsid w:val="00631626"/>
    <w:rsid w:val="00632298"/>
    <w:rsid w:val="0063285B"/>
    <w:rsid w:val="0063387B"/>
    <w:rsid w:val="00633D6F"/>
    <w:rsid w:val="00634221"/>
    <w:rsid w:val="006344E1"/>
    <w:rsid w:val="006344EA"/>
    <w:rsid w:val="00634766"/>
    <w:rsid w:val="006360BD"/>
    <w:rsid w:val="00636631"/>
    <w:rsid w:val="00636FEB"/>
    <w:rsid w:val="00637828"/>
    <w:rsid w:val="006400BB"/>
    <w:rsid w:val="00641159"/>
    <w:rsid w:val="00641226"/>
    <w:rsid w:val="00641538"/>
    <w:rsid w:val="00641DCC"/>
    <w:rsid w:val="006422AA"/>
    <w:rsid w:val="0064323F"/>
    <w:rsid w:val="006432F0"/>
    <w:rsid w:val="0064367E"/>
    <w:rsid w:val="00643746"/>
    <w:rsid w:val="00643768"/>
    <w:rsid w:val="00644865"/>
    <w:rsid w:val="00644AAF"/>
    <w:rsid w:val="006456BE"/>
    <w:rsid w:val="006458C9"/>
    <w:rsid w:val="00645B91"/>
    <w:rsid w:val="00645BF4"/>
    <w:rsid w:val="00646294"/>
    <w:rsid w:val="006462F3"/>
    <w:rsid w:val="006471DC"/>
    <w:rsid w:val="00647A86"/>
    <w:rsid w:val="00650098"/>
    <w:rsid w:val="006507AD"/>
    <w:rsid w:val="00651455"/>
    <w:rsid w:val="006523F3"/>
    <w:rsid w:val="006528FD"/>
    <w:rsid w:val="00653662"/>
    <w:rsid w:val="006554FC"/>
    <w:rsid w:val="00655B7A"/>
    <w:rsid w:val="00656AEF"/>
    <w:rsid w:val="006571F7"/>
    <w:rsid w:val="0065759B"/>
    <w:rsid w:val="006577DA"/>
    <w:rsid w:val="00657E79"/>
    <w:rsid w:val="00660030"/>
    <w:rsid w:val="0066034B"/>
    <w:rsid w:val="0066039E"/>
    <w:rsid w:val="00660B81"/>
    <w:rsid w:val="00660B8A"/>
    <w:rsid w:val="00660BC2"/>
    <w:rsid w:val="006619BC"/>
    <w:rsid w:val="00662DEC"/>
    <w:rsid w:val="006630AD"/>
    <w:rsid w:val="006636CD"/>
    <w:rsid w:val="00663BC9"/>
    <w:rsid w:val="006640F2"/>
    <w:rsid w:val="00666191"/>
    <w:rsid w:val="006664B0"/>
    <w:rsid w:val="006674F4"/>
    <w:rsid w:val="00667E5A"/>
    <w:rsid w:val="00670159"/>
    <w:rsid w:val="00671F60"/>
    <w:rsid w:val="00671FC6"/>
    <w:rsid w:val="0067247F"/>
    <w:rsid w:val="006729BC"/>
    <w:rsid w:val="00673A7F"/>
    <w:rsid w:val="0067445F"/>
    <w:rsid w:val="00674461"/>
    <w:rsid w:val="006750E3"/>
    <w:rsid w:val="006765CB"/>
    <w:rsid w:val="00676837"/>
    <w:rsid w:val="00676BC3"/>
    <w:rsid w:val="00677206"/>
    <w:rsid w:val="00677AF4"/>
    <w:rsid w:val="00681631"/>
    <w:rsid w:val="00681688"/>
    <w:rsid w:val="00681CA1"/>
    <w:rsid w:val="006822EE"/>
    <w:rsid w:val="0068240A"/>
    <w:rsid w:val="00682E1D"/>
    <w:rsid w:val="00682FCE"/>
    <w:rsid w:val="006832CC"/>
    <w:rsid w:val="006833CC"/>
    <w:rsid w:val="00683434"/>
    <w:rsid w:val="00683C1E"/>
    <w:rsid w:val="00684597"/>
    <w:rsid w:val="00684C83"/>
    <w:rsid w:val="00684D42"/>
    <w:rsid w:val="006856B6"/>
    <w:rsid w:val="006857A6"/>
    <w:rsid w:val="00685D32"/>
    <w:rsid w:val="00686785"/>
    <w:rsid w:val="00686FB0"/>
    <w:rsid w:val="00690F25"/>
    <w:rsid w:val="006916E2"/>
    <w:rsid w:val="00691D44"/>
    <w:rsid w:val="00692129"/>
    <w:rsid w:val="00692367"/>
    <w:rsid w:val="00692EA6"/>
    <w:rsid w:val="0069391F"/>
    <w:rsid w:val="006943F0"/>
    <w:rsid w:val="00694D17"/>
    <w:rsid w:val="0069535C"/>
    <w:rsid w:val="00695F59"/>
    <w:rsid w:val="00695F9F"/>
    <w:rsid w:val="00696347"/>
    <w:rsid w:val="00696509"/>
    <w:rsid w:val="006972A0"/>
    <w:rsid w:val="006A068E"/>
    <w:rsid w:val="006A0DA9"/>
    <w:rsid w:val="006A1018"/>
    <w:rsid w:val="006A1720"/>
    <w:rsid w:val="006A1A9E"/>
    <w:rsid w:val="006A2C8D"/>
    <w:rsid w:val="006A322B"/>
    <w:rsid w:val="006A3BC6"/>
    <w:rsid w:val="006A3D84"/>
    <w:rsid w:val="006A4076"/>
    <w:rsid w:val="006A43EE"/>
    <w:rsid w:val="006A50C1"/>
    <w:rsid w:val="006A52DC"/>
    <w:rsid w:val="006A5A0F"/>
    <w:rsid w:val="006A5A3A"/>
    <w:rsid w:val="006A659E"/>
    <w:rsid w:val="006A6A83"/>
    <w:rsid w:val="006A71D2"/>
    <w:rsid w:val="006A79A3"/>
    <w:rsid w:val="006A7A21"/>
    <w:rsid w:val="006B1462"/>
    <w:rsid w:val="006B16B5"/>
    <w:rsid w:val="006B16D3"/>
    <w:rsid w:val="006B20BC"/>
    <w:rsid w:val="006B2839"/>
    <w:rsid w:val="006B2C21"/>
    <w:rsid w:val="006B2D1E"/>
    <w:rsid w:val="006B3370"/>
    <w:rsid w:val="006B3E27"/>
    <w:rsid w:val="006B4C2D"/>
    <w:rsid w:val="006B4E16"/>
    <w:rsid w:val="006B5022"/>
    <w:rsid w:val="006B5A3E"/>
    <w:rsid w:val="006B5ADD"/>
    <w:rsid w:val="006B65D1"/>
    <w:rsid w:val="006B6A0A"/>
    <w:rsid w:val="006B707B"/>
    <w:rsid w:val="006B76F3"/>
    <w:rsid w:val="006B79AF"/>
    <w:rsid w:val="006B7A5B"/>
    <w:rsid w:val="006C16A1"/>
    <w:rsid w:val="006C1860"/>
    <w:rsid w:val="006C1C8D"/>
    <w:rsid w:val="006C24A5"/>
    <w:rsid w:val="006C2AC6"/>
    <w:rsid w:val="006C3381"/>
    <w:rsid w:val="006C42A3"/>
    <w:rsid w:val="006C4B0F"/>
    <w:rsid w:val="006C4D83"/>
    <w:rsid w:val="006C5154"/>
    <w:rsid w:val="006C5786"/>
    <w:rsid w:val="006C5A05"/>
    <w:rsid w:val="006C6CDB"/>
    <w:rsid w:val="006C7050"/>
    <w:rsid w:val="006D09AC"/>
    <w:rsid w:val="006D20BF"/>
    <w:rsid w:val="006D2662"/>
    <w:rsid w:val="006D267E"/>
    <w:rsid w:val="006D29E0"/>
    <w:rsid w:val="006D39EC"/>
    <w:rsid w:val="006D3CA1"/>
    <w:rsid w:val="006D45FD"/>
    <w:rsid w:val="006D48DC"/>
    <w:rsid w:val="006D5025"/>
    <w:rsid w:val="006D518F"/>
    <w:rsid w:val="006D566A"/>
    <w:rsid w:val="006D61FD"/>
    <w:rsid w:val="006D6D92"/>
    <w:rsid w:val="006D72B1"/>
    <w:rsid w:val="006D7F8C"/>
    <w:rsid w:val="006E0459"/>
    <w:rsid w:val="006E0515"/>
    <w:rsid w:val="006E0638"/>
    <w:rsid w:val="006E08F8"/>
    <w:rsid w:val="006E0CEA"/>
    <w:rsid w:val="006E1667"/>
    <w:rsid w:val="006E1A02"/>
    <w:rsid w:val="006E2EA0"/>
    <w:rsid w:val="006E2F8E"/>
    <w:rsid w:val="006E38E1"/>
    <w:rsid w:val="006E3A5E"/>
    <w:rsid w:val="006E3B76"/>
    <w:rsid w:val="006E4277"/>
    <w:rsid w:val="006E4C75"/>
    <w:rsid w:val="006E5065"/>
    <w:rsid w:val="006E61E0"/>
    <w:rsid w:val="006E68E2"/>
    <w:rsid w:val="006E6C2C"/>
    <w:rsid w:val="006E6EC6"/>
    <w:rsid w:val="006E6EE3"/>
    <w:rsid w:val="006E7628"/>
    <w:rsid w:val="006E7D0C"/>
    <w:rsid w:val="006E7E21"/>
    <w:rsid w:val="006E7EBF"/>
    <w:rsid w:val="006F0246"/>
    <w:rsid w:val="006F065B"/>
    <w:rsid w:val="006F0A5E"/>
    <w:rsid w:val="006F0C20"/>
    <w:rsid w:val="006F0C85"/>
    <w:rsid w:val="006F106F"/>
    <w:rsid w:val="006F1144"/>
    <w:rsid w:val="006F180F"/>
    <w:rsid w:val="006F1AFB"/>
    <w:rsid w:val="006F284E"/>
    <w:rsid w:val="006F3599"/>
    <w:rsid w:val="006F396A"/>
    <w:rsid w:val="006F481E"/>
    <w:rsid w:val="006F4A8E"/>
    <w:rsid w:val="006F4C38"/>
    <w:rsid w:val="006F52D8"/>
    <w:rsid w:val="006F75B5"/>
    <w:rsid w:val="0070073D"/>
    <w:rsid w:val="0070097D"/>
    <w:rsid w:val="00700F04"/>
    <w:rsid w:val="00700FB5"/>
    <w:rsid w:val="00701B1C"/>
    <w:rsid w:val="007025CE"/>
    <w:rsid w:val="00702C48"/>
    <w:rsid w:val="00703C13"/>
    <w:rsid w:val="0070409D"/>
    <w:rsid w:val="007044C0"/>
    <w:rsid w:val="00704AB0"/>
    <w:rsid w:val="00704B5B"/>
    <w:rsid w:val="007054EC"/>
    <w:rsid w:val="00705AC9"/>
    <w:rsid w:val="00705F3F"/>
    <w:rsid w:val="007069AE"/>
    <w:rsid w:val="00706BAE"/>
    <w:rsid w:val="00706CC0"/>
    <w:rsid w:val="00706E98"/>
    <w:rsid w:val="00710740"/>
    <w:rsid w:val="00710C0F"/>
    <w:rsid w:val="00711A4D"/>
    <w:rsid w:val="007139DF"/>
    <w:rsid w:val="00713ED2"/>
    <w:rsid w:val="00714351"/>
    <w:rsid w:val="0071481D"/>
    <w:rsid w:val="00714878"/>
    <w:rsid w:val="00714A4B"/>
    <w:rsid w:val="00714A4F"/>
    <w:rsid w:val="00715451"/>
    <w:rsid w:val="00715524"/>
    <w:rsid w:val="00715652"/>
    <w:rsid w:val="007156BB"/>
    <w:rsid w:val="007159C8"/>
    <w:rsid w:val="00715BCE"/>
    <w:rsid w:val="007164AA"/>
    <w:rsid w:val="007167EF"/>
    <w:rsid w:val="0071719E"/>
    <w:rsid w:val="007174B4"/>
    <w:rsid w:val="00717CEB"/>
    <w:rsid w:val="00720278"/>
    <w:rsid w:val="007209C8"/>
    <w:rsid w:val="00720ABF"/>
    <w:rsid w:val="00720B50"/>
    <w:rsid w:val="007217B7"/>
    <w:rsid w:val="00721C57"/>
    <w:rsid w:val="00723935"/>
    <w:rsid w:val="00724B76"/>
    <w:rsid w:val="00724E6A"/>
    <w:rsid w:val="0072524E"/>
    <w:rsid w:val="0072545C"/>
    <w:rsid w:val="0072739F"/>
    <w:rsid w:val="007276BF"/>
    <w:rsid w:val="007277C0"/>
    <w:rsid w:val="00727B4F"/>
    <w:rsid w:val="00727D05"/>
    <w:rsid w:val="00730512"/>
    <w:rsid w:val="00730514"/>
    <w:rsid w:val="00730563"/>
    <w:rsid w:val="00731F4A"/>
    <w:rsid w:val="00732760"/>
    <w:rsid w:val="0073484E"/>
    <w:rsid w:val="007352F8"/>
    <w:rsid w:val="007354AB"/>
    <w:rsid w:val="007354E3"/>
    <w:rsid w:val="00735969"/>
    <w:rsid w:val="00735E11"/>
    <w:rsid w:val="007363FB"/>
    <w:rsid w:val="007365A9"/>
    <w:rsid w:val="00736961"/>
    <w:rsid w:val="00736A3F"/>
    <w:rsid w:val="0074098C"/>
    <w:rsid w:val="007419DF"/>
    <w:rsid w:val="00742873"/>
    <w:rsid w:val="00742926"/>
    <w:rsid w:val="00743607"/>
    <w:rsid w:val="00743C9D"/>
    <w:rsid w:val="007456DC"/>
    <w:rsid w:val="00746B6E"/>
    <w:rsid w:val="00746DD3"/>
    <w:rsid w:val="00747076"/>
    <w:rsid w:val="0074737A"/>
    <w:rsid w:val="007477D3"/>
    <w:rsid w:val="0075002E"/>
    <w:rsid w:val="00750965"/>
    <w:rsid w:val="00750DD4"/>
    <w:rsid w:val="00751B11"/>
    <w:rsid w:val="00752493"/>
    <w:rsid w:val="0075255D"/>
    <w:rsid w:val="00752940"/>
    <w:rsid w:val="00752E5D"/>
    <w:rsid w:val="00752FD3"/>
    <w:rsid w:val="0075329F"/>
    <w:rsid w:val="00753AAF"/>
    <w:rsid w:val="00753F4C"/>
    <w:rsid w:val="00754165"/>
    <w:rsid w:val="00754927"/>
    <w:rsid w:val="0075541F"/>
    <w:rsid w:val="0075569B"/>
    <w:rsid w:val="00756DF1"/>
    <w:rsid w:val="0075725C"/>
    <w:rsid w:val="00757A17"/>
    <w:rsid w:val="007603B8"/>
    <w:rsid w:val="007604F7"/>
    <w:rsid w:val="007612DE"/>
    <w:rsid w:val="00761703"/>
    <w:rsid w:val="0076196C"/>
    <w:rsid w:val="007621EE"/>
    <w:rsid w:val="00762B08"/>
    <w:rsid w:val="00762EF5"/>
    <w:rsid w:val="00763259"/>
    <w:rsid w:val="0076369B"/>
    <w:rsid w:val="00763CEA"/>
    <w:rsid w:val="00764FF2"/>
    <w:rsid w:val="007654B5"/>
    <w:rsid w:val="00766904"/>
    <w:rsid w:val="00766A64"/>
    <w:rsid w:val="00767555"/>
    <w:rsid w:val="00767659"/>
    <w:rsid w:val="00770924"/>
    <w:rsid w:val="00771E96"/>
    <w:rsid w:val="007733BC"/>
    <w:rsid w:val="00773470"/>
    <w:rsid w:val="00773C83"/>
    <w:rsid w:val="00773D18"/>
    <w:rsid w:val="00774003"/>
    <w:rsid w:val="0077467F"/>
    <w:rsid w:val="00774DD5"/>
    <w:rsid w:val="00775485"/>
    <w:rsid w:val="00776452"/>
    <w:rsid w:val="007764A4"/>
    <w:rsid w:val="00776919"/>
    <w:rsid w:val="00776A80"/>
    <w:rsid w:val="00776C3E"/>
    <w:rsid w:val="00776DBE"/>
    <w:rsid w:val="007772DF"/>
    <w:rsid w:val="00777D8D"/>
    <w:rsid w:val="0078006A"/>
    <w:rsid w:val="007803D0"/>
    <w:rsid w:val="00780662"/>
    <w:rsid w:val="00780E14"/>
    <w:rsid w:val="00781461"/>
    <w:rsid w:val="0078153F"/>
    <w:rsid w:val="007816F0"/>
    <w:rsid w:val="007823CE"/>
    <w:rsid w:val="00782A3E"/>
    <w:rsid w:val="00782D09"/>
    <w:rsid w:val="00783676"/>
    <w:rsid w:val="007858CA"/>
    <w:rsid w:val="00785D0B"/>
    <w:rsid w:val="00786725"/>
    <w:rsid w:val="00787543"/>
    <w:rsid w:val="007879F1"/>
    <w:rsid w:val="00790D75"/>
    <w:rsid w:val="00791256"/>
    <w:rsid w:val="0079127D"/>
    <w:rsid w:val="007916DB"/>
    <w:rsid w:val="00791B66"/>
    <w:rsid w:val="00791D14"/>
    <w:rsid w:val="00791E4F"/>
    <w:rsid w:val="007923DF"/>
    <w:rsid w:val="00792F0E"/>
    <w:rsid w:val="00792F28"/>
    <w:rsid w:val="00793252"/>
    <w:rsid w:val="007932E1"/>
    <w:rsid w:val="0079335C"/>
    <w:rsid w:val="007935D8"/>
    <w:rsid w:val="00793F29"/>
    <w:rsid w:val="00794AA6"/>
    <w:rsid w:val="00794C4B"/>
    <w:rsid w:val="00794D33"/>
    <w:rsid w:val="00794EA2"/>
    <w:rsid w:val="00794FC4"/>
    <w:rsid w:val="00795532"/>
    <w:rsid w:val="007955E9"/>
    <w:rsid w:val="0079572C"/>
    <w:rsid w:val="00795737"/>
    <w:rsid w:val="0079612A"/>
    <w:rsid w:val="00797066"/>
    <w:rsid w:val="00797807"/>
    <w:rsid w:val="007978E8"/>
    <w:rsid w:val="007A0C70"/>
    <w:rsid w:val="007A11C7"/>
    <w:rsid w:val="007A1B80"/>
    <w:rsid w:val="007A24D0"/>
    <w:rsid w:val="007A2F96"/>
    <w:rsid w:val="007A3440"/>
    <w:rsid w:val="007A3BD1"/>
    <w:rsid w:val="007A3EAD"/>
    <w:rsid w:val="007A43FC"/>
    <w:rsid w:val="007A4F17"/>
    <w:rsid w:val="007A50BE"/>
    <w:rsid w:val="007A519B"/>
    <w:rsid w:val="007A55ED"/>
    <w:rsid w:val="007A5C8A"/>
    <w:rsid w:val="007A6BF5"/>
    <w:rsid w:val="007A72C2"/>
    <w:rsid w:val="007A7783"/>
    <w:rsid w:val="007B1418"/>
    <w:rsid w:val="007B2CE3"/>
    <w:rsid w:val="007B2E4D"/>
    <w:rsid w:val="007B3AF5"/>
    <w:rsid w:val="007B3C55"/>
    <w:rsid w:val="007B4554"/>
    <w:rsid w:val="007C262D"/>
    <w:rsid w:val="007C26DE"/>
    <w:rsid w:val="007C2C6A"/>
    <w:rsid w:val="007C36F9"/>
    <w:rsid w:val="007C4415"/>
    <w:rsid w:val="007C4B3B"/>
    <w:rsid w:val="007C4F64"/>
    <w:rsid w:val="007C54C8"/>
    <w:rsid w:val="007C5EA4"/>
    <w:rsid w:val="007C681C"/>
    <w:rsid w:val="007C7155"/>
    <w:rsid w:val="007C7942"/>
    <w:rsid w:val="007C7F33"/>
    <w:rsid w:val="007D0E35"/>
    <w:rsid w:val="007D1E9E"/>
    <w:rsid w:val="007D293F"/>
    <w:rsid w:val="007D3153"/>
    <w:rsid w:val="007D34C7"/>
    <w:rsid w:val="007D3F88"/>
    <w:rsid w:val="007D455F"/>
    <w:rsid w:val="007D5070"/>
    <w:rsid w:val="007D53A5"/>
    <w:rsid w:val="007D5AEC"/>
    <w:rsid w:val="007D5E41"/>
    <w:rsid w:val="007D60EB"/>
    <w:rsid w:val="007D61C2"/>
    <w:rsid w:val="007D61FA"/>
    <w:rsid w:val="007D7265"/>
    <w:rsid w:val="007D7599"/>
    <w:rsid w:val="007D7ABE"/>
    <w:rsid w:val="007E096A"/>
    <w:rsid w:val="007E106B"/>
    <w:rsid w:val="007E121C"/>
    <w:rsid w:val="007E19C1"/>
    <w:rsid w:val="007E1A2C"/>
    <w:rsid w:val="007E1ABA"/>
    <w:rsid w:val="007E243A"/>
    <w:rsid w:val="007E269A"/>
    <w:rsid w:val="007E27D0"/>
    <w:rsid w:val="007E34A7"/>
    <w:rsid w:val="007E3E0E"/>
    <w:rsid w:val="007E4C63"/>
    <w:rsid w:val="007E4DBB"/>
    <w:rsid w:val="007E5384"/>
    <w:rsid w:val="007E58C8"/>
    <w:rsid w:val="007E59FD"/>
    <w:rsid w:val="007E64A1"/>
    <w:rsid w:val="007E6B58"/>
    <w:rsid w:val="007E774A"/>
    <w:rsid w:val="007E774F"/>
    <w:rsid w:val="007F191A"/>
    <w:rsid w:val="007F1A84"/>
    <w:rsid w:val="007F1F83"/>
    <w:rsid w:val="007F246F"/>
    <w:rsid w:val="007F3FD6"/>
    <w:rsid w:val="007F41C3"/>
    <w:rsid w:val="007F41E4"/>
    <w:rsid w:val="007F4B9C"/>
    <w:rsid w:val="007F6729"/>
    <w:rsid w:val="007F678A"/>
    <w:rsid w:val="007F717D"/>
    <w:rsid w:val="007F7D2B"/>
    <w:rsid w:val="00800636"/>
    <w:rsid w:val="008007BE"/>
    <w:rsid w:val="00800830"/>
    <w:rsid w:val="00801251"/>
    <w:rsid w:val="00801F32"/>
    <w:rsid w:val="0080257A"/>
    <w:rsid w:val="00802B99"/>
    <w:rsid w:val="00803D83"/>
    <w:rsid w:val="008049F1"/>
    <w:rsid w:val="008055B1"/>
    <w:rsid w:val="0080585E"/>
    <w:rsid w:val="00806A86"/>
    <w:rsid w:val="00806B0C"/>
    <w:rsid w:val="00806B58"/>
    <w:rsid w:val="00806CCE"/>
    <w:rsid w:val="008112AF"/>
    <w:rsid w:val="00811B94"/>
    <w:rsid w:val="00812987"/>
    <w:rsid w:val="008129AD"/>
    <w:rsid w:val="00812A0D"/>
    <w:rsid w:val="00812AA4"/>
    <w:rsid w:val="00812AC4"/>
    <w:rsid w:val="00812BDF"/>
    <w:rsid w:val="00813135"/>
    <w:rsid w:val="008135C6"/>
    <w:rsid w:val="00816AA6"/>
    <w:rsid w:val="00817872"/>
    <w:rsid w:val="00817A70"/>
    <w:rsid w:val="00817C34"/>
    <w:rsid w:val="008206E0"/>
    <w:rsid w:val="00820DF9"/>
    <w:rsid w:val="0082142A"/>
    <w:rsid w:val="00822617"/>
    <w:rsid w:val="008231ED"/>
    <w:rsid w:val="008232E5"/>
    <w:rsid w:val="008244AE"/>
    <w:rsid w:val="0082496E"/>
    <w:rsid w:val="00824CB2"/>
    <w:rsid w:val="00824CF4"/>
    <w:rsid w:val="008253AE"/>
    <w:rsid w:val="00826037"/>
    <w:rsid w:val="00826043"/>
    <w:rsid w:val="008260D3"/>
    <w:rsid w:val="008264E6"/>
    <w:rsid w:val="008303B7"/>
    <w:rsid w:val="00830AC7"/>
    <w:rsid w:val="00830B07"/>
    <w:rsid w:val="008310FC"/>
    <w:rsid w:val="00831349"/>
    <w:rsid w:val="008313DE"/>
    <w:rsid w:val="00831690"/>
    <w:rsid w:val="00831CFE"/>
    <w:rsid w:val="00832240"/>
    <w:rsid w:val="00832414"/>
    <w:rsid w:val="008333F8"/>
    <w:rsid w:val="008337CA"/>
    <w:rsid w:val="00833EB2"/>
    <w:rsid w:val="00834977"/>
    <w:rsid w:val="00834FDC"/>
    <w:rsid w:val="00836248"/>
    <w:rsid w:val="00836BD0"/>
    <w:rsid w:val="00836C9B"/>
    <w:rsid w:val="00836E31"/>
    <w:rsid w:val="008407DD"/>
    <w:rsid w:val="00840CFD"/>
    <w:rsid w:val="00840D19"/>
    <w:rsid w:val="008412B4"/>
    <w:rsid w:val="0084185C"/>
    <w:rsid w:val="00841886"/>
    <w:rsid w:val="0084221F"/>
    <w:rsid w:val="008431C8"/>
    <w:rsid w:val="00843224"/>
    <w:rsid w:val="00843C93"/>
    <w:rsid w:val="00845D8C"/>
    <w:rsid w:val="00846115"/>
    <w:rsid w:val="00846763"/>
    <w:rsid w:val="00846E47"/>
    <w:rsid w:val="008471A5"/>
    <w:rsid w:val="0085044D"/>
    <w:rsid w:val="00850DA0"/>
    <w:rsid w:val="00850DCE"/>
    <w:rsid w:val="008515F4"/>
    <w:rsid w:val="0085275A"/>
    <w:rsid w:val="008528BB"/>
    <w:rsid w:val="00853741"/>
    <w:rsid w:val="008545AD"/>
    <w:rsid w:val="008548EC"/>
    <w:rsid w:val="00854B5F"/>
    <w:rsid w:val="00855D28"/>
    <w:rsid w:val="00856284"/>
    <w:rsid w:val="00856729"/>
    <w:rsid w:val="00856779"/>
    <w:rsid w:val="00857185"/>
    <w:rsid w:val="00860639"/>
    <w:rsid w:val="00860DF3"/>
    <w:rsid w:val="00861122"/>
    <w:rsid w:val="00861185"/>
    <w:rsid w:val="008627EC"/>
    <w:rsid w:val="00862F0E"/>
    <w:rsid w:val="008630EA"/>
    <w:rsid w:val="0086383C"/>
    <w:rsid w:val="00864E0B"/>
    <w:rsid w:val="00864EB7"/>
    <w:rsid w:val="0086512B"/>
    <w:rsid w:val="00865E08"/>
    <w:rsid w:val="00865FEC"/>
    <w:rsid w:val="00867767"/>
    <w:rsid w:val="0086791B"/>
    <w:rsid w:val="00867B59"/>
    <w:rsid w:val="00867F91"/>
    <w:rsid w:val="00870EFB"/>
    <w:rsid w:val="0087139F"/>
    <w:rsid w:val="00871D02"/>
    <w:rsid w:val="0087207E"/>
    <w:rsid w:val="008721B0"/>
    <w:rsid w:val="008746E1"/>
    <w:rsid w:val="008748D8"/>
    <w:rsid w:val="00874A1C"/>
    <w:rsid w:val="00874F90"/>
    <w:rsid w:val="00874FFA"/>
    <w:rsid w:val="00875428"/>
    <w:rsid w:val="008754E5"/>
    <w:rsid w:val="00875851"/>
    <w:rsid w:val="00875FF7"/>
    <w:rsid w:val="0087604D"/>
    <w:rsid w:val="008762BD"/>
    <w:rsid w:val="0087670F"/>
    <w:rsid w:val="00877002"/>
    <w:rsid w:val="00877804"/>
    <w:rsid w:val="00877D73"/>
    <w:rsid w:val="00877F57"/>
    <w:rsid w:val="00880CD3"/>
    <w:rsid w:val="00881462"/>
    <w:rsid w:val="0088162D"/>
    <w:rsid w:val="00882008"/>
    <w:rsid w:val="00882472"/>
    <w:rsid w:val="00882566"/>
    <w:rsid w:val="008825A8"/>
    <w:rsid w:val="00882664"/>
    <w:rsid w:val="00882931"/>
    <w:rsid w:val="0088334F"/>
    <w:rsid w:val="008843C7"/>
    <w:rsid w:val="00884A09"/>
    <w:rsid w:val="00884E52"/>
    <w:rsid w:val="008853F3"/>
    <w:rsid w:val="0088593A"/>
    <w:rsid w:val="008866D6"/>
    <w:rsid w:val="00886B2D"/>
    <w:rsid w:val="00887041"/>
    <w:rsid w:val="008876D9"/>
    <w:rsid w:val="0088796B"/>
    <w:rsid w:val="0089032B"/>
    <w:rsid w:val="0089098B"/>
    <w:rsid w:val="00890A11"/>
    <w:rsid w:val="00890C7D"/>
    <w:rsid w:val="00891CB5"/>
    <w:rsid w:val="008925D7"/>
    <w:rsid w:val="008926A2"/>
    <w:rsid w:val="00892852"/>
    <w:rsid w:val="008931FA"/>
    <w:rsid w:val="008932AA"/>
    <w:rsid w:val="0089339D"/>
    <w:rsid w:val="00893CD5"/>
    <w:rsid w:val="00894845"/>
    <w:rsid w:val="00895BFE"/>
    <w:rsid w:val="00895D6B"/>
    <w:rsid w:val="00895F17"/>
    <w:rsid w:val="00896436"/>
    <w:rsid w:val="00896C5F"/>
    <w:rsid w:val="008970FA"/>
    <w:rsid w:val="008A0118"/>
    <w:rsid w:val="008A0219"/>
    <w:rsid w:val="008A041B"/>
    <w:rsid w:val="008A04DC"/>
    <w:rsid w:val="008A0B3F"/>
    <w:rsid w:val="008A0FEE"/>
    <w:rsid w:val="008A1F58"/>
    <w:rsid w:val="008A24BC"/>
    <w:rsid w:val="008A413A"/>
    <w:rsid w:val="008A5AF2"/>
    <w:rsid w:val="008A5EB9"/>
    <w:rsid w:val="008A6124"/>
    <w:rsid w:val="008A6CD8"/>
    <w:rsid w:val="008A7502"/>
    <w:rsid w:val="008A7F78"/>
    <w:rsid w:val="008B105D"/>
    <w:rsid w:val="008B1151"/>
    <w:rsid w:val="008B129E"/>
    <w:rsid w:val="008B1360"/>
    <w:rsid w:val="008B13DD"/>
    <w:rsid w:val="008B2000"/>
    <w:rsid w:val="008B204E"/>
    <w:rsid w:val="008B2CDF"/>
    <w:rsid w:val="008B4002"/>
    <w:rsid w:val="008B4C06"/>
    <w:rsid w:val="008B5265"/>
    <w:rsid w:val="008B52A3"/>
    <w:rsid w:val="008B6B9C"/>
    <w:rsid w:val="008B6F5C"/>
    <w:rsid w:val="008B73C3"/>
    <w:rsid w:val="008B7749"/>
    <w:rsid w:val="008B7FDD"/>
    <w:rsid w:val="008C0706"/>
    <w:rsid w:val="008C0919"/>
    <w:rsid w:val="008C152A"/>
    <w:rsid w:val="008C17C3"/>
    <w:rsid w:val="008C1DF3"/>
    <w:rsid w:val="008C24D7"/>
    <w:rsid w:val="008C2673"/>
    <w:rsid w:val="008C26A8"/>
    <w:rsid w:val="008C31B1"/>
    <w:rsid w:val="008C3C38"/>
    <w:rsid w:val="008C40AF"/>
    <w:rsid w:val="008C4A51"/>
    <w:rsid w:val="008C4B51"/>
    <w:rsid w:val="008C53B9"/>
    <w:rsid w:val="008C5847"/>
    <w:rsid w:val="008C74C8"/>
    <w:rsid w:val="008C7AF7"/>
    <w:rsid w:val="008D09E8"/>
    <w:rsid w:val="008D0F3E"/>
    <w:rsid w:val="008D101A"/>
    <w:rsid w:val="008D1661"/>
    <w:rsid w:val="008D1CF3"/>
    <w:rsid w:val="008D28BA"/>
    <w:rsid w:val="008D2986"/>
    <w:rsid w:val="008D29BA"/>
    <w:rsid w:val="008D2BDF"/>
    <w:rsid w:val="008D2E45"/>
    <w:rsid w:val="008D3940"/>
    <w:rsid w:val="008D3D66"/>
    <w:rsid w:val="008D5654"/>
    <w:rsid w:val="008D64E9"/>
    <w:rsid w:val="008D6685"/>
    <w:rsid w:val="008D7453"/>
    <w:rsid w:val="008D74A6"/>
    <w:rsid w:val="008E00C5"/>
    <w:rsid w:val="008E03E2"/>
    <w:rsid w:val="008E076D"/>
    <w:rsid w:val="008E0A83"/>
    <w:rsid w:val="008E0BBE"/>
    <w:rsid w:val="008E1C7D"/>
    <w:rsid w:val="008E221D"/>
    <w:rsid w:val="008E2D4E"/>
    <w:rsid w:val="008E41C5"/>
    <w:rsid w:val="008E427A"/>
    <w:rsid w:val="008E4483"/>
    <w:rsid w:val="008E4A6E"/>
    <w:rsid w:val="008E4C77"/>
    <w:rsid w:val="008E5137"/>
    <w:rsid w:val="008E51FA"/>
    <w:rsid w:val="008E524B"/>
    <w:rsid w:val="008E5340"/>
    <w:rsid w:val="008E59A3"/>
    <w:rsid w:val="008E6893"/>
    <w:rsid w:val="008E6BB1"/>
    <w:rsid w:val="008F06B9"/>
    <w:rsid w:val="008F13A0"/>
    <w:rsid w:val="008F147B"/>
    <w:rsid w:val="008F2A3B"/>
    <w:rsid w:val="008F38B0"/>
    <w:rsid w:val="008F3B7B"/>
    <w:rsid w:val="008F3F1C"/>
    <w:rsid w:val="008F47D4"/>
    <w:rsid w:val="008F54A7"/>
    <w:rsid w:val="008F553C"/>
    <w:rsid w:val="008F6647"/>
    <w:rsid w:val="008F74FF"/>
    <w:rsid w:val="009007F5"/>
    <w:rsid w:val="009010E2"/>
    <w:rsid w:val="00901CAE"/>
    <w:rsid w:val="00902961"/>
    <w:rsid w:val="00902D6E"/>
    <w:rsid w:val="00902F6B"/>
    <w:rsid w:val="00904977"/>
    <w:rsid w:val="009051B5"/>
    <w:rsid w:val="009069F6"/>
    <w:rsid w:val="00906AF5"/>
    <w:rsid w:val="0090748D"/>
    <w:rsid w:val="009074B6"/>
    <w:rsid w:val="00907700"/>
    <w:rsid w:val="00910C5E"/>
    <w:rsid w:val="0091113F"/>
    <w:rsid w:val="00912AA7"/>
    <w:rsid w:val="00912B73"/>
    <w:rsid w:val="009136C2"/>
    <w:rsid w:val="00913BD3"/>
    <w:rsid w:val="00913C77"/>
    <w:rsid w:val="009143F7"/>
    <w:rsid w:val="00914B3A"/>
    <w:rsid w:val="00914F99"/>
    <w:rsid w:val="009155E8"/>
    <w:rsid w:val="009157FD"/>
    <w:rsid w:val="00915941"/>
    <w:rsid w:val="00916250"/>
    <w:rsid w:val="00916D57"/>
    <w:rsid w:val="009170F8"/>
    <w:rsid w:val="0091731F"/>
    <w:rsid w:val="009174CB"/>
    <w:rsid w:val="0091767F"/>
    <w:rsid w:val="00917AD1"/>
    <w:rsid w:val="0092060E"/>
    <w:rsid w:val="009206BA"/>
    <w:rsid w:val="009212F6"/>
    <w:rsid w:val="009213B4"/>
    <w:rsid w:val="00921499"/>
    <w:rsid w:val="00921F9F"/>
    <w:rsid w:val="00922563"/>
    <w:rsid w:val="00922A9B"/>
    <w:rsid w:val="00924634"/>
    <w:rsid w:val="009246AD"/>
    <w:rsid w:val="009248A8"/>
    <w:rsid w:val="00925276"/>
    <w:rsid w:val="009252F8"/>
    <w:rsid w:val="00925888"/>
    <w:rsid w:val="00925F8E"/>
    <w:rsid w:val="0092685E"/>
    <w:rsid w:val="00927331"/>
    <w:rsid w:val="009276AD"/>
    <w:rsid w:val="0093172B"/>
    <w:rsid w:val="00931A54"/>
    <w:rsid w:val="00931F90"/>
    <w:rsid w:val="00933314"/>
    <w:rsid w:val="00933AF9"/>
    <w:rsid w:val="00934231"/>
    <w:rsid w:val="00934433"/>
    <w:rsid w:val="0093488D"/>
    <w:rsid w:val="009350D0"/>
    <w:rsid w:val="009351DB"/>
    <w:rsid w:val="009353BD"/>
    <w:rsid w:val="00935688"/>
    <w:rsid w:val="00936305"/>
    <w:rsid w:val="00936579"/>
    <w:rsid w:val="00936B4B"/>
    <w:rsid w:val="00937AE8"/>
    <w:rsid w:val="00937E5A"/>
    <w:rsid w:val="00940260"/>
    <w:rsid w:val="0094072D"/>
    <w:rsid w:val="00941330"/>
    <w:rsid w:val="00941AFD"/>
    <w:rsid w:val="00941C6B"/>
    <w:rsid w:val="00941F4D"/>
    <w:rsid w:val="00942C77"/>
    <w:rsid w:val="00942EA8"/>
    <w:rsid w:val="00943EBC"/>
    <w:rsid w:val="0094515B"/>
    <w:rsid w:val="00945914"/>
    <w:rsid w:val="00950203"/>
    <w:rsid w:val="009502C3"/>
    <w:rsid w:val="0095041D"/>
    <w:rsid w:val="00951900"/>
    <w:rsid w:val="00951BA6"/>
    <w:rsid w:val="00951CD7"/>
    <w:rsid w:val="0095217F"/>
    <w:rsid w:val="00952218"/>
    <w:rsid w:val="00952821"/>
    <w:rsid w:val="00952BAB"/>
    <w:rsid w:val="00953B11"/>
    <w:rsid w:val="00953BE2"/>
    <w:rsid w:val="00953E46"/>
    <w:rsid w:val="00954003"/>
    <w:rsid w:val="0095496F"/>
    <w:rsid w:val="00954C22"/>
    <w:rsid w:val="009557D8"/>
    <w:rsid w:val="00955A32"/>
    <w:rsid w:val="009560B8"/>
    <w:rsid w:val="00956265"/>
    <w:rsid w:val="00956581"/>
    <w:rsid w:val="009565A9"/>
    <w:rsid w:val="00956A8A"/>
    <w:rsid w:val="00956FE9"/>
    <w:rsid w:val="00957047"/>
    <w:rsid w:val="00957986"/>
    <w:rsid w:val="00957B16"/>
    <w:rsid w:val="00957B30"/>
    <w:rsid w:val="00957CB8"/>
    <w:rsid w:val="00957D4A"/>
    <w:rsid w:val="009601AE"/>
    <w:rsid w:val="009601BD"/>
    <w:rsid w:val="00960290"/>
    <w:rsid w:val="009608E6"/>
    <w:rsid w:val="00960B82"/>
    <w:rsid w:val="00960BE2"/>
    <w:rsid w:val="00960F66"/>
    <w:rsid w:val="0096130A"/>
    <w:rsid w:val="0096169E"/>
    <w:rsid w:val="00962209"/>
    <w:rsid w:val="00962934"/>
    <w:rsid w:val="00962C50"/>
    <w:rsid w:val="0096353E"/>
    <w:rsid w:val="00965353"/>
    <w:rsid w:val="009663A3"/>
    <w:rsid w:val="009667CB"/>
    <w:rsid w:val="00966A95"/>
    <w:rsid w:val="0096712E"/>
    <w:rsid w:val="009671EA"/>
    <w:rsid w:val="00970368"/>
    <w:rsid w:val="0097063C"/>
    <w:rsid w:val="0097075B"/>
    <w:rsid w:val="00971339"/>
    <w:rsid w:val="00972028"/>
    <w:rsid w:val="00972301"/>
    <w:rsid w:val="00972F55"/>
    <w:rsid w:val="00973348"/>
    <w:rsid w:val="0097398A"/>
    <w:rsid w:val="009739C7"/>
    <w:rsid w:val="00973E17"/>
    <w:rsid w:val="009742C3"/>
    <w:rsid w:val="0097481A"/>
    <w:rsid w:val="0097530E"/>
    <w:rsid w:val="00975F33"/>
    <w:rsid w:val="00975FCD"/>
    <w:rsid w:val="00976157"/>
    <w:rsid w:val="00976C1B"/>
    <w:rsid w:val="00977521"/>
    <w:rsid w:val="00980837"/>
    <w:rsid w:val="009812D2"/>
    <w:rsid w:val="00981DE2"/>
    <w:rsid w:val="00982A86"/>
    <w:rsid w:val="009830C8"/>
    <w:rsid w:val="0098456E"/>
    <w:rsid w:val="00984A86"/>
    <w:rsid w:val="009856E2"/>
    <w:rsid w:val="009861FF"/>
    <w:rsid w:val="00986A2C"/>
    <w:rsid w:val="00990892"/>
    <w:rsid w:val="00991501"/>
    <w:rsid w:val="009915AC"/>
    <w:rsid w:val="009916AD"/>
    <w:rsid w:val="00991ED0"/>
    <w:rsid w:val="0099236A"/>
    <w:rsid w:val="00992407"/>
    <w:rsid w:val="0099257A"/>
    <w:rsid w:val="00992CE3"/>
    <w:rsid w:val="00992EBC"/>
    <w:rsid w:val="009930BB"/>
    <w:rsid w:val="0099318B"/>
    <w:rsid w:val="00993A30"/>
    <w:rsid w:val="00994C8C"/>
    <w:rsid w:val="009962B0"/>
    <w:rsid w:val="00996BC9"/>
    <w:rsid w:val="00996C26"/>
    <w:rsid w:val="00996C98"/>
    <w:rsid w:val="00997176"/>
    <w:rsid w:val="00997517"/>
    <w:rsid w:val="00997A48"/>
    <w:rsid w:val="00997C28"/>
    <w:rsid w:val="009A05CA"/>
    <w:rsid w:val="009A2238"/>
    <w:rsid w:val="009A293F"/>
    <w:rsid w:val="009A3583"/>
    <w:rsid w:val="009A3D0A"/>
    <w:rsid w:val="009A3FD4"/>
    <w:rsid w:val="009A4211"/>
    <w:rsid w:val="009A4357"/>
    <w:rsid w:val="009A49E5"/>
    <w:rsid w:val="009A5871"/>
    <w:rsid w:val="009A59CC"/>
    <w:rsid w:val="009A600E"/>
    <w:rsid w:val="009A6082"/>
    <w:rsid w:val="009A6826"/>
    <w:rsid w:val="009A68D4"/>
    <w:rsid w:val="009A6F86"/>
    <w:rsid w:val="009A7846"/>
    <w:rsid w:val="009A7A24"/>
    <w:rsid w:val="009B1AD8"/>
    <w:rsid w:val="009B24B1"/>
    <w:rsid w:val="009B2AF7"/>
    <w:rsid w:val="009B365A"/>
    <w:rsid w:val="009B3A08"/>
    <w:rsid w:val="009B3F43"/>
    <w:rsid w:val="009B3FFC"/>
    <w:rsid w:val="009B4A27"/>
    <w:rsid w:val="009B5513"/>
    <w:rsid w:val="009B5763"/>
    <w:rsid w:val="009B6F72"/>
    <w:rsid w:val="009C091F"/>
    <w:rsid w:val="009C09E5"/>
    <w:rsid w:val="009C1A58"/>
    <w:rsid w:val="009C2074"/>
    <w:rsid w:val="009C2BD5"/>
    <w:rsid w:val="009C3147"/>
    <w:rsid w:val="009C428C"/>
    <w:rsid w:val="009C4441"/>
    <w:rsid w:val="009C511E"/>
    <w:rsid w:val="009C5445"/>
    <w:rsid w:val="009C5D70"/>
    <w:rsid w:val="009C6531"/>
    <w:rsid w:val="009C771A"/>
    <w:rsid w:val="009C77CD"/>
    <w:rsid w:val="009C79EB"/>
    <w:rsid w:val="009D0240"/>
    <w:rsid w:val="009D02E3"/>
    <w:rsid w:val="009D09BA"/>
    <w:rsid w:val="009D1516"/>
    <w:rsid w:val="009D19CA"/>
    <w:rsid w:val="009D1CE4"/>
    <w:rsid w:val="009D20B2"/>
    <w:rsid w:val="009D25F8"/>
    <w:rsid w:val="009D33AE"/>
    <w:rsid w:val="009D3A76"/>
    <w:rsid w:val="009D45AB"/>
    <w:rsid w:val="009D461E"/>
    <w:rsid w:val="009D54EC"/>
    <w:rsid w:val="009D5A64"/>
    <w:rsid w:val="009D5C2E"/>
    <w:rsid w:val="009D75A4"/>
    <w:rsid w:val="009E0FDB"/>
    <w:rsid w:val="009E116B"/>
    <w:rsid w:val="009E1ADE"/>
    <w:rsid w:val="009E1E6C"/>
    <w:rsid w:val="009E2564"/>
    <w:rsid w:val="009E3D7C"/>
    <w:rsid w:val="009E4681"/>
    <w:rsid w:val="009E46D0"/>
    <w:rsid w:val="009E4972"/>
    <w:rsid w:val="009E49AE"/>
    <w:rsid w:val="009E5192"/>
    <w:rsid w:val="009E5610"/>
    <w:rsid w:val="009E59EC"/>
    <w:rsid w:val="009E5AE6"/>
    <w:rsid w:val="009E5C6B"/>
    <w:rsid w:val="009E6061"/>
    <w:rsid w:val="009E66E6"/>
    <w:rsid w:val="009E6BC8"/>
    <w:rsid w:val="009E6F18"/>
    <w:rsid w:val="009F0106"/>
    <w:rsid w:val="009F011B"/>
    <w:rsid w:val="009F0652"/>
    <w:rsid w:val="009F137A"/>
    <w:rsid w:val="009F15AF"/>
    <w:rsid w:val="009F252C"/>
    <w:rsid w:val="009F2C37"/>
    <w:rsid w:val="009F311A"/>
    <w:rsid w:val="009F3FF9"/>
    <w:rsid w:val="009F438C"/>
    <w:rsid w:val="009F4A6E"/>
    <w:rsid w:val="009F51B2"/>
    <w:rsid w:val="009F549D"/>
    <w:rsid w:val="009F5E1B"/>
    <w:rsid w:val="009F6658"/>
    <w:rsid w:val="009F674F"/>
    <w:rsid w:val="009F6951"/>
    <w:rsid w:val="009F6B95"/>
    <w:rsid w:val="009F70EA"/>
    <w:rsid w:val="009F72E6"/>
    <w:rsid w:val="00A000C1"/>
    <w:rsid w:val="00A00585"/>
    <w:rsid w:val="00A008BA"/>
    <w:rsid w:val="00A0143D"/>
    <w:rsid w:val="00A02329"/>
    <w:rsid w:val="00A0272D"/>
    <w:rsid w:val="00A02AC9"/>
    <w:rsid w:val="00A02C6C"/>
    <w:rsid w:val="00A03835"/>
    <w:rsid w:val="00A045EB"/>
    <w:rsid w:val="00A0483B"/>
    <w:rsid w:val="00A04D4F"/>
    <w:rsid w:val="00A06443"/>
    <w:rsid w:val="00A0726F"/>
    <w:rsid w:val="00A11891"/>
    <w:rsid w:val="00A12BF1"/>
    <w:rsid w:val="00A12F9B"/>
    <w:rsid w:val="00A130F9"/>
    <w:rsid w:val="00A133F1"/>
    <w:rsid w:val="00A138F7"/>
    <w:rsid w:val="00A148E7"/>
    <w:rsid w:val="00A14A3A"/>
    <w:rsid w:val="00A14A47"/>
    <w:rsid w:val="00A150F3"/>
    <w:rsid w:val="00A15CE2"/>
    <w:rsid w:val="00A1697A"/>
    <w:rsid w:val="00A16F06"/>
    <w:rsid w:val="00A16F90"/>
    <w:rsid w:val="00A17804"/>
    <w:rsid w:val="00A206AA"/>
    <w:rsid w:val="00A214E6"/>
    <w:rsid w:val="00A22685"/>
    <w:rsid w:val="00A22A20"/>
    <w:rsid w:val="00A232FA"/>
    <w:rsid w:val="00A24822"/>
    <w:rsid w:val="00A24902"/>
    <w:rsid w:val="00A24E6B"/>
    <w:rsid w:val="00A252E5"/>
    <w:rsid w:val="00A25EA3"/>
    <w:rsid w:val="00A25EE6"/>
    <w:rsid w:val="00A26898"/>
    <w:rsid w:val="00A26BDB"/>
    <w:rsid w:val="00A26E3D"/>
    <w:rsid w:val="00A275DA"/>
    <w:rsid w:val="00A276CA"/>
    <w:rsid w:val="00A30701"/>
    <w:rsid w:val="00A30935"/>
    <w:rsid w:val="00A30D1A"/>
    <w:rsid w:val="00A31C7B"/>
    <w:rsid w:val="00A3203F"/>
    <w:rsid w:val="00A32310"/>
    <w:rsid w:val="00A32875"/>
    <w:rsid w:val="00A3316C"/>
    <w:rsid w:val="00A33340"/>
    <w:rsid w:val="00A33490"/>
    <w:rsid w:val="00A33F38"/>
    <w:rsid w:val="00A34BA8"/>
    <w:rsid w:val="00A34ED8"/>
    <w:rsid w:val="00A3516C"/>
    <w:rsid w:val="00A35A82"/>
    <w:rsid w:val="00A36464"/>
    <w:rsid w:val="00A376BE"/>
    <w:rsid w:val="00A37861"/>
    <w:rsid w:val="00A37DF9"/>
    <w:rsid w:val="00A40A82"/>
    <w:rsid w:val="00A4143C"/>
    <w:rsid w:val="00A41BFA"/>
    <w:rsid w:val="00A422D5"/>
    <w:rsid w:val="00A427D1"/>
    <w:rsid w:val="00A43084"/>
    <w:rsid w:val="00A43322"/>
    <w:rsid w:val="00A437A2"/>
    <w:rsid w:val="00A4418A"/>
    <w:rsid w:val="00A45D64"/>
    <w:rsid w:val="00A45DC0"/>
    <w:rsid w:val="00A462F9"/>
    <w:rsid w:val="00A46672"/>
    <w:rsid w:val="00A47D81"/>
    <w:rsid w:val="00A50166"/>
    <w:rsid w:val="00A50777"/>
    <w:rsid w:val="00A52761"/>
    <w:rsid w:val="00A53205"/>
    <w:rsid w:val="00A53AEE"/>
    <w:rsid w:val="00A53AFA"/>
    <w:rsid w:val="00A5407D"/>
    <w:rsid w:val="00A54137"/>
    <w:rsid w:val="00A543E2"/>
    <w:rsid w:val="00A54F48"/>
    <w:rsid w:val="00A55525"/>
    <w:rsid w:val="00A55E0B"/>
    <w:rsid w:val="00A55F62"/>
    <w:rsid w:val="00A56731"/>
    <w:rsid w:val="00A5692F"/>
    <w:rsid w:val="00A569D4"/>
    <w:rsid w:val="00A60871"/>
    <w:rsid w:val="00A616ED"/>
    <w:rsid w:val="00A61C23"/>
    <w:rsid w:val="00A61D4B"/>
    <w:rsid w:val="00A61D9D"/>
    <w:rsid w:val="00A61FE2"/>
    <w:rsid w:val="00A620FA"/>
    <w:rsid w:val="00A6379D"/>
    <w:rsid w:val="00A64133"/>
    <w:rsid w:val="00A6443A"/>
    <w:rsid w:val="00A6450B"/>
    <w:rsid w:val="00A65021"/>
    <w:rsid w:val="00A66938"/>
    <w:rsid w:val="00A66AC9"/>
    <w:rsid w:val="00A67361"/>
    <w:rsid w:val="00A675BB"/>
    <w:rsid w:val="00A6797E"/>
    <w:rsid w:val="00A67E40"/>
    <w:rsid w:val="00A701EA"/>
    <w:rsid w:val="00A70858"/>
    <w:rsid w:val="00A70C51"/>
    <w:rsid w:val="00A70EDC"/>
    <w:rsid w:val="00A70EEE"/>
    <w:rsid w:val="00A70F45"/>
    <w:rsid w:val="00A71DF6"/>
    <w:rsid w:val="00A72030"/>
    <w:rsid w:val="00A72659"/>
    <w:rsid w:val="00A72DB7"/>
    <w:rsid w:val="00A73DEE"/>
    <w:rsid w:val="00A740D6"/>
    <w:rsid w:val="00A742AA"/>
    <w:rsid w:val="00A7464A"/>
    <w:rsid w:val="00A7467D"/>
    <w:rsid w:val="00A748EC"/>
    <w:rsid w:val="00A74933"/>
    <w:rsid w:val="00A74A54"/>
    <w:rsid w:val="00A75150"/>
    <w:rsid w:val="00A75244"/>
    <w:rsid w:val="00A755DB"/>
    <w:rsid w:val="00A75680"/>
    <w:rsid w:val="00A7573E"/>
    <w:rsid w:val="00A75C09"/>
    <w:rsid w:val="00A767D8"/>
    <w:rsid w:val="00A767DE"/>
    <w:rsid w:val="00A768BD"/>
    <w:rsid w:val="00A77B57"/>
    <w:rsid w:val="00A77F05"/>
    <w:rsid w:val="00A809A4"/>
    <w:rsid w:val="00A818A7"/>
    <w:rsid w:val="00A81E6F"/>
    <w:rsid w:val="00A82433"/>
    <w:rsid w:val="00A82D0C"/>
    <w:rsid w:val="00A82E64"/>
    <w:rsid w:val="00A83A84"/>
    <w:rsid w:val="00A83CBC"/>
    <w:rsid w:val="00A84E1F"/>
    <w:rsid w:val="00A850F6"/>
    <w:rsid w:val="00A85460"/>
    <w:rsid w:val="00A855EE"/>
    <w:rsid w:val="00A85A19"/>
    <w:rsid w:val="00A8673B"/>
    <w:rsid w:val="00A868B5"/>
    <w:rsid w:val="00A86965"/>
    <w:rsid w:val="00A87210"/>
    <w:rsid w:val="00A87AE4"/>
    <w:rsid w:val="00A900BB"/>
    <w:rsid w:val="00A90341"/>
    <w:rsid w:val="00A903C5"/>
    <w:rsid w:val="00A908AD"/>
    <w:rsid w:val="00A91C64"/>
    <w:rsid w:val="00A91EEA"/>
    <w:rsid w:val="00A92294"/>
    <w:rsid w:val="00A93841"/>
    <w:rsid w:val="00A93884"/>
    <w:rsid w:val="00A93EFF"/>
    <w:rsid w:val="00A93FE1"/>
    <w:rsid w:val="00A94B31"/>
    <w:rsid w:val="00A94CBA"/>
    <w:rsid w:val="00A95133"/>
    <w:rsid w:val="00A95143"/>
    <w:rsid w:val="00A952EC"/>
    <w:rsid w:val="00A959D6"/>
    <w:rsid w:val="00A95B0C"/>
    <w:rsid w:val="00A95DC6"/>
    <w:rsid w:val="00A9605C"/>
    <w:rsid w:val="00A9616A"/>
    <w:rsid w:val="00A96561"/>
    <w:rsid w:val="00A96929"/>
    <w:rsid w:val="00A96E51"/>
    <w:rsid w:val="00A96F25"/>
    <w:rsid w:val="00A97229"/>
    <w:rsid w:val="00A97447"/>
    <w:rsid w:val="00A976B5"/>
    <w:rsid w:val="00A97905"/>
    <w:rsid w:val="00A97A31"/>
    <w:rsid w:val="00AA0B55"/>
    <w:rsid w:val="00AA1A62"/>
    <w:rsid w:val="00AA26E1"/>
    <w:rsid w:val="00AA29AD"/>
    <w:rsid w:val="00AA2AF4"/>
    <w:rsid w:val="00AA3D44"/>
    <w:rsid w:val="00AA4518"/>
    <w:rsid w:val="00AA4732"/>
    <w:rsid w:val="00AA5660"/>
    <w:rsid w:val="00AA63AA"/>
    <w:rsid w:val="00AA647D"/>
    <w:rsid w:val="00AA65F3"/>
    <w:rsid w:val="00AA707D"/>
    <w:rsid w:val="00AB0B0E"/>
    <w:rsid w:val="00AB2004"/>
    <w:rsid w:val="00AB2696"/>
    <w:rsid w:val="00AB2926"/>
    <w:rsid w:val="00AB358F"/>
    <w:rsid w:val="00AB361B"/>
    <w:rsid w:val="00AB3B19"/>
    <w:rsid w:val="00AB4976"/>
    <w:rsid w:val="00AB4C79"/>
    <w:rsid w:val="00AB4EEB"/>
    <w:rsid w:val="00AB6021"/>
    <w:rsid w:val="00AB639F"/>
    <w:rsid w:val="00AB66AC"/>
    <w:rsid w:val="00AB6838"/>
    <w:rsid w:val="00AB68E3"/>
    <w:rsid w:val="00AB6FE3"/>
    <w:rsid w:val="00AC07E3"/>
    <w:rsid w:val="00AC160B"/>
    <w:rsid w:val="00AC2917"/>
    <w:rsid w:val="00AC2AB1"/>
    <w:rsid w:val="00AC2AB6"/>
    <w:rsid w:val="00AC3824"/>
    <w:rsid w:val="00AC3890"/>
    <w:rsid w:val="00AC38B3"/>
    <w:rsid w:val="00AC4EC3"/>
    <w:rsid w:val="00AC59CD"/>
    <w:rsid w:val="00AC5A19"/>
    <w:rsid w:val="00AC5CE0"/>
    <w:rsid w:val="00AC731E"/>
    <w:rsid w:val="00AC767E"/>
    <w:rsid w:val="00AC7A40"/>
    <w:rsid w:val="00AC7BB6"/>
    <w:rsid w:val="00AD0056"/>
    <w:rsid w:val="00AD02B3"/>
    <w:rsid w:val="00AD03F2"/>
    <w:rsid w:val="00AD1054"/>
    <w:rsid w:val="00AD188C"/>
    <w:rsid w:val="00AD1E78"/>
    <w:rsid w:val="00AD2B19"/>
    <w:rsid w:val="00AD2B33"/>
    <w:rsid w:val="00AD423B"/>
    <w:rsid w:val="00AD4577"/>
    <w:rsid w:val="00AD4A15"/>
    <w:rsid w:val="00AD53EB"/>
    <w:rsid w:val="00AD60DD"/>
    <w:rsid w:val="00AD6501"/>
    <w:rsid w:val="00AD679A"/>
    <w:rsid w:val="00AD6FC2"/>
    <w:rsid w:val="00AE05F8"/>
    <w:rsid w:val="00AE1197"/>
    <w:rsid w:val="00AE17FE"/>
    <w:rsid w:val="00AE18B2"/>
    <w:rsid w:val="00AE1B2F"/>
    <w:rsid w:val="00AE1E35"/>
    <w:rsid w:val="00AE2986"/>
    <w:rsid w:val="00AE2E3E"/>
    <w:rsid w:val="00AE2F8E"/>
    <w:rsid w:val="00AE3CC0"/>
    <w:rsid w:val="00AE45F7"/>
    <w:rsid w:val="00AE4729"/>
    <w:rsid w:val="00AE48C8"/>
    <w:rsid w:val="00AE5624"/>
    <w:rsid w:val="00AE566D"/>
    <w:rsid w:val="00AE5C6C"/>
    <w:rsid w:val="00AE6423"/>
    <w:rsid w:val="00AE6569"/>
    <w:rsid w:val="00AE6F48"/>
    <w:rsid w:val="00AE7A2F"/>
    <w:rsid w:val="00AE7D7A"/>
    <w:rsid w:val="00AF010B"/>
    <w:rsid w:val="00AF0672"/>
    <w:rsid w:val="00AF0F2B"/>
    <w:rsid w:val="00AF1A25"/>
    <w:rsid w:val="00AF25BF"/>
    <w:rsid w:val="00AF25D1"/>
    <w:rsid w:val="00AF2E31"/>
    <w:rsid w:val="00AF2E6A"/>
    <w:rsid w:val="00AF32D3"/>
    <w:rsid w:val="00AF4569"/>
    <w:rsid w:val="00AF4716"/>
    <w:rsid w:val="00AF4E29"/>
    <w:rsid w:val="00AF51D5"/>
    <w:rsid w:val="00AF579E"/>
    <w:rsid w:val="00AF5C46"/>
    <w:rsid w:val="00AF6544"/>
    <w:rsid w:val="00AF6AD9"/>
    <w:rsid w:val="00AF72B3"/>
    <w:rsid w:val="00AF7A74"/>
    <w:rsid w:val="00AF7BD3"/>
    <w:rsid w:val="00AF7EEB"/>
    <w:rsid w:val="00B0026B"/>
    <w:rsid w:val="00B01260"/>
    <w:rsid w:val="00B01681"/>
    <w:rsid w:val="00B0212E"/>
    <w:rsid w:val="00B024D5"/>
    <w:rsid w:val="00B02529"/>
    <w:rsid w:val="00B02949"/>
    <w:rsid w:val="00B037B4"/>
    <w:rsid w:val="00B03826"/>
    <w:rsid w:val="00B04568"/>
    <w:rsid w:val="00B04FA1"/>
    <w:rsid w:val="00B04FD1"/>
    <w:rsid w:val="00B050B4"/>
    <w:rsid w:val="00B053C0"/>
    <w:rsid w:val="00B055BE"/>
    <w:rsid w:val="00B0631A"/>
    <w:rsid w:val="00B06AE0"/>
    <w:rsid w:val="00B06AE7"/>
    <w:rsid w:val="00B072B2"/>
    <w:rsid w:val="00B079CD"/>
    <w:rsid w:val="00B07A27"/>
    <w:rsid w:val="00B07D74"/>
    <w:rsid w:val="00B10558"/>
    <w:rsid w:val="00B116B7"/>
    <w:rsid w:val="00B11AAC"/>
    <w:rsid w:val="00B12204"/>
    <w:rsid w:val="00B12373"/>
    <w:rsid w:val="00B12820"/>
    <w:rsid w:val="00B13448"/>
    <w:rsid w:val="00B136BD"/>
    <w:rsid w:val="00B15146"/>
    <w:rsid w:val="00B15847"/>
    <w:rsid w:val="00B15AA7"/>
    <w:rsid w:val="00B15F9C"/>
    <w:rsid w:val="00B165E5"/>
    <w:rsid w:val="00B16649"/>
    <w:rsid w:val="00B167A1"/>
    <w:rsid w:val="00B168E0"/>
    <w:rsid w:val="00B17CFC"/>
    <w:rsid w:val="00B201E9"/>
    <w:rsid w:val="00B21088"/>
    <w:rsid w:val="00B239C9"/>
    <w:rsid w:val="00B23E33"/>
    <w:rsid w:val="00B249E7"/>
    <w:rsid w:val="00B24F8F"/>
    <w:rsid w:val="00B25444"/>
    <w:rsid w:val="00B25785"/>
    <w:rsid w:val="00B25B3E"/>
    <w:rsid w:val="00B2614F"/>
    <w:rsid w:val="00B26A10"/>
    <w:rsid w:val="00B2738C"/>
    <w:rsid w:val="00B27AA2"/>
    <w:rsid w:val="00B304E4"/>
    <w:rsid w:val="00B3078A"/>
    <w:rsid w:val="00B3132C"/>
    <w:rsid w:val="00B31AC3"/>
    <w:rsid w:val="00B32330"/>
    <w:rsid w:val="00B32B65"/>
    <w:rsid w:val="00B33426"/>
    <w:rsid w:val="00B33B1A"/>
    <w:rsid w:val="00B342F4"/>
    <w:rsid w:val="00B3455A"/>
    <w:rsid w:val="00B34C10"/>
    <w:rsid w:val="00B35228"/>
    <w:rsid w:val="00B3682F"/>
    <w:rsid w:val="00B36B90"/>
    <w:rsid w:val="00B37133"/>
    <w:rsid w:val="00B37222"/>
    <w:rsid w:val="00B37321"/>
    <w:rsid w:val="00B37C46"/>
    <w:rsid w:val="00B40386"/>
    <w:rsid w:val="00B403BB"/>
    <w:rsid w:val="00B42D32"/>
    <w:rsid w:val="00B43133"/>
    <w:rsid w:val="00B43361"/>
    <w:rsid w:val="00B433D8"/>
    <w:rsid w:val="00B43433"/>
    <w:rsid w:val="00B43918"/>
    <w:rsid w:val="00B442C2"/>
    <w:rsid w:val="00B44302"/>
    <w:rsid w:val="00B45054"/>
    <w:rsid w:val="00B45230"/>
    <w:rsid w:val="00B45677"/>
    <w:rsid w:val="00B456EE"/>
    <w:rsid w:val="00B4585B"/>
    <w:rsid w:val="00B45E10"/>
    <w:rsid w:val="00B45F63"/>
    <w:rsid w:val="00B464A7"/>
    <w:rsid w:val="00B4670D"/>
    <w:rsid w:val="00B46960"/>
    <w:rsid w:val="00B4728A"/>
    <w:rsid w:val="00B50256"/>
    <w:rsid w:val="00B5090F"/>
    <w:rsid w:val="00B51A9A"/>
    <w:rsid w:val="00B51C92"/>
    <w:rsid w:val="00B528C2"/>
    <w:rsid w:val="00B53186"/>
    <w:rsid w:val="00B53A83"/>
    <w:rsid w:val="00B53AA8"/>
    <w:rsid w:val="00B542AD"/>
    <w:rsid w:val="00B55233"/>
    <w:rsid w:val="00B56A87"/>
    <w:rsid w:val="00B56AC4"/>
    <w:rsid w:val="00B56CC4"/>
    <w:rsid w:val="00B56F36"/>
    <w:rsid w:val="00B57DE5"/>
    <w:rsid w:val="00B60F30"/>
    <w:rsid w:val="00B61581"/>
    <w:rsid w:val="00B61B5B"/>
    <w:rsid w:val="00B62135"/>
    <w:rsid w:val="00B625B7"/>
    <w:rsid w:val="00B62727"/>
    <w:rsid w:val="00B6288C"/>
    <w:rsid w:val="00B62ACE"/>
    <w:rsid w:val="00B63A24"/>
    <w:rsid w:val="00B63B93"/>
    <w:rsid w:val="00B63C95"/>
    <w:rsid w:val="00B63F4B"/>
    <w:rsid w:val="00B64462"/>
    <w:rsid w:val="00B646D8"/>
    <w:rsid w:val="00B651D8"/>
    <w:rsid w:val="00B65BFE"/>
    <w:rsid w:val="00B65EA0"/>
    <w:rsid w:val="00B65EB9"/>
    <w:rsid w:val="00B67292"/>
    <w:rsid w:val="00B6775F"/>
    <w:rsid w:val="00B67E78"/>
    <w:rsid w:val="00B702B8"/>
    <w:rsid w:val="00B70EEC"/>
    <w:rsid w:val="00B7134C"/>
    <w:rsid w:val="00B72D62"/>
    <w:rsid w:val="00B73A74"/>
    <w:rsid w:val="00B73B9A"/>
    <w:rsid w:val="00B74EB8"/>
    <w:rsid w:val="00B750B8"/>
    <w:rsid w:val="00B757D1"/>
    <w:rsid w:val="00B766BA"/>
    <w:rsid w:val="00B76AF9"/>
    <w:rsid w:val="00B76C8F"/>
    <w:rsid w:val="00B77ECF"/>
    <w:rsid w:val="00B802A0"/>
    <w:rsid w:val="00B808DF"/>
    <w:rsid w:val="00B80900"/>
    <w:rsid w:val="00B8137E"/>
    <w:rsid w:val="00B813E5"/>
    <w:rsid w:val="00B813FF"/>
    <w:rsid w:val="00B8186A"/>
    <w:rsid w:val="00B8216C"/>
    <w:rsid w:val="00B82968"/>
    <w:rsid w:val="00B82F0F"/>
    <w:rsid w:val="00B8407E"/>
    <w:rsid w:val="00B850C4"/>
    <w:rsid w:val="00B85E42"/>
    <w:rsid w:val="00B86817"/>
    <w:rsid w:val="00B86CCA"/>
    <w:rsid w:val="00B87444"/>
    <w:rsid w:val="00B87636"/>
    <w:rsid w:val="00B87AE6"/>
    <w:rsid w:val="00B87B44"/>
    <w:rsid w:val="00B90059"/>
    <w:rsid w:val="00B90448"/>
    <w:rsid w:val="00B907E5"/>
    <w:rsid w:val="00B90BEA"/>
    <w:rsid w:val="00B91F51"/>
    <w:rsid w:val="00B92074"/>
    <w:rsid w:val="00B9283E"/>
    <w:rsid w:val="00B92E31"/>
    <w:rsid w:val="00B93096"/>
    <w:rsid w:val="00B936E2"/>
    <w:rsid w:val="00B939F9"/>
    <w:rsid w:val="00B94975"/>
    <w:rsid w:val="00B95550"/>
    <w:rsid w:val="00B961BA"/>
    <w:rsid w:val="00B9633F"/>
    <w:rsid w:val="00B96461"/>
    <w:rsid w:val="00B96895"/>
    <w:rsid w:val="00B96D2F"/>
    <w:rsid w:val="00B96FE0"/>
    <w:rsid w:val="00BA02FF"/>
    <w:rsid w:val="00BA054E"/>
    <w:rsid w:val="00BA081B"/>
    <w:rsid w:val="00BA18CD"/>
    <w:rsid w:val="00BA21C8"/>
    <w:rsid w:val="00BA2675"/>
    <w:rsid w:val="00BA2903"/>
    <w:rsid w:val="00BA2DC2"/>
    <w:rsid w:val="00BA3F04"/>
    <w:rsid w:val="00BA437A"/>
    <w:rsid w:val="00BA45DE"/>
    <w:rsid w:val="00BA47F1"/>
    <w:rsid w:val="00BA4AF6"/>
    <w:rsid w:val="00BA4EBF"/>
    <w:rsid w:val="00BA5A8F"/>
    <w:rsid w:val="00BA60BF"/>
    <w:rsid w:val="00BA68E0"/>
    <w:rsid w:val="00BA75A4"/>
    <w:rsid w:val="00BA7CCF"/>
    <w:rsid w:val="00BA7D41"/>
    <w:rsid w:val="00BB0317"/>
    <w:rsid w:val="00BB06BC"/>
    <w:rsid w:val="00BB1C89"/>
    <w:rsid w:val="00BB2AE0"/>
    <w:rsid w:val="00BB2B5A"/>
    <w:rsid w:val="00BB3110"/>
    <w:rsid w:val="00BB3AD5"/>
    <w:rsid w:val="00BB3D56"/>
    <w:rsid w:val="00BB3D7F"/>
    <w:rsid w:val="00BB3EE3"/>
    <w:rsid w:val="00BB4000"/>
    <w:rsid w:val="00BB43B0"/>
    <w:rsid w:val="00BB4436"/>
    <w:rsid w:val="00BB65B6"/>
    <w:rsid w:val="00BB6B79"/>
    <w:rsid w:val="00BB7245"/>
    <w:rsid w:val="00BB7270"/>
    <w:rsid w:val="00BB73E9"/>
    <w:rsid w:val="00BB75F8"/>
    <w:rsid w:val="00BC00B9"/>
    <w:rsid w:val="00BC08FC"/>
    <w:rsid w:val="00BC09E1"/>
    <w:rsid w:val="00BC175C"/>
    <w:rsid w:val="00BC1C0F"/>
    <w:rsid w:val="00BC22B6"/>
    <w:rsid w:val="00BC2C12"/>
    <w:rsid w:val="00BC3966"/>
    <w:rsid w:val="00BC3D1E"/>
    <w:rsid w:val="00BC425B"/>
    <w:rsid w:val="00BC464F"/>
    <w:rsid w:val="00BC51AF"/>
    <w:rsid w:val="00BC5578"/>
    <w:rsid w:val="00BC5698"/>
    <w:rsid w:val="00BC5FE4"/>
    <w:rsid w:val="00BC6171"/>
    <w:rsid w:val="00BC6855"/>
    <w:rsid w:val="00BC7700"/>
    <w:rsid w:val="00BC7A29"/>
    <w:rsid w:val="00BD0884"/>
    <w:rsid w:val="00BD0B1D"/>
    <w:rsid w:val="00BD0DD9"/>
    <w:rsid w:val="00BD1608"/>
    <w:rsid w:val="00BD3431"/>
    <w:rsid w:val="00BD43E1"/>
    <w:rsid w:val="00BD4F97"/>
    <w:rsid w:val="00BD5014"/>
    <w:rsid w:val="00BD509D"/>
    <w:rsid w:val="00BD5543"/>
    <w:rsid w:val="00BD5636"/>
    <w:rsid w:val="00BD6C79"/>
    <w:rsid w:val="00BD7890"/>
    <w:rsid w:val="00BD7FD2"/>
    <w:rsid w:val="00BE07CF"/>
    <w:rsid w:val="00BE099C"/>
    <w:rsid w:val="00BE1416"/>
    <w:rsid w:val="00BE190F"/>
    <w:rsid w:val="00BE1AF4"/>
    <w:rsid w:val="00BE3222"/>
    <w:rsid w:val="00BE34C7"/>
    <w:rsid w:val="00BE37CC"/>
    <w:rsid w:val="00BE3B64"/>
    <w:rsid w:val="00BE3DB4"/>
    <w:rsid w:val="00BE4233"/>
    <w:rsid w:val="00BE4B70"/>
    <w:rsid w:val="00BE4C95"/>
    <w:rsid w:val="00BE518B"/>
    <w:rsid w:val="00BE524C"/>
    <w:rsid w:val="00BE600C"/>
    <w:rsid w:val="00BE67B8"/>
    <w:rsid w:val="00BE6AD6"/>
    <w:rsid w:val="00BE7062"/>
    <w:rsid w:val="00BE75F6"/>
    <w:rsid w:val="00BE7C5B"/>
    <w:rsid w:val="00BE7F9B"/>
    <w:rsid w:val="00BF0155"/>
    <w:rsid w:val="00BF0994"/>
    <w:rsid w:val="00BF1C5B"/>
    <w:rsid w:val="00BF203B"/>
    <w:rsid w:val="00BF226D"/>
    <w:rsid w:val="00BF2417"/>
    <w:rsid w:val="00BF27A2"/>
    <w:rsid w:val="00BF2C60"/>
    <w:rsid w:val="00BF3519"/>
    <w:rsid w:val="00BF35EB"/>
    <w:rsid w:val="00BF38B2"/>
    <w:rsid w:val="00BF4984"/>
    <w:rsid w:val="00BF5033"/>
    <w:rsid w:val="00BF50FF"/>
    <w:rsid w:val="00BF52B0"/>
    <w:rsid w:val="00BF6199"/>
    <w:rsid w:val="00BF7F98"/>
    <w:rsid w:val="00C0010D"/>
    <w:rsid w:val="00C00482"/>
    <w:rsid w:val="00C0072F"/>
    <w:rsid w:val="00C012FB"/>
    <w:rsid w:val="00C013EB"/>
    <w:rsid w:val="00C0155D"/>
    <w:rsid w:val="00C01BBB"/>
    <w:rsid w:val="00C0256C"/>
    <w:rsid w:val="00C029F4"/>
    <w:rsid w:val="00C02BDD"/>
    <w:rsid w:val="00C03519"/>
    <w:rsid w:val="00C03D1E"/>
    <w:rsid w:val="00C03F85"/>
    <w:rsid w:val="00C0573F"/>
    <w:rsid w:val="00C05740"/>
    <w:rsid w:val="00C05940"/>
    <w:rsid w:val="00C05968"/>
    <w:rsid w:val="00C061F0"/>
    <w:rsid w:val="00C064FE"/>
    <w:rsid w:val="00C101CF"/>
    <w:rsid w:val="00C105F3"/>
    <w:rsid w:val="00C10CFC"/>
    <w:rsid w:val="00C114D8"/>
    <w:rsid w:val="00C114EC"/>
    <w:rsid w:val="00C11769"/>
    <w:rsid w:val="00C11AA1"/>
    <w:rsid w:val="00C11F7E"/>
    <w:rsid w:val="00C136E6"/>
    <w:rsid w:val="00C13D6D"/>
    <w:rsid w:val="00C142A3"/>
    <w:rsid w:val="00C14E03"/>
    <w:rsid w:val="00C166CE"/>
    <w:rsid w:val="00C171B3"/>
    <w:rsid w:val="00C17A76"/>
    <w:rsid w:val="00C20429"/>
    <w:rsid w:val="00C2043B"/>
    <w:rsid w:val="00C20641"/>
    <w:rsid w:val="00C20C4E"/>
    <w:rsid w:val="00C21335"/>
    <w:rsid w:val="00C21737"/>
    <w:rsid w:val="00C217D7"/>
    <w:rsid w:val="00C21C11"/>
    <w:rsid w:val="00C21E93"/>
    <w:rsid w:val="00C22236"/>
    <w:rsid w:val="00C23E60"/>
    <w:rsid w:val="00C24B56"/>
    <w:rsid w:val="00C24F4B"/>
    <w:rsid w:val="00C25113"/>
    <w:rsid w:val="00C256B3"/>
    <w:rsid w:val="00C25AFB"/>
    <w:rsid w:val="00C25DAE"/>
    <w:rsid w:val="00C25DC7"/>
    <w:rsid w:val="00C27B54"/>
    <w:rsid w:val="00C304A4"/>
    <w:rsid w:val="00C31DDD"/>
    <w:rsid w:val="00C31EEB"/>
    <w:rsid w:val="00C3325C"/>
    <w:rsid w:val="00C334DB"/>
    <w:rsid w:val="00C341F5"/>
    <w:rsid w:val="00C345EB"/>
    <w:rsid w:val="00C36378"/>
    <w:rsid w:val="00C363D4"/>
    <w:rsid w:val="00C36700"/>
    <w:rsid w:val="00C36A90"/>
    <w:rsid w:val="00C36D32"/>
    <w:rsid w:val="00C412AA"/>
    <w:rsid w:val="00C4265F"/>
    <w:rsid w:val="00C42F2E"/>
    <w:rsid w:val="00C42F58"/>
    <w:rsid w:val="00C42FCC"/>
    <w:rsid w:val="00C433BA"/>
    <w:rsid w:val="00C43FE5"/>
    <w:rsid w:val="00C4421C"/>
    <w:rsid w:val="00C448A9"/>
    <w:rsid w:val="00C4560D"/>
    <w:rsid w:val="00C457D8"/>
    <w:rsid w:val="00C459AB"/>
    <w:rsid w:val="00C46E54"/>
    <w:rsid w:val="00C47CEC"/>
    <w:rsid w:val="00C47F26"/>
    <w:rsid w:val="00C47FE1"/>
    <w:rsid w:val="00C50D0C"/>
    <w:rsid w:val="00C512B8"/>
    <w:rsid w:val="00C52CB9"/>
    <w:rsid w:val="00C52CD9"/>
    <w:rsid w:val="00C53D29"/>
    <w:rsid w:val="00C54138"/>
    <w:rsid w:val="00C544AD"/>
    <w:rsid w:val="00C5456E"/>
    <w:rsid w:val="00C55B05"/>
    <w:rsid w:val="00C560F5"/>
    <w:rsid w:val="00C56207"/>
    <w:rsid w:val="00C5667F"/>
    <w:rsid w:val="00C57310"/>
    <w:rsid w:val="00C57803"/>
    <w:rsid w:val="00C57C55"/>
    <w:rsid w:val="00C606C4"/>
    <w:rsid w:val="00C6072B"/>
    <w:rsid w:val="00C6143B"/>
    <w:rsid w:val="00C616EB"/>
    <w:rsid w:val="00C62A45"/>
    <w:rsid w:val="00C62CCC"/>
    <w:rsid w:val="00C62EED"/>
    <w:rsid w:val="00C630E0"/>
    <w:rsid w:val="00C64ABD"/>
    <w:rsid w:val="00C6673D"/>
    <w:rsid w:val="00C676C8"/>
    <w:rsid w:val="00C67783"/>
    <w:rsid w:val="00C67AA0"/>
    <w:rsid w:val="00C70698"/>
    <w:rsid w:val="00C70EC3"/>
    <w:rsid w:val="00C70FFA"/>
    <w:rsid w:val="00C71265"/>
    <w:rsid w:val="00C71A9C"/>
    <w:rsid w:val="00C725BB"/>
    <w:rsid w:val="00C72F20"/>
    <w:rsid w:val="00C7363B"/>
    <w:rsid w:val="00C73C28"/>
    <w:rsid w:val="00C7537C"/>
    <w:rsid w:val="00C7720C"/>
    <w:rsid w:val="00C773ED"/>
    <w:rsid w:val="00C80F91"/>
    <w:rsid w:val="00C81C1D"/>
    <w:rsid w:val="00C82006"/>
    <w:rsid w:val="00C82C59"/>
    <w:rsid w:val="00C83285"/>
    <w:rsid w:val="00C8344F"/>
    <w:rsid w:val="00C839D0"/>
    <w:rsid w:val="00C8405A"/>
    <w:rsid w:val="00C842E1"/>
    <w:rsid w:val="00C84AB0"/>
    <w:rsid w:val="00C84E37"/>
    <w:rsid w:val="00C858EC"/>
    <w:rsid w:val="00C87348"/>
    <w:rsid w:val="00C90499"/>
    <w:rsid w:val="00C90F3E"/>
    <w:rsid w:val="00C911AF"/>
    <w:rsid w:val="00C92B9B"/>
    <w:rsid w:val="00C92CC9"/>
    <w:rsid w:val="00C93FB7"/>
    <w:rsid w:val="00C941F4"/>
    <w:rsid w:val="00C94261"/>
    <w:rsid w:val="00C9427B"/>
    <w:rsid w:val="00C94842"/>
    <w:rsid w:val="00C9731C"/>
    <w:rsid w:val="00C97A5D"/>
    <w:rsid w:val="00C97E27"/>
    <w:rsid w:val="00CA022E"/>
    <w:rsid w:val="00CA023E"/>
    <w:rsid w:val="00CA0967"/>
    <w:rsid w:val="00CA0992"/>
    <w:rsid w:val="00CA1D0D"/>
    <w:rsid w:val="00CA1DF1"/>
    <w:rsid w:val="00CA2194"/>
    <w:rsid w:val="00CA2A4D"/>
    <w:rsid w:val="00CA3163"/>
    <w:rsid w:val="00CA39D1"/>
    <w:rsid w:val="00CA3BD0"/>
    <w:rsid w:val="00CA4ABE"/>
    <w:rsid w:val="00CA4C19"/>
    <w:rsid w:val="00CA4F41"/>
    <w:rsid w:val="00CA5995"/>
    <w:rsid w:val="00CA5A5B"/>
    <w:rsid w:val="00CA5C3F"/>
    <w:rsid w:val="00CA5DFD"/>
    <w:rsid w:val="00CA5E75"/>
    <w:rsid w:val="00CA64CC"/>
    <w:rsid w:val="00CA75C1"/>
    <w:rsid w:val="00CA7989"/>
    <w:rsid w:val="00CA7DFA"/>
    <w:rsid w:val="00CB14BB"/>
    <w:rsid w:val="00CB1557"/>
    <w:rsid w:val="00CB1629"/>
    <w:rsid w:val="00CB1C49"/>
    <w:rsid w:val="00CB1E46"/>
    <w:rsid w:val="00CB4EA4"/>
    <w:rsid w:val="00CB5EB2"/>
    <w:rsid w:val="00CB5F65"/>
    <w:rsid w:val="00CB768F"/>
    <w:rsid w:val="00CC08F5"/>
    <w:rsid w:val="00CC0972"/>
    <w:rsid w:val="00CC108B"/>
    <w:rsid w:val="00CC1369"/>
    <w:rsid w:val="00CC14EC"/>
    <w:rsid w:val="00CC198C"/>
    <w:rsid w:val="00CC1C5A"/>
    <w:rsid w:val="00CC1CF8"/>
    <w:rsid w:val="00CC2A7F"/>
    <w:rsid w:val="00CC2E32"/>
    <w:rsid w:val="00CC3A2D"/>
    <w:rsid w:val="00CC3F79"/>
    <w:rsid w:val="00CC4FA9"/>
    <w:rsid w:val="00CC5194"/>
    <w:rsid w:val="00CC525C"/>
    <w:rsid w:val="00CC57CA"/>
    <w:rsid w:val="00CC6314"/>
    <w:rsid w:val="00CC64C0"/>
    <w:rsid w:val="00CC6908"/>
    <w:rsid w:val="00CC6B72"/>
    <w:rsid w:val="00CC6EF5"/>
    <w:rsid w:val="00CC73AF"/>
    <w:rsid w:val="00CC75C3"/>
    <w:rsid w:val="00CC7A8C"/>
    <w:rsid w:val="00CC7FE6"/>
    <w:rsid w:val="00CD011B"/>
    <w:rsid w:val="00CD0270"/>
    <w:rsid w:val="00CD0860"/>
    <w:rsid w:val="00CD0D71"/>
    <w:rsid w:val="00CD0DD3"/>
    <w:rsid w:val="00CD1E31"/>
    <w:rsid w:val="00CD1ED7"/>
    <w:rsid w:val="00CD213F"/>
    <w:rsid w:val="00CD3071"/>
    <w:rsid w:val="00CD3DA8"/>
    <w:rsid w:val="00CD4368"/>
    <w:rsid w:val="00CD4BE8"/>
    <w:rsid w:val="00CD61B2"/>
    <w:rsid w:val="00CD646A"/>
    <w:rsid w:val="00CD6A7C"/>
    <w:rsid w:val="00CD7176"/>
    <w:rsid w:val="00CD7EC2"/>
    <w:rsid w:val="00CD7F6F"/>
    <w:rsid w:val="00CE001A"/>
    <w:rsid w:val="00CE0578"/>
    <w:rsid w:val="00CE0A35"/>
    <w:rsid w:val="00CE0B56"/>
    <w:rsid w:val="00CE0EDC"/>
    <w:rsid w:val="00CE14CD"/>
    <w:rsid w:val="00CE2F8F"/>
    <w:rsid w:val="00CE36DD"/>
    <w:rsid w:val="00CE49C5"/>
    <w:rsid w:val="00CE4D0C"/>
    <w:rsid w:val="00CE580A"/>
    <w:rsid w:val="00CE6728"/>
    <w:rsid w:val="00CE684D"/>
    <w:rsid w:val="00CE69C9"/>
    <w:rsid w:val="00CE6CA9"/>
    <w:rsid w:val="00CE6F26"/>
    <w:rsid w:val="00CE7899"/>
    <w:rsid w:val="00CE7EEE"/>
    <w:rsid w:val="00CF0138"/>
    <w:rsid w:val="00CF0995"/>
    <w:rsid w:val="00CF0CE9"/>
    <w:rsid w:val="00CF2EA0"/>
    <w:rsid w:val="00CF3BC6"/>
    <w:rsid w:val="00CF3C3D"/>
    <w:rsid w:val="00CF44CA"/>
    <w:rsid w:val="00CF50DC"/>
    <w:rsid w:val="00CF5308"/>
    <w:rsid w:val="00CF6108"/>
    <w:rsid w:val="00CF6C82"/>
    <w:rsid w:val="00CF7A26"/>
    <w:rsid w:val="00CF7D08"/>
    <w:rsid w:val="00D00295"/>
    <w:rsid w:val="00D00B0B"/>
    <w:rsid w:val="00D011B3"/>
    <w:rsid w:val="00D013FA"/>
    <w:rsid w:val="00D0153A"/>
    <w:rsid w:val="00D0196F"/>
    <w:rsid w:val="00D01B98"/>
    <w:rsid w:val="00D02AFE"/>
    <w:rsid w:val="00D03F45"/>
    <w:rsid w:val="00D04B24"/>
    <w:rsid w:val="00D04B3D"/>
    <w:rsid w:val="00D05251"/>
    <w:rsid w:val="00D05A0B"/>
    <w:rsid w:val="00D05C59"/>
    <w:rsid w:val="00D06CF5"/>
    <w:rsid w:val="00D06D50"/>
    <w:rsid w:val="00D07B23"/>
    <w:rsid w:val="00D07F55"/>
    <w:rsid w:val="00D10386"/>
    <w:rsid w:val="00D105AB"/>
    <w:rsid w:val="00D109B9"/>
    <w:rsid w:val="00D10DE9"/>
    <w:rsid w:val="00D112F5"/>
    <w:rsid w:val="00D114B5"/>
    <w:rsid w:val="00D118FC"/>
    <w:rsid w:val="00D123DD"/>
    <w:rsid w:val="00D13327"/>
    <w:rsid w:val="00D13A1E"/>
    <w:rsid w:val="00D13E26"/>
    <w:rsid w:val="00D1431A"/>
    <w:rsid w:val="00D14659"/>
    <w:rsid w:val="00D15EA1"/>
    <w:rsid w:val="00D16054"/>
    <w:rsid w:val="00D168D7"/>
    <w:rsid w:val="00D16C4A"/>
    <w:rsid w:val="00D17274"/>
    <w:rsid w:val="00D21075"/>
    <w:rsid w:val="00D21973"/>
    <w:rsid w:val="00D219B8"/>
    <w:rsid w:val="00D21E1D"/>
    <w:rsid w:val="00D22099"/>
    <w:rsid w:val="00D22377"/>
    <w:rsid w:val="00D225DC"/>
    <w:rsid w:val="00D22AD5"/>
    <w:rsid w:val="00D231C2"/>
    <w:rsid w:val="00D2366E"/>
    <w:rsid w:val="00D23C2A"/>
    <w:rsid w:val="00D23CD9"/>
    <w:rsid w:val="00D23D21"/>
    <w:rsid w:val="00D24380"/>
    <w:rsid w:val="00D244AD"/>
    <w:rsid w:val="00D25562"/>
    <w:rsid w:val="00D25D33"/>
    <w:rsid w:val="00D25D45"/>
    <w:rsid w:val="00D26558"/>
    <w:rsid w:val="00D268B1"/>
    <w:rsid w:val="00D26A63"/>
    <w:rsid w:val="00D271C2"/>
    <w:rsid w:val="00D27C97"/>
    <w:rsid w:val="00D27EE9"/>
    <w:rsid w:val="00D30068"/>
    <w:rsid w:val="00D300E5"/>
    <w:rsid w:val="00D305D3"/>
    <w:rsid w:val="00D30BA9"/>
    <w:rsid w:val="00D310B8"/>
    <w:rsid w:val="00D31840"/>
    <w:rsid w:val="00D3321B"/>
    <w:rsid w:val="00D3360F"/>
    <w:rsid w:val="00D34089"/>
    <w:rsid w:val="00D3459F"/>
    <w:rsid w:val="00D355C2"/>
    <w:rsid w:val="00D35D04"/>
    <w:rsid w:val="00D35E7F"/>
    <w:rsid w:val="00D35FC2"/>
    <w:rsid w:val="00D37C93"/>
    <w:rsid w:val="00D402DA"/>
    <w:rsid w:val="00D404D1"/>
    <w:rsid w:val="00D41141"/>
    <w:rsid w:val="00D415B9"/>
    <w:rsid w:val="00D41945"/>
    <w:rsid w:val="00D428E4"/>
    <w:rsid w:val="00D42C7F"/>
    <w:rsid w:val="00D42E9A"/>
    <w:rsid w:val="00D43C64"/>
    <w:rsid w:val="00D4468A"/>
    <w:rsid w:val="00D450B3"/>
    <w:rsid w:val="00D4660E"/>
    <w:rsid w:val="00D46AC8"/>
    <w:rsid w:val="00D46DA2"/>
    <w:rsid w:val="00D47713"/>
    <w:rsid w:val="00D4798A"/>
    <w:rsid w:val="00D47B4B"/>
    <w:rsid w:val="00D5063A"/>
    <w:rsid w:val="00D5081F"/>
    <w:rsid w:val="00D50E86"/>
    <w:rsid w:val="00D512F6"/>
    <w:rsid w:val="00D52C66"/>
    <w:rsid w:val="00D52ED5"/>
    <w:rsid w:val="00D54072"/>
    <w:rsid w:val="00D54557"/>
    <w:rsid w:val="00D5496C"/>
    <w:rsid w:val="00D549FB"/>
    <w:rsid w:val="00D55068"/>
    <w:rsid w:val="00D55260"/>
    <w:rsid w:val="00D55532"/>
    <w:rsid w:val="00D55F05"/>
    <w:rsid w:val="00D5751B"/>
    <w:rsid w:val="00D57764"/>
    <w:rsid w:val="00D578CF"/>
    <w:rsid w:val="00D57EE5"/>
    <w:rsid w:val="00D6092F"/>
    <w:rsid w:val="00D60A0B"/>
    <w:rsid w:val="00D617E7"/>
    <w:rsid w:val="00D61CF8"/>
    <w:rsid w:val="00D632F3"/>
    <w:rsid w:val="00D63BF6"/>
    <w:rsid w:val="00D63DA1"/>
    <w:rsid w:val="00D643B3"/>
    <w:rsid w:val="00D64E81"/>
    <w:rsid w:val="00D64FD1"/>
    <w:rsid w:val="00D656E8"/>
    <w:rsid w:val="00D65ABB"/>
    <w:rsid w:val="00D66664"/>
    <w:rsid w:val="00D666C7"/>
    <w:rsid w:val="00D66733"/>
    <w:rsid w:val="00D67229"/>
    <w:rsid w:val="00D679FF"/>
    <w:rsid w:val="00D67C7A"/>
    <w:rsid w:val="00D67EA5"/>
    <w:rsid w:val="00D702AC"/>
    <w:rsid w:val="00D706A3"/>
    <w:rsid w:val="00D7137E"/>
    <w:rsid w:val="00D7144F"/>
    <w:rsid w:val="00D71BC6"/>
    <w:rsid w:val="00D72304"/>
    <w:rsid w:val="00D727AA"/>
    <w:rsid w:val="00D72908"/>
    <w:rsid w:val="00D739DE"/>
    <w:rsid w:val="00D73D19"/>
    <w:rsid w:val="00D74039"/>
    <w:rsid w:val="00D75459"/>
    <w:rsid w:val="00D75A56"/>
    <w:rsid w:val="00D75B44"/>
    <w:rsid w:val="00D762A8"/>
    <w:rsid w:val="00D762B0"/>
    <w:rsid w:val="00D76862"/>
    <w:rsid w:val="00D76BEE"/>
    <w:rsid w:val="00D77611"/>
    <w:rsid w:val="00D77619"/>
    <w:rsid w:val="00D77FCA"/>
    <w:rsid w:val="00D80200"/>
    <w:rsid w:val="00D8024B"/>
    <w:rsid w:val="00D8227D"/>
    <w:rsid w:val="00D8229D"/>
    <w:rsid w:val="00D8275F"/>
    <w:rsid w:val="00D82EF5"/>
    <w:rsid w:val="00D831DF"/>
    <w:rsid w:val="00D836B3"/>
    <w:rsid w:val="00D862C1"/>
    <w:rsid w:val="00D86CAF"/>
    <w:rsid w:val="00D86D12"/>
    <w:rsid w:val="00D874E5"/>
    <w:rsid w:val="00D87751"/>
    <w:rsid w:val="00D87857"/>
    <w:rsid w:val="00D90483"/>
    <w:rsid w:val="00D9052A"/>
    <w:rsid w:val="00D929C3"/>
    <w:rsid w:val="00D92A06"/>
    <w:rsid w:val="00D931B8"/>
    <w:rsid w:val="00D93792"/>
    <w:rsid w:val="00D93CF3"/>
    <w:rsid w:val="00D9423C"/>
    <w:rsid w:val="00D957B7"/>
    <w:rsid w:val="00D96D9D"/>
    <w:rsid w:val="00D976D8"/>
    <w:rsid w:val="00D9787E"/>
    <w:rsid w:val="00DA0839"/>
    <w:rsid w:val="00DA1C00"/>
    <w:rsid w:val="00DA1E78"/>
    <w:rsid w:val="00DA1FA4"/>
    <w:rsid w:val="00DA21A4"/>
    <w:rsid w:val="00DA33F6"/>
    <w:rsid w:val="00DA3BEE"/>
    <w:rsid w:val="00DA484A"/>
    <w:rsid w:val="00DA4C43"/>
    <w:rsid w:val="00DA52B1"/>
    <w:rsid w:val="00DA5B14"/>
    <w:rsid w:val="00DA5B37"/>
    <w:rsid w:val="00DA5DA4"/>
    <w:rsid w:val="00DA6808"/>
    <w:rsid w:val="00DA6A2C"/>
    <w:rsid w:val="00DA6F26"/>
    <w:rsid w:val="00DA7D0D"/>
    <w:rsid w:val="00DB169E"/>
    <w:rsid w:val="00DB209B"/>
    <w:rsid w:val="00DB2163"/>
    <w:rsid w:val="00DB244A"/>
    <w:rsid w:val="00DB2782"/>
    <w:rsid w:val="00DB373E"/>
    <w:rsid w:val="00DB3A9B"/>
    <w:rsid w:val="00DB4FAC"/>
    <w:rsid w:val="00DB52E7"/>
    <w:rsid w:val="00DB540E"/>
    <w:rsid w:val="00DB5D59"/>
    <w:rsid w:val="00DB6259"/>
    <w:rsid w:val="00DB6A37"/>
    <w:rsid w:val="00DB6C76"/>
    <w:rsid w:val="00DB6F28"/>
    <w:rsid w:val="00DB7311"/>
    <w:rsid w:val="00DB77D1"/>
    <w:rsid w:val="00DB7FCB"/>
    <w:rsid w:val="00DC0A22"/>
    <w:rsid w:val="00DC29D8"/>
    <w:rsid w:val="00DC2DCF"/>
    <w:rsid w:val="00DC489E"/>
    <w:rsid w:val="00DC521C"/>
    <w:rsid w:val="00DC6450"/>
    <w:rsid w:val="00DC6D37"/>
    <w:rsid w:val="00DC6E00"/>
    <w:rsid w:val="00DC6E7A"/>
    <w:rsid w:val="00DC70D9"/>
    <w:rsid w:val="00DC7BD8"/>
    <w:rsid w:val="00DD0061"/>
    <w:rsid w:val="00DD0261"/>
    <w:rsid w:val="00DD1B0D"/>
    <w:rsid w:val="00DD2467"/>
    <w:rsid w:val="00DD2857"/>
    <w:rsid w:val="00DD2F11"/>
    <w:rsid w:val="00DD3069"/>
    <w:rsid w:val="00DD36A9"/>
    <w:rsid w:val="00DD37D7"/>
    <w:rsid w:val="00DD4C50"/>
    <w:rsid w:val="00DD4F1C"/>
    <w:rsid w:val="00DD5D6A"/>
    <w:rsid w:val="00DD6443"/>
    <w:rsid w:val="00DD6B7E"/>
    <w:rsid w:val="00DD6D5F"/>
    <w:rsid w:val="00DD7402"/>
    <w:rsid w:val="00DD79A3"/>
    <w:rsid w:val="00DE06A6"/>
    <w:rsid w:val="00DE071A"/>
    <w:rsid w:val="00DE073B"/>
    <w:rsid w:val="00DE1273"/>
    <w:rsid w:val="00DE1DC0"/>
    <w:rsid w:val="00DE264C"/>
    <w:rsid w:val="00DE2AD3"/>
    <w:rsid w:val="00DE2BBC"/>
    <w:rsid w:val="00DE2BFC"/>
    <w:rsid w:val="00DE34C3"/>
    <w:rsid w:val="00DE3598"/>
    <w:rsid w:val="00DE486F"/>
    <w:rsid w:val="00DE59DF"/>
    <w:rsid w:val="00DE69FF"/>
    <w:rsid w:val="00DF034E"/>
    <w:rsid w:val="00DF066C"/>
    <w:rsid w:val="00DF0BD6"/>
    <w:rsid w:val="00DF0E25"/>
    <w:rsid w:val="00DF0F8B"/>
    <w:rsid w:val="00DF16C7"/>
    <w:rsid w:val="00DF1C1A"/>
    <w:rsid w:val="00DF29D1"/>
    <w:rsid w:val="00DF2CCE"/>
    <w:rsid w:val="00DF2CFD"/>
    <w:rsid w:val="00DF2D13"/>
    <w:rsid w:val="00DF30D7"/>
    <w:rsid w:val="00DF312D"/>
    <w:rsid w:val="00DF333E"/>
    <w:rsid w:val="00DF4F0E"/>
    <w:rsid w:val="00DF51D3"/>
    <w:rsid w:val="00DF5B28"/>
    <w:rsid w:val="00DF618C"/>
    <w:rsid w:val="00DF7346"/>
    <w:rsid w:val="00E00CF9"/>
    <w:rsid w:val="00E00F9E"/>
    <w:rsid w:val="00E015BC"/>
    <w:rsid w:val="00E01630"/>
    <w:rsid w:val="00E01824"/>
    <w:rsid w:val="00E0198F"/>
    <w:rsid w:val="00E02226"/>
    <w:rsid w:val="00E03866"/>
    <w:rsid w:val="00E03CD5"/>
    <w:rsid w:val="00E05065"/>
    <w:rsid w:val="00E06D6E"/>
    <w:rsid w:val="00E07343"/>
    <w:rsid w:val="00E075F6"/>
    <w:rsid w:val="00E079FC"/>
    <w:rsid w:val="00E07CB5"/>
    <w:rsid w:val="00E10015"/>
    <w:rsid w:val="00E1030A"/>
    <w:rsid w:val="00E10566"/>
    <w:rsid w:val="00E10627"/>
    <w:rsid w:val="00E10821"/>
    <w:rsid w:val="00E121DB"/>
    <w:rsid w:val="00E12950"/>
    <w:rsid w:val="00E1344A"/>
    <w:rsid w:val="00E13EAA"/>
    <w:rsid w:val="00E13F07"/>
    <w:rsid w:val="00E13FC6"/>
    <w:rsid w:val="00E14454"/>
    <w:rsid w:val="00E14625"/>
    <w:rsid w:val="00E14D72"/>
    <w:rsid w:val="00E14F58"/>
    <w:rsid w:val="00E151D0"/>
    <w:rsid w:val="00E1568E"/>
    <w:rsid w:val="00E166DE"/>
    <w:rsid w:val="00E16740"/>
    <w:rsid w:val="00E16758"/>
    <w:rsid w:val="00E176EA"/>
    <w:rsid w:val="00E207D7"/>
    <w:rsid w:val="00E20BB9"/>
    <w:rsid w:val="00E20F95"/>
    <w:rsid w:val="00E21E42"/>
    <w:rsid w:val="00E22B43"/>
    <w:rsid w:val="00E237CA"/>
    <w:rsid w:val="00E23C41"/>
    <w:rsid w:val="00E24116"/>
    <w:rsid w:val="00E24550"/>
    <w:rsid w:val="00E24FE7"/>
    <w:rsid w:val="00E25AA3"/>
    <w:rsid w:val="00E25C5C"/>
    <w:rsid w:val="00E26E55"/>
    <w:rsid w:val="00E27631"/>
    <w:rsid w:val="00E30DE9"/>
    <w:rsid w:val="00E3121A"/>
    <w:rsid w:val="00E31629"/>
    <w:rsid w:val="00E31ABF"/>
    <w:rsid w:val="00E323B3"/>
    <w:rsid w:val="00E32488"/>
    <w:rsid w:val="00E32E9E"/>
    <w:rsid w:val="00E3389A"/>
    <w:rsid w:val="00E34ED8"/>
    <w:rsid w:val="00E3527C"/>
    <w:rsid w:val="00E35E69"/>
    <w:rsid w:val="00E35F88"/>
    <w:rsid w:val="00E363D2"/>
    <w:rsid w:val="00E37F15"/>
    <w:rsid w:val="00E40150"/>
    <w:rsid w:val="00E4100E"/>
    <w:rsid w:val="00E410A6"/>
    <w:rsid w:val="00E41805"/>
    <w:rsid w:val="00E419FF"/>
    <w:rsid w:val="00E41F74"/>
    <w:rsid w:val="00E42312"/>
    <w:rsid w:val="00E42800"/>
    <w:rsid w:val="00E43002"/>
    <w:rsid w:val="00E4386B"/>
    <w:rsid w:val="00E43EE4"/>
    <w:rsid w:val="00E44610"/>
    <w:rsid w:val="00E44947"/>
    <w:rsid w:val="00E4525B"/>
    <w:rsid w:val="00E45B7D"/>
    <w:rsid w:val="00E45CFB"/>
    <w:rsid w:val="00E46184"/>
    <w:rsid w:val="00E4622F"/>
    <w:rsid w:val="00E4697E"/>
    <w:rsid w:val="00E47431"/>
    <w:rsid w:val="00E50480"/>
    <w:rsid w:val="00E505FB"/>
    <w:rsid w:val="00E5070B"/>
    <w:rsid w:val="00E50BAD"/>
    <w:rsid w:val="00E5121A"/>
    <w:rsid w:val="00E51DB8"/>
    <w:rsid w:val="00E520E7"/>
    <w:rsid w:val="00E52383"/>
    <w:rsid w:val="00E52C49"/>
    <w:rsid w:val="00E53D67"/>
    <w:rsid w:val="00E541FA"/>
    <w:rsid w:val="00E544E7"/>
    <w:rsid w:val="00E54C6A"/>
    <w:rsid w:val="00E54D87"/>
    <w:rsid w:val="00E555C1"/>
    <w:rsid w:val="00E557BA"/>
    <w:rsid w:val="00E55CE2"/>
    <w:rsid w:val="00E55D35"/>
    <w:rsid w:val="00E5665E"/>
    <w:rsid w:val="00E56BC6"/>
    <w:rsid w:val="00E570FE"/>
    <w:rsid w:val="00E576B3"/>
    <w:rsid w:val="00E5790B"/>
    <w:rsid w:val="00E57EC9"/>
    <w:rsid w:val="00E60E44"/>
    <w:rsid w:val="00E60EFF"/>
    <w:rsid w:val="00E60F20"/>
    <w:rsid w:val="00E61008"/>
    <w:rsid w:val="00E6260B"/>
    <w:rsid w:val="00E627B1"/>
    <w:rsid w:val="00E63936"/>
    <w:rsid w:val="00E63C69"/>
    <w:rsid w:val="00E63CBA"/>
    <w:rsid w:val="00E64101"/>
    <w:rsid w:val="00E65182"/>
    <w:rsid w:val="00E65743"/>
    <w:rsid w:val="00E66342"/>
    <w:rsid w:val="00E66570"/>
    <w:rsid w:val="00E66FEB"/>
    <w:rsid w:val="00E67CF9"/>
    <w:rsid w:val="00E67F04"/>
    <w:rsid w:val="00E70047"/>
    <w:rsid w:val="00E70E58"/>
    <w:rsid w:val="00E7260E"/>
    <w:rsid w:val="00E73E73"/>
    <w:rsid w:val="00E7420F"/>
    <w:rsid w:val="00E762B6"/>
    <w:rsid w:val="00E76DA2"/>
    <w:rsid w:val="00E76F92"/>
    <w:rsid w:val="00E77096"/>
    <w:rsid w:val="00E773CE"/>
    <w:rsid w:val="00E77767"/>
    <w:rsid w:val="00E77A0F"/>
    <w:rsid w:val="00E80CD0"/>
    <w:rsid w:val="00E80E72"/>
    <w:rsid w:val="00E811B0"/>
    <w:rsid w:val="00E81919"/>
    <w:rsid w:val="00E8196C"/>
    <w:rsid w:val="00E81C5A"/>
    <w:rsid w:val="00E82533"/>
    <w:rsid w:val="00E827A3"/>
    <w:rsid w:val="00E83CD4"/>
    <w:rsid w:val="00E8525C"/>
    <w:rsid w:val="00E85603"/>
    <w:rsid w:val="00E85698"/>
    <w:rsid w:val="00E8626C"/>
    <w:rsid w:val="00E86553"/>
    <w:rsid w:val="00E86787"/>
    <w:rsid w:val="00E86AD4"/>
    <w:rsid w:val="00E86ADA"/>
    <w:rsid w:val="00E870B4"/>
    <w:rsid w:val="00E871CD"/>
    <w:rsid w:val="00E8792F"/>
    <w:rsid w:val="00E87961"/>
    <w:rsid w:val="00E90CD3"/>
    <w:rsid w:val="00E91F74"/>
    <w:rsid w:val="00E92671"/>
    <w:rsid w:val="00E92A89"/>
    <w:rsid w:val="00E92B9E"/>
    <w:rsid w:val="00E92F56"/>
    <w:rsid w:val="00E93140"/>
    <w:rsid w:val="00E9321D"/>
    <w:rsid w:val="00E933EF"/>
    <w:rsid w:val="00E9347F"/>
    <w:rsid w:val="00E938DB"/>
    <w:rsid w:val="00E93D68"/>
    <w:rsid w:val="00E940FC"/>
    <w:rsid w:val="00E949E2"/>
    <w:rsid w:val="00E957A1"/>
    <w:rsid w:val="00E95A1A"/>
    <w:rsid w:val="00E95A44"/>
    <w:rsid w:val="00E95E52"/>
    <w:rsid w:val="00E97632"/>
    <w:rsid w:val="00E97868"/>
    <w:rsid w:val="00E97871"/>
    <w:rsid w:val="00EA00C5"/>
    <w:rsid w:val="00EA00EB"/>
    <w:rsid w:val="00EA0930"/>
    <w:rsid w:val="00EA0BCD"/>
    <w:rsid w:val="00EA0D4C"/>
    <w:rsid w:val="00EA137D"/>
    <w:rsid w:val="00EA174E"/>
    <w:rsid w:val="00EA1C71"/>
    <w:rsid w:val="00EA1D13"/>
    <w:rsid w:val="00EA2032"/>
    <w:rsid w:val="00EA3C6F"/>
    <w:rsid w:val="00EA3D17"/>
    <w:rsid w:val="00EA4971"/>
    <w:rsid w:val="00EA49FA"/>
    <w:rsid w:val="00EA54BC"/>
    <w:rsid w:val="00EA5A84"/>
    <w:rsid w:val="00EA5F22"/>
    <w:rsid w:val="00EA79CF"/>
    <w:rsid w:val="00EB01A2"/>
    <w:rsid w:val="00EB0A2F"/>
    <w:rsid w:val="00EB132A"/>
    <w:rsid w:val="00EB1536"/>
    <w:rsid w:val="00EB1874"/>
    <w:rsid w:val="00EB187E"/>
    <w:rsid w:val="00EB22B6"/>
    <w:rsid w:val="00EB2A89"/>
    <w:rsid w:val="00EB313F"/>
    <w:rsid w:val="00EB3610"/>
    <w:rsid w:val="00EB4159"/>
    <w:rsid w:val="00EB4380"/>
    <w:rsid w:val="00EB4A81"/>
    <w:rsid w:val="00EB6176"/>
    <w:rsid w:val="00EB6572"/>
    <w:rsid w:val="00EB6791"/>
    <w:rsid w:val="00EB67D9"/>
    <w:rsid w:val="00EB69DC"/>
    <w:rsid w:val="00EB6E10"/>
    <w:rsid w:val="00EB6F16"/>
    <w:rsid w:val="00EB754C"/>
    <w:rsid w:val="00EB7B9F"/>
    <w:rsid w:val="00EB7D69"/>
    <w:rsid w:val="00EC02B4"/>
    <w:rsid w:val="00EC1787"/>
    <w:rsid w:val="00EC17B1"/>
    <w:rsid w:val="00EC1E3D"/>
    <w:rsid w:val="00EC206C"/>
    <w:rsid w:val="00EC3E21"/>
    <w:rsid w:val="00EC3FE5"/>
    <w:rsid w:val="00EC4150"/>
    <w:rsid w:val="00EC44D5"/>
    <w:rsid w:val="00EC5370"/>
    <w:rsid w:val="00EC57D9"/>
    <w:rsid w:val="00EC5FAB"/>
    <w:rsid w:val="00EC6503"/>
    <w:rsid w:val="00EC6A23"/>
    <w:rsid w:val="00EC6AB3"/>
    <w:rsid w:val="00EC7E27"/>
    <w:rsid w:val="00ED037F"/>
    <w:rsid w:val="00ED05BD"/>
    <w:rsid w:val="00ED0FDF"/>
    <w:rsid w:val="00ED1503"/>
    <w:rsid w:val="00ED167E"/>
    <w:rsid w:val="00ED1FBA"/>
    <w:rsid w:val="00ED2D3E"/>
    <w:rsid w:val="00ED3188"/>
    <w:rsid w:val="00ED38FA"/>
    <w:rsid w:val="00ED3B66"/>
    <w:rsid w:val="00ED4648"/>
    <w:rsid w:val="00ED4980"/>
    <w:rsid w:val="00ED5065"/>
    <w:rsid w:val="00ED5120"/>
    <w:rsid w:val="00ED53EE"/>
    <w:rsid w:val="00ED5B73"/>
    <w:rsid w:val="00ED5E5A"/>
    <w:rsid w:val="00ED687C"/>
    <w:rsid w:val="00ED6A45"/>
    <w:rsid w:val="00ED6FCA"/>
    <w:rsid w:val="00ED74A3"/>
    <w:rsid w:val="00EE083D"/>
    <w:rsid w:val="00EE08B6"/>
    <w:rsid w:val="00EE0AAC"/>
    <w:rsid w:val="00EE0B3C"/>
    <w:rsid w:val="00EE0B57"/>
    <w:rsid w:val="00EE168B"/>
    <w:rsid w:val="00EE16BF"/>
    <w:rsid w:val="00EE3908"/>
    <w:rsid w:val="00EE3CE5"/>
    <w:rsid w:val="00EE4272"/>
    <w:rsid w:val="00EE4A43"/>
    <w:rsid w:val="00EE4A61"/>
    <w:rsid w:val="00EE5179"/>
    <w:rsid w:val="00EE54F8"/>
    <w:rsid w:val="00EE5928"/>
    <w:rsid w:val="00EE5C7E"/>
    <w:rsid w:val="00EE692C"/>
    <w:rsid w:val="00EE7A7C"/>
    <w:rsid w:val="00EF0507"/>
    <w:rsid w:val="00EF18EC"/>
    <w:rsid w:val="00EF1FEA"/>
    <w:rsid w:val="00EF25D0"/>
    <w:rsid w:val="00EF33DE"/>
    <w:rsid w:val="00EF34E4"/>
    <w:rsid w:val="00EF4C3B"/>
    <w:rsid w:val="00EF559A"/>
    <w:rsid w:val="00EF560B"/>
    <w:rsid w:val="00EF5A59"/>
    <w:rsid w:val="00EF5DA8"/>
    <w:rsid w:val="00EF6705"/>
    <w:rsid w:val="00EF6EE4"/>
    <w:rsid w:val="00EF7C1A"/>
    <w:rsid w:val="00EF7ECA"/>
    <w:rsid w:val="00F000F6"/>
    <w:rsid w:val="00F003B4"/>
    <w:rsid w:val="00F00D24"/>
    <w:rsid w:val="00F0120C"/>
    <w:rsid w:val="00F017E9"/>
    <w:rsid w:val="00F02753"/>
    <w:rsid w:val="00F038A2"/>
    <w:rsid w:val="00F071CF"/>
    <w:rsid w:val="00F0751D"/>
    <w:rsid w:val="00F077A2"/>
    <w:rsid w:val="00F1118D"/>
    <w:rsid w:val="00F119ED"/>
    <w:rsid w:val="00F11BDC"/>
    <w:rsid w:val="00F11F93"/>
    <w:rsid w:val="00F124A1"/>
    <w:rsid w:val="00F12953"/>
    <w:rsid w:val="00F1368A"/>
    <w:rsid w:val="00F14131"/>
    <w:rsid w:val="00F14E25"/>
    <w:rsid w:val="00F14E76"/>
    <w:rsid w:val="00F15234"/>
    <w:rsid w:val="00F1529F"/>
    <w:rsid w:val="00F1549C"/>
    <w:rsid w:val="00F1590D"/>
    <w:rsid w:val="00F172C5"/>
    <w:rsid w:val="00F17B0F"/>
    <w:rsid w:val="00F203A8"/>
    <w:rsid w:val="00F218F8"/>
    <w:rsid w:val="00F21D6B"/>
    <w:rsid w:val="00F22662"/>
    <w:rsid w:val="00F244B4"/>
    <w:rsid w:val="00F2473E"/>
    <w:rsid w:val="00F24770"/>
    <w:rsid w:val="00F25167"/>
    <w:rsid w:val="00F258C4"/>
    <w:rsid w:val="00F25A9A"/>
    <w:rsid w:val="00F26560"/>
    <w:rsid w:val="00F30642"/>
    <w:rsid w:val="00F30F8E"/>
    <w:rsid w:val="00F31BB0"/>
    <w:rsid w:val="00F31DE9"/>
    <w:rsid w:val="00F321AB"/>
    <w:rsid w:val="00F33D66"/>
    <w:rsid w:val="00F34449"/>
    <w:rsid w:val="00F3574B"/>
    <w:rsid w:val="00F35ABF"/>
    <w:rsid w:val="00F35DCD"/>
    <w:rsid w:val="00F361E3"/>
    <w:rsid w:val="00F36917"/>
    <w:rsid w:val="00F36E15"/>
    <w:rsid w:val="00F373B3"/>
    <w:rsid w:val="00F376BF"/>
    <w:rsid w:val="00F40068"/>
    <w:rsid w:val="00F4053B"/>
    <w:rsid w:val="00F406E2"/>
    <w:rsid w:val="00F4129E"/>
    <w:rsid w:val="00F413F4"/>
    <w:rsid w:val="00F41988"/>
    <w:rsid w:val="00F427CD"/>
    <w:rsid w:val="00F42C88"/>
    <w:rsid w:val="00F43039"/>
    <w:rsid w:val="00F437B9"/>
    <w:rsid w:val="00F43C03"/>
    <w:rsid w:val="00F43C93"/>
    <w:rsid w:val="00F441FF"/>
    <w:rsid w:val="00F44E94"/>
    <w:rsid w:val="00F4597C"/>
    <w:rsid w:val="00F4645A"/>
    <w:rsid w:val="00F46EEE"/>
    <w:rsid w:val="00F47CBD"/>
    <w:rsid w:val="00F500C7"/>
    <w:rsid w:val="00F50D8E"/>
    <w:rsid w:val="00F516D6"/>
    <w:rsid w:val="00F521EB"/>
    <w:rsid w:val="00F5262E"/>
    <w:rsid w:val="00F526B5"/>
    <w:rsid w:val="00F52849"/>
    <w:rsid w:val="00F52F34"/>
    <w:rsid w:val="00F53285"/>
    <w:rsid w:val="00F53427"/>
    <w:rsid w:val="00F54DCA"/>
    <w:rsid w:val="00F5527B"/>
    <w:rsid w:val="00F552E5"/>
    <w:rsid w:val="00F554CD"/>
    <w:rsid w:val="00F554F0"/>
    <w:rsid w:val="00F561A3"/>
    <w:rsid w:val="00F56555"/>
    <w:rsid w:val="00F5662A"/>
    <w:rsid w:val="00F56746"/>
    <w:rsid w:val="00F56CC5"/>
    <w:rsid w:val="00F574BF"/>
    <w:rsid w:val="00F610D0"/>
    <w:rsid w:val="00F613C4"/>
    <w:rsid w:val="00F61AE1"/>
    <w:rsid w:val="00F626B6"/>
    <w:rsid w:val="00F627FD"/>
    <w:rsid w:val="00F630CC"/>
    <w:rsid w:val="00F63704"/>
    <w:rsid w:val="00F638F5"/>
    <w:rsid w:val="00F639F5"/>
    <w:rsid w:val="00F64C8B"/>
    <w:rsid w:val="00F65061"/>
    <w:rsid w:val="00F652F5"/>
    <w:rsid w:val="00F654BA"/>
    <w:rsid w:val="00F654D9"/>
    <w:rsid w:val="00F65769"/>
    <w:rsid w:val="00F65AC1"/>
    <w:rsid w:val="00F66258"/>
    <w:rsid w:val="00F66934"/>
    <w:rsid w:val="00F66941"/>
    <w:rsid w:val="00F66E79"/>
    <w:rsid w:val="00F675AD"/>
    <w:rsid w:val="00F67918"/>
    <w:rsid w:val="00F70509"/>
    <w:rsid w:val="00F70747"/>
    <w:rsid w:val="00F71792"/>
    <w:rsid w:val="00F71F9B"/>
    <w:rsid w:val="00F72893"/>
    <w:rsid w:val="00F747BD"/>
    <w:rsid w:val="00F74B38"/>
    <w:rsid w:val="00F74B8F"/>
    <w:rsid w:val="00F75A9F"/>
    <w:rsid w:val="00F76577"/>
    <w:rsid w:val="00F7786D"/>
    <w:rsid w:val="00F77B44"/>
    <w:rsid w:val="00F77EC6"/>
    <w:rsid w:val="00F80120"/>
    <w:rsid w:val="00F802A4"/>
    <w:rsid w:val="00F810F6"/>
    <w:rsid w:val="00F8229F"/>
    <w:rsid w:val="00F82587"/>
    <w:rsid w:val="00F8266B"/>
    <w:rsid w:val="00F82934"/>
    <w:rsid w:val="00F82B0D"/>
    <w:rsid w:val="00F82BBD"/>
    <w:rsid w:val="00F82CBD"/>
    <w:rsid w:val="00F83B7F"/>
    <w:rsid w:val="00F83D2F"/>
    <w:rsid w:val="00F83FDE"/>
    <w:rsid w:val="00F8447A"/>
    <w:rsid w:val="00F846AE"/>
    <w:rsid w:val="00F84893"/>
    <w:rsid w:val="00F869B4"/>
    <w:rsid w:val="00F8722E"/>
    <w:rsid w:val="00F87465"/>
    <w:rsid w:val="00F8750B"/>
    <w:rsid w:val="00F87778"/>
    <w:rsid w:val="00F878DC"/>
    <w:rsid w:val="00F87D9D"/>
    <w:rsid w:val="00F900D8"/>
    <w:rsid w:val="00F9019B"/>
    <w:rsid w:val="00F91175"/>
    <w:rsid w:val="00F916F2"/>
    <w:rsid w:val="00F9185A"/>
    <w:rsid w:val="00F92049"/>
    <w:rsid w:val="00F923C4"/>
    <w:rsid w:val="00F92CB3"/>
    <w:rsid w:val="00F94EBB"/>
    <w:rsid w:val="00F95170"/>
    <w:rsid w:val="00F9554A"/>
    <w:rsid w:val="00F9585A"/>
    <w:rsid w:val="00F95E24"/>
    <w:rsid w:val="00F961E8"/>
    <w:rsid w:val="00F96537"/>
    <w:rsid w:val="00F96BD7"/>
    <w:rsid w:val="00F973A2"/>
    <w:rsid w:val="00F975CA"/>
    <w:rsid w:val="00F979C3"/>
    <w:rsid w:val="00F97C4F"/>
    <w:rsid w:val="00FA04FA"/>
    <w:rsid w:val="00FA1A9F"/>
    <w:rsid w:val="00FA1E72"/>
    <w:rsid w:val="00FA2892"/>
    <w:rsid w:val="00FA3D92"/>
    <w:rsid w:val="00FA45A8"/>
    <w:rsid w:val="00FA4B2A"/>
    <w:rsid w:val="00FA4FFA"/>
    <w:rsid w:val="00FA5B68"/>
    <w:rsid w:val="00FA5DAA"/>
    <w:rsid w:val="00FA6869"/>
    <w:rsid w:val="00FA6ACB"/>
    <w:rsid w:val="00FA6D1C"/>
    <w:rsid w:val="00FA7067"/>
    <w:rsid w:val="00FA7702"/>
    <w:rsid w:val="00FB14CE"/>
    <w:rsid w:val="00FB158D"/>
    <w:rsid w:val="00FB1613"/>
    <w:rsid w:val="00FB1D24"/>
    <w:rsid w:val="00FB2090"/>
    <w:rsid w:val="00FB2AC4"/>
    <w:rsid w:val="00FB2B68"/>
    <w:rsid w:val="00FB4D70"/>
    <w:rsid w:val="00FB5E7D"/>
    <w:rsid w:val="00FB6A36"/>
    <w:rsid w:val="00FB7B26"/>
    <w:rsid w:val="00FC0004"/>
    <w:rsid w:val="00FC0656"/>
    <w:rsid w:val="00FC135E"/>
    <w:rsid w:val="00FC140D"/>
    <w:rsid w:val="00FC1A07"/>
    <w:rsid w:val="00FC22F3"/>
    <w:rsid w:val="00FC29CF"/>
    <w:rsid w:val="00FC2DC9"/>
    <w:rsid w:val="00FC3074"/>
    <w:rsid w:val="00FC34DD"/>
    <w:rsid w:val="00FC35F6"/>
    <w:rsid w:val="00FC4038"/>
    <w:rsid w:val="00FC4668"/>
    <w:rsid w:val="00FC4693"/>
    <w:rsid w:val="00FC4958"/>
    <w:rsid w:val="00FC4F2B"/>
    <w:rsid w:val="00FC5386"/>
    <w:rsid w:val="00FC54B5"/>
    <w:rsid w:val="00FC61BB"/>
    <w:rsid w:val="00FC7275"/>
    <w:rsid w:val="00FC7342"/>
    <w:rsid w:val="00FC79D9"/>
    <w:rsid w:val="00FC7B05"/>
    <w:rsid w:val="00FC7C8A"/>
    <w:rsid w:val="00FC7C9F"/>
    <w:rsid w:val="00FC7D83"/>
    <w:rsid w:val="00FD00C2"/>
    <w:rsid w:val="00FD1CEC"/>
    <w:rsid w:val="00FD1F57"/>
    <w:rsid w:val="00FD4C54"/>
    <w:rsid w:val="00FD53EB"/>
    <w:rsid w:val="00FD53F1"/>
    <w:rsid w:val="00FD60D2"/>
    <w:rsid w:val="00FD629A"/>
    <w:rsid w:val="00FD62A1"/>
    <w:rsid w:val="00FD641C"/>
    <w:rsid w:val="00FE05C6"/>
    <w:rsid w:val="00FE0A40"/>
    <w:rsid w:val="00FE0F3B"/>
    <w:rsid w:val="00FE145A"/>
    <w:rsid w:val="00FE24F0"/>
    <w:rsid w:val="00FE2E0F"/>
    <w:rsid w:val="00FE2FEB"/>
    <w:rsid w:val="00FE3145"/>
    <w:rsid w:val="00FE446D"/>
    <w:rsid w:val="00FE52C6"/>
    <w:rsid w:val="00FE5502"/>
    <w:rsid w:val="00FE6011"/>
    <w:rsid w:val="00FE64F1"/>
    <w:rsid w:val="00FE66E0"/>
    <w:rsid w:val="00FE6A95"/>
    <w:rsid w:val="00FE6B26"/>
    <w:rsid w:val="00FE6BC5"/>
    <w:rsid w:val="00FE7517"/>
    <w:rsid w:val="00FE7EA2"/>
    <w:rsid w:val="00FE7F9C"/>
    <w:rsid w:val="00FF04A3"/>
    <w:rsid w:val="00FF0EAA"/>
    <w:rsid w:val="00FF1DCF"/>
    <w:rsid w:val="00FF2042"/>
    <w:rsid w:val="00FF31AE"/>
    <w:rsid w:val="00FF3274"/>
    <w:rsid w:val="00FF344C"/>
    <w:rsid w:val="00FF36BF"/>
    <w:rsid w:val="00FF3872"/>
    <w:rsid w:val="00FF3FA0"/>
    <w:rsid w:val="00FF3FC1"/>
    <w:rsid w:val="00FF3FC7"/>
    <w:rsid w:val="00FF4C63"/>
    <w:rsid w:val="00FF55AD"/>
    <w:rsid w:val="00FF5866"/>
    <w:rsid w:val="00FF5A5C"/>
    <w:rsid w:val="00FF5D88"/>
    <w:rsid w:val="00FF5DC3"/>
    <w:rsid w:val="00FF64B9"/>
    <w:rsid w:val="00FF7795"/>
    <w:rsid w:val="00FF7A92"/>
    <w:rsid w:val="00FF7E49"/>
    <w:rsid w:val="19AB7DBF"/>
    <w:rsid w:val="2B5D1ACF"/>
    <w:rsid w:val="579D7AE8"/>
    <w:rsid w:val="5A030257"/>
    <w:rsid w:val="79623E47"/>
    <w:rsid w:val="7FAF74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0" w:unhideWhenUsed="0" w:qFormat="1"/>
    <w:lsdException w:name="header" w:semiHidden="0" w:unhideWhenUsed="0" w:qFormat="1"/>
    <w:lsdException w:name="footer" w:semiHidden="0" w:uiPriority="0" w:unhideWhenUsed="0" w:qFormat="1"/>
    <w:lsdException w:name="caption" w:uiPriority="35" w:qFormat="1"/>
    <w:lsdException w:name="annotation reference" w:semiHidden="0" w:uiPriority="0" w:unhideWhenUsed="0" w:qFormat="1"/>
    <w:lsdException w:name="page number" w:semiHidden="0" w:uiPriority="0" w:unhideWhenUsed="0" w:qFormat="1"/>
    <w:lsdException w:name="endnote reference" w:semiHidden="0" w:qFormat="1"/>
    <w:lsdException w:name="endnote text" w:semiHidden="0" w:qFormat="1"/>
    <w:lsdException w:name="Title" w:semiHidden="0" w:uiPriority="10" w:unhideWhenUsed="0" w:qFormat="1"/>
    <w:lsdException w:name="Default Paragraph Font" w:semiHidden="0" w:uiPriority="1" w:qFormat="1"/>
    <w:lsdException w:name="Body Text" w:semiHidden="0" w:uiPriority="0" w:unhideWhenUsed="0" w:qFormat="1"/>
    <w:lsdException w:name="Subtitle" w:semiHidden="0" w:uiPriority="11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semiHidden="0" w:uiPriority="0" w:unhideWhenUsed="0" w:qFormat="1"/>
    <w:lsdException w:name="Balloon Text" w:uiPriority="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55D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endnote text"/>
    <w:basedOn w:val="a"/>
    <w:link w:val="a6"/>
    <w:uiPriority w:val="99"/>
    <w:unhideWhenUsed/>
    <w:qFormat/>
    <w:pPr>
      <w:snapToGrid w:val="0"/>
    </w:pPr>
  </w:style>
  <w:style w:type="paragraph" w:styleId="a7">
    <w:name w:val="annotation text"/>
    <w:basedOn w:val="a"/>
    <w:link w:val="a8"/>
    <w:qFormat/>
  </w:style>
  <w:style w:type="paragraph" w:styleId="a9">
    <w:name w:val="Body Text"/>
    <w:basedOn w:val="a"/>
    <w:qFormat/>
    <w:pPr>
      <w:adjustRightInd w:val="0"/>
      <w:spacing w:after="120" w:line="576" w:lineRule="exact"/>
      <w:textAlignment w:val="baseline"/>
    </w:pPr>
    <w:rPr>
      <w:rFonts w:ascii="Arial" w:eastAsia="全真楷書"/>
      <w:spacing w:val="14"/>
      <w:kern w:val="0"/>
      <w:sz w:val="36"/>
      <w:szCs w:val="20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annotation subject"/>
    <w:basedOn w:val="a7"/>
    <w:next w:val="a7"/>
    <w:link w:val="ac"/>
    <w:qFormat/>
    <w:rPr>
      <w:b/>
      <w:bCs/>
    </w:rPr>
  </w:style>
  <w:style w:type="paragraph" w:styleId="ad">
    <w:name w:val="Balloon Text"/>
    <w:basedOn w:val="a"/>
    <w:semiHidden/>
    <w:qFormat/>
    <w:rPr>
      <w:rFonts w:ascii="Arial" w:hAnsi="Arial"/>
      <w:sz w:val="18"/>
      <w:szCs w:val="18"/>
    </w:rPr>
  </w:style>
  <w:style w:type="character" w:styleId="ae">
    <w:name w:val="endnote reference"/>
    <w:uiPriority w:val="99"/>
    <w:unhideWhenUsed/>
    <w:qFormat/>
    <w:rPr>
      <w:vertAlign w:val="superscript"/>
    </w:rPr>
  </w:style>
  <w:style w:type="character" w:styleId="af">
    <w:name w:val="annotation reference"/>
    <w:qFormat/>
    <w:rPr>
      <w:sz w:val="18"/>
      <w:szCs w:val="18"/>
    </w:rPr>
  </w:style>
  <w:style w:type="character" w:styleId="af0">
    <w:name w:val="Hyperlink"/>
    <w:qFormat/>
    <w:rPr>
      <w:color w:val="0000FF"/>
      <w:u w:val="single"/>
    </w:rPr>
  </w:style>
  <w:style w:type="character" w:styleId="af1">
    <w:name w:val="page number"/>
    <w:basedOn w:val="a0"/>
    <w:qFormat/>
  </w:style>
  <w:style w:type="paragraph" w:customStyle="1" w:styleId="11">
    <w:name w:val="1.1文"/>
    <w:basedOn w:val="a"/>
    <w:qFormat/>
    <w:pPr>
      <w:snapToGrid w:val="0"/>
      <w:spacing w:before="120" w:line="400" w:lineRule="atLeast"/>
      <w:ind w:left="896" w:firstLine="516"/>
      <w:jc w:val="both"/>
    </w:pPr>
    <w:rPr>
      <w:rFonts w:eastAsia="標楷體"/>
      <w:spacing w:val="-2"/>
      <w:sz w:val="26"/>
      <w:szCs w:val="26"/>
    </w:rPr>
  </w:style>
  <w:style w:type="paragraph" w:customStyle="1" w:styleId="1">
    <w:name w:val="清單段落1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paragraph" w:customStyle="1" w:styleId="af2">
    <w:name w:val="決議"/>
    <w:basedOn w:val="a"/>
    <w:qFormat/>
    <w:pPr>
      <w:snapToGrid w:val="0"/>
      <w:spacing w:beforeLines="50" w:afterLines="50" w:line="320" w:lineRule="atLeast"/>
      <w:ind w:leftChars="100" w:left="600" w:hangingChars="500" w:hanging="500"/>
    </w:pPr>
    <w:rPr>
      <w:rFonts w:eastAsia="標楷體"/>
      <w:sz w:val="28"/>
    </w:rPr>
  </w:style>
  <w:style w:type="character" w:customStyle="1" w:styleId="a8">
    <w:name w:val="註解文字 字元"/>
    <w:link w:val="a7"/>
    <w:qFormat/>
    <w:rPr>
      <w:kern w:val="2"/>
      <w:sz w:val="24"/>
      <w:szCs w:val="24"/>
    </w:rPr>
  </w:style>
  <w:style w:type="character" w:customStyle="1" w:styleId="ac">
    <w:name w:val="註解主旨 字元"/>
    <w:link w:val="ab"/>
    <w:qFormat/>
    <w:rPr>
      <w:b/>
      <w:bCs/>
      <w:kern w:val="2"/>
      <w:sz w:val="24"/>
      <w:szCs w:val="24"/>
    </w:rPr>
  </w:style>
  <w:style w:type="character" w:customStyle="1" w:styleId="dialogtext1">
    <w:name w:val="dialog_text1"/>
    <w:qFormat/>
    <w:rPr>
      <w:rFonts w:ascii="sөũ" w:hAnsi="sөũ" w:hint="default"/>
      <w:color w:val="000000"/>
      <w:sz w:val="24"/>
      <w:szCs w:val="24"/>
    </w:rPr>
  </w:style>
  <w:style w:type="paragraph" w:customStyle="1" w:styleId="10">
    <w:name w:val="無間距1"/>
    <w:uiPriority w:val="1"/>
    <w:qFormat/>
    <w:pPr>
      <w:widowControl w:val="0"/>
    </w:pPr>
    <w:rPr>
      <w:kern w:val="2"/>
      <w:sz w:val="24"/>
      <w:szCs w:val="24"/>
    </w:rPr>
  </w:style>
  <w:style w:type="character" w:customStyle="1" w:styleId="a6">
    <w:name w:val="章節附註文字 字元"/>
    <w:link w:val="a5"/>
    <w:uiPriority w:val="99"/>
    <w:semiHidden/>
    <w:qFormat/>
    <w:rPr>
      <w:kern w:val="2"/>
      <w:sz w:val="24"/>
      <w:szCs w:val="24"/>
    </w:rPr>
  </w:style>
  <w:style w:type="character" w:customStyle="1" w:styleId="a4">
    <w:name w:val="頁首 字元"/>
    <w:basedOn w:val="a0"/>
    <w:link w:val="a3"/>
    <w:uiPriority w:val="99"/>
    <w:qFormat/>
    <w:rPr>
      <w:kern w:val="2"/>
    </w:rPr>
  </w:style>
  <w:style w:type="paragraph" w:customStyle="1" w:styleId="Textbody">
    <w:name w:val="Text body"/>
    <w:rsid w:val="00CA4ABE"/>
    <w:pPr>
      <w:widowControl w:val="0"/>
      <w:suppressAutoHyphens/>
      <w:autoSpaceDN w:val="0"/>
      <w:textAlignment w:val="baseline"/>
    </w:pPr>
    <w:rPr>
      <w:rFonts w:eastAsia="Times New Roman"/>
      <w:kern w:val="3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0" w:unhideWhenUsed="0" w:qFormat="1"/>
    <w:lsdException w:name="header" w:semiHidden="0" w:unhideWhenUsed="0" w:qFormat="1"/>
    <w:lsdException w:name="footer" w:semiHidden="0" w:uiPriority="0" w:unhideWhenUsed="0" w:qFormat="1"/>
    <w:lsdException w:name="caption" w:uiPriority="35" w:qFormat="1"/>
    <w:lsdException w:name="annotation reference" w:semiHidden="0" w:uiPriority="0" w:unhideWhenUsed="0" w:qFormat="1"/>
    <w:lsdException w:name="page number" w:semiHidden="0" w:uiPriority="0" w:unhideWhenUsed="0" w:qFormat="1"/>
    <w:lsdException w:name="endnote reference" w:semiHidden="0" w:qFormat="1"/>
    <w:lsdException w:name="endnote text" w:semiHidden="0" w:qFormat="1"/>
    <w:lsdException w:name="Title" w:semiHidden="0" w:uiPriority="10" w:unhideWhenUsed="0" w:qFormat="1"/>
    <w:lsdException w:name="Default Paragraph Font" w:semiHidden="0" w:uiPriority="1" w:qFormat="1"/>
    <w:lsdException w:name="Body Text" w:semiHidden="0" w:uiPriority="0" w:unhideWhenUsed="0" w:qFormat="1"/>
    <w:lsdException w:name="Subtitle" w:semiHidden="0" w:uiPriority="11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semiHidden="0" w:uiPriority="0" w:unhideWhenUsed="0" w:qFormat="1"/>
    <w:lsdException w:name="Balloon Text" w:uiPriority="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55D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endnote text"/>
    <w:basedOn w:val="a"/>
    <w:link w:val="a6"/>
    <w:uiPriority w:val="99"/>
    <w:unhideWhenUsed/>
    <w:qFormat/>
    <w:pPr>
      <w:snapToGrid w:val="0"/>
    </w:pPr>
  </w:style>
  <w:style w:type="paragraph" w:styleId="a7">
    <w:name w:val="annotation text"/>
    <w:basedOn w:val="a"/>
    <w:link w:val="a8"/>
    <w:qFormat/>
  </w:style>
  <w:style w:type="paragraph" w:styleId="a9">
    <w:name w:val="Body Text"/>
    <w:basedOn w:val="a"/>
    <w:qFormat/>
    <w:pPr>
      <w:adjustRightInd w:val="0"/>
      <w:spacing w:after="120" w:line="576" w:lineRule="exact"/>
      <w:textAlignment w:val="baseline"/>
    </w:pPr>
    <w:rPr>
      <w:rFonts w:ascii="Arial" w:eastAsia="全真楷書"/>
      <w:spacing w:val="14"/>
      <w:kern w:val="0"/>
      <w:sz w:val="36"/>
      <w:szCs w:val="20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annotation subject"/>
    <w:basedOn w:val="a7"/>
    <w:next w:val="a7"/>
    <w:link w:val="ac"/>
    <w:qFormat/>
    <w:rPr>
      <w:b/>
      <w:bCs/>
    </w:rPr>
  </w:style>
  <w:style w:type="paragraph" w:styleId="ad">
    <w:name w:val="Balloon Text"/>
    <w:basedOn w:val="a"/>
    <w:semiHidden/>
    <w:qFormat/>
    <w:rPr>
      <w:rFonts w:ascii="Arial" w:hAnsi="Arial"/>
      <w:sz w:val="18"/>
      <w:szCs w:val="18"/>
    </w:rPr>
  </w:style>
  <w:style w:type="character" w:styleId="ae">
    <w:name w:val="endnote reference"/>
    <w:uiPriority w:val="99"/>
    <w:unhideWhenUsed/>
    <w:qFormat/>
    <w:rPr>
      <w:vertAlign w:val="superscript"/>
    </w:rPr>
  </w:style>
  <w:style w:type="character" w:styleId="af">
    <w:name w:val="annotation reference"/>
    <w:qFormat/>
    <w:rPr>
      <w:sz w:val="18"/>
      <w:szCs w:val="18"/>
    </w:rPr>
  </w:style>
  <w:style w:type="character" w:styleId="af0">
    <w:name w:val="Hyperlink"/>
    <w:qFormat/>
    <w:rPr>
      <w:color w:val="0000FF"/>
      <w:u w:val="single"/>
    </w:rPr>
  </w:style>
  <w:style w:type="character" w:styleId="af1">
    <w:name w:val="page number"/>
    <w:basedOn w:val="a0"/>
    <w:qFormat/>
  </w:style>
  <w:style w:type="paragraph" w:customStyle="1" w:styleId="11">
    <w:name w:val="1.1文"/>
    <w:basedOn w:val="a"/>
    <w:qFormat/>
    <w:pPr>
      <w:snapToGrid w:val="0"/>
      <w:spacing w:before="120" w:line="400" w:lineRule="atLeast"/>
      <w:ind w:left="896" w:firstLine="516"/>
      <w:jc w:val="both"/>
    </w:pPr>
    <w:rPr>
      <w:rFonts w:eastAsia="標楷體"/>
      <w:spacing w:val="-2"/>
      <w:sz w:val="26"/>
      <w:szCs w:val="26"/>
    </w:rPr>
  </w:style>
  <w:style w:type="paragraph" w:customStyle="1" w:styleId="1">
    <w:name w:val="清單段落1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paragraph" w:customStyle="1" w:styleId="af2">
    <w:name w:val="決議"/>
    <w:basedOn w:val="a"/>
    <w:qFormat/>
    <w:pPr>
      <w:snapToGrid w:val="0"/>
      <w:spacing w:beforeLines="50" w:afterLines="50" w:line="320" w:lineRule="atLeast"/>
      <w:ind w:leftChars="100" w:left="600" w:hangingChars="500" w:hanging="500"/>
    </w:pPr>
    <w:rPr>
      <w:rFonts w:eastAsia="標楷體"/>
      <w:sz w:val="28"/>
    </w:rPr>
  </w:style>
  <w:style w:type="character" w:customStyle="1" w:styleId="a8">
    <w:name w:val="註解文字 字元"/>
    <w:link w:val="a7"/>
    <w:qFormat/>
    <w:rPr>
      <w:kern w:val="2"/>
      <w:sz w:val="24"/>
      <w:szCs w:val="24"/>
    </w:rPr>
  </w:style>
  <w:style w:type="character" w:customStyle="1" w:styleId="ac">
    <w:name w:val="註解主旨 字元"/>
    <w:link w:val="ab"/>
    <w:qFormat/>
    <w:rPr>
      <w:b/>
      <w:bCs/>
      <w:kern w:val="2"/>
      <w:sz w:val="24"/>
      <w:szCs w:val="24"/>
    </w:rPr>
  </w:style>
  <w:style w:type="character" w:customStyle="1" w:styleId="dialogtext1">
    <w:name w:val="dialog_text1"/>
    <w:qFormat/>
    <w:rPr>
      <w:rFonts w:ascii="sөũ" w:hAnsi="sөũ" w:hint="default"/>
      <w:color w:val="000000"/>
      <w:sz w:val="24"/>
      <w:szCs w:val="24"/>
    </w:rPr>
  </w:style>
  <w:style w:type="paragraph" w:customStyle="1" w:styleId="10">
    <w:name w:val="無間距1"/>
    <w:uiPriority w:val="1"/>
    <w:qFormat/>
    <w:pPr>
      <w:widowControl w:val="0"/>
    </w:pPr>
    <w:rPr>
      <w:kern w:val="2"/>
      <w:sz w:val="24"/>
      <w:szCs w:val="24"/>
    </w:rPr>
  </w:style>
  <w:style w:type="character" w:customStyle="1" w:styleId="a6">
    <w:name w:val="章節附註文字 字元"/>
    <w:link w:val="a5"/>
    <w:uiPriority w:val="99"/>
    <w:semiHidden/>
    <w:qFormat/>
    <w:rPr>
      <w:kern w:val="2"/>
      <w:sz w:val="24"/>
      <w:szCs w:val="24"/>
    </w:rPr>
  </w:style>
  <w:style w:type="character" w:customStyle="1" w:styleId="a4">
    <w:name w:val="頁首 字元"/>
    <w:basedOn w:val="a0"/>
    <w:link w:val="a3"/>
    <w:uiPriority w:val="99"/>
    <w:qFormat/>
    <w:rPr>
      <w:kern w:val="2"/>
    </w:rPr>
  </w:style>
  <w:style w:type="paragraph" w:customStyle="1" w:styleId="Textbody">
    <w:name w:val="Text body"/>
    <w:rsid w:val="00CA4ABE"/>
    <w:pPr>
      <w:widowControl w:val="0"/>
      <w:suppressAutoHyphens/>
      <w:autoSpaceDN w:val="0"/>
      <w:textAlignment w:val="baseline"/>
    </w:pPr>
    <w:rPr>
      <w:rFonts w:eastAsia="Times New Roman"/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67E8CA-6D4D-488E-8402-D7F8FA2A3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237</Words>
  <Characters>1356</Characters>
  <Application>Microsoft Office Word</Application>
  <DocSecurity>0</DocSecurity>
  <Lines>11</Lines>
  <Paragraphs>3</Paragraphs>
  <ScaleCrop>false</ScaleCrop>
  <Company>maa</Company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亞新工程顧問股份有限公司開會通知</dc:title>
  <dc:creator>AS CP5140</dc:creator>
  <cp:lastModifiedBy>李易宣</cp:lastModifiedBy>
  <cp:revision>14</cp:revision>
  <cp:lastPrinted>2023-08-01T06:00:00Z</cp:lastPrinted>
  <dcterms:created xsi:type="dcterms:W3CDTF">2022-03-01T10:46:00Z</dcterms:created>
  <dcterms:modified xsi:type="dcterms:W3CDTF">2023-08-04T01:38:00Z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