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2FD97" w14:textId="483913C2" w:rsidR="004B1738" w:rsidRDefault="004B1738" w:rsidP="004B1738">
      <w:pPr>
        <w:tabs>
          <w:tab w:val="center" w:pos="4940"/>
        </w:tabs>
        <w:spacing w:line="280" w:lineRule="exact"/>
        <w:rPr>
          <w:rFonts w:ascii="標楷體" w:eastAsia="標楷體" w:hAnsi="標楷體"/>
          <w:sz w:val="32"/>
          <w:szCs w:val="32"/>
        </w:rPr>
      </w:pPr>
      <w:bookmarkStart w:id="0" w:name="_Hlk54274775"/>
      <w:r w:rsidRPr="001C03CF">
        <w:rPr>
          <w:rFonts w:ascii="標楷體" w:eastAsia="標楷體" w:hAnsi="標楷體"/>
          <w:color w:val="FF0000"/>
        </w:rPr>
        <w:t xml:space="preserve">+++FOR </w:t>
      </w:r>
      <w:r>
        <w:rPr>
          <w:rFonts w:ascii="標楷體" w:eastAsia="標楷體" w:hAnsi="標楷體"/>
          <w:color w:val="FF0000"/>
        </w:rPr>
        <w:t>record</w:t>
      </w:r>
      <w:r w:rsidRPr="001C03CF">
        <w:rPr>
          <w:rFonts w:ascii="標楷體" w:eastAsia="標楷體" w:hAnsi="標楷體"/>
          <w:color w:val="FF0000"/>
        </w:rPr>
        <w:t xml:space="preserve"> IN</w:t>
      </w:r>
      <w:r>
        <w:rPr>
          <w:rFonts w:ascii="標楷體" w:eastAsia="標楷體" w:hAnsi="標楷體"/>
          <w:color w:val="FF0000"/>
        </w:rPr>
        <w:t xml:space="preserve"> </w:t>
      </w:r>
      <w:proofErr w:type="spellStart"/>
      <w:r>
        <w:rPr>
          <w:rFonts w:ascii="標楷體" w:eastAsia="標楷體" w:hAnsi="標楷體"/>
          <w:color w:val="FF0000"/>
        </w:rPr>
        <w:t>errorRecords</w:t>
      </w:r>
      <w:proofErr w:type="spellEnd"/>
      <w:r w:rsidRPr="001C03CF">
        <w:rPr>
          <w:rFonts w:ascii="標楷體" w:eastAsia="標楷體" w:hAnsi="標楷體"/>
          <w:color w:val="FF0000"/>
        </w:rPr>
        <w:t>+++</w:t>
      </w:r>
    </w:p>
    <w:p w14:paraId="33F91E15" w14:textId="5657A37B" w:rsidR="002210AD" w:rsidRDefault="00D738F2">
      <w:pPr>
        <w:autoSpaceDE/>
        <w:autoSpaceDN/>
        <w:adjustRightInd/>
        <w:spacing w:line="500" w:lineRule="exact"/>
        <w:jc w:val="center"/>
        <w:rPr>
          <w:rFonts w:ascii="標楷體" w:eastAsia="標楷體" w:hAnsi="標楷體"/>
          <w:bCs/>
          <w:spacing w:val="24"/>
          <w:sz w:val="32"/>
          <w:szCs w:val="32"/>
        </w:rPr>
      </w:pPr>
      <w:r w:rsidRPr="00AE1E54">
        <w:rPr>
          <w:rFonts w:ascii="標楷體" w:eastAsia="標楷體" w:hAnsi="標楷體"/>
          <w:sz w:val="32"/>
          <w:szCs w:val="32"/>
        </w:rPr>
        <w:t xml:space="preserve">+++INS </w:t>
      </w:r>
      <w:proofErr w:type="spellStart"/>
      <w:r w:rsidRPr="00AE1E54">
        <w:rPr>
          <w:rFonts w:ascii="標楷體" w:eastAsia="標楷體" w:hAnsi="標楷體"/>
          <w:sz w:val="32"/>
          <w:szCs w:val="32"/>
        </w:rPr>
        <w:t>projectContractor</w:t>
      </w:r>
      <w:proofErr w:type="spellEnd"/>
      <w:r w:rsidRPr="00AE1E54">
        <w:rPr>
          <w:rFonts w:ascii="標楷體" w:eastAsia="標楷體" w:hAnsi="標楷體"/>
          <w:sz w:val="32"/>
          <w:szCs w:val="32"/>
        </w:rPr>
        <w:t>+++</w:t>
      </w:r>
    </w:p>
    <w:bookmarkEnd w:id="0"/>
    <w:p w14:paraId="5859BD87" w14:textId="0F897EDA" w:rsidR="00BA589A" w:rsidRDefault="002210AD" w:rsidP="002210AD">
      <w:pPr>
        <w:autoSpaceDE/>
        <w:autoSpaceDN/>
        <w:adjustRightInd/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缺失</w:t>
      </w:r>
      <w:r w:rsidR="00AC7253">
        <w:rPr>
          <w:rFonts w:ascii="標楷體" w:eastAsia="標楷體" w:hAnsi="標楷體" w:hint="eastAsia"/>
          <w:sz w:val="32"/>
          <w:szCs w:val="32"/>
        </w:rPr>
        <w:t>矯正</w:t>
      </w:r>
      <w:r>
        <w:rPr>
          <w:rFonts w:ascii="標楷體" w:eastAsia="標楷體" w:hAnsi="標楷體" w:hint="eastAsia"/>
          <w:sz w:val="32"/>
          <w:szCs w:val="32"/>
        </w:rPr>
        <w:t>改善追蹤</w:t>
      </w:r>
      <w:r w:rsidR="00AC7253">
        <w:rPr>
          <w:rFonts w:ascii="標楷體" w:eastAsia="標楷體" w:hAnsi="標楷體" w:hint="eastAsia"/>
          <w:sz w:val="32"/>
          <w:szCs w:val="32"/>
        </w:rPr>
        <w:t>回報</w:t>
      </w:r>
      <w:r>
        <w:rPr>
          <w:rFonts w:ascii="標楷體" w:eastAsia="標楷體" w:hAnsi="標楷體" w:hint="eastAsia"/>
          <w:sz w:val="32"/>
          <w:szCs w:val="32"/>
        </w:rPr>
        <w:t>表</w:t>
      </w:r>
    </w:p>
    <w:p w14:paraId="05C8B8A4" w14:textId="3FC7E98F" w:rsidR="00BA589A" w:rsidRDefault="004B1738">
      <w:pPr>
        <w:autoSpaceDE/>
        <w:autoSpaceDN/>
        <w:snapToGrid w:val="0"/>
        <w:spacing w:beforeLines="50" w:before="120" w:afterLines="50" w:after="120" w:line="300" w:lineRule="exact"/>
        <w:ind w:left="624" w:rightChars="58" w:right="116" w:hanging="624"/>
        <w:jc w:val="both"/>
        <w:rPr>
          <w:rFonts w:ascii="標楷體" w:eastAsia="標楷體" w:hAnsi="標楷體"/>
          <w:color w:val="000000" w:themeColor="text1"/>
          <w:kern w:val="2"/>
          <w:sz w:val="24"/>
          <w:szCs w:val="24"/>
        </w:rPr>
      </w:pP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+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 xml:space="preserve">++INS </w:t>
      </w:r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$</w:t>
      </w:r>
      <w:proofErr w:type="spellStart"/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record</w:t>
      </w:r>
      <w:r w:rsid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.</w:t>
      </w: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i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sConstruction</w:t>
      </w:r>
      <w:proofErr w:type="spellEnd"/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+++</w:t>
      </w:r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施工檢查</w:t>
      </w:r>
    </w:p>
    <w:p w14:paraId="006021D5" w14:textId="42005436" w:rsidR="00BA589A" w:rsidRDefault="004B1738" w:rsidP="009F562D">
      <w:pPr>
        <w:tabs>
          <w:tab w:val="right" w:pos="9781"/>
        </w:tabs>
        <w:autoSpaceDE/>
        <w:autoSpaceDN/>
        <w:snapToGrid w:val="0"/>
        <w:spacing w:beforeLines="50" w:before="120" w:afterLines="50" w:after="120" w:line="300" w:lineRule="exact"/>
        <w:ind w:left="624" w:rightChars="58" w:right="116" w:hanging="624"/>
        <w:rPr>
          <w:rFonts w:ascii="標楷體" w:eastAsia="標楷體" w:hAnsi="標楷體"/>
          <w:color w:val="000000" w:themeColor="text1"/>
          <w:kern w:val="2"/>
          <w:sz w:val="24"/>
          <w:szCs w:val="24"/>
        </w:rPr>
      </w:pP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+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 xml:space="preserve">++INS </w:t>
      </w:r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$</w:t>
      </w:r>
      <w:proofErr w:type="spellStart"/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record</w:t>
      </w:r>
      <w:r w:rsid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.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isH</w:t>
      </w:r>
      <w:r w:rsidRPr="004B1738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ealthAndSafety</w:t>
      </w:r>
      <w:proofErr w:type="spellEnd"/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+++</w:t>
      </w:r>
      <w:proofErr w:type="gramStart"/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安衛及環境</w:t>
      </w:r>
      <w:proofErr w:type="gramEnd"/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清潔檢查</w:t>
      </w: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 xml:space="preserve"> 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ab/>
      </w:r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編號：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+++INS $record.</w:t>
      </w:r>
      <w:r w:rsidR="00B23658">
        <w:rPr>
          <w:rFonts w:ascii="標楷體" w:eastAsia="標楷體" w:hAnsi="標楷體" w:hint="eastAsia"/>
          <w:color w:val="000000" w:themeColor="text1"/>
          <w:kern w:val="2"/>
          <w:sz w:val="24"/>
          <w:szCs w:val="24"/>
          <w:u w:val="single"/>
        </w:rPr>
        <w:t>n</w:t>
      </w:r>
      <w:r w:rsidR="00527256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o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6"/>
        <w:gridCol w:w="2470"/>
        <w:gridCol w:w="10"/>
        <w:gridCol w:w="2480"/>
        <w:gridCol w:w="2466"/>
      </w:tblGrid>
      <w:tr w:rsidR="00BA589A" w14:paraId="004B42E0" w14:textId="77777777">
        <w:trPr>
          <w:trHeight w:hRule="exact" w:val="851"/>
        </w:trPr>
        <w:tc>
          <w:tcPr>
            <w:tcW w:w="2486" w:type="dxa"/>
            <w:vAlign w:val="center"/>
          </w:tcPr>
          <w:p w14:paraId="02FE88FA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發現單位</w:t>
            </w:r>
          </w:p>
          <w:p w14:paraId="79D992D2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(或職稱)</w:t>
            </w:r>
          </w:p>
        </w:tc>
        <w:tc>
          <w:tcPr>
            <w:tcW w:w="2480" w:type="dxa"/>
            <w:gridSpan w:val="2"/>
            <w:vAlign w:val="center"/>
          </w:tcPr>
          <w:p w14:paraId="2AE26CC1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品管人員</w:t>
            </w:r>
          </w:p>
        </w:tc>
        <w:tc>
          <w:tcPr>
            <w:tcW w:w="2480" w:type="dxa"/>
            <w:vAlign w:val="center"/>
          </w:tcPr>
          <w:p w14:paraId="4B72E016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通知改正日期</w:t>
            </w:r>
          </w:p>
        </w:tc>
        <w:tc>
          <w:tcPr>
            <w:tcW w:w="2466" w:type="dxa"/>
            <w:vAlign w:val="center"/>
          </w:tcPr>
          <w:p w14:paraId="110B79C5" w14:textId="383FC6D3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 xml:space="preserve">+++INS $record. </w:t>
            </w:r>
            <w:proofErr w:type="spellStart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notifiedAt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+++</w:t>
            </w:r>
          </w:p>
        </w:tc>
      </w:tr>
      <w:tr w:rsidR="00BA589A" w14:paraId="1A0F4931" w14:textId="77777777">
        <w:trPr>
          <w:trHeight w:hRule="exact" w:val="851"/>
        </w:trPr>
        <w:tc>
          <w:tcPr>
            <w:tcW w:w="2486" w:type="dxa"/>
            <w:vAlign w:val="center"/>
          </w:tcPr>
          <w:p w14:paraId="625149B7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執行改善單位</w:t>
            </w:r>
          </w:p>
          <w:p w14:paraId="6385D01D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(或職稱)</w:t>
            </w:r>
          </w:p>
        </w:tc>
        <w:tc>
          <w:tcPr>
            <w:tcW w:w="2480" w:type="dxa"/>
            <w:gridSpan w:val="2"/>
            <w:vAlign w:val="center"/>
          </w:tcPr>
          <w:p w14:paraId="1F8DE093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現場人員</w:t>
            </w:r>
          </w:p>
        </w:tc>
        <w:tc>
          <w:tcPr>
            <w:tcW w:w="2480" w:type="dxa"/>
            <w:vAlign w:val="center"/>
          </w:tcPr>
          <w:p w14:paraId="20ED1A6E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限定完成改善日期</w:t>
            </w:r>
          </w:p>
        </w:tc>
        <w:tc>
          <w:tcPr>
            <w:tcW w:w="2466" w:type="dxa"/>
            <w:vAlign w:val="center"/>
          </w:tcPr>
          <w:p w14:paraId="431BBC30" w14:textId="31E8D000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+++INS $record.</w:t>
            </w:r>
            <w:r w:rsidRPr="00986429">
              <w:rPr>
                <w:sz w:val="24"/>
                <w:szCs w:val="24"/>
              </w:rPr>
              <w:t xml:space="preserve"> </w:t>
            </w:r>
            <w:proofErr w:type="spellStart"/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deadLine</w:t>
            </w:r>
            <w:proofErr w:type="spellEnd"/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+++</w:t>
            </w:r>
          </w:p>
        </w:tc>
      </w:tr>
      <w:tr w:rsidR="00BA589A" w14:paraId="36E22124" w14:textId="77777777">
        <w:trPr>
          <w:trHeight w:hRule="exact" w:val="1985"/>
        </w:trPr>
        <w:tc>
          <w:tcPr>
            <w:tcW w:w="9912" w:type="dxa"/>
            <w:gridSpan w:val="5"/>
            <w:tcBorders>
              <w:bottom w:val="single" w:sz="4" w:space="0" w:color="auto"/>
            </w:tcBorders>
          </w:tcPr>
          <w:p w14:paraId="5777A8C7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缺失具體情形：</w:t>
            </w:r>
          </w:p>
          <w:p w14:paraId="2C2381DE" w14:textId="1C8922D6" w:rsidR="00BA589A" w:rsidRDefault="009F562D">
            <w:pPr>
              <w:pStyle w:val="afff7"/>
              <w:spacing w:line="320" w:lineRule="exact"/>
              <w:ind w:leftChars="0" w:left="0"/>
              <w:rPr>
                <w:rFonts w:hAnsi="標楷體"/>
                <w:color w:val="000000" w:themeColor="text1"/>
                <w:sz w:val="24"/>
              </w:rPr>
            </w:pPr>
            <w:r w:rsidRPr="009F562D">
              <w:rPr>
                <w:rFonts w:hAnsi="標楷體"/>
                <w:color w:val="000000" w:themeColor="text1"/>
                <w:sz w:val="24"/>
                <w:szCs w:val="20"/>
              </w:rPr>
              <w:t xml:space="preserve">+++INS $record. </w:t>
            </w:r>
            <w:r>
              <w:rPr>
                <w:rFonts w:hAnsi="標楷體"/>
                <w:color w:val="000000" w:themeColor="text1"/>
                <w:sz w:val="24"/>
                <w:szCs w:val="20"/>
              </w:rPr>
              <w:t>description</w:t>
            </w:r>
            <w:r w:rsidRPr="009F562D">
              <w:rPr>
                <w:rFonts w:hAnsi="標楷體"/>
                <w:color w:val="000000" w:themeColor="text1"/>
                <w:sz w:val="24"/>
                <w:szCs w:val="20"/>
              </w:rPr>
              <w:t>+++</w:t>
            </w:r>
          </w:p>
          <w:p w14:paraId="6939F74A" w14:textId="77777777" w:rsidR="00BA589A" w:rsidRDefault="00BA589A">
            <w:pPr>
              <w:pStyle w:val="afff7"/>
              <w:spacing w:line="320" w:lineRule="exact"/>
              <w:ind w:leftChars="0" w:left="0"/>
              <w:rPr>
                <w:rFonts w:hAnsi="標楷體"/>
                <w:color w:val="000000" w:themeColor="text1"/>
                <w:sz w:val="24"/>
              </w:rPr>
            </w:pPr>
          </w:p>
          <w:p w14:paraId="6FD0C35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0D3C6445" w14:textId="77777777">
        <w:trPr>
          <w:trHeight w:hRule="exact" w:val="1985"/>
        </w:trPr>
        <w:tc>
          <w:tcPr>
            <w:tcW w:w="9912" w:type="dxa"/>
            <w:gridSpan w:val="5"/>
          </w:tcPr>
          <w:p w14:paraId="1C1E41C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缺失發生原因：</w:t>
            </w:r>
          </w:p>
          <w:p w14:paraId="20975ADC" w14:textId="5C7F83E7" w:rsidR="00BA589A" w:rsidRDefault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reason</w:t>
            </w: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</w:p>
          <w:p w14:paraId="69856F01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3F006556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6FBBEDF3" w14:textId="77777777">
        <w:trPr>
          <w:trHeight w:hRule="exact" w:val="1985"/>
        </w:trPr>
        <w:tc>
          <w:tcPr>
            <w:tcW w:w="9912" w:type="dxa"/>
            <w:gridSpan w:val="5"/>
          </w:tcPr>
          <w:p w14:paraId="60DF5E3E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採取改善措施及預防措施：</w:t>
            </w:r>
          </w:p>
          <w:p w14:paraId="742F4CAF" w14:textId="77D6EFE6" w:rsidR="00BA589A" w:rsidRDefault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improvements</w:t>
            </w: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</w:p>
          <w:p w14:paraId="559DBF7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1FC66B95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1A19ED93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3A9A6825" w14:textId="77777777">
        <w:trPr>
          <w:trHeight w:hRule="exact" w:val="1985"/>
        </w:trPr>
        <w:tc>
          <w:tcPr>
            <w:tcW w:w="9912" w:type="dxa"/>
            <w:gridSpan w:val="5"/>
          </w:tcPr>
          <w:p w14:paraId="17A48368" w14:textId="03C260EF" w:rsidR="00BA589A" w:rsidRPr="009F562D" w:rsidRDefault="00A52D4B" w:rsidP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缺失改善成果確認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(</w:t>
            </w:r>
            <w:r w:rsidR="009F562D"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 w:rsid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finishedAt</w:t>
            </w:r>
            <w:proofErr w:type="spellEnd"/>
            <w:r w:rsidR="009F562D"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)</w:t>
            </w:r>
          </w:p>
          <w:p w14:paraId="1D51F7A3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8"/>
                <w:szCs w:val="28"/>
              </w:rPr>
            </w:pPr>
          </w:p>
          <w:p w14:paraId="6C95ED4C" w14:textId="2BE82C1C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i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sQualified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符合要求</w:t>
            </w:r>
          </w:p>
          <w:p w14:paraId="4EBD6895" w14:textId="526CE87F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isTimeout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逾時未矯正</w:t>
            </w:r>
          </w:p>
          <w:p w14:paraId="5361EC3A" w14:textId="63A30C28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isUncorrected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未矯正</w:t>
            </w:r>
          </w:p>
          <w:p w14:paraId="6EB04D93" w14:textId="40CF06DD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isOther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其他說明：</w:t>
            </w:r>
          </w:p>
          <w:p w14:paraId="7C9CFECE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</w:p>
          <w:p w14:paraId="2DE80F29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</w:tr>
      <w:tr w:rsidR="00BA589A" w14:paraId="43DE1B22" w14:textId="77777777">
        <w:tc>
          <w:tcPr>
            <w:tcW w:w="4956" w:type="dxa"/>
            <w:gridSpan w:val="2"/>
          </w:tcPr>
          <w:p w14:paraId="509A1B86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工地負責人：</w:t>
            </w:r>
          </w:p>
          <w:p w14:paraId="431EB37A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  <w:p w14:paraId="0BD83A5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</w:tc>
        <w:tc>
          <w:tcPr>
            <w:tcW w:w="4956" w:type="dxa"/>
            <w:gridSpan w:val="3"/>
          </w:tcPr>
          <w:p w14:paraId="01421DF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品管人員：</w:t>
            </w:r>
          </w:p>
          <w:p w14:paraId="6083DC07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  <w:p w14:paraId="3D9CCFD6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</w:tc>
      </w:tr>
    </w:tbl>
    <w:p w14:paraId="3AC3D1C0" w14:textId="77777777" w:rsidR="00BA589A" w:rsidRDefault="00A52D4B">
      <w:pPr>
        <w:autoSpaceDE/>
        <w:autoSpaceDN/>
        <w:snapToGrid w:val="0"/>
        <w:spacing w:before="100" w:beforeAutospacing="1" w:after="100" w:afterAutospacing="1" w:line="360" w:lineRule="auto"/>
        <w:ind w:left="720" w:hangingChars="300" w:hanging="720"/>
        <w:rPr>
          <w:rFonts w:ascii="標楷體" w:eastAsia="標楷體" w:hAnsi="標楷體"/>
          <w:kern w:val="2"/>
          <w:sz w:val="24"/>
          <w:szCs w:val="24"/>
        </w:rPr>
      </w:pPr>
      <w:r>
        <w:rPr>
          <w:rFonts w:ascii="標楷體" w:eastAsia="標楷體" w:hAnsi="標楷體" w:hint="eastAsia"/>
          <w:kern w:val="2"/>
          <w:sz w:val="24"/>
          <w:szCs w:val="24"/>
        </w:rPr>
        <w:t>備註：本表需</w:t>
      </w:r>
      <w:proofErr w:type="gramStart"/>
      <w:r>
        <w:rPr>
          <w:rFonts w:ascii="標楷體" w:eastAsia="標楷體" w:hAnsi="標楷體" w:hint="eastAsia"/>
          <w:kern w:val="2"/>
          <w:sz w:val="24"/>
          <w:szCs w:val="24"/>
        </w:rPr>
        <w:t>併</w:t>
      </w:r>
      <w:proofErr w:type="gramEnd"/>
      <w:r>
        <w:rPr>
          <w:rFonts w:ascii="標楷體" w:eastAsia="標楷體" w:hAnsi="標楷體" w:hint="eastAsia"/>
          <w:kern w:val="2"/>
          <w:sz w:val="24"/>
          <w:szCs w:val="24"/>
        </w:rPr>
        <w:t>同1.矯正與預防處理紀錄，2.矯正與預防前中後照片黏貼表，3.缺失矯正預防紀錄管制表。</w:t>
      </w:r>
    </w:p>
    <w:p w14:paraId="055289E5" w14:textId="77777777" w:rsidR="00BA589A" w:rsidRDefault="00BA589A">
      <w:pPr>
        <w:autoSpaceDE/>
        <w:autoSpaceDN/>
        <w:snapToGrid w:val="0"/>
        <w:spacing w:before="100" w:beforeAutospacing="1" w:after="100" w:afterAutospacing="1" w:line="360" w:lineRule="auto"/>
        <w:ind w:left="960" w:hangingChars="300" w:hanging="960"/>
        <w:rPr>
          <w:rFonts w:ascii="標楷體" w:eastAsia="標楷體"/>
          <w:sz w:val="32"/>
          <w:szCs w:val="32"/>
        </w:rPr>
      </w:pPr>
    </w:p>
    <w:p w14:paraId="701AB832" w14:textId="4C193A45" w:rsidR="00D738F2" w:rsidRDefault="00D738F2">
      <w:pPr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bookmarkStart w:id="1" w:name="_Hlk54274790"/>
      <w:r w:rsidRPr="00AE1E54">
        <w:rPr>
          <w:rFonts w:ascii="標楷體" w:eastAsia="標楷體" w:hAnsi="標楷體"/>
          <w:sz w:val="32"/>
          <w:szCs w:val="32"/>
        </w:rPr>
        <w:lastRenderedPageBreak/>
        <w:t xml:space="preserve">+++INS </w:t>
      </w:r>
      <w:proofErr w:type="spellStart"/>
      <w:r w:rsidRPr="00AE1E54">
        <w:rPr>
          <w:rFonts w:ascii="標楷體" w:eastAsia="標楷體" w:hAnsi="標楷體"/>
          <w:sz w:val="32"/>
          <w:szCs w:val="32"/>
        </w:rPr>
        <w:t>projectContractor</w:t>
      </w:r>
      <w:proofErr w:type="spellEnd"/>
      <w:r w:rsidRPr="00AE1E54">
        <w:rPr>
          <w:rFonts w:ascii="標楷體" w:eastAsia="標楷體" w:hAnsi="標楷體"/>
          <w:sz w:val="32"/>
          <w:szCs w:val="32"/>
        </w:rPr>
        <w:t>+++</w:t>
      </w:r>
    </w:p>
    <w:bookmarkEnd w:id="1"/>
    <w:p w14:paraId="4B32865E" w14:textId="6B3FD4DB" w:rsidR="00BA589A" w:rsidRDefault="00D738F2">
      <w:pPr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缺失矯正</w:t>
      </w:r>
      <w:r w:rsidR="00AC7253">
        <w:rPr>
          <w:rFonts w:ascii="標楷體" w:eastAsia="標楷體" w:hAnsi="標楷體" w:hint="eastAsia"/>
          <w:sz w:val="32"/>
          <w:szCs w:val="32"/>
        </w:rPr>
        <w:t>改善</w:t>
      </w:r>
      <w:r>
        <w:rPr>
          <w:rFonts w:ascii="標楷體" w:eastAsia="標楷體" w:hAnsi="標楷體" w:hint="eastAsia"/>
          <w:sz w:val="32"/>
          <w:szCs w:val="32"/>
        </w:rPr>
        <w:t>照片</w:t>
      </w:r>
      <w:bookmarkStart w:id="2" w:name="_GoBack"/>
      <w:bookmarkEnd w:id="2"/>
      <w:r>
        <w:rPr>
          <w:rFonts w:ascii="標楷體" w:eastAsia="標楷體" w:hAnsi="標楷體" w:hint="eastAsia"/>
          <w:sz w:val="32"/>
          <w:szCs w:val="32"/>
        </w:rPr>
        <w:t>記錄表</w:t>
      </w:r>
    </w:p>
    <w:p w14:paraId="6C59AB3F" w14:textId="3D0D5189" w:rsidR="00BA589A" w:rsidRDefault="00A52D4B" w:rsidP="009F562D">
      <w:pPr>
        <w:tabs>
          <w:tab w:val="right" w:pos="9072"/>
        </w:tabs>
        <w:spacing w:line="0" w:lineRule="atLeast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編號：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+++INS $</w:t>
      </w:r>
      <w:proofErr w:type="spellStart"/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record.</w:t>
      </w:r>
      <w:r w:rsidR="00527256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No</w:t>
      </w:r>
      <w:proofErr w:type="spellEnd"/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第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 w:rsidR="00986429">
        <w:rPr>
          <w:rFonts w:ascii="標楷體" w:eastAsia="標楷體" w:hAnsi="標楷體"/>
          <w:sz w:val="24"/>
          <w:szCs w:val="24"/>
          <w:u w:val="single"/>
        </w:rPr>
        <w:t>1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頁</w:t>
      </w:r>
      <w:r>
        <w:rPr>
          <w:rFonts w:ascii="標楷體" w:eastAsia="標楷體" w:hAnsi="標楷體"/>
          <w:sz w:val="24"/>
          <w:szCs w:val="24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共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 w:rsidR="00986429">
        <w:rPr>
          <w:rFonts w:ascii="標楷體" w:eastAsia="標楷體" w:hAnsi="標楷體"/>
          <w:sz w:val="24"/>
          <w:szCs w:val="24"/>
          <w:u w:val="single"/>
        </w:rPr>
        <w:t>1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頁</w:t>
      </w:r>
    </w:p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7223"/>
      </w:tblGrid>
      <w:tr w:rsidR="00BA589A" w14:paraId="52A84D4D" w14:textId="77777777">
        <w:trPr>
          <w:trHeight w:val="546"/>
        </w:trPr>
        <w:tc>
          <w:tcPr>
            <w:tcW w:w="1838" w:type="dxa"/>
            <w:vAlign w:val="center"/>
          </w:tcPr>
          <w:p w14:paraId="470B8DB1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工程名稱</w:t>
            </w:r>
          </w:p>
        </w:tc>
        <w:tc>
          <w:tcPr>
            <w:tcW w:w="7223" w:type="dxa"/>
            <w:vAlign w:val="center"/>
          </w:tcPr>
          <w:p w14:paraId="2147983E" w14:textId="7893E856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sz w:val="28"/>
                <w:szCs w:val="28"/>
              </w:rPr>
              <w:t xml:space="preserve">+++INS </w:t>
            </w:r>
            <w:proofErr w:type="spellStart"/>
            <w:r w:rsidRPr="009F562D">
              <w:rPr>
                <w:rFonts w:ascii="標楷體" w:eastAsia="標楷體" w:hAnsi="標楷體"/>
                <w:sz w:val="28"/>
                <w:szCs w:val="28"/>
              </w:rPr>
              <w:t>projectName</w:t>
            </w:r>
            <w:proofErr w:type="spellEnd"/>
            <w:r w:rsidRPr="009F562D">
              <w:rPr>
                <w:rFonts w:ascii="標楷體" w:eastAsia="標楷體" w:hAnsi="標楷體"/>
                <w:sz w:val="28"/>
                <w:szCs w:val="28"/>
              </w:rPr>
              <w:t>+++</w:t>
            </w:r>
          </w:p>
        </w:tc>
      </w:tr>
      <w:tr w:rsidR="00BA589A" w14:paraId="16C80875" w14:textId="77777777">
        <w:trPr>
          <w:cantSplit/>
          <w:trHeight w:val="539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1DAA677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矯正與預防前</w:t>
            </w:r>
          </w:p>
          <w:p w14:paraId="2D4F96DF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79E2AB17" w14:textId="0DF60001" w:rsidR="002B30C1" w:rsidRDefault="002B30C1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</w:t>
            </w:r>
            <w:r w:rsidR="00AA5234">
              <w:rPr>
                <w:rFonts w:ascii="標楷體" w:eastAsia="標楷體" w:hAnsi="標楷體"/>
                <w:color w:val="FF0000"/>
              </w:rPr>
              <w:t>.</w:t>
            </w:r>
            <w:r w:rsidR="00AA5234"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="00AA5234" w:rsidRPr="00AA5234">
              <w:rPr>
                <w:rFonts w:ascii="標楷體" w:eastAsia="標楷體" w:hAnsi="標楷體"/>
                <w:color w:val="FF0000"/>
              </w:rPr>
              <w:t>[0]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!==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021E8CC5" w14:textId="5909C2B9" w:rsidR="00BA589A" w:rsidRDefault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0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0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 w:hint="eastAsia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0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615BB8A9" w14:textId="4D71C7A0" w:rsidR="002B30C1" w:rsidRPr="002B30C1" w:rsidRDefault="002B30C1" w:rsidP="002B30C1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BA589A" w14:paraId="3A71AE7E" w14:textId="77777777">
        <w:trPr>
          <w:cantSplit/>
          <w:trHeight w:val="2957"/>
        </w:trPr>
        <w:tc>
          <w:tcPr>
            <w:tcW w:w="1838" w:type="dxa"/>
            <w:tcBorders>
              <w:bottom w:val="single" w:sz="4" w:space="0" w:color="auto"/>
            </w:tcBorders>
            <w:textDirection w:val="tbRlV"/>
            <w:vAlign w:val="center"/>
          </w:tcPr>
          <w:p w14:paraId="12F93AE9" w14:textId="63768A96" w:rsidR="00BA589A" w:rsidRDefault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[0].description+++</w:t>
            </w:r>
          </w:p>
        </w:tc>
        <w:tc>
          <w:tcPr>
            <w:tcW w:w="7223" w:type="dxa"/>
            <w:vMerge/>
            <w:tcBorders>
              <w:bottom w:val="single" w:sz="4" w:space="0" w:color="auto"/>
            </w:tcBorders>
            <w:vAlign w:val="bottom"/>
          </w:tcPr>
          <w:p w14:paraId="7E55BE47" w14:textId="77777777" w:rsidR="00BA589A" w:rsidRPr="00EE78FF" w:rsidRDefault="00BA589A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</w:pPr>
          </w:p>
        </w:tc>
      </w:tr>
      <w:tr w:rsidR="00EE78FF" w14:paraId="4AE47B39" w14:textId="77777777">
        <w:trPr>
          <w:cantSplit/>
          <w:trHeight w:val="591"/>
        </w:trPr>
        <w:tc>
          <w:tcPr>
            <w:tcW w:w="1838" w:type="dxa"/>
            <w:vAlign w:val="center"/>
          </w:tcPr>
          <w:p w14:paraId="363FE5A0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矯正與預防中</w:t>
            </w:r>
          </w:p>
          <w:p w14:paraId="4C58FA66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78882CC8" w14:textId="5007D7B6" w:rsidR="00AA5234" w:rsidRDefault="00AA5234" w:rsidP="00AA5234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record.</w:t>
            </w:r>
            <w:r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Pr="00AA5234">
              <w:rPr>
                <w:rFonts w:ascii="標楷體" w:eastAsia="標楷體" w:hAnsi="標楷體"/>
                <w:color w:val="FF0000"/>
              </w:rPr>
              <w:t>[</w:t>
            </w:r>
            <w:r w:rsidR="00A975CD">
              <w:rPr>
                <w:rFonts w:ascii="標楷體" w:eastAsia="標楷體" w:hAnsi="標楷體"/>
                <w:color w:val="FF0000"/>
              </w:rPr>
              <w:t>1</w:t>
            </w:r>
            <w:r w:rsidRPr="00AA5234">
              <w:rPr>
                <w:rFonts w:ascii="標楷體" w:eastAsia="標楷體" w:hAnsi="標楷體"/>
                <w:color w:val="FF0000"/>
              </w:rPr>
              <w:t>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</w:t>
            </w:r>
            <w:r w:rsidR="00A975CD">
              <w:rPr>
                <w:rFonts w:ascii="標楷體" w:eastAsia="標楷體" w:hAnsi="標楷體"/>
                <w:color w:val="FF0000"/>
              </w:rPr>
              <w:t>==</w:t>
            </w:r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577B4EC8" w14:textId="25BEBEEB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1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1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>
              <w:rPr>
                <w:rFonts w:ascii="微軟正黑體" w:eastAsia="微軟正黑體" w:hAnsi="微軟正黑體" w:cstheme="majorHAnsi"/>
              </w:rPr>
              <w:t>1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0C8AFBA4" w14:textId="308A2D24" w:rsidR="00AA5234" w:rsidRPr="00EE78FF" w:rsidRDefault="00AA5234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EE78FF" w14:paraId="21FA17DE" w14:textId="77777777">
        <w:trPr>
          <w:cantSplit/>
          <w:trHeight w:val="2924"/>
        </w:trPr>
        <w:tc>
          <w:tcPr>
            <w:tcW w:w="1838" w:type="dxa"/>
            <w:textDirection w:val="tbRlV"/>
            <w:vAlign w:val="center"/>
          </w:tcPr>
          <w:p w14:paraId="3A581FD6" w14:textId="1A268471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[1].description+++</w:t>
            </w:r>
          </w:p>
        </w:tc>
        <w:tc>
          <w:tcPr>
            <w:tcW w:w="7223" w:type="dxa"/>
            <w:vMerge/>
            <w:vAlign w:val="bottom"/>
          </w:tcPr>
          <w:p w14:paraId="61CA1E52" w14:textId="77777777" w:rsidR="00EE78FF" w:rsidRP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</w:pPr>
          </w:p>
        </w:tc>
      </w:tr>
      <w:tr w:rsidR="00EE78FF" w14:paraId="7F55CA3F" w14:textId="77777777">
        <w:trPr>
          <w:cantSplit/>
          <w:trHeight w:val="698"/>
        </w:trPr>
        <w:tc>
          <w:tcPr>
            <w:tcW w:w="1838" w:type="dxa"/>
            <w:vAlign w:val="center"/>
          </w:tcPr>
          <w:p w14:paraId="12725E97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正與預防後</w:t>
            </w:r>
          </w:p>
          <w:p w14:paraId="48A39083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65FACE6C" w14:textId="756164C3" w:rsidR="00AA5234" w:rsidRPr="00AA5234" w:rsidRDefault="00AA5234" w:rsidP="00AA5234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record.</w:t>
            </w:r>
            <w:r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Pr="00AA5234">
              <w:rPr>
                <w:rFonts w:ascii="標楷體" w:eastAsia="標楷體" w:hAnsi="標楷體"/>
                <w:color w:val="FF0000"/>
              </w:rPr>
              <w:t>[</w:t>
            </w:r>
            <w:r w:rsidR="00A975CD">
              <w:rPr>
                <w:rFonts w:ascii="標楷體" w:eastAsia="標楷體" w:hAnsi="標楷體"/>
                <w:color w:val="FF0000"/>
              </w:rPr>
              <w:t>2</w:t>
            </w:r>
            <w:r w:rsidRPr="00AA5234">
              <w:rPr>
                <w:rFonts w:ascii="標楷體" w:eastAsia="標楷體" w:hAnsi="標楷體"/>
                <w:color w:val="FF0000"/>
              </w:rPr>
              <w:t>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!==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468D3A2D" w14:textId="51F29421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2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2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>
              <w:rPr>
                <w:rFonts w:ascii="微軟正黑體" w:eastAsia="微軟正黑體" w:hAnsi="微軟正黑體" w:cstheme="majorHAnsi"/>
              </w:rPr>
              <w:t>2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45EBBA45" w14:textId="32FDA5FE" w:rsidR="00AA5234" w:rsidRPr="00EE78FF" w:rsidRDefault="00AA5234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EE78FF" w14:paraId="1B8DFE01" w14:textId="77777777">
        <w:trPr>
          <w:cantSplit/>
          <w:trHeight w:val="2977"/>
        </w:trPr>
        <w:tc>
          <w:tcPr>
            <w:tcW w:w="1838" w:type="dxa"/>
            <w:textDirection w:val="tbRlV"/>
            <w:vAlign w:val="center"/>
          </w:tcPr>
          <w:p w14:paraId="193CC348" w14:textId="392320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[2].description+++</w:t>
            </w:r>
          </w:p>
        </w:tc>
        <w:tc>
          <w:tcPr>
            <w:tcW w:w="7223" w:type="dxa"/>
            <w:vMerge/>
            <w:vAlign w:val="bottom"/>
          </w:tcPr>
          <w:p w14:paraId="4B1C6651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379EBD2" w14:textId="7D9A3F07" w:rsidR="00241A92" w:rsidRDefault="00241A92">
      <w:pPr>
        <w:widowControl/>
        <w:autoSpaceDE/>
        <w:autoSpaceDN/>
        <w:adjustRightInd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br w:type="page"/>
      </w:r>
    </w:p>
    <w:p w14:paraId="1B1EF4E7" w14:textId="5685F389" w:rsidR="00BA589A" w:rsidRPr="00241A92" w:rsidRDefault="004B1738" w:rsidP="00241A92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 w:rsidRPr="001C03CF">
        <w:rPr>
          <w:rFonts w:ascii="標楷體" w:eastAsia="標楷體" w:hAnsi="標楷體" w:hint="eastAsia"/>
          <w:color w:val="FF0000"/>
        </w:rPr>
        <w:lastRenderedPageBreak/>
        <w:t>+</w:t>
      </w:r>
      <w:r w:rsidRPr="001C03CF">
        <w:rPr>
          <w:rFonts w:ascii="標楷體" w:eastAsia="標楷體" w:hAnsi="標楷體"/>
          <w:color w:val="FF0000"/>
        </w:rPr>
        <w:t xml:space="preserve">++END-FOR </w:t>
      </w:r>
      <w:r>
        <w:rPr>
          <w:rFonts w:ascii="標楷體" w:eastAsia="標楷體" w:hAnsi="標楷體"/>
          <w:color w:val="FF0000"/>
        </w:rPr>
        <w:t>record</w:t>
      </w:r>
      <w:r w:rsidRPr="001C03CF">
        <w:rPr>
          <w:rFonts w:ascii="標楷體" w:eastAsia="標楷體" w:hAnsi="標楷體"/>
          <w:color w:val="FF0000"/>
        </w:rPr>
        <w:t>+++</w:t>
      </w:r>
    </w:p>
    <w:sectPr w:rsidR="00BA589A" w:rsidRPr="00241A92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367B1" w14:textId="77777777" w:rsidR="000178DB" w:rsidRDefault="000178DB" w:rsidP="00D738F2">
      <w:r>
        <w:separator/>
      </w:r>
    </w:p>
  </w:endnote>
  <w:endnote w:type="continuationSeparator" w:id="0">
    <w:p w14:paraId="0DEE81A7" w14:textId="77777777" w:rsidR="000178DB" w:rsidRDefault="000178DB" w:rsidP="00D7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標楷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細明體"/>
    <w:charset w:val="88"/>
    <w:family w:val="modern"/>
    <w:pitch w:val="default"/>
    <w:sig w:usb0="00000000" w:usb1="00000000" w:usb2="00000010" w:usb3="00000000" w:csb0="00100000" w:csb1="00000000"/>
  </w:font>
  <w:font w:name="華康中黑體"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D22A0" w14:textId="77777777" w:rsidR="000178DB" w:rsidRDefault="000178DB" w:rsidP="00D738F2">
      <w:r>
        <w:separator/>
      </w:r>
    </w:p>
  </w:footnote>
  <w:footnote w:type="continuationSeparator" w:id="0">
    <w:p w14:paraId="0F70CDF6" w14:textId="77777777" w:rsidR="000178DB" w:rsidRDefault="000178DB" w:rsidP="00D73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oNotShadeFormData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835"/>
    <w:rsid w:val="000162B8"/>
    <w:rsid w:val="0001631C"/>
    <w:rsid w:val="000178DB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027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1073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BEB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2C26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F0A"/>
    <w:rsid w:val="00176203"/>
    <w:rsid w:val="0017712B"/>
    <w:rsid w:val="001773C1"/>
    <w:rsid w:val="00180C9D"/>
    <w:rsid w:val="00181453"/>
    <w:rsid w:val="001815EA"/>
    <w:rsid w:val="00182306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1204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10AD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2981"/>
    <w:rsid w:val="0023331F"/>
    <w:rsid w:val="00233E5A"/>
    <w:rsid w:val="0023726D"/>
    <w:rsid w:val="00237B92"/>
    <w:rsid w:val="00237DC2"/>
    <w:rsid w:val="00240D78"/>
    <w:rsid w:val="00241A92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0C1"/>
    <w:rsid w:val="002B3CF3"/>
    <w:rsid w:val="002B494F"/>
    <w:rsid w:val="002B4B23"/>
    <w:rsid w:val="002B4FF7"/>
    <w:rsid w:val="002B5545"/>
    <w:rsid w:val="002B5F1A"/>
    <w:rsid w:val="002B6209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C6DF7"/>
    <w:rsid w:val="002D0498"/>
    <w:rsid w:val="002D18F2"/>
    <w:rsid w:val="002D42B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4B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2E0A"/>
    <w:rsid w:val="003A3A2E"/>
    <w:rsid w:val="003A47F6"/>
    <w:rsid w:val="003A6018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76C"/>
    <w:rsid w:val="003D204D"/>
    <w:rsid w:val="003D2354"/>
    <w:rsid w:val="003D2E95"/>
    <w:rsid w:val="003D4929"/>
    <w:rsid w:val="003D5405"/>
    <w:rsid w:val="003D58DA"/>
    <w:rsid w:val="003D6C5C"/>
    <w:rsid w:val="003D75B0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FEF"/>
    <w:rsid w:val="00426727"/>
    <w:rsid w:val="00426A94"/>
    <w:rsid w:val="00431A55"/>
    <w:rsid w:val="004328CD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24A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12E"/>
    <w:rsid w:val="00492D87"/>
    <w:rsid w:val="00495A08"/>
    <w:rsid w:val="00495D0F"/>
    <w:rsid w:val="004960C0"/>
    <w:rsid w:val="004960DE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738"/>
    <w:rsid w:val="004B1A1B"/>
    <w:rsid w:val="004B1D68"/>
    <w:rsid w:val="004B26D1"/>
    <w:rsid w:val="004B2B6F"/>
    <w:rsid w:val="004B4F45"/>
    <w:rsid w:val="004B543A"/>
    <w:rsid w:val="004B6B85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2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25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262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95CD4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148"/>
    <w:rsid w:val="005B26A9"/>
    <w:rsid w:val="005B26D4"/>
    <w:rsid w:val="005B2D19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47F7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5E75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14DE"/>
    <w:rsid w:val="006F210A"/>
    <w:rsid w:val="006F244C"/>
    <w:rsid w:val="006F2DBC"/>
    <w:rsid w:val="006F3FD8"/>
    <w:rsid w:val="00700F76"/>
    <w:rsid w:val="007019CD"/>
    <w:rsid w:val="00703AC8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57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277DE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0AB7"/>
    <w:rsid w:val="00782DC1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4356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C0423"/>
    <w:rsid w:val="008C0C71"/>
    <w:rsid w:val="008C1646"/>
    <w:rsid w:val="008C1869"/>
    <w:rsid w:val="008C248C"/>
    <w:rsid w:val="008C3E8E"/>
    <w:rsid w:val="008C443E"/>
    <w:rsid w:val="008C47F9"/>
    <w:rsid w:val="008C4B48"/>
    <w:rsid w:val="008D15A5"/>
    <w:rsid w:val="008D1E51"/>
    <w:rsid w:val="008D26D3"/>
    <w:rsid w:val="008D430A"/>
    <w:rsid w:val="008D4476"/>
    <w:rsid w:val="008D616F"/>
    <w:rsid w:val="008D71C4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11F2"/>
    <w:rsid w:val="008F27B6"/>
    <w:rsid w:val="008F3596"/>
    <w:rsid w:val="008F3F86"/>
    <w:rsid w:val="008F514B"/>
    <w:rsid w:val="008F5370"/>
    <w:rsid w:val="008F63F3"/>
    <w:rsid w:val="008F76D9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17D58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320B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429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6ECC"/>
    <w:rsid w:val="009C751B"/>
    <w:rsid w:val="009D325F"/>
    <w:rsid w:val="009D3F52"/>
    <w:rsid w:val="009D425A"/>
    <w:rsid w:val="009D4DD5"/>
    <w:rsid w:val="009D79B0"/>
    <w:rsid w:val="009D7E3C"/>
    <w:rsid w:val="009E16AA"/>
    <w:rsid w:val="009E401D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62D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50D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D4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975CD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234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253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1E54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3658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038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589A"/>
    <w:rsid w:val="00BA718F"/>
    <w:rsid w:val="00BB056A"/>
    <w:rsid w:val="00BB0B59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CEE"/>
    <w:rsid w:val="00BD4E6C"/>
    <w:rsid w:val="00BE3CC5"/>
    <w:rsid w:val="00BE4610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6F81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11D1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8F2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40A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1328"/>
    <w:rsid w:val="00E12679"/>
    <w:rsid w:val="00E14703"/>
    <w:rsid w:val="00E170D1"/>
    <w:rsid w:val="00E17DCC"/>
    <w:rsid w:val="00E205BC"/>
    <w:rsid w:val="00E21053"/>
    <w:rsid w:val="00E21D74"/>
    <w:rsid w:val="00E21E0B"/>
    <w:rsid w:val="00E225F9"/>
    <w:rsid w:val="00E230A2"/>
    <w:rsid w:val="00E24ABB"/>
    <w:rsid w:val="00E24FEE"/>
    <w:rsid w:val="00E251C4"/>
    <w:rsid w:val="00E3110D"/>
    <w:rsid w:val="00E32DF5"/>
    <w:rsid w:val="00E3408B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6BD9"/>
    <w:rsid w:val="00EA766D"/>
    <w:rsid w:val="00EB3124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9E8"/>
    <w:rsid w:val="00EE3B6B"/>
    <w:rsid w:val="00EE3FFD"/>
    <w:rsid w:val="00EE4890"/>
    <w:rsid w:val="00EE503F"/>
    <w:rsid w:val="00EE57C3"/>
    <w:rsid w:val="00EE6054"/>
    <w:rsid w:val="00EE7140"/>
    <w:rsid w:val="00EE78FF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07D"/>
    <w:rsid w:val="00F52B4C"/>
    <w:rsid w:val="00F536B3"/>
    <w:rsid w:val="00F53B7F"/>
    <w:rsid w:val="00F54451"/>
    <w:rsid w:val="00F55D7E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581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C7FE2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7911BB2"/>
    <w:rsid w:val="088C328B"/>
    <w:rsid w:val="0FC65D51"/>
    <w:rsid w:val="10421863"/>
    <w:rsid w:val="145651B8"/>
    <w:rsid w:val="159240D1"/>
    <w:rsid w:val="1673292A"/>
    <w:rsid w:val="19332FAB"/>
    <w:rsid w:val="196A074B"/>
    <w:rsid w:val="197678F4"/>
    <w:rsid w:val="1B646CC6"/>
    <w:rsid w:val="1C902AB3"/>
    <w:rsid w:val="23603AF2"/>
    <w:rsid w:val="29783030"/>
    <w:rsid w:val="29913EA9"/>
    <w:rsid w:val="299A5C34"/>
    <w:rsid w:val="2BF443C1"/>
    <w:rsid w:val="2C6F45A1"/>
    <w:rsid w:val="2CCC1025"/>
    <w:rsid w:val="2DBF5613"/>
    <w:rsid w:val="2E5B749E"/>
    <w:rsid w:val="3084434E"/>
    <w:rsid w:val="3288004D"/>
    <w:rsid w:val="34700857"/>
    <w:rsid w:val="34713AE5"/>
    <w:rsid w:val="35094F81"/>
    <w:rsid w:val="3A273491"/>
    <w:rsid w:val="3CAC633D"/>
    <w:rsid w:val="49177B7B"/>
    <w:rsid w:val="4BD14BA5"/>
    <w:rsid w:val="4CEB7226"/>
    <w:rsid w:val="52836BD4"/>
    <w:rsid w:val="54C73508"/>
    <w:rsid w:val="57036773"/>
    <w:rsid w:val="62F14B7D"/>
    <w:rsid w:val="64F947CB"/>
    <w:rsid w:val="67500C2F"/>
    <w:rsid w:val="6E75797A"/>
    <w:rsid w:val="6E815906"/>
    <w:rsid w:val="6F0D0DF9"/>
    <w:rsid w:val="6F32189E"/>
    <w:rsid w:val="6FAA373A"/>
    <w:rsid w:val="70292674"/>
    <w:rsid w:val="70513315"/>
    <w:rsid w:val="70CE7217"/>
    <w:rsid w:val="715F2A07"/>
    <w:rsid w:val="71696691"/>
    <w:rsid w:val="75711655"/>
    <w:rsid w:val="78621895"/>
    <w:rsid w:val="78A0138C"/>
    <w:rsid w:val="7921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F049BF8"/>
  <w15:docId w15:val="{8F8B3EF5-378A-4331-96C5-96337CEC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AA5234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qFormat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qFormat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qFormat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qFormat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qFormat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qFormat/>
    <w:rPr>
      <w:i/>
    </w:rPr>
  </w:style>
  <w:style w:type="paragraph" w:customStyle="1" w:styleId="H1">
    <w:name w:val="H1"/>
    <w:basedOn w:val="a1"/>
    <w:next w:val="a1"/>
    <w:qFormat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qFormat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qFormat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qFormat/>
    <w:rPr>
      <w:rFonts w:ascii="Times New Roman"/>
      <w:i/>
      <w:sz w:val="24"/>
    </w:rPr>
  </w:style>
  <w:style w:type="paragraph" w:customStyle="1" w:styleId="Blockquote">
    <w:name w:val="Blockquote"/>
    <w:basedOn w:val="a1"/>
    <w:qFormat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Variable">
    <w:name w:val="Variable"/>
    <w:qFormat/>
    <w:rPr>
      <w:i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customStyle="1" w:styleId="24">
    <w:name w:val="本文 2 字元"/>
    <w:basedOn w:val="a3"/>
    <w:link w:val="23"/>
    <w:qFormat/>
    <w:rPr>
      <w:rFonts w:ascii="標楷體" w:eastAsia="標楷體"/>
      <w:sz w:val="32"/>
    </w:rPr>
  </w:style>
  <w:style w:type="paragraph" w:customStyle="1" w:styleId="37">
    <w:name w:val="樣式3"/>
    <w:basedOn w:val="1"/>
    <w:next w:val="1"/>
    <w:qFormat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qFormat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qFormat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qFormat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qFormat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qFormat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qFormat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qFormat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qFormat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  <w:qFormat/>
  </w:style>
  <w:style w:type="character" w:customStyle="1" w:styleId="desc-panel">
    <w:name w:val="desc-panel"/>
    <w:basedOn w:val="a3"/>
    <w:qFormat/>
  </w:style>
  <w:style w:type="paragraph" w:customStyle="1" w:styleId="44">
    <w:name w:val="標題4文 一、文"/>
    <w:basedOn w:val="a1"/>
    <w:qFormat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qFormat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qFormat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qFormat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qFormat/>
    <w:rPr>
      <w:rFonts w:eastAsia="微軟正黑體"/>
      <w:spacing w:val="10"/>
      <w:sz w:val="24"/>
    </w:rPr>
  </w:style>
  <w:style w:type="paragraph" w:customStyle="1" w:styleId="affff6">
    <w:name w:val="本文二"/>
    <w:basedOn w:val="a1"/>
    <w:qFormat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qFormat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qFormat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qFormat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qFormat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qFormat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qFormat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qFormat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qFormat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qFormat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qFormat/>
    <w:rPr>
      <w:rFonts w:eastAsia="華康楷書體W5"/>
      <w:color w:val="000000"/>
    </w:rPr>
  </w:style>
  <w:style w:type="paragraph" w:customStyle="1" w:styleId="affffb">
    <w:name w:val="a"/>
    <w:basedOn w:val="a1"/>
    <w:qFormat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qFormat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  <w:qFormat/>
  </w:style>
  <w:style w:type="paragraph" w:customStyle="1" w:styleId="022-3">
    <w:name w:val="022-3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qFormat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qFormat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qFormat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4AABE5-615A-4222-9289-A41F739B3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30</cp:revision>
  <cp:lastPrinted>2022-01-08T02:00:00Z</cp:lastPrinted>
  <dcterms:created xsi:type="dcterms:W3CDTF">2022-12-08T02:27:00Z</dcterms:created>
  <dcterms:modified xsi:type="dcterms:W3CDTF">2023-09-23T07:16:00Z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b92c76fca6f28557da845cc8b2df4555ac52dae845058ddeb561640fe8ca05a3</vt:lpwstr>
  </property>
</Properties>
</file>