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61263" w14:textId="77777777" w:rsidR="00946684" w:rsidRPr="00AF47F5" w:rsidRDefault="00946684" w:rsidP="00946684">
      <w:pPr>
        <w:rPr>
          <w:rFonts w:ascii="標楷體" w:eastAsia="標楷體" w:hAnsi="標楷體"/>
          <w:color w:val="FF0000"/>
          <w:sz w:val="18"/>
          <w:szCs w:val="18"/>
        </w:rPr>
      </w:pPr>
      <w:r w:rsidRPr="00AF47F5">
        <w:rPr>
          <w:rFonts w:ascii="標楷體" w:eastAsia="標楷體" w:hAnsi="標楷體" w:hint="eastAsia"/>
          <w:color w:val="FF0000"/>
          <w:sz w:val="18"/>
          <w:szCs w:val="18"/>
        </w:rPr>
        <w:t>+++FOR p</w:t>
      </w:r>
      <w:r w:rsidRPr="00AF47F5">
        <w:rPr>
          <w:rFonts w:ascii="標楷體" w:eastAsia="標楷體" w:hAnsi="標楷體"/>
          <w:color w:val="FF0000"/>
          <w:sz w:val="18"/>
          <w:szCs w:val="18"/>
        </w:rPr>
        <w:t>age IN pages</w:t>
      </w:r>
      <w:r w:rsidRPr="00AF47F5">
        <w:rPr>
          <w:rFonts w:ascii="標楷體" w:eastAsia="標楷體" w:hAnsi="標楷體" w:hint="eastAsia"/>
          <w:color w:val="FF0000"/>
          <w:sz w:val="18"/>
          <w:szCs w:val="18"/>
        </w:rPr>
        <w:t>+++</w:t>
      </w:r>
    </w:p>
    <w:p w14:paraId="07927680" w14:textId="77777777" w:rsidR="00D819AD" w:rsidRPr="00FB0367" w:rsidRDefault="00D819AD" w:rsidP="00D819A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+++INS </w:t>
      </w:r>
      <w:r>
        <w:rPr>
          <w:rFonts w:ascii="標楷體" w:eastAsia="標楷體" w:hAnsi="標楷體"/>
          <w:b/>
          <w:bCs/>
          <w:sz w:val="32"/>
          <w:szCs w:val="32"/>
        </w:rPr>
        <w:t>supervision+++</w:t>
      </w:r>
    </w:p>
    <w:p w14:paraId="7CA31153" w14:textId="1ACB4614" w:rsidR="0093694A" w:rsidRPr="00FB0367" w:rsidRDefault="00D91EFB" w:rsidP="0093694A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D91EFB">
        <w:rPr>
          <w:rFonts w:ascii="標楷體" w:eastAsia="標楷體" w:hAnsi="標楷體" w:hint="eastAsia"/>
          <w:b/>
          <w:bCs/>
          <w:sz w:val="32"/>
          <w:szCs w:val="32"/>
        </w:rPr>
        <w:t>材料設備送審管制總表</w:t>
      </w:r>
    </w:p>
    <w:tbl>
      <w:tblPr>
        <w:tblStyle w:val="affa"/>
        <w:tblpPr w:leftFromText="181" w:rightFromText="181" w:vertAnchor="text" w:tblpY="135"/>
        <w:tblW w:w="106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1329"/>
        <w:gridCol w:w="851"/>
        <w:gridCol w:w="709"/>
        <w:gridCol w:w="1274"/>
        <w:gridCol w:w="997"/>
        <w:gridCol w:w="620"/>
        <w:gridCol w:w="18"/>
        <w:gridCol w:w="639"/>
        <w:gridCol w:w="567"/>
        <w:gridCol w:w="567"/>
        <w:gridCol w:w="426"/>
        <w:gridCol w:w="567"/>
        <w:gridCol w:w="850"/>
        <w:gridCol w:w="851"/>
      </w:tblGrid>
      <w:tr w:rsidR="001077E9" w:rsidRPr="00FB0367" w14:paraId="0A51A905" w14:textId="77777777" w:rsidTr="002A677D">
        <w:trPr>
          <w:trHeight w:val="50"/>
        </w:trPr>
        <w:tc>
          <w:tcPr>
            <w:tcW w:w="7356" w:type="dxa"/>
            <w:gridSpan w:val="10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9E4405" w14:textId="5BE48DCB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工程名稱：</w:t>
            </w:r>
            <w:r w:rsidR="00D819AD" w:rsidRPr="00D819AD">
              <w:rPr>
                <w:rFonts w:ascii="標楷體" w:eastAsia="標楷體" w:hAnsi="標楷體"/>
              </w:rPr>
              <w:t xml:space="preserve">+++INS </w:t>
            </w:r>
            <w:proofErr w:type="spellStart"/>
            <w:r w:rsidR="00D819AD">
              <w:rPr>
                <w:rFonts w:ascii="標楷體" w:eastAsia="標楷體" w:hAnsi="標楷體"/>
              </w:rPr>
              <w:t>projectName</w:t>
            </w:r>
            <w:proofErr w:type="spellEnd"/>
            <w:r w:rsidR="00D819AD" w:rsidRPr="00D819AD">
              <w:rPr>
                <w:rFonts w:ascii="標楷體" w:eastAsia="標楷體" w:hAnsi="標楷體"/>
              </w:rPr>
              <w:t>+++</w:t>
            </w:r>
          </w:p>
        </w:tc>
        <w:tc>
          <w:tcPr>
            <w:tcW w:w="3261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CA468B4" w14:textId="51B7F696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契約編號：</w:t>
            </w:r>
            <w:r w:rsidR="00C54219">
              <w:rPr>
                <w:rFonts w:ascii="標楷體" w:eastAsia="標楷體" w:hAnsi="標楷體" w:hint="eastAsia"/>
              </w:rPr>
              <w:t>+++INS</w:t>
            </w:r>
            <w:r w:rsidR="00C54219">
              <w:rPr>
                <w:rFonts w:ascii="標楷體" w:eastAsia="標楷體" w:hAnsi="標楷體"/>
              </w:rPr>
              <w:t xml:space="preserve"> </w:t>
            </w:r>
            <w:proofErr w:type="spellStart"/>
            <w:r w:rsidR="00C54219" w:rsidRPr="00C54219">
              <w:rPr>
                <w:rFonts w:ascii="標楷體" w:eastAsia="標楷體" w:hAnsi="標楷體"/>
              </w:rPr>
              <w:t>projectConstructionNo</w:t>
            </w:r>
            <w:proofErr w:type="spellEnd"/>
            <w:r w:rsidR="00C54219">
              <w:rPr>
                <w:rFonts w:ascii="標楷體" w:eastAsia="標楷體" w:hAnsi="標楷體" w:hint="eastAsia"/>
              </w:rPr>
              <w:t>+++</w:t>
            </w:r>
          </w:p>
        </w:tc>
      </w:tr>
      <w:tr w:rsidR="001077E9" w:rsidRPr="00FB0367" w14:paraId="5F860123" w14:textId="77777777" w:rsidTr="002A677D">
        <w:trPr>
          <w:trHeight w:val="70"/>
        </w:trPr>
        <w:tc>
          <w:tcPr>
            <w:tcW w:w="7356" w:type="dxa"/>
            <w:gridSpan w:val="10"/>
            <w:tcBorders>
              <w:left w:val="single" w:sz="12" w:space="0" w:color="auto"/>
            </w:tcBorders>
            <w:vAlign w:val="center"/>
          </w:tcPr>
          <w:p w14:paraId="79CDE04E" w14:textId="70D896E1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監造單位：</w:t>
            </w:r>
            <w:r w:rsidR="00D819AD" w:rsidRPr="00D819AD">
              <w:rPr>
                <w:rFonts w:ascii="標楷體" w:eastAsia="標楷體" w:hAnsi="標楷體"/>
              </w:rPr>
              <w:t>+++INS supervision+++</w:t>
            </w:r>
          </w:p>
        </w:tc>
        <w:tc>
          <w:tcPr>
            <w:tcW w:w="3261" w:type="dxa"/>
            <w:gridSpan w:val="5"/>
            <w:tcBorders>
              <w:right w:val="single" w:sz="12" w:space="0" w:color="auto"/>
            </w:tcBorders>
            <w:vAlign w:val="center"/>
          </w:tcPr>
          <w:p w14:paraId="6A231914" w14:textId="7C008AFE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施工廠商：</w:t>
            </w:r>
            <w:r w:rsidR="00D819AD" w:rsidRPr="00D819AD">
              <w:rPr>
                <w:rFonts w:ascii="標楷體" w:eastAsia="標楷體" w:hAnsi="標楷體"/>
              </w:rPr>
              <w:t xml:space="preserve">+++INS </w:t>
            </w:r>
            <w:r w:rsidR="00D819AD">
              <w:rPr>
                <w:rFonts w:ascii="標楷體" w:eastAsia="標楷體" w:hAnsi="標楷體"/>
              </w:rPr>
              <w:t>contractor</w:t>
            </w:r>
            <w:r w:rsidR="00D819AD" w:rsidRPr="00D819AD">
              <w:rPr>
                <w:rFonts w:ascii="標楷體" w:eastAsia="標楷體" w:hAnsi="標楷體"/>
              </w:rPr>
              <w:t>+++</w:t>
            </w:r>
          </w:p>
        </w:tc>
      </w:tr>
      <w:tr w:rsidR="001077E9" w:rsidRPr="00257B51" w14:paraId="39255780" w14:textId="77777777" w:rsidTr="002A677D">
        <w:trPr>
          <w:trHeight w:val="585"/>
        </w:trPr>
        <w:tc>
          <w:tcPr>
            <w:tcW w:w="352" w:type="dxa"/>
            <w:vMerge w:val="restart"/>
            <w:tcBorders>
              <w:left w:val="single" w:sz="12" w:space="0" w:color="auto"/>
            </w:tcBorders>
            <w:vAlign w:val="center"/>
            <w:hideMark/>
          </w:tcPr>
          <w:p w14:paraId="32E672A2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項次</w:t>
            </w:r>
          </w:p>
        </w:tc>
        <w:tc>
          <w:tcPr>
            <w:tcW w:w="1329" w:type="dxa"/>
            <w:vMerge w:val="restart"/>
            <w:vAlign w:val="center"/>
            <w:hideMark/>
          </w:tcPr>
          <w:p w14:paraId="4DC87F4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契約詳細表項次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1FC88DA2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契約數量</w:t>
            </w:r>
          </w:p>
        </w:tc>
        <w:tc>
          <w:tcPr>
            <w:tcW w:w="709" w:type="dxa"/>
            <w:vMerge w:val="restart"/>
            <w:vAlign w:val="center"/>
          </w:tcPr>
          <w:p w14:paraId="6BEE3F77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是否取樣試驗</w:t>
            </w:r>
          </w:p>
          <w:p w14:paraId="2E059A3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（是</w:t>
            </w: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ˇ</w:t>
            </w:r>
            <w:proofErr w:type="gramEnd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、否X）</w:t>
            </w:r>
          </w:p>
        </w:tc>
        <w:tc>
          <w:tcPr>
            <w:tcW w:w="1274" w:type="dxa"/>
            <w:vMerge w:val="restart"/>
            <w:vAlign w:val="center"/>
            <w:hideMark/>
          </w:tcPr>
          <w:p w14:paraId="27FAE01E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預定送審</w:t>
            </w:r>
            <w:r w:rsidRPr="00257B51">
              <w:rPr>
                <w:rFonts w:ascii="標楷體" w:eastAsia="標楷體" w:hAnsi="標楷體"/>
                <w:sz w:val="18"/>
                <w:szCs w:val="18"/>
              </w:rPr>
              <w:t>日期</w:t>
            </w:r>
          </w:p>
        </w:tc>
        <w:tc>
          <w:tcPr>
            <w:tcW w:w="997" w:type="dxa"/>
            <w:vMerge w:val="restart"/>
            <w:vAlign w:val="center"/>
            <w:hideMark/>
          </w:tcPr>
          <w:p w14:paraId="5E749D1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是否驗廠</w:t>
            </w:r>
            <w:proofErr w:type="gramEnd"/>
          </w:p>
        </w:tc>
        <w:tc>
          <w:tcPr>
            <w:tcW w:w="620" w:type="dxa"/>
            <w:vMerge w:val="restart"/>
            <w:vAlign w:val="center"/>
            <w:hideMark/>
          </w:tcPr>
          <w:p w14:paraId="3ABB4C0E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預定試驗單位</w:t>
            </w:r>
          </w:p>
        </w:tc>
        <w:tc>
          <w:tcPr>
            <w:tcW w:w="2784" w:type="dxa"/>
            <w:gridSpan w:val="6"/>
            <w:vAlign w:val="center"/>
            <w:hideMark/>
          </w:tcPr>
          <w:p w14:paraId="3E61809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送審資料（</w:t>
            </w: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ˇ</w:t>
            </w:r>
            <w:proofErr w:type="gramEnd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）</w:t>
            </w:r>
          </w:p>
        </w:tc>
        <w:tc>
          <w:tcPr>
            <w:tcW w:w="850" w:type="dxa"/>
            <w:vAlign w:val="center"/>
            <w:hideMark/>
          </w:tcPr>
          <w:p w14:paraId="3D8FE479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審查日期</w:t>
            </w:r>
          </w:p>
        </w:tc>
        <w:tc>
          <w:tcPr>
            <w:tcW w:w="851" w:type="dxa"/>
            <w:vMerge w:val="restart"/>
            <w:tcBorders>
              <w:right w:val="single" w:sz="12" w:space="0" w:color="auto"/>
            </w:tcBorders>
            <w:vAlign w:val="center"/>
          </w:tcPr>
          <w:p w14:paraId="543CBCD7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備註(歸檔編號)</w:t>
            </w:r>
          </w:p>
        </w:tc>
      </w:tr>
      <w:tr w:rsidR="001077E9" w:rsidRPr="00257B51" w14:paraId="0BB9E14A" w14:textId="77777777" w:rsidTr="002A677D">
        <w:trPr>
          <w:trHeight w:val="421"/>
        </w:trPr>
        <w:tc>
          <w:tcPr>
            <w:tcW w:w="352" w:type="dxa"/>
            <w:vMerge/>
            <w:tcBorders>
              <w:left w:val="single" w:sz="12" w:space="0" w:color="auto"/>
            </w:tcBorders>
            <w:vAlign w:val="center"/>
          </w:tcPr>
          <w:p w14:paraId="689AA9B5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29" w:type="dxa"/>
            <w:vMerge/>
            <w:vAlign w:val="center"/>
          </w:tcPr>
          <w:p w14:paraId="106D674A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14:paraId="50202FE3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14:paraId="7DDA0588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274" w:type="dxa"/>
            <w:vMerge/>
            <w:vAlign w:val="center"/>
          </w:tcPr>
          <w:p w14:paraId="30132C17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7" w:type="dxa"/>
            <w:vMerge/>
            <w:vAlign w:val="center"/>
          </w:tcPr>
          <w:p w14:paraId="6A8F4798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620" w:type="dxa"/>
            <w:vMerge/>
            <w:vAlign w:val="center"/>
          </w:tcPr>
          <w:p w14:paraId="15BA78E0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657" w:type="dxa"/>
            <w:gridSpan w:val="2"/>
            <w:vMerge w:val="restart"/>
            <w:vAlign w:val="center"/>
          </w:tcPr>
          <w:p w14:paraId="2DBBD702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協力廠商資料</w:t>
            </w:r>
          </w:p>
        </w:tc>
        <w:tc>
          <w:tcPr>
            <w:tcW w:w="567" w:type="dxa"/>
            <w:vMerge w:val="restart"/>
            <w:vAlign w:val="center"/>
          </w:tcPr>
          <w:p w14:paraId="1A3432F5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型錄</w:t>
            </w:r>
          </w:p>
        </w:tc>
        <w:tc>
          <w:tcPr>
            <w:tcW w:w="567" w:type="dxa"/>
            <w:vMerge w:val="restart"/>
            <w:vAlign w:val="center"/>
          </w:tcPr>
          <w:p w14:paraId="5F93A291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相關試驗報告</w:t>
            </w:r>
          </w:p>
        </w:tc>
        <w:tc>
          <w:tcPr>
            <w:tcW w:w="426" w:type="dxa"/>
            <w:vMerge w:val="restart"/>
            <w:vAlign w:val="center"/>
          </w:tcPr>
          <w:p w14:paraId="3DD06C0B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樣品</w:t>
            </w:r>
          </w:p>
        </w:tc>
        <w:tc>
          <w:tcPr>
            <w:tcW w:w="567" w:type="dxa"/>
            <w:vMerge w:val="restart"/>
            <w:vAlign w:val="center"/>
          </w:tcPr>
          <w:p w14:paraId="7FCDB3E4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其他</w:t>
            </w:r>
          </w:p>
        </w:tc>
        <w:tc>
          <w:tcPr>
            <w:tcW w:w="850" w:type="dxa"/>
            <w:vMerge w:val="restart"/>
            <w:vAlign w:val="center"/>
          </w:tcPr>
          <w:p w14:paraId="117B2020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審查結果</w:t>
            </w:r>
          </w:p>
        </w:tc>
        <w:tc>
          <w:tcPr>
            <w:tcW w:w="851" w:type="dxa"/>
            <w:vMerge/>
            <w:tcBorders>
              <w:right w:val="single" w:sz="12" w:space="0" w:color="auto"/>
            </w:tcBorders>
            <w:vAlign w:val="center"/>
          </w:tcPr>
          <w:p w14:paraId="3B8C2D7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1077E9" w:rsidRPr="00257B51" w14:paraId="5F543728" w14:textId="77777777" w:rsidTr="002A677D">
        <w:trPr>
          <w:trHeight w:val="554"/>
        </w:trPr>
        <w:tc>
          <w:tcPr>
            <w:tcW w:w="352" w:type="dxa"/>
            <w:vMerge/>
            <w:tcBorders>
              <w:left w:val="single" w:sz="12" w:space="0" w:color="auto"/>
              <w:bottom w:val="single" w:sz="4" w:space="0" w:color="auto"/>
            </w:tcBorders>
            <w:hideMark/>
          </w:tcPr>
          <w:p w14:paraId="7504954B" w14:textId="77777777" w:rsidR="001077E9" w:rsidRPr="00257B5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29" w:type="dxa"/>
            <w:tcBorders>
              <w:bottom w:val="single" w:sz="4" w:space="0" w:color="auto"/>
            </w:tcBorders>
            <w:vAlign w:val="center"/>
            <w:hideMark/>
          </w:tcPr>
          <w:p w14:paraId="4BE04E0A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材料(設備)名稱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71EAFC5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6F4A061C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vAlign w:val="center"/>
            <w:hideMark/>
          </w:tcPr>
          <w:p w14:paraId="05D94F98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實際送審日期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vAlign w:val="center"/>
            <w:hideMark/>
          </w:tcPr>
          <w:p w14:paraId="7CCF319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驗廠日期</w:t>
            </w:r>
            <w:proofErr w:type="gramEnd"/>
          </w:p>
        </w:tc>
        <w:tc>
          <w:tcPr>
            <w:tcW w:w="62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3AE509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657" w:type="dxa"/>
            <w:gridSpan w:val="2"/>
            <w:vMerge/>
            <w:tcBorders>
              <w:bottom w:val="single" w:sz="4" w:space="0" w:color="auto"/>
            </w:tcBorders>
            <w:vAlign w:val="center"/>
            <w:hideMark/>
          </w:tcPr>
          <w:p w14:paraId="41575A19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4F283A5C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3CDFC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0B12325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5421D56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10480D3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4CEDF2B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1077E9" w:rsidRPr="00B46721" w14:paraId="4D72A187" w14:textId="77777777" w:rsidTr="002A677D">
        <w:trPr>
          <w:trHeight w:val="288"/>
        </w:trPr>
        <w:tc>
          <w:tcPr>
            <w:tcW w:w="1061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3CD4DEC3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 xml:space="preserve">+++FOR item IN </w:t>
            </w:r>
            <w:r>
              <w:rPr>
                <w:rFonts w:ascii="標楷體" w:eastAsia="標楷體" w:hAnsi="標楷體" w:cstheme="majorHAnsi" w:hint="eastAsia"/>
                <w:sz w:val="18"/>
                <w:szCs w:val="18"/>
              </w:rPr>
              <w:t>$p</w:t>
            </w:r>
            <w:r>
              <w:rPr>
                <w:rFonts w:ascii="標楷體" w:eastAsia="標楷體" w:hAnsi="標楷體" w:cstheme="majorHAnsi"/>
                <w:sz w:val="18"/>
                <w:szCs w:val="18"/>
              </w:rPr>
              <w:t>age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+++</w:t>
            </w:r>
          </w:p>
        </w:tc>
      </w:tr>
      <w:tr w:rsidR="001077E9" w:rsidRPr="00B46721" w14:paraId="4286994F" w14:textId="77777777" w:rsidTr="002A677D">
        <w:trPr>
          <w:trHeight w:val="284"/>
        </w:trPr>
        <w:tc>
          <w:tcPr>
            <w:tcW w:w="352" w:type="dxa"/>
            <w:vMerge w:val="restart"/>
            <w:tcBorders>
              <w:left w:val="single" w:sz="12" w:space="0" w:color="auto"/>
            </w:tcBorders>
            <w:vAlign w:val="center"/>
            <w:hideMark/>
          </w:tcPr>
          <w:p w14:paraId="41AB84D8" w14:textId="77777777" w:rsidR="001077E9" w:rsidRPr="00B46721" w:rsidRDefault="001077E9" w:rsidP="001077E9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$item.no</w:t>
            </w: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  <w:p w14:paraId="6C143346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29" w:type="dxa"/>
            <w:vAlign w:val="center"/>
          </w:tcPr>
          <w:p w14:paraId="5DFFF858" w14:textId="77777777" w:rsidR="001077E9" w:rsidRPr="00B46721" w:rsidRDefault="001077E9" w:rsidP="001077E9">
            <w:pPr>
              <w:autoSpaceDE/>
              <w:adjustRightInd/>
              <w:jc w:val="both"/>
              <w:rPr>
                <w:rFonts w:ascii="標楷體" w:eastAsia="標楷體" w:hAnsi="標楷體"/>
                <w:kern w:val="2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item.number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851" w:type="dxa"/>
            <w:vMerge w:val="restart"/>
            <w:vAlign w:val="center"/>
          </w:tcPr>
          <w:p w14:paraId="3FE721CF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item.amount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709" w:type="dxa"/>
            <w:vMerge w:val="restart"/>
            <w:vAlign w:val="center"/>
          </w:tcPr>
          <w:p w14:paraId="2108D3E0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+++INS $</w:t>
            </w:r>
            <w:proofErr w:type="spellStart"/>
            <w:proofErr w:type="gramStart"/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i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tem.isTest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1274" w:type="dxa"/>
            <w:vAlign w:val="center"/>
          </w:tcPr>
          <w:p w14:paraId="6AB4EB66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item.expectedReviewDate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997" w:type="dxa"/>
            <w:vAlign w:val="center"/>
          </w:tcPr>
          <w:p w14:paraId="39B79CA5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item.isFactoryInspection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620" w:type="dxa"/>
            <w:vMerge w:val="restart"/>
            <w:vAlign w:val="center"/>
          </w:tcPr>
          <w:p w14:paraId="540131B1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item.testUnit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657" w:type="dxa"/>
            <w:gridSpan w:val="2"/>
            <w:vMerge w:val="restart"/>
            <w:vAlign w:val="center"/>
          </w:tcPr>
          <w:p w14:paraId="4CDC45A4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item.hasSubcontractor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39688576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item.hasCatalog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79D4D462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+++INS $</w:t>
            </w:r>
            <w:proofErr w:type="spellStart"/>
            <w:proofErr w:type="gramStart"/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i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tem.hasRelatedTestReport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426" w:type="dxa"/>
            <w:vMerge w:val="restart"/>
            <w:vAlign w:val="center"/>
          </w:tcPr>
          <w:p w14:paraId="74E4AF9B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item.hasDemo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0431BED4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+INS $</w:t>
            </w:r>
            <w:proofErr w:type="spellStart"/>
            <w:proofErr w:type="gramStart"/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i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tem.others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850" w:type="dxa"/>
            <w:vAlign w:val="center"/>
          </w:tcPr>
          <w:p w14:paraId="037285B0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item.finalReviewDate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851" w:type="dxa"/>
            <w:vMerge w:val="restart"/>
            <w:tcBorders>
              <w:right w:val="single" w:sz="12" w:space="0" w:color="auto"/>
            </w:tcBorders>
            <w:vAlign w:val="center"/>
          </w:tcPr>
          <w:p w14:paraId="5B7F6D0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item.archiveNumber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</w:tr>
      <w:tr w:rsidR="001077E9" w:rsidRPr="00B46721" w14:paraId="4F0AAF8E" w14:textId="77777777" w:rsidTr="002A677D">
        <w:trPr>
          <w:trHeight w:val="480"/>
        </w:trPr>
        <w:tc>
          <w:tcPr>
            <w:tcW w:w="352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40B4378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29" w:type="dxa"/>
            <w:noWrap/>
            <w:vAlign w:val="center"/>
            <w:hideMark/>
          </w:tcPr>
          <w:p w14:paraId="5CC308FD" w14:textId="77777777" w:rsidR="001077E9" w:rsidRPr="00B46721" w:rsidRDefault="001077E9" w:rsidP="001077E9">
            <w:pPr>
              <w:autoSpaceDE/>
              <w:adjustRightInd/>
              <w:jc w:val="both"/>
              <w:rPr>
                <w:rFonts w:ascii="標楷體" w:eastAsia="標楷體" w:hAnsi="標楷體"/>
                <w:kern w:val="2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$item.name</w:t>
            </w: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851" w:type="dxa"/>
            <w:vMerge/>
            <w:vAlign w:val="center"/>
            <w:hideMark/>
          </w:tcPr>
          <w:p w14:paraId="413CAEAC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14:paraId="5005D161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274" w:type="dxa"/>
            <w:noWrap/>
            <w:vAlign w:val="center"/>
            <w:hideMark/>
          </w:tcPr>
          <w:p w14:paraId="0A3E485D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item.reviewDate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997" w:type="dxa"/>
            <w:noWrap/>
            <w:vAlign w:val="center"/>
            <w:hideMark/>
          </w:tcPr>
          <w:p w14:paraId="126ACE43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 xml:space="preserve">$item. </w:t>
            </w:r>
            <w:proofErr w:type="spell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factoryInspectionDate</w:t>
            </w:r>
            <w:proofErr w:type="spell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620" w:type="dxa"/>
            <w:vMerge/>
            <w:vAlign w:val="center"/>
            <w:hideMark/>
          </w:tcPr>
          <w:p w14:paraId="267795D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657" w:type="dxa"/>
            <w:gridSpan w:val="2"/>
            <w:vMerge/>
            <w:noWrap/>
            <w:vAlign w:val="center"/>
            <w:hideMark/>
          </w:tcPr>
          <w:p w14:paraId="54BC271B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51351405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C4DDC2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  <w:hideMark/>
          </w:tcPr>
          <w:p w14:paraId="5203CA4A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7674581D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  <w:hideMark/>
          </w:tcPr>
          <w:p w14:paraId="68654B91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item.finalReviewResult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851" w:type="dxa"/>
            <w:vMerge/>
            <w:tcBorders>
              <w:right w:val="single" w:sz="12" w:space="0" w:color="auto"/>
            </w:tcBorders>
          </w:tcPr>
          <w:p w14:paraId="1110DD69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1077E9" w:rsidRPr="00B46721" w14:paraId="09E5D7F2" w14:textId="77777777" w:rsidTr="002A677D">
        <w:trPr>
          <w:trHeight w:val="289"/>
        </w:trPr>
        <w:tc>
          <w:tcPr>
            <w:tcW w:w="10617" w:type="dxa"/>
            <w:gridSpan w:val="1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FDAD14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/>
                <w:sz w:val="18"/>
                <w:szCs w:val="18"/>
              </w:rPr>
              <w:t>+++END-FOR item+++</w:t>
            </w:r>
          </w:p>
        </w:tc>
      </w:tr>
      <w:tr w:rsidR="001077E9" w:rsidRPr="00B46721" w14:paraId="70E1A7C0" w14:textId="77777777" w:rsidTr="002A677D">
        <w:trPr>
          <w:trHeight w:val="907"/>
        </w:trPr>
        <w:tc>
          <w:tcPr>
            <w:tcW w:w="1681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9A262C" w14:textId="77777777" w:rsidR="001077E9" w:rsidRPr="00B46721" w:rsidRDefault="001077E9" w:rsidP="001077E9">
            <w:pPr>
              <w:autoSpaceDE/>
              <w:adjustRightInd/>
              <w:jc w:val="both"/>
              <w:rPr>
                <w:rFonts w:ascii="標楷體" w:eastAsia="標楷體" w:hAnsi="標楷體" w:cstheme="majorHAnsi"/>
                <w:sz w:val="18"/>
                <w:szCs w:val="18"/>
              </w:rPr>
            </w:pPr>
            <w:r w:rsidRPr="00EF6659">
              <w:rPr>
                <w:rFonts w:ascii="標楷體" w:eastAsia="標楷體" w:hAnsi="標楷體"/>
              </w:rPr>
              <w:t>編製：</w:t>
            </w:r>
          </w:p>
        </w:tc>
        <w:tc>
          <w:tcPr>
            <w:tcW w:w="4469" w:type="dxa"/>
            <w:gridSpan w:val="6"/>
            <w:tcBorders>
              <w:bottom w:val="single" w:sz="12" w:space="0" w:color="auto"/>
            </w:tcBorders>
            <w:vAlign w:val="center"/>
          </w:tcPr>
          <w:p w14:paraId="21B735DC" w14:textId="571DAF0A" w:rsidR="001077E9" w:rsidRPr="00B46721" w:rsidRDefault="002A677D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</w:rPr>
              <w:t>工地</w:t>
            </w:r>
            <w:r w:rsidR="001077E9">
              <w:rPr>
                <w:rFonts w:ascii="標楷體" w:eastAsia="標楷體" w:hAnsi="標楷體"/>
              </w:rPr>
              <w:br/>
            </w:r>
            <w:r w:rsidR="001077E9" w:rsidRPr="00EF6659">
              <w:rPr>
                <w:rFonts w:ascii="標楷體" w:eastAsia="標楷體" w:hAnsi="標楷體" w:hint="eastAsia"/>
              </w:rPr>
              <w:t>主任：</w:t>
            </w:r>
          </w:p>
        </w:tc>
        <w:tc>
          <w:tcPr>
            <w:tcW w:w="2199" w:type="dxa"/>
            <w:gridSpan w:val="4"/>
            <w:tcBorders>
              <w:bottom w:val="single" w:sz="12" w:space="0" w:color="auto"/>
            </w:tcBorders>
            <w:noWrap/>
            <w:vAlign w:val="center"/>
          </w:tcPr>
          <w:p w14:paraId="0C9A0487" w14:textId="3BBCF30F" w:rsidR="001077E9" w:rsidRPr="00B46721" w:rsidRDefault="002A677D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工地負責人</w:t>
            </w:r>
            <w:r w:rsidR="001077E9">
              <w:rPr>
                <w:rFonts w:ascii="標楷體" w:eastAsia="標楷體" w:hAnsi="標楷體" w:hint="eastAsia"/>
                <w:sz w:val="18"/>
                <w:szCs w:val="18"/>
              </w:rPr>
              <w:t>:</w:t>
            </w:r>
          </w:p>
        </w:tc>
        <w:tc>
          <w:tcPr>
            <w:tcW w:w="2268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BAC6D16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備註:</w:t>
            </w:r>
          </w:p>
        </w:tc>
      </w:tr>
    </w:tbl>
    <w:p w14:paraId="315711DD" w14:textId="702136A8" w:rsidR="00D91EFB" w:rsidRPr="00D91EFB" w:rsidRDefault="00D91EFB" w:rsidP="00E9703D">
      <w:pPr>
        <w:ind w:leftChars="1" w:left="142" w:rightChars="-11" w:right="-22" w:hangingChars="78" w:hanging="140"/>
        <w:rPr>
          <w:rFonts w:ascii="標楷體" w:eastAsia="標楷體" w:hAnsi="標楷體"/>
          <w:sz w:val="18"/>
          <w:szCs w:val="18"/>
        </w:rPr>
      </w:pPr>
      <w:r w:rsidRPr="00D91EFB">
        <w:rPr>
          <w:rFonts w:ascii="標楷體" w:eastAsia="標楷體" w:hAnsi="標楷體" w:hint="eastAsia"/>
          <w:sz w:val="18"/>
          <w:szCs w:val="18"/>
        </w:rPr>
        <w:t>1.施工廠商應依契約之「材料、設備檢（試）驗一覽表」將資料填入，以預為準備材料設備送審事宜，並作為監造單位管制各項材料設備送審期程，且需納入結算書陳核。</w:t>
      </w:r>
    </w:p>
    <w:p w14:paraId="74550F64" w14:textId="453AADDD" w:rsidR="00D91EFB" w:rsidRPr="00D91EFB" w:rsidRDefault="00D91EFB" w:rsidP="00E9703D">
      <w:pPr>
        <w:ind w:leftChars="1" w:left="2" w:rightChars="-11" w:right="-22"/>
        <w:rPr>
          <w:rFonts w:ascii="標楷體" w:eastAsia="標楷體" w:hAnsi="標楷體"/>
          <w:sz w:val="18"/>
          <w:szCs w:val="18"/>
        </w:rPr>
      </w:pPr>
      <w:r w:rsidRPr="00D91EFB">
        <w:rPr>
          <w:rFonts w:ascii="標楷體" w:eastAsia="標楷體" w:hAnsi="標楷體" w:hint="eastAsia"/>
          <w:sz w:val="18"/>
          <w:szCs w:val="18"/>
        </w:rPr>
        <w:t>2.施工廠商應將本表於開工報</w:t>
      </w:r>
      <w:proofErr w:type="gramStart"/>
      <w:r w:rsidRPr="00D91EFB">
        <w:rPr>
          <w:rFonts w:ascii="標楷體" w:eastAsia="標楷體" w:hAnsi="標楷體" w:hint="eastAsia"/>
          <w:sz w:val="18"/>
          <w:szCs w:val="18"/>
        </w:rPr>
        <w:t>核時檢附提供予監造</w:t>
      </w:r>
      <w:proofErr w:type="gramEnd"/>
      <w:r w:rsidRPr="00D91EFB">
        <w:rPr>
          <w:rFonts w:ascii="標楷體" w:eastAsia="標楷體" w:hAnsi="標楷體" w:hint="eastAsia"/>
          <w:sz w:val="18"/>
          <w:szCs w:val="18"/>
        </w:rPr>
        <w:t>單位，監造單位報核開工時應</w:t>
      </w:r>
      <w:proofErr w:type="gramStart"/>
      <w:r w:rsidRPr="00D91EFB">
        <w:rPr>
          <w:rFonts w:ascii="標楷體" w:eastAsia="標楷體" w:hAnsi="標楷體" w:hint="eastAsia"/>
          <w:sz w:val="18"/>
          <w:szCs w:val="18"/>
        </w:rPr>
        <w:t>檢附本表</w:t>
      </w:r>
      <w:proofErr w:type="gramEnd"/>
      <w:r w:rsidRPr="00D91EFB">
        <w:rPr>
          <w:rFonts w:ascii="標楷體" w:eastAsia="標楷體" w:hAnsi="標楷體" w:hint="eastAsia"/>
          <w:sz w:val="18"/>
          <w:szCs w:val="18"/>
        </w:rPr>
        <w:t>。</w:t>
      </w:r>
    </w:p>
    <w:p w14:paraId="078626DE" w14:textId="41B9255B" w:rsidR="00CD3BF0" w:rsidRPr="00CD3BF0" w:rsidRDefault="00D91EFB" w:rsidP="00946684">
      <w:pPr>
        <w:ind w:leftChars="1" w:left="2" w:rightChars="-11" w:right="-22"/>
        <w:rPr>
          <w:rFonts w:ascii="標楷體" w:eastAsia="標楷體" w:hAnsi="標楷體"/>
          <w:sz w:val="18"/>
          <w:szCs w:val="18"/>
        </w:rPr>
      </w:pPr>
      <w:r w:rsidRPr="00D91EFB">
        <w:rPr>
          <w:rFonts w:ascii="標楷體" w:eastAsia="標楷體" w:hAnsi="標楷體" w:hint="eastAsia"/>
          <w:sz w:val="18"/>
          <w:szCs w:val="18"/>
        </w:rPr>
        <w:t>3.施工廠商應於開工後適時更新本表，並</w:t>
      </w:r>
      <w:proofErr w:type="gramStart"/>
      <w:r w:rsidRPr="00D91EFB">
        <w:rPr>
          <w:rFonts w:ascii="標楷體" w:eastAsia="標楷體" w:hAnsi="標楷體" w:hint="eastAsia"/>
          <w:sz w:val="18"/>
          <w:szCs w:val="18"/>
        </w:rPr>
        <w:t>提送監造</w:t>
      </w:r>
      <w:proofErr w:type="gramEnd"/>
      <w:r w:rsidRPr="00D91EFB">
        <w:rPr>
          <w:rFonts w:ascii="標楷體" w:eastAsia="標楷體" w:hAnsi="標楷體" w:hint="eastAsia"/>
          <w:sz w:val="18"/>
          <w:szCs w:val="18"/>
        </w:rPr>
        <w:t>單位審核，以確認各項材料設備送審期程是否符合時程。</w:t>
      </w:r>
    </w:p>
    <w:p w14:paraId="18B1B9EA" w14:textId="397DF1DE" w:rsidR="00946684" w:rsidRDefault="00946684">
      <w:pPr>
        <w:widowControl/>
        <w:autoSpaceDE/>
        <w:autoSpaceDN/>
        <w:adjustRightInd/>
        <w:rPr>
          <w:rFonts w:ascii="標楷體" w:eastAsia="標楷體" w:hAnsi="標楷體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br w:type="page"/>
      </w:r>
    </w:p>
    <w:p w14:paraId="10BC1390" w14:textId="283CA275" w:rsidR="00CD3BF0" w:rsidRPr="00946684" w:rsidRDefault="00946684" w:rsidP="00CD3BF0">
      <w:pPr>
        <w:rPr>
          <w:rFonts w:ascii="標楷體" w:eastAsia="標楷體" w:hAnsi="標楷體"/>
          <w:color w:val="FF0000"/>
          <w:sz w:val="18"/>
          <w:szCs w:val="18"/>
        </w:rPr>
      </w:pPr>
      <w:r w:rsidRPr="00AF47F5">
        <w:rPr>
          <w:rFonts w:ascii="標楷體" w:eastAsia="標楷體" w:hAnsi="標楷體" w:hint="eastAsia"/>
          <w:color w:val="FF0000"/>
          <w:sz w:val="18"/>
          <w:szCs w:val="18"/>
        </w:rPr>
        <w:lastRenderedPageBreak/>
        <w:t>+</w:t>
      </w:r>
      <w:r w:rsidRPr="00AF47F5">
        <w:rPr>
          <w:rFonts w:ascii="標楷體" w:eastAsia="標楷體" w:hAnsi="標楷體"/>
          <w:color w:val="FF0000"/>
          <w:sz w:val="18"/>
          <w:szCs w:val="18"/>
        </w:rPr>
        <w:t>++</w:t>
      </w:r>
      <w:r>
        <w:rPr>
          <w:rFonts w:ascii="標楷體" w:eastAsia="標楷體" w:hAnsi="標楷體"/>
          <w:color w:val="FF0000"/>
          <w:sz w:val="18"/>
          <w:szCs w:val="18"/>
        </w:rPr>
        <w:t>END-FOR page</w:t>
      </w:r>
      <w:r w:rsidRPr="00AF47F5">
        <w:rPr>
          <w:rFonts w:ascii="標楷體" w:eastAsia="標楷體" w:hAnsi="標楷體"/>
          <w:color w:val="FF0000"/>
          <w:sz w:val="18"/>
          <w:szCs w:val="18"/>
        </w:rPr>
        <w:t>+++</w:t>
      </w:r>
    </w:p>
    <w:sectPr w:rsidR="00CD3BF0" w:rsidRPr="00946684" w:rsidSect="00D91EFB">
      <w:footnotePr>
        <w:numRestart w:val="eachPage"/>
      </w:footnotePr>
      <w:pgSz w:w="11907" w:h="16840"/>
      <w:pgMar w:top="720" w:right="720" w:bottom="720" w:left="720" w:header="720" w:footer="720" w:gutter="0"/>
      <w:pgNumType w:fmt="numberInDash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DFFBA" w14:textId="77777777" w:rsidR="007B6165" w:rsidRDefault="007B6165" w:rsidP="00784F99">
      <w:r>
        <w:separator/>
      </w:r>
    </w:p>
  </w:endnote>
  <w:endnote w:type="continuationSeparator" w:id="0">
    <w:p w14:paraId="313D4347" w14:textId="77777777" w:rsidR="007B6165" w:rsidRDefault="007B6165" w:rsidP="00784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11E1B" w14:textId="77777777" w:rsidR="007B6165" w:rsidRDefault="007B6165" w:rsidP="00784F99">
      <w:r>
        <w:separator/>
      </w:r>
    </w:p>
  </w:footnote>
  <w:footnote w:type="continuationSeparator" w:id="0">
    <w:p w14:paraId="2491094B" w14:textId="77777777" w:rsidR="007B6165" w:rsidRDefault="007B6165" w:rsidP="00784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 w16cid:durableId="1640646787">
    <w:abstractNumId w:val="1"/>
  </w:num>
  <w:num w:numId="2" w16cid:durableId="51388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7C35"/>
    <w:rsid w:val="000309F3"/>
    <w:rsid w:val="00031A9E"/>
    <w:rsid w:val="00035081"/>
    <w:rsid w:val="0003585A"/>
    <w:rsid w:val="00035CB6"/>
    <w:rsid w:val="000362BA"/>
    <w:rsid w:val="00036381"/>
    <w:rsid w:val="00037403"/>
    <w:rsid w:val="00037831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84F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0F77BF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077E9"/>
    <w:rsid w:val="00110298"/>
    <w:rsid w:val="00111CA5"/>
    <w:rsid w:val="0011205E"/>
    <w:rsid w:val="00112B6A"/>
    <w:rsid w:val="001130CA"/>
    <w:rsid w:val="00113A18"/>
    <w:rsid w:val="00113BEC"/>
    <w:rsid w:val="00115B74"/>
    <w:rsid w:val="001165BF"/>
    <w:rsid w:val="00116F68"/>
    <w:rsid w:val="001209B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02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B51"/>
    <w:rsid w:val="00257DC6"/>
    <w:rsid w:val="00260165"/>
    <w:rsid w:val="00260491"/>
    <w:rsid w:val="0026225E"/>
    <w:rsid w:val="00263C3C"/>
    <w:rsid w:val="002647B9"/>
    <w:rsid w:val="00264A3F"/>
    <w:rsid w:val="0026626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45E"/>
    <w:rsid w:val="0029150D"/>
    <w:rsid w:val="002930A4"/>
    <w:rsid w:val="00296A37"/>
    <w:rsid w:val="002A32D2"/>
    <w:rsid w:val="002A3DDF"/>
    <w:rsid w:val="002A677D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5D8B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4B8"/>
    <w:rsid w:val="0037569F"/>
    <w:rsid w:val="00375D5B"/>
    <w:rsid w:val="0037638A"/>
    <w:rsid w:val="00376A09"/>
    <w:rsid w:val="00377B03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703"/>
    <w:rsid w:val="003C3B8B"/>
    <w:rsid w:val="003C40C6"/>
    <w:rsid w:val="003C4799"/>
    <w:rsid w:val="003C55F0"/>
    <w:rsid w:val="003C6D68"/>
    <w:rsid w:val="003C6F88"/>
    <w:rsid w:val="003C79CE"/>
    <w:rsid w:val="003D076C"/>
    <w:rsid w:val="003D2354"/>
    <w:rsid w:val="003D2E95"/>
    <w:rsid w:val="003D4929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4AD5"/>
    <w:rsid w:val="003E512F"/>
    <w:rsid w:val="003E748F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54CC"/>
    <w:rsid w:val="00425FEF"/>
    <w:rsid w:val="00426727"/>
    <w:rsid w:val="00426A94"/>
    <w:rsid w:val="00426E55"/>
    <w:rsid w:val="00431A55"/>
    <w:rsid w:val="00432F1B"/>
    <w:rsid w:val="00433ADA"/>
    <w:rsid w:val="00433CE8"/>
    <w:rsid w:val="00436076"/>
    <w:rsid w:val="00436728"/>
    <w:rsid w:val="00436C05"/>
    <w:rsid w:val="00436EC4"/>
    <w:rsid w:val="00440B07"/>
    <w:rsid w:val="00440F48"/>
    <w:rsid w:val="004430F9"/>
    <w:rsid w:val="00444208"/>
    <w:rsid w:val="004447F9"/>
    <w:rsid w:val="004453E1"/>
    <w:rsid w:val="00445B29"/>
    <w:rsid w:val="0044697A"/>
    <w:rsid w:val="00451BAC"/>
    <w:rsid w:val="00452126"/>
    <w:rsid w:val="004521D2"/>
    <w:rsid w:val="00453173"/>
    <w:rsid w:val="00453E7E"/>
    <w:rsid w:val="00454186"/>
    <w:rsid w:val="00454653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2B46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12A8"/>
    <w:rsid w:val="004A5181"/>
    <w:rsid w:val="004A553F"/>
    <w:rsid w:val="004A5EFF"/>
    <w:rsid w:val="004A68AC"/>
    <w:rsid w:val="004B05FA"/>
    <w:rsid w:val="004B15F1"/>
    <w:rsid w:val="004B1A1B"/>
    <w:rsid w:val="004B1D68"/>
    <w:rsid w:val="004B246B"/>
    <w:rsid w:val="004B26D1"/>
    <w:rsid w:val="004B2B6F"/>
    <w:rsid w:val="004B4F45"/>
    <w:rsid w:val="004B543A"/>
    <w:rsid w:val="004C0306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CC2"/>
    <w:rsid w:val="00582BE2"/>
    <w:rsid w:val="00583F96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42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7C03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53F7"/>
    <w:rsid w:val="006467C9"/>
    <w:rsid w:val="00646B70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556"/>
    <w:rsid w:val="00692DDF"/>
    <w:rsid w:val="00693674"/>
    <w:rsid w:val="00694F50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66A2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5FB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4CD"/>
    <w:rsid w:val="00700F76"/>
    <w:rsid w:val="007019CD"/>
    <w:rsid w:val="00703AC8"/>
    <w:rsid w:val="00703B2A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629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4F99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95528"/>
    <w:rsid w:val="007A0B06"/>
    <w:rsid w:val="007A0BC3"/>
    <w:rsid w:val="007A0FAD"/>
    <w:rsid w:val="007A1B09"/>
    <w:rsid w:val="007A32D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165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1FFA"/>
    <w:rsid w:val="007D2315"/>
    <w:rsid w:val="007D2F7A"/>
    <w:rsid w:val="007D3102"/>
    <w:rsid w:val="007D4266"/>
    <w:rsid w:val="007D4D73"/>
    <w:rsid w:val="007D70CB"/>
    <w:rsid w:val="007E144A"/>
    <w:rsid w:val="007E281C"/>
    <w:rsid w:val="007E2E81"/>
    <w:rsid w:val="007E3126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72EA"/>
    <w:rsid w:val="007F7746"/>
    <w:rsid w:val="008009CA"/>
    <w:rsid w:val="00800C97"/>
    <w:rsid w:val="00801004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EAD"/>
    <w:rsid w:val="008647AF"/>
    <w:rsid w:val="0086576F"/>
    <w:rsid w:val="0086623A"/>
    <w:rsid w:val="008677A5"/>
    <w:rsid w:val="00867994"/>
    <w:rsid w:val="00867B4D"/>
    <w:rsid w:val="008713F1"/>
    <w:rsid w:val="00871762"/>
    <w:rsid w:val="00871B03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35FA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65DC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94A"/>
    <w:rsid w:val="00936E97"/>
    <w:rsid w:val="0094464A"/>
    <w:rsid w:val="00946684"/>
    <w:rsid w:val="00947D1B"/>
    <w:rsid w:val="0095068B"/>
    <w:rsid w:val="00953046"/>
    <w:rsid w:val="00953C93"/>
    <w:rsid w:val="00954404"/>
    <w:rsid w:val="00954B36"/>
    <w:rsid w:val="00956122"/>
    <w:rsid w:val="009613C2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5AAF"/>
    <w:rsid w:val="00A47A30"/>
    <w:rsid w:val="00A47EA9"/>
    <w:rsid w:val="00A5029B"/>
    <w:rsid w:val="00A50DE7"/>
    <w:rsid w:val="00A511CB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67BF4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A7C6F"/>
    <w:rsid w:val="00AB04B3"/>
    <w:rsid w:val="00AB0638"/>
    <w:rsid w:val="00AB4846"/>
    <w:rsid w:val="00AB6D8C"/>
    <w:rsid w:val="00AB71C4"/>
    <w:rsid w:val="00AC0546"/>
    <w:rsid w:val="00AC155F"/>
    <w:rsid w:val="00AC2470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721"/>
    <w:rsid w:val="00B46847"/>
    <w:rsid w:val="00B46DB1"/>
    <w:rsid w:val="00B50C1E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C58"/>
    <w:rsid w:val="00BF57B5"/>
    <w:rsid w:val="00BF6B84"/>
    <w:rsid w:val="00BF7243"/>
    <w:rsid w:val="00BF737B"/>
    <w:rsid w:val="00BF7A06"/>
    <w:rsid w:val="00BF7CE7"/>
    <w:rsid w:val="00C00013"/>
    <w:rsid w:val="00C02878"/>
    <w:rsid w:val="00C0529F"/>
    <w:rsid w:val="00C0648E"/>
    <w:rsid w:val="00C07192"/>
    <w:rsid w:val="00C10C7D"/>
    <w:rsid w:val="00C15D7C"/>
    <w:rsid w:val="00C15E34"/>
    <w:rsid w:val="00C161AD"/>
    <w:rsid w:val="00C16522"/>
    <w:rsid w:val="00C21037"/>
    <w:rsid w:val="00C21545"/>
    <w:rsid w:val="00C21EF7"/>
    <w:rsid w:val="00C23383"/>
    <w:rsid w:val="00C23E60"/>
    <w:rsid w:val="00C24DBD"/>
    <w:rsid w:val="00C27B0F"/>
    <w:rsid w:val="00C30C13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219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77E81"/>
    <w:rsid w:val="00C803D3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44FA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3BF0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07D8"/>
    <w:rsid w:val="00D5160C"/>
    <w:rsid w:val="00D521CC"/>
    <w:rsid w:val="00D5226D"/>
    <w:rsid w:val="00D53CDA"/>
    <w:rsid w:val="00D54BBA"/>
    <w:rsid w:val="00D5753B"/>
    <w:rsid w:val="00D57D2E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19AD"/>
    <w:rsid w:val="00D827A9"/>
    <w:rsid w:val="00D82FF4"/>
    <w:rsid w:val="00D833A9"/>
    <w:rsid w:val="00D836D5"/>
    <w:rsid w:val="00D84BF8"/>
    <w:rsid w:val="00D86EFD"/>
    <w:rsid w:val="00D875AF"/>
    <w:rsid w:val="00D87E85"/>
    <w:rsid w:val="00D905A0"/>
    <w:rsid w:val="00D908C8"/>
    <w:rsid w:val="00D917FE"/>
    <w:rsid w:val="00D91A94"/>
    <w:rsid w:val="00D91B67"/>
    <w:rsid w:val="00D91EFB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4781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7F8"/>
    <w:rsid w:val="00E05D2B"/>
    <w:rsid w:val="00E12679"/>
    <w:rsid w:val="00E14703"/>
    <w:rsid w:val="00E170D1"/>
    <w:rsid w:val="00E17DCC"/>
    <w:rsid w:val="00E205BC"/>
    <w:rsid w:val="00E208A9"/>
    <w:rsid w:val="00E21053"/>
    <w:rsid w:val="00E21D74"/>
    <w:rsid w:val="00E21E0B"/>
    <w:rsid w:val="00E225F9"/>
    <w:rsid w:val="00E230A2"/>
    <w:rsid w:val="00E24ABB"/>
    <w:rsid w:val="00E24FEE"/>
    <w:rsid w:val="00E251C4"/>
    <w:rsid w:val="00E3110D"/>
    <w:rsid w:val="00E32DF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62D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67289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03D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6599"/>
    <w:rsid w:val="00EB7D53"/>
    <w:rsid w:val="00EC0329"/>
    <w:rsid w:val="00EC221C"/>
    <w:rsid w:val="00EC285D"/>
    <w:rsid w:val="00EC3566"/>
    <w:rsid w:val="00EC64F1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10C"/>
    <w:rsid w:val="00ED5F01"/>
    <w:rsid w:val="00ED649A"/>
    <w:rsid w:val="00ED77D3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659"/>
    <w:rsid w:val="00EF690B"/>
    <w:rsid w:val="00EF6D4C"/>
    <w:rsid w:val="00EF7304"/>
    <w:rsid w:val="00EF73DF"/>
    <w:rsid w:val="00EF7E9A"/>
    <w:rsid w:val="00F00B4D"/>
    <w:rsid w:val="00F01F89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2C44"/>
    <w:rsid w:val="00F536B3"/>
    <w:rsid w:val="00F53B7F"/>
    <w:rsid w:val="00F54451"/>
    <w:rsid w:val="00F55D7E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367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642"/>
    <w:rsid w:val="00FF7927"/>
    <w:rsid w:val="00FF7BAB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315E4"/>
  <w15:docId w15:val="{DDFDF7E0-5746-4264-BC31-FB6F445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507D8"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6B6BCC6-3780-4BEE-A580-EC3A6EB900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2</Pages>
  <Words>369</Words>
  <Characters>731</Characters>
  <Application>Microsoft Office Word</Application>
  <DocSecurity>0</DocSecurity>
  <Lines>6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思翰 陳</cp:lastModifiedBy>
  <cp:revision>39</cp:revision>
  <cp:lastPrinted>2022-12-22T02:11:00Z</cp:lastPrinted>
  <dcterms:created xsi:type="dcterms:W3CDTF">2022-12-29T09:09:00Z</dcterms:created>
  <dcterms:modified xsi:type="dcterms:W3CDTF">2023-10-04T07:23:00Z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c29361ed75ecd4ce82f338c30bf3ee7be0efe9d3a2d651f620814e12f3291b51</vt:lpwstr>
  </property>
</Properties>
</file>