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062DC" w14:textId="4839E112" w:rsidR="00427BDD" w:rsidRDefault="00C5400D">
      <w:r>
        <w:t>Getting hired as a lab manager:</w:t>
      </w:r>
    </w:p>
    <w:p w14:paraId="6F7C58D0" w14:textId="7F1412B0" w:rsidR="00C5400D" w:rsidRDefault="00C5400D" w:rsidP="00C5400D">
      <w:pPr>
        <w:pStyle w:val="ListParagraph"/>
        <w:numPr>
          <w:ilvl w:val="0"/>
          <w:numId w:val="1"/>
        </w:numPr>
      </w:pPr>
      <w:r>
        <w:t>Look for openings</w:t>
      </w:r>
    </w:p>
    <w:p w14:paraId="401DF707" w14:textId="6D821FC1" w:rsidR="00C5400D" w:rsidRDefault="00C5400D" w:rsidP="00C5400D">
      <w:pPr>
        <w:pStyle w:val="ListParagraph"/>
        <w:numPr>
          <w:ilvl w:val="1"/>
          <w:numId w:val="1"/>
        </w:numPr>
      </w:pPr>
      <w:r>
        <w:t>Talk to the PI you are working with see whether they know any people who are hiring.</w:t>
      </w:r>
    </w:p>
    <w:p w14:paraId="6E42C300" w14:textId="7150CB6D" w:rsidR="00C5400D" w:rsidRDefault="00C5400D" w:rsidP="00C5400D">
      <w:pPr>
        <w:pStyle w:val="ListParagraph"/>
        <w:numPr>
          <w:ilvl w:val="1"/>
          <w:numId w:val="1"/>
        </w:numPr>
      </w:pPr>
      <w:r>
        <w:t xml:space="preserve">Talk to PhD students and members in your lab and ask them to forward any job advertisements to you when they notice any. </w:t>
      </w:r>
    </w:p>
    <w:p w14:paraId="6E0EE743" w14:textId="2489A0D6" w:rsidR="00C5400D" w:rsidRDefault="00C5400D" w:rsidP="00C5400D">
      <w:pPr>
        <w:pStyle w:val="ListParagraph"/>
        <w:numPr>
          <w:ilvl w:val="1"/>
          <w:numId w:val="1"/>
        </w:numPr>
      </w:pPr>
      <w:r>
        <w:t xml:space="preserve">*Subscribe some mailing lists (e.g., </w:t>
      </w:r>
      <w:hyperlink r:id="rId5" w:history="1">
        <w:r w:rsidRPr="005D39B7">
          <w:rPr>
            <w:rStyle w:val="Hyperlink"/>
          </w:rPr>
          <w:t>cogdevsoc@lists.cogdevsoc.org</w:t>
        </w:r>
      </w:hyperlink>
      <w:r>
        <w:t xml:space="preserve">). Information about openings will be sent out from these mailing lists. </w:t>
      </w:r>
    </w:p>
    <w:p w14:paraId="4C1B77A0" w14:textId="18E4F14E" w:rsidR="00C5400D" w:rsidRDefault="00C5400D" w:rsidP="00C5400D">
      <w:pPr>
        <w:pStyle w:val="ListParagraph"/>
        <w:numPr>
          <w:ilvl w:val="1"/>
          <w:numId w:val="1"/>
        </w:numPr>
      </w:pPr>
      <w:r>
        <w:t xml:space="preserve">Go to </w:t>
      </w:r>
      <w:r w:rsidR="00C90C99">
        <w:t xml:space="preserve">individual </w:t>
      </w:r>
      <w:r>
        <w:t xml:space="preserve">university’s Career and check the postings there (e.g., carrers.duke.edu). After you create accounts there, you could also subscribe to their posting and it will send you openings every week/month and get job alerts when there are new openings. </w:t>
      </w:r>
    </w:p>
    <w:p w14:paraId="40223D36" w14:textId="4F9A1A96" w:rsidR="00C5400D" w:rsidRDefault="00C5400D" w:rsidP="00C5400D">
      <w:pPr>
        <w:pStyle w:val="ListParagraph"/>
        <w:numPr>
          <w:ilvl w:val="0"/>
          <w:numId w:val="1"/>
        </w:numPr>
      </w:pPr>
      <w:r>
        <w:t xml:space="preserve">Create a spreadsheet and </w:t>
      </w:r>
      <w:r w:rsidR="005611DE">
        <w:t xml:space="preserve">list information for each position (school, lab website, area, status, </w:t>
      </w:r>
      <w:r w:rsidR="00C90C99">
        <w:t xml:space="preserve">PI’s email, and </w:t>
      </w:r>
      <w:r w:rsidR="005611DE">
        <w:t xml:space="preserve">etc.) you applied to. This helps getting track of each application. </w:t>
      </w:r>
    </w:p>
    <w:p w14:paraId="28B86BCF" w14:textId="48FE0247" w:rsidR="005611DE" w:rsidRDefault="005611DE" w:rsidP="00C5400D">
      <w:pPr>
        <w:pStyle w:val="ListParagraph"/>
        <w:numPr>
          <w:ilvl w:val="0"/>
          <w:numId w:val="1"/>
        </w:numPr>
      </w:pPr>
      <w:r>
        <w:t xml:space="preserve">Read into each job requirement and choose the ones that you like. Then, write a cover letter and send it to the person who are hiring. Try to mention your relevant experience in your cover letter and state why you think you are a good fit for this job. </w:t>
      </w:r>
      <w:r w:rsidR="00A9347F">
        <w:t xml:space="preserve">Articulate the purpose of this email in subject line and briefly introduce yourself in the email. </w:t>
      </w:r>
      <w:r>
        <w:t xml:space="preserve">Sample cover letters could be found online. </w:t>
      </w:r>
    </w:p>
    <w:p w14:paraId="3F8E50D7" w14:textId="74AA3AF4" w:rsidR="005611DE" w:rsidRDefault="005611DE" w:rsidP="00C5400D">
      <w:pPr>
        <w:pStyle w:val="ListParagraph"/>
        <w:numPr>
          <w:ilvl w:val="0"/>
          <w:numId w:val="1"/>
        </w:numPr>
      </w:pPr>
      <w:r>
        <w:t>Interview</w:t>
      </w:r>
    </w:p>
    <w:p w14:paraId="41A48F70" w14:textId="50021B2C" w:rsidR="005611DE" w:rsidRDefault="005611DE" w:rsidP="005611DE">
      <w:pPr>
        <w:pStyle w:val="ListParagraph"/>
        <w:numPr>
          <w:ilvl w:val="1"/>
          <w:numId w:val="1"/>
        </w:numPr>
      </w:pPr>
      <w:r>
        <w:t xml:space="preserve">Read recent papers of the lab you are applying. </w:t>
      </w:r>
    </w:p>
    <w:p w14:paraId="7BD939ED" w14:textId="748C352B" w:rsidR="005611DE" w:rsidRDefault="005611DE" w:rsidP="005611DE">
      <w:pPr>
        <w:pStyle w:val="ListParagraph"/>
        <w:numPr>
          <w:ilvl w:val="1"/>
          <w:numId w:val="1"/>
        </w:numPr>
      </w:pPr>
      <w:r>
        <w:t xml:space="preserve">Prepare your relevant experiences, PI might ask about them during the interview. </w:t>
      </w:r>
    </w:p>
    <w:p w14:paraId="41E0A99C" w14:textId="12093784" w:rsidR="005611DE" w:rsidRDefault="005611DE" w:rsidP="005611DE">
      <w:pPr>
        <w:pStyle w:val="ListParagraph"/>
        <w:numPr>
          <w:ilvl w:val="1"/>
          <w:numId w:val="1"/>
        </w:numPr>
      </w:pPr>
      <w:r>
        <w:t xml:space="preserve">Prepare to talk about why you are applying/what you expect to get from this job. </w:t>
      </w:r>
    </w:p>
    <w:p w14:paraId="1E9C6A2C" w14:textId="4B110875" w:rsidR="005611DE" w:rsidRDefault="005611DE" w:rsidP="005611DE">
      <w:pPr>
        <w:pStyle w:val="ListParagraph"/>
        <w:numPr>
          <w:ilvl w:val="1"/>
          <w:numId w:val="1"/>
        </w:numPr>
      </w:pPr>
      <w:r>
        <w:t xml:space="preserve">Prepare to talk about your strength and weakness (with examples). </w:t>
      </w:r>
    </w:p>
    <w:p w14:paraId="677E4180" w14:textId="27EEA229" w:rsidR="005611DE" w:rsidRDefault="005611DE" w:rsidP="005611DE">
      <w:pPr>
        <w:pStyle w:val="ListParagraph"/>
        <w:numPr>
          <w:ilvl w:val="1"/>
          <w:numId w:val="1"/>
        </w:numPr>
      </w:pPr>
      <w:r>
        <w:t>Prepare some questions to ask the PI (specific job requirements, job responsibilities, and etc.)</w:t>
      </w:r>
    </w:p>
    <w:p w14:paraId="08CFD0F2" w14:textId="01C18C5D" w:rsidR="005611DE" w:rsidRDefault="005611DE" w:rsidP="005611DE">
      <w:pPr>
        <w:pStyle w:val="ListParagraph"/>
        <w:numPr>
          <w:ilvl w:val="0"/>
          <w:numId w:val="1"/>
        </w:numPr>
      </w:pPr>
      <w:r>
        <w:t xml:space="preserve">Follow up after the interview and prepare for possible follow up interviews </w:t>
      </w:r>
    </w:p>
    <w:p w14:paraId="5B2B8BFF" w14:textId="6BBD8EE7" w:rsidR="005611DE" w:rsidRDefault="005611DE" w:rsidP="005611DE">
      <w:pPr>
        <w:pStyle w:val="ListParagraph"/>
        <w:numPr>
          <w:ilvl w:val="0"/>
          <w:numId w:val="1"/>
        </w:numPr>
      </w:pPr>
      <w:r>
        <w:t>Receive offers</w:t>
      </w:r>
    </w:p>
    <w:p w14:paraId="622019BE" w14:textId="065A2CCE" w:rsidR="005611DE" w:rsidRDefault="005611DE" w:rsidP="005611DE">
      <w:pPr>
        <w:pStyle w:val="ListParagraph"/>
        <w:numPr>
          <w:ilvl w:val="0"/>
          <w:numId w:val="1"/>
        </w:numPr>
      </w:pPr>
      <w:r>
        <w:t xml:space="preserve">Compare the offers you got (research interests, payment, location, responsibilities, and etc.) and choose one. </w:t>
      </w:r>
    </w:p>
    <w:p w14:paraId="4C7585D8" w14:textId="763531E1" w:rsidR="005611DE" w:rsidRDefault="005611DE" w:rsidP="005611DE">
      <w:pPr>
        <w:pStyle w:val="ListParagraph"/>
        <w:numPr>
          <w:ilvl w:val="0"/>
          <w:numId w:val="1"/>
        </w:numPr>
      </w:pPr>
      <w:r>
        <w:t>GET HIRED!</w:t>
      </w:r>
    </w:p>
    <w:sectPr w:rsidR="0056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60264"/>
    <w:multiLevelType w:val="hybridMultilevel"/>
    <w:tmpl w:val="0D2C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0D"/>
    <w:rsid w:val="005611DE"/>
    <w:rsid w:val="00A9347F"/>
    <w:rsid w:val="00B45F28"/>
    <w:rsid w:val="00C5400D"/>
    <w:rsid w:val="00C90C99"/>
    <w:rsid w:val="00EF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BA75E"/>
  <w15:chartTrackingRefBased/>
  <w15:docId w15:val="{20359AA0-9453-F946-A687-754FC871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gdevsoc@lists.cogdevsoc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Kai</dc:creator>
  <cp:keywords/>
  <dc:description/>
  <cp:lastModifiedBy>Xue, Kai</cp:lastModifiedBy>
  <cp:revision>2</cp:revision>
  <dcterms:created xsi:type="dcterms:W3CDTF">2020-10-16T05:18:00Z</dcterms:created>
  <dcterms:modified xsi:type="dcterms:W3CDTF">2020-10-16T05:39:00Z</dcterms:modified>
</cp:coreProperties>
</file>