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DOCGEN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Local Document Creator &amp; Editor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2-Week Build Plan  |  Execution Roadmap  |  Day-by-Day Task Board  |  Claude Pro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14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Build Timeline</w:t>
            </w:r>
          </w:p>
        </w:tc>
        <w:tc>
          <w:tcPr>
            <w:tcW w:type="dxa" w:w="312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32"/>
                <w:szCs w:val="32"/>
              </w:rPr>
              <w:t xml:space="preserve">2 Devs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Team Size</w:t>
            </w:r>
          </w:p>
        </w:tc>
        <w:tc>
          <w:tcPr>
            <w:tcW w:type="dxa" w:w="312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B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2"/>
                <w:szCs w:val="32"/>
              </w:rPr>
              <w:t xml:space="preserve">Claude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AI Assistant</w:t>
            </w:r>
          </w:p>
        </w:tc>
      </w:tr>
    </w:tbl>
    <w:p/>
    <w:p/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Table of Contents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 Project Overview &amp; Goals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 Recommended Tech Stack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 Detailed Project File Structure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 2-Week Phased Roadmap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 Day-by-Day Task Board (Jira / MS Planner)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 Claude Pro Usage Guide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 Master Prompt for Claude Code Execution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 Risks &amp; Mitigations</w:t>
      </w: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Project Overview &amp; Goals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DocGen is a fully self-hosted, locally-deployed document creation and transformation application. It has two core modules: a Document Creator that generates professional Purchase Orders (POs) and Memorandums of Understanding (MOUs) from structured form input, and a Document Editor/Transformer that reads an uploaded PO or MOU and regenerates it in a different company's format using local AI. The entire stack — including AI inference — runs locally with zero external API calls.</w:t>
      </w:r>
    </w:p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Core Modules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Module A: Document Creator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User selects document type (PO or MOU) and target company template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Frontend renders a dynamic form from the template's JSON schema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User fills in: vendor, buyer, dates, line items, amounts, payment terms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FastAPI backend validates input, renders Jinja2 template, generates PDF or DOCX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Output file is saved locally and returned for download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Module B: Document Editor / Transformer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User uploads an existing PO or MOU (PDF or DOCX)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Backend parses the file using pdfplumber / python-docx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Local LLM (via Ollama) extracts all structured fields into JSON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User reviews and corrects the extracted fields in an editable form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User selects a target company template — the doc is regenerated in the new format</w:t>
      </w:r>
    </w:p>
    <w:p>
      <w:pPr>
        <w:spacing w:after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Non-Negotiable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100% local — no external API calls, no cloud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Deployable — Docker Compose single-command setup for intranet offices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Professional document output — PDF (WeasyPrint) and DOCX (docxtpl)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must run locally — Ollama with Mistral 7B or LLaMA 3.1 8B</w:t>
      </w: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/ Justification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TypeScript, TailwindCSS, React Hook Form, Axios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uvicorn, pydantic v2, python-multipart, aiofiles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Local AI Runtime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Ollama (primary)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Mistral 7B Instruct Q4_K_M / LLaMA 3.1 8B fallback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Doc Generation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Jinja2 + WeasyPrint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python-docx, docxtpl for DOCX; WeasyPrint for PDF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Doc Parsing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pdfplumber + python-docx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pytesseract (OCR fallback), Pillow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SQLite (MVP)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SQLAlchemy ORM, Alembic for migrations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Local filesystem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/data/uploads, /data/outputs — mountable volume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services: nginx, fastapi-uvicorn, ollama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Zustand (React)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Lightweight, no boilerplate, persists to localStorage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Axios + React Query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Caching, retry logic, loading states out of the box</w:t>
            </w:r>
          </w:p>
        </w:tc>
      </w:tr>
    </w:tbl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Model Strategy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Primary: Mistral 7B Instruct Q4_K_M (via Ollama)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Best speed/accuracy tradeoff for structured JSON extraction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Runs on 8GB RAM CPU machines — accessible to most office hardware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Use: ollama pull mistral:7b-instruct-q4_K_M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Fallback: LLaMA 3.1 8B Instruct Q4_K_M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Higher extraction accuracy for complex multi-page POs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Requires 12GB RAM or GPU with VRAM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Use: ollama pull llama3.1:8b-instruct-q4_K_M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Low-resource option: Phi-3 Mini 3.8B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For machines with only 4–6GB RAM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Adequate for simple field extraction; struggles with complex tables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Use: ollama pull phi3:mini</w:t>
      </w:r>
    </w:p>
    <w:p>
      <w:pPr>
        <w:spacing w:after="120"/>
      </w:pP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Detailed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docgen/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├──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├──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├── README.md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├── frontend/                   # React + Vite + TypeScript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nginx.conf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DocumentCreator/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│   ├── CreatorForm.tsx       # Main form driven by JSON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│   ├── LineItemTable.tsx      # Dynamic line items (add/remove rows)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│   └── TemplateSelector.tsx  # PO/MOU + company picker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DocumentEditor/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│   ├── UploadZone.tsx         # Drag-drop file upload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│   ├── ExtractionReview.tsx   # AI results + editable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│   └── TransformSelector.tsx  # Pick target company 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└── shared/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    ├── FieldInput.tsx         # Reusable validated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    ├── DocumentPreview.tsx    # PDF iframe preview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    └── ProgressBar.tsx        # AI processing indicator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pages/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Creator.tsx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Editor.tsx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└── History.tsx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└── client.ts                 # Axios + React Query hooks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store/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└── docStore.ts               # Zustand global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└── main.tsx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└──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├── backend/                    # FastAPI (Python 3.11)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requirements.txt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main.py                 # App entry, CORS, router registration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config.py               # Settings via pydantic-settings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database.py             # SQLAlchemy engine +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models.py               # ORM models: Document, Template,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routes/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generate.py     # POST /api/generate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extract.py      # POST /api/extract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transform.py    # POST /api/transform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├── templates.py    # GET /api/templates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│   └── history.py      # GET /api/history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└── schemas.py          # Pydantic request/response schemas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parser.py           # pdfplumber + python-docx + OCR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extractor.py        # Ollama LLM call + JSON parsing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generator.py        # Jinja2 → WeasyPrint → 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├── docx_gen.py         # docxtpl → DOCX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│   └── validator.py        # Pydantic validation + confidence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└── templates/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├── schemas/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├── po_schema.json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└── mou_schema.json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├── html/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├── base.html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├── po_company_abc.html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├── po_company_bp.html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└── mou_standard.html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├── docx/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├── po_company_abc.docx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│   └── po_company_bp.docx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└── css/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           └── document.css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└── data/                       # Runtime volume (gitignored)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├── uploads/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├── outputs/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├── docgen.db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1FAE5"/>
                <w:sz w:val="16"/>
                <w:szCs w:val="16"/>
              </w:rPr>
              <w:t xml:space="preserve">    └── logs/</w:t>
            </w:r>
          </w:p>
        </w:tc>
      </w:tr>
    </w:tbl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 Architectural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JSON schemas drive both the frontend form render AND the LLM extraction prompt — single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Jinja2 HTML templates → WeasyPrint is the PDF path; docxtpl is the DOCX path — both driven by the same field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Pydantic v2 models are shared between FastAPI route schemas and the LLM output 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SQLite stores document metadata and history; the actual files live in /data/outputs/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Ollama runs as an independent Docker service — swappable for LM Studio or llama.cpp without changing the API client</w:t>
      </w: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2-Week Phased Roadmap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1: Foundation (Days 1–3)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 up the project skeleton, backend API, Ollama integration, and Docker Compose. At the end of Day 3, you should be able to start Ollama, send it a prompt via Python, and get back structured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1: Repo init, Docker Compose skeleton, FastAPI hello-world, Ollama service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2: FastAPI routes scaffolded, Pydantic schemas, SQLite + SQLAlchemy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3: Ollama integration in Python, JSON extraction from a test prompt, basic file upload endpoint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2: Core Backend — Doc Generation (Days 4–6)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the template system and document generation pipeline. At the end of Day 6, you should be able to POST form data to /api/generate and receive a downloadable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4: JSON schema files (PO + MOU), Jinja2 HTML templates, WeasyPrint PDF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5: docxtpl DOCX generation, /api/generate endpoint wired up end to end, static CSS for PDF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6: Multi-company template support, template registry API, generation tested with sample data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3: Core Backend — Doc Parsing &amp; AI Extraction (Days 7–9)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the Editor module backend. At the end of Day 9, uploading a real PO PDF should return extracted fields as validated JSON. This is the hardest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7: pdfplumber parser, python-docx parser, OCR fallback with pytesseract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8: LLM extraction prompt, Ollama call in extractor.py, Pydantic post-validation, /api/extract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9: /api/transform route (extract → populate different template), confidence scoring, error handling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4: React Frontend (Days 10–11)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both module UIs in React. Backend is complete — frontend work is primarily wiring up existing API endpoints with clean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10: Project setup (Vite + TS + Tailwind), layout/routing, Creator form component driven by JSON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11: Editor module UI (upload zone, extraction review form, transform selector), History page, download links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Phase 5: Integration, Docker &amp; Polish (Days 12–14)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Wire frontend to backend, full Docker Compose deployment, end-to-end testing, README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12: Full integration testing, CORS config, Docker builds for frontend +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13: Bug fixes, edge case handling (scanned PDFs, empty fields, large tables), loading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Day 14: Final Docker Compose with all 3 services, README, .env.example, deployment guide</w:t>
      </w: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Day-by-Day Task Board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Formatted for direct import into Jira or Microsoft Planner. Assignees: S = Sanjay, T = Teammate. Each task is 1–3 hours.</w:t>
      </w:r>
    </w:p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 – Mon — Setup &amp; Infrastructure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Initialise monorepo (git init, create frontend/ and backend/ dirs, .gitignore)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docker-compose.yml with 3 services: nginx, fastapi, ollama (stub)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FastAPI main.py with /health endpoint and CORS middleware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Pull Mistral 7B model via Ollama: ollama pull mistral:7b-instruct-q4_K_M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Python venv, requirements.txt (fastapi, uvicorn, pydantic, httpx)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Ollama endpoint manually via curl and confirm JSON mode works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~10 chats | Ask Claude to generate docker-compose.yml and FastAPI boilerplate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2 – Tue — Backend Skeleton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all Pydantic v2 schemas in api/schemas.py (POSchema, MOUSchema, ExtractedDoc)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 up SQLAlchemy + SQLite, create Document and Template ORM models in models.py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Scaffold all API route files: generate.py, extract.py, transform.py, templates.py, history.py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config.py using pydantic-settings (reads from .env)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POST /api/generate stub returns 200 with mock data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~15 chats | Ask Claude for Pydantic schemas, SQLAlchemy models, FastAPI route stubs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3 – Wed — Ollama Integration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services/extractor.py: async Ollama call, JSON mode, httpx client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file upload endpoint (POST /api/upload) that saves to /data/uploads/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services/parser.py: route PDF → pdfplumber, DOCX → python-docx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Integration test: upload a real PO PDF and verify raw text extraction works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Commit all to git, push, verify Docker Compose starts all 3 services cleanly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~18 chats | Ask Claude for the full extractor.py and parser.py with error handling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4 – Thu — Template System &amp; PDF Generation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po_schema.json and mou_schema.json in backend/templates/schemas/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base.html Jinja2 template with CSS variables and page layout for WeasyPrint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po_company_abc.html extending base.html with PO-specific blocks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services/generator.py: Jinja2 → HTML → WeasyPrint → PDF bytes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Test: call generator.py with sample PO data, verify PDF opens and is readable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~18 chats | Ask Claude to write the full Jinja2 template HTML and generator.py service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5 – Fri — DOCX Output &amp; /api/generate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Install docxtpl, create po_company_abc.docx template with {{placeholders}}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services/docx_gen.py: docxtpl.render() with context dict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Wire up POST /api/generate: validate input → choose PDF or DOCX path → return file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GET /api/templates endpoint returning list of available schemas + company options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end-to-end test: POST form data → download PDF → open in browser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~16 chats | Ask Claude for docxtpl setup, /api/generate route logic, file response handling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6 – Sat — 2nd Company Template + API Polish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po_company_bp.html (second company template, different branding/layout)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mou_standard.html Jinja2 template for MOU document 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GET /api/history endpoint: return last 50 generated docs from SQLite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error handling to generator.py: missing fields, WeasyPrint CSS errors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~14 chats | Ask Claude to create the second template and the MOU template from scratch</w:t>
      </w:r>
    </w:p>
    <w:p>
      <w:pPr>
        <w:spacing w:after="12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7 – Sun — Document Parsing Pipeline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Extend parser.py: add pdfplumber table extraction (extract_tables())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pytesseract OCR fallback in parser.py for scanned/image PDFs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table formatter: convert raw pdfplumber table arrays to JSON rows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services/validator.py: Pydantic ExtractedPO model + validation logic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parser on 3 different real PO PDFs (simple, table-heavy, scanned)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~18 chats | Ask Claude for the full pdfplumber table extraction and OCR fallback code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8 – Mon — AI Extraction &amp; /api/extract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 and finalize the system prompt for PO field extraction (see Section 7 of this doc)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Wire parser → extractor → validator pipeline in services/extractor.py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POST /api/extract: upload file → parse → extract → return JSON + confidence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confidence scoring: per-field 0–1 score based on null count and field completeness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extraction on 3 real PO samples, log accuracy, tune prompt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~20 chats | This is the hardest day — ask Claude to refine the extraction prompt iteratively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9 – Tue — Transform Pipeline &amp; Polish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Implement POST /api/transform: takes extracted JSON + target_template → calls generator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MOU extraction schema (different fields from PO — parties, terms, duration, signatures)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full Editor module flow: upload ABC PO → extract → transform → download BP PO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database write: save extracted + transformed doc metadata to SQLite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endpoint-level exception handlers and meaningful HTTP error messages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~16 chats | Ask Claude to write the /api/transform endpoint and MOU extraction schema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10 – Wed — React Frontend Setup + Creator Module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Init Vite + React + TypeScript project, install Tailwind, React Query, Zustand, Axios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layout component (navbar, sidebar, main content area)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api/client.ts: typed Axios hooks for all 5 backend endpoints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TemplateSelector component: fetches /api/templates, shows doc type + company picker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CreatorForm component: renders fields dynamically from JSON schema, validates on submit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LineItemTable component: add/remove rows, auto-calculates totals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~18 chats | Ask Claude to generate React components. Provide the JSON schema so it can generate a dynamic form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11 – Thu — React Editor Module &amp; History Page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UploadZone component: drag-drop file upload, file type validation, upload progress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ExtractionReview component: shows extracted fields in editable form, highlights low-confidence fields in amber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TransformSelector component: pick target company, trigger /api/transform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DocumentPreview component: iframe PDF preview + download button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History page: table of past generated/transformed docs with download links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Wire Creator module end to end: form submit → /api/generate → preview + download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~18 chats | Ask Claude for each component individually. Provide the API response shape so it builds correct TypeScript types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12 – Fri — Full Integration &amp; Docker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frontend Dockerfile: multi-stage build (node build → nginx serve)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backend Dockerfile: python:3.11-slim, install deps, run uvicorn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Finalize docker-compose.yml: volumes for /data, env vars, service dependencies, healthchecks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full docker compose up and test both modules end to end inside containers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 CORS, nginx proxy config (/api/* → backend:8000), static file serving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~14 chats | Ask Claude for Dockerfiles and nginx.conf — provide your docker-compose structure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13 – Sat — Bug Fixes &amp; Edge Cases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with 5+ real PO/MOU documents — log extraction failures and missing fields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 top 3 extraction failures by refining the LLM system prompt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loading spinners and progress bars for AI extraction (can take 30–60s on CPU)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 edge cases: empty PDFs, non-PO documents, very large line item tables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form validation error messages in frontend (missing required fields)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Test on mobile viewport and fix any layout breaks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~14 chats | Ask Claude to help debug specific extraction failures — paste the raw extracted text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  <w:gridCol w:w="180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 14 – Sun — Final Polish &amp; Docs</w:t>
            </w:r>
          </w:p>
        </w:tc>
      </w:tr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README.md: setup instructions, prerequisites, docker-compose up, first-use guide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3h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.env.example with all required environment variables and descriptions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Write DEPLOYMENT.md: intranet deployment guide, port configuration, backup strategy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 round of testing: Creator module (PDF + DOCX), Editor module (PDF + DOCX in), History page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2h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 v0.1.0 release in git, write CHANGELOG.md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Sanjay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T-06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a 5-minute screen recording demo of both modules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7"/>
                <w:szCs w:val="17"/>
              </w:rPr>
              <w:t xml:space="preserve">Teammate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Low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Claude Usage: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claude-sonnet-4-5 | ~8 chats | Ask Claude to help write README sections and review the docker-compose for production readiness</w:t>
      </w:r>
    </w:p>
    <w:p>
      <w:pPr>
        <w:spacing w:after="120"/>
      </w:pP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Claude Pro Usage Guide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are using Claude Pro, which gives you access to the claude-sonnet-4-5 model (and claude-opus-4-6 for complex reasoning). Here is the optimal strategy for using Claude Pro to build this project efficiently within the 2-week window.</w:t>
      </w:r>
    </w:p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Model Selection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Use claude-sonnet-4-5 (default) for: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Writing all code: FastAPI routes, React components, Pydantic schemas, Jinja2 templates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Debugging runtime errors — paste the traceback and ask for a fix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Writing Docker configs, nginx.conf, requirements.txt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Iterating on the LLM extraction prompt (80% of your Claude usage)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Use claude-opus-4-6 only for: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Architecture decisions: when you're unsure which approach to take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Complex debugging that Sonnet can't crack after 2–3 attempts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Reviewing the extraction prompt for logical gaps</w:t>
      </w:r>
    </w:p>
    <w:p>
      <w:pPr>
        <w:spacing w:after="120"/>
      </w:pPr>
    </w:p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Claude Pro Usage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60"/>
        <w:gridCol w:w="1400"/>
        <w:gridCol w:w="1800"/>
      </w:tblGrid>
      <w:tr>
        <w:tc>
          <w:tcPr>
            <w:tcW w:type="dxa" w:w="1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Usage/day</w:t>
            </w:r>
          </w:p>
        </w:tc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Days 1–3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setup, backend skeleton, Ollama integration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~15 chats/day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Days 4–6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Template system, doc generation pipeline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~18 chats/day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Days 7–9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extraction, parsing pipeline, Editor module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~20 chats/day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Very 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Days 10–11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frontend for both modules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~15 chats/day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Days 12–13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Docker, integration testing, bug fixes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~12 chats/day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Day 14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Polish, README, deployment docs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claude-sonnet-4-5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 chats/day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Medium</w:t>
            </w:r>
          </w:p>
        </w:tc>
      </w:tr>
    </w:tbl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Best Practices for Getting Code from Claude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Always paste the full file context, not just the function — Claude writes better code when it sees what is already there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 your Pydantic schema definitions when asking for route logic — Claude will match types exactly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the extraction prompt, paste a real document sample (redacted) so Claude can tune the prompt to real content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debugging, paste the full traceback + the relevant function — never just 'it's not working'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follow-up prompts: 'add error handling', 'add type hints', 'make this async' rather than asking for everything at once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Ask Claude to explain any code it generates that you do not understand — you own this code after the project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the end of each day, ask Claude to review what you built and suggest improvements — this catches architecture issues early</w:t>
      </w:r>
    </w:p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Conversation Management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Start a new Claude conversation for each major module (extractor.py, generator.py, React components)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Keep a running file called claude_context.md with your schema definitions — paste it at the start of each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conversation gets long and Claude starts losing context, summarize what is built and start 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Claude's Projects feature (if available on your plan) to maintain context across sessions</w:t>
      </w: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Master Prompt for Claude Code Execution</w:t>
      </w:r>
    </w:p>
    <w:p>
      <w:pPr>
        <w:spacing w:after="12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Copy this prompt at the start of each Claude session to give Claude full project context. Customize the [CURRENT TASK] section for each day's work.</w:t>
      </w:r>
    </w:p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Master Context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8"/>
                <w:szCs w:val="18"/>
              </w:rPr>
              <w:t xml:space="preserve"># DocGen — Project Context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DD3FC"/>
                <w:sz w:val="17"/>
                <w:szCs w:val="17"/>
              </w:rPr>
              <w:t xml:space="preserve">## What we are building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A fully local, self-hosted document creation and transformation app.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No external API calls. Runs on an intranet. 2 modules: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Document Creator: form → template → PDF/DOCX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Document Editor: upload PO/MOU → AI extracts → regenerate in new format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DD3FC"/>
                <w:sz w:val="17"/>
                <w:szCs w:val="17"/>
              </w:rPr>
              <w:t xml:space="preserve">## Stack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Frontend: React 18 + Vite + TypeScript + TailwindCSS + React Query + Zustand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Backend: FastAPI (Python 3.11) + SQLAlchemy + SQLite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AI: Ollama running Mistral 7B at http://localhost:11434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Doc gen: Jinja2 + WeasyPrint (PDF) + docxtpl (DOCX)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Parsing: pdfplumber + python-docx + pytesseract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Deployment: Docker Compose (3 services: nginx, fastapi, ollama)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7DD3FC"/>
                <w:sz w:val="17"/>
                <w:szCs w:val="17"/>
              </w:rPr>
              <w:t xml:space="preserve">## Key Constraints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All Pydantic models use v2 syntax (model_config, not class Config)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All FastAPI routes are async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Ollama call uses format='json' mode for structured extraction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WeasyPrint CSS must use CSS2 table layouts (no flexbox/grid in PDF templates)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- All files must include full type hints and docstrings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6"/>
                <w:szCs w:val="16"/>
              </w:rPr>
              <w:t xml:space="preserve">## Current file: [PASTE YOUR CURRENT FILE HERE]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6"/>
                <w:szCs w:val="16"/>
              </w:rPr>
              <w:t xml:space="preserve">## Current task: [DESCRIBE WHAT YOU WANT BUILT]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Write production-quality code. Include error handling, logging,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and inline comments for non-obvious logic. Return the complete file.</w:t>
            </w:r>
          </w:p>
        </w:tc>
      </w:tr>
    </w:tbl>
    <w:p/>
    <w:p>
      <w:pPr>
        <w:spacing w:after="120" w:before="3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Prompt Templates by Task Type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 FastAPI Routes:</w:t>
      </w:r>
    </w:p>
    <w:p>
      <w:pPr>
        <w:pBdr>
          <w:left w:val="single" w:color="2563EB" w:sz="12" w:space="8"/>
        </w:pBdr>
        <w:shd w:fill="EFF6FF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Here is my Pydantic schema for [X]. Write the FastAPI route POST /api/[route] that accepts this schema, calls services/[service].py, saves metadata to SQLite, and returns a FileResponse. Include HTTPException handling for file-not-found and validation errors.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 React Components:</w:t>
      </w:r>
    </w:p>
    <w:p>
      <w:pPr>
        <w:pBdr>
          <w:left w:val="single" w:color="0F766E" w:sz="12" w:space="8"/>
        </w:pBdr>
        <w:shd w:fill="F0FDF4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Here is the API response shape from /api/extract: [paste JSON]. Write a React TypeScript component called ExtractionReview that renders all fields in an editable form. Fields with confidence &lt; 0.7 should have an amber border. On submit, call the onConfirm(fields) prop.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 Debugging:</w:t>
      </w:r>
    </w:p>
    <w:p>
      <w:pPr>
        <w:pBdr>
          <w:left w:val="single" w:color="991B1B" w:sz="12" w:space="8"/>
        </w:pBdr>
        <w:shd w:fill="FEF2F2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I have this Python traceback: [paste traceback]. Here is the relevant function: [paste function]. The function is supposed to [describe intent]. What is wrong and what is the fixed version?</w:t>
      </w:r>
    </w:p>
    <w:p>
      <w:pPr>
        <w:spacing w:after="12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For Prompt Tuning:</w:t>
      </w:r>
    </w:p>
    <w:p>
      <w:pPr>
        <w:pBdr>
          <w:left w:val="single" w:color="B45309" w:sz="12" w:space="8"/>
        </w:pBdr>
        <w:shd w:fill="FFFBEB" w:val="clear"/>
        <w:spacing w:after="40" w:before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  Here is my current extraction system prompt: [paste prompt]. Here is the raw text extracted from a PO: [paste text]. The model returned: [paste output]. The following fields were wrong or missing: [list]. Revise the system prompt to improve accuracy for these fields.</w:t>
      </w:r>
    </w:p>
    <w:p>
      <w:pPr>
        <w:spacing w:after="120"/>
      </w:pPr>
    </w:p>
    <w:p>
      <w:pPr>
        <w:pageBreakBefore/>
      </w:pPr>
      <w:r>
        <w:t xml:space="preserve"/>
      </w:r>
    </w:p>
    <w:p>
      <w:pPr>
        <w:pBdr>
          <w:bottom w:val="single" w:color="2563E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2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LLM extraction fails on complex tables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Editor module unusable for most real POs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Add user-editable extraction review form. Fall back to pytesseract + table-detect. Budget Day 13 for prompt tuning.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WeasyPrint CSS incompatibilities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PDFs render incorrectly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Restrict templates to CSS2 table-based layouts. Test each template on Day 4 before adding content.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Ollama slow on CPU-only machines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30–90s extraction latency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Use Phi-3 Mini for CPU machines. Add async processing with a loading bar in the frontend.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Context window overflow on long POs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Extraction misses fields after page 2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Chunk document by page. Extract header/footer fields in one call, line items in a second focused call.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Day 9 transform pipeline bugs block Day 10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Frontend start delayed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Frontend dev can start React boilerplate and Creator form independently while transform is debugged.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Docker Compose networking issues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Services can't talk to each other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766E"/>
                <w:sz w:val="18"/>
                <w:szCs w:val="18"/>
              </w:rPr>
              <w:t xml:space="preserve">Use service names as hostnames (http://ollama:11434). Reserve Day 12 buffer for Docker debugging.</w:t>
            </w:r>
          </w:p>
        </w:tc>
      </w:tr>
    </w:tbl>
    <w:p/>
    <w:p/>
    <w:p>
      <w:pPr>
        <w:pBdr>
          <w:top w:val="single" w:color="D1D5DB" w:sz="2" w:space="8"/>
        </w:pBdr>
        <w:spacing w:before="24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DocGen — 2-Week Build Plan  |  Internal Use Only  |  Rev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2"/>
      </w:pBdr>
    </w:pPr>
  </w:p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W w:type="dxa" w:w="62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DocGen — Local Document Creator &amp; Editor</w:t>
          </w:r>
        </w:p>
      </w:tc>
      <w:tc>
        <w:tcPr>
          <w:tcW w:type="dxa" w:w="316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2-Week Build Plan + Execution Guide</w:t>
          </w:r>
        </w:p>
      </w:tc>
    </w:tr>
  </w:tbl>
  <w:p>
    <w:pPr>
      <w:pBdr>
        <w:bottom w:val="single" w:color="2563EB" w:sz="4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2026-06-26T04:26:45.954Z</dcterms:created>
  <dcterms:modified xsi:type="dcterms:W3CDTF">2026-06-26T04:26:45.955Z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