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96DB" w14:textId="77777777" w:rsidR="00A538C7" w:rsidRPr="006C14C1" w:rsidRDefault="00A538C7" w:rsidP="00A538C7">
      <w:r>
        <w:t xml:space="preserve">Lagerverwaltung </w:t>
      </w:r>
      <w:r w:rsidRPr="006C14C1">
        <w:t xml:space="preserve">Spring Boot </w:t>
      </w:r>
      <w:r w:rsidRPr="006C14C1">
        <w:rPr>
          <w:b/>
          <w:bCs/>
        </w:rPr>
        <w:t xml:space="preserve">Web Projekt </w:t>
      </w:r>
      <w:r w:rsidRPr="006C14C1">
        <w:t>Spezifikationen:</w:t>
      </w:r>
    </w:p>
    <w:p w14:paraId="72C141AC" w14:textId="77777777" w:rsidR="00A538C7" w:rsidRDefault="00A538C7" w:rsidP="00A538C7">
      <w:r w:rsidRPr="000D5AC4">
        <w:t>Git gleich nach Setup G</w:t>
      </w:r>
      <w:r>
        <w:t>ranulare Strategie: Jeder kleine Teil wird Committed.</w:t>
      </w:r>
    </w:p>
    <w:p w14:paraId="7B0155D2" w14:textId="77777777" w:rsidR="00A538C7" w:rsidRDefault="00A538C7" w:rsidP="00A538C7">
      <w:r>
        <w:t>Thema Lagerverwaltung (Einlagerung, Verkauf, Lagerstand, mehrere Lagerstellen).</w:t>
      </w:r>
      <w:r>
        <w:br/>
        <w:t>Immer ohne externe Datenbank starten! Vorerst mit interner arbeiten.</w:t>
      </w:r>
    </w:p>
    <w:p w14:paraId="7D4660AE" w14:textId="77777777" w:rsidR="00A538C7" w:rsidRDefault="00A538C7" w:rsidP="00A538C7">
      <w:r w:rsidRPr="009C3556">
        <w:rPr>
          <w:b/>
          <w:bCs/>
        </w:rPr>
        <w:t>Use-Case:</w:t>
      </w:r>
      <w:r w:rsidRPr="002F2357">
        <w:t xml:space="preserve"> Artikel wird gelie</w:t>
      </w:r>
      <w:r>
        <w:t xml:space="preserve">fert (eingelagert). Artikelnummer, Mengenangabe,Verpackungseinheit, Lieferant, Preis. </w:t>
      </w:r>
      <w:r w:rsidRPr="00F903C9">
        <w:rPr>
          <w:b/>
          <w:bCs/>
        </w:rPr>
        <w:t xml:space="preserve">Lager </w:t>
      </w:r>
      <w:r>
        <w:t xml:space="preserve">hat Regale. </w:t>
      </w:r>
      <w:r w:rsidRPr="00F903C9">
        <w:rPr>
          <w:b/>
          <w:bCs/>
        </w:rPr>
        <w:t>Regal</w:t>
      </w:r>
      <w:r>
        <w:t xml:space="preserve"> hat Nummer, Spalten und Reihen. Bei Lagerung soll Lagerplatz angegeben werden.</w:t>
      </w:r>
    </w:p>
    <w:p w14:paraId="0FF7FC1C" w14:textId="77777777" w:rsidR="00A538C7" w:rsidRDefault="00A538C7" w:rsidP="00A538C7">
      <w:r>
        <w:t>Konfigurieren: Anzahl Regale, Dimensionen der Regale.</w:t>
      </w:r>
    </w:p>
    <w:p w14:paraId="378F6C41" w14:textId="77777777" w:rsidR="00A538C7" w:rsidRDefault="00A538C7" w:rsidP="00A538C7">
      <w:r>
        <w:t>Artikel mit Thymeleaf anlegen.</w:t>
      </w:r>
    </w:p>
    <w:p w14:paraId="1438C84A" w14:textId="77777777" w:rsidR="00A538C7" w:rsidRPr="002F2357" w:rsidRDefault="00A538C7" w:rsidP="00A538C7">
      <w:r>
        <w:t xml:space="preserve">Suche nach Namen implementieren. </w:t>
      </w:r>
    </w:p>
    <w:p w14:paraId="190BF89B" w14:textId="7E5D5EBD" w:rsidR="00944F46" w:rsidRDefault="00A538C7">
      <w:r>
        <w:t>Suche Lagerfachinhalt</w:t>
      </w:r>
    </w:p>
    <w:p w14:paraId="5F08671A" w14:textId="1AA1898E" w:rsidR="00562DD8" w:rsidRDefault="00562DD8">
      <w:r>
        <w:t>Junit Tests für Kernlogik</w:t>
      </w:r>
      <w:bookmarkStart w:id="0" w:name="_GoBack"/>
      <w:bookmarkEnd w:id="0"/>
    </w:p>
    <w:sectPr w:rsidR="00562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BA"/>
    <w:rsid w:val="004C56BA"/>
    <w:rsid w:val="00562DD8"/>
    <w:rsid w:val="00944F46"/>
    <w:rsid w:val="00A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8E15"/>
  <w15:chartTrackingRefBased/>
  <w15:docId w15:val="{1181FBAA-1374-4EF9-8C08-83A064DF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38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Schaller</dc:creator>
  <cp:keywords/>
  <dc:description/>
  <cp:lastModifiedBy>Mathias Schaller</cp:lastModifiedBy>
  <cp:revision>3</cp:revision>
  <dcterms:created xsi:type="dcterms:W3CDTF">2019-12-11T14:08:00Z</dcterms:created>
  <dcterms:modified xsi:type="dcterms:W3CDTF">2019-12-11T14:09:00Z</dcterms:modified>
</cp:coreProperties>
</file>