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6BA7" w14:textId="447F6C3A" w:rsidR="00944F46" w:rsidRDefault="00944F46"/>
    <w:p w14:paraId="73802F40" w14:textId="77777777" w:rsidR="00C64DE3" w:rsidRDefault="00C64DE3"/>
    <w:p w14:paraId="2C4C418C" w14:textId="0AEBCF71" w:rsidR="00C64DE3" w:rsidRDefault="00C64DE3">
      <w:r>
        <w:t>Gratis-DB:</w:t>
      </w:r>
    </w:p>
    <w:p w14:paraId="2C424075" w14:textId="1381EBC9" w:rsidR="00C64DE3" w:rsidRDefault="00C64DE3">
      <w:r w:rsidRPr="00C64DE3">
        <w:rPr>
          <w:noProof/>
        </w:rPr>
        <w:drawing>
          <wp:inline distT="0" distB="0" distL="0" distR="0" wp14:anchorId="6B14666E" wp14:editId="433F328F">
            <wp:extent cx="4819650" cy="1022351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422" cy="105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274D" w14:textId="7DFA72A2" w:rsidR="00C64DE3" w:rsidRDefault="00645E81" w:rsidP="00645E81">
      <w:pPr>
        <w:pStyle w:val="Listenabsatz"/>
        <w:numPr>
          <w:ilvl w:val="0"/>
          <w:numId w:val="1"/>
        </w:numPr>
      </w:pPr>
      <w:r>
        <w:t>Remote-Projekt auf postgre umstellen, DB-Daten angeben, migrate:fresh</w:t>
      </w:r>
    </w:p>
    <w:p w14:paraId="0C0CB7E0" w14:textId="6B5D2768" w:rsidR="00DC325B" w:rsidRDefault="00DC325B" w:rsidP="00645E81">
      <w:pPr>
        <w:pStyle w:val="Listenabsatz"/>
        <w:numPr>
          <w:ilvl w:val="0"/>
          <w:numId w:val="1"/>
        </w:numPr>
      </w:pPr>
      <w:r>
        <w:t>pgAdmin4 für Verwaltung</w:t>
      </w:r>
    </w:p>
    <w:p w14:paraId="6FBDB55E" w14:textId="08AA1F47" w:rsidR="00630D3D" w:rsidRDefault="00630D3D" w:rsidP="00630D3D">
      <w:r w:rsidRPr="00630D3D">
        <w:drawing>
          <wp:inline distT="0" distB="0" distL="0" distR="0" wp14:anchorId="017EA24A" wp14:editId="72D6B498">
            <wp:extent cx="5760720" cy="31984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7F55" w14:textId="77777777" w:rsidR="00C64DE3" w:rsidRDefault="00C64DE3"/>
    <w:p w14:paraId="6767BDD7" w14:textId="04AF8DAB" w:rsidR="00550BB7" w:rsidRDefault="00550BB7">
      <w:r>
        <w:t xml:space="preserve">Heroku db </w:t>
      </w:r>
    </w:p>
    <w:p w14:paraId="64F5CFCC" w14:textId="77777777" w:rsidR="00550BB7" w:rsidRDefault="00550BB7" w:rsidP="00550BB7">
      <w:r>
        <w:t>! data from another database with pg:copy</w:t>
      </w:r>
    </w:p>
    <w:p w14:paraId="4531A0D2" w14:textId="77777777" w:rsidR="00550BB7" w:rsidRDefault="00550BB7" w:rsidP="00550BB7">
      <w:r>
        <w:t>Created postgresql-cubed-28022 as DATABASE_URL</w:t>
      </w:r>
    </w:p>
    <w:p w14:paraId="4DF0D861" w14:textId="7C16C1D6" w:rsidR="00550BB7" w:rsidRDefault="00550BB7" w:rsidP="00550BB7">
      <w:r>
        <w:t>Use heroku addons:docs heroku-postgresql to view documentation</w:t>
      </w:r>
    </w:p>
    <w:p w14:paraId="1017176C" w14:textId="60EA3444" w:rsidR="005F2B2C" w:rsidRDefault="005F2B2C" w:rsidP="00550BB7"/>
    <w:p w14:paraId="3AC97484" w14:textId="77777777" w:rsidR="005F2B2C" w:rsidRPr="005F2B2C" w:rsidRDefault="005F2B2C" w:rsidP="005F2B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de-AT"/>
        </w:rPr>
      </w:pPr>
      <w:r w:rsidRPr="005F2B2C">
        <w:rPr>
          <w:rFonts w:ascii="Consolas" w:eastAsia="Times New Roman" w:hAnsi="Consolas" w:cs="Courier New"/>
          <w:color w:val="A9B7C6"/>
          <w:sz w:val="20"/>
          <w:szCs w:val="20"/>
          <w:lang w:eastAsia="de-AT"/>
        </w:rPr>
        <w:t>APP_KEY=base64:GRMLYH598su2yL1Uilq1P7lnenwrH2XQlfjIk0mgVDc=</w:t>
      </w:r>
    </w:p>
    <w:p w14:paraId="13E41116" w14:textId="0686544D" w:rsidR="005F2B2C" w:rsidRDefault="005F2B2C" w:rsidP="00550BB7"/>
    <w:p w14:paraId="406EFB35" w14:textId="0B8D3B6C" w:rsidR="009C6CE8" w:rsidRDefault="005526A3" w:rsidP="00550BB7">
      <w:r>
        <w:t xml:space="preserve">Db user </w:t>
      </w:r>
      <w:r w:rsidR="009C6CE8">
        <w:tab/>
      </w:r>
      <w:r w:rsidRPr="005526A3">
        <w:t>exxeumyomqqvxu</w:t>
      </w:r>
      <w:r>
        <w:br/>
        <w:t xml:space="preserve">Db pass </w:t>
      </w:r>
      <w:r w:rsidR="009C6CE8">
        <w:tab/>
      </w:r>
      <w:r w:rsidRPr="005526A3">
        <w:t>4e2d561955434e80098d87ba1d1d361f879154bb058d66ec5e0de277ee7930df</w:t>
      </w:r>
      <w:r w:rsidR="009C6CE8">
        <w:br/>
        <w:t xml:space="preserve">Db Host </w:t>
      </w:r>
      <w:r w:rsidR="009C6CE8">
        <w:tab/>
      </w:r>
      <w:r w:rsidR="009C6CE8" w:rsidRPr="009C6CE8">
        <w:t>ec2-46-137-84-173.eu-west-1.compute.amazonaws.com</w:t>
      </w:r>
      <w:r w:rsidR="009C6CE8">
        <w:br/>
        <w:t xml:space="preserve">Db Port </w:t>
      </w:r>
      <w:r w:rsidR="009C6CE8">
        <w:tab/>
      </w:r>
      <w:r w:rsidR="009C6CE8" w:rsidRPr="009C6CE8">
        <w:t>5432</w:t>
      </w:r>
      <w:r w:rsidR="009C6CE8">
        <w:br/>
        <w:t>Db DB</w:t>
      </w:r>
      <w:r w:rsidR="009C6CE8">
        <w:tab/>
      </w:r>
      <w:r w:rsidR="009C6CE8">
        <w:tab/>
      </w:r>
      <w:r w:rsidR="009C6CE8" w:rsidRPr="009C6CE8">
        <w:t>dfdaaflmugtpn2</w:t>
      </w:r>
    </w:p>
    <w:sectPr w:rsidR="009C6C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C285D"/>
    <w:multiLevelType w:val="hybridMultilevel"/>
    <w:tmpl w:val="7904E8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50"/>
    <w:rsid w:val="001A1E31"/>
    <w:rsid w:val="00550BB7"/>
    <w:rsid w:val="005526A3"/>
    <w:rsid w:val="005F2B2C"/>
    <w:rsid w:val="00630D3D"/>
    <w:rsid w:val="00645E81"/>
    <w:rsid w:val="00944F46"/>
    <w:rsid w:val="009C6CE8"/>
    <w:rsid w:val="00C64DE3"/>
    <w:rsid w:val="00C80A00"/>
    <w:rsid w:val="00D71F7A"/>
    <w:rsid w:val="00DC325B"/>
    <w:rsid w:val="00DD506B"/>
    <w:rsid w:val="00F6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F1A0"/>
  <w15:chartTrackingRefBased/>
  <w15:docId w15:val="{F79EEB15-BC77-4ABD-A2A6-C9195EA4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F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F2B2C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645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Schaller</dc:creator>
  <cp:keywords/>
  <dc:description/>
  <cp:lastModifiedBy>Mathias Schaller</cp:lastModifiedBy>
  <cp:revision>11</cp:revision>
  <dcterms:created xsi:type="dcterms:W3CDTF">2020-03-27T09:19:00Z</dcterms:created>
  <dcterms:modified xsi:type="dcterms:W3CDTF">2020-03-27T17:41:00Z</dcterms:modified>
</cp:coreProperties>
</file>