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E42" w:rsidRDefault="009C5813">
      <w:pPr>
        <w:jc w:val="center"/>
        <w:rPr>
          <w:b/>
        </w:rPr>
      </w:pPr>
      <w:r>
        <w:rPr>
          <w:b/>
        </w:rPr>
        <w:t>ANÁLISE E MODELAGEM DE SISTEMAS I</w:t>
      </w:r>
    </w:p>
    <w:p w:rsidR="00072E42" w:rsidRDefault="00072E42">
      <w:pPr>
        <w:jc w:val="center"/>
        <w:rPr>
          <w:b/>
        </w:rPr>
      </w:pPr>
    </w:p>
    <w:p w:rsidR="00072E42" w:rsidRDefault="009C5813">
      <w:pPr>
        <w:jc w:val="center"/>
        <w:rPr>
          <w:b/>
        </w:rPr>
      </w:pPr>
      <w:r>
        <w:rPr>
          <w:b/>
        </w:rPr>
        <w:t>ESCOPO</w:t>
      </w:r>
    </w:p>
    <w:p w:rsidR="00072E42" w:rsidRDefault="003A1559" w:rsidP="003A1559">
      <w:pPr>
        <w:jc w:val="center"/>
        <w:rPr>
          <w:b/>
        </w:rPr>
      </w:pPr>
      <w:r>
        <w:rPr>
          <w:b/>
          <w:bCs/>
          <w:sz w:val="23"/>
          <w:szCs w:val="23"/>
        </w:rPr>
        <w:t>SISTEMA LOCADORA DE VEÍCULOS</w:t>
      </w:r>
    </w:p>
    <w:p w:rsidR="00072E42" w:rsidRDefault="00072E42"/>
    <w:p w:rsidR="00072E42" w:rsidRDefault="00072E42">
      <w:pPr>
        <w:jc w:val="center"/>
        <w:rPr>
          <w:b/>
        </w:rPr>
      </w:pPr>
    </w:p>
    <w:p w:rsidR="003A1559" w:rsidRDefault="003A1559" w:rsidP="003A1559">
      <w:pPr>
        <w:spacing w:line="360" w:lineRule="auto"/>
        <w:ind w:firstLine="720"/>
      </w:pPr>
      <w:r w:rsidRPr="003A1559">
        <w:t xml:space="preserve">Uma Locadora de veículos necessita de um sistema para facilitar o atendimento a seus clientes. O sistema deve cadastrar os </w:t>
      </w:r>
      <w:r w:rsidRPr="003A1559">
        <w:rPr>
          <w:b/>
        </w:rPr>
        <w:t>veículos</w:t>
      </w:r>
      <w:r w:rsidRPr="003A1559">
        <w:t xml:space="preserve"> com informações sobre o carro: </w:t>
      </w:r>
      <w:r w:rsidRPr="003A1559">
        <w:rPr>
          <w:i/>
          <w:u w:val="single"/>
        </w:rPr>
        <w:t>marca, modelo, ano, placa, tipo (popular, luxo e utilitário) valor da diária</w:t>
      </w:r>
      <w:r w:rsidRPr="003A1559">
        <w:t xml:space="preserve"> pois cada tipo de veículo possui um valor diferente de diária.</w:t>
      </w:r>
    </w:p>
    <w:p w:rsidR="003A1559" w:rsidRPr="003A1559" w:rsidRDefault="003A1559" w:rsidP="003A1559">
      <w:pPr>
        <w:spacing w:line="360" w:lineRule="auto"/>
        <w:ind w:firstLine="720"/>
      </w:pPr>
    </w:p>
    <w:p w:rsidR="003A1559" w:rsidRDefault="003A1559" w:rsidP="003A1559">
      <w:pPr>
        <w:spacing w:line="360" w:lineRule="auto"/>
        <w:ind w:firstLine="720"/>
      </w:pPr>
      <w:r w:rsidRPr="003A1559">
        <w:t xml:space="preserve">O sistema deverá realizar o cadastro de </w:t>
      </w:r>
      <w:r w:rsidRPr="003A1559">
        <w:rPr>
          <w:b/>
        </w:rPr>
        <w:t>funcionários</w:t>
      </w:r>
      <w:r w:rsidRPr="003A1559">
        <w:t xml:space="preserve"> da locadora e os mesmos são responsáveis pelo cadastro dos </w:t>
      </w:r>
      <w:r w:rsidRPr="003A1559">
        <w:rPr>
          <w:b/>
        </w:rPr>
        <w:t>clientes</w:t>
      </w:r>
      <w:r w:rsidRPr="003A1559">
        <w:t xml:space="preserve"> e dos veículos. Eles também fazem as locações e encerram as mesmas.</w:t>
      </w:r>
    </w:p>
    <w:p w:rsidR="003A1559" w:rsidRPr="003A1559" w:rsidRDefault="003A1559" w:rsidP="003A1559">
      <w:pPr>
        <w:spacing w:line="360" w:lineRule="auto"/>
        <w:ind w:firstLine="720"/>
      </w:pPr>
    </w:p>
    <w:p w:rsidR="003A1559" w:rsidRDefault="003A1559" w:rsidP="003A1559">
      <w:pPr>
        <w:spacing w:line="360" w:lineRule="auto"/>
        <w:ind w:firstLine="720"/>
      </w:pPr>
      <w:r w:rsidRPr="003A1559">
        <w:t xml:space="preserve">Para o controle de </w:t>
      </w:r>
      <w:r w:rsidRPr="003A1559">
        <w:rPr>
          <w:u w:val="single"/>
        </w:rPr>
        <w:t>clientes</w:t>
      </w:r>
      <w:r w:rsidRPr="003A1559">
        <w:t xml:space="preserve"> é necessário o </w:t>
      </w:r>
      <w:r w:rsidRPr="003A1559">
        <w:rPr>
          <w:i/>
          <w:u w:val="single"/>
        </w:rPr>
        <w:t>dado pessoal, além de CNH, e uma avaliação técnica para a utilização dos veículos</w:t>
      </w:r>
      <w:r w:rsidRPr="003A1559">
        <w:t xml:space="preserve">. Há clientes especiais e comuns. Os especiais têm direito a uma taxa de desconto e um valor de quilometragem extra nas suas locações. Um cliente é identificado pelo </w:t>
      </w:r>
      <w:r w:rsidRPr="003A1559">
        <w:rPr>
          <w:i/>
          <w:u w:val="single"/>
        </w:rPr>
        <w:t>nome, número do cartão de crédito e data de expiração</w:t>
      </w:r>
      <w:r w:rsidRPr="003A1559">
        <w:t>.</w:t>
      </w:r>
    </w:p>
    <w:p w:rsidR="003A1559" w:rsidRPr="003A1559" w:rsidRDefault="003A1559" w:rsidP="003A1559">
      <w:pPr>
        <w:spacing w:line="360" w:lineRule="auto"/>
        <w:ind w:firstLine="720"/>
      </w:pPr>
    </w:p>
    <w:p w:rsidR="003A1559" w:rsidRPr="003A1559" w:rsidRDefault="003A1559" w:rsidP="003A1559">
      <w:pPr>
        <w:spacing w:line="360" w:lineRule="auto"/>
        <w:ind w:firstLine="720"/>
      </w:pPr>
      <w:r w:rsidRPr="003A1559">
        <w:t xml:space="preserve">O controle de </w:t>
      </w:r>
      <w:r w:rsidRPr="003A1559">
        <w:rPr>
          <w:b/>
        </w:rPr>
        <w:t>locação</w:t>
      </w:r>
      <w:r w:rsidRPr="003A1559">
        <w:t xml:space="preserve">, é necessário cadastrar o </w:t>
      </w:r>
      <w:r w:rsidRPr="003A1559">
        <w:rPr>
          <w:u w:val="single"/>
        </w:rPr>
        <w:t>veículo, o cliente e o funcionário que realizou o aluguel, bem como a data de locação e data prevista devolução</w:t>
      </w:r>
      <w:r w:rsidRPr="003A1559">
        <w:t>, para o aluguel o cliente deve assinar um contrato de locação, assegurando a devolução e as responsabilidades sobre acidentes. Nesse controle será calculado o valor pago.</w:t>
      </w:r>
    </w:p>
    <w:p w:rsidR="003A1559" w:rsidRDefault="003A1559">
      <w:pPr>
        <w:jc w:val="center"/>
        <w:rPr>
          <w:b/>
        </w:rPr>
      </w:pPr>
    </w:p>
    <w:p w:rsidR="003A1559" w:rsidRDefault="003A1559">
      <w:pPr>
        <w:jc w:val="center"/>
        <w:rPr>
          <w:b/>
        </w:rPr>
      </w:pPr>
    </w:p>
    <w:p w:rsidR="003A1559" w:rsidRDefault="003A1559">
      <w:pPr>
        <w:jc w:val="center"/>
        <w:rPr>
          <w:b/>
        </w:rPr>
      </w:pPr>
    </w:p>
    <w:p w:rsidR="003A1559" w:rsidRDefault="003A1559">
      <w:pPr>
        <w:jc w:val="center"/>
        <w:rPr>
          <w:b/>
        </w:rPr>
      </w:pPr>
    </w:p>
    <w:p w:rsidR="003A1559" w:rsidRDefault="003A1559">
      <w:pPr>
        <w:jc w:val="center"/>
        <w:rPr>
          <w:b/>
        </w:rPr>
      </w:pPr>
    </w:p>
    <w:p w:rsidR="003A1559" w:rsidRDefault="003A1559">
      <w:pPr>
        <w:jc w:val="center"/>
        <w:rPr>
          <w:b/>
        </w:rPr>
      </w:pPr>
    </w:p>
    <w:p w:rsidR="003A1559" w:rsidRDefault="003A1559">
      <w:pPr>
        <w:jc w:val="center"/>
        <w:rPr>
          <w:b/>
        </w:rPr>
      </w:pPr>
    </w:p>
    <w:p w:rsidR="003A1559" w:rsidRDefault="003A1559">
      <w:pPr>
        <w:jc w:val="center"/>
        <w:rPr>
          <w:b/>
        </w:rPr>
      </w:pPr>
    </w:p>
    <w:p w:rsidR="003A1559" w:rsidRDefault="003A1559">
      <w:pPr>
        <w:jc w:val="center"/>
        <w:rPr>
          <w:b/>
        </w:rPr>
      </w:pPr>
    </w:p>
    <w:p w:rsidR="003A1559" w:rsidRDefault="003A1559">
      <w:pPr>
        <w:jc w:val="center"/>
        <w:rPr>
          <w:b/>
        </w:rPr>
      </w:pPr>
    </w:p>
    <w:p w:rsidR="003A1559" w:rsidRDefault="003A1559">
      <w:pPr>
        <w:jc w:val="center"/>
        <w:rPr>
          <w:b/>
        </w:rPr>
      </w:pPr>
    </w:p>
    <w:p w:rsidR="003A1559" w:rsidRDefault="003A1559">
      <w:pPr>
        <w:jc w:val="center"/>
        <w:rPr>
          <w:b/>
        </w:rPr>
      </w:pPr>
    </w:p>
    <w:p w:rsidR="003A1559" w:rsidRDefault="003A1559">
      <w:pPr>
        <w:jc w:val="center"/>
        <w:rPr>
          <w:b/>
        </w:rPr>
      </w:pPr>
    </w:p>
    <w:p w:rsidR="003A1559" w:rsidRDefault="003A1559">
      <w:pPr>
        <w:jc w:val="center"/>
        <w:rPr>
          <w:b/>
        </w:rPr>
      </w:pPr>
    </w:p>
    <w:p w:rsidR="00072E42" w:rsidRDefault="009C5813" w:rsidP="003A1559">
      <w:pPr>
        <w:jc w:val="center"/>
      </w:pPr>
      <w:r>
        <w:rPr>
          <w:b/>
        </w:rPr>
        <w:lastRenderedPageBreak/>
        <w:t>Requisitos Funcionais</w:t>
      </w:r>
    </w:p>
    <w:p w:rsidR="00072E42" w:rsidRDefault="00072E42"/>
    <w:p w:rsidR="00072E42" w:rsidRDefault="009C5813">
      <w:pPr>
        <w:jc w:val="center"/>
        <w:rPr>
          <w:b/>
        </w:rPr>
      </w:pPr>
      <w:r>
        <w:rPr>
          <w:b/>
        </w:rPr>
        <w:t>Regras de Negócio</w:t>
      </w:r>
    </w:p>
    <w:p w:rsidR="003A1559" w:rsidRDefault="003A1559" w:rsidP="003A1559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7"/>
        <w:gridCol w:w="5561"/>
        <w:gridCol w:w="1921"/>
      </w:tblGrid>
      <w:tr w:rsidR="003A1559" w:rsidTr="003A1559">
        <w:tc>
          <w:tcPr>
            <w:tcW w:w="1413" w:type="dxa"/>
          </w:tcPr>
          <w:p w:rsidR="003A1559" w:rsidRDefault="003A1559" w:rsidP="003A1559">
            <w:pPr>
              <w:rPr>
                <w:b/>
              </w:rPr>
            </w:pPr>
            <w:r>
              <w:rPr>
                <w:b/>
              </w:rPr>
              <w:t>CODIGO</w:t>
            </w:r>
            <w:r w:rsidR="00C52F09">
              <w:rPr>
                <w:b/>
              </w:rPr>
              <w:t xml:space="preserve"> DO REQUISITO</w:t>
            </w:r>
          </w:p>
        </w:tc>
        <w:tc>
          <w:tcPr>
            <w:tcW w:w="5670" w:type="dxa"/>
          </w:tcPr>
          <w:p w:rsidR="003A1559" w:rsidRDefault="003A1559" w:rsidP="003A1559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36" w:type="dxa"/>
          </w:tcPr>
          <w:p w:rsidR="003A1559" w:rsidRDefault="003A1559" w:rsidP="003A1559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3A1559" w:rsidTr="003A1559">
        <w:tc>
          <w:tcPr>
            <w:tcW w:w="1413" w:type="dxa"/>
          </w:tcPr>
          <w:p w:rsidR="003A1559" w:rsidRPr="00C52F09" w:rsidRDefault="00C52F09" w:rsidP="00420637">
            <w:pPr>
              <w:jc w:val="left"/>
            </w:pPr>
            <w:r>
              <w:t>RF 01</w:t>
            </w:r>
          </w:p>
        </w:tc>
        <w:tc>
          <w:tcPr>
            <w:tcW w:w="5670" w:type="dxa"/>
          </w:tcPr>
          <w:p w:rsidR="00420637" w:rsidRDefault="003A1559" w:rsidP="00C52F09">
            <w:r>
              <w:t xml:space="preserve">O sistema </w:t>
            </w:r>
            <w:r w:rsidR="00C47111">
              <w:t>terá</w:t>
            </w:r>
            <w:r>
              <w:t xml:space="preserve"> </w:t>
            </w:r>
            <w:r w:rsidR="00C52F09">
              <w:t xml:space="preserve">somente </w:t>
            </w:r>
            <w:r>
              <w:t xml:space="preserve">2 tipos de usuários: </w:t>
            </w:r>
            <w:r w:rsidR="00C52F09" w:rsidRPr="00C52F09">
              <w:rPr>
                <w:b/>
              </w:rPr>
              <w:t>ADMINISTRADOR</w:t>
            </w:r>
            <w:r>
              <w:t xml:space="preserve"> e </w:t>
            </w:r>
            <w:r w:rsidR="00C52F09" w:rsidRPr="00C52F09">
              <w:rPr>
                <w:b/>
              </w:rPr>
              <w:t>FUNCIONÁRIO</w:t>
            </w:r>
            <w:r>
              <w:t xml:space="preserve">. </w:t>
            </w:r>
          </w:p>
          <w:p w:rsidR="00420637" w:rsidRDefault="00420637" w:rsidP="00C52F09"/>
          <w:p w:rsidR="00420637" w:rsidRDefault="00C52F09" w:rsidP="00C52F09">
            <w:r>
              <w:t>O</w:t>
            </w:r>
            <w:r w:rsidR="003A1559">
              <w:t xml:space="preserve"> </w:t>
            </w:r>
            <w:r w:rsidR="00C47111">
              <w:rPr>
                <w:u w:val="single"/>
              </w:rPr>
              <w:t>A</w:t>
            </w:r>
            <w:r w:rsidR="003A1559" w:rsidRPr="00C52F09">
              <w:rPr>
                <w:u w:val="single"/>
              </w:rPr>
              <w:t>dministrador</w:t>
            </w:r>
            <w:r w:rsidR="003A1559">
              <w:rPr>
                <w:b/>
              </w:rPr>
              <w:t xml:space="preserve"> </w:t>
            </w:r>
            <w:r w:rsidR="00420637">
              <w:t>será somente um, padrão do sistema</w:t>
            </w:r>
            <w:r w:rsidR="00937540">
              <w:t xml:space="preserve"> e fixo na base de dados. Terá</w:t>
            </w:r>
            <w:r>
              <w:t xml:space="preserve"> </w:t>
            </w:r>
            <w:r w:rsidR="003A1559">
              <w:t>acesso a toda</w:t>
            </w:r>
            <w:r>
              <w:t>s as funcionalidades</w:t>
            </w:r>
            <w:r w:rsidR="00420637">
              <w:t>,</w:t>
            </w:r>
            <w:r>
              <w:t xml:space="preserve"> </w:t>
            </w:r>
            <w:r w:rsidR="00420637">
              <w:t>sendo o</w:t>
            </w:r>
            <w:r w:rsidR="003A1559">
              <w:t xml:space="preserve"> único </w:t>
            </w:r>
            <w:r w:rsidR="00C47111">
              <w:t>apto a</w:t>
            </w:r>
            <w:r w:rsidR="003A1559">
              <w:t xml:space="preserve"> cadastrar </w:t>
            </w:r>
            <w:r>
              <w:t xml:space="preserve">novos usuários do tipo </w:t>
            </w:r>
            <w:r w:rsidR="003A1559">
              <w:t>funcionário.</w:t>
            </w:r>
          </w:p>
          <w:p w:rsidR="00420637" w:rsidRDefault="00420637" w:rsidP="00C52F09"/>
          <w:p w:rsidR="00C52F09" w:rsidRDefault="00C52F09" w:rsidP="00C52F09">
            <w:r>
              <w:t xml:space="preserve"> </w:t>
            </w:r>
          </w:p>
          <w:p w:rsidR="00420637" w:rsidRDefault="00C52F09" w:rsidP="00C52F09">
            <w:r>
              <w:t xml:space="preserve">O </w:t>
            </w:r>
            <w:r w:rsidR="00C47111">
              <w:rPr>
                <w:u w:val="single"/>
              </w:rPr>
              <w:t>F</w:t>
            </w:r>
            <w:r w:rsidRPr="00C52F09">
              <w:rPr>
                <w:u w:val="single"/>
              </w:rPr>
              <w:t>uncionário</w:t>
            </w:r>
            <w:r>
              <w:t xml:space="preserve"> </w:t>
            </w:r>
            <w:r w:rsidR="00C47111">
              <w:t>será</w:t>
            </w:r>
            <w:r>
              <w:t xml:space="preserve"> </w:t>
            </w:r>
            <w:r w:rsidR="00C47111">
              <w:t>capaz de cadastrar no sistema</w:t>
            </w:r>
            <w:r>
              <w:t xml:space="preserve"> </w:t>
            </w:r>
            <w:r w:rsidRPr="00937540">
              <w:rPr>
                <w:b/>
              </w:rPr>
              <w:t>veículos</w:t>
            </w:r>
            <w:r>
              <w:t xml:space="preserve"> e </w:t>
            </w:r>
            <w:r w:rsidR="00C47111">
              <w:rPr>
                <w:b/>
              </w:rPr>
              <w:t>clientes</w:t>
            </w:r>
            <w:r>
              <w:t>, bem como, gerenciar as locações realizadas (criar locação, cancelar locação</w:t>
            </w:r>
            <w:r w:rsidR="00420637">
              <w:t xml:space="preserve"> e encerrar locação</w:t>
            </w:r>
            <w:r>
              <w:t>)</w:t>
            </w:r>
            <w:r w:rsidR="00420637">
              <w:t>.</w:t>
            </w:r>
          </w:p>
          <w:p w:rsidR="00420637" w:rsidRDefault="00420637" w:rsidP="00C52F09"/>
          <w:p w:rsidR="00C52F09" w:rsidRPr="00C52F09" w:rsidRDefault="00420637" w:rsidP="00C52F09">
            <w:r>
              <w:t xml:space="preserve">O </w:t>
            </w:r>
            <w:r w:rsidRPr="00420637">
              <w:rPr>
                <w:u w:val="single"/>
              </w:rPr>
              <w:t>usuário funcionário</w:t>
            </w:r>
            <w:r>
              <w:t xml:space="preserve"> deve ter as seguintes informações: id</w:t>
            </w:r>
            <w:r w:rsidR="00937540">
              <w:t xml:space="preserve">, matricula, </w:t>
            </w:r>
            <w:r w:rsidR="006A4086">
              <w:t xml:space="preserve">senha, </w:t>
            </w:r>
            <w:r w:rsidR="00942EC5">
              <w:t xml:space="preserve">nome, </w:t>
            </w:r>
            <w:r w:rsidR="00937540">
              <w:t>situação.</w:t>
            </w:r>
          </w:p>
          <w:p w:rsidR="003A1559" w:rsidRPr="003A1559" w:rsidRDefault="00C52F09" w:rsidP="00C52F09">
            <w:r>
              <w:t xml:space="preserve"> </w:t>
            </w:r>
            <w:r>
              <w:rPr>
                <w:b/>
              </w:rPr>
              <w:t xml:space="preserve">  </w:t>
            </w:r>
            <w:r w:rsidR="003A1559">
              <w:t xml:space="preserve"> </w:t>
            </w:r>
          </w:p>
        </w:tc>
        <w:tc>
          <w:tcPr>
            <w:tcW w:w="1936" w:type="dxa"/>
          </w:tcPr>
          <w:p w:rsidR="00D07791" w:rsidRDefault="00C52F09" w:rsidP="00420637">
            <w:pPr>
              <w:jc w:val="left"/>
            </w:pPr>
            <w:r>
              <w:t xml:space="preserve">UC 01 </w:t>
            </w:r>
            <w:r w:rsidR="00D07791">
              <w:t>–</w:t>
            </w:r>
            <w:r>
              <w:t xml:space="preserve"> </w:t>
            </w:r>
            <w:r w:rsidR="00937540">
              <w:t>Gerenci</w:t>
            </w:r>
            <w:r w:rsidR="00D07791">
              <w:t>ar</w:t>
            </w:r>
          </w:p>
          <w:p w:rsidR="003A1559" w:rsidRPr="00C52F09" w:rsidRDefault="00D35362" w:rsidP="00420637">
            <w:pPr>
              <w:jc w:val="left"/>
            </w:pPr>
            <w:r>
              <w:t>Usuário</w:t>
            </w:r>
          </w:p>
        </w:tc>
      </w:tr>
      <w:tr w:rsidR="00D07791" w:rsidTr="003A1559">
        <w:tc>
          <w:tcPr>
            <w:tcW w:w="1413" w:type="dxa"/>
          </w:tcPr>
          <w:p w:rsidR="00D07791" w:rsidRDefault="00D07791" w:rsidP="00D07791">
            <w:pPr>
              <w:pStyle w:val="NormalWeb"/>
            </w:pPr>
            <w:r>
              <w:rPr>
                <w:rFonts w:ascii="Arial" w:hAnsi="Arial" w:cs="Arial"/>
                <w:color w:val="000000"/>
              </w:rPr>
              <w:t>RF 02</w:t>
            </w:r>
          </w:p>
          <w:p w:rsidR="00D07791" w:rsidRDefault="00D07791" w:rsidP="00420637">
            <w:pPr>
              <w:jc w:val="left"/>
            </w:pPr>
          </w:p>
        </w:tc>
        <w:tc>
          <w:tcPr>
            <w:tcW w:w="5670" w:type="dxa"/>
          </w:tcPr>
          <w:p w:rsidR="00D07791" w:rsidRDefault="00D07791" w:rsidP="00D07791">
            <w:r>
              <w:t xml:space="preserve">O sistema deve permitir que o </w:t>
            </w:r>
            <w:r w:rsidRPr="00D07791">
              <w:rPr>
                <w:b/>
              </w:rPr>
              <w:t>Funcionário</w:t>
            </w:r>
            <w:r>
              <w:t xml:space="preserve"> gerencie seus acessos mediante uso de: matricula (</w:t>
            </w:r>
            <w:proofErr w:type="spellStart"/>
            <w:r>
              <w:t>login</w:t>
            </w:r>
            <w:proofErr w:type="spellEnd"/>
            <w:r>
              <w:t>) e senha.</w:t>
            </w:r>
          </w:p>
          <w:p w:rsidR="00D07791" w:rsidRDefault="00D07791" w:rsidP="00D07791"/>
          <w:p w:rsidR="00D07791" w:rsidRDefault="00D07791" w:rsidP="00315ED6">
            <w:r>
              <w:t xml:space="preserve">A recuperação de senha também </w:t>
            </w:r>
            <w:r w:rsidR="00315ED6">
              <w:t xml:space="preserve">deve ser possível de ser </w:t>
            </w:r>
            <w:r>
              <w:t xml:space="preserve">feita pelo </w:t>
            </w:r>
            <w:r>
              <w:rPr>
                <w:b/>
              </w:rPr>
              <w:t xml:space="preserve">Funcionário </w:t>
            </w:r>
            <w:r>
              <w:t xml:space="preserve">  </w:t>
            </w:r>
          </w:p>
        </w:tc>
        <w:tc>
          <w:tcPr>
            <w:tcW w:w="1936" w:type="dxa"/>
          </w:tcPr>
          <w:p w:rsidR="00D07791" w:rsidRDefault="00D07791" w:rsidP="00420637">
            <w:pPr>
              <w:jc w:val="left"/>
            </w:pPr>
            <w:r>
              <w:t>UC 02 –</w:t>
            </w:r>
          </w:p>
          <w:p w:rsidR="00D07791" w:rsidRDefault="00315ED6" w:rsidP="00420637">
            <w:pPr>
              <w:jc w:val="left"/>
            </w:pPr>
            <w:r>
              <w:t xml:space="preserve">Gerenciar </w:t>
            </w:r>
          </w:p>
          <w:p w:rsidR="00315ED6" w:rsidRDefault="00D35362" w:rsidP="00420637">
            <w:pPr>
              <w:jc w:val="left"/>
            </w:pPr>
            <w:r>
              <w:t>Acesso</w:t>
            </w:r>
          </w:p>
        </w:tc>
      </w:tr>
      <w:tr w:rsidR="00315ED6" w:rsidTr="003A1559">
        <w:tc>
          <w:tcPr>
            <w:tcW w:w="1413" w:type="dxa"/>
          </w:tcPr>
          <w:p w:rsidR="00315ED6" w:rsidRDefault="00AA659A" w:rsidP="00D07791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RF 03</w:t>
            </w:r>
          </w:p>
        </w:tc>
        <w:tc>
          <w:tcPr>
            <w:tcW w:w="5670" w:type="dxa"/>
          </w:tcPr>
          <w:p w:rsidR="00AA659A" w:rsidRDefault="00E2673A" w:rsidP="00315ED6">
            <w:pPr>
              <w:rPr>
                <w:i/>
                <w:u w:val="single"/>
              </w:rPr>
            </w:pPr>
            <w:r>
              <w:t xml:space="preserve">O sistema deve manter o </w:t>
            </w:r>
            <w:r w:rsidR="00315ED6">
              <w:t xml:space="preserve">cadastro do </w:t>
            </w:r>
            <w:r w:rsidR="00315ED6">
              <w:rPr>
                <w:b/>
              </w:rPr>
              <w:t>Cliente</w:t>
            </w:r>
            <w:r w:rsidR="00315ED6">
              <w:t xml:space="preserve"> – que será realizado pelo funcionário – </w:t>
            </w:r>
            <w:r>
              <w:t>com</w:t>
            </w:r>
            <w:r w:rsidR="00315ED6">
              <w:t xml:space="preserve"> as seguintes informações: </w:t>
            </w:r>
            <w:r w:rsidR="00487525">
              <w:t xml:space="preserve">id, </w:t>
            </w:r>
            <w:r w:rsidR="00AA659A" w:rsidRPr="00AA659A">
              <w:rPr>
                <w:i/>
              </w:rPr>
              <w:t xml:space="preserve">dados pessoais, número </w:t>
            </w:r>
            <w:r w:rsidR="00AA659A">
              <w:rPr>
                <w:i/>
              </w:rPr>
              <w:t xml:space="preserve">da </w:t>
            </w:r>
            <w:r w:rsidR="00AA659A" w:rsidRPr="00AA659A">
              <w:rPr>
                <w:i/>
              </w:rPr>
              <w:t xml:space="preserve">CNH, </w:t>
            </w:r>
            <w:r w:rsidR="00AA659A">
              <w:rPr>
                <w:i/>
              </w:rPr>
              <w:t xml:space="preserve">classe que o cliente pertence, </w:t>
            </w:r>
            <w:r w:rsidR="00AA659A" w:rsidRPr="00AA659A">
              <w:rPr>
                <w:i/>
              </w:rPr>
              <w:t>número do cartão de crédito e data de expiração</w:t>
            </w:r>
            <w:r w:rsidR="00AA659A" w:rsidRPr="00AA659A">
              <w:t>.</w:t>
            </w:r>
            <w:r w:rsidR="00AA659A">
              <w:rPr>
                <w:i/>
              </w:rPr>
              <w:t xml:space="preserve"> </w:t>
            </w:r>
          </w:p>
          <w:p w:rsidR="00AA659A" w:rsidRPr="00AA659A" w:rsidRDefault="00AA659A" w:rsidP="00315ED6">
            <w:pPr>
              <w:rPr>
                <w:i/>
              </w:rPr>
            </w:pPr>
          </w:p>
          <w:p w:rsidR="00315ED6" w:rsidRPr="00AA659A" w:rsidRDefault="00AA659A" w:rsidP="00315ED6">
            <w:r w:rsidRPr="00AA659A">
              <w:t xml:space="preserve">Também deve constar a id e data da última avaliação técnica realizada pelo cliente para a utilização dos veículos. </w:t>
            </w:r>
          </w:p>
          <w:p w:rsidR="00AA659A" w:rsidRDefault="00AA659A" w:rsidP="00315ED6"/>
          <w:p w:rsidR="00315ED6" w:rsidRPr="00315ED6" w:rsidRDefault="00315ED6" w:rsidP="00315ED6"/>
        </w:tc>
        <w:tc>
          <w:tcPr>
            <w:tcW w:w="1936" w:type="dxa"/>
          </w:tcPr>
          <w:p w:rsidR="00315ED6" w:rsidRDefault="00315ED6" w:rsidP="00420637">
            <w:pPr>
              <w:jc w:val="left"/>
            </w:pPr>
            <w:r>
              <w:t>UC 03 –</w:t>
            </w:r>
          </w:p>
          <w:p w:rsidR="00315ED6" w:rsidRDefault="00315ED6" w:rsidP="00420637">
            <w:pPr>
              <w:jc w:val="left"/>
            </w:pPr>
            <w:r>
              <w:t>Cadastrar Cliente</w:t>
            </w:r>
          </w:p>
        </w:tc>
      </w:tr>
      <w:tr w:rsidR="000A2263" w:rsidTr="003A1559">
        <w:tc>
          <w:tcPr>
            <w:tcW w:w="1413" w:type="dxa"/>
          </w:tcPr>
          <w:p w:rsidR="000A2263" w:rsidRDefault="000A2263" w:rsidP="00D07791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RF04</w:t>
            </w:r>
          </w:p>
        </w:tc>
        <w:tc>
          <w:tcPr>
            <w:tcW w:w="5670" w:type="dxa"/>
          </w:tcPr>
          <w:p w:rsidR="000A2263" w:rsidRDefault="000A2263" w:rsidP="00315ED6">
            <w:r>
              <w:t>O sistema deve permitir manter o endereço do Cliente</w:t>
            </w:r>
            <w:r w:rsidR="00E2673A">
              <w:t xml:space="preserve"> com os seguintes dados: Rua, número, bairro, cidade e CEP.</w:t>
            </w:r>
          </w:p>
        </w:tc>
        <w:tc>
          <w:tcPr>
            <w:tcW w:w="1936" w:type="dxa"/>
          </w:tcPr>
          <w:p w:rsidR="000A2263" w:rsidRDefault="000A2263" w:rsidP="00420637">
            <w:pPr>
              <w:jc w:val="left"/>
            </w:pPr>
            <w:r>
              <w:t xml:space="preserve">UC 04 – </w:t>
            </w:r>
          </w:p>
          <w:p w:rsidR="000A2263" w:rsidRDefault="000A2263" w:rsidP="00420637">
            <w:pPr>
              <w:jc w:val="left"/>
            </w:pPr>
            <w:r>
              <w:t xml:space="preserve">Manter </w:t>
            </w:r>
          </w:p>
          <w:p w:rsidR="000A2263" w:rsidRDefault="000A2263" w:rsidP="00420637">
            <w:pPr>
              <w:jc w:val="left"/>
            </w:pPr>
            <w:r>
              <w:t>Endereço</w:t>
            </w:r>
          </w:p>
        </w:tc>
      </w:tr>
      <w:tr w:rsidR="00AA659A" w:rsidTr="003A1559">
        <w:tc>
          <w:tcPr>
            <w:tcW w:w="1413" w:type="dxa"/>
          </w:tcPr>
          <w:p w:rsidR="00AA659A" w:rsidRDefault="00E2673A" w:rsidP="00D07791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RF05</w:t>
            </w:r>
          </w:p>
        </w:tc>
        <w:tc>
          <w:tcPr>
            <w:tcW w:w="5670" w:type="dxa"/>
          </w:tcPr>
          <w:p w:rsidR="00AA659A" w:rsidRDefault="00E2673A" w:rsidP="00487525">
            <w:pPr>
              <w:rPr>
                <w:i/>
              </w:rPr>
            </w:pPr>
            <w:r>
              <w:t>O sistema deve ser capaz de manter o</w:t>
            </w:r>
            <w:r w:rsidR="00AA659A">
              <w:t xml:space="preserve"> cadastro do </w:t>
            </w:r>
            <w:r w:rsidR="00487525">
              <w:rPr>
                <w:b/>
              </w:rPr>
              <w:t>Veículo</w:t>
            </w:r>
            <w:r w:rsidR="00AA659A">
              <w:t xml:space="preserve"> – que será realizado pelo funcionário – </w:t>
            </w:r>
            <w:r>
              <w:t xml:space="preserve">que </w:t>
            </w:r>
            <w:r w:rsidR="00AA659A">
              <w:t>deve</w:t>
            </w:r>
            <w:r>
              <w:t>rá</w:t>
            </w:r>
            <w:r w:rsidR="00AA659A">
              <w:t xml:space="preserve"> conter as seguintes informações:</w:t>
            </w:r>
            <w:r w:rsidR="00487525">
              <w:t xml:space="preserve"> id, </w:t>
            </w:r>
            <w:r w:rsidR="00487525" w:rsidRPr="00487525">
              <w:rPr>
                <w:i/>
              </w:rPr>
              <w:t xml:space="preserve">marca, modelo, ano, placa, tipo (popular, luxo e utilitário) </w:t>
            </w:r>
            <w:r w:rsidR="00487525">
              <w:rPr>
                <w:i/>
              </w:rPr>
              <w:t xml:space="preserve">e </w:t>
            </w:r>
            <w:r w:rsidR="00487525" w:rsidRPr="00487525">
              <w:rPr>
                <w:i/>
              </w:rPr>
              <w:t>valor da diária</w:t>
            </w:r>
            <w:r w:rsidR="00487525">
              <w:rPr>
                <w:i/>
              </w:rPr>
              <w:t>.</w:t>
            </w:r>
          </w:p>
          <w:p w:rsidR="00487525" w:rsidRDefault="00487525" w:rsidP="00487525">
            <w:pPr>
              <w:rPr>
                <w:i/>
              </w:rPr>
            </w:pPr>
          </w:p>
          <w:p w:rsidR="00487525" w:rsidRPr="00487525" w:rsidRDefault="00487525" w:rsidP="00044B95">
            <w:r>
              <w:lastRenderedPageBreak/>
              <w:t xml:space="preserve">Deve constar também, </w:t>
            </w:r>
            <w:r w:rsidR="00044B95">
              <w:t xml:space="preserve">se trate de veículo 0Km. Não sendo, </w:t>
            </w:r>
            <w:r>
              <w:t>a data da última revisão mecânica realizada.</w:t>
            </w:r>
          </w:p>
        </w:tc>
        <w:tc>
          <w:tcPr>
            <w:tcW w:w="1936" w:type="dxa"/>
          </w:tcPr>
          <w:p w:rsidR="00AA659A" w:rsidRDefault="00AA659A" w:rsidP="00420637">
            <w:pPr>
              <w:jc w:val="left"/>
            </w:pPr>
            <w:r>
              <w:lastRenderedPageBreak/>
              <w:t>U</w:t>
            </w:r>
            <w:r w:rsidR="00E2673A">
              <w:t>C 05</w:t>
            </w:r>
            <w:r>
              <w:t xml:space="preserve"> – </w:t>
            </w:r>
          </w:p>
          <w:p w:rsidR="00AA659A" w:rsidRDefault="00AA659A" w:rsidP="00420637">
            <w:pPr>
              <w:jc w:val="left"/>
            </w:pPr>
            <w:r>
              <w:t xml:space="preserve">Cadastrar </w:t>
            </w:r>
          </w:p>
          <w:p w:rsidR="00AA659A" w:rsidRDefault="00AA659A" w:rsidP="00420637">
            <w:pPr>
              <w:jc w:val="left"/>
            </w:pPr>
            <w:r>
              <w:t>Veiculo</w:t>
            </w:r>
          </w:p>
        </w:tc>
      </w:tr>
      <w:tr w:rsidR="00487525" w:rsidTr="003A1559">
        <w:tc>
          <w:tcPr>
            <w:tcW w:w="1413" w:type="dxa"/>
          </w:tcPr>
          <w:p w:rsidR="00487525" w:rsidRDefault="00E2673A" w:rsidP="00D07791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RF 06</w:t>
            </w:r>
          </w:p>
        </w:tc>
        <w:tc>
          <w:tcPr>
            <w:tcW w:w="5670" w:type="dxa"/>
          </w:tcPr>
          <w:p w:rsidR="00C1549B" w:rsidRDefault="00487525" w:rsidP="00487525">
            <w:r>
              <w:t xml:space="preserve">A </w:t>
            </w:r>
            <w:r w:rsidRPr="00487525">
              <w:rPr>
                <w:b/>
              </w:rPr>
              <w:t>Locação</w:t>
            </w:r>
            <w:r>
              <w:t>, que será gerenciada pelo Funcionário, deve conter as seguintes informações: Id, Id do cliente, Id do veículo, id do funcionário que realizou o aluguel, data do início e do fim da locação</w:t>
            </w:r>
            <w:r w:rsidR="00C1549B">
              <w:t xml:space="preserve"> e o valor estipulado</w:t>
            </w:r>
            <w:r>
              <w:t>.</w:t>
            </w:r>
          </w:p>
          <w:p w:rsidR="00C1549B" w:rsidRDefault="00C1549B" w:rsidP="00487525"/>
          <w:p w:rsidR="00487525" w:rsidRDefault="00C1549B" w:rsidP="00487525">
            <w:r>
              <w:t xml:space="preserve">Também deve constar o id do contrato de locação assinado pelo cliente que trata do dever de restituir o veículo e das </w:t>
            </w:r>
            <w:r w:rsidR="00D55BFE">
              <w:t>obrigações</w:t>
            </w:r>
            <w:r>
              <w:t xml:space="preserve"> em caso de sinistro.</w:t>
            </w:r>
          </w:p>
          <w:p w:rsidR="00487525" w:rsidRDefault="00487525" w:rsidP="00487525"/>
        </w:tc>
        <w:tc>
          <w:tcPr>
            <w:tcW w:w="1936" w:type="dxa"/>
          </w:tcPr>
          <w:p w:rsidR="00487525" w:rsidRDefault="00487525" w:rsidP="00420637">
            <w:pPr>
              <w:jc w:val="left"/>
            </w:pPr>
            <w:r>
              <w:t>U</w:t>
            </w:r>
            <w:r w:rsidR="00E2673A">
              <w:t>C 06</w:t>
            </w:r>
            <w:r>
              <w:t xml:space="preserve"> – </w:t>
            </w:r>
          </w:p>
          <w:p w:rsidR="00487525" w:rsidRDefault="00487525" w:rsidP="00420637">
            <w:pPr>
              <w:jc w:val="left"/>
            </w:pPr>
            <w:r>
              <w:t xml:space="preserve">Cadastrar </w:t>
            </w:r>
          </w:p>
          <w:p w:rsidR="00487525" w:rsidRDefault="00487525" w:rsidP="00420637">
            <w:pPr>
              <w:jc w:val="left"/>
            </w:pPr>
            <w:r>
              <w:t>Locação</w:t>
            </w:r>
          </w:p>
        </w:tc>
      </w:tr>
      <w:tr w:rsidR="00D55BFE" w:rsidTr="003A1559">
        <w:tc>
          <w:tcPr>
            <w:tcW w:w="1413" w:type="dxa"/>
          </w:tcPr>
          <w:p w:rsidR="00D55BFE" w:rsidRDefault="00E2673A" w:rsidP="00D07791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RF 07</w:t>
            </w:r>
          </w:p>
        </w:tc>
        <w:tc>
          <w:tcPr>
            <w:tcW w:w="5670" w:type="dxa"/>
          </w:tcPr>
          <w:p w:rsidR="00D55BFE" w:rsidRDefault="00D55BFE" w:rsidP="00D55BFE">
            <w:r>
              <w:t xml:space="preserve">Deve ser possível a edição uma locação já vigente, seja para extensão ou diminuição do prazo, caso seja necessário. </w:t>
            </w:r>
          </w:p>
          <w:p w:rsidR="00D55BFE" w:rsidRDefault="00D55BFE" w:rsidP="00D55BFE"/>
          <w:p w:rsidR="00D55BFE" w:rsidRDefault="00D55BFE" w:rsidP="00D55BFE">
            <w:r>
              <w:t>A edição da locação deve salvar a data e id do funcionário que a realizou.</w:t>
            </w:r>
          </w:p>
          <w:p w:rsidR="00D55BFE" w:rsidRDefault="00D55BFE" w:rsidP="00487525"/>
        </w:tc>
        <w:tc>
          <w:tcPr>
            <w:tcW w:w="1936" w:type="dxa"/>
          </w:tcPr>
          <w:p w:rsidR="00D55BFE" w:rsidRDefault="00D55BFE" w:rsidP="00420637">
            <w:pPr>
              <w:jc w:val="left"/>
            </w:pPr>
            <w:r>
              <w:t>UC 0</w:t>
            </w:r>
            <w:r w:rsidR="00E2673A">
              <w:t>7</w:t>
            </w:r>
            <w:r>
              <w:t xml:space="preserve"> – </w:t>
            </w:r>
          </w:p>
          <w:p w:rsidR="00D55BFE" w:rsidRDefault="00D55BFE" w:rsidP="00420637">
            <w:pPr>
              <w:jc w:val="left"/>
            </w:pPr>
            <w:r>
              <w:t>Gerenciar</w:t>
            </w:r>
          </w:p>
          <w:p w:rsidR="00D55BFE" w:rsidRDefault="00D55BFE" w:rsidP="00420637">
            <w:pPr>
              <w:jc w:val="left"/>
            </w:pPr>
            <w:r>
              <w:t>Locação</w:t>
            </w:r>
          </w:p>
        </w:tc>
      </w:tr>
      <w:tr w:rsidR="00D35362" w:rsidTr="003A1559">
        <w:tc>
          <w:tcPr>
            <w:tcW w:w="1413" w:type="dxa"/>
          </w:tcPr>
          <w:p w:rsidR="00D35362" w:rsidRDefault="00F64D55" w:rsidP="00D07791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RF 08</w:t>
            </w:r>
          </w:p>
        </w:tc>
        <w:tc>
          <w:tcPr>
            <w:tcW w:w="5670" w:type="dxa"/>
          </w:tcPr>
          <w:p w:rsidR="00D35362" w:rsidRDefault="00E2673A" w:rsidP="00F64D55">
            <w:r>
              <w:t xml:space="preserve">O sistema deve </w:t>
            </w:r>
            <w:r w:rsidR="00F21D67">
              <w:t>permitir que o usuário gere</w:t>
            </w:r>
            <w:r>
              <w:t xml:space="preserve"> um relatório dos próximos sete dias, destacando as locações que </w:t>
            </w:r>
            <w:r w:rsidR="00F21D67">
              <w:t>irão/podem</w:t>
            </w:r>
            <w:r w:rsidR="00F64D55">
              <w:t xml:space="preserve"> encerrar neste período</w:t>
            </w:r>
            <w:r>
              <w:t xml:space="preserve">. </w:t>
            </w:r>
          </w:p>
          <w:p w:rsidR="00F64D55" w:rsidRDefault="00F64D55" w:rsidP="00F64D55">
            <w:r>
              <w:t xml:space="preserve"> </w:t>
            </w:r>
          </w:p>
        </w:tc>
        <w:tc>
          <w:tcPr>
            <w:tcW w:w="1936" w:type="dxa"/>
          </w:tcPr>
          <w:p w:rsidR="00E2673A" w:rsidRDefault="00E2673A" w:rsidP="00420637">
            <w:pPr>
              <w:jc w:val="left"/>
            </w:pPr>
            <w:r>
              <w:t>UC</w:t>
            </w:r>
            <w:r w:rsidR="00F64D55">
              <w:t xml:space="preserve"> 08 –</w:t>
            </w:r>
          </w:p>
          <w:p w:rsidR="00F64D55" w:rsidRDefault="00F64D55" w:rsidP="00420637">
            <w:pPr>
              <w:jc w:val="left"/>
            </w:pPr>
            <w:r>
              <w:t xml:space="preserve">Gerar </w:t>
            </w:r>
          </w:p>
          <w:p w:rsidR="00F64D55" w:rsidRDefault="00F64D55" w:rsidP="00420637">
            <w:pPr>
              <w:jc w:val="left"/>
            </w:pPr>
            <w:r>
              <w:t xml:space="preserve">Relatório </w:t>
            </w:r>
          </w:p>
        </w:tc>
      </w:tr>
      <w:tr w:rsidR="005E477F" w:rsidTr="003A1559">
        <w:tc>
          <w:tcPr>
            <w:tcW w:w="1413" w:type="dxa"/>
          </w:tcPr>
          <w:p w:rsidR="005E477F" w:rsidRDefault="005E477F" w:rsidP="00D07791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RF 09</w:t>
            </w:r>
          </w:p>
        </w:tc>
        <w:tc>
          <w:tcPr>
            <w:tcW w:w="5670" w:type="dxa"/>
          </w:tcPr>
          <w:p w:rsidR="005E477F" w:rsidRDefault="005E477F" w:rsidP="005E477F">
            <w:r>
              <w:t>O sistema deve permitir ao usuário funcionário gerenciar os veículos cadastrados, tornando-os indisponíveis quando não estejam locados e seja necessário realizar alguma manutenção.</w:t>
            </w:r>
          </w:p>
        </w:tc>
        <w:tc>
          <w:tcPr>
            <w:tcW w:w="1936" w:type="dxa"/>
          </w:tcPr>
          <w:p w:rsidR="005E477F" w:rsidRDefault="005E477F" w:rsidP="00420637">
            <w:pPr>
              <w:jc w:val="left"/>
            </w:pPr>
            <w:r>
              <w:t xml:space="preserve">UC 09 – </w:t>
            </w:r>
          </w:p>
          <w:p w:rsidR="005E477F" w:rsidRDefault="005E477F" w:rsidP="00420637">
            <w:pPr>
              <w:jc w:val="left"/>
            </w:pPr>
            <w:r>
              <w:t xml:space="preserve">Gerenciar </w:t>
            </w:r>
          </w:p>
          <w:p w:rsidR="005E477F" w:rsidRDefault="005E477F" w:rsidP="00420637">
            <w:pPr>
              <w:jc w:val="left"/>
            </w:pPr>
            <w:r>
              <w:t>Veiculo</w:t>
            </w:r>
          </w:p>
        </w:tc>
      </w:tr>
      <w:tr w:rsidR="005E477F" w:rsidTr="003A1559">
        <w:tc>
          <w:tcPr>
            <w:tcW w:w="1413" w:type="dxa"/>
          </w:tcPr>
          <w:p w:rsidR="005E477F" w:rsidRDefault="005E477F" w:rsidP="00D07791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RF 10</w:t>
            </w:r>
          </w:p>
        </w:tc>
        <w:tc>
          <w:tcPr>
            <w:tcW w:w="5670" w:type="dxa"/>
          </w:tcPr>
          <w:p w:rsidR="00D606FC" w:rsidRDefault="005E477F" w:rsidP="005E477F">
            <w:r>
              <w:t xml:space="preserve">O sistema deve </w:t>
            </w:r>
            <w:r w:rsidR="00942EC5">
              <w:t>automaticamente tornar inapto a realizar novas locações, o cliente que não realizar a devolução do veículo no prazo estipulado na locação.</w:t>
            </w:r>
            <w:r w:rsidR="00D606FC">
              <w:t xml:space="preserve"> </w:t>
            </w:r>
          </w:p>
          <w:p w:rsidR="00D606FC" w:rsidRDefault="00D606FC" w:rsidP="005E477F"/>
          <w:p w:rsidR="005E477F" w:rsidRDefault="00D606FC" w:rsidP="005E477F">
            <w:r>
              <w:t>Em qualquer outro caso, somente o administrador terá esta faculdade.</w:t>
            </w:r>
          </w:p>
          <w:p w:rsidR="00942EC5" w:rsidRDefault="00942EC5" w:rsidP="005E477F"/>
          <w:p w:rsidR="00942EC5" w:rsidRDefault="00942EC5" w:rsidP="005E477F"/>
        </w:tc>
        <w:tc>
          <w:tcPr>
            <w:tcW w:w="1936" w:type="dxa"/>
          </w:tcPr>
          <w:p w:rsidR="005E477F" w:rsidRDefault="00942EC5" w:rsidP="00420637">
            <w:pPr>
              <w:jc w:val="left"/>
            </w:pPr>
            <w:r>
              <w:t xml:space="preserve">UC 10 – </w:t>
            </w:r>
          </w:p>
          <w:p w:rsidR="00942EC5" w:rsidRDefault="00942EC5" w:rsidP="00420637">
            <w:pPr>
              <w:jc w:val="left"/>
            </w:pPr>
            <w:r>
              <w:t xml:space="preserve">Tornar </w:t>
            </w:r>
          </w:p>
          <w:p w:rsidR="00942EC5" w:rsidRDefault="00942EC5" w:rsidP="00420637">
            <w:pPr>
              <w:jc w:val="left"/>
            </w:pPr>
            <w:r>
              <w:t>Inapto/Apto</w:t>
            </w:r>
          </w:p>
        </w:tc>
      </w:tr>
      <w:tr w:rsidR="00F21D67" w:rsidTr="003A1559">
        <w:tc>
          <w:tcPr>
            <w:tcW w:w="1413" w:type="dxa"/>
          </w:tcPr>
          <w:p w:rsidR="00F21D67" w:rsidRDefault="00F21D67" w:rsidP="00D07791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RF 11 </w:t>
            </w:r>
          </w:p>
        </w:tc>
        <w:tc>
          <w:tcPr>
            <w:tcW w:w="5670" w:type="dxa"/>
          </w:tcPr>
          <w:p w:rsidR="00F21D67" w:rsidRDefault="00F21D67" w:rsidP="005E477F">
            <w:r>
              <w:t>O Administrador deve ser apto a criar novos usuários do tipo funcionário.</w:t>
            </w:r>
          </w:p>
        </w:tc>
        <w:tc>
          <w:tcPr>
            <w:tcW w:w="1936" w:type="dxa"/>
          </w:tcPr>
          <w:p w:rsidR="00F21D67" w:rsidRDefault="00F21D67" w:rsidP="00420637">
            <w:pPr>
              <w:jc w:val="left"/>
            </w:pPr>
            <w:r>
              <w:t xml:space="preserve">UC 11 - </w:t>
            </w:r>
            <w:r>
              <w:br/>
              <w:t>Criar</w:t>
            </w:r>
          </w:p>
          <w:p w:rsidR="00F21D67" w:rsidRDefault="00F21D67" w:rsidP="00F21D67">
            <w:pPr>
              <w:jc w:val="left"/>
            </w:pPr>
            <w:r>
              <w:t>Funcionário</w:t>
            </w:r>
          </w:p>
        </w:tc>
      </w:tr>
      <w:tr w:rsidR="007B6F66" w:rsidTr="003A1559">
        <w:tc>
          <w:tcPr>
            <w:tcW w:w="1413" w:type="dxa"/>
          </w:tcPr>
          <w:p w:rsidR="007B6F66" w:rsidRDefault="007B6F66" w:rsidP="00D07791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RF 12 </w:t>
            </w:r>
          </w:p>
        </w:tc>
        <w:tc>
          <w:tcPr>
            <w:tcW w:w="5670" w:type="dxa"/>
          </w:tcPr>
          <w:p w:rsidR="007B6F66" w:rsidRDefault="007B6F66" w:rsidP="005E477F">
            <w:r>
              <w:t>O sistema deve permitir que o funcionário cadastre no sistema o contrato de locação assinado pelo cliente.</w:t>
            </w:r>
          </w:p>
          <w:p w:rsidR="007B6F66" w:rsidRDefault="007B6F66" w:rsidP="005E477F"/>
          <w:p w:rsidR="007B6F66" w:rsidRDefault="007B6F66" w:rsidP="005E477F">
            <w:r>
              <w:t xml:space="preserve">O contrato – desde que vigente – pode dar embasamento a todas as locações realizadas pelo cliente. </w:t>
            </w:r>
          </w:p>
        </w:tc>
        <w:tc>
          <w:tcPr>
            <w:tcW w:w="1936" w:type="dxa"/>
          </w:tcPr>
          <w:p w:rsidR="007B6F66" w:rsidRDefault="007B6F66" w:rsidP="00420637">
            <w:pPr>
              <w:jc w:val="left"/>
            </w:pPr>
            <w:r>
              <w:t xml:space="preserve">UC 12 – </w:t>
            </w:r>
          </w:p>
          <w:p w:rsidR="007B6F66" w:rsidRDefault="007B6F66" w:rsidP="00420637">
            <w:pPr>
              <w:jc w:val="left"/>
            </w:pPr>
            <w:r>
              <w:t xml:space="preserve">Gerenciar </w:t>
            </w:r>
          </w:p>
          <w:p w:rsidR="007B6F66" w:rsidRDefault="007B6F66" w:rsidP="00420637">
            <w:pPr>
              <w:jc w:val="left"/>
            </w:pPr>
            <w:r>
              <w:t>Contrato de Locação</w:t>
            </w:r>
          </w:p>
          <w:p w:rsidR="007B6F66" w:rsidRDefault="007B6F66" w:rsidP="00420637">
            <w:pPr>
              <w:jc w:val="left"/>
            </w:pPr>
          </w:p>
        </w:tc>
      </w:tr>
      <w:tr w:rsidR="007B6F66" w:rsidTr="003A1559">
        <w:tc>
          <w:tcPr>
            <w:tcW w:w="1413" w:type="dxa"/>
          </w:tcPr>
          <w:p w:rsidR="007B6F66" w:rsidRDefault="007B6F66" w:rsidP="00D07791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RF 13 </w:t>
            </w:r>
          </w:p>
        </w:tc>
        <w:tc>
          <w:tcPr>
            <w:tcW w:w="5670" w:type="dxa"/>
          </w:tcPr>
          <w:p w:rsidR="007B6F66" w:rsidRDefault="007B6F66" w:rsidP="005E477F">
            <w:r>
              <w:t>O sistema deve permitir o gerenciamento dos dados do cliente cadastrado no sistema.</w:t>
            </w:r>
          </w:p>
          <w:p w:rsidR="007B6F66" w:rsidRDefault="007B6F66" w:rsidP="005E477F"/>
          <w:p w:rsidR="007B6F66" w:rsidRDefault="007B6F66" w:rsidP="005E477F">
            <w:r>
              <w:lastRenderedPageBreak/>
              <w:t xml:space="preserve">Somente o administrador pode tornar clientes inaptos após seu registro no sistema, bem como, reverter tal alteração. </w:t>
            </w:r>
          </w:p>
        </w:tc>
        <w:tc>
          <w:tcPr>
            <w:tcW w:w="1936" w:type="dxa"/>
          </w:tcPr>
          <w:p w:rsidR="007B6F66" w:rsidRDefault="007B6F66" w:rsidP="00420637">
            <w:pPr>
              <w:jc w:val="left"/>
            </w:pPr>
            <w:r>
              <w:lastRenderedPageBreak/>
              <w:t xml:space="preserve">UC 13 – </w:t>
            </w:r>
          </w:p>
          <w:p w:rsidR="007B6F66" w:rsidRDefault="007B6F66" w:rsidP="00420637">
            <w:pPr>
              <w:jc w:val="left"/>
            </w:pPr>
            <w:r>
              <w:t>Gerenciar Cliente</w:t>
            </w:r>
          </w:p>
        </w:tc>
      </w:tr>
    </w:tbl>
    <w:p w:rsidR="003A1559" w:rsidRDefault="003A1559" w:rsidP="003A1559">
      <w:pPr>
        <w:rPr>
          <w:b/>
        </w:rPr>
      </w:pPr>
    </w:p>
    <w:p w:rsidR="00072E42" w:rsidRDefault="00072E42">
      <w:pPr>
        <w:jc w:val="center"/>
        <w:rPr>
          <w:b/>
        </w:rPr>
      </w:pPr>
    </w:p>
    <w:p w:rsidR="00072E42" w:rsidRDefault="00072E42"/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031"/>
        <w:gridCol w:w="6904"/>
      </w:tblGrid>
      <w:tr w:rsidR="00072E42" w:rsidTr="00D606FC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42" w:rsidRDefault="009C5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42" w:rsidRDefault="009C5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RF</w:t>
            </w:r>
          </w:p>
        </w:tc>
        <w:tc>
          <w:tcPr>
            <w:tcW w:w="6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42" w:rsidRDefault="009C5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072E42" w:rsidTr="00D606FC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42" w:rsidRDefault="009C5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RN 01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42" w:rsidRDefault="008D2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RF 12</w:t>
            </w:r>
          </w:p>
        </w:tc>
        <w:tc>
          <w:tcPr>
            <w:tcW w:w="6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42" w:rsidRDefault="008D2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 contrato de locação está apto a embasar várias locações realizadas pelo cliente. Só será necessário um novo contrato após o termino da sua validade.</w:t>
            </w:r>
          </w:p>
        </w:tc>
      </w:tr>
      <w:tr w:rsidR="00072E42" w:rsidTr="00D606FC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42" w:rsidRDefault="009C5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RN 02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42" w:rsidRDefault="008D2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RF 06</w:t>
            </w:r>
          </w:p>
        </w:tc>
        <w:tc>
          <w:tcPr>
            <w:tcW w:w="6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42" w:rsidRDefault="009C5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Somente clientes com cartão de crédito ativo e com limite podem fazer locações.</w:t>
            </w:r>
          </w:p>
        </w:tc>
      </w:tr>
      <w:tr w:rsidR="00072E42" w:rsidTr="00D606FC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42" w:rsidRDefault="008D2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</w:rPr>
              <w:t>RN 03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42" w:rsidRDefault="008D29B0">
            <w:pPr>
              <w:widowControl w:val="0"/>
              <w:jc w:val="left"/>
            </w:pPr>
            <w:r>
              <w:rPr>
                <w:color w:val="000000"/>
              </w:rPr>
              <w:t>RF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05</w:t>
            </w:r>
          </w:p>
        </w:tc>
        <w:tc>
          <w:tcPr>
            <w:tcW w:w="6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42" w:rsidRDefault="008D2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Só será necessário informar a quilometragem do veículo no ato do cadastro, quando não se tratar de um veiculo 0Km.</w:t>
            </w:r>
          </w:p>
        </w:tc>
      </w:tr>
      <w:tr w:rsidR="00072E42" w:rsidTr="00D606FC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42" w:rsidRDefault="009C5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RN 04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42" w:rsidRDefault="009C5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RF 10</w:t>
            </w:r>
          </w:p>
          <w:p w:rsidR="00D606FC" w:rsidRDefault="00D60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RF 13</w:t>
            </w:r>
          </w:p>
        </w:tc>
        <w:tc>
          <w:tcPr>
            <w:tcW w:w="6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42" w:rsidRPr="00D606FC" w:rsidRDefault="00D606FC" w:rsidP="00D60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  <w:r>
              <w:t xml:space="preserve">Após o status inapto ser aplicado sobre o cliente, no caso de não realizar a devolução do veículo no prazo contratado, a reversão desse status só deverá ocorrer após o pagamento de todos os débitos por parte do Cliente, incluídas as diárias utilizadas à revelia da locação. </w:t>
            </w:r>
          </w:p>
        </w:tc>
      </w:tr>
    </w:tbl>
    <w:p w:rsidR="00072E42" w:rsidRDefault="00072E42"/>
    <w:p w:rsidR="00072E42" w:rsidRDefault="00072E42"/>
    <w:p w:rsidR="00072E42" w:rsidRDefault="009C5813">
      <w:pPr>
        <w:jc w:val="center"/>
        <w:rPr>
          <w:b/>
        </w:rPr>
      </w:pPr>
      <w:bookmarkStart w:id="0" w:name="_GoBack"/>
      <w:bookmarkEnd w:id="0"/>
      <w:r>
        <w:br w:type="page"/>
      </w:r>
    </w:p>
    <w:p w:rsidR="00072E42" w:rsidRDefault="009C5813">
      <w:pPr>
        <w:jc w:val="center"/>
        <w:rPr>
          <w:b/>
        </w:rPr>
      </w:pPr>
      <w:r>
        <w:rPr>
          <w:b/>
        </w:rPr>
        <w:lastRenderedPageBreak/>
        <w:t>Requisitos Não Funcionais Tecnológicos</w:t>
      </w:r>
    </w:p>
    <w:p w:rsidR="00072E42" w:rsidRDefault="00072E42"/>
    <w:p w:rsidR="00072E42" w:rsidRDefault="00072E42"/>
    <w:tbl>
      <w:tblPr>
        <w:tblStyle w:val="a1"/>
        <w:tblW w:w="92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875"/>
      </w:tblGrid>
      <w:tr w:rsidR="00072E42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42" w:rsidRDefault="009C5813">
            <w:pPr>
              <w:widowControl w:val="0"/>
              <w:jc w:val="left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42" w:rsidRDefault="009C5813">
            <w:pPr>
              <w:widowControl w:val="0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072E42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42" w:rsidRDefault="009C5813">
            <w:pPr>
              <w:widowControl w:val="0"/>
              <w:jc w:val="left"/>
            </w:pPr>
            <w:r>
              <w:t>RNFT 01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42" w:rsidRDefault="009C5813">
            <w:pPr>
              <w:widowControl w:val="0"/>
            </w:pPr>
            <w:r>
              <w:t xml:space="preserve">O sistema deve usar a API de busca de </w:t>
            </w:r>
            <w:proofErr w:type="spellStart"/>
            <w:r>
              <w:t>CEPs</w:t>
            </w:r>
            <w:proofErr w:type="spellEnd"/>
            <w:r>
              <w:t xml:space="preserve"> (Correios) para completar as informações de endereço dos clientes e empresas.</w:t>
            </w:r>
          </w:p>
        </w:tc>
      </w:tr>
      <w:tr w:rsidR="00072E42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42" w:rsidRDefault="009C5813">
            <w:pPr>
              <w:widowControl w:val="0"/>
              <w:jc w:val="left"/>
            </w:pPr>
            <w:r>
              <w:t>RNFT 02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42" w:rsidRDefault="009C5813">
            <w:pPr>
              <w:widowControl w:val="0"/>
            </w:pPr>
            <w:r>
              <w:t>O front-</w:t>
            </w:r>
            <w:proofErr w:type="spellStart"/>
            <w:r>
              <w:t>end</w:t>
            </w:r>
            <w:proofErr w:type="spellEnd"/>
            <w:r>
              <w:t xml:space="preserve"> do sistema será feito usando a biblioteca </w:t>
            </w:r>
            <w:proofErr w:type="spellStart"/>
            <w:r>
              <w:t>React</w:t>
            </w:r>
            <w:proofErr w:type="spellEnd"/>
            <w:r>
              <w:t xml:space="preserve"> versão 18.2.0, com a linguagem </w:t>
            </w:r>
            <w:proofErr w:type="spellStart"/>
            <w:r>
              <w:t>Typescript</w:t>
            </w:r>
            <w:proofErr w:type="spellEnd"/>
            <w:r>
              <w:t>.</w:t>
            </w:r>
          </w:p>
        </w:tc>
      </w:tr>
      <w:tr w:rsidR="00072E42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42" w:rsidRDefault="009C5813">
            <w:pPr>
              <w:widowControl w:val="0"/>
              <w:jc w:val="left"/>
            </w:pPr>
            <w:r>
              <w:t>RNFT 03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42" w:rsidRDefault="009C5813">
            <w:pPr>
              <w:widowControl w:val="0"/>
            </w:pPr>
            <w:r>
              <w:t xml:space="preserve">O banco de dados do sistema será o MySQL por ser um banco de dados Open </w:t>
            </w:r>
            <w:proofErr w:type="spellStart"/>
            <w:r>
              <w:t>Source</w:t>
            </w:r>
            <w:proofErr w:type="spellEnd"/>
            <w:r>
              <w:t xml:space="preserve"> e com boa documentação.</w:t>
            </w:r>
          </w:p>
        </w:tc>
      </w:tr>
      <w:tr w:rsidR="00072E42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42" w:rsidRDefault="009C5813">
            <w:pPr>
              <w:widowControl w:val="0"/>
              <w:jc w:val="left"/>
            </w:pPr>
            <w:r>
              <w:t>RNFT 04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42" w:rsidRDefault="009C5813">
            <w:pPr>
              <w:widowControl w:val="0"/>
            </w:pPr>
            <w:r>
              <w:t xml:space="preserve">O sistema terá uma API </w:t>
            </w:r>
            <w:proofErr w:type="spellStart"/>
            <w:r>
              <w:t>back-end</w:t>
            </w:r>
            <w:proofErr w:type="spellEnd"/>
            <w:r>
              <w:t xml:space="preserve"> construída com a linguagem Java e Spring Boot Versão XYZ (Framework Java Web).</w:t>
            </w:r>
          </w:p>
        </w:tc>
      </w:tr>
    </w:tbl>
    <w:p w:rsidR="00072E42" w:rsidRDefault="00072E42"/>
    <w:sectPr w:rsidR="00072E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42"/>
    <w:rsid w:val="00044B95"/>
    <w:rsid w:val="00072E42"/>
    <w:rsid w:val="000A2263"/>
    <w:rsid w:val="002255A1"/>
    <w:rsid w:val="00315ED6"/>
    <w:rsid w:val="003A1559"/>
    <w:rsid w:val="00420637"/>
    <w:rsid w:val="00487525"/>
    <w:rsid w:val="005E477F"/>
    <w:rsid w:val="006A4086"/>
    <w:rsid w:val="007B6F66"/>
    <w:rsid w:val="008D29B0"/>
    <w:rsid w:val="00937540"/>
    <w:rsid w:val="00942EC5"/>
    <w:rsid w:val="009C5813"/>
    <w:rsid w:val="00AA659A"/>
    <w:rsid w:val="00C1549B"/>
    <w:rsid w:val="00C47111"/>
    <w:rsid w:val="00C52F09"/>
    <w:rsid w:val="00D07791"/>
    <w:rsid w:val="00D35362"/>
    <w:rsid w:val="00D55BFE"/>
    <w:rsid w:val="00D606FC"/>
    <w:rsid w:val="00E2673A"/>
    <w:rsid w:val="00F21D67"/>
    <w:rsid w:val="00F6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8298A"/>
  <w15:docId w15:val="{001D5EFF-D92E-4949-9497-C4C566EE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</w:style>
  <w:style w:type="paragraph" w:styleId="Ttulo4">
    <w:name w:val="heading 4"/>
    <w:basedOn w:val="Normal"/>
    <w:next w:val="Normal"/>
    <w:pPr>
      <w:keepNext/>
      <w:keepLines/>
      <w:spacing w:before="4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Ttulo5">
    <w:name w:val="heading 5"/>
    <w:basedOn w:val="Normal"/>
    <w:next w:val="Normal"/>
    <w:pPr>
      <w:keepNext/>
      <w:keepLines/>
      <w:spacing w:before="40"/>
      <w:ind w:left="1008" w:hanging="1008"/>
      <w:outlineLvl w:val="4"/>
    </w:pPr>
    <w:rPr>
      <w:rFonts w:ascii="Calibri" w:eastAsia="Calibri" w:hAnsi="Calibri" w:cs="Calibri"/>
      <w:color w:val="2E75B5"/>
    </w:rPr>
  </w:style>
  <w:style w:type="paragraph" w:styleId="Ttulo6">
    <w:name w:val="heading 6"/>
    <w:basedOn w:val="Normal"/>
    <w:next w:val="Normal"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1E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3A15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0779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7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</Pages>
  <Words>961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</cp:lastModifiedBy>
  <cp:revision>5</cp:revision>
  <dcterms:created xsi:type="dcterms:W3CDTF">2023-06-26T13:03:00Z</dcterms:created>
  <dcterms:modified xsi:type="dcterms:W3CDTF">2023-06-27T19:44:00Z</dcterms:modified>
</cp:coreProperties>
</file>